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CDE6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 карта развития ребенка  на __202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14:paraId="0DB59B0B" w14:textId="77777777" w:rsidR="00A94CF9" w:rsidRPr="00A94CF9" w:rsidRDefault="00A94CF9" w:rsidP="00A94CF9">
      <w:pPr>
        <w:rPr>
          <w:rFonts w:ascii="Times New Roman" w:eastAsia="Times New Roman" w:hAnsi="Times New Roman" w:cs="Times New Roman"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Ф.И. ребенка</w:t>
      </w:r>
    </w:p>
    <w:p w14:paraId="0B09A81A" w14:textId="77777777" w:rsidR="00A94CF9" w:rsidRPr="00A94CF9" w:rsidRDefault="00A94CF9" w:rsidP="00A94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__3 года 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Оточин Никита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___ Дата рождения ребенка 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10.07.2020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г. Группа:_№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«Ляйлек»__                          </w:t>
      </w:r>
    </w:p>
    <w:p w14:paraId="0C829C47" w14:textId="77777777" w:rsidR="00A94CF9" w:rsidRPr="00A94CF9" w:rsidRDefault="00A94CF9" w:rsidP="00A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391"/>
        <w:gridCol w:w="3654"/>
        <w:gridCol w:w="2952"/>
        <w:gridCol w:w="2209"/>
      </w:tblGrid>
      <w:tr w:rsidR="00A94CF9" w:rsidRPr="00A94CF9" w14:paraId="23857162" w14:textId="77777777" w:rsidTr="00D7315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176E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CF4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87B53A4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7A7D" w14:textId="77777777" w:rsidR="00A94CF9" w:rsidRPr="00A94CF9" w:rsidRDefault="00A94CF9" w:rsidP="00D73158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241C0B4B" w14:textId="77777777" w:rsidR="00A94CF9" w:rsidRPr="00A94CF9" w:rsidRDefault="00A94CF9" w:rsidP="00D731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F5B7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5388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A94CF9" w:rsidRPr="00A94CF9" w14:paraId="7FA49FEF" w14:textId="77777777" w:rsidTr="00D73158">
        <w:trPr>
          <w:trHeight w:val="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826F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Spec="center" w:tblpY="67"/>
              <w:tblW w:w="0" w:type="auto"/>
              <w:tblLook w:val="00A0" w:firstRow="1" w:lastRow="0" w:firstColumn="1" w:lastColumn="0" w:noHBand="0" w:noVBand="0"/>
            </w:tblPr>
            <w:tblGrid>
              <w:gridCol w:w="4175"/>
            </w:tblGrid>
            <w:tr w:rsidR="00A94CF9" w:rsidRPr="00A94CF9" w14:paraId="44ADA7CA" w14:textId="77777777" w:rsidTr="00D73158">
              <w:tc>
                <w:tcPr>
                  <w:tcW w:w="8614" w:type="dxa"/>
                  <w:hideMark/>
                </w:tcPr>
                <w:p w14:paraId="3EA7C141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проявляет творческий подход при выполнении основных движений.</w:t>
                  </w:r>
                </w:p>
              </w:tc>
            </w:tr>
            <w:tr w:rsidR="00A94CF9" w:rsidRPr="00A94CF9" w14:paraId="1A80F86F" w14:textId="77777777" w:rsidTr="00D73158">
              <w:tc>
                <w:tcPr>
                  <w:tcW w:w="8614" w:type="dxa"/>
                  <w:hideMark/>
                </w:tcPr>
                <w:p w14:paraId="550ACDAB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E11200A" w14:textId="77777777" w:rsidTr="00D73158">
              <w:tc>
                <w:tcPr>
                  <w:tcW w:w="8614" w:type="dxa"/>
                  <w:hideMark/>
                </w:tcPr>
                <w:p w14:paraId="60C76F99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знает функции важнейших органов, наименования продуктов питания и способы их употребления;</w:t>
                  </w:r>
                </w:p>
              </w:tc>
            </w:tr>
            <w:tr w:rsidR="00A94CF9" w:rsidRPr="00A94CF9" w14:paraId="72F90D78" w14:textId="77777777" w:rsidTr="00D73158">
              <w:tc>
                <w:tcPr>
                  <w:tcW w:w="8614" w:type="dxa"/>
                  <w:hideMark/>
                </w:tcPr>
                <w:p w14:paraId="52070935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имеет представление об инфекционных заболеваниях и их признаках;</w:t>
                  </w:r>
                </w:p>
              </w:tc>
            </w:tr>
            <w:tr w:rsidR="00A94CF9" w:rsidRPr="00A94CF9" w14:paraId="628B6D9E" w14:textId="77777777" w:rsidTr="00D73158">
              <w:tc>
                <w:tcPr>
                  <w:tcW w:w="8614" w:type="dxa"/>
                  <w:hideMark/>
                </w:tcPr>
                <w:p w14:paraId="57869EEA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знает и называет правила безопасного поведения дома, на улице, в общественных местах;</w:t>
                  </w:r>
                </w:p>
              </w:tc>
            </w:tr>
            <w:tr w:rsidR="00A94CF9" w:rsidRPr="00A94CF9" w14:paraId="086D1245" w14:textId="77777777" w:rsidTr="00D73158">
              <w:tc>
                <w:tcPr>
                  <w:tcW w:w="8614" w:type="dxa"/>
                  <w:hideMark/>
                </w:tcPr>
                <w:p w14:paraId="19F934D8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умеет своевременно обращаться за помощью к взрослому при физической боли и первых признаках заболевания у себя и других.</w:t>
                  </w:r>
                </w:p>
              </w:tc>
            </w:tr>
          </w:tbl>
          <w:p w14:paraId="5B62A5B3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C8D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ходить на цыпочках, поднимая колени вверх, полусидя, ходит, по одному, по кругу, на цыпочках, бегает в разные стороны, вокруг предметов, разбегаясь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оборачивается;прыгать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месте на двух ногах, с продвижением вперед, с высоты и в длину бросать предметы правой и левой рукой, в горизонтальную и вертикальную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цели;ползать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предметами, лазать по гимнастической стенке и спускается с нее.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85FA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старается ходить на цыпочках, поднимая колени вверх, полусидя, может бегать</w:t>
            </w:r>
          </w:p>
          <w:p w14:paraId="08FB78E7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пытается ползать между предметами, лазать и спускаться с них</w:t>
            </w:r>
          </w:p>
          <w:p w14:paraId="3259E86C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прыгает по указанию, бросает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B0B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некоторыми навыками</w:t>
            </w:r>
          </w:p>
          <w:p w14:paraId="4183FD99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</w:tr>
      <w:tr w:rsidR="00A94CF9" w:rsidRPr="00A94CF9" w14:paraId="3CBBC725" w14:textId="77777777" w:rsidTr="00D73158">
        <w:trPr>
          <w:trHeight w:val="69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D5B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14:paraId="1C73CDE1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0D8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4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Совместная работа с логопедом по формированию правильного звукопроизношения сонорного звука (Р)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употреблять  разные части речи эпитеты и сравнения; учить  участвовать  свободно в диалоге со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сверстниками и взрослыми, выражает свои чувства и намерения с помощью речевых и неречевых средств ;учить  владеть правилами вежливого обращения ;учить  выделять из слов звуки, находит слова с определенным звуком; учить определять место звука в слове; учить характеризовать звуки учить соединяет звуки в слоги, конструирует словосочетания и предложения; учить высказываться  простыми распространенными предложениями; учить  владеть  правилами вежливого обращения; учить  называть  литературные жанры; учить уметь  отчетливо и ясно произносить все звуки и слова; учить выделять  из слов звуки, находит слова с определенным звуком; учить  определять  место звука в слове; учить проводить  звуковой анализ трех-четырех звуковых слов; учить  понимать  услышанные команды: прыгай, хлопай в ладоши; учить классифицировать слова по тематическим группам; учить  уметь драматизировать сказки по знакомым сюжетам; учить владеть средствами выразительности; учить проявлять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творческие способности; учит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</w:p>
          <w:p w14:paraId="26978979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 правильный темп речи;</w:t>
            </w:r>
          </w:p>
          <w:p w14:paraId="1E81B9FB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Сөздердіынтақойыптыңдайды.тақпақтар мен өлеңдердітыңдайды</w:t>
            </w:r>
          </w:p>
          <w:p w14:paraId="71C88F8C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Қазақтілінетәндыбыстардыайтады;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4FF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произносить четко гласные и некоторые согласные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звуки;согласовывать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в роде, числе,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падеже;наизусть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выразительно читать стихотворения,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потешки;отвечать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различные вопросы, касающиеся окружающей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среды;иметь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правильный темп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речи;рассказывать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том, что слышал, видел, что делал сам; рассматривать картинки в книгах самостоятельно, вместе с другими детьми высказывает свои мысли по увиденным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картинкам;слушать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понимать содержание литературных произведений эмоционально воспринимает сюжет, сопереживает героям;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D49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Стараетсяпроизносит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четко гласные и некоторые согласные звуки,</w:t>
            </w:r>
          </w:p>
          <w:p w14:paraId="012DFA69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рассматривает картинки и высказывает свое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мнениеслушает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понимает, сопереживает героям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4D28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значение </w:t>
            </w:r>
          </w:p>
          <w:p w14:paraId="1358EE86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некоторых слов, </w:t>
            </w:r>
          </w:p>
          <w:p w14:paraId="55C33457" w14:textId="77777777" w:rsidR="00A94CF9" w:rsidRPr="00A94CF9" w:rsidRDefault="00A94CF9" w:rsidP="00D73158">
            <w:pPr>
              <w:pStyle w:val="a3"/>
              <w:rPr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пытается правильно их произносить</w:t>
            </w:r>
          </w:p>
        </w:tc>
      </w:tr>
      <w:tr w:rsidR="00A94CF9" w:rsidRPr="00A94CF9" w14:paraId="308F3D5F" w14:textId="77777777" w:rsidTr="00D73158">
        <w:trPr>
          <w:trHeight w:val="92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29B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Познание</w:t>
            </w:r>
          </w:p>
          <w:p w14:paraId="7677A7D1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003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счета до 10 в обратном </w:t>
            </w:r>
            <w:proofErr w:type="spellStart"/>
            <w:proofErr w:type="gramStart"/>
            <w:r w:rsidRPr="00A94C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порядке.</w:t>
            </w:r>
            <w:r w:rsidRPr="00A94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</w:t>
            </w:r>
            <w:proofErr w:type="spellEnd"/>
            <w:proofErr w:type="gramEnd"/>
            <w:r w:rsidRPr="00A94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различать и правильно называть геометрические тела (куб, цилиндр)</w:t>
            </w:r>
          </w:p>
          <w:p w14:paraId="7F9DA34A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решать  простейшие примеры и задачи; учить использовать  в речи математические термины, отражающие отношения между предметами по количеству и величине; учить называть дни недели, месяцы года; учить определять по весу предметы, знает, что вес предметы не зависят от его размера; учить работать коллективно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45EB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определять пространственные направления относительно </w:t>
            </w:r>
            <w:proofErr w:type="spellStart"/>
            <w:proofErr w:type="gram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себя;различать</w:t>
            </w:r>
            <w:proofErr w:type="spellEnd"/>
            <w:proofErr w:type="gram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«один», «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много»;сравнивать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 по длине, ширине, высоте,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величине;знает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называть геометрические фигуры с помощью осязания и зрения;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21E9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изучает предметы, проявляет кратковременный интерес к изучению новых предметов</w:t>
            </w:r>
          </w:p>
          <w:p w14:paraId="16AAC3CF" w14:textId="77777777" w:rsidR="00A94CF9" w:rsidRPr="00A94CF9" w:rsidRDefault="00A94CF9" w:rsidP="00D73158">
            <w:pPr>
              <w:pStyle w:val="a3"/>
              <w:rPr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определяет частично пространственные направления </w:t>
            </w:r>
            <w:proofErr w:type="spellStart"/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относительносебя</w:t>
            </w:r>
            <w:proofErr w:type="spellEnd"/>
            <w:r w:rsidRPr="00A94CF9">
              <w:rPr>
                <w:sz w:val="24"/>
                <w:szCs w:val="24"/>
                <w:lang w:eastAsia="ru-RU"/>
              </w:rPr>
              <w:tab/>
            </w:r>
            <w:r w:rsidRPr="00A94CF9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FB6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изучению новых предметов</w:t>
            </w:r>
          </w:p>
          <w:p w14:paraId="54C9D5D8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частично пространственные направления относительно себя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E1D994E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знать и называть геометрические фигуры с помощью осязания и зрения;</w:t>
            </w:r>
          </w:p>
        </w:tc>
      </w:tr>
      <w:tr w:rsidR="00A94CF9" w:rsidRPr="00A94CF9" w14:paraId="79DE47E7" w14:textId="77777777" w:rsidTr="00D73158">
        <w:trPr>
          <w:trHeight w:val="74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3EE8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F224" w14:textId="77777777" w:rsidR="00A94CF9" w:rsidRPr="00A94CF9" w:rsidRDefault="00A94CF9" w:rsidP="00D73158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Рисование элементов казахского орнамента (1–2), построенных на различных сочетаниях</w:t>
            </w:r>
          </w:p>
          <w:p w14:paraId="188D4133" w14:textId="77777777" w:rsidR="00A94CF9" w:rsidRPr="00A94CF9" w:rsidRDefault="00A94CF9" w:rsidP="00D73158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создавать несложные сюжетные композиции располагать изображения по всему листу; уметь раскатывать предметы, состоящие из 1-3 частей.</w:t>
            </w:r>
          </w:p>
          <w:p w14:paraId="7E0AFE24" w14:textId="77777777" w:rsidR="00A94CF9" w:rsidRPr="00A94CF9" w:rsidRDefault="00A94CF9" w:rsidP="00D73158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применять самостоятельно различную технику в рисовании; учить рисовать игрушки несложного силуэта, животных и человека, передает в рисунке простые движения человека;  учит рисовать элементы казахского орнамента и украшает ими одежду, предметы быта, располагая их на силуэтах;  учить изображать  сюжетные рисунки; выполняет коллективные работы, рисует по замыслу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Y="42"/>
              <w:tblOverlap w:val="never"/>
              <w:tblW w:w="3438" w:type="dxa"/>
              <w:tblLook w:val="00A0" w:firstRow="1" w:lastRow="0" w:firstColumn="1" w:lastColumn="0" w:noHBand="0" w:noVBand="0"/>
            </w:tblPr>
            <w:tblGrid>
              <w:gridCol w:w="3438"/>
            </w:tblGrid>
            <w:tr w:rsidR="00A94CF9" w:rsidRPr="00A94CF9" w14:paraId="419E1E52" w14:textId="77777777" w:rsidTr="00D73158">
              <w:tc>
                <w:tcPr>
                  <w:tcW w:w="3438" w:type="dxa"/>
                  <w:hideMark/>
                </w:tcPr>
                <w:p w14:paraId="06C4A943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1205E88" w14:textId="77777777" w:rsidTr="00D73158">
              <w:tc>
                <w:tcPr>
                  <w:tcW w:w="3438" w:type="dxa"/>
                  <w:hideMark/>
                </w:tcPr>
                <w:p w14:paraId="69FE055B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1F5E5830" w14:textId="77777777" w:rsidTr="00D73158">
              <w:tc>
                <w:tcPr>
                  <w:tcW w:w="3438" w:type="dxa"/>
                  <w:hideMark/>
                </w:tcPr>
                <w:p w14:paraId="61D76584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A463563" w14:textId="77777777" w:rsidTr="00D73158">
              <w:tc>
                <w:tcPr>
                  <w:tcW w:w="3438" w:type="dxa"/>
                  <w:hideMark/>
                </w:tcPr>
                <w:p w14:paraId="0169FE1C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3C23176" w14:textId="77777777" w:rsidTr="00D73158">
              <w:tc>
                <w:tcPr>
                  <w:tcW w:w="3438" w:type="dxa"/>
                  <w:hideMark/>
                </w:tcPr>
                <w:p w14:paraId="527B002A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CB06277" w14:textId="77777777" w:rsidTr="00D73158">
              <w:tc>
                <w:tcPr>
                  <w:tcW w:w="3438" w:type="dxa"/>
                  <w:hideMark/>
                </w:tcPr>
                <w:p w14:paraId="5BF04C6A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6C0C76FD" w14:textId="77777777" w:rsidTr="00D73158">
              <w:tc>
                <w:tcPr>
                  <w:tcW w:w="3438" w:type="dxa"/>
                  <w:hideMark/>
                </w:tcPr>
                <w:p w14:paraId="05BE2E8C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1E49D140" w14:textId="77777777" w:rsidTr="00D73158">
              <w:tc>
                <w:tcPr>
                  <w:tcW w:w="3438" w:type="dxa"/>
                  <w:hideMark/>
                </w:tcPr>
                <w:p w14:paraId="353DC8B6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948B7AD" w14:textId="77777777" w:rsidTr="00D73158">
              <w:tc>
                <w:tcPr>
                  <w:tcW w:w="3438" w:type="dxa"/>
                  <w:hideMark/>
                </w:tcPr>
                <w:p w14:paraId="10ED43A4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310C7279" w14:textId="77777777" w:rsidTr="00D73158">
              <w:tc>
                <w:tcPr>
                  <w:tcW w:w="3438" w:type="dxa"/>
                  <w:hideMark/>
                </w:tcPr>
                <w:p w14:paraId="75BB6486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FD79232" w14:textId="77777777" w:rsidTr="00D73158">
              <w:tc>
                <w:tcPr>
                  <w:tcW w:w="3438" w:type="dxa"/>
                  <w:hideMark/>
                </w:tcPr>
                <w:p w14:paraId="4590674B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3AA0DCA4" w14:textId="77777777" w:rsidTr="00D73158">
              <w:tc>
                <w:tcPr>
                  <w:tcW w:w="3438" w:type="dxa"/>
                  <w:hideMark/>
                </w:tcPr>
                <w:p w14:paraId="1C105BDD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3713CFD" w14:textId="77777777" w:rsidTr="00D73158">
              <w:trPr>
                <w:trHeight w:val="85"/>
              </w:trPr>
              <w:tc>
                <w:tcPr>
                  <w:tcW w:w="3438" w:type="dxa"/>
                  <w:hideMark/>
                </w:tcPr>
                <w:p w14:paraId="483D51A0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D6BFDAE" w14:textId="77777777" w:rsidTr="00D73158">
              <w:tc>
                <w:tcPr>
                  <w:tcW w:w="3438" w:type="dxa"/>
                  <w:hideMark/>
                </w:tcPr>
                <w:p w14:paraId="5A3DBC41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2478CAF" w14:textId="77777777" w:rsidTr="00D73158">
              <w:tc>
                <w:tcPr>
                  <w:tcW w:w="3438" w:type="dxa"/>
                  <w:hideMark/>
                </w:tcPr>
                <w:p w14:paraId="02EFBD8D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1653368E" w14:textId="77777777" w:rsidTr="00D73158">
              <w:tc>
                <w:tcPr>
                  <w:tcW w:w="3438" w:type="dxa"/>
                  <w:hideMark/>
                </w:tcPr>
                <w:p w14:paraId="4DECF3D6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43E3111" w14:textId="77777777" w:rsidTr="00D73158">
              <w:tc>
                <w:tcPr>
                  <w:tcW w:w="3438" w:type="dxa"/>
                  <w:hideMark/>
                </w:tcPr>
                <w:p w14:paraId="1160A8F3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80723E6" w14:textId="77777777" w:rsidTr="00D73158">
              <w:trPr>
                <w:trHeight w:val="1940"/>
              </w:trPr>
              <w:tc>
                <w:tcPr>
                  <w:tcW w:w="3438" w:type="dxa"/>
                  <w:hideMark/>
                </w:tcPr>
                <w:p w14:paraId="20ED3B42" w14:textId="77777777" w:rsidR="00A94CF9" w:rsidRPr="00A94CF9" w:rsidRDefault="00A94CF9" w:rsidP="00D73158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Учить использовать последовательно линии, штрихи, пятна, </w:t>
                  </w:r>
                  <w:proofErr w:type="spellStart"/>
                  <w:proofErr w:type="gramStart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краски:называть</w:t>
                  </w:r>
                  <w:proofErr w:type="spellEnd"/>
                  <w:proofErr w:type="gramEnd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правильно основные </w:t>
                  </w:r>
                  <w:proofErr w:type="spellStart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цвета;размещать</w:t>
                  </w:r>
                  <w:proofErr w:type="spellEnd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изображение на листе бумаги </w:t>
                  </w:r>
                  <w:proofErr w:type="spellStart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целиком;владеть</w:t>
                  </w:r>
                  <w:proofErr w:type="spellEnd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начальными навыками рисования </w:t>
                  </w:r>
                  <w:proofErr w:type="spellStart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форм;использовать</w:t>
                  </w:r>
                  <w:proofErr w:type="spellEnd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различные приемы </w:t>
                  </w:r>
                  <w:proofErr w:type="spellStart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лепки;лепить</w:t>
                  </w:r>
                  <w:proofErr w:type="spellEnd"/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растения и животных путем объединения, сжатия и соединения нескольких частей.</w:t>
                  </w:r>
                </w:p>
              </w:tc>
            </w:tr>
          </w:tbl>
          <w:p w14:paraId="54F90EFD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0FB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называет правильно основные цвета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D1E1B8E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размещает изображение на листе бумаги целиком</w:t>
            </w:r>
          </w:p>
          <w:p w14:paraId="5713DF7D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аккуратность в рисовании, соблюдает безопасное поведение при </w:t>
            </w:r>
            <w:proofErr w:type="gramStart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рисовании ,соблюдает</w:t>
            </w:r>
            <w:proofErr w:type="gramEnd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 при лепке</w:t>
            </w:r>
            <w:r w:rsidRPr="00A94CF9">
              <w:rPr>
                <w:sz w:val="24"/>
                <w:szCs w:val="24"/>
              </w:rPr>
              <w:tab/>
            </w:r>
            <w:r w:rsidRPr="00A94CF9">
              <w:rPr>
                <w:sz w:val="24"/>
                <w:szCs w:val="24"/>
              </w:rPr>
              <w:tab/>
            </w:r>
            <w:r w:rsidRPr="00A94CF9">
              <w:rPr>
                <w:sz w:val="24"/>
                <w:szCs w:val="24"/>
              </w:rPr>
              <w:tab/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B480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spellEnd"/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цвета размещает изображение на листе бумаги целиком</w:t>
            </w:r>
          </w:p>
          <w:p w14:paraId="1526502B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аккуратность в рисовании, соблюдает безопасное поведение при </w:t>
            </w:r>
            <w:proofErr w:type="gramStart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рисовании ,соблюдает</w:t>
            </w:r>
            <w:proofErr w:type="gramEnd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 при лепке</w:t>
            </w:r>
            <w:r w:rsidRPr="00A94CF9">
              <w:rPr>
                <w:sz w:val="24"/>
                <w:szCs w:val="24"/>
              </w:rPr>
              <w:tab/>
            </w:r>
          </w:p>
        </w:tc>
      </w:tr>
      <w:tr w:rsidR="00A94CF9" w:rsidRPr="00A94CF9" w14:paraId="20B8FEE1" w14:textId="77777777" w:rsidTr="00D73158">
        <w:trPr>
          <w:trHeight w:val="41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514B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Социум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522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Проводить работу по повышению самооценки</w:t>
            </w: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Look w:val="00A0" w:firstRow="1" w:lastRow="0" w:firstColumn="1" w:lastColumn="0" w:noHBand="0" w:noVBand="0"/>
            </w:tblPr>
            <w:tblGrid>
              <w:gridCol w:w="4175"/>
            </w:tblGrid>
            <w:tr w:rsidR="00A94CF9" w:rsidRPr="00A94CF9" w14:paraId="7BB44A9D" w14:textId="77777777" w:rsidTr="00D73158">
              <w:tc>
                <w:tcPr>
                  <w:tcW w:w="8614" w:type="dxa"/>
                  <w:hideMark/>
                </w:tcPr>
                <w:p w14:paraId="7C704FDA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проявляет доброту, эмоциональную отзывчивость, уважение к старшим и близким; </w:t>
                  </w:r>
                </w:p>
              </w:tc>
            </w:tr>
            <w:tr w:rsidR="00A94CF9" w:rsidRPr="00A94CF9" w14:paraId="53A3A5C5" w14:textId="77777777" w:rsidTr="00D73158">
              <w:tc>
                <w:tcPr>
                  <w:tcW w:w="8614" w:type="dxa"/>
                  <w:hideMark/>
                </w:tcPr>
                <w:p w14:paraId="4E9F62F1" w14:textId="77777777" w:rsidR="00A94CF9" w:rsidRPr="00A94CF9" w:rsidRDefault="00A94CF9" w:rsidP="00D73158">
                  <w:pPr>
                    <w:widowControl w:val="0"/>
                    <w:tabs>
                      <w:tab w:val="left" w:pos="426"/>
                      <w:tab w:val="left" w:pos="993"/>
                      <w:tab w:val="left" w:pos="113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2"/>
                    <w:outlineLvl w:val="0"/>
                    <w:rPr>
                      <w:rFonts w:ascii="Times New Roman" w:eastAsia="Times New Roman" w:hAnsi="Times New Roman" w:cs="Times New Roman"/>
                      <w:bCs/>
                      <w:spacing w:val="-1"/>
                      <w:kern w:val="36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</w:rPr>
                    <w:t>имеет первичные навыки здорового образа жизни; проявляет уважение к противоположному полу;</w:t>
                  </w:r>
                </w:p>
              </w:tc>
            </w:tr>
            <w:tr w:rsidR="00A94CF9" w:rsidRPr="00A94CF9" w14:paraId="5C050AA6" w14:textId="77777777" w:rsidTr="00D73158">
              <w:tc>
                <w:tcPr>
                  <w:tcW w:w="8614" w:type="dxa"/>
                  <w:hideMark/>
                </w:tcPr>
                <w:p w14:paraId="481B57D3" w14:textId="77777777" w:rsidR="00A94CF9" w:rsidRPr="00A94CF9" w:rsidRDefault="00A94CF9" w:rsidP="00D73158">
                  <w:pPr>
                    <w:widowControl w:val="0"/>
                    <w:tabs>
                      <w:tab w:val="left" w:pos="426"/>
                      <w:tab w:val="left" w:pos="993"/>
                      <w:tab w:val="left" w:pos="113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2"/>
                    <w:outlineLvl w:val="0"/>
                    <w:rPr>
                      <w:rFonts w:ascii="Times New Roman" w:eastAsia="Times New Roman" w:hAnsi="Times New Roman" w:cs="Times New Roman"/>
                      <w:bCs/>
                      <w:spacing w:val="-1"/>
                      <w:kern w:val="36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</w:rPr>
                    <w:t>знает и понимает необходимость бережного отношения к окружающей природе;</w:t>
                  </w:r>
                </w:p>
              </w:tc>
            </w:tr>
            <w:tr w:rsidR="00A94CF9" w:rsidRPr="00A94CF9" w14:paraId="01C211B6" w14:textId="77777777" w:rsidTr="00D73158">
              <w:tc>
                <w:tcPr>
                  <w:tcW w:w="8614" w:type="dxa"/>
                  <w:hideMark/>
                </w:tcPr>
                <w:p w14:paraId="487669B5" w14:textId="77777777" w:rsidR="00A94CF9" w:rsidRPr="00A94CF9" w:rsidRDefault="00A94CF9" w:rsidP="00D73158">
                  <w:pPr>
                    <w:widowControl w:val="0"/>
                    <w:tabs>
                      <w:tab w:val="left" w:pos="426"/>
                      <w:tab w:val="left" w:pos="993"/>
                      <w:tab w:val="left" w:pos="113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2"/>
                    <w:outlineLvl w:val="0"/>
                    <w:rPr>
                      <w:rFonts w:ascii="Times New Roman" w:eastAsia="Times New Roman" w:hAnsi="Times New Roman" w:cs="Times New Roman"/>
                      <w:bCs/>
                      <w:spacing w:val="-1"/>
                      <w:kern w:val="36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</w:rPr>
                    <w:t>умеет выражать свое настроение через рисунок, лепку, конструирование;</w:t>
                  </w:r>
                </w:p>
              </w:tc>
            </w:tr>
            <w:tr w:rsidR="00A94CF9" w:rsidRPr="00A94CF9" w14:paraId="3BEDA507" w14:textId="77777777" w:rsidTr="00D73158">
              <w:tc>
                <w:tcPr>
                  <w:tcW w:w="8614" w:type="dxa"/>
                  <w:hideMark/>
                </w:tcPr>
                <w:p w14:paraId="0D2E1523" w14:textId="77777777" w:rsidR="00A94CF9" w:rsidRPr="00A94CF9" w:rsidRDefault="00A94CF9" w:rsidP="00D73158">
                  <w:pPr>
                    <w:widowControl w:val="0"/>
                    <w:tabs>
                      <w:tab w:val="left" w:pos="426"/>
                      <w:tab w:val="left" w:pos="993"/>
                      <w:tab w:val="left" w:pos="113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right="2"/>
                    <w:outlineLvl w:val="0"/>
                    <w:rPr>
                      <w:rFonts w:ascii="Times New Roman" w:eastAsia="Times New Roman" w:hAnsi="Times New Roman" w:cs="Times New Roman"/>
                      <w:bCs/>
                      <w:spacing w:val="-1"/>
                      <w:kern w:val="36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</w:rPr>
                    <w:t>различает хорошее и плохое в словах, поведении, старается следовать общепринятым нормам и правилам поведения дома, в детском саду, общественных местах;</w:t>
                  </w:r>
                </w:p>
              </w:tc>
            </w:tr>
            <w:tr w:rsidR="00A94CF9" w:rsidRPr="00A94CF9" w14:paraId="187FD99D" w14:textId="77777777" w:rsidTr="00D73158">
              <w:tc>
                <w:tcPr>
                  <w:tcW w:w="8614" w:type="dxa"/>
                  <w:hideMark/>
                </w:tcPr>
                <w:p w14:paraId="26E0C8B0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участвует в народных праздниках;</w:t>
                  </w:r>
                </w:p>
              </w:tc>
            </w:tr>
            <w:tr w:rsidR="00A94CF9" w:rsidRPr="00A94CF9" w14:paraId="5E6AA709" w14:textId="77777777" w:rsidTr="00D73158">
              <w:tc>
                <w:tcPr>
                  <w:tcW w:w="8614" w:type="dxa"/>
                  <w:hideMark/>
                </w:tcPr>
                <w:p w14:paraId="7BCC0F0F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проявляет гордость за достижения в стране</w:t>
                  </w:r>
                </w:p>
              </w:tc>
            </w:tr>
            <w:tr w:rsidR="00A94CF9" w:rsidRPr="00A94CF9" w14:paraId="0676FFF2" w14:textId="77777777" w:rsidTr="00D73158">
              <w:tc>
                <w:tcPr>
                  <w:tcW w:w="8614" w:type="dxa"/>
                  <w:hideMark/>
                </w:tcPr>
                <w:p w14:paraId="3C96F663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04EF3D7" w14:textId="77777777" w:rsidTr="00D73158">
              <w:tc>
                <w:tcPr>
                  <w:tcW w:w="8614" w:type="dxa"/>
                  <w:hideMark/>
                </w:tcPr>
                <w:p w14:paraId="1E45A16F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владеет понятиями о родственных связях;</w:t>
                  </w:r>
                </w:p>
              </w:tc>
            </w:tr>
            <w:tr w:rsidR="00A94CF9" w:rsidRPr="00A94CF9" w14:paraId="7498D2AF" w14:textId="77777777" w:rsidTr="00D73158">
              <w:tc>
                <w:tcPr>
                  <w:tcW w:w="8614" w:type="dxa"/>
                  <w:hideMark/>
                </w:tcPr>
                <w:p w14:paraId="1FED7B1D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проявляет словесно свои добрые чувства к членам семьи;</w:t>
                  </w:r>
                </w:p>
              </w:tc>
            </w:tr>
            <w:tr w:rsidR="00A94CF9" w:rsidRPr="00A94CF9" w14:paraId="58F84ED4" w14:textId="77777777" w:rsidTr="00D73158">
              <w:tc>
                <w:tcPr>
                  <w:tcW w:w="8614" w:type="dxa"/>
                  <w:hideMark/>
                </w:tcPr>
                <w:p w14:paraId="25D78AE6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939DD87" w14:textId="77777777" w:rsidTr="00D73158">
              <w:tc>
                <w:tcPr>
                  <w:tcW w:w="8614" w:type="dxa"/>
                  <w:hideMark/>
                </w:tcPr>
                <w:p w14:paraId="48F4FA79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свободно ориентируется в помещении детского сада, в ближайшем микрорайоне;</w:t>
                  </w:r>
                </w:p>
              </w:tc>
            </w:tr>
            <w:tr w:rsidR="00A94CF9" w:rsidRPr="00A94CF9" w14:paraId="2E1D9B16" w14:textId="77777777" w:rsidTr="00D73158">
              <w:tc>
                <w:tcPr>
                  <w:tcW w:w="8614" w:type="dxa"/>
                  <w:hideMark/>
                </w:tcPr>
                <w:p w14:paraId="3BF481A0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9C311BD" w14:textId="77777777" w:rsidTr="00D73158">
              <w:tc>
                <w:tcPr>
                  <w:tcW w:w="8614" w:type="dxa"/>
                  <w:hideMark/>
                </w:tcPr>
                <w:p w14:paraId="40D36B2A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владеет правилами пользования бытовой техникой;</w:t>
                  </w:r>
                </w:p>
              </w:tc>
            </w:tr>
            <w:tr w:rsidR="00A94CF9" w:rsidRPr="00A94CF9" w14:paraId="6BAF819A" w14:textId="77777777" w:rsidTr="00D73158">
              <w:tc>
                <w:tcPr>
                  <w:tcW w:w="8614" w:type="dxa"/>
                  <w:hideMark/>
                </w:tcPr>
                <w:p w14:paraId="1B8C2D38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рассказывает о труде своих родителей;</w:t>
                  </w:r>
                </w:p>
              </w:tc>
            </w:tr>
            <w:tr w:rsidR="00A94CF9" w:rsidRPr="00A94CF9" w14:paraId="2D29D36B" w14:textId="77777777" w:rsidTr="00D73158">
              <w:tc>
                <w:tcPr>
                  <w:tcW w:w="8614" w:type="dxa"/>
                  <w:hideMark/>
                </w:tcPr>
                <w:p w14:paraId="470BDCFE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проявляет уважение к людям разных профессий;</w:t>
                  </w:r>
                </w:p>
              </w:tc>
            </w:tr>
            <w:tr w:rsidR="00A94CF9" w:rsidRPr="00A94CF9" w14:paraId="7D7D2E93" w14:textId="77777777" w:rsidTr="00D73158">
              <w:tc>
                <w:tcPr>
                  <w:tcW w:w="8614" w:type="dxa"/>
                  <w:hideMark/>
                </w:tcPr>
                <w:p w14:paraId="38A06CDD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владеет знаниями о родной стране, государственных и народных праздниках, символике страны, о Президенте Республики Казахстан;</w:t>
                  </w:r>
                </w:p>
              </w:tc>
            </w:tr>
            <w:tr w:rsidR="00A94CF9" w:rsidRPr="00A94CF9" w14:paraId="70237E16" w14:textId="77777777" w:rsidTr="00D73158">
              <w:tc>
                <w:tcPr>
                  <w:tcW w:w="8614" w:type="dxa"/>
                  <w:hideMark/>
                </w:tcPr>
                <w:p w14:paraId="4670CADE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имеет представление о казахстанской армии; проявляет уважение к подвигу ветеранов Великой Отечественной войны;</w:t>
                  </w:r>
                </w:p>
              </w:tc>
            </w:tr>
            <w:tr w:rsidR="00A94CF9" w:rsidRPr="00A94CF9" w14:paraId="1D067BAB" w14:textId="77777777" w:rsidTr="00D73158">
              <w:tc>
                <w:tcPr>
                  <w:tcW w:w="8614" w:type="dxa"/>
                  <w:hideMark/>
                </w:tcPr>
                <w:p w14:paraId="1CA91139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знает правила дорожного движения.</w:t>
                  </w:r>
                </w:p>
              </w:tc>
            </w:tr>
            <w:tr w:rsidR="00A94CF9" w:rsidRPr="00A94CF9" w14:paraId="049467BA" w14:textId="77777777" w:rsidTr="00D73158">
              <w:tc>
                <w:tcPr>
                  <w:tcW w:w="8614" w:type="dxa"/>
                  <w:hideMark/>
                </w:tcPr>
                <w:p w14:paraId="1CC31F4C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F4ACE3F" w14:textId="77777777" w:rsidTr="00D73158">
              <w:tc>
                <w:tcPr>
                  <w:tcW w:w="8614" w:type="dxa"/>
                  <w:hideMark/>
                </w:tcPr>
                <w:p w14:paraId="4C5BF820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C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проявляет интерес к природным объектам, особенностям их жизнедеятельности;</w:t>
                  </w:r>
                </w:p>
              </w:tc>
            </w:tr>
            <w:tr w:rsidR="00A94CF9" w:rsidRPr="00A94CF9" w14:paraId="21C9D1F8" w14:textId="77777777" w:rsidTr="00D73158">
              <w:tc>
                <w:tcPr>
                  <w:tcW w:w="8614" w:type="dxa"/>
                  <w:hideMark/>
                </w:tcPr>
                <w:p w14:paraId="73D732EE" w14:textId="77777777" w:rsidR="00A94CF9" w:rsidRPr="00A94CF9" w:rsidRDefault="00A94CF9" w:rsidP="00D73158">
                  <w:pPr>
                    <w:tabs>
                      <w:tab w:val="left" w:pos="426"/>
                      <w:tab w:val="left" w:pos="709"/>
                      <w:tab w:val="left" w:pos="993"/>
                    </w:tabs>
                    <w:kinsoku w:val="0"/>
                    <w:overflowPunct w:val="0"/>
                    <w:spacing w:after="0" w:line="240" w:lineRule="auto"/>
                    <w:ind w:right="2" w:firstLine="33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kk-KZ"/>
                    </w:rPr>
                  </w:pPr>
                  <w:r w:rsidRPr="00A94CF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kk-KZ"/>
                    </w:rPr>
                    <w:t>владеет первоначальными навыками ухода за растениями и животными уголка природы;</w:t>
                  </w:r>
                </w:p>
              </w:tc>
            </w:tr>
            <w:tr w:rsidR="00A94CF9" w:rsidRPr="00A94CF9" w14:paraId="5A400428" w14:textId="77777777" w:rsidTr="00D73158">
              <w:tc>
                <w:tcPr>
                  <w:tcW w:w="8614" w:type="dxa"/>
                  <w:hideMark/>
                </w:tcPr>
                <w:p w14:paraId="5688D429" w14:textId="77777777" w:rsidR="00A94CF9" w:rsidRPr="00A94CF9" w:rsidRDefault="00A94CF9" w:rsidP="00D73158">
                  <w:pPr>
                    <w:tabs>
                      <w:tab w:val="left" w:pos="426"/>
                      <w:tab w:val="left" w:pos="709"/>
                      <w:tab w:val="left" w:pos="993"/>
                    </w:tabs>
                    <w:kinsoku w:val="0"/>
                    <w:overflowPunct w:val="0"/>
                    <w:spacing w:after="0" w:line="240" w:lineRule="auto"/>
                    <w:ind w:right="2" w:firstLine="33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kk-KZ"/>
                    </w:rPr>
                  </w:pPr>
                  <w:r w:rsidRPr="00A94CF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kk-KZ"/>
                    </w:rPr>
                    <w:t>откликается на предложения взрослого поухаживать за растениями, животными в уголке природы;</w:t>
                  </w:r>
                </w:p>
              </w:tc>
            </w:tr>
          </w:tbl>
          <w:p w14:paraId="64EC5582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Spec="center" w:tblpY="67"/>
              <w:tblW w:w="0" w:type="auto"/>
              <w:tblLook w:val="00A0" w:firstRow="1" w:lastRow="0" w:firstColumn="1" w:lastColumn="0" w:noHBand="0" w:noVBand="0"/>
            </w:tblPr>
            <w:tblGrid>
              <w:gridCol w:w="3301"/>
            </w:tblGrid>
            <w:tr w:rsidR="00A94CF9" w:rsidRPr="00A94CF9" w14:paraId="6B2E1D1F" w14:textId="77777777" w:rsidTr="00D73158">
              <w:tc>
                <w:tcPr>
                  <w:tcW w:w="3301" w:type="dxa"/>
                  <w:hideMark/>
                </w:tcPr>
                <w:p w14:paraId="59995A68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202A31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первоначальные представления о городе и поселке, столице Республики Казахстан, государственных </w:t>
            </w:r>
            <w:proofErr w:type="spellStart"/>
            <w:proofErr w:type="gram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символах;иметь</w:t>
            </w:r>
            <w:proofErr w:type="spellEnd"/>
            <w:proofErr w:type="gram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простые представления о хороших и плохих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поступках;наблюдать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обитателями уголка природы, соблюдать правила безопасного поведения в группе, на прогулке и в природе.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46C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Частично называет транспортные средства, простые правила для пешеходов и пассажиров транспорта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880F48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хороших и плохих поступках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425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понятие:</w:t>
            </w:r>
          </w:p>
          <w:p w14:paraId="3F74CB39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простые правила для пешеходов и пассажиров транспорта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A5263D" w14:textId="77777777" w:rsidR="00A94CF9" w:rsidRPr="00A94CF9" w:rsidRDefault="00A94CF9" w:rsidP="00D73158">
            <w:pPr>
              <w:pStyle w:val="a3"/>
              <w:rPr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хороших и плохих поступках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416B602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15461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1EC536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07664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AC8FF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0DC358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BBF3E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470D0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89362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91AFCCE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B613B63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C30028F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8DEE743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5AE1D6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B96A92D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DE52CC4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BF33A23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D0A2FDF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ADB7214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FB42AAE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DD61EA4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A6253B7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9328107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18CB29A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 карта развития ребенка  на __202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14:paraId="5DAC753E" w14:textId="77777777" w:rsidR="00A94CF9" w:rsidRPr="00A94CF9" w:rsidRDefault="00A94CF9" w:rsidP="00A94CF9">
      <w:pPr>
        <w:rPr>
          <w:rFonts w:ascii="Times New Roman" w:eastAsia="Times New Roman" w:hAnsi="Times New Roman" w:cs="Times New Roman"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Ф.И. ребенка</w:t>
      </w:r>
    </w:p>
    <w:p w14:paraId="3C1AA750" w14:textId="77777777" w:rsidR="00A94CF9" w:rsidRPr="00A94CF9" w:rsidRDefault="00A94CF9" w:rsidP="00A94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__3 года 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Жумагулова Сара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___ Дата рождения ребенка 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18.08.2020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г. Группа:_№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«Ляйлек»__                          </w:t>
      </w:r>
    </w:p>
    <w:p w14:paraId="65916F18" w14:textId="77777777" w:rsidR="00A94CF9" w:rsidRPr="00A94CF9" w:rsidRDefault="00A94CF9" w:rsidP="00A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060"/>
        <w:gridCol w:w="3517"/>
        <w:gridCol w:w="3389"/>
        <w:gridCol w:w="2240"/>
      </w:tblGrid>
      <w:tr w:rsidR="00A94CF9" w:rsidRPr="00A94CF9" w14:paraId="41A87956" w14:textId="77777777" w:rsidTr="00D7315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CD0E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43B0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9139A38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23AB" w14:textId="77777777" w:rsidR="00A94CF9" w:rsidRPr="00A94CF9" w:rsidRDefault="00A94CF9" w:rsidP="00D73158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36354258" w14:textId="77777777" w:rsidR="00A94CF9" w:rsidRPr="00A94CF9" w:rsidRDefault="00A94CF9" w:rsidP="00D731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(после промежуточного контроля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011D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Корректирующие мероприятия (после </w:t>
            </w: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итогового контроля)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7286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ВЫВОДЫ</w:t>
            </w:r>
          </w:p>
        </w:tc>
      </w:tr>
      <w:tr w:rsidR="00A94CF9" w:rsidRPr="00A94CF9" w14:paraId="6978ADB4" w14:textId="77777777" w:rsidTr="00D73158">
        <w:trPr>
          <w:trHeight w:val="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BF6A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4A47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80E6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катать мячи, метать предметы на дальность, бросать мячи через препятствия и ловить их.</w:t>
            </w:r>
          </w:p>
          <w:p w14:paraId="1BFEE22E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соблюдать первоначальные навыки личной гигиены, следить за своим внешним видом.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C466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старается ходить на цыпочках, поднимая колени вверх, полусидя, может бегать</w:t>
            </w:r>
          </w:p>
          <w:p w14:paraId="22762DAF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пытается ползать между предметами, лазать и спускаться с них</w:t>
            </w:r>
          </w:p>
          <w:p w14:paraId="2AC367FE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прыгает по указанию, бросает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7D0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некоторыми навыками</w:t>
            </w:r>
          </w:p>
          <w:p w14:paraId="3B2A868D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</w:tr>
      <w:tr w:rsidR="00A94CF9" w:rsidRPr="00A94CF9" w14:paraId="384072BE" w14:textId="77777777" w:rsidTr="00D73158">
        <w:trPr>
          <w:trHeight w:val="69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477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14:paraId="625FBFA8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57D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EDA4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правильно </w:t>
            </w:r>
            <w:proofErr w:type="gram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 гласные</w:t>
            </w:r>
            <w:proofErr w:type="gram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согласные звуки, подбирать устно слова на определенный звук.</w:t>
            </w:r>
          </w:p>
          <w:p w14:paraId="1FDC6D05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использовать в речи разные типы предложений (простые и сложные), прилагательные, глаголы, наречия, предлоги. Учить понимать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14:paraId="664F1462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называть числительные по порядку, соотносить их с существительными в падежах,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единственном и множественном числе. Учить</w:t>
            </w:r>
          </w:p>
          <w:p w14:paraId="02CDDCF4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интересные фрагменты произведений, сказок.</w:t>
            </w:r>
          </w:p>
          <w:p w14:paraId="2EA23EF4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последовательность сюжетной линии при повторении содержания произведения. Учить</w:t>
            </w:r>
          </w:p>
          <w:p w14:paraId="2155E6F8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самостоятельно иллюстрации в книге, составлять сказку, рассказ. Учить</w:t>
            </w:r>
          </w:p>
          <w:p w14:paraId="778A77C8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 инсценировках, использовать средства выразительности для изображения образа.</w:t>
            </w:r>
          </w:p>
          <w:p w14:paraId="16221CA2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воспроизводить различные интонации, меняя силу голоса. Учить </w:t>
            </w:r>
          </w:p>
          <w:p w14:paraId="35B138C3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свободной игры самостоятельно обыгрывать знакомых персонажей. Учить</w:t>
            </w:r>
          </w:p>
          <w:p w14:paraId="6ADB565F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инициативу и самостоятельность в выборе роли, сюжета.</w:t>
            </w:r>
          </w:p>
          <w:p w14:paraId="7B8D69ED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правильно произносить специфические звуки казахского языка: ә, ө, қ, ү, ұ, і,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ғ. Учить </w:t>
            </w:r>
          </w:p>
          <w:p w14:paraId="7B25AD31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слова, обозначающие признаки, количество, действия предметов. Учить </w:t>
            </w:r>
          </w:p>
          <w:p w14:paraId="6F7239FE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игрушки по образцу педагога.</w:t>
            </w:r>
          </w:p>
          <w:p w14:paraId="0C27B598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простые предложения</w:t>
            </w:r>
          </w:p>
          <w:p w14:paraId="6A6E467B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простые вопросы.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AB7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Стараетсяпроизносит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четко гласные и некоторые согласные звуки,</w:t>
            </w:r>
          </w:p>
          <w:p w14:paraId="53DD65E3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рассматривает картинки и высказывает свое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мнениеслушает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понимает, сопереживает героям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9346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понимает значение </w:t>
            </w:r>
          </w:p>
          <w:p w14:paraId="1810CE28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некоторых слов, </w:t>
            </w:r>
          </w:p>
          <w:p w14:paraId="57C19365" w14:textId="77777777" w:rsidR="00A94CF9" w:rsidRPr="00A94CF9" w:rsidRDefault="00A94CF9" w:rsidP="00D73158">
            <w:pPr>
              <w:pStyle w:val="a3"/>
              <w:rPr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пытается правильно их произносить</w:t>
            </w:r>
          </w:p>
        </w:tc>
      </w:tr>
      <w:tr w:rsidR="00A94CF9" w:rsidRPr="00A94CF9" w14:paraId="3613F12A" w14:textId="77777777" w:rsidTr="00D73158">
        <w:trPr>
          <w:trHeight w:val="92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FD4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Познание</w:t>
            </w:r>
          </w:p>
          <w:p w14:paraId="662C1275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6B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10A3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сравнивать 2-3 предмета разной величины (по длине, высоте, ширине, толщине) в возрастающем и убывающем порядке.</w:t>
            </w:r>
          </w:p>
          <w:p w14:paraId="519707EB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определять пространственные направления по отношению к себе.</w:t>
            </w:r>
          </w:p>
          <w:p w14:paraId="2A179FE2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устанавливает простейшие причинно-следственные связи.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6EF3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изучает предметы, проявляет кратковременный интерес к изучению новых предметов</w:t>
            </w:r>
          </w:p>
          <w:p w14:paraId="067655EB" w14:textId="77777777" w:rsidR="00A94CF9" w:rsidRPr="00A94CF9" w:rsidRDefault="00A94CF9" w:rsidP="00D73158">
            <w:pPr>
              <w:pStyle w:val="a3"/>
              <w:rPr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определяет частично пространственные направления </w:t>
            </w:r>
            <w:proofErr w:type="spellStart"/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относительносебя</w:t>
            </w:r>
            <w:proofErr w:type="spellEnd"/>
            <w:r w:rsidRPr="00A94CF9">
              <w:rPr>
                <w:sz w:val="24"/>
                <w:szCs w:val="24"/>
                <w:lang w:eastAsia="ru-RU"/>
              </w:rPr>
              <w:tab/>
            </w:r>
            <w:r w:rsidRPr="00A94CF9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D298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изучению новых предметов</w:t>
            </w:r>
          </w:p>
          <w:p w14:paraId="73FDC9DD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частично пространственные направления относительно себя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A360969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знать и называть геометрические фигуры с помощью осязания и зрения;</w:t>
            </w:r>
          </w:p>
        </w:tc>
      </w:tr>
      <w:tr w:rsidR="00A94CF9" w:rsidRPr="00A94CF9" w14:paraId="5490D35C" w14:textId="77777777" w:rsidTr="00D73158">
        <w:trPr>
          <w:trHeight w:val="74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A0F0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F85F" w14:textId="77777777" w:rsidR="00A94CF9" w:rsidRPr="00A94CF9" w:rsidRDefault="00A94CF9" w:rsidP="00D73158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Spec="center" w:tblpY="67"/>
              <w:tblW w:w="0" w:type="auto"/>
              <w:tblLook w:val="00A0" w:firstRow="1" w:lastRow="0" w:firstColumn="1" w:lastColumn="0" w:noHBand="0" w:noVBand="0"/>
            </w:tblPr>
            <w:tblGrid>
              <w:gridCol w:w="2355"/>
            </w:tblGrid>
            <w:tr w:rsidR="00A94CF9" w:rsidRPr="00A94CF9" w14:paraId="6B1E7FA7" w14:textId="77777777" w:rsidTr="00D73158">
              <w:tc>
                <w:tcPr>
                  <w:tcW w:w="2355" w:type="dxa"/>
                  <w:hideMark/>
                </w:tcPr>
                <w:p w14:paraId="05961E8B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A9A58B9" w14:textId="77777777" w:rsidTr="00D73158">
              <w:tc>
                <w:tcPr>
                  <w:tcW w:w="2355" w:type="dxa"/>
                  <w:hideMark/>
                </w:tcPr>
                <w:p w14:paraId="0C141C9D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EDEA4FF" w14:textId="77777777" w:rsidTr="00D73158">
              <w:tc>
                <w:tcPr>
                  <w:tcW w:w="2355" w:type="dxa"/>
                  <w:hideMark/>
                </w:tcPr>
                <w:p w14:paraId="0E4A9910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A72BC88" w14:textId="77777777" w:rsidTr="00D73158">
              <w:tc>
                <w:tcPr>
                  <w:tcW w:w="2355" w:type="dxa"/>
                  <w:hideMark/>
                </w:tcPr>
                <w:p w14:paraId="1E6CAE98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4980D5B" w14:textId="77777777" w:rsidTr="00D73158">
              <w:tc>
                <w:tcPr>
                  <w:tcW w:w="2355" w:type="dxa"/>
                  <w:hideMark/>
                </w:tcPr>
                <w:p w14:paraId="2EB799E7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3931A52" w14:textId="77777777" w:rsidTr="00D73158">
              <w:tc>
                <w:tcPr>
                  <w:tcW w:w="2355" w:type="dxa"/>
                  <w:hideMark/>
                </w:tcPr>
                <w:p w14:paraId="68453F1D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3BDF8208" w14:textId="77777777" w:rsidTr="00D73158">
              <w:tc>
                <w:tcPr>
                  <w:tcW w:w="2355" w:type="dxa"/>
                  <w:hideMark/>
                </w:tcPr>
                <w:p w14:paraId="7D658D02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A7CC84D" w14:textId="77777777" w:rsidTr="00D73158">
              <w:tc>
                <w:tcPr>
                  <w:tcW w:w="2355" w:type="dxa"/>
                  <w:hideMark/>
                </w:tcPr>
                <w:p w14:paraId="088C53F0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013F905" w14:textId="77777777" w:rsidTr="00D73158">
              <w:tc>
                <w:tcPr>
                  <w:tcW w:w="2355" w:type="dxa"/>
                  <w:hideMark/>
                </w:tcPr>
                <w:p w14:paraId="701CE898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64DB75D" w14:textId="77777777" w:rsidTr="00D73158">
              <w:tc>
                <w:tcPr>
                  <w:tcW w:w="2355" w:type="dxa"/>
                  <w:hideMark/>
                </w:tcPr>
                <w:p w14:paraId="3944FA93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688DCE8A" w14:textId="77777777" w:rsidTr="00D73158">
              <w:tc>
                <w:tcPr>
                  <w:tcW w:w="2355" w:type="dxa"/>
                  <w:hideMark/>
                </w:tcPr>
                <w:p w14:paraId="0E803C16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6C2FDB9B" w14:textId="77777777" w:rsidTr="00D73158">
              <w:tc>
                <w:tcPr>
                  <w:tcW w:w="2355" w:type="dxa"/>
                  <w:hideMark/>
                </w:tcPr>
                <w:p w14:paraId="233966F7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3B731E0" w14:textId="77777777" w:rsidTr="00D73158">
              <w:trPr>
                <w:trHeight w:val="83"/>
              </w:trPr>
              <w:tc>
                <w:tcPr>
                  <w:tcW w:w="2355" w:type="dxa"/>
                  <w:hideMark/>
                </w:tcPr>
                <w:p w14:paraId="0308CD43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10EEAE2F" w14:textId="77777777" w:rsidTr="00D73158">
              <w:tc>
                <w:tcPr>
                  <w:tcW w:w="2355" w:type="dxa"/>
                  <w:hideMark/>
                </w:tcPr>
                <w:p w14:paraId="26010A23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94CF9" w:rsidRPr="00A94CF9" w14:paraId="35C72B28" w14:textId="77777777" w:rsidTr="00D73158">
              <w:tc>
                <w:tcPr>
                  <w:tcW w:w="2355" w:type="dxa"/>
                  <w:hideMark/>
                </w:tcPr>
                <w:p w14:paraId="2F9D04A0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12F45DD0" w14:textId="77777777" w:rsidTr="00D73158">
              <w:tc>
                <w:tcPr>
                  <w:tcW w:w="2355" w:type="dxa"/>
                  <w:hideMark/>
                </w:tcPr>
                <w:p w14:paraId="34CF6221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CA3C207" w14:textId="77777777" w:rsidTr="00D73158">
              <w:tc>
                <w:tcPr>
                  <w:tcW w:w="2355" w:type="dxa"/>
                  <w:hideMark/>
                </w:tcPr>
                <w:p w14:paraId="43BFB587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E19B84B" w14:textId="77777777" w:rsidTr="00D73158">
              <w:tc>
                <w:tcPr>
                  <w:tcW w:w="2355" w:type="dxa"/>
                  <w:hideMark/>
                </w:tcPr>
                <w:p w14:paraId="2157530C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BBFF348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рассматривать предметы, которые будет рисовать и </w:t>
            </w:r>
            <w:proofErr w:type="gram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обследовать их</w:t>
            </w:r>
            <w:proofErr w:type="gram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осязание. Учить рисовать отдельные предметы и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 сюжетные композиции.</w:t>
            </w:r>
          </w:p>
          <w:p w14:paraId="7DE4E96B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характерные особенности каждого предмета, их соотношение между собой.</w:t>
            </w:r>
          </w:p>
          <w:p w14:paraId="51DBAD06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изучать скульптурный предмет взяв в руки, пытаться придать ему характерные черты. Учить </w:t>
            </w:r>
          </w:p>
          <w:p w14:paraId="7389A275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лепить предметы из нескольких частей, учитывая их расположение, соблюдая пропорции, соединяя части. Учить создавать сюжетные композиции на темы сказок и окружающей жизни. Учить</w:t>
            </w:r>
          </w:p>
          <w:p w14:paraId="022A5633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творческое воображение при конструировании.</w:t>
            </w:r>
          </w:p>
          <w:p w14:paraId="2D398106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складывать простые формы по типу «оригами». Учить </w:t>
            </w:r>
          </w:p>
          <w:p w14:paraId="12179A40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выбирать материалы и применять их.</w:t>
            </w:r>
          </w:p>
          <w:p w14:paraId="2E855647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растягивать песню, четко произносить слова, исполнять знакомые песни под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аккомпанемент и без сопровождения. Учить</w:t>
            </w:r>
          </w:p>
          <w:p w14:paraId="4C4BB124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жанры музыки.</w:t>
            </w:r>
          </w:p>
          <w:p w14:paraId="0ED799A2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уметь  играть простые мелодии деревянными ложками.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061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называет правильно основные цвета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F089960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размещает изображение на листе бумаги целиком</w:t>
            </w:r>
          </w:p>
          <w:p w14:paraId="37F0E44C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аккуратность в рисовании, соблюдает безопасное поведение при </w:t>
            </w:r>
            <w:proofErr w:type="gramStart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рисовании ,соблюдает</w:t>
            </w:r>
            <w:proofErr w:type="gramEnd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лепке</w:t>
            </w:r>
            <w:r w:rsidRPr="00A94CF9">
              <w:rPr>
                <w:sz w:val="24"/>
                <w:szCs w:val="24"/>
              </w:rPr>
              <w:tab/>
            </w:r>
            <w:r w:rsidRPr="00A94CF9">
              <w:rPr>
                <w:sz w:val="24"/>
                <w:szCs w:val="24"/>
              </w:rPr>
              <w:tab/>
            </w:r>
            <w:r w:rsidRPr="00A94CF9">
              <w:rPr>
                <w:sz w:val="24"/>
                <w:szCs w:val="24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98B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spellEnd"/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цвета размещает изображение на листе бумаги целиком</w:t>
            </w:r>
          </w:p>
          <w:p w14:paraId="6DA7AC7B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аккуратность в 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рисовании, соблюдает безопасное поведение при </w:t>
            </w:r>
            <w:proofErr w:type="gramStart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рисовании ,соблюдает</w:t>
            </w:r>
            <w:proofErr w:type="gramEnd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 при лепке</w:t>
            </w:r>
            <w:r w:rsidRPr="00A94CF9">
              <w:rPr>
                <w:sz w:val="24"/>
                <w:szCs w:val="24"/>
              </w:rPr>
              <w:tab/>
            </w:r>
          </w:p>
        </w:tc>
      </w:tr>
      <w:tr w:rsidR="00A94CF9" w:rsidRPr="00A94CF9" w14:paraId="36D8CD87" w14:textId="77777777" w:rsidTr="00D73158">
        <w:trPr>
          <w:trHeight w:val="41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40D2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Социум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E4F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Spec="center" w:tblpY="67"/>
              <w:tblW w:w="0" w:type="auto"/>
              <w:tblLook w:val="00A0" w:firstRow="1" w:lastRow="0" w:firstColumn="1" w:lastColumn="0" w:noHBand="0" w:noVBand="0"/>
            </w:tblPr>
            <w:tblGrid>
              <w:gridCol w:w="3301"/>
            </w:tblGrid>
            <w:tr w:rsidR="00A94CF9" w:rsidRPr="00A94CF9" w14:paraId="71098D5C" w14:textId="77777777" w:rsidTr="00D73158">
              <w:tc>
                <w:tcPr>
                  <w:tcW w:w="3301" w:type="dxa"/>
                  <w:hideMark/>
                </w:tcPr>
                <w:p w14:paraId="54483441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80E3E8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знать о профессиях и труде взрослых, членов семьи, проявлять интерес, стараться ответственно выполнять задания.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FAE5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Частично называет транспортные средства, простые правила для пешеходов и пассажиров транспорта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8AD0533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хороших и плохих поступках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F7B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понятие:</w:t>
            </w:r>
          </w:p>
          <w:p w14:paraId="7169363C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простые правила для пешеходов и пассажиров транспорта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5292DB" w14:textId="77777777" w:rsidR="00A94CF9" w:rsidRPr="00A94CF9" w:rsidRDefault="00A94CF9" w:rsidP="00D73158">
            <w:pPr>
              <w:pStyle w:val="a3"/>
              <w:rPr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хороших и плохих поступках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36517229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5589F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5C1C7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7A610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AAB8D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3FDBE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A1A5F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6278C4" w14:textId="77777777" w:rsid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BFD145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 карта развития ребенка  на __202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14:paraId="1BCC0448" w14:textId="77777777" w:rsidR="00A94CF9" w:rsidRPr="00A94CF9" w:rsidRDefault="00A94CF9" w:rsidP="00A94CF9">
      <w:pPr>
        <w:rPr>
          <w:rFonts w:ascii="Times New Roman" w:eastAsia="Times New Roman" w:hAnsi="Times New Roman" w:cs="Times New Roman"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Ф.И. ребенка</w:t>
      </w:r>
    </w:p>
    <w:p w14:paraId="7CCD0B2E" w14:textId="77777777" w:rsidR="00A94CF9" w:rsidRPr="00A94CF9" w:rsidRDefault="00A94CF9" w:rsidP="00A94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__3 года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Ғалымтай 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Шамсуддин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___ Дата рождения ребенка </w:t>
      </w:r>
      <w:r w:rsidR="006E706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16.06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.2020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г. Группа:_№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«Ляйлек»__                          </w:t>
      </w:r>
    </w:p>
    <w:p w14:paraId="6132D96C" w14:textId="77777777" w:rsidR="00A94CF9" w:rsidRPr="00A94CF9" w:rsidRDefault="00A94CF9" w:rsidP="00A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060"/>
        <w:gridCol w:w="3517"/>
        <w:gridCol w:w="3389"/>
        <w:gridCol w:w="2240"/>
      </w:tblGrid>
      <w:tr w:rsidR="00A94CF9" w:rsidRPr="00A94CF9" w14:paraId="215AB209" w14:textId="77777777" w:rsidTr="00D7315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EBDB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38C8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70A30CD2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CF06" w14:textId="77777777" w:rsidR="00A94CF9" w:rsidRPr="00A94CF9" w:rsidRDefault="00A94CF9" w:rsidP="00D73158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5725E109" w14:textId="77777777" w:rsidR="00A94CF9" w:rsidRPr="00A94CF9" w:rsidRDefault="00A94CF9" w:rsidP="00D731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(после промежуточного контроля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F786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Корректирующие мероприятия (после </w:t>
            </w: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итогового контроля)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C70A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ВЫВОДЫ</w:t>
            </w:r>
          </w:p>
        </w:tc>
      </w:tr>
      <w:tr w:rsidR="00A94CF9" w:rsidRPr="00A94CF9" w14:paraId="2C9B463E" w14:textId="77777777" w:rsidTr="00D73158">
        <w:trPr>
          <w:trHeight w:val="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D039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E316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AEAA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катать мячи, метать предметы на дальность, бросать мячи через препятствия и ловить их.</w:t>
            </w:r>
          </w:p>
          <w:p w14:paraId="26D98A59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соблюдать первоначальные навыки личной гигиены, следить за своим внешним видом.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2F7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старается ходить на цыпочках, поднимая колени вверх, полусидя, может бегать</w:t>
            </w:r>
          </w:p>
          <w:p w14:paraId="661EADE8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пытается ползать между предметами, лазать и спускаться с них</w:t>
            </w:r>
          </w:p>
          <w:p w14:paraId="4202959E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пытается прыгать, бросать правильно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44C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некоторыми навыками</w:t>
            </w:r>
          </w:p>
          <w:p w14:paraId="4C3BC903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</w:tr>
      <w:tr w:rsidR="00A94CF9" w:rsidRPr="00A94CF9" w14:paraId="17782D2E" w14:textId="77777777" w:rsidTr="00D73158">
        <w:trPr>
          <w:trHeight w:val="69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D4E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14:paraId="1AEE0FCD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59E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671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правильно </w:t>
            </w:r>
            <w:proofErr w:type="gram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 гласные</w:t>
            </w:r>
            <w:proofErr w:type="gram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согласные звуки, подбирать устно слова на определенный звук.</w:t>
            </w:r>
          </w:p>
          <w:p w14:paraId="38C4D0F0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использовать в речи разные типы предложений (простые и сложные), прилагательные, глаголы, наречия, предлоги. Учить понимать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14:paraId="71905064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называть числительные по порядку, соотносить их с существительными в падежах,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единственном и множественном числе. Учить</w:t>
            </w:r>
          </w:p>
          <w:p w14:paraId="4868F7ED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интересные фрагменты произведений, сказок.</w:t>
            </w:r>
          </w:p>
          <w:p w14:paraId="7DFC12A4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последовательность сюжетной линии при повторении содержания произведения. Учить</w:t>
            </w:r>
          </w:p>
          <w:p w14:paraId="4A640BB9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самостоятельно иллюстрации в книге, составлять сказку, рассказ. Учить</w:t>
            </w:r>
          </w:p>
          <w:p w14:paraId="7B2292A4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 инсценировках, использовать средства выразительности для изображения образа.</w:t>
            </w:r>
          </w:p>
          <w:p w14:paraId="7860A6FE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воспроизводить различные интонации, меняя силу голоса. Учить </w:t>
            </w:r>
          </w:p>
          <w:p w14:paraId="2EF36392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свободной игры самостоятельно обыгрывать знакомых персонажей. Учить</w:t>
            </w:r>
          </w:p>
          <w:p w14:paraId="4A3FB746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инициативу и самостоятельность в выборе роли, сюжета.</w:t>
            </w:r>
          </w:p>
          <w:p w14:paraId="0966CD1A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правильно произносить специфические звуки казахского языка: ә, ө, қ, ү, ұ, і,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ғ. Учить </w:t>
            </w:r>
          </w:p>
          <w:p w14:paraId="47D71BA9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слова, обозначающие признаки, количество, действия предметов. Учить </w:t>
            </w:r>
          </w:p>
          <w:p w14:paraId="224D0B99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игрушки по образцу педагога.</w:t>
            </w:r>
          </w:p>
          <w:p w14:paraId="00C2A0F6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простые предложения</w:t>
            </w:r>
          </w:p>
          <w:p w14:paraId="45A5AF92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простые вопросы.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258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Стараетсяпроизносит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четко гласные и некоторые согласные звуки,</w:t>
            </w:r>
          </w:p>
          <w:p w14:paraId="2EF6E1CB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рассматривает картинки и высказывает свое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мнениеслушает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понимает, сопереживает героям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E896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понимает значение </w:t>
            </w:r>
          </w:p>
          <w:p w14:paraId="6527A16D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некоторых слов, </w:t>
            </w:r>
          </w:p>
          <w:p w14:paraId="3C68B1C2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пытается правильно их произносить</w:t>
            </w:r>
          </w:p>
        </w:tc>
      </w:tr>
      <w:tr w:rsidR="00A94CF9" w:rsidRPr="00A94CF9" w14:paraId="37F80F76" w14:textId="77777777" w:rsidTr="00D73158">
        <w:trPr>
          <w:trHeight w:val="92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F0C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Познание</w:t>
            </w:r>
          </w:p>
          <w:p w14:paraId="156A5830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169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46EB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сравнивать 2-3 предмета разной величины (по длине, высоте, ширине, толщине) в возрастающем и убывающем порядке.</w:t>
            </w:r>
          </w:p>
          <w:p w14:paraId="055E940B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определять пространственные направления по отношению к себе.</w:t>
            </w:r>
          </w:p>
          <w:p w14:paraId="18622857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устанавливает простейшие причинно-следственные связи.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49E1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изучает предметы, проявляет кратковременный интерес к изучению новых предметов</w:t>
            </w:r>
          </w:p>
          <w:p w14:paraId="3AC90006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частично пространственные направления относительно себя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C45D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изучению новых предметов</w:t>
            </w:r>
          </w:p>
          <w:p w14:paraId="070409FE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частично пространственные направления относительно себя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0FFFF75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знать и называть геометрические фигуры с помощью осязания и зрения;</w:t>
            </w:r>
          </w:p>
        </w:tc>
      </w:tr>
      <w:tr w:rsidR="00A94CF9" w:rsidRPr="00A94CF9" w14:paraId="2FA2CB70" w14:textId="77777777" w:rsidTr="00D73158">
        <w:trPr>
          <w:trHeight w:val="74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E12F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8E35" w14:textId="77777777" w:rsidR="00A94CF9" w:rsidRPr="00A94CF9" w:rsidRDefault="00A94CF9" w:rsidP="00D73158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Spec="center" w:tblpY="67"/>
              <w:tblW w:w="0" w:type="auto"/>
              <w:tblLook w:val="00A0" w:firstRow="1" w:lastRow="0" w:firstColumn="1" w:lastColumn="0" w:noHBand="0" w:noVBand="0"/>
            </w:tblPr>
            <w:tblGrid>
              <w:gridCol w:w="2355"/>
            </w:tblGrid>
            <w:tr w:rsidR="00A94CF9" w:rsidRPr="00A94CF9" w14:paraId="31C8A65B" w14:textId="77777777" w:rsidTr="00D73158">
              <w:tc>
                <w:tcPr>
                  <w:tcW w:w="2355" w:type="dxa"/>
                  <w:hideMark/>
                </w:tcPr>
                <w:p w14:paraId="76F861B0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612226E" w14:textId="77777777" w:rsidTr="00D73158">
              <w:tc>
                <w:tcPr>
                  <w:tcW w:w="2355" w:type="dxa"/>
                  <w:hideMark/>
                </w:tcPr>
                <w:p w14:paraId="79A2CFFD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8BBEFB2" w14:textId="77777777" w:rsidTr="00D73158">
              <w:tc>
                <w:tcPr>
                  <w:tcW w:w="2355" w:type="dxa"/>
                  <w:hideMark/>
                </w:tcPr>
                <w:p w14:paraId="30BFCA2D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46F83DF" w14:textId="77777777" w:rsidTr="00D73158">
              <w:tc>
                <w:tcPr>
                  <w:tcW w:w="2355" w:type="dxa"/>
                  <w:hideMark/>
                </w:tcPr>
                <w:p w14:paraId="6CE76736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6181F818" w14:textId="77777777" w:rsidTr="00D73158">
              <w:tc>
                <w:tcPr>
                  <w:tcW w:w="2355" w:type="dxa"/>
                  <w:hideMark/>
                </w:tcPr>
                <w:p w14:paraId="4522C23A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058B182" w14:textId="77777777" w:rsidTr="00D73158">
              <w:tc>
                <w:tcPr>
                  <w:tcW w:w="2355" w:type="dxa"/>
                  <w:hideMark/>
                </w:tcPr>
                <w:p w14:paraId="5217A66E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7A433E7" w14:textId="77777777" w:rsidTr="00D73158">
              <w:tc>
                <w:tcPr>
                  <w:tcW w:w="2355" w:type="dxa"/>
                  <w:hideMark/>
                </w:tcPr>
                <w:p w14:paraId="159EC97B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5F9E27A" w14:textId="77777777" w:rsidTr="00D73158">
              <w:tc>
                <w:tcPr>
                  <w:tcW w:w="2355" w:type="dxa"/>
                  <w:hideMark/>
                </w:tcPr>
                <w:p w14:paraId="4167CB95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188CAE7" w14:textId="77777777" w:rsidTr="00D73158">
              <w:tc>
                <w:tcPr>
                  <w:tcW w:w="2355" w:type="dxa"/>
                  <w:hideMark/>
                </w:tcPr>
                <w:p w14:paraId="1E7249E0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AC0C583" w14:textId="77777777" w:rsidTr="00D73158">
              <w:tc>
                <w:tcPr>
                  <w:tcW w:w="2355" w:type="dxa"/>
                  <w:hideMark/>
                </w:tcPr>
                <w:p w14:paraId="17DCC00F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F4396D6" w14:textId="77777777" w:rsidTr="00D73158">
              <w:tc>
                <w:tcPr>
                  <w:tcW w:w="2355" w:type="dxa"/>
                  <w:hideMark/>
                </w:tcPr>
                <w:p w14:paraId="2065DFB3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679460B2" w14:textId="77777777" w:rsidTr="00D73158">
              <w:tc>
                <w:tcPr>
                  <w:tcW w:w="2355" w:type="dxa"/>
                  <w:hideMark/>
                </w:tcPr>
                <w:p w14:paraId="5EFE9483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74037B2" w14:textId="77777777" w:rsidTr="00D73158">
              <w:trPr>
                <w:trHeight w:val="83"/>
              </w:trPr>
              <w:tc>
                <w:tcPr>
                  <w:tcW w:w="2355" w:type="dxa"/>
                  <w:hideMark/>
                </w:tcPr>
                <w:p w14:paraId="424E7736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996E156" w14:textId="77777777" w:rsidTr="00D73158">
              <w:tc>
                <w:tcPr>
                  <w:tcW w:w="2355" w:type="dxa"/>
                  <w:hideMark/>
                </w:tcPr>
                <w:p w14:paraId="55A582C7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0F9DE91" w14:textId="77777777" w:rsidTr="00D73158">
              <w:tc>
                <w:tcPr>
                  <w:tcW w:w="2355" w:type="dxa"/>
                  <w:hideMark/>
                </w:tcPr>
                <w:p w14:paraId="3C4F804D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82806D7" w14:textId="77777777" w:rsidTr="00D73158">
              <w:tc>
                <w:tcPr>
                  <w:tcW w:w="2355" w:type="dxa"/>
                  <w:hideMark/>
                </w:tcPr>
                <w:p w14:paraId="1CDC3D4A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90517AE" w14:textId="77777777" w:rsidTr="00D73158">
              <w:tc>
                <w:tcPr>
                  <w:tcW w:w="2355" w:type="dxa"/>
                  <w:hideMark/>
                </w:tcPr>
                <w:p w14:paraId="429B4078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10B6BCC0" w14:textId="77777777" w:rsidTr="00D73158">
              <w:tc>
                <w:tcPr>
                  <w:tcW w:w="2355" w:type="dxa"/>
                  <w:hideMark/>
                </w:tcPr>
                <w:p w14:paraId="336A511E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73C4DA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рассматривать предметы, которые будет рисовать и </w:t>
            </w:r>
            <w:proofErr w:type="gram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обследовать их</w:t>
            </w:r>
            <w:proofErr w:type="gram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осязание. Учить рисовать отдельные предметы и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 сюжетные композиции.</w:t>
            </w:r>
          </w:p>
          <w:p w14:paraId="6D53B463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характерные особенности каждого предмета, их соотношение между собой.</w:t>
            </w:r>
          </w:p>
          <w:p w14:paraId="3F3C27F6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изучать скульптурный предмет взяв в руки, пытаться придать ему характерные черты. Учить </w:t>
            </w:r>
          </w:p>
          <w:p w14:paraId="01D5D4B9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лепить предметы из нескольких частей, учитывая их расположение, соблюдая пропорции, соединяя части. Учить создавать сюжетные композиции на темы сказок и окружающей жизни. Учить</w:t>
            </w:r>
          </w:p>
          <w:p w14:paraId="034E7435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творческое воображение при конструировании.</w:t>
            </w:r>
          </w:p>
          <w:p w14:paraId="73CCD52B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складывать простые формы по типу «оригами». Учить </w:t>
            </w:r>
          </w:p>
          <w:p w14:paraId="141AC123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выбирать материалы и применять их.</w:t>
            </w:r>
          </w:p>
          <w:p w14:paraId="61702AEA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растягивать песню, четко произносить слова, исполнять знакомые песни под 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аккомпанемент и без сопровождения. Учить</w:t>
            </w:r>
          </w:p>
          <w:p w14:paraId="272B2CA0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жанры музыки.</w:t>
            </w:r>
          </w:p>
          <w:p w14:paraId="3E5BB2E4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уметь  играть простые мелодии деревянными ложками.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A94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называет правильно основные цвета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E04B33A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размещает изображение на листе бумаги целиком</w:t>
            </w:r>
          </w:p>
          <w:p w14:paraId="455CB4C0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аккуратность в рисовании, соблюдает безопасное поведение при </w:t>
            </w:r>
            <w:proofErr w:type="gramStart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рисовании ,соблюдает</w:t>
            </w:r>
            <w:proofErr w:type="gramEnd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лепке</w:t>
            </w:r>
            <w:r w:rsidRPr="00A94CF9">
              <w:rPr>
                <w:sz w:val="24"/>
                <w:szCs w:val="24"/>
              </w:rPr>
              <w:tab/>
            </w:r>
            <w:r w:rsidRPr="00A94CF9">
              <w:rPr>
                <w:sz w:val="24"/>
                <w:szCs w:val="24"/>
              </w:rPr>
              <w:tab/>
            </w:r>
            <w:r w:rsidRPr="00A94CF9">
              <w:rPr>
                <w:sz w:val="24"/>
                <w:szCs w:val="24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D2F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spellEnd"/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цвета размещает изображение на листе бумаги целиком</w:t>
            </w:r>
          </w:p>
          <w:p w14:paraId="5AF978F9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аккуратность в 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рисовании, соблюдает безопасное поведение при </w:t>
            </w:r>
            <w:proofErr w:type="gramStart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рисовании ,соблюдает</w:t>
            </w:r>
            <w:proofErr w:type="gramEnd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 при лепке</w:t>
            </w:r>
            <w:r w:rsidRPr="00A94CF9">
              <w:rPr>
                <w:sz w:val="24"/>
                <w:szCs w:val="24"/>
              </w:rPr>
              <w:tab/>
            </w:r>
          </w:p>
        </w:tc>
      </w:tr>
      <w:tr w:rsidR="00A94CF9" w:rsidRPr="00A94CF9" w14:paraId="6CB70D0A" w14:textId="77777777" w:rsidTr="00D73158">
        <w:trPr>
          <w:trHeight w:val="41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5F82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Социум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D34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Spec="center" w:tblpY="67"/>
              <w:tblW w:w="0" w:type="auto"/>
              <w:tblLook w:val="00A0" w:firstRow="1" w:lastRow="0" w:firstColumn="1" w:lastColumn="0" w:noHBand="0" w:noVBand="0"/>
            </w:tblPr>
            <w:tblGrid>
              <w:gridCol w:w="3301"/>
            </w:tblGrid>
            <w:tr w:rsidR="00A94CF9" w:rsidRPr="00A94CF9" w14:paraId="388825C3" w14:textId="77777777" w:rsidTr="00D73158">
              <w:tc>
                <w:tcPr>
                  <w:tcW w:w="3301" w:type="dxa"/>
                  <w:hideMark/>
                </w:tcPr>
                <w:p w14:paraId="33289FD3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A1D87F3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знать о профессиях и труде взрослых, членов семьи, проявлять интерес, стараться ответственно выполнять задания.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5483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Частично называет транспортные средства, простые правила для пешеходов и пассажиров транспорта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B7FA43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хороших и плохих поступках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98F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понятие:</w:t>
            </w:r>
          </w:p>
          <w:p w14:paraId="28F7C5C9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простые правила для пешеходов и пассажиров транспорта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6B8AC2" w14:textId="77777777" w:rsidR="00A94CF9" w:rsidRPr="00A94CF9" w:rsidRDefault="00A94CF9" w:rsidP="00D73158">
            <w:pPr>
              <w:pStyle w:val="a3"/>
              <w:rPr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хороших и плохих поступках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457C2D4C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28F68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4579B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1B273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790C9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A52E6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B2057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547AD3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8ECF6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 карта развития ребенка  на __202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14:paraId="1EA759F5" w14:textId="77777777" w:rsidR="00A94CF9" w:rsidRPr="00A94CF9" w:rsidRDefault="00A94CF9" w:rsidP="00A94CF9">
      <w:pPr>
        <w:rPr>
          <w:rFonts w:ascii="Times New Roman" w:eastAsia="Times New Roman" w:hAnsi="Times New Roman" w:cs="Times New Roman"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Ф.И. ребенка</w:t>
      </w:r>
    </w:p>
    <w:p w14:paraId="1532D583" w14:textId="77777777" w:rsidR="00A94CF9" w:rsidRPr="00A94CF9" w:rsidRDefault="00A94CF9" w:rsidP="00A94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__3 года 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Кусембаев Мансур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___ Дата рождения ребенка </w:t>
      </w:r>
      <w:r w:rsidR="006E706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03.07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.2020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>г. Группа:_№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A94CF9">
        <w:rPr>
          <w:rFonts w:ascii="Times New Roman" w:eastAsia="Times New Roman" w:hAnsi="Times New Roman" w:cs="Times New Roman"/>
          <w:b/>
          <w:sz w:val="24"/>
          <w:szCs w:val="24"/>
        </w:rPr>
        <w:t xml:space="preserve"> «Ляйлек»__                          </w:t>
      </w:r>
    </w:p>
    <w:p w14:paraId="5A35BD55" w14:textId="77777777" w:rsidR="00A94CF9" w:rsidRPr="00A94CF9" w:rsidRDefault="00A94CF9" w:rsidP="00A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060"/>
        <w:gridCol w:w="3517"/>
        <w:gridCol w:w="3389"/>
        <w:gridCol w:w="2240"/>
      </w:tblGrid>
      <w:tr w:rsidR="00A94CF9" w:rsidRPr="00A94CF9" w14:paraId="118CAF82" w14:textId="77777777" w:rsidTr="00D7315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4F4D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C9E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B64759A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645E" w14:textId="77777777" w:rsidR="00A94CF9" w:rsidRPr="00A94CF9" w:rsidRDefault="00A94CF9" w:rsidP="00D73158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521758AB" w14:textId="77777777" w:rsidR="00A94CF9" w:rsidRPr="00A94CF9" w:rsidRDefault="00A94CF9" w:rsidP="00D731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(после промежуточного контроля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EE3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Корректирующие мероприятия (после </w:t>
            </w: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итогового контроля)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E158" w14:textId="77777777" w:rsidR="00A94CF9" w:rsidRPr="00A94CF9" w:rsidRDefault="00A94CF9" w:rsidP="00D7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ВЫВОДЫ</w:t>
            </w:r>
          </w:p>
        </w:tc>
      </w:tr>
      <w:tr w:rsidR="00A94CF9" w:rsidRPr="00A94CF9" w14:paraId="4B6C2ACE" w14:textId="77777777" w:rsidTr="00D73158">
        <w:trPr>
          <w:trHeight w:val="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CD17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467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6695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4303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старается ходить на цыпочках, поднимая колени вверх, полусидя, может бегать</w:t>
            </w:r>
          </w:p>
          <w:p w14:paraId="3A299E9C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пытается ползать между предметами, лазать и спускаться с них</w:t>
            </w:r>
          </w:p>
          <w:p w14:paraId="69B69C50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пытается прыгать, бросать правильно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A82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некоторыми навыками</w:t>
            </w:r>
          </w:p>
          <w:p w14:paraId="5C0F20DA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</w:tr>
      <w:tr w:rsidR="00A94CF9" w:rsidRPr="00A94CF9" w14:paraId="29EFCC01" w14:textId="77777777" w:rsidTr="00D73158">
        <w:trPr>
          <w:trHeight w:val="69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1FD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14:paraId="5EFA1F85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1C64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176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A22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Стараетсяпроизносит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четко гласные и некоторые согласные звуки,</w:t>
            </w:r>
          </w:p>
          <w:p w14:paraId="5664C204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рассматривает картинки и высказывает свое </w:t>
            </w: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мнениеслушает</w:t>
            </w:r>
            <w:proofErr w:type="spellEnd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понимает, сопереживает героям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0138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понимает значение </w:t>
            </w:r>
          </w:p>
          <w:p w14:paraId="675FC584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некоторых слов, </w:t>
            </w:r>
          </w:p>
          <w:p w14:paraId="602942AD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пытается правильно их произносить</w:t>
            </w:r>
          </w:p>
        </w:tc>
      </w:tr>
      <w:tr w:rsidR="00A94CF9" w:rsidRPr="00A94CF9" w14:paraId="16B26223" w14:textId="77777777" w:rsidTr="00D73158">
        <w:trPr>
          <w:trHeight w:val="92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E14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14:paraId="032D3C8E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DA7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771C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5E5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изучает предметы, проявляет кратковременный интерес к изучению новых предметов</w:t>
            </w:r>
          </w:p>
          <w:p w14:paraId="08EE88ED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частично пространственные направления относительно себя</w:t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18E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изучению новых предметов</w:t>
            </w:r>
          </w:p>
          <w:p w14:paraId="3C337D09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частично пространственные направления относительно себя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E50A40E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знать и называть геометрические фигуры с помощью осязания и зрения;</w:t>
            </w:r>
          </w:p>
        </w:tc>
      </w:tr>
      <w:tr w:rsidR="00A94CF9" w:rsidRPr="00A94CF9" w14:paraId="6DE1B64C" w14:textId="77777777" w:rsidTr="00D73158">
        <w:trPr>
          <w:trHeight w:val="74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A344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5DA4" w14:textId="77777777" w:rsidR="00A94CF9" w:rsidRPr="00A94CF9" w:rsidRDefault="00A94CF9" w:rsidP="00D73158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Spec="center" w:tblpY="67"/>
              <w:tblW w:w="0" w:type="auto"/>
              <w:tblLook w:val="00A0" w:firstRow="1" w:lastRow="0" w:firstColumn="1" w:lastColumn="0" w:noHBand="0" w:noVBand="0"/>
            </w:tblPr>
            <w:tblGrid>
              <w:gridCol w:w="2355"/>
            </w:tblGrid>
            <w:tr w:rsidR="00A94CF9" w:rsidRPr="00A94CF9" w14:paraId="5200BF02" w14:textId="77777777" w:rsidTr="00D73158">
              <w:tc>
                <w:tcPr>
                  <w:tcW w:w="2355" w:type="dxa"/>
                  <w:hideMark/>
                </w:tcPr>
                <w:p w14:paraId="3F0C32AC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537398D" w14:textId="77777777" w:rsidTr="00D73158">
              <w:tc>
                <w:tcPr>
                  <w:tcW w:w="2355" w:type="dxa"/>
                  <w:hideMark/>
                </w:tcPr>
                <w:p w14:paraId="01AC975B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3761EFBF" w14:textId="77777777" w:rsidTr="00D73158">
              <w:tc>
                <w:tcPr>
                  <w:tcW w:w="2355" w:type="dxa"/>
                  <w:hideMark/>
                </w:tcPr>
                <w:p w14:paraId="42A7B89B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389CDF76" w14:textId="77777777" w:rsidTr="00D73158">
              <w:tc>
                <w:tcPr>
                  <w:tcW w:w="2355" w:type="dxa"/>
                  <w:hideMark/>
                </w:tcPr>
                <w:p w14:paraId="43373945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331C56F" w14:textId="77777777" w:rsidTr="00D73158">
              <w:tc>
                <w:tcPr>
                  <w:tcW w:w="2355" w:type="dxa"/>
                  <w:hideMark/>
                </w:tcPr>
                <w:p w14:paraId="75359212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FE6DF3E" w14:textId="77777777" w:rsidTr="00D73158">
              <w:tc>
                <w:tcPr>
                  <w:tcW w:w="2355" w:type="dxa"/>
                  <w:hideMark/>
                </w:tcPr>
                <w:p w14:paraId="477007C5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9CDBED3" w14:textId="77777777" w:rsidTr="00D73158">
              <w:tc>
                <w:tcPr>
                  <w:tcW w:w="2355" w:type="dxa"/>
                  <w:hideMark/>
                </w:tcPr>
                <w:p w14:paraId="470F1CB9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98C2BA1" w14:textId="77777777" w:rsidTr="00D73158">
              <w:tc>
                <w:tcPr>
                  <w:tcW w:w="2355" w:type="dxa"/>
                  <w:hideMark/>
                </w:tcPr>
                <w:p w14:paraId="551E616B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CC89562" w14:textId="77777777" w:rsidTr="00D73158">
              <w:tc>
                <w:tcPr>
                  <w:tcW w:w="2355" w:type="dxa"/>
                  <w:hideMark/>
                </w:tcPr>
                <w:p w14:paraId="61726639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4C223007" w14:textId="77777777" w:rsidTr="00D73158">
              <w:tc>
                <w:tcPr>
                  <w:tcW w:w="2355" w:type="dxa"/>
                  <w:hideMark/>
                </w:tcPr>
                <w:p w14:paraId="3617DA65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55FDC378" w14:textId="77777777" w:rsidTr="00D73158">
              <w:tc>
                <w:tcPr>
                  <w:tcW w:w="2355" w:type="dxa"/>
                  <w:hideMark/>
                </w:tcPr>
                <w:p w14:paraId="5699667E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6285D71B" w14:textId="77777777" w:rsidTr="00D73158">
              <w:tc>
                <w:tcPr>
                  <w:tcW w:w="2355" w:type="dxa"/>
                  <w:hideMark/>
                </w:tcPr>
                <w:p w14:paraId="0340A851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B3F2D9F" w14:textId="77777777" w:rsidTr="00D73158">
              <w:trPr>
                <w:trHeight w:val="83"/>
              </w:trPr>
              <w:tc>
                <w:tcPr>
                  <w:tcW w:w="2355" w:type="dxa"/>
                  <w:hideMark/>
                </w:tcPr>
                <w:p w14:paraId="439A230B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1C7B858" w14:textId="77777777" w:rsidTr="00D73158">
              <w:tc>
                <w:tcPr>
                  <w:tcW w:w="2355" w:type="dxa"/>
                  <w:hideMark/>
                </w:tcPr>
                <w:p w14:paraId="11C5F153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94CF9" w:rsidRPr="00A94CF9" w14:paraId="6478B318" w14:textId="77777777" w:rsidTr="00D73158">
              <w:tc>
                <w:tcPr>
                  <w:tcW w:w="2355" w:type="dxa"/>
                  <w:hideMark/>
                </w:tcPr>
                <w:p w14:paraId="15F7F4D8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72095A09" w14:textId="77777777" w:rsidTr="00D73158">
              <w:tc>
                <w:tcPr>
                  <w:tcW w:w="2355" w:type="dxa"/>
                  <w:hideMark/>
                </w:tcPr>
                <w:p w14:paraId="057B9B81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23753F66" w14:textId="77777777" w:rsidTr="00D73158">
              <w:tc>
                <w:tcPr>
                  <w:tcW w:w="2355" w:type="dxa"/>
                  <w:hideMark/>
                </w:tcPr>
                <w:p w14:paraId="6BCFF19F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CF9" w:rsidRPr="00A94CF9" w14:paraId="05A69AAA" w14:textId="77777777" w:rsidTr="00D73158">
              <w:tc>
                <w:tcPr>
                  <w:tcW w:w="2355" w:type="dxa"/>
                  <w:hideMark/>
                </w:tcPr>
                <w:p w14:paraId="640DEF6A" w14:textId="77777777" w:rsidR="00A94CF9" w:rsidRPr="00A94CF9" w:rsidRDefault="00A94CF9" w:rsidP="00D73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882779" w14:textId="77777777" w:rsidR="00A94CF9" w:rsidRPr="00A94CF9" w:rsidRDefault="00A94CF9" w:rsidP="00D7315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443D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называет правильно основные цвета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6C9DEF5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размещает изображение на листе бумаги целиком</w:t>
            </w:r>
          </w:p>
          <w:p w14:paraId="197B2E27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аккуратность в рисовании, соблюдает безопасное поведение при </w:t>
            </w:r>
            <w:proofErr w:type="gramStart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рисовании ,соблюдает</w:t>
            </w:r>
            <w:proofErr w:type="gramEnd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 при лепке</w:t>
            </w:r>
            <w:r w:rsidRPr="00A94CF9">
              <w:rPr>
                <w:sz w:val="24"/>
                <w:szCs w:val="24"/>
              </w:rPr>
              <w:tab/>
            </w:r>
            <w:r w:rsidRPr="00A94CF9">
              <w:rPr>
                <w:sz w:val="24"/>
                <w:szCs w:val="24"/>
              </w:rPr>
              <w:tab/>
            </w:r>
            <w:r w:rsidRPr="00A94CF9">
              <w:rPr>
                <w:sz w:val="24"/>
                <w:szCs w:val="24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D25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spellEnd"/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цвета размещает изображение на листе бумаги целиком</w:t>
            </w:r>
          </w:p>
          <w:p w14:paraId="7A501926" w14:textId="77777777" w:rsidR="00A94CF9" w:rsidRPr="00A94CF9" w:rsidRDefault="00A94CF9" w:rsidP="00D731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аккуратность в рисовании, соблюдает безопасное поведение при </w:t>
            </w:r>
            <w:proofErr w:type="gramStart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рисовании ,соблюдает</w:t>
            </w:r>
            <w:proofErr w:type="gramEnd"/>
            <w:r w:rsidRPr="00A94CF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 при лепке</w:t>
            </w:r>
            <w:r w:rsidRPr="00A94CF9">
              <w:rPr>
                <w:sz w:val="24"/>
                <w:szCs w:val="24"/>
              </w:rPr>
              <w:tab/>
            </w:r>
          </w:p>
        </w:tc>
      </w:tr>
      <w:tr w:rsidR="00A94CF9" w:rsidRPr="00A94CF9" w14:paraId="70AFD35D" w14:textId="77777777" w:rsidTr="00D73158">
        <w:trPr>
          <w:trHeight w:val="41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663E" w14:textId="77777777" w:rsidR="00A94CF9" w:rsidRPr="00A94CF9" w:rsidRDefault="00A94CF9" w:rsidP="00D73158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94CF9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9E7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Spec="center" w:tblpY="67"/>
              <w:tblW w:w="0" w:type="auto"/>
              <w:tblLook w:val="00A0" w:firstRow="1" w:lastRow="0" w:firstColumn="1" w:lastColumn="0" w:noHBand="0" w:noVBand="0"/>
            </w:tblPr>
            <w:tblGrid>
              <w:gridCol w:w="3301"/>
            </w:tblGrid>
            <w:tr w:rsidR="00A94CF9" w:rsidRPr="00A94CF9" w14:paraId="662463EF" w14:textId="77777777" w:rsidTr="00D73158">
              <w:tc>
                <w:tcPr>
                  <w:tcW w:w="3301" w:type="dxa"/>
                  <w:hideMark/>
                </w:tcPr>
                <w:p w14:paraId="1E3EB14C" w14:textId="77777777" w:rsidR="00A94CF9" w:rsidRPr="00A94CF9" w:rsidRDefault="00A94CF9" w:rsidP="00D7315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D1AB1ED" w14:textId="77777777" w:rsidR="00A94CF9" w:rsidRPr="00A94CF9" w:rsidRDefault="00A94CF9" w:rsidP="00D73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C5E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Частично называет транспортные средства, простые правила для пешеходов и пассажиров транспорта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9DBFA0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хороших и плохих поступках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2FEC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понятие:</w:t>
            </w:r>
          </w:p>
          <w:p w14:paraId="32B43F8F" w14:textId="77777777" w:rsidR="00A94CF9" w:rsidRPr="00A94CF9" w:rsidRDefault="00A94CF9" w:rsidP="00D73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простые правила для пешеходов и пассажиров транспорта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7F72E16" w14:textId="77777777" w:rsidR="00A94CF9" w:rsidRPr="00A94CF9" w:rsidRDefault="00A94CF9" w:rsidP="00D73158">
            <w:pPr>
              <w:pStyle w:val="a3"/>
              <w:rPr>
                <w:sz w:val="24"/>
                <w:szCs w:val="24"/>
                <w:lang w:eastAsia="ru-RU"/>
              </w:rPr>
            </w:pP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хороших и плохих поступках</w:t>
            </w:r>
            <w:r w:rsidRPr="00A9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44C7AAB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AAA8B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D67B8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0D3C9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89ACF8" w14:textId="77777777" w:rsidR="00A94CF9" w:rsidRPr="00A94CF9" w:rsidRDefault="00A94CF9" w:rsidP="00A94C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D95F6" w14:textId="77777777" w:rsidR="00792A65" w:rsidRPr="00A94CF9" w:rsidRDefault="00792A65" w:rsidP="00A94CF9">
      <w:pPr>
        <w:tabs>
          <w:tab w:val="left" w:pos="10915"/>
          <w:tab w:val="left" w:pos="13467"/>
        </w:tabs>
        <w:rPr>
          <w:sz w:val="24"/>
          <w:szCs w:val="24"/>
        </w:rPr>
      </w:pPr>
    </w:p>
    <w:sectPr w:rsidR="00792A65" w:rsidRPr="00A94CF9" w:rsidSect="00A94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9"/>
    <w:rsid w:val="006E706B"/>
    <w:rsid w:val="00792A65"/>
    <w:rsid w:val="00A94CF9"/>
    <w:rsid w:val="00B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0E62"/>
  <w15:docId w15:val="{CF08265C-83C9-4907-AAF9-A2233C4B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CF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2024-06-10T07:04:00Z</dcterms:created>
  <dcterms:modified xsi:type="dcterms:W3CDTF">2024-06-10T07:04:00Z</dcterms:modified>
</cp:coreProperties>
</file>