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3A531" w14:textId="77777777" w:rsidR="00B81C29" w:rsidRDefault="002902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65A52962" w14:textId="77777777" w:rsidR="00B81C29" w:rsidRDefault="00B81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C31739D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Дошкольная организация (детский сад/разновозрастная группа)</w:t>
      </w:r>
      <w:r>
        <w:rPr>
          <w:rFonts w:ascii="Times New Roman" w:hAnsi="Times New Roman" w:cs="Times New Roman"/>
          <w:sz w:val="28"/>
          <w:szCs w:val="28"/>
        </w:rPr>
        <w:t>___"Мерей"__________________________</w:t>
      </w:r>
    </w:p>
    <w:p w14:paraId="602D0DCC" w14:textId="77777777" w:rsidR="00B81C29" w:rsidRDefault="002902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3B773B0E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682149CC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какой период составлен план (указать дни </w:t>
      </w:r>
      <w:r>
        <w:rPr>
          <w:rFonts w:ascii="Times New Roman" w:hAnsi="Times New Roman" w:cs="Times New Roman"/>
          <w:b/>
          <w:sz w:val="28"/>
          <w:szCs w:val="28"/>
        </w:rPr>
        <w:t>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1 неделя </w:t>
      </w:r>
      <w:r>
        <w:rPr>
          <w:rFonts w:ascii="Times New Roman" w:hAnsi="Times New Roman" w:cs="Times New Roman"/>
          <w:sz w:val="28"/>
          <w:szCs w:val="28"/>
          <w:u w:val="single"/>
        </w:rPr>
        <w:t>сентябрь месяц, 2023-2024 учебный год</w:t>
      </w:r>
    </w:p>
    <w:tbl>
      <w:tblPr>
        <w:tblStyle w:val="a6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42"/>
        <w:gridCol w:w="362"/>
        <w:gridCol w:w="1764"/>
        <w:gridCol w:w="2693"/>
        <w:gridCol w:w="88"/>
        <w:gridCol w:w="2874"/>
        <w:gridCol w:w="157"/>
        <w:gridCol w:w="3118"/>
      </w:tblGrid>
      <w:tr w:rsidR="00B81C29" w14:paraId="184E1636" w14:textId="77777777">
        <w:tc>
          <w:tcPr>
            <w:tcW w:w="2410" w:type="dxa"/>
          </w:tcPr>
          <w:p w14:paraId="6018FC69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3998382A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127" w:type="dxa"/>
            <w:gridSpan w:val="2"/>
          </w:tcPr>
          <w:p w14:paraId="1FAF6BF1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2126" w:type="dxa"/>
            <w:gridSpan w:val="2"/>
          </w:tcPr>
          <w:p w14:paraId="27CCB75F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2693" w:type="dxa"/>
          </w:tcPr>
          <w:p w14:paraId="73A3818A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Среда </w:t>
            </w:r>
          </w:p>
        </w:tc>
        <w:tc>
          <w:tcPr>
            <w:tcW w:w="3119" w:type="dxa"/>
            <w:gridSpan w:val="3"/>
          </w:tcPr>
          <w:p w14:paraId="62AD76A7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3118" w:type="dxa"/>
          </w:tcPr>
          <w:p w14:paraId="33ADD7AF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2F382772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01.09.2023г.</w:t>
            </w:r>
          </w:p>
        </w:tc>
      </w:tr>
      <w:tr w:rsidR="00B81C29" w14:paraId="4C8DE23B" w14:textId="77777777">
        <w:tc>
          <w:tcPr>
            <w:tcW w:w="2410" w:type="dxa"/>
            <w:vMerge w:val="restart"/>
          </w:tcPr>
          <w:p w14:paraId="06B6C84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Прием детей</w:t>
            </w:r>
          </w:p>
          <w:p w14:paraId="2D2DD0D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Беседа с родителями, консультации</w:t>
            </w:r>
          </w:p>
        </w:tc>
        <w:tc>
          <w:tcPr>
            <w:tcW w:w="13183" w:type="dxa"/>
            <w:gridSpan w:val="9"/>
          </w:tcPr>
          <w:p w14:paraId="51B09BEB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Прием детей: утренний фильтр, встреча детей с хорошим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</w:p>
          <w:p w14:paraId="7F5A76D6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B81C29" w14:paraId="5E1631E3" w14:textId="77777777">
        <w:tc>
          <w:tcPr>
            <w:tcW w:w="2410" w:type="dxa"/>
            <w:vMerge/>
          </w:tcPr>
          <w:p w14:paraId="7A2CE040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26A3E9E4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3"/>
          </w:tcPr>
          <w:p w14:paraId="7950A65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</w:tcPr>
          <w:p w14:paraId="260B5C7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119" w:type="dxa"/>
            <w:gridSpan w:val="3"/>
          </w:tcPr>
          <w:p w14:paraId="1CE7D019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04271AC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8" w:type="dxa"/>
          </w:tcPr>
          <w:p w14:paraId="6B3A6FD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3BE1BCD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</w:tr>
      <w:tr w:rsidR="00B81C29" w14:paraId="007473A2" w14:textId="77777777">
        <w:tc>
          <w:tcPr>
            <w:tcW w:w="2410" w:type="dxa"/>
            <w:vMerge/>
          </w:tcPr>
          <w:p w14:paraId="1484AAA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14:paraId="4092C22C" w14:textId="77777777" w:rsidR="00B81C29" w:rsidRDefault="00B81C29">
            <w:pPr>
              <w:tabs>
                <w:tab w:val="left" w:pos="68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FEA19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E34B24D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6A8F90E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7B677A0E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4BC2617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B22387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«Доброе утро»</w:t>
            </w:r>
          </w:p>
          <w:p w14:paraId="6ADE3C4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6ABC19A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Доброе утро я вам говорю!</w:t>
            </w:r>
          </w:p>
          <w:p w14:paraId="4D30369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4DAB176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37AE588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умеют применять необходимые интонации и темп речи</w:t>
            </w:r>
          </w:p>
          <w:p w14:paraId="3687527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коммуникативная, двигательная деятельность)</w:t>
            </w:r>
          </w:p>
        </w:tc>
      </w:tr>
      <w:tr w:rsidR="00B81C29" w14:paraId="45B25A81" w14:textId="77777777">
        <w:trPr>
          <w:trHeight w:val="678"/>
        </w:trPr>
        <w:tc>
          <w:tcPr>
            <w:tcW w:w="2410" w:type="dxa"/>
          </w:tcPr>
          <w:p w14:paraId="0E84C8C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Утренняя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гимнастика</w:t>
            </w:r>
          </w:p>
        </w:tc>
        <w:tc>
          <w:tcPr>
            <w:tcW w:w="13183" w:type="dxa"/>
            <w:gridSpan w:val="9"/>
          </w:tcPr>
          <w:p w14:paraId="1716186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</w:t>
            </w:r>
          </w:p>
        </w:tc>
      </w:tr>
      <w:tr w:rsidR="00B81C29" w14:paraId="3109BBA2" w14:textId="77777777">
        <w:tc>
          <w:tcPr>
            <w:tcW w:w="2410" w:type="dxa"/>
          </w:tcPr>
          <w:p w14:paraId="6646E2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183" w:type="dxa"/>
            <w:gridSpan w:val="9"/>
          </w:tcPr>
          <w:p w14:paraId="486AB81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гиигиенических процедур перед завтраком (культурно-гигиенические навыки, самообслу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живаание, трудовая деятельность)</w:t>
            </w:r>
          </w:p>
          <w:p w14:paraId="4124069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1E1CD0D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например, «Водичка, водичка умой мое личико»)</w:t>
            </w:r>
          </w:p>
          <w:p w14:paraId="52841AE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B81C29" w14:paraId="04AFDB3D" w14:textId="77777777">
        <w:tc>
          <w:tcPr>
            <w:tcW w:w="2410" w:type="dxa"/>
          </w:tcPr>
          <w:p w14:paraId="5D6FFEE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Самостоятельная деятельность детей (игры малой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подвижности, настольные игры, изодеятельность, рассматривание книг и др.)</w:t>
            </w:r>
          </w:p>
        </w:tc>
        <w:tc>
          <w:tcPr>
            <w:tcW w:w="2489" w:type="dxa"/>
            <w:gridSpan w:val="3"/>
          </w:tcPr>
          <w:p w14:paraId="2C92E7F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764" w:type="dxa"/>
          </w:tcPr>
          <w:p w14:paraId="1AD8E45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81" w:type="dxa"/>
            <w:gridSpan w:val="2"/>
          </w:tcPr>
          <w:p w14:paraId="0DBCA4A4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74" w:type="dxa"/>
          </w:tcPr>
          <w:p w14:paraId="1904E28D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275" w:type="dxa"/>
            <w:gridSpan w:val="2"/>
          </w:tcPr>
          <w:p w14:paraId="6B73ECD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Настольная игра «Времена года» </w:t>
            </w:r>
          </w:p>
          <w:p w14:paraId="59513DE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Цель: Знают и могут рассказать  о временах года.</w:t>
            </w:r>
          </w:p>
          <w:p w14:paraId="1CC1C73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– познавательная деятельность)</w:t>
            </w:r>
          </w:p>
          <w:p w14:paraId="5104C7E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Чтение стихов об осени</w:t>
            </w:r>
          </w:p>
          <w:p w14:paraId="3F75958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Цель: Знают и по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нимают содержание стихотворения, чувствовают  его характер.  </w:t>
            </w:r>
          </w:p>
          <w:p w14:paraId="1CF52C4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(развитие речи, худ.литература –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   </w:t>
            </w:r>
          </w:p>
        </w:tc>
      </w:tr>
      <w:tr w:rsidR="00B81C29" w14:paraId="68FDDF1D" w14:textId="77777777">
        <w:tc>
          <w:tcPr>
            <w:tcW w:w="2410" w:type="dxa"/>
            <w:vMerge w:val="restart"/>
          </w:tcPr>
          <w:p w14:paraId="697A5EE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183" w:type="dxa"/>
            <w:gridSpan w:val="9"/>
          </w:tcPr>
          <w:p w14:paraId="16983A3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Дети собираются вместе для того, чтобы поделиться  впечатлениями, узнать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B81C29" w14:paraId="095E9CE7" w14:textId="77777777">
        <w:tc>
          <w:tcPr>
            <w:tcW w:w="2410" w:type="dxa"/>
            <w:vMerge/>
          </w:tcPr>
          <w:p w14:paraId="6E654FE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1985" w:type="dxa"/>
          </w:tcPr>
          <w:p w14:paraId="3FB707C4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6BB1C28B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1D812E4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gridSpan w:val="3"/>
          </w:tcPr>
          <w:p w14:paraId="7FD852D8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28EF2381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      «Беги к своему домику»</w:t>
            </w:r>
          </w:p>
          <w:p w14:paraId="7931C93A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(под руководством)</w:t>
            </w:r>
          </w:p>
          <w:p w14:paraId="0601AD36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бегать дуг за другом,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ориентируются в пространстве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математики – игровая, двигательная,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B81C29" w14:paraId="154F928C" w14:textId="77777777">
        <w:tc>
          <w:tcPr>
            <w:tcW w:w="2410" w:type="dxa"/>
          </w:tcPr>
          <w:p w14:paraId="0DB60AC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1BC9663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Старшей группы </w:t>
            </w:r>
          </w:p>
        </w:tc>
        <w:tc>
          <w:tcPr>
            <w:tcW w:w="1985" w:type="dxa"/>
          </w:tcPr>
          <w:p w14:paraId="18631C9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3"/>
          </w:tcPr>
          <w:p w14:paraId="2D4D2AD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</w:tcPr>
          <w:p w14:paraId="0472683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9" w:type="dxa"/>
            <w:gridSpan w:val="3"/>
          </w:tcPr>
          <w:p w14:paraId="34147FC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8" w:type="dxa"/>
          </w:tcPr>
          <w:p w14:paraId="117632C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10:55-11:15 Физическая культура</w:t>
            </w:r>
          </w:p>
          <w:p w14:paraId="7E860AE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(по плану физ.рук.)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Общеразвивающие упражнения.</w:t>
            </w:r>
          </w:p>
          <w:p w14:paraId="775E06C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D36003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Основные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движения</w:t>
            </w:r>
          </w:p>
          <w:p w14:paraId="4BB4142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в колонне по одному, в чередовании с бегом. Обычный бег.</w:t>
            </w:r>
          </w:p>
          <w:p w14:paraId="5676F17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2C1A4A6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07A4578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46BE022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Кататься на трехколесном 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двухколесном велосипедах.Выполнять повороты вправо, влево.</w:t>
            </w:r>
          </w:p>
          <w:p w14:paraId="02644EA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5D2B46D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Обучать умению играть в кегли.Выбивание кегли с расстояния 1,5 - 2 метра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Самостоятельная двигательная активность</w:t>
            </w:r>
          </w:p>
          <w:p w14:paraId="604AB4C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Развивать двигательную активность детей на свежем воздухе 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учетом погодных условий</w:t>
            </w:r>
          </w:p>
          <w:p w14:paraId="2D06FA8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7FC5257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Закаливание дыхательных путей, ходьба босиком</w:t>
            </w:r>
          </w:p>
          <w:p w14:paraId="493C2B9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2460169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причесывание, мытье рук с мылом, пользование носовым платком.</w:t>
            </w:r>
          </w:p>
        </w:tc>
      </w:tr>
      <w:tr w:rsidR="00B81C29" w14:paraId="0E200074" w14:textId="77777777">
        <w:trPr>
          <w:trHeight w:val="7078"/>
        </w:trPr>
        <w:tc>
          <w:tcPr>
            <w:tcW w:w="2410" w:type="dxa"/>
          </w:tcPr>
          <w:p w14:paraId="28B5C9B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61086EE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1985" w:type="dxa"/>
          </w:tcPr>
          <w:p w14:paraId="1B93BD09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gridSpan w:val="3"/>
          </w:tcPr>
          <w:p w14:paraId="0DC7B45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</w:tcPr>
          <w:p w14:paraId="415D9484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9" w:type="dxa"/>
            <w:gridSpan w:val="3"/>
          </w:tcPr>
          <w:p w14:paraId="3E1766E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8" w:type="dxa"/>
          </w:tcPr>
          <w:p w14:paraId="22D40C7B" w14:textId="77777777" w:rsidR="00B81C29" w:rsidRDefault="002902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9.05-9.30  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3BEF8C9F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«Составь предложение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FF2839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умеют наблюдать за осенними изменениями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  рассматривание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картин</w:t>
            </w:r>
          </w:p>
          <w:p w14:paraId="45AFB4F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</w:rPr>
              <w:t>Цель</w:t>
            </w:r>
            <w:proofErr w:type="gramStart"/>
            <w:r>
              <w:rPr>
                <w:rFonts w:eastAsiaTheme="minorHAnsi"/>
                <w:b/>
              </w:rPr>
              <w:t>:</w:t>
            </w:r>
            <w:r>
              <w:rPr>
                <w:rFonts w:eastAsiaTheme="minorHAnsi"/>
                <w:lang w:eastAsia="en-US"/>
              </w:rPr>
              <w:t xml:space="preserve"> Воспринимают</w:t>
            </w:r>
            <w:proofErr w:type="gramEnd"/>
            <w:r>
              <w:rPr>
                <w:rFonts w:eastAsiaTheme="minorHAnsi"/>
                <w:lang w:eastAsia="en-US"/>
              </w:rPr>
              <w:t xml:space="preserve"> эмоционально-образное содержания произведений, умеют чувствовать характер повествования. </w:t>
            </w:r>
          </w:p>
          <w:p w14:paraId="00BE31B0" w14:textId="77777777" w:rsidR="00B81C29" w:rsidRDefault="00290243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t xml:space="preserve">умеют наблюдать за осенними изменениями в </w:t>
            </w:r>
            <w:proofErr w:type="gramStart"/>
            <w:r>
              <w:t>природе  рассматривание</w:t>
            </w:r>
            <w:proofErr w:type="gramEnd"/>
            <w:r>
              <w:t xml:space="preserve"> картин</w:t>
            </w:r>
          </w:p>
          <w:p w14:paraId="1B84EB21" w14:textId="77777777" w:rsidR="00B81C29" w:rsidRDefault="00290243">
            <w:pPr>
              <w:spacing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коммуникативная, деятельность)</w:t>
            </w:r>
          </w:p>
          <w:p w14:paraId="553D21B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« Назови свое имя и членов своей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семьи»</w:t>
            </w:r>
          </w:p>
          <w:p w14:paraId="254233F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Имеют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понятие родственных связей, умеют называть свой возраст, свое полное имя, фамилию, отчество, имя и отчество родителей, других членов семьи</w:t>
            </w:r>
          </w:p>
          <w:p w14:paraId="77D076C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(Ознакомление с окружающим миром-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369874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10.25-10.50              Физическая культура </w:t>
            </w:r>
          </w:p>
          <w:p w14:paraId="5277D10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Разведение рук в стороны из положения "руки перед грудью", поднимание рук вверх и разведение в стороны из положения "руки за голову". Передача друг другу мяча над г</w:t>
            </w:r>
            <w:r>
              <w:rPr>
                <w:rFonts w:eastAsiaTheme="minorHAnsi"/>
                <w:lang w:eastAsia="en-US"/>
              </w:rPr>
              <w:t>оловой (назад и вперед), повороты вправо, влево.</w:t>
            </w:r>
          </w:p>
          <w:p w14:paraId="599A4398" w14:textId="77777777" w:rsidR="00B81C29" w:rsidRDefault="00290243">
            <w:pPr>
              <w:spacing w:line="254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Ходьба в колонне по одному; на носках, пятках; высоко поднимая согнутую в колене ногу;</w:t>
            </w:r>
          </w:p>
        </w:tc>
      </w:tr>
      <w:tr w:rsidR="00B81C29" w14:paraId="3058E2AE" w14:textId="77777777">
        <w:tc>
          <w:tcPr>
            <w:tcW w:w="2410" w:type="dxa"/>
          </w:tcPr>
          <w:p w14:paraId="7CBE1AA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13183" w:type="dxa"/>
            <w:gridSpan w:val="9"/>
          </w:tcPr>
          <w:p w14:paraId="2410B76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2 –ым завтраком (культурно-гигиенические навыки,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</w:tc>
      </w:tr>
      <w:tr w:rsidR="00B81C29" w14:paraId="2C18A68B" w14:textId="77777777">
        <w:tc>
          <w:tcPr>
            <w:tcW w:w="2410" w:type="dxa"/>
          </w:tcPr>
          <w:p w14:paraId="5CFCF52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183" w:type="dxa"/>
            <w:gridSpan w:val="9"/>
          </w:tcPr>
          <w:p w14:paraId="6F554E4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6A9D33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2DC09387" w14:textId="77777777">
        <w:tc>
          <w:tcPr>
            <w:tcW w:w="2410" w:type="dxa"/>
          </w:tcPr>
          <w:p w14:paraId="48B9F9D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1985" w:type="dxa"/>
          </w:tcPr>
          <w:p w14:paraId="21B3652F" w14:textId="77777777" w:rsidR="00B81C29" w:rsidRDefault="00B81C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7A3D8401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24FE0297" w14:textId="77777777" w:rsidR="00B81C29" w:rsidRDefault="00B81C29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gridSpan w:val="3"/>
          </w:tcPr>
          <w:p w14:paraId="3FB627CF" w14:textId="77777777" w:rsidR="00B81C29" w:rsidRDefault="00B81C29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4A21F894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44A3171" w14:textId="77777777" w:rsidR="00B81C29" w:rsidRDefault="00B81C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</w:tcPr>
          <w:p w14:paraId="7D577033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Прогулка №1</w:t>
            </w:r>
          </w:p>
          <w:p w14:paraId="1E783E8E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Наблюдение за погодой</w:t>
            </w:r>
          </w:p>
          <w:p w14:paraId="060481F7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Цель: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называт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осенние месяцы (сентябре, октябре, ноябре), сезонные изменения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75FA92EE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8E3A920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игра «Найди свою пару» </w:t>
            </w:r>
          </w:p>
          <w:p w14:paraId="40DC036C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свободно ориентир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ова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ь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ся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пространстве. </w:t>
            </w:r>
          </w:p>
          <w:p w14:paraId="537C150F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A40BD95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3.Труд </w:t>
            </w:r>
          </w:p>
          <w:p w14:paraId="00B5F4DE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Собирает сухие ветки, складывает мусор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5F7FA62A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трудовая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F1677F8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4.Инд.раб. по развитию речи.</w:t>
            </w:r>
          </w:p>
          <w:p w14:paraId="5C053ACF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Игра «Что видишь?»</w:t>
            </w:r>
          </w:p>
          <w:p w14:paraId="4FAE0F9C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Цель: формироватьнавыки  составления предложений на заданную тему</w:t>
            </w:r>
          </w:p>
          <w:p w14:paraId="6399A98A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kk-KZ" w:eastAsia="en-US"/>
              </w:rPr>
              <w:t>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909F31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5.Свободные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игы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81C29" w14:paraId="22EBF13E" w14:textId="77777777">
        <w:tc>
          <w:tcPr>
            <w:tcW w:w="2410" w:type="dxa"/>
          </w:tcPr>
          <w:p w14:paraId="4FE85C6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Возвращение с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прогулки</w:t>
            </w:r>
          </w:p>
        </w:tc>
        <w:tc>
          <w:tcPr>
            <w:tcW w:w="13183" w:type="dxa"/>
            <w:gridSpan w:val="9"/>
          </w:tcPr>
          <w:p w14:paraId="202E151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4EF05A78" w14:textId="77777777">
        <w:tc>
          <w:tcPr>
            <w:tcW w:w="2410" w:type="dxa"/>
          </w:tcPr>
          <w:p w14:paraId="5092A1D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183" w:type="dxa"/>
            <w:gridSpan w:val="9"/>
          </w:tcPr>
          <w:p w14:paraId="2458093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обедом (культурно-гигиен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ические навыки, самообслуживаание, трудовая деятельность)</w:t>
            </w:r>
          </w:p>
          <w:p w14:paraId="6066D88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648D807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</w:p>
          <w:p w14:paraId="2385613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ержать столлвые приборы, аккуратно принимать пищу, не разговаривать, благодарить)</w:t>
            </w:r>
          </w:p>
        </w:tc>
      </w:tr>
      <w:tr w:rsidR="00B81C29" w14:paraId="1929F7D7" w14:textId="77777777">
        <w:tc>
          <w:tcPr>
            <w:tcW w:w="2410" w:type="dxa"/>
          </w:tcPr>
          <w:p w14:paraId="75CB8A5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183" w:type="dxa"/>
            <w:gridSpan w:val="9"/>
          </w:tcPr>
          <w:p w14:paraId="1C8799F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29905C66" w14:textId="77777777">
        <w:tc>
          <w:tcPr>
            <w:tcW w:w="2410" w:type="dxa"/>
          </w:tcPr>
          <w:p w14:paraId="7A15B08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Постепенный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подьем,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оздоровительные процедуры</w:t>
            </w:r>
          </w:p>
        </w:tc>
        <w:tc>
          <w:tcPr>
            <w:tcW w:w="13183" w:type="dxa"/>
            <w:gridSpan w:val="9"/>
          </w:tcPr>
          <w:p w14:paraId="2D22C2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Оздоровительные процедуры после дневного сна (физические упражнения, контрастные воздушные ванны, водное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786FABB4" w14:textId="77777777">
        <w:tc>
          <w:tcPr>
            <w:tcW w:w="2410" w:type="dxa"/>
          </w:tcPr>
          <w:p w14:paraId="22356F5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183" w:type="dxa"/>
            <w:gridSpan w:val="9"/>
          </w:tcPr>
          <w:p w14:paraId="76FD8F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гигиенических процедур перед полдником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790F6860" w14:textId="77777777">
        <w:tc>
          <w:tcPr>
            <w:tcW w:w="2410" w:type="dxa"/>
          </w:tcPr>
          <w:p w14:paraId="6F1B08B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7B29EC6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Детей(Вариативный компонет,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хореография, книжный калейдоскоп, рухани жангыру,</w:t>
            </w:r>
          </w:p>
          <w:p w14:paraId="125E435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1985" w:type="dxa"/>
          </w:tcPr>
          <w:p w14:paraId="454A556B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4FBBCA87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558305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559038D2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</w:p>
          <w:p w14:paraId="18E0C09C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0149DEDE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09F794FD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1B531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118" w:type="dxa"/>
          </w:tcPr>
          <w:p w14:paraId="054EE8D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Сюжетно-ролевая игра «Супермаркет»</w:t>
            </w:r>
          </w:p>
          <w:p w14:paraId="3F4755C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Закрепитьнавыки счета, употреблять слова на казахском языке.</w:t>
            </w:r>
          </w:p>
          <w:p w14:paraId="2EB171D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математики – 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14:paraId="6868AC0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Совместный выпуск  газеты-постера по итогам недели на тему: «Круглый год»</w:t>
            </w:r>
          </w:p>
          <w:p w14:paraId="129B81F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творческой инициативы и самостоятельности.</w:t>
            </w:r>
          </w:p>
          <w:p w14:paraId="72D5FE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учить детей выполнять коллективную работу, </w:t>
            </w:r>
          </w:p>
          <w:p w14:paraId="16954F4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аппликация – творческая, трудовая, коммуникативная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</w:tc>
      </w:tr>
      <w:tr w:rsidR="00B81C29" w14:paraId="696BE825" w14:textId="77777777">
        <w:tc>
          <w:tcPr>
            <w:tcW w:w="2410" w:type="dxa"/>
          </w:tcPr>
          <w:p w14:paraId="5F2428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</w:tc>
        <w:tc>
          <w:tcPr>
            <w:tcW w:w="1985" w:type="dxa"/>
          </w:tcPr>
          <w:p w14:paraId="092B14E0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3"/>
          </w:tcPr>
          <w:p w14:paraId="54CC955D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478AEF45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0A05C8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738C89B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14:paraId="718C3D4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3118" w:type="dxa"/>
          </w:tcPr>
          <w:p w14:paraId="2C18645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  <w:t xml:space="preserve">Повторение стихов к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  <w:t>утреннику,чистоговорок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  <w:t xml:space="preserve">. </w:t>
            </w:r>
          </w:p>
          <w:p w14:paraId="3ECE9F2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Цель: р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  <w:t>азвитие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eastAsia="en-US"/>
              </w:rPr>
              <w:t xml:space="preserve"> артикуляционного аппарата.</w:t>
            </w:r>
          </w:p>
          <w:p w14:paraId="17BC2F1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i/>
                <w:color w:val="000000"/>
                <w:shd w:val="clear" w:color="auto" w:fill="FFFFFF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 xml:space="preserve">) </w:t>
            </w:r>
          </w:p>
          <w:p w14:paraId="2967B81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С Бекбузаровой Дали</w:t>
            </w:r>
          </w:p>
          <w:p w14:paraId="0B0CF97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Есжанов Ибрагим</w:t>
            </w:r>
          </w:p>
          <w:p w14:paraId="0BCAC7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Навленский Кирилл</w:t>
            </w:r>
          </w:p>
          <w:p w14:paraId="7D52B80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hd w:val="clear" w:color="auto" w:fill="FFFFFF"/>
                <w:lang w:val="kk-KZ" w:eastAsia="en-US"/>
              </w:rPr>
              <w:t>Нуркутов Алан</w:t>
            </w:r>
          </w:p>
        </w:tc>
      </w:tr>
      <w:tr w:rsidR="00B81C29" w14:paraId="386EBF4C" w14:textId="77777777">
        <w:tc>
          <w:tcPr>
            <w:tcW w:w="2410" w:type="dxa"/>
          </w:tcPr>
          <w:p w14:paraId="6BB5C56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Подготовка к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прогулке</w:t>
            </w:r>
          </w:p>
        </w:tc>
        <w:tc>
          <w:tcPr>
            <w:tcW w:w="13183" w:type="dxa"/>
            <w:gridSpan w:val="9"/>
          </w:tcPr>
          <w:p w14:paraId="37630B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val="kk-KZ" w:eastAsia="en-US"/>
              </w:rPr>
              <w:lastRenderedPageBreak/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DB0F33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val="kk-KZ" w:eastAsia="en-US"/>
              </w:rPr>
              <w:lastRenderedPageBreak/>
              <w:t>Последовательное одевание (в зависимости от погодных услов</w:t>
            </w:r>
            <w:r>
              <w:rPr>
                <w:rFonts w:ascii="Times New Roman" w:eastAsiaTheme="minorHAnsi" w:hAnsi="Times New Roman" w:cs="Times New Roman"/>
                <w:lang w:val="kk-KZ" w:eastAsia="en-US"/>
              </w:rPr>
              <w:t>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lang w:val="kk-KZ" w:eastAsia="en-US"/>
              </w:rPr>
              <w:t>)</w:t>
            </w:r>
          </w:p>
        </w:tc>
      </w:tr>
      <w:tr w:rsidR="00B81C29" w14:paraId="0F752B41" w14:textId="77777777">
        <w:tc>
          <w:tcPr>
            <w:tcW w:w="2410" w:type="dxa"/>
          </w:tcPr>
          <w:p w14:paraId="0BADA37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1985" w:type="dxa"/>
          </w:tcPr>
          <w:p w14:paraId="1F64284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gridSpan w:val="3"/>
          </w:tcPr>
          <w:p w14:paraId="6069F9C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5CA0BDF5" w14:textId="77777777" w:rsidR="00B81C29" w:rsidRDefault="00B81C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gridSpan w:val="3"/>
          </w:tcPr>
          <w:p w14:paraId="1DA43859" w14:textId="77777777" w:rsidR="00B81C29" w:rsidRDefault="00B81C2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14:paraId="401267BA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Подвижные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lang w:eastAsia="en-US"/>
              </w:rPr>
              <w:t>игры: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 "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Мышеловка". "Ветер дует". Прыжки на одной ноге.</w:t>
            </w:r>
          </w:p>
          <w:p w14:paraId="1D2229A8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Труд.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 Собрать листочки березы для аппликации</w:t>
            </w:r>
          </w:p>
          <w:p w14:paraId="42A4D8C4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Самостоятельная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lang w:eastAsia="en-US"/>
              </w:rPr>
              <w:t>игровая  деятельность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с песком "Запутанные дорожки". Рассадить в разных сторонах песочницы игрушки и нарисовать дорожки к ним</w:t>
            </w:r>
          </w:p>
          <w:p w14:paraId="491C9CA9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 Дидактические игры. Разучивание считалочки. "Кто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быстрей?"  "Посчитай до…"</w:t>
            </w:r>
          </w:p>
          <w:p w14:paraId="69B2E7D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"Березка"</w:t>
            </w:r>
          </w:p>
        </w:tc>
      </w:tr>
      <w:tr w:rsidR="00B81C29" w14:paraId="52C2D9A3" w14:textId="77777777">
        <w:tc>
          <w:tcPr>
            <w:tcW w:w="2410" w:type="dxa"/>
          </w:tcPr>
          <w:p w14:paraId="1D0911A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183" w:type="dxa"/>
            <w:gridSpan w:val="9"/>
          </w:tcPr>
          <w:p w14:paraId="7FF7714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художественная, самостоятельная игровая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7A230F1C" w14:textId="77777777">
        <w:tc>
          <w:tcPr>
            <w:tcW w:w="2410" w:type="dxa"/>
          </w:tcPr>
          <w:p w14:paraId="182418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Ужин </w:t>
            </w:r>
          </w:p>
        </w:tc>
        <w:tc>
          <w:tcPr>
            <w:tcW w:w="13183" w:type="dxa"/>
            <w:gridSpan w:val="9"/>
          </w:tcPr>
          <w:p w14:paraId="3BCB1CF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47BBAA75" w14:textId="77777777">
        <w:tc>
          <w:tcPr>
            <w:tcW w:w="2410" w:type="dxa"/>
          </w:tcPr>
          <w:p w14:paraId="2E07AE2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деятельность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детей (игры малой подвижности, настольные игры, изодеятельность, рассматривание книги и другие).</w:t>
            </w:r>
          </w:p>
        </w:tc>
        <w:tc>
          <w:tcPr>
            <w:tcW w:w="13183" w:type="dxa"/>
            <w:gridSpan w:val="9"/>
          </w:tcPr>
          <w:p w14:paraId="77B0766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Реализуется в виде различной детской деятельности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игровая, двигательная, познавательная, творческая, исследовательская, экспериментальная, трудовая, самостоят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ельная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526BF6B7" w14:textId="77777777">
        <w:tc>
          <w:tcPr>
            <w:tcW w:w="2410" w:type="dxa"/>
          </w:tcPr>
          <w:p w14:paraId="05871E5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Уход детей домой</w:t>
            </w:r>
          </w:p>
        </w:tc>
        <w:tc>
          <w:tcPr>
            <w:tcW w:w="13183" w:type="dxa"/>
            <w:gridSpan w:val="9"/>
          </w:tcPr>
          <w:p w14:paraId="2BA41FF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</w:tr>
    </w:tbl>
    <w:p w14:paraId="12E4A11A" w14:textId="77777777" w:rsidR="00B81C29" w:rsidRDefault="00B81C29">
      <w:pPr>
        <w:pStyle w:val="a9"/>
        <w:rPr>
          <w:b/>
        </w:rPr>
      </w:pPr>
    </w:p>
    <w:p w14:paraId="68051505" w14:textId="77777777" w:rsidR="00B81C29" w:rsidRDefault="00290243">
      <w:pPr>
        <w:pStyle w:val="a9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 xml:space="preserve">  Проверила </w:t>
      </w:r>
      <w:proofErr w:type="gramStart"/>
      <w:r>
        <w:rPr>
          <w:b/>
          <w:sz w:val="22"/>
          <w:szCs w:val="22"/>
        </w:rPr>
        <w:t>методист:</w:t>
      </w:r>
      <w:r>
        <w:rPr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</w:t>
      </w:r>
      <w:proofErr w:type="spellStart"/>
      <w:proofErr w:type="gramEnd"/>
      <w:r>
        <w:rPr>
          <w:b/>
          <w:sz w:val="22"/>
          <w:szCs w:val="22"/>
        </w:rPr>
        <w:t>Мукатова</w:t>
      </w:r>
      <w:proofErr w:type="spellEnd"/>
      <w:r>
        <w:rPr>
          <w:b/>
          <w:sz w:val="22"/>
          <w:szCs w:val="22"/>
        </w:rPr>
        <w:t xml:space="preserve"> А.К</w:t>
      </w:r>
    </w:p>
    <w:p w14:paraId="260451F6" w14:textId="77777777" w:rsidR="00B81C29" w:rsidRDefault="002902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</w:rPr>
        <w:t xml:space="preserve">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</w:rPr>
        <w:t>01.09.2023 г.</w:t>
      </w:r>
      <w:r>
        <w:rPr>
          <w:b/>
          <w:noProof/>
        </w:rPr>
        <w:drawing>
          <wp:inline distT="0" distB="0" distL="0" distR="0" wp14:anchorId="3C2F1EFB" wp14:editId="76C460D7">
            <wp:extent cx="734060" cy="338455"/>
            <wp:effectExtent l="0" t="0" r="8890" b="4445"/>
            <wp:docPr id="2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9087C" w14:textId="77777777" w:rsidR="00B81C29" w:rsidRDefault="00290243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</w:t>
      </w:r>
    </w:p>
    <w:p w14:paraId="515746C7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430FF2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C76D9C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4C4EA71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62B2B0" w14:textId="77777777" w:rsidR="00B81C29" w:rsidRDefault="00290243">
      <w:pPr>
        <w:spacing w:after="0"/>
        <w:ind w:firstLineChars="1250" w:firstLine="3514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326DE846" w14:textId="77777777" w:rsidR="00B81C29" w:rsidRDefault="00B81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D749335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сад/разновозрастная группа)</w:t>
      </w:r>
      <w:r>
        <w:rPr>
          <w:rFonts w:ascii="Times New Roman" w:hAnsi="Times New Roman" w:cs="Times New Roman"/>
          <w:sz w:val="28"/>
          <w:szCs w:val="28"/>
        </w:rPr>
        <w:t>___"Мерей"__________________________</w:t>
      </w:r>
    </w:p>
    <w:p w14:paraId="3C40208F" w14:textId="77777777" w:rsidR="00B81C29" w:rsidRDefault="002902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32DF2A8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14C2CF4E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2 неделя </w:t>
      </w:r>
      <w:r>
        <w:rPr>
          <w:rFonts w:ascii="Times New Roman" w:hAnsi="Times New Roman" w:cs="Times New Roman"/>
          <w:sz w:val="28"/>
          <w:szCs w:val="28"/>
          <w:u w:val="single"/>
        </w:rPr>
        <w:t>сентябрь месяц, 2023-2024 учебный год</w:t>
      </w:r>
    </w:p>
    <w:p w14:paraId="1097A6A1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51" w:type="dxa"/>
        <w:tblLayout w:type="fixed"/>
        <w:tblLook w:val="04A0" w:firstRow="1" w:lastRow="0" w:firstColumn="1" w:lastColumn="0" w:noHBand="0" w:noVBand="1"/>
      </w:tblPr>
      <w:tblGrid>
        <w:gridCol w:w="1951"/>
        <w:gridCol w:w="2608"/>
        <w:gridCol w:w="73"/>
        <w:gridCol w:w="12"/>
        <w:gridCol w:w="52"/>
        <w:gridCol w:w="2216"/>
        <w:gridCol w:w="79"/>
        <w:gridCol w:w="176"/>
        <w:gridCol w:w="29"/>
        <w:gridCol w:w="2579"/>
        <w:gridCol w:w="492"/>
        <w:gridCol w:w="39"/>
        <w:gridCol w:w="2313"/>
        <w:gridCol w:w="199"/>
        <w:gridCol w:w="23"/>
        <w:gridCol w:w="30"/>
        <w:gridCol w:w="2357"/>
        <w:gridCol w:w="23"/>
      </w:tblGrid>
      <w:tr w:rsidR="00B81C29" w14:paraId="478DC614" w14:textId="77777777">
        <w:trPr>
          <w:gridAfter w:val="1"/>
          <w:wAfter w:w="23" w:type="dxa"/>
        </w:trPr>
        <w:tc>
          <w:tcPr>
            <w:tcW w:w="1951" w:type="dxa"/>
          </w:tcPr>
          <w:p w14:paraId="24E016F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43DD456A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</w:tcPr>
          <w:p w14:paraId="1ABCC4E2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56D9CF9E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04.09.2023г.</w:t>
            </w:r>
          </w:p>
        </w:tc>
        <w:tc>
          <w:tcPr>
            <w:tcW w:w="2280" w:type="dxa"/>
            <w:gridSpan w:val="3"/>
          </w:tcPr>
          <w:p w14:paraId="7CFEBF1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53F65F6D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05.09.2023г.</w:t>
            </w:r>
          </w:p>
        </w:tc>
        <w:tc>
          <w:tcPr>
            <w:tcW w:w="3355" w:type="dxa"/>
            <w:gridSpan w:val="5"/>
          </w:tcPr>
          <w:p w14:paraId="2DB7B2BD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7B50C3D7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06.09.2023г.</w:t>
            </w:r>
          </w:p>
        </w:tc>
        <w:tc>
          <w:tcPr>
            <w:tcW w:w="2551" w:type="dxa"/>
            <w:gridSpan w:val="3"/>
          </w:tcPr>
          <w:p w14:paraId="6475FE5F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1DAC78AD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07.09.2023г.</w:t>
            </w:r>
          </w:p>
        </w:tc>
        <w:tc>
          <w:tcPr>
            <w:tcW w:w="2410" w:type="dxa"/>
            <w:gridSpan w:val="3"/>
          </w:tcPr>
          <w:p w14:paraId="7C9E497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5F75DC35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08.09.2023г.</w:t>
            </w:r>
          </w:p>
        </w:tc>
      </w:tr>
      <w:tr w:rsidR="00B81C29" w14:paraId="6C59B317" w14:textId="77777777">
        <w:trPr>
          <w:gridAfter w:val="1"/>
          <w:wAfter w:w="23" w:type="dxa"/>
          <w:trHeight w:val="1563"/>
        </w:trPr>
        <w:tc>
          <w:tcPr>
            <w:tcW w:w="1951" w:type="dxa"/>
            <w:vMerge w:val="restart"/>
          </w:tcPr>
          <w:p w14:paraId="24F4CB8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6"/>
          </w:tcPr>
          <w:p w14:paraId="5E30C0D9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Прием детей: утренний фильтр, встреча детей с хорошим настроение. Создание благоприятной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0F6337A0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 режима дня, о воспитании, развитии и его  достижениях, консультации одежда дете й по временам года.</w:t>
            </w:r>
          </w:p>
        </w:tc>
      </w:tr>
      <w:tr w:rsidR="00B81C29" w14:paraId="36C3A360" w14:textId="77777777">
        <w:trPr>
          <w:gridAfter w:val="1"/>
          <w:wAfter w:w="23" w:type="dxa"/>
          <w:trHeight w:val="1050"/>
        </w:trPr>
        <w:tc>
          <w:tcPr>
            <w:tcW w:w="1951" w:type="dxa"/>
            <w:vMerge/>
          </w:tcPr>
          <w:p w14:paraId="48385B8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</w:tcPr>
          <w:p w14:paraId="351B88A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  <w:sz w:val="24"/>
                <w:szCs w:val="24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gridSpan w:val="3"/>
          </w:tcPr>
          <w:p w14:paraId="7C5572B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  <w:sz w:val="24"/>
                <w:szCs w:val="24"/>
              </w:rPr>
              <w:t>Беседа  с</w:t>
            </w:r>
            <w:proofErr w:type="gramEnd"/>
            <w:r>
              <w:rPr>
                <w:rStyle w:val="c1"/>
                <w:rFonts w:eastAsia="Calibri"/>
                <w:sz w:val="24"/>
                <w:szCs w:val="24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5"/>
          </w:tcPr>
          <w:p w14:paraId="751F85D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555F5AF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551" w:type="dxa"/>
            <w:gridSpan w:val="3"/>
          </w:tcPr>
          <w:p w14:paraId="4631439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3"/>
          </w:tcPr>
          <w:p w14:paraId="6AFAE8D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Индивидуальные беседы с родителями о формировании навы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ков личной гигиены. </w:t>
            </w:r>
          </w:p>
        </w:tc>
      </w:tr>
      <w:tr w:rsidR="00B81C29" w14:paraId="10C1FDB0" w14:textId="77777777">
        <w:trPr>
          <w:gridAfter w:val="1"/>
          <w:wAfter w:w="23" w:type="dxa"/>
        </w:trPr>
        <w:tc>
          <w:tcPr>
            <w:tcW w:w="1951" w:type="dxa"/>
            <w:tcBorders>
              <w:bottom w:val="nil"/>
            </w:tcBorders>
          </w:tcPr>
          <w:p w14:paraId="0A5F6BE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bottom w:val="single" w:sz="4" w:space="0" w:color="auto"/>
            </w:tcBorders>
          </w:tcPr>
          <w:p w14:paraId="09BC129B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0F227DEF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Собрались все дети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встают в круг)</w:t>
            </w:r>
          </w:p>
          <w:p w14:paraId="3945E116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твой друг (руки к груди)</w:t>
            </w:r>
          </w:p>
          <w:p w14:paraId="48D8E9B9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ты мой друг (протягивают руки друг к другу)</w:t>
            </w:r>
          </w:p>
          <w:p w14:paraId="448B4B27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Крепко за руки возьмёмся (берутся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руки)</w:t>
            </w:r>
          </w:p>
          <w:p w14:paraId="2ECEF50E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 другу улыбнёмся (улыбаются).</w:t>
            </w:r>
          </w:p>
          <w:p w14:paraId="549BE46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B96978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  <w:p w14:paraId="5B406B9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bottom w:val="single" w:sz="4" w:space="0" w:color="auto"/>
            </w:tcBorders>
          </w:tcPr>
          <w:p w14:paraId="516C4D68" w14:textId="77777777" w:rsidR="00B81C29" w:rsidRDefault="00290243">
            <w:pPr>
              <w:tabs>
                <w:tab w:val="left" w:pos="6803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42E2688C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Сядем рядышком, по кругу,</w:t>
            </w:r>
          </w:p>
          <w:p w14:paraId="02D18D91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Скажем  "</w:t>
            </w:r>
            <w:proofErr w:type="gramEnd"/>
            <w:r>
              <w:rPr>
                <w:rFonts w:eastAsiaTheme="minorHAnsi"/>
                <w:lang w:eastAsia="en-US"/>
              </w:rPr>
              <w:t>Здравствуйте!" друг другу.</w:t>
            </w:r>
          </w:p>
          <w:p w14:paraId="3C30AAD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Нам здороваться ни лень:</w:t>
            </w:r>
          </w:p>
          <w:p w14:paraId="32162E82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Всем "Привет!" и </w:t>
            </w:r>
            <w:r>
              <w:rPr>
                <w:rFonts w:eastAsiaTheme="minorHAnsi"/>
                <w:lang w:eastAsia="en-US"/>
              </w:rPr>
              <w:lastRenderedPageBreak/>
              <w:t>"Добрый день!"</w:t>
            </w:r>
          </w:p>
          <w:p w14:paraId="1802F125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Если каждый улыбнётся -</w:t>
            </w:r>
          </w:p>
          <w:p w14:paraId="43E9C99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Утро </w:t>
            </w:r>
            <w:r>
              <w:rPr>
                <w:rFonts w:eastAsiaTheme="minorHAnsi"/>
                <w:lang w:eastAsia="en-US"/>
              </w:rPr>
              <w:t>доброе начнётся.</w:t>
            </w:r>
          </w:p>
          <w:p w14:paraId="7AE7AC0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4C054C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181190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5"/>
            <w:tcBorders>
              <w:bottom w:val="single" w:sz="4" w:space="0" w:color="auto"/>
            </w:tcBorders>
          </w:tcPr>
          <w:p w14:paraId="50AB01D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Утренний круг </w:t>
            </w:r>
          </w:p>
          <w:p w14:paraId="4B730B3F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все дружные ребята,</w:t>
            </w:r>
          </w:p>
          <w:p w14:paraId="1783494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ребята – дошколята.</w:t>
            </w:r>
          </w:p>
          <w:p w14:paraId="229EF705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в</w:t>
            </w:r>
            <w:r>
              <w:rPr>
                <w:rFonts w:eastAsiaTheme="minorHAnsi"/>
                <w:lang w:eastAsia="en-US"/>
              </w:rPr>
              <w:t xml:space="preserve"> беде не бросим,</w:t>
            </w:r>
          </w:p>
          <w:p w14:paraId="47774692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отнимем, а попросим.</w:t>
            </w:r>
          </w:p>
          <w:p w14:paraId="45DB1B04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не обижаем.</w:t>
            </w:r>
          </w:p>
          <w:p w14:paraId="01A8495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Как заботиться – мы знаем.</w:t>
            </w:r>
          </w:p>
          <w:p w14:paraId="30123CC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Пусть всем будет хорошо</w:t>
            </w:r>
          </w:p>
          <w:p w14:paraId="46B1DA7C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Будет радостно, светло!</w:t>
            </w:r>
          </w:p>
          <w:p w14:paraId="30179DA1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1506EBB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</w:p>
          <w:p w14:paraId="458E07E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  <w:p w14:paraId="74D2E244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93F3C5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69FBD11D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7C92461C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утро»</w:t>
            </w:r>
          </w:p>
          <w:p w14:paraId="129894B0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028CE8CD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 я вам говорю!</w:t>
            </w:r>
          </w:p>
          <w:p w14:paraId="72CBB12C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0B58E7B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6CBF06B6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771782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14:paraId="571AD90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3C04437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Круг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радости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люблю! (Руки поднимаем к солнцу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).Солнце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молю(Руки у груди).</w:t>
            </w:r>
          </w:p>
          <w:p w14:paraId="0A9E3F3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радости, добра!                 (Руки на уровне плеч).</w:t>
            </w:r>
          </w:p>
          <w:p w14:paraId="73EB35C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Подари мне, солнце, света и тепла!  (Жест рукой влево, другой рукой вправо).</w:t>
            </w:r>
          </w:p>
          <w:p w14:paraId="217A3017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14:paraId="6793A94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умеют слушать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понимать речь взрослого, доброжелательно  взаимодействовать со сверстниками, соотносят движения с текстом</w:t>
            </w:r>
          </w:p>
          <w:p w14:paraId="26D33C6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</w:tr>
      <w:tr w:rsidR="00B81C29" w14:paraId="0AC750C9" w14:textId="77777777">
        <w:trPr>
          <w:gridAfter w:val="1"/>
          <w:wAfter w:w="23" w:type="dxa"/>
          <w:trHeight w:val="904"/>
        </w:trPr>
        <w:tc>
          <w:tcPr>
            <w:tcW w:w="1951" w:type="dxa"/>
            <w:tcBorders>
              <w:top w:val="nil"/>
              <w:right w:val="single" w:sz="4" w:space="0" w:color="auto"/>
            </w:tcBorders>
          </w:tcPr>
          <w:p w14:paraId="7D2E057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left w:val="single" w:sz="4" w:space="0" w:color="auto"/>
              <w:right w:val="nil"/>
            </w:tcBorders>
          </w:tcPr>
          <w:p w14:paraId="69951087" w14:textId="77777777" w:rsidR="00B81C29" w:rsidRDefault="00290243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16A80AF3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left w:val="nil"/>
              <w:right w:val="nil"/>
            </w:tcBorders>
          </w:tcPr>
          <w:p w14:paraId="47B8C213" w14:textId="77777777" w:rsidR="00B81C29" w:rsidRDefault="00B81C29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15FA3CC7" w14:textId="77777777" w:rsidR="00B81C29" w:rsidRDefault="00B81C29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5"/>
            <w:tcBorders>
              <w:left w:val="nil"/>
              <w:right w:val="nil"/>
            </w:tcBorders>
          </w:tcPr>
          <w:p w14:paraId="3BFA6B05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10E878A9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left w:val="nil"/>
            </w:tcBorders>
          </w:tcPr>
          <w:p w14:paraId="416996B4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81C29" w14:paraId="675F0889" w14:textId="77777777">
        <w:trPr>
          <w:gridAfter w:val="1"/>
          <w:wAfter w:w="23" w:type="dxa"/>
        </w:trPr>
        <w:tc>
          <w:tcPr>
            <w:tcW w:w="1951" w:type="dxa"/>
          </w:tcPr>
          <w:p w14:paraId="1B72D6E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6"/>
          </w:tcPr>
          <w:p w14:paraId="1FAA67D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B81C29" w14:paraId="790BC325" w14:textId="77777777">
        <w:trPr>
          <w:gridAfter w:val="1"/>
          <w:wAfter w:w="23" w:type="dxa"/>
        </w:trPr>
        <w:tc>
          <w:tcPr>
            <w:tcW w:w="1951" w:type="dxa"/>
          </w:tcPr>
          <w:p w14:paraId="43D750A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6"/>
          </w:tcPr>
          <w:p w14:paraId="363DEB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0074661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еток)</w:t>
            </w:r>
          </w:p>
          <w:p w14:paraId="0C7CFE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32443FB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F4E472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B81C29" w14:paraId="357F886C" w14:textId="77777777">
        <w:trPr>
          <w:gridAfter w:val="1"/>
          <w:wAfter w:w="23" w:type="dxa"/>
        </w:trPr>
        <w:tc>
          <w:tcPr>
            <w:tcW w:w="1951" w:type="dxa"/>
          </w:tcPr>
          <w:p w14:paraId="534A58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</w:tcPr>
          <w:p w14:paraId="662A7788" w14:textId="77777777" w:rsidR="00B81C29" w:rsidRDefault="00290243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Настольная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игра 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«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Развивающее лото» (Геометрические фигуры)</w:t>
            </w:r>
          </w:p>
          <w:p w14:paraId="06389C6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что такое овал, на основе сравнения его с кругом и прямоугольник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ом. Умеют различать и правильно называть геометрические фигуры (круг, овал, треугольник, квадрат, прямоугольник) и тела (шар, куб, цилиндр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).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Основы математики-познавательная, коммуникативная деятельность)</w:t>
            </w:r>
          </w:p>
          <w:p w14:paraId="44D43EB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миниум:доңгелек ,сопақша,үшбұрыш,шаршы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608" w:type="dxa"/>
            <w:gridSpan w:val="6"/>
          </w:tcPr>
          <w:p w14:paraId="1D7771B0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Д/И «Скажи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наоборот»</w:t>
            </w:r>
          </w:p>
          <w:p w14:paraId="0A513A0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звуков,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различаютна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слух и отчетливо произносят сходные по артикуляции и звучанию согласные звуки: с - з, с - ц –(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Развитие речи-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692C67F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миниум:ыстық-суық</w:t>
            </w:r>
          </w:p>
        </w:tc>
        <w:tc>
          <w:tcPr>
            <w:tcW w:w="2608" w:type="dxa"/>
            <w:gridSpan w:val="2"/>
          </w:tcPr>
          <w:p w14:paraId="679CB8B5" w14:textId="77777777" w:rsidR="00B81C29" w:rsidRDefault="00290243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lastRenderedPageBreak/>
              <w:t>И</w:t>
            </w:r>
            <w:r>
              <w:rPr>
                <w:b/>
                <w:color w:val="000000"/>
                <w:lang w:val="kk-KZ"/>
              </w:rPr>
              <w:t xml:space="preserve">гра малой </w:t>
            </w:r>
            <w:r>
              <w:rPr>
                <w:b/>
                <w:color w:val="000000"/>
                <w:lang w:val="kk-KZ"/>
              </w:rPr>
              <w:lastRenderedPageBreak/>
              <w:t>подвижности «Летает-не летает»</w:t>
            </w:r>
          </w:p>
          <w:p w14:paraId="0266D305" w14:textId="77777777" w:rsidR="00B81C29" w:rsidRDefault="00290243">
            <w:pPr>
              <w:pStyle w:val="a9"/>
              <w:rPr>
                <w:rFonts w:eastAsiaTheme="minorHAnsi"/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Имеют представление о предметах, их признаках и назначении</w:t>
            </w:r>
            <w:r>
              <w:rPr>
                <w:rFonts w:eastAsiaTheme="minorHAnsi"/>
                <w:b/>
                <w:color w:val="000000"/>
                <w:lang w:eastAsia="en-US"/>
              </w:rPr>
              <w:t xml:space="preserve"> (Ознакомление с окружающим миром-</w:t>
            </w:r>
            <w:proofErr w:type="spellStart"/>
            <w:r>
              <w:rPr>
                <w:rFonts w:eastAsiaTheme="minorHAnsi"/>
                <w:b/>
                <w:color w:val="000000"/>
                <w:lang w:eastAsia="en-US"/>
              </w:rPr>
              <w:t>коммуникативная,познавательная</w:t>
            </w:r>
            <w:proofErr w:type="spellEnd"/>
            <w:r>
              <w:rPr>
                <w:rFonts w:eastAsiaTheme="minorHAnsi"/>
                <w:b/>
                <w:color w:val="000000"/>
                <w:lang w:eastAsia="en-US"/>
              </w:rPr>
              <w:t xml:space="preserve"> деятельность)</w:t>
            </w:r>
          </w:p>
          <w:p w14:paraId="3DBA236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миниум:ұшады- ұшпайды</w:t>
            </w:r>
          </w:p>
          <w:p w14:paraId="28EE3125" w14:textId="77777777" w:rsidR="00B81C29" w:rsidRDefault="00B81C29">
            <w:pPr>
              <w:pStyle w:val="a9"/>
              <w:rPr>
                <w:rFonts w:eastAsiaTheme="minorHAnsi"/>
              </w:rPr>
            </w:pPr>
          </w:p>
        </w:tc>
        <w:tc>
          <w:tcPr>
            <w:tcW w:w="2844" w:type="dxa"/>
            <w:gridSpan w:val="3"/>
          </w:tcPr>
          <w:p w14:paraId="54E01E6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>     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Настольная игра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«Времена года» Цель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: знают и могут рассказать  о временах года.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ознакомление с окружающим – познавательная деятельность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Чтение стихов об осени.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: знают и понимают содержание стихотворения, чувствовают  его характер. 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миниум:күз,жел суық,</w:t>
            </w:r>
          </w:p>
        </w:tc>
        <w:tc>
          <w:tcPr>
            <w:tcW w:w="2609" w:type="dxa"/>
            <w:gridSpan w:val="4"/>
          </w:tcPr>
          <w:p w14:paraId="34FC081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Дид.игра</w:t>
            </w:r>
          </w:p>
          <w:p w14:paraId="43CF926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«Угадай из какой сказки»</w:t>
            </w:r>
          </w:p>
          <w:p w14:paraId="0D2F714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: знают и могут  охаракте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ризовать каждого сказочного героя.</w:t>
            </w:r>
          </w:p>
          <w:p w14:paraId="701962B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18EC1F75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миниум:ертегі ,қандай</w:t>
            </w:r>
          </w:p>
        </w:tc>
      </w:tr>
      <w:tr w:rsidR="00B81C29" w14:paraId="094F4821" w14:textId="77777777">
        <w:trPr>
          <w:gridAfter w:val="1"/>
          <w:wAfter w:w="23" w:type="dxa"/>
        </w:trPr>
        <w:tc>
          <w:tcPr>
            <w:tcW w:w="1951" w:type="dxa"/>
            <w:vMerge w:val="restart"/>
          </w:tcPr>
          <w:p w14:paraId="78A1648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6"/>
          </w:tcPr>
          <w:p w14:paraId="629BAD2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Дети собираются вместе для того, чтобы подулиться  впечатлениями, узнать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B81C29" w14:paraId="0E644C6D" w14:textId="77777777">
        <w:trPr>
          <w:gridAfter w:val="1"/>
          <w:wAfter w:w="23" w:type="dxa"/>
          <w:trHeight w:val="1266"/>
        </w:trPr>
        <w:tc>
          <w:tcPr>
            <w:tcW w:w="1951" w:type="dxa"/>
            <w:vMerge/>
          </w:tcPr>
          <w:p w14:paraId="418ED6F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1FDA2F7B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«Скоро в школу мы пойдем» Скоро в шк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олу мы пойдем «шагают» пальцами по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столу И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портфель с собой возьмем загибают пальцы по одном Книжки, ручку, карандаш Мы в портфель положим наш. соединяют и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разъединяют пальцы Будем мы читать, писать, хлопают в ладоши И учиться все на «пять»</w:t>
            </w:r>
          </w:p>
          <w:p w14:paraId="105C426D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 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пре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дставление о предметах, их признаках и назначении. Уточняют и активизируют в 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речи  названия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разнообразных предметов, объясняют назначения незнакомых предметов.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саусақ ойын.</w:t>
            </w:r>
          </w:p>
        </w:tc>
        <w:tc>
          <w:tcPr>
            <w:tcW w:w="2564" w:type="dxa"/>
            <w:gridSpan w:val="6"/>
          </w:tcPr>
          <w:p w14:paraId="3E6D00A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Пальчиковая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гимнастика</w:t>
            </w:r>
          </w:p>
          <w:p w14:paraId="76BFC5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«Компот» Будем мы варить компот, Фруктов нужно много вот: Будем яблоки крошить, Грушу будем, мы рубить. Отожмем лимонный сок, Слив положим и песок. Варим, варим мы компот. Угостим честной народ</w:t>
            </w:r>
          </w:p>
          <w:p w14:paraId="3610C14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 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Развивают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понятие о числах как показателях ра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зличных множеств и том, что множество может быть составлено из разных элементов.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(игровая, коммуникативная деятельность)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миниум:жемістер,пісіру</w:t>
            </w:r>
          </w:p>
        </w:tc>
        <w:tc>
          <w:tcPr>
            <w:tcW w:w="3071" w:type="dxa"/>
            <w:gridSpan w:val="2"/>
          </w:tcPr>
          <w:p w14:paraId="3BD41C8F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proofErr w:type="spellStart"/>
            <w:r>
              <w:rPr>
                <w:rFonts w:eastAsiaTheme="minorHAnsi"/>
                <w:b/>
                <w:lang w:eastAsia="en-US"/>
              </w:rPr>
              <w:lastRenderedPageBreak/>
              <w:t>Играмалой</w:t>
            </w:r>
            <w:proofErr w:type="spellEnd"/>
            <w:r>
              <w:rPr>
                <w:rFonts w:eastAsiaTheme="minorHAnsi"/>
                <w:b/>
                <w:lang w:eastAsia="en-US"/>
              </w:rPr>
              <w:t xml:space="preserve"> подвижности «Скажи наоборот»</w:t>
            </w:r>
          </w:p>
          <w:p w14:paraId="53586A46" w14:textId="77777777" w:rsidR="00B81C29" w:rsidRDefault="00290243">
            <w:pPr>
              <w:pStyle w:val="a9"/>
              <w:rPr>
                <w:rFonts w:eastAsiaTheme="minorHAnsi"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Цель: </w:t>
            </w:r>
            <w:r>
              <w:rPr>
                <w:rFonts w:eastAsiaTheme="minorHAnsi"/>
                <w:color w:val="000000"/>
                <w:lang w:eastAsia="en-US"/>
              </w:rPr>
              <w:t xml:space="preserve">Обогащают словарный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 xml:space="preserve">запаса  </w:t>
            </w:r>
            <w:r>
              <w:rPr>
                <w:rFonts w:eastAsiaTheme="minorHAnsi"/>
                <w:color w:val="000000"/>
                <w:lang w:eastAsia="en-US"/>
              </w:rPr>
              <w:t>существительными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, глаголами, прилагательными.</w:t>
            </w:r>
          </w:p>
          <w:p w14:paraId="01F1CE7C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аккуратный - неряшливый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белый - черный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бледнеть - краснеть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блестеть - мерцать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lastRenderedPageBreak/>
              <w:t>близкий - далекий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богач - бедняк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большой - маленький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быстрый - медленный 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верный - ошибочный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 xml:space="preserve">веселый - грустный, </w:t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печальный, скучный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ветреный - безветренный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ветхий - новый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вопрос - ответ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восход - закат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высокий - низкий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shd w:val="clear" w:color="auto" w:fill="FFFFFF"/>
                <w:lang w:eastAsia="en-US"/>
              </w:rPr>
              <w:t>гасить - зажигать 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b/>
                <w:lang w:val="kk-KZ"/>
              </w:rPr>
              <w:t>(игровая, коммуникативная деятельность)</w:t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color w:val="000000"/>
                <w:lang w:eastAsia="en-US"/>
              </w:rPr>
              <w:br/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Словарный </w:t>
            </w:r>
            <w:proofErr w:type="gramStart"/>
            <w:r>
              <w:rPr>
                <w:rFonts w:eastAsiaTheme="minorHAnsi"/>
                <w:b/>
                <w:color w:val="000000"/>
                <w:lang w:val="kk-KZ" w:eastAsia="en-US"/>
              </w:rPr>
              <w:t>миниум:ақ</w:t>
            </w:r>
            <w:proofErr w:type="gramEnd"/>
            <w:r>
              <w:rPr>
                <w:rFonts w:eastAsiaTheme="minorHAnsi"/>
                <w:b/>
                <w:color w:val="000000"/>
                <w:lang w:val="kk-KZ" w:eastAsia="en-US"/>
              </w:rPr>
              <w:t>-қара</w:t>
            </w:r>
          </w:p>
        </w:tc>
        <w:tc>
          <w:tcPr>
            <w:tcW w:w="2551" w:type="dxa"/>
            <w:gridSpan w:val="3"/>
          </w:tcPr>
          <w:p w14:paraId="348B105D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: «Моя семья»</w:t>
            </w:r>
          </w:p>
          <w:p w14:paraId="55FF84C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Цель: Развивают мелкую мот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орику 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рук</w:t>
            </w:r>
            <w:r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Theme="minorHAnsi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ознакомление с окружающим, развитие речи – игровая, познавательная и коммуникативная деятельность</w:t>
            </w:r>
          </w:p>
          <w:p w14:paraId="46965BC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миниум:менің отбасым</w:t>
            </w:r>
          </w:p>
        </w:tc>
        <w:tc>
          <w:tcPr>
            <w:tcW w:w="2410" w:type="dxa"/>
            <w:gridSpan w:val="3"/>
          </w:tcPr>
          <w:p w14:paraId="114AC632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Подвижная игра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«Беги к своему домику»</w:t>
            </w:r>
          </w:p>
          <w:p w14:paraId="7CA21FC9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(под руководством)</w:t>
            </w:r>
          </w:p>
          <w:p w14:paraId="72AA67F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умеют бегать дуг за другом,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ориентируются в пространстве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основы математики – игровая, двигательная, познавательная и коммуникативная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миниум:үй,үйшік</w:t>
            </w:r>
          </w:p>
        </w:tc>
      </w:tr>
      <w:tr w:rsidR="00B81C29" w14:paraId="6407722D" w14:textId="77777777">
        <w:trPr>
          <w:gridAfter w:val="1"/>
          <w:wAfter w:w="23" w:type="dxa"/>
        </w:trPr>
        <w:tc>
          <w:tcPr>
            <w:tcW w:w="1951" w:type="dxa"/>
          </w:tcPr>
          <w:p w14:paraId="38D49A4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4F2FAE3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</w:tcPr>
          <w:p w14:paraId="733A9F8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B072FC6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(по плану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физ.рук)</w:t>
            </w:r>
          </w:p>
          <w:p w14:paraId="4DC0931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FD7191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9E980D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1.Ходьба в колонне по одному, в чередовании с бегом. Обычный бег.</w:t>
            </w:r>
          </w:p>
          <w:p w14:paraId="7E01501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Выполнять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знакомые физические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упражнения в разном темпе в соответствии с музыкальным сопровождением</w:t>
            </w:r>
          </w:p>
          <w:p w14:paraId="136B3A5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13AA9C6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 Кататься на трехколесном и двухколесном велосипедах.Выполнять повороты вправо, влево.</w:t>
            </w:r>
          </w:p>
          <w:p w14:paraId="133E47F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575B01C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1.Обучать умению играть 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кегли.Выбивание кегли с расстояния 1,5 - 2 метра</w:t>
            </w:r>
          </w:p>
          <w:p w14:paraId="59601A9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56E8F0E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416E331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3BAAF88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 Закаливание дыхательных путей, ходьба боси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ком</w:t>
            </w:r>
          </w:p>
          <w:p w14:paraId="290C766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5E2846A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Совершенствовать навыки аккуратной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4A2C708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6"/>
          </w:tcPr>
          <w:p w14:paraId="25E6CE4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228459B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4A72150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1.2.Слушание: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охраняет культуру прослушивания музыки «Прослушивание музыкальных произведений до конца, не отвлекаясь»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Владеет исполнением песен различного характера.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Формирует навыки выполнения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танцевальных движений.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Учит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ся воспринимать веселый танцевальный характер мелодии.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</w:p>
          <w:p w14:paraId="159E523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.Физическая культура</w:t>
            </w:r>
          </w:p>
          <w:p w14:paraId="75C4CE2F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1A26E8D9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1BF856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1.Поднимание рук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0B6D9F9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1.Ходьба в колонне по одному, в чередовании с бегом. Обычный бег.</w:t>
            </w:r>
          </w:p>
          <w:p w14:paraId="078FBE7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308AC2E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1. Кататься на трехколесном 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двухколесном велосипедах.Выполнять повороты вправо,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влево.</w:t>
            </w:r>
          </w:p>
          <w:p w14:paraId="56650D4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7DBB87C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1.Обучать умению играть в кегли.Выбивание кегли с расстояния 1,5 - 2 метра</w:t>
            </w:r>
          </w:p>
          <w:p w14:paraId="1E54CA7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35E803B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Развивать двигательную активность детей на свежем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воздухе с учетом погодных условий</w:t>
            </w:r>
          </w:p>
          <w:p w14:paraId="20E408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671C9D7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 Закаливание дыхательных путей, ходьба босиком</w:t>
            </w:r>
          </w:p>
          <w:p w14:paraId="4FD1DCD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4112BC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ур: умывание, причесывание, мытье рук с мылом, пользование носовым платком</w:t>
            </w:r>
          </w:p>
        </w:tc>
        <w:tc>
          <w:tcPr>
            <w:tcW w:w="3071" w:type="dxa"/>
            <w:gridSpan w:val="2"/>
          </w:tcPr>
          <w:p w14:paraId="06DE755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Казахский язык</w:t>
            </w:r>
          </w:p>
          <w:p w14:paraId="1F47B78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орамжапырақ, бақша</w:t>
            </w:r>
          </w:p>
          <w:p w14:paraId="1D57E59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«Дұрыс тауып, ата»</w:t>
            </w:r>
          </w:p>
          <w:p w14:paraId="500EE8B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жаңа сөздерді есте сақтайды, қолданады;</w:t>
            </w:r>
          </w:p>
          <w:p w14:paraId="67032DD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0027E2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</w:tcPr>
          <w:p w14:paraId="7AAD767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BA712E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038CA41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1.2.Слушание: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Сохраняет 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ультуру прослушивания музыки «Прослушивание музыкальных произведений до конца, не отвлекаясь»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Владеет исполнением песен различного характера.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Формирует навыки выполнения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танцевальных движений.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Учится воспринимать веселый танцевальный характер мелодии.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В соответствии с текстом песни, поет весело и непринужденно, сопровождая песню игровыми движениями.</w:t>
            </w:r>
          </w:p>
          <w:p w14:paraId="458022E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.Физическая культура</w:t>
            </w:r>
          </w:p>
          <w:p w14:paraId="5FC6FCB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6FDAA0D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158810A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B5B341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1.Ходьба в колонне по одному, в чередовании с бегом.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Обычный бег.</w:t>
            </w:r>
          </w:p>
          <w:p w14:paraId="64E995C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70236A6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1. Кататься на трехколесном и двухколесном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велосипедах.Выполнять повороты вправо, влево.</w:t>
            </w:r>
          </w:p>
          <w:p w14:paraId="19B4CD7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483B8AA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1.Обучать умению играть в кегли.Выбивание кегли с расстояния 1,5 - 2 метра</w:t>
            </w:r>
          </w:p>
          <w:p w14:paraId="2F43E20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вность</w:t>
            </w:r>
          </w:p>
          <w:p w14:paraId="5A42A51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49C55EC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33D264F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 Закаливание дыхательных путей, ходьба босиком</w:t>
            </w:r>
          </w:p>
          <w:p w14:paraId="2979368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2A2E5D4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ания столовыми приборами. Выполнение гигиенических процедур: умывание, причесывание, мытье рук с мылом, пользование носовым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платком</w:t>
            </w:r>
          </w:p>
        </w:tc>
        <w:tc>
          <w:tcPr>
            <w:tcW w:w="2410" w:type="dxa"/>
            <w:gridSpan w:val="3"/>
          </w:tcPr>
          <w:p w14:paraId="4FBCF3B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культура</w:t>
            </w:r>
          </w:p>
          <w:p w14:paraId="1EDD75B1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30F8B71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50955C4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 Поднимание руки вперед, в стороны, вверх, отведение ру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 за спину из положения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0D02D97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1.Ходьба в колонне по одному, в чередовании с бегом.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Обычный бег.</w:t>
            </w:r>
          </w:p>
          <w:p w14:paraId="415DFF8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4E21A31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1. Кататься на трехколесном и двухколесном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велосипедах.Выполнять повороты вправо, влево.</w:t>
            </w:r>
          </w:p>
          <w:p w14:paraId="7B7A34D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1A492E1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1.Обучать умению играть в кегли.Выбивание кегли с расстояния 1,5 - 2 метра</w:t>
            </w:r>
          </w:p>
          <w:p w14:paraId="047ACF8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7677277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дных условий</w:t>
            </w:r>
          </w:p>
          <w:p w14:paraId="54328C8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3246C2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 Закаливание дыхательных путей, ходьба босиком</w:t>
            </w:r>
          </w:p>
          <w:p w14:paraId="5F96366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20B33AD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Совершенствовать навыки аккуратной еды, пользования столовыми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приборами. Выполнение гигиенических процедур: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умывание, причесывание, мытье рук с мылом, пользование носовым платком</w:t>
            </w:r>
          </w:p>
          <w:p w14:paraId="16E4D68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81C29" w14:paraId="00C5C5DC" w14:textId="77777777">
        <w:trPr>
          <w:gridAfter w:val="1"/>
          <w:wAfter w:w="23" w:type="dxa"/>
        </w:trPr>
        <w:tc>
          <w:tcPr>
            <w:tcW w:w="1951" w:type="dxa"/>
          </w:tcPr>
          <w:p w14:paraId="0CB426D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76425DD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3"/>
          </w:tcPr>
          <w:p w14:paraId="6B17F91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9.05-9.30 Казахский язык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орамжапырақ, бақша</w:t>
            </w:r>
          </w:p>
          <w:p w14:paraId="11BBF9D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«Дұрыс тауып, ата»</w:t>
            </w:r>
          </w:p>
          <w:p w14:paraId="736C8B2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жаңа сөздерді есте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сақтайды, қолданады;</w:t>
            </w:r>
          </w:p>
          <w:p w14:paraId="2622BC58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lang w:val="kk-KZ" w:eastAsia="en-US"/>
              </w:rPr>
              <w:t xml:space="preserve"> </w:t>
            </w:r>
          </w:p>
          <w:p w14:paraId="1DA054E9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/игра: «Что сначала, что потом».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Умеют  составлять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небольшой рассказ по картинкам, выделяя начало и конец действия и правильно называть их.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Кайталайды.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AE6396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Д/И Что происходит в природе?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употребления в речи глаголов,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согласования слов в предложении.</w:t>
            </w:r>
          </w:p>
          <w:p w14:paraId="5D35C8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миниум:менің отбасым</w:t>
            </w:r>
          </w:p>
          <w:p w14:paraId="7361DE35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(Ознакомление с окружающим миром- познавательная, </w:t>
            </w:r>
            <w:r>
              <w:rPr>
                <w:rFonts w:eastAsiaTheme="minorHAnsi"/>
                <w:b/>
                <w:lang w:val="kk-KZ" w:eastAsia="en-US"/>
              </w:rPr>
              <w:t>коммуникативная деятельность</w:t>
            </w:r>
            <w:r>
              <w:rPr>
                <w:rFonts w:eastAsiaTheme="minorHAnsi"/>
                <w:lang w:val="kk-KZ" w:eastAsia="en-US"/>
              </w:rPr>
              <w:t>)</w:t>
            </w:r>
          </w:p>
          <w:p w14:paraId="0C968D45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06B646D8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19C8777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Д/И «Составь рассказ </w:t>
            </w:r>
          </w:p>
          <w:p w14:paraId="3A9C673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Мои увлечения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правильно произносить звуки в словах и фразах.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                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ойыншық,</w:t>
            </w:r>
          </w:p>
          <w:p w14:paraId="1D2FEE3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52D3646A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12C01093" w14:textId="77777777" w:rsidR="00B81C29" w:rsidRDefault="00B81C29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6D48979D" w14:textId="77777777" w:rsidR="00B81C29" w:rsidRDefault="00B81C29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</w:tcPr>
          <w:p w14:paraId="14ED556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Физическая культура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6FF305F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руками, подбрасывание вверх и ловля двумя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руками после отскока от пола (4–5 раз)</w:t>
            </w:r>
          </w:p>
          <w:p w14:paraId="5937FC7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врассыпную, парами, в колонне по одному, </w:t>
            </w:r>
          </w:p>
          <w:p w14:paraId="53DD3C4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по гимнастической скамейке,</w:t>
            </w:r>
          </w:p>
          <w:p w14:paraId="695DF12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53F8D64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2-5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Перебрасывание мяча друг другу двумя руками от груди. Упражняться в ведении мяча правой и левой рукой;</w:t>
            </w:r>
          </w:p>
          <w:p w14:paraId="0C407633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b/>
                <w:lang w:eastAsia="en-US"/>
              </w:rPr>
              <w:t xml:space="preserve">.    </w:t>
            </w:r>
            <w:r>
              <w:rPr>
                <w:b/>
                <w:color w:val="000000"/>
              </w:rPr>
              <w:t xml:space="preserve">Основы </w:t>
            </w:r>
            <w:proofErr w:type="gramStart"/>
            <w:r>
              <w:rPr>
                <w:b/>
                <w:color w:val="000000"/>
              </w:rPr>
              <w:lastRenderedPageBreak/>
              <w:t>грамоты  «</w:t>
            </w:r>
            <w:proofErr w:type="gramEnd"/>
            <w:r>
              <w:rPr>
                <w:b/>
                <w:color w:val="000000"/>
              </w:rPr>
              <w:t>Письмо»</w:t>
            </w:r>
          </w:p>
          <w:p w14:paraId="20033C4D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 правильное положением спины и умеют правильно держать ручку или карандаш.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Словарный миниум:арқамызды түзу ұстаймыз</w:t>
            </w:r>
            <w:r>
              <w:rPr>
                <w:rFonts w:eastAsiaTheme="minorHAnsi"/>
                <w:b/>
                <w:color w:val="000000"/>
                <w:lang w:eastAsia="en-US"/>
              </w:rPr>
              <w:t xml:space="preserve">(Основы 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грамоты-</w:t>
            </w:r>
            <w:r>
              <w:rPr>
                <w:rFonts w:eastAsiaTheme="minorHAnsi"/>
                <w:b/>
                <w:lang w:val="kk-KZ" w:eastAsia="en-US"/>
              </w:rPr>
              <w:t>познавательная деятельность) 10.05-10. 30</w:t>
            </w:r>
          </w:p>
          <w:p w14:paraId="372D0B2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 «Веселые фигуры»</w:t>
            </w:r>
          </w:p>
          <w:p w14:paraId="56126F7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знают и могут рассказать понятие о числах (множество)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миниум:үшбұрыш,дөңгелек,тортбұрыш,шаршы</w:t>
            </w:r>
          </w:p>
          <w:p w14:paraId="1C4B62A8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 xml:space="preserve"> (Основы мат</w:t>
            </w:r>
            <w:r>
              <w:rPr>
                <w:rFonts w:eastAsiaTheme="minorHAnsi"/>
                <w:b/>
                <w:color w:val="000000"/>
                <w:lang w:eastAsia="en-US"/>
              </w:rPr>
              <w:t>ематики-</w:t>
            </w:r>
            <w:r>
              <w:rPr>
                <w:rFonts w:eastAsiaTheme="minorHAnsi"/>
                <w:b/>
                <w:lang w:val="kk-KZ" w:eastAsia="en-US"/>
              </w:rPr>
              <w:t>познавательная деятельность)</w:t>
            </w:r>
          </w:p>
          <w:p w14:paraId="1314778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1339A413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Музыка </w:t>
            </w:r>
          </w:p>
          <w:p w14:paraId="25582B52" w14:textId="77777777" w:rsidR="00B81C29" w:rsidRDefault="00290243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«Хотим всё знать»</w:t>
            </w:r>
          </w:p>
          <w:p w14:paraId="4282A807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lastRenderedPageBreak/>
              <w:t>Слушание:</w:t>
            </w:r>
            <w:r>
              <w:rPr>
                <w:bCs/>
                <w:lang w:val="kk-KZ"/>
              </w:rPr>
              <w:t xml:space="preserve"> 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2974FA13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Могут выполнять упражнения на развитие голосового и слухового восприятия.</w:t>
            </w:r>
            <w:r>
              <w:rPr>
                <w:bCs/>
                <w:lang w:val="kk-KZ"/>
              </w:rPr>
              <w:br/>
              <w:t>Музыкально-ритмические движения: Воспроизводит характер му</w:t>
            </w:r>
            <w:r>
              <w:rPr>
                <w:bCs/>
                <w:lang w:val="kk-KZ"/>
              </w:rPr>
              <w:t>зыки четким ритмическим ходом.</w:t>
            </w:r>
          </w:p>
          <w:p w14:paraId="07AA631A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Игры, хороводы: Выполняет действия игры в соответствии с характером музыки. 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</w:tcBorders>
          </w:tcPr>
          <w:p w14:paraId="2EA898C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14F9532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«Назови сутки»</w:t>
            </w:r>
          </w:p>
          <w:p w14:paraId="3BF7984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временных представлениях. Имеют представление о том, что утро, день, вечер, ночь составляют 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сутки.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қайырлы таң, қайырлы түн, қайырлы күн,кеш жарық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, 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2499632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9.35-10.00 Казах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ский язык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орамжапырақ, бақша</w:t>
            </w:r>
          </w:p>
          <w:p w14:paraId="2B7D07E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«Дұрыс тауып, ата»</w:t>
            </w:r>
          </w:p>
          <w:p w14:paraId="76A5597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жаңа сөздерді есте сақтайды, қолданады;</w:t>
            </w:r>
          </w:p>
          <w:p w14:paraId="40656885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  <w:r>
              <w:rPr>
                <w:b/>
                <w:color w:val="000000"/>
              </w:rPr>
              <w:t xml:space="preserve"> Основы грамоты  «Письмо»</w:t>
            </w:r>
          </w:p>
          <w:p w14:paraId="0D6784C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 правильное положением спины и умеют правильно держать ручку или карандаш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дұрыс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отырамыз,қалам</w:t>
            </w:r>
          </w:p>
          <w:p w14:paraId="575D33D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2D9B64E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Д/игра: «Составь картинку» </w:t>
            </w:r>
          </w:p>
          <w:p w14:paraId="3D7AAD90" w14:textId="77777777" w:rsidR="00B81C29" w:rsidRDefault="00290243">
            <w:pPr>
              <w:spacing w:after="0" w:line="240" w:lineRule="auto"/>
              <w:rPr>
                <w:rFonts w:ascii="Arial" w:eastAsiaTheme="minorHAnsi" w:hAnsi="Arial" w:cs="Arial"/>
                <w:color w:val="111111"/>
                <w:sz w:val="27"/>
                <w:szCs w:val="27"/>
                <w:lang w:eastAsia="en-US"/>
              </w:rPr>
            </w:pPr>
            <w:r>
              <w:rPr>
                <w:rFonts w:ascii="Arial" w:eastAsiaTheme="minorHAnsi" w:hAnsi="Arial" w:cs="Arial"/>
                <w:color w:val="111111"/>
                <w:sz w:val="27"/>
                <w:szCs w:val="27"/>
                <w:lang w:eastAsia="en-US"/>
              </w:rPr>
              <w:t>Пересказ рассказа В. Бианки «</w:t>
            </w:r>
            <w:proofErr w:type="spellStart"/>
            <w:r>
              <w:rPr>
                <w:rFonts w:ascii="Arial" w:eastAsiaTheme="minorHAnsi" w:hAnsi="Arial" w:cs="Arial"/>
                <w:color w:val="111111"/>
                <w:sz w:val="27"/>
                <w:szCs w:val="27"/>
                <w:lang w:eastAsia="en-US"/>
              </w:rPr>
              <w:t>Музыкант</w:t>
            </w:r>
            <w:proofErr w:type="gramStart"/>
            <w:r>
              <w:rPr>
                <w:rFonts w:ascii="Arial" w:eastAsiaTheme="minorHAnsi" w:hAnsi="Arial" w:cs="Arial"/>
                <w:color w:val="111111"/>
                <w:sz w:val="27"/>
                <w:szCs w:val="27"/>
                <w:lang w:eastAsia="en-US"/>
              </w:rPr>
              <w:t>».Цель</w:t>
            </w:r>
            <w:proofErr w:type="spellEnd"/>
            <w:proofErr w:type="gramEnd"/>
            <w:r>
              <w:rPr>
                <w:rFonts w:ascii="Arial" w:eastAsiaTheme="minorHAnsi" w:hAnsi="Arial" w:cs="Arial"/>
                <w:color w:val="111111"/>
                <w:sz w:val="27"/>
                <w:szCs w:val="27"/>
                <w:lang w:eastAsia="en-US"/>
              </w:rPr>
              <w:t>: Умеют   пересказывать рассказ</w:t>
            </w:r>
          </w:p>
          <w:p w14:paraId="2661374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ертегі масақ</w:t>
            </w:r>
          </w:p>
          <w:p w14:paraId="7A92104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(Развитие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речи-коммуникативная деятельность)</w:t>
            </w:r>
          </w:p>
          <w:p w14:paraId="508684A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39CAC7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C909C2F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руками, подбрасывание вверх и ловля двумя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руками после отскока от пола (4–5 раз)</w:t>
            </w:r>
          </w:p>
          <w:p w14:paraId="12C479D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врассыпную, парами, в колонне по одному, </w:t>
            </w:r>
          </w:p>
          <w:p w14:paraId="1682DA8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lastRenderedPageBreak/>
              <w:t>по гимнастической скамейке,</w:t>
            </w:r>
          </w:p>
          <w:p w14:paraId="3505B04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364861B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2-5 Перебрасывание м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яча друг другу двумя руками от груди. Упражняться в ведении мяча правой и левой рукой;</w:t>
            </w:r>
          </w:p>
          <w:p w14:paraId="11D9A61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65C5767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635E1F86" w14:textId="77777777" w:rsidR="00B81C29" w:rsidRDefault="00290243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«Хотим всё знать»</w:t>
            </w:r>
          </w:p>
          <w:p w14:paraId="2CEC3A49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rPr>
                <w:bCs/>
                <w:lang w:val="kk-KZ"/>
              </w:rPr>
              <w:t xml:space="preserve"> 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7D84DDDB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Могут выполнять упражнения на развитие голосового и слухового восприятия.</w:t>
            </w:r>
            <w:r>
              <w:rPr>
                <w:bCs/>
                <w:lang w:val="kk-KZ"/>
              </w:rPr>
              <w:br/>
              <w:t>Музыкально-ритмические движения: Воспроизводит характер му</w:t>
            </w:r>
            <w:r>
              <w:rPr>
                <w:bCs/>
                <w:lang w:val="kk-KZ"/>
              </w:rPr>
              <w:t>зыки четким ритмическим ходом.</w:t>
            </w:r>
          </w:p>
          <w:p w14:paraId="6D400481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Игры, хороводы: Выполняет действия игры в соответствии с характером музыки. </w:t>
            </w:r>
          </w:p>
          <w:p w14:paraId="4BF9C312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47BD6D45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9.35-10.30 </w:t>
            </w:r>
            <w:r>
              <w:rPr>
                <w:rFonts w:eastAsiaTheme="minorHAnsi"/>
                <w:b/>
                <w:lang w:eastAsia="en-US"/>
              </w:rPr>
              <w:t>Д\И «Посчитаем?»</w:t>
            </w:r>
          </w:p>
          <w:p w14:paraId="4915C0D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использовать в речи математические термины, знают числа и цифры в пределах 6, узнают и называют их.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сандар(Основы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293CA9A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AD04F42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Основы </w:t>
            </w:r>
            <w:proofErr w:type="gramStart"/>
            <w:r>
              <w:rPr>
                <w:b/>
                <w:color w:val="000000"/>
              </w:rPr>
              <w:t>грамоты  «</w:t>
            </w:r>
            <w:proofErr w:type="gramEnd"/>
            <w:r>
              <w:rPr>
                <w:b/>
                <w:color w:val="000000"/>
              </w:rPr>
              <w:t>Письмо»</w:t>
            </w:r>
          </w:p>
          <w:p w14:paraId="047D849A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Тема: </w:t>
            </w:r>
            <w:proofErr w:type="gramStart"/>
            <w:r>
              <w:rPr>
                <w:b/>
                <w:color w:val="000000"/>
              </w:rPr>
              <w:t>« Звуки</w:t>
            </w:r>
            <w:proofErr w:type="gram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котрые</w:t>
            </w:r>
            <w:proofErr w:type="spellEnd"/>
            <w:r>
              <w:rPr>
                <w:b/>
                <w:color w:val="000000"/>
              </w:rPr>
              <w:t xml:space="preserve"> нас окружают»</w:t>
            </w:r>
          </w:p>
          <w:p w14:paraId="5E54B1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представление о звуках.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звук – дыбыс;</w:t>
            </w:r>
          </w:p>
          <w:p w14:paraId="7228A11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1BB96D37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10.35 – 11.00</w:t>
            </w:r>
          </w:p>
          <w:p w14:paraId="339F99BE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Тема: « Я рисую»</w:t>
            </w:r>
          </w:p>
          <w:p w14:paraId="0CD9E1C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(сюжетное)</w:t>
            </w:r>
          </w:p>
          <w:p w14:paraId="1DB8056F" w14:textId="77777777" w:rsidR="00B81C29" w:rsidRDefault="00290243">
            <w:pPr>
              <w:widowControl w:val="0"/>
              <w:suppressAutoHyphens/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Цели: Умеют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различать основные 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дополнительные, теплые и холодные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цвета. Приводить в порядок рабочее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место и инструменты в процессе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b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работы, бережливо работать с материалами</w:t>
            </w:r>
          </w:p>
          <w:p w14:paraId="37B54140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.35-11.00</w:t>
            </w:r>
            <w:r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b/>
                <w:lang w:eastAsia="en-US"/>
              </w:rPr>
              <w:t>Дид</w:t>
            </w:r>
            <w:proofErr w:type="spellEnd"/>
            <w:r>
              <w:rPr>
                <w:rFonts w:eastAsiaTheme="minorHAnsi"/>
                <w:b/>
                <w:lang w:eastAsia="en-US"/>
              </w:rPr>
              <w:t>. игра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14:paraId="3F950A7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мен жазамын.</w:t>
            </w:r>
          </w:p>
          <w:p w14:paraId="53C060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  <w:p w14:paraId="1638BD2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19BE7052" w14:textId="77777777" w:rsidR="00B81C29" w:rsidRDefault="00B81C29">
            <w:pPr>
              <w:pStyle w:val="a9"/>
              <w:rPr>
                <w:lang w:val="kk-KZ"/>
              </w:rPr>
            </w:pPr>
          </w:p>
          <w:p w14:paraId="39E7AEC4" w14:textId="77777777" w:rsidR="00B81C29" w:rsidRDefault="00B81C29">
            <w:pPr>
              <w:pStyle w:val="a4"/>
              <w:ind w:left="2832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082858CB" w14:textId="77777777" w:rsidR="00B81C29" w:rsidRDefault="00B81C29">
            <w:pPr>
              <w:spacing w:after="0" w:line="240" w:lineRule="auto"/>
              <w:rPr>
                <w:rFonts w:eastAsiaTheme="minorHAnsi"/>
                <w:lang w:val="kk-KZ" w:eastAsia="en-US"/>
              </w:rPr>
            </w:pPr>
          </w:p>
          <w:p w14:paraId="0EE31115" w14:textId="77777777" w:rsidR="00B81C29" w:rsidRDefault="00B81C29">
            <w:pPr>
              <w:spacing w:after="0" w:line="240" w:lineRule="auto"/>
              <w:jc w:val="right"/>
              <w:rPr>
                <w:rFonts w:eastAsiaTheme="minorHAnsi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14:paraId="381301FC" w14:textId="77777777" w:rsidR="00B81C29" w:rsidRDefault="002902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4C3FF298" w14:textId="77777777" w:rsidR="00B81C29" w:rsidRDefault="00290243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u w:val="single"/>
              </w:rPr>
              <w:t>«Расскажем про Олю и зайчика».</w:t>
            </w:r>
          </w:p>
          <w:p w14:paraId="4C4A8716" w14:textId="77777777" w:rsidR="00B81C29" w:rsidRDefault="00290243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:умеют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заканчивать интонационно предложения рассказа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опорным картинкам.</w:t>
            </w:r>
          </w:p>
          <w:p w14:paraId="622D36F9" w14:textId="77777777" w:rsidR="00B81C29" w:rsidRDefault="00290243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 миниум:күн суыты,салқын,жаңбыр</w:t>
            </w:r>
          </w:p>
          <w:p w14:paraId="7BA2E271" w14:textId="77777777" w:rsidR="00B81C29" w:rsidRDefault="00290243">
            <w:pPr>
              <w:pStyle w:val="a9"/>
              <w:rPr>
                <w:rFonts w:eastAsiaTheme="minorHAnsi"/>
                <w:color w:val="000000"/>
                <w:lang w:val="kk-KZ" w:eastAsia="en-US"/>
              </w:rPr>
            </w:pPr>
            <w:r>
              <w:rPr>
                <w:rFonts w:eastAsiaTheme="minorHAnsi"/>
                <w:lang w:val="kk-KZ" w:eastAsia="en-US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rFonts w:eastAsiaTheme="minorHAnsi"/>
                <w:b/>
                <w:lang w:val="kk-KZ" w:eastAsia="en-US"/>
              </w:rPr>
              <w:t>коммуникативная, деятельность</w:t>
            </w:r>
          </w:p>
          <w:p w14:paraId="32D6102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93648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«Расскажи по картинке» </w:t>
            </w:r>
          </w:p>
          <w:p w14:paraId="1286BBB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Путаница.</w:t>
            </w:r>
          </w:p>
          <w:p w14:paraId="55DC6E6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Умеют рассказывать по картинке.</w:t>
            </w:r>
          </w:p>
          <w:p w14:paraId="0484B9E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миниум:менің отбасым</w:t>
            </w:r>
          </w:p>
          <w:p w14:paraId="72DD24F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(Ознакомление с окружающим миром- познавательная,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8DF10B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090E3F9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</w:p>
          <w:p w14:paraId="2186705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</w:p>
          <w:p w14:paraId="3D91A6B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17B632F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руками, подбрасывание вверх и ловля двумя руками после отскока от пола (4–5 раз)</w:t>
            </w:r>
          </w:p>
          <w:p w14:paraId="43CD2DAE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врассыпную, парами, в колонне по одному, </w:t>
            </w:r>
          </w:p>
          <w:p w14:paraId="315E35C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по гимнастической скамейке,</w:t>
            </w:r>
          </w:p>
          <w:p w14:paraId="06426E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ементы спортивных игр</w:t>
            </w:r>
          </w:p>
          <w:p w14:paraId="3D9463C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2-5 Перебрасывание мяча друг другу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lastRenderedPageBreak/>
              <w:t>двумя руками от груди. Упражняться в ведении мяча правой и левой рукой;</w:t>
            </w:r>
          </w:p>
        </w:tc>
      </w:tr>
      <w:tr w:rsidR="00B81C29" w14:paraId="3A911A97" w14:textId="77777777">
        <w:trPr>
          <w:gridAfter w:val="1"/>
          <w:wAfter w:w="23" w:type="dxa"/>
        </w:trPr>
        <w:tc>
          <w:tcPr>
            <w:tcW w:w="1951" w:type="dxa"/>
          </w:tcPr>
          <w:p w14:paraId="3E442B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3"/>
            <w:tcBorders>
              <w:right w:val="nil"/>
            </w:tcBorders>
          </w:tcPr>
          <w:p w14:paraId="583BA458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szCs w:val="28"/>
                <w:lang w:val="kk-KZ" w:eastAsia="en-US"/>
              </w:rPr>
              <w:t>Выполнение гиигиенических процедур перед 2 –ым завтраком (культурно-гигиенические навыки, самообслуживаание, тру</w:t>
            </w:r>
            <w:r>
              <w:rPr>
                <w:rFonts w:eastAsiaTheme="minorHAnsi"/>
                <w:szCs w:val="28"/>
                <w:lang w:val="kk-KZ" w:eastAsia="en-US"/>
              </w:rPr>
              <w:t>довая деятельность)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031C9977" w14:textId="77777777" w:rsidR="00B81C29" w:rsidRDefault="00B81C29">
            <w:pPr>
              <w:pStyle w:val="a9"/>
              <w:jc w:val="center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3071" w:type="dxa"/>
            <w:gridSpan w:val="2"/>
            <w:tcBorders>
              <w:left w:val="nil"/>
              <w:right w:val="nil"/>
            </w:tcBorders>
          </w:tcPr>
          <w:p w14:paraId="7B38275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344B49BF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left w:val="nil"/>
            </w:tcBorders>
          </w:tcPr>
          <w:p w14:paraId="4758F3E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B81C29" w14:paraId="43C3975A" w14:textId="77777777">
        <w:trPr>
          <w:gridAfter w:val="1"/>
          <w:wAfter w:w="23" w:type="dxa"/>
        </w:trPr>
        <w:tc>
          <w:tcPr>
            <w:tcW w:w="1951" w:type="dxa"/>
          </w:tcPr>
          <w:p w14:paraId="6BB5E58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3C3246C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FD1194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Последовательное одевание (в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B81C29" w14:paraId="40FFC5BF" w14:textId="77777777">
        <w:trPr>
          <w:gridAfter w:val="1"/>
          <w:wAfter w:w="23" w:type="dxa"/>
        </w:trPr>
        <w:tc>
          <w:tcPr>
            <w:tcW w:w="1951" w:type="dxa"/>
          </w:tcPr>
          <w:p w14:paraId="41923A8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2681" w:type="dxa"/>
            <w:gridSpan w:val="2"/>
          </w:tcPr>
          <w:p w14:paraId="21DC16ED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Карточка №1.</w:t>
            </w:r>
          </w:p>
          <w:p w14:paraId="13683953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Наблюдение за неживым объектом – </w:t>
            </w:r>
            <w:r>
              <w:rPr>
                <w:color w:val="000000"/>
              </w:rPr>
              <w:t>рассматривание на клумбе цветов. Как называются эти цветы? Что есть у цветовых растений? Что нужно для того, чтобы красивые были цветы?  Для чего садят цветы? Учить детей делать простейшие выводы – осенью всегда красивые клумбы, цветочные грядки, разноцвет</w:t>
            </w:r>
            <w:r>
              <w:rPr>
                <w:color w:val="000000"/>
              </w:rPr>
              <w:t>ные цветы.</w:t>
            </w:r>
          </w:p>
          <w:p w14:paraId="206BD39C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Художественное </w:t>
            </w:r>
            <w:proofErr w:type="gramStart"/>
            <w:r>
              <w:rPr>
                <w:color w:val="000000"/>
              </w:rPr>
              <w:t>слово:  разметались</w:t>
            </w:r>
            <w:proofErr w:type="gramEnd"/>
            <w:r>
              <w:rPr>
                <w:color w:val="000000"/>
              </w:rPr>
              <w:t xml:space="preserve"> белые, розовые ромашки, ярко радуют горошины, благоухают астры.</w:t>
            </w:r>
          </w:p>
          <w:p w14:paraId="63A1D2D3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Примета</w:t>
            </w:r>
            <w:proofErr w:type="gramStart"/>
            <w:r>
              <w:rPr>
                <w:color w:val="000000"/>
              </w:rPr>
              <w:t>: Отцветают</w:t>
            </w:r>
            <w:proofErr w:type="gramEnd"/>
            <w:r>
              <w:rPr>
                <w:color w:val="000000"/>
              </w:rPr>
              <w:t xml:space="preserve"> цветы, увядает трава.</w:t>
            </w:r>
          </w:p>
          <w:p w14:paraId="5221C99C" w14:textId="77777777" w:rsidR="00B81C29" w:rsidRDefault="00290243">
            <w:pPr>
              <w:pStyle w:val="a9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Пословица:   </w:t>
            </w:r>
            <w:proofErr w:type="gramEnd"/>
            <w:r>
              <w:rPr>
                <w:color w:val="000000"/>
              </w:rPr>
              <w:t xml:space="preserve">от осени к небу – поворота с </w:t>
            </w:r>
            <w:proofErr w:type="spellStart"/>
            <w:r>
              <w:rPr>
                <w:color w:val="000000"/>
              </w:rPr>
              <w:t>лету.И</w:t>
            </w:r>
            <w:proofErr w:type="spellEnd"/>
            <w:r>
              <w:rPr>
                <w:color w:val="000000"/>
              </w:rPr>
              <w:t>/р: перепрыгивание через дорожку из листьев.</w:t>
            </w:r>
          </w:p>
          <w:p w14:paraId="75404128" w14:textId="77777777" w:rsidR="00B81C29" w:rsidRDefault="00290243">
            <w:pPr>
              <w:pStyle w:val="a9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Труд.поручен</w:t>
            </w:r>
            <w:r>
              <w:rPr>
                <w:color w:val="000000"/>
              </w:rPr>
              <w:t>ия</w:t>
            </w:r>
            <w:proofErr w:type="spellEnd"/>
            <w:r>
              <w:rPr>
                <w:color w:val="000000"/>
              </w:rPr>
              <w:t xml:space="preserve">: привести в порядок </w:t>
            </w:r>
            <w:r>
              <w:rPr>
                <w:color w:val="000000"/>
              </w:rPr>
              <w:lastRenderedPageBreak/>
              <w:t>веранду.</w:t>
            </w:r>
          </w:p>
          <w:p w14:paraId="3D10936B" w14:textId="77777777" w:rsidR="00B81C29" w:rsidRDefault="00290243">
            <w:pPr>
              <w:pStyle w:val="a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Расширяют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природы.</w:t>
            </w:r>
          </w:p>
          <w:p w14:paraId="3FF43B53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 xml:space="preserve">Двигательная, познавательная, коммуникативная, трудовая </w:t>
            </w:r>
            <w:proofErr w:type="gramStart"/>
            <w:r>
              <w:rPr>
                <w:b/>
              </w:rPr>
              <w:t>деятельность)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</w:t>
            </w:r>
            <w:proofErr w:type="gramEnd"/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миниум:гүлдер</w:t>
            </w:r>
          </w:p>
        </w:tc>
        <w:tc>
          <w:tcPr>
            <w:tcW w:w="2280" w:type="dxa"/>
            <w:gridSpan w:val="3"/>
          </w:tcPr>
          <w:p w14:paraId="1794B59F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Карточка №2.</w:t>
            </w:r>
          </w:p>
          <w:p w14:paraId="3F085FC4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Наблюдение за природой – наблюдение за </w:t>
            </w:r>
            <w:r>
              <w:rPr>
                <w:rFonts w:eastAsiaTheme="minorHAnsi"/>
              </w:rPr>
              <w:t>листопадом.  Что такое листопад? На что похоже это явление? Когда листья? Почему? Почему листья падают во все стороны?</w:t>
            </w:r>
          </w:p>
          <w:p w14:paraId="3F4EB539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Д/и: «Назови осенние явления природы» - листопад, дождь, ветер, холод.</w:t>
            </w:r>
          </w:p>
          <w:p w14:paraId="498B2F70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Художественное слово: «Есть в осени первоначальной короткая, но ди</w:t>
            </w:r>
            <w:r>
              <w:rPr>
                <w:rFonts w:eastAsiaTheme="minorHAnsi"/>
              </w:rPr>
              <w:t>вная пора – весь день стоит как бы хрустальный, и лучезарны небеса». П/игра: «Море волнуется» – развитие координации движений, воображения.</w:t>
            </w:r>
          </w:p>
          <w:p w14:paraId="7BA7AC75" w14:textId="77777777" w:rsidR="00B81C29" w:rsidRDefault="00290243">
            <w:pPr>
              <w:pStyle w:val="a9"/>
              <w:rPr>
                <w:b/>
              </w:rPr>
            </w:pPr>
            <w:proofErr w:type="spellStart"/>
            <w:r>
              <w:rPr>
                <w:rFonts w:eastAsiaTheme="minorHAnsi"/>
              </w:rPr>
              <w:t>Труд.поручения</w:t>
            </w:r>
            <w:proofErr w:type="spellEnd"/>
            <w:r>
              <w:rPr>
                <w:rFonts w:eastAsiaTheme="minorHAnsi"/>
              </w:rPr>
              <w:t xml:space="preserve">: покормить </w:t>
            </w:r>
            <w:proofErr w:type="spellStart"/>
            <w:proofErr w:type="gramStart"/>
            <w:r>
              <w:rPr>
                <w:rFonts w:eastAsiaTheme="minorHAnsi"/>
              </w:rPr>
              <w:lastRenderedPageBreak/>
              <w:t>птиц.</w:t>
            </w:r>
            <w:r>
              <w:rPr>
                <w:b/>
              </w:rPr>
              <w:t>Цель</w:t>
            </w:r>
            <w:proofErr w:type="gramEnd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>Расширяют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природы.</w:t>
            </w:r>
          </w:p>
          <w:p w14:paraId="6A8FFD5C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</w:t>
            </w:r>
            <w:r>
              <w:rPr>
                <w:b/>
              </w:rPr>
              <w:t xml:space="preserve">ая, коммуникативная, трудовая </w:t>
            </w:r>
            <w:proofErr w:type="gramStart"/>
            <w:r>
              <w:rPr>
                <w:b/>
              </w:rPr>
              <w:t>деятельность)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</w:t>
            </w:r>
            <w:proofErr w:type="gramEnd"/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миниум:жапырақтар</w:t>
            </w:r>
          </w:p>
        </w:tc>
        <w:tc>
          <w:tcPr>
            <w:tcW w:w="3355" w:type="dxa"/>
            <w:gridSpan w:val="5"/>
          </w:tcPr>
          <w:p w14:paraId="30F7B22D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lastRenderedPageBreak/>
              <w:t>Карточка №3.</w:t>
            </w:r>
          </w:p>
          <w:p w14:paraId="297B3693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Наблюдение за неживым объектом – рассматривание березы. Березка очень красивая, мелкие кудрявые листья, белый ствол, она стройная. Какого цвета на ней листья? Каких листьев</w:t>
            </w:r>
            <w:r>
              <w:rPr>
                <w:rFonts w:eastAsiaTheme="minorHAnsi"/>
              </w:rPr>
              <w:t xml:space="preserve"> больше зеленых или желтых?  Есть ли листья под деревом, на земле? Какого они цвета? Где листьев больше на дереве или под ним?</w:t>
            </w:r>
          </w:p>
          <w:p w14:paraId="76E97127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Рисование березки на листе бумаги.</w:t>
            </w:r>
          </w:p>
          <w:p w14:paraId="74A6D78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Художественное слово: стоит Алена, платок зеленый, тонкий стан, белый сарафан; не </w:t>
            </w:r>
            <w:r>
              <w:rPr>
                <w:rFonts w:eastAsiaTheme="minorHAnsi"/>
              </w:rPr>
              <w:t>заботясь о погоде в сарафане белом ходит, а в один из осенних дней сентябрь желтые листья дарит ей.</w:t>
            </w:r>
          </w:p>
          <w:p w14:paraId="3FA67742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 И/р: прыжки на двух ногах с передвинем вокруг березы.</w:t>
            </w:r>
          </w:p>
          <w:p w14:paraId="703A0181" w14:textId="77777777" w:rsidR="00B81C29" w:rsidRDefault="00290243">
            <w:pPr>
              <w:pStyle w:val="a9"/>
              <w:rPr>
                <w:b/>
              </w:rPr>
            </w:pPr>
            <w:proofErr w:type="spellStart"/>
            <w:r>
              <w:rPr>
                <w:rFonts w:eastAsiaTheme="minorHAnsi"/>
              </w:rPr>
              <w:t>Труд.поручения</w:t>
            </w:r>
            <w:proofErr w:type="spellEnd"/>
            <w:r>
              <w:rPr>
                <w:rFonts w:eastAsiaTheme="minorHAnsi"/>
              </w:rPr>
              <w:t>: собрать листья березы для гербария.</w:t>
            </w:r>
          </w:p>
          <w:p w14:paraId="7C58AC98" w14:textId="77777777" w:rsidR="00B81C29" w:rsidRDefault="00290243">
            <w:pPr>
              <w:pStyle w:val="a9"/>
              <w:rPr>
                <w:rFonts w:eastAsiaTheme="minorHAnsi"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Расширяют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</w:t>
            </w:r>
            <w:r>
              <w:rPr>
                <w:rFonts w:eastAsiaTheme="minorHAnsi"/>
                <w:color w:val="000000"/>
                <w:lang w:eastAsia="en-US"/>
              </w:rPr>
              <w:t>природы.</w:t>
            </w:r>
          </w:p>
          <w:p w14:paraId="70E23170" w14:textId="77777777" w:rsidR="00B81C29" w:rsidRDefault="00290243">
            <w:pPr>
              <w:pStyle w:val="a9"/>
            </w:pPr>
            <w:r>
              <w:lastRenderedPageBreak/>
              <w:t>(</w:t>
            </w:r>
            <w:r>
              <w:rPr>
                <w:b/>
              </w:rPr>
              <w:t xml:space="preserve">Двигательная, познавательная, коммуникативная, трудовая </w:t>
            </w:r>
            <w:proofErr w:type="gramStart"/>
            <w:r>
              <w:rPr>
                <w:b/>
              </w:rPr>
              <w:t>деятельность)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</w:t>
            </w:r>
            <w:proofErr w:type="gramEnd"/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миниум</w:t>
            </w:r>
            <w:r>
              <w:rPr>
                <w:rFonts w:eastAsiaTheme="minorHAnsi"/>
                <w:color w:val="000000"/>
                <w:lang w:val="kk-KZ" w:eastAsia="en-US"/>
              </w:rPr>
              <w:t>: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ақкайын ағаш</w:t>
            </w:r>
          </w:p>
        </w:tc>
        <w:tc>
          <w:tcPr>
            <w:tcW w:w="2551" w:type="dxa"/>
            <w:gridSpan w:val="3"/>
          </w:tcPr>
          <w:p w14:paraId="308F7705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Карточка №1</w:t>
            </w:r>
          </w:p>
          <w:p w14:paraId="0AD5D2DC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Наблюдение за погодой</w:t>
            </w:r>
          </w:p>
          <w:p w14:paraId="480705CF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Цель: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называт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ь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осенние месяцы (сентябре, октябре, ноябре), сезонные изменения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.</w:t>
            </w:r>
          </w:p>
          <w:p w14:paraId="50769F67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71CE1E03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одвижная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игра «Найди свою пару» </w:t>
            </w:r>
          </w:p>
          <w:p w14:paraId="0B625300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свободно ориентир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ова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ь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ся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пространстве. 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миниум:ауырай,күз мезгілі</w:t>
            </w:r>
          </w:p>
          <w:p w14:paraId="5616EEDB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 xml:space="preserve">игровая,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двигательная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48D628D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.Свободные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игры.</w:t>
            </w:r>
          </w:p>
          <w:p w14:paraId="5AE8AAEC" w14:textId="77777777" w:rsidR="00B81C29" w:rsidRDefault="00B81C2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14:paraId="2AF2072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Карточка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№2</w:t>
            </w:r>
          </w:p>
          <w:p w14:paraId="220896A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Наблюдение за ветром Цель: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называть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изменения в погоде. </w:t>
            </w:r>
          </w:p>
          <w:p w14:paraId="3E88E681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24FFA82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одвижная и</w:t>
            </w:r>
            <w:proofErr w:type="spellStart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гра</w:t>
            </w:r>
            <w:proofErr w:type="spellEnd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«До тронься до желтого» </w:t>
            </w:r>
          </w:p>
          <w:p w14:paraId="7EE37A7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развивать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координацию движений.</w:t>
            </w:r>
          </w:p>
          <w:p w14:paraId="77DF4428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4B46B3A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4.Инд.раб. по математике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Цель: г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руппир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ова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ь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предметы по величине.</w:t>
            </w:r>
          </w:p>
          <w:p w14:paraId="7266267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53DF850A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5.Свободные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игры.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миниум:жел</w:t>
            </w:r>
          </w:p>
        </w:tc>
      </w:tr>
      <w:tr w:rsidR="00B81C29" w14:paraId="369721C5" w14:textId="77777777">
        <w:trPr>
          <w:gridAfter w:val="1"/>
          <w:wAfter w:w="23" w:type="dxa"/>
        </w:trPr>
        <w:tc>
          <w:tcPr>
            <w:tcW w:w="1951" w:type="dxa"/>
          </w:tcPr>
          <w:p w14:paraId="2F52068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78D24B1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B81C29" w14:paraId="11068013" w14:textId="77777777">
        <w:trPr>
          <w:gridAfter w:val="1"/>
          <w:wAfter w:w="23" w:type="dxa"/>
        </w:trPr>
        <w:tc>
          <w:tcPr>
            <w:tcW w:w="1951" w:type="dxa"/>
          </w:tcPr>
          <w:p w14:paraId="5EF764C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6"/>
          </w:tcPr>
          <w:p w14:paraId="53E2C4F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3DAB364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ток)</w:t>
            </w:r>
          </w:p>
          <w:p w14:paraId="6C4E605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15D2D0E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53A626E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282E7F9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1AE0EB3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41AC7B6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ть, благодарить)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B81C29" w14:paraId="29831FA7" w14:textId="77777777">
        <w:trPr>
          <w:gridAfter w:val="1"/>
          <w:wAfter w:w="23" w:type="dxa"/>
        </w:trPr>
        <w:tc>
          <w:tcPr>
            <w:tcW w:w="1951" w:type="dxa"/>
          </w:tcPr>
          <w:p w14:paraId="416C1D1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6"/>
          </w:tcPr>
          <w:p w14:paraId="6BA4BA1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рный миниум: ұйқтау</w:t>
            </w:r>
          </w:p>
        </w:tc>
      </w:tr>
      <w:tr w:rsidR="00B81C29" w14:paraId="637CEEF1" w14:textId="77777777">
        <w:trPr>
          <w:gridAfter w:val="1"/>
          <w:wAfter w:w="23" w:type="dxa"/>
        </w:trPr>
        <w:tc>
          <w:tcPr>
            <w:tcW w:w="1951" w:type="dxa"/>
          </w:tcPr>
          <w:p w14:paraId="26621EB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6"/>
          </w:tcPr>
          <w:p w14:paraId="1D410C2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плоскостопия)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B81C29" w14:paraId="1806F9FF" w14:textId="77777777">
        <w:trPr>
          <w:gridAfter w:val="1"/>
          <w:wAfter w:w="23" w:type="dxa"/>
        </w:trPr>
        <w:tc>
          <w:tcPr>
            <w:tcW w:w="1951" w:type="dxa"/>
          </w:tcPr>
          <w:p w14:paraId="4AE7702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6"/>
          </w:tcPr>
          <w:p w14:paraId="2BC6C23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танию</w:t>
            </w:r>
          </w:p>
          <w:p w14:paraId="0315925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6D9C160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B81C29" w14:paraId="2E49351E" w14:textId="77777777">
        <w:tc>
          <w:tcPr>
            <w:tcW w:w="1951" w:type="dxa"/>
          </w:tcPr>
          <w:p w14:paraId="5EB16D3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</w:t>
            </w:r>
          </w:p>
          <w:p w14:paraId="57B714E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25A9671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3"/>
          </w:tcPr>
          <w:p w14:paraId="6EE4A549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ПДД</w:t>
            </w:r>
          </w:p>
          <w:p w14:paraId="54A5C9BE" w14:textId="77777777" w:rsidR="00B81C29" w:rsidRDefault="00290243">
            <w:pPr>
              <w:pStyle w:val="FontStyle273"/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b"/>
                <w:iCs/>
                <w:color w:val="000000"/>
                <w:lang w:eastAsia="en-US"/>
              </w:rPr>
              <w:t>«Как я иду в детский сад»</w:t>
            </w:r>
          </w:p>
          <w:p w14:paraId="77397156" w14:textId="77777777" w:rsidR="00B81C29" w:rsidRDefault="00290243">
            <w:pPr>
              <w:pStyle w:val="FontStyle273"/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b"/>
                <w:iCs/>
                <w:color w:val="000000"/>
                <w:lang w:eastAsia="en-US"/>
              </w:rPr>
              <w:t>«Как правильно вести себя на дороге?»</w:t>
            </w:r>
          </w:p>
          <w:p w14:paraId="71BDDEF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закрепить с детьми правила уличного движения: знать, что люди ходят по тротуарам переходят улицу по переходам при разрешающем сигнале светофора; детям играть у мостовой и на тротуаре нельзя; транспорт ездит по пр</w:t>
            </w:r>
            <w:r>
              <w:rPr>
                <w:rFonts w:ascii="Times New Roman" w:eastAsiaTheme="minorHAnsi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авой стороне мостовой;</w:t>
            </w:r>
          </w:p>
        </w:tc>
        <w:tc>
          <w:tcPr>
            <w:tcW w:w="2268" w:type="dxa"/>
            <w:gridSpan w:val="2"/>
          </w:tcPr>
          <w:p w14:paraId="1C20555F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» </w:t>
            </w:r>
          </w:p>
          <w:p w14:paraId="1F77DFAD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Презентация «Казахское национальное жилище-юрта»</w:t>
            </w:r>
          </w:p>
          <w:p w14:paraId="54CCB23C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lang w:eastAsia="en-US"/>
              </w:rPr>
              <w:t>Цель</w:t>
            </w:r>
            <w:r>
              <w:rPr>
                <w:color w:val="000000"/>
                <w:lang w:eastAsia="en-US"/>
              </w:rPr>
              <w:t>:Дать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 xml:space="preserve"> детям представление о традициях и особенностях быта казахского народа.</w:t>
            </w:r>
          </w:p>
          <w:p w14:paraId="4BDE7F17" w14:textId="77777777" w:rsidR="00B81C29" w:rsidRDefault="00B81C29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55" w:type="dxa"/>
            <w:gridSpan w:val="5"/>
          </w:tcPr>
          <w:p w14:paraId="31BE604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Старшая группа </w:t>
            </w:r>
          </w:p>
          <w:p w14:paraId="6F809C92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Вариативный компонент:</w:t>
            </w:r>
          </w:p>
          <w:p w14:paraId="340374E4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«Веселая логика»</w:t>
            </w:r>
          </w:p>
          <w:p w14:paraId="03A81F61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Тема «Прямой и </w:t>
            </w:r>
            <w:r>
              <w:rPr>
                <w:rFonts w:eastAsiaTheme="minorHAnsi"/>
                <w:lang w:eastAsia="en-US"/>
              </w:rPr>
              <w:t>обратный счёт в пределах 5. Цифры 1, 2».</w:t>
            </w:r>
          </w:p>
          <w:p w14:paraId="63C889D4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Цель: формирование навыка прямого и обратного счёта в пределах 5, формирование пространственных представлений.</w:t>
            </w:r>
          </w:p>
          <w:p w14:paraId="1F5C6FB2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Подготовительная группа</w:t>
            </w:r>
          </w:p>
          <w:p w14:paraId="3835C5C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«Учимся писать»</w:t>
            </w:r>
          </w:p>
          <w:p w14:paraId="01F1FD8D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Тема: Игрушки</w:t>
            </w:r>
          </w:p>
          <w:p w14:paraId="3B98C6EA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1.Подготовка руки к письму.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Обводить по точкам или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сделать  штриховку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2.Закончить рисунок и разукрасить его.</w:t>
            </w:r>
          </w:p>
        </w:tc>
        <w:tc>
          <w:tcPr>
            <w:tcW w:w="2574" w:type="dxa"/>
            <w:gridSpan w:val="4"/>
          </w:tcPr>
          <w:p w14:paraId="6F13DDC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14:paraId="68309CF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(свободная) «Больница»</w:t>
            </w:r>
          </w:p>
          <w:p w14:paraId="2C02C96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распределять роли, выполняют соответствующие игровые действия, используют медицинские инструменты называют их.  </w:t>
            </w:r>
          </w:p>
          <w:p w14:paraId="01F5898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– познавательная, деятельность)</w:t>
            </w:r>
          </w:p>
          <w:p w14:paraId="43A9C55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</w:tcPr>
          <w:p w14:paraId="6304E836" w14:textId="77777777" w:rsidR="00B81C29" w:rsidRDefault="00290243">
            <w:pPr>
              <w:spacing w:after="0" w:line="240" w:lineRule="auto"/>
              <w:rPr>
                <w:rStyle w:val="aa"/>
                <w:rFonts w:eastAsiaTheme="minorHAnsi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</w:p>
          <w:p w14:paraId="4E4D3A48" w14:textId="77777777" w:rsidR="00B81C29" w:rsidRDefault="00290243">
            <w:pPr>
              <w:spacing w:after="0" w:line="240" w:lineRule="auto"/>
              <w:rPr>
                <w:rStyle w:val="aa"/>
                <w:rFonts w:eastAsiaTheme="minorHAnsi"/>
                <w:b/>
                <w:lang w:eastAsia="en-US"/>
              </w:rPr>
            </w:pPr>
            <w:r>
              <w:rPr>
                <w:rStyle w:val="aa"/>
                <w:rFonts w:eastAsiaTheme="minorHAnsi"/>
                <w:b/>
                <w:lang w:eastAsia="en-US"/>
              </w:rPr>
              <w:t>Украинская народная сказка «Колосок».</w:t>
            </w:r>
          </w:p>
          <w:p w14:paraId="03C1ADC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Style w:val="aa"/>
                <w:rFonts w:eastAsiaTheme="minorHAnsi"/>
                <w:b/>
                <w:lang w:eastAsia="en-US"/>
              </w:rPr>
              <w:t>Цель</w:t>
            </w:r>
            <w:r>
              <w:rPr>
                <w:rStyle w:val="aa"/>
                <w:rFonts w:eastAsiaTheme="minorHAnsi"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умеют эмоционально воспринимать художе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ственное произведение, 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закрепляют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навык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внимания  на деятельность людей осенью.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ознакомление с окружающим, художественная литература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8339789" w14:textId="77777777" w:rsidR="00B81C29" w:rsidRDefault="00B81C29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81C29" w14:paraId="3CCA6B02" w14:textId="77777777">
        <w:trPr>
          <w:gridAfter w:val="1"/>
          <w:wAfter w:w="23" w:type="dxa"/>
        </w:trPr>
        <w:tc>
          <w:tcPr>
            <w:tcW w:w="1951" w:type="dxa"/>
          </w:tcPr>
          <w:p w14:paraId="49878B4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6FF6F24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6FB9F65E" w14:textId="77777777" w:rsidR="00B81C29" w:rsidRDefault="00290243">
            <w:pPr>
              <w:pStyle w:val="a9"/>
              <w:rPr>
                <w:rFonts w:eastAsiaTheme="minorHAnsi"/>
                <w:sz w:val="20"/>
                <w:szCs w:val="20"/>
                <w:lang w:val="kk-KZ" w:eastAsia="en-US"/>
              </w:rPr>
            </w:pPr>
            <w:r>
              <w:rPr>
                <w:b/>
              </w:rPr>
              <w:t xml:space="preserve">Индивидуальная </w:t>
            </w:r>
            <w:proofErr w:type="gramStart"/>
            <w:r>
              <w:rPr>
                <w:b/>
              </w:rPr>
              <w:t>работа</w:t>
            </w:r>
            <w:r>
              <w:t xml:space="preserve">  с</w:t>
            </w:r>
            <w:proofErr w:type="gramEnd"/>
            <w:r>
              <w:t xml:space="preserve"> </w:t>
            </w:r>
            <w:r>
              <w:rPr>
                <w:rFonts w:eastAsiaTheme="minorHAnsi"/>
                <w:sz w:val="20"/>
                <w:szCs w:val="20"/>
                <w:lang w:val="kk-KZ" w:eastAsia="en-US"/>
              </w:rPr>
              <w:t xml:space="preserve">Нуркутов </w:t>
            </w:r>
            <w:r>
              <w:rPr>
                <w:rFonts w:eastAsiaTheme="minorHAnsi"/>
                <w:sz w:val="20"/>
                <w:szCs w:val="20"/>
                <w:lang w:val="kk-KZ" w:eastAsia="en-US"/>
              </w:rPr>
              <w:t>Алан</w:t>
            </w:r>
          </w:p>
          <w:p w14:paraId="4C2D6D28" w14:textId="77777777" w:rsidR="00B81C29" w:rsidRDefault="00290243">
            <w:pPr>
              <w:pStyle w:val="a9"/>
            </w:pPr>
            <w:r>
              <w:t xml:space="preserve">и </w:t>
            </w:r>
            <w:r>
              <w:rPr>
                <w:rFonts w:eastAsiaTheme="minorHAnsi"/>
                <w:sz w:val="20"/>
                <w:szCs w:val="20"/>
                <w:lang w:val="kk-KZ" w:eastAsia="en-US"/>
              </w:rPr>
              <w:t>Тумгоев Салих</w:t>
            </w:r>
            <w:r>
              <w:t xml:space="preserve"> учить правильно держать ножницы, вырезать сложенную вдвое бумагу.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Словарный миниум:қайшы</w:t>
            </w:r>
          </w:p>
        </w:tc>
        <w:tc>
          <w:tcPr>
            <w:tcW w:w="2280" w:type="dxa"/>
            <w:gridSpan w:val="3"/>
          </w:tcPr>
          <w:p w14:paraId="05C17ED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Theme="minorHAnsi" w:hAnsi="Times New Roman"/>
                <w:sz w:val="20"/>
                <w:szCs w:val="20"/>
                <w:lang w:val="kk-KZ" w:eastAsia="en-US"/>
              </w:rPr>
              <w:t xml:space="preserve"> Бандаренко Максим и</w:t>
            </w:r>
            <w: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Морозова </w:t>
            </w:r>
            <w:proofErr w:type="gramStart"/>
            <w: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София</w:t>
            </w:r>
            <w:r>
              <w:rPr>
                <w:rFonts w:ascii="Times New Roman" w:eastAsiaTheme="minorHAnsi" w:hAnsi="Times New Roman"/>
                <w:sz w:val="20"/>
                <w:szCs w:val="20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учить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называть  части суток.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миниум:туәлік</w:t>
            </w:r>
          </w:p>
        </w:tc>
        <w:tc>
          <w:tcPr>
            <w:tcW w:w="3355" w:type="dxa"/>
            <w:gridSpan w:val="5"/>
          </w:tcPr>
          <w:p w14:paraId="6B2C83E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Мирас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Theme="minorHAnsi" w:hAnsi="Times New Roman"/>
                <w:sz w:val="20"/>
                <w:szCs w:val="20"/>
                <w:lang w:val="kk-KZ" w:eastAsia="en-US"/>
              </w:rPr>
              <w:t>Белоногов Захар</w:t>
            </w:r>
          </w:p>
          <w:p w14:paraId="25CD27C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учить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что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множество может быть составлено из разных элементов.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миниум:көп </w:t>
            </w:r>
          </w:p>
        </w:tc>
        <w:tc>
          <w:tcPr>
            <w:tcW w:w="2551" w:type="dxa"/>
            <w:gridSpan w:val="3"/>
          </w:tcPr>
          <w:p w14:paraId="4A7C0F0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Индивидуальная работа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с Машей , Кириллом</w:t>
            </w:r>
          </w:p>
          <w:p w14:paraId="1459648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Игра на логику</w:t>
            </w:r>
          </w:p>
          <w:p w14:paraId="4473230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« Собери цветок»</w:t>
            </w:r>
          </w:p>
          <w:p w14:paraId="1012B68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Развитие мышления, способность к анализу.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миниум:гүл жинау</w:t>
            </w:r>
          </w:p>
        </w:tc>
        <w:tc>
          <w:tcPr>
            <w:tcW w:w="2410" w:type="dxa"/>
            <w:gridSpan w:val="3"/>
          </w:tcPr>
          <w:p w14:paraId="38F138BA" w14:textId="77777777" w:rsidR="00B81C29" w:rsidRDefault="00290243">
            <w:pPr>
              <w:tabs>
                <w:tab w:val="left" w:pos="6803"/>
              </w:tabs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eastAsia="SimSun" w:hAnsi="Times New Roman"/>
                <w:sz w:val="24"/>
                <w:szCs w:val="24"/>
                <w:lang w:val="kk-KZ" w:eastAsia="en-US"/>
              </w:rPr>
              <w:t>Чуйко Егор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.</w:t>
            </w:r>
          </w:p>
          <w:p w14:paraId="191A0FB0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Дидактическая игра </w:t>
            </w:r>
          </w:p>
          <w:p w14:paraId="17D89DCB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Кто ,что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слышит»</w:t>
            </w:r>
          </w:p>
          <w:p w14:paraId="6C2A39D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закрепляют слуховое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внимани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е</w:t>
            </w:r>
          </w:p>
          <w:p w14:paraId="2AF965F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eastAsia="SimSun" w:hAnsi="Times New Roman"/>
                <w:sz w:val="24"/>
                <w:szCs w:val="24"/>
                <w:lang w:val="kk-KZ" w:eastAsia="en-US"/>
              </w:rPr>
              <w:t>құлақ</w:t>
            </w:r>
          </w:p>
        </w:tc>
      </w:tr>
      <w:tr w:rsidR="00B81C29" w14:paraId="50E9817A" w14:textId="77777777">
        <w:trPr>
          <w:gridAfter w:val="1"/>
          <w:wAfter w:w="23" w:type="dxa"/>
        </w:trPr>
        <w:tc>
          <w:tcPr>
            <w:tcW w:w="1951" w:type="dxa"/>
          </w:tcPr>
          <w:p w14:paraId="3C780C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647A31D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Создавать условия для самостоятельной двигательной активности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ED6C8F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694DDBD1" w14:textId="77777777">
        <w:trPr>
          <w:gridAfter w:val="1"/>
          <w:wAfter w:w="23" w:type="dxa"/>
        </w:trPr>
        <w:tc>
          <w:tcPr>
            <w:tcW w:w="1951" w:type="dxa"/>
          </w:tcPr>
          <w:p w14:paraId="291910E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41AADAEB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 xml:space="preserve">Подвижные игры: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lastRenderedPageBreak/>
              <w:t>"Листопад", "Догони меня", "Воробушки"</w:t>
            </w:r>
          </w:p>
          <w:p w14:paraId="529D3127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Дидактические игры: Сравнивание 2 групп предметов. "Доскажи фразу" </w:t>
            </w:r>
          </w:p>
          <w:p w14:paraId="73737F74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"Листопад".</w:t>
            </w:r>
          </w:p>
          <w:p w14:paraId="30ED80A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Самостоятельная игровая деятель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ность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Составить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из опавших листьев узор на асфальте</w:t>
            </w:r>
          </w:p>
        </w:tc>
        <w:tc>
          <w:tcPr>
            <w:tcW w:w="2280" w:type="dxa"/>
            <w:gridSpan w:val="3"/>
          </w:tcPr>
          <w:p w14:paraId="226C3ACA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lastRenderedPageBreak/>
              <w:t>Подвижные игры: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lastRenderedPageBreak/>
              <w:t xml:space="preserve">"Карлики и великаны", "От меня на … шагов", "Прыжки на двух </w:t>
            </w:r>
          </w:p>
          <w:p w14:paraId="2D1827DB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ногах с продвижением вокруг клумбы".</w:t>
            </w:r>
          </w:p>
          <w:p w14:paraId="12BDD98C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Дидактические игры.</w:t>
            </w:r>
          </w:p>
          <w:p w14:paraId="184F934C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Составление узоров из осенних листьев, череду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я желтые и красные листья. "Мартышки". "Сравни и назови".</w:t>
            </w:r>
          </w:p>
          <w:p w14:paraId="3FD2905E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"Цветы".</w:t>
            </w:r>
          </w:p>
          <w:p w14:paraId="0BF9441D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Самостоятельная  игровая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 xml:space="preserve"> деятельность.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Игры в куличи, с мячом.</w:t>
            </w:r>
          </w:p>
          <w:p w14:paraId="74B6B777" w14:textId="77777777" w:rsidR="00B81C29" w:rsidRDefault="00B81C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</w:p>
          <w:p w14:paraId="20A9538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55" w:type="dxa"/>
            <w:gridSpan w:val="5"/>
          </w:tcPr>
          <w:p w14:paraId="1AF55EB2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lastRenderedPageBreak/>
              <w:t xml:space="preserve">Подвижные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игры: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lastRenderedPageBreak/>
              <w:t>"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Воробышки и автомобиль", "По ровненькой дорожке",  Учить ходить по ограниченной поверхности, удерживая равновесие.</w:t>
            </w:r>
          </w:p>
          <w:p w14:paraId="523E9C8B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 Дидактические игры. "Какого цвета?" "Кто что делает?" "Из чего сделано?"</w:t>
            </w:r>
          </w:p>
          <w:p w14:paraId="47085E15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Самостоятельная игровая деятельность.</w:t>
            </w:r>
          </w:p>
          <w:p w14:paraId="270E207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Иг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ры с песком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"Булочная", игры со скакалкой и мячом.</w:t>
            </w:r>
          </w:p>
        </w:tc>
        <w:tc>
          <w:tcPr>
            <w:tcW w:w="2551" w:type="dxa"/>
            <w:gridSpan w:val="3"/>
          </w:tcPr>
          <w:p w14:paraId="63FFA6EE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Подвижные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игры: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"Раздувайся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пузырь", "Мыши водят хоровод", Прыжки на двух ногах с продвижением вперед.</w:t>
            </w:r>
          </w:p>
          <w:p w14:paraId="61B3D96B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Дидактические игры.  </w:t>
            </w:r>
          </w:p>
          <w:p w14:paraId="4BA8B95C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Упражнять детей в определении понятия большой-маленький 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исток. Связывать прилагательные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  "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Назови кошку".</w:t>
            </w:r>
          </w:p>
          <w:p w14:paraId="22DBCFF2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«Новые кроссовки».</w:t>
            </w:r>
          </w:p>
          <w:p w14:paraId="65C5425D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Самостоятельная игровая деятельность</w:t>
            </w:r>
          </w:p>
          <w:p w14:paraId="5B8FE69D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Предложить детям построить замок для сказочной принцессы (принца).  </w:t>
            </w:r>
          </w:p>
          <w:p w14:paraId="3A8F0667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14:paraId="1BF57071" w14:textId="77777777" w:rsidR="00B81C29" w:rsidRDefault="00B81C29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</w:tcPr>
          <w:p w14:paraId="31E75C6B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lastRenderedPageBreak/>
              <w:t xml:space="preserve">Подвижные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игры: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lastRenderedPageBreak/>
              <w:t>"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Ау, ау, заблудились мы в лесу", "Поймай грибок", Метание шишек в дерево правой и левой рукой</w:t>
            </w:r>
          </w:p>
          <w:p w14:paraId="13D145A6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Индивидуальная работа.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 Дидактические игры. Упражнять в различении понятий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: Тонкий-толстый, длинный-короткий. Закрой глаза и угадай что у тебя в ладошках шишка или камень?  Найди дерево, "Сравни".</w:t>
            </w:r>
          </w:p>
          <w:p w14:paraId="5E699D70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"Лес"</w:t>
            </w:r>
          </w:p>
          <w:p w14:paraId="14C9AB01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Труд.</w:t>
            </w: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 xml:space="preserve"> Собрать веточки, красивые листья. Крылатки для выкладывания различных фигур на песке</w:t>
            </w:r>
          </w:p>
          <w:p w14:paraId="17B20C9F" w14:textId="77777777" w:rsidR="00B81C29" w:rsidRDefault="002902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Самостоятельн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eastAsia="en-US"/>
              </w:rPr>
              <w:t>ая игровая деятельность.</w:t>
            </w:r>
          </w:p>
          <w:p w14:paraId="249AFFA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  <w:lang w:eastAsia="en-US"/>
              </w:rPr>
              <w:t>Самостоятельный сбор игрушек, "Кто, за чем спрятался".</w:t>
            </w:r>
          </w:p>
        </w:tc>
      </w:tr>
      <w:tr w:rsidR="00B81C29" w14:paraId="6274376C" w14:textId="77777777">
        <w:trPr>
          <w:gridAfter w:val="1"/>
          <w:wAfter w:w="23" w:type="dxa"/>
        </w:trPr>
        <w:tc>
          <w:tcPr>
            <w:tcW w:w="1951" w:type="dxa"/>
          </w:tcPr>
          <w:p w14:paraId="6AF6C55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17FD10A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2DC5F678" w14:textId="77777777">
        <w:trPr>
          <w:gridAfter w:val="1"/>
          <w:wAfter w:w="23" w:type="dxa"/>
        </w:trPr>
        <w:tc>
          <w:tcPr>
            <w:tcW w:w="1951" w:type="dxa"/>
          </w:tcPr>
          <w:p w14:paraId="1F7F0DE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6"/>
          </w:tcPr>
          <w:p w14:paraId="6844ADA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B81C29" w14:paraId="17C629BC" w14:textId="77777777">
        <w:trPr>
          <w:gridAfter w:val="1"/>
          <w:wAfter w:w="23" w:type="dxa"/>
        </w:trPr>
        <w:tc>
          <w:tcPr>
            <w:tcW w:w="1951" w:type="dxa"/>
          </w:tcPr>
          <w:p w14:paraId="1E8D328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деятельность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4"/>
          </w:tcPr>
          <w:p w14:paraId="29D87C8D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Опыт «С водой и без воды»</w:t>
            </w:r>
          </w:p>
          <w:p w14:paraId="712EEB56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Материал: Два одинаковых растения, вода</w:t>
            </w:r>
          </w:p>
          <w:p w14:paraId="30073256" w14:textId="77777777" w:rsidR="00B81C29" w:rsidRDefault="00290243">
            <w:pPr>
              <w:pStyle w:val="a9"/>
            </w:pPr>
            <w:r>
              <w:t xml:space="preserve">Ход: Воспитатель предлагает выяснить, почему </w:t>
            </w:r>
            <w:r>
              <w:t>растения не могут жить без воды (растение завянет, листья высохнут, в листьях есть вода); что будет, если одно растение поливать, а другое нет (без полива растение засохнет, пожелтеет, листья и стебель потеряют упругость). В течении недели дети делают выво</w:t>
            </w:r>
            <w:r>
              <w:t>д, что растение без воды жить не может.</w:t>
            </w:r>
          </w:p>
          <w:p w14:paraId="1F22DCE5" w14:textId="77777777" w:rsidR="00B81C29" w:rsidRDefault="00290243">
            <w:pPr>
              <w:pStyle w:val="a9"/>
              <w:rPr>
                <w:rFonts w:eastAsiaTheme="minorHAnsi"/>
                <w:shd w:val="clear" w:color="auto" w:fill="FFFFFF"/>
                <w:lang w:val="kk-KZ" w:eastAsia="en-US"/>
              </w:rPr>
            </w:pPr>
            <w:r>
              <w:rPr>
                <w:rFonts w:eastAsiaTheme="minorHAnsi"/>
                <w:b/>
                <w:color w:val="000000"/>
                <w:lang w:val="kk-KZ" w:eastAsia="en-US"/>
              </w:rPr>
              <w:t>Цель:</w:t>
            </w:r>
            <w:r>
              <w:rPr>
                <w:rFonts w:eastAsiaTheme="minorHAnsi"/>
                <w:color w:val="000000"/>
                <w:lang w:val="kk-KZ" w:eastAsia="en-US"/>
              </w:rPr>
              <w:t xml:space="preserve"> О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знакомление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 xml:space="preserve"> детей с новыми комнатными растениями: названия, внешний вид, строение, способы ухода</w:t>
            </w:r>
            <w:r>
              <w:rPr>
                <w:rFonts w:eastAsiaTheme="minorHAnsi"/>
                <w:b/>
                <w:color w:val="000000"/>
                <w:lang w:eastAsia="en-US"/>
              </w:rPr>
              <w:t xml:space="preserve">. 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 миниум: стакан сумен</w:t>
            </w:r>
            <w:r>
              <w:rPr>
                <w:rFonts w:eastAsiaTheme="minorHAnsi"/>
                <w:b/>
                <w:color w:val="000000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295" w:type="dxa"/>
            <w:gridSpan w:val="2"/>
          </w:tcPr>
          <w:p w14:paraId="1780F3E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Опыт «С водой и без воды»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ал: Два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одинаковых растения,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вода .</w:t>
            </w:r>
            <w:proofErr w:type="gramEnd"/>
          </w:p>
          <w:p w14:paraId="49193C3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Ход: Воспитатель предлагает провести наблюдение за цветами,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вчера ,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один цветок был полит, а второй не поливался уже несколько дней. По наблюдениям, земля в цветке, который был не полит подсохла еще сильнее, но цветы выг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лядят    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одинаково.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Цель</w:t>
            </w:r>
            <w:proofErr w:type="gram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О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названия, внешний вид, строение, способы ухода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өсімдік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3315" w:type="dxa"/>
            <w:gridSpan w:val="5"/>
          </w:tcPr>
          <w:p w14:paraId="68288B6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Опыт «С водой и без воды»Материал: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Два одинаковых растения ,вода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Ход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:Продолжаем эксперемент за двумя. Дети замечают, что цветок, который не поливался уже несколько дней, выглядит более уныло ,начинает терят упругость чем политый цветок.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Ознакомление детей с новыми комнатными растениям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и: название ,внешний вид, строение, способы ухода 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құрғақ жер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(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Исследовательская ,познавательнаядеятельность)</w:t>
            </w:r>
          </w:p>
        </w:tc>
        <w:tc>
          <w:tcPr>
            <w:tcW w:w="2565" w:type="dxa"/>
            <w:gridSpan w:val="4"/>
          </w:tcPr>
          <w:p w14:paraId="7679FFA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Дидактическая игра «Больше, меньше, столько, сколько»</w:t>
            </w:r>
          </w:p>
          <w:p w14:paraId="4151C42C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Цель: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развитие умения сравнивать  предметы, определяя их равенство или нер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авенство на основе сопоставления пар.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көп-аз,</w:t>
            </w:r>
          </w:p>
          <w:p w14:paraId="78DF9470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344E7F5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познавательная, деятельность)</w:t>
            </w:r>
          </w:p>
          <w:p w14:paraId="4277900F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Опыт 1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Чем пахнет вода и какого цвета?»</w:t>
            </w:r>
          </w:p>
          <w:p w14:paraId="7FDE616B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формирование представлений о свойствах воды</w:t>
            </w:r>
          </w:p>
          <w:p w14:paraId="114C3B23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Даем три стакана с </w:t>
            </w: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В один из них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добавляем раствор валерианы, в другой – несколько капель духов, третий с чистой </w:t>
            </w: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Вода начинает пахнуть теми веществами, которые в неё добавили)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34856B88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Берем два стакана с чистой </w:t>
            </w: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Кладем в них ложки. Вода прозрачная, но если в один стакан добавить кр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аски, то она приобретет тот цвет, какую краску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добавили.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таза су ,</w:t>
            </w:r>
          </w:p>
          <w:p w14:paraId="7D7B149F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</w:tc>
        <w:tc>
          <w:tcPr>
            <w:tcW w:w="2357" w:type="dxa"/>
          </w:tcPr>
          <w:p w14:paraId="75D31E4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Д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идактическая игра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«Вкусные яблоки в детском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саду»</w:t>
            </w:r>
          </w:p>
          <w:p w14:paraId="3F3CA59D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рисовать предметов округлой формы;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тәтті алма</w:t>
            </w:r>
          </w:p>
          <w:p w14:paraId="14AA579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(ознакомление с окружающим – познавательная, творческая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) </w:t>
            </w:r>
          </w:p>
          <w:p w14:paraId="65EE4637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Опыт 2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Имеет ли вода форму?»</w:t>
            </w:r>
          </w:p>
          <w:p w14:paraId="0108A572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формирование представлений о свойствах воды.</w:t>
            </w:r>
          </w:p>
          <w:p w14:paraId="43BFA463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Переливаем одну и ту же воду в сосуды разной формы. Вода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принимает форму сосудов. Выливаем из последнего сосуда воду на тарелку, она растекается бесформенной лужей.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Вода не имеет формы)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миниум:суағады </w:t>
            </w:r>
          </w:p>
          <w:p w14:paraId="2A12369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</w:tc>
      </w:tr>
      <w:tr w:rsidR="00B81C29" w14:paraId="6D4D69F5" w14:textId="77777777">
        <w:trPr>
          <w:gridAfter w:val="1"/>
          <w:wAfter w:w="23" w:type="dxa"/>
        </w:trPr>
        <w:tc>
          <w:tcPr>
            <w:tcW w:w="1951" w:type="dxa"/>
          </w:tcPr>
          <w:p w14:paraId="283BDF1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6"/>
          </w:tcPr>
          <w:p w14:paraId="1BE9A43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4DE6BAA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792E8F1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FF2457" w14:textId="77777777" w:rsidR="00B81C29" w:rsidRDefault="00290243">
      <w:pPr>
        <w:pStyle w:val="a9"/>
        <w:jc w:val="right"/>
        <w:rPr>
          <w:b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5C21FFAF" w14:textId="77777777" w:rsidR="00B81C29" w:rsidRDefault="00290243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01.09.2023 г</w:t>
      </w:r>
      <w:r>
        <w:rPr>
          <w:b/>
          <w:noProof/>
          <w:szCs w:val="24"/>
        </w:rPr>
        <w:drawing>
          <wp:inline distT="0" distB="0" distL="0" distR="0" wp14:anchorId="66C41A41" wp14:editId="0C301D16">
            <wp:extent cx="734060" cy="338455"/>
            <wp:effectExtent l="0" t="0" r="8890" b="4445"/>
            <wp:docPr id="1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AD3D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7E7F5A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E89721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FABB82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F840F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9E23726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66A95B5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FDFF9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8443972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5CBD95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CE1B79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A4C4FF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A41D68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08E97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F2178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7E96CC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86C05BF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32550F9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9A0191B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DEFE09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8730FB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B6EF542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AC3CA48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433F5CF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869F53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F22CB4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A9E5C9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E1152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F6524A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BFACF0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5A34AD" w14:textId="77777777" w:rsidR="00B81C29" w:rsidRDefault="00290243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</w:t>
      </w:r>
    </w:p>
    <w:p w14:paraId="1CA3A140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C6DC3E7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0162D7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39977E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67577E4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3854BBC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BB71FF9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B526188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2748296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AC288B6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038E40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77508D0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FDFEC0D" w14:textId="77777777" w:rsidR="00B81C29" w:rsidRDefault="00B81C2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C6F9C6B" w14:textId="77777777" w:rsidR="00B81C29" w:rsidRDefault="0029024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40D08BB7" w14:textId="77777777" w:rsidR="00B81C29" w:rsidRDefault="00B81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B8CB2F7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Дошкольная организация (детский сад/разновозрастная группа)</w:t>
      </w:r>
      <w:r>
        <w:rPr>
          <w:rFonts w:ascii="Times New Roman" w:hAnsi="Times New Roman" w:cs="Times New Roman"/>
          <w:sz w:val="28"/>
          <w:szCs w:val="28"/>
        </w:rPr>
        <w:t>___"Мерей"__________________________</w:t>
      </w:r>
    </w:p>
    <w:p w14:paraId="7FBA6C24" w14:textId="77777777" w:rsidR="00B81C29" w:rsidRDefault="002902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DD3AD0C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2CA26487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3 неделя </w:t>
      </w:r>
      <w:r>
        <w:rPr>
          <w:rFonts w:ascii="Times New Roman" w:hAnsi="Times New Roman" w:cs="Times New Roman"/>
          <w:sz w:val="28"/>
          <w:szCs w:val="28"/>
          <w:u w:val="single"/>
        </w:rPr>
        <w:t>сентябрь месяц, 2023-2024 учебный год</w:t>
      </w:r>
    </w:p>
    <w:p w14:paraId="6CF7473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51" w:type="dxa"/>
        <w:tblLayout w:type="fixed"/>
        <w:tblLook w:val="04A0" w:firstRow="1" w:lastRow="0" w:firstColumn="1" w:lastColumn="0" w:noHBand="0" w:noVBand="1"/>
      </w:tblPr>
      <w:tblGrid>
        <w:gridCol w:w="1951"/>
        <w:gridCol w:w="2608"/>
        <w:gridCol w:w="73"/>
        <w:gridCol w:w="12"/>
        <w:gridCol w:w="52"/>
        <w:gridCol w:w="2216"/>
        <w:gridCol w:w="79"/>
        <w:gridCol w:w="176"/>
        <w:gridCol w:w="29"/>
        <w:gridCol w:w="2579"/>
        <w:gridCol w:w="114"/>
        <w:gridCol w:w="378"/>
        <w:gridCol w:w="2315"/>
        <w:gridCol w:w="37"/>
        <w:gridCol w:w="199"/>
        <w:gridCol w:w="23"/>
        <w:gridCol w:w="2387"/>
        <w:gridCol w:w="23"/>
      </w:tblGrid>
      <w:tr w:rsidR="00B81C29" w14:paraId="3D0346A1" w14:textId="77777777">
        <w:trPr>
          <w:gridAfter w:val="1"/>
          <w:wAfter w:w="23" w:type="dxa"/>
        </w:trPr>
        <w:tc>
          <w:tcPr>
            <w:tcW w:w="1951" w:type="dxa"/>
          </w:tcPr>
          <w:p w14:paraId="6574D1D7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4DA3077C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</w:tcPr>
          <w:p w14:paraId="02630CD9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2CF08A6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18.09.2023г.</w:t>
            </w:r>
          </w:p>
        </w:tc>
        <w:tc>
          <w:tcPr>
            <w:tcW w:w="2280" w:type="dxa"/>
            <w:gridSpan w:val="3"/>
          </w:tcPr>
          <w:p w14:paraId="22FAFD72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11D9CF57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19.09.2023г.</w:t>
            </w:r>
          </w:p>
        </w:tc>
        <w:tc>
          <w:tcPr>
            <w:tcW w:w="3355" w:type="dxa"/>
            <w:gridSpan w:val="6"/>
          </w:tcPr>
          <w:p w14:paraId="6BF3F6AC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094B1BEC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20.09.2023г.</w:t>
            </w:r>
          </w:p>
        </w:tc>
        <w:tc>
          <w:tcPr>
            <w:tcW w:w="2551" w:type="dxa"/>
            <w:gridSpan w:val="3"/>
          </w:tcPr>
          <w:p w14:paraId="217AF4E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0511A599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21.09.2023г.</w:t>
            </w:r>
          </w:p>
        </w:tc>
        <w:tc>
          <w:tcPr>
            <w:tcW w:w="2410" w:type="dxa"/>
            <w:gridSpan w:val="2"/>
          </w:tcPr>
          <w:p w14:paraId="110A9F19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5F86449E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22.09.2023г.</w:t>
            </w:r>
          </w:p>
        </w:tc>
      </w:tr>
      <w:tr w:rsidR="00B81C29" w14:paraId="6A6D1695" w14:textId="77777777">
        <w:trPr>
          <w:gridAfter w:val="1"/>
          <w:wAfter w:w="23" w:type="dxa"/>
          <w:trHeight w:val="1563"/>
        </w:trPr>
        <w:tc>
          <w:tcPr>
            <w:tcW w:w="1951" w:type="dxa"/>
            <w:vMerge w:val="restart"/>
          </w:tcPr>
          <w:p w14:paraId="41B9512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77" w:type="dxa"/>
            <w:gridSpan w:val="16"/>
          </w:tcPr>
          <w:p w14:paraId="7D6BF825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Прием детей: утренний фильтр, встреча детей с хорошим настроение. Создание благоприятной обстановки для детей, беседа о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321BAA9D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витии и его  достижениях, консультации одежда дете й по временам года.</w:t>
            </w:r>
          </w:p>
        </w:tc>
      </w:tr>
      <w:tr w:rsidR="00B81C29" w14:paraId="4D242941" w14:textId="77777777">
        <w:trPr>
          <w:gridAfter w:val="1"/>
          <w:wAfter w:w="23" w:type="dxa"/>
          <w:trHeight w:val="1050"/>
        </w:trPr>
        <w:tc>
          <w:tcPr>
            <w:tcW w:w="1951" w:type="dxa"/>
            <w:vMerge/>
          </w:tcPr>
          <w:p w14:paraId="7608524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</w:tcPr>
          <w:p w14:paraId="384878A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  <w:sz w:val="24"/>
                <w:szCs w:val="24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gridSpan w:val="3"/>
          </w:tcPr>
          <w:p w14:paraId="4F4A88C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  <w:sz w:val="24"/>
                <w:szCs w:val="24"/>
              </w:rPr>
              <w:t>Беседа  с</w:t>
            </w:r>
            <w:proofErr w:type="gramEnd"/>
            <w:r>
              <w:rPr>
                <w:rStyle w:val="c1"/>
                <w:rFonts w:eastAsia="Calibri"/>
                <w:sz w:val="24"/>
                <w:szCs w:val="24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6"/>
          </w:tcPr>
          <w:p w14:paraId="796ECEE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2B054B9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Напомнить родителям о соблюдении режима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дня; правилами поведения и пребывания ребенка в д/с.</w:t>
            </w:r>
          </w:p>
        </w:tc>
        <w:tc>
          <w:tcPr>
            <w:tcW w:w="2551" w:type="dxa"/>
            <w:gridSpan w:val="3"/>
          </w:tcPr>
          <w:p w14:paraId="0532A71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2"/>
          </w:tcPr>
          <w:p w14:paraId="034019A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B81C29" w14:paraId="1DF56C3D" w14:textId="77777777">
        <w:trPr>
          <w:gridAfter w:val="1"/>
          <w:wAfter w:w="23" w:type="dxa"/>
        </w:trPr>
        <w:tc>
          <w:tcPr>
            <w:tcW w:w="1951" w:type="dxa"/>
            <w:tcBorders>
              <w:bottom w:val="nil"/>
            </w:tcBorders>
          </w:tcPr>
          <w:p w14:paraId="7F4F6E7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bottom w:val="single" w:sz="4" w:space="0" w:color="auto"/>
            </w:tcBorders>
          </w:tcPr>
          <w:p w14:paraId="254CCF00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0EAE06D9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Собрались 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дети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встают в круг)</w:t>
            </w:r>
          </w:p>
          <w:p w14:paraId="45497020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твой друг (руки к груди)</w:t>
            </w:r>
          </w:p>
          <w:p w14:paraId="2D5F456E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ты мой друг (протягивают руки друг к другу)</w:t>
            </w:r>
          </w:p>
          <w:p w14:paraId="3AF76394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Крепко за руки возьмёмся (берутся за руки)</w:t>
            </w:r>
          </w:p>
          <w:p w14:paraId="3FB3FDB5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 другу улыбнёмся (улыбаются).</w:t>
            </w:r>
          </w:p>
          <w:p w14:paraId="7718D38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E77ECE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  <w:p w14:paraId="29C78A4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bottom w:val="single" w:sz="4" w:space="0" w:color="auto"/>
            </w:tcBorders>
          </w:tcPr>
          <w:p w14:paraId="67104FAE" w14:textId="77777777" w:rsidR="00B81C29" w:rsidRDefault="00290243">
            <w:pPr>
              <w:tabs>
                <w:tab w:val="left" w:pos="6803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77CDC58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Сядем рядышком, по кругу,</w:t>
            </w:r>
          </w:p>
          <w:p w14:paraId="2C1F23BC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Скажем  "</w:t>
            </w:r>
            <w:proofErr w:type="gramEnd"/>
            <w:r>
              <w:rPr>
                <w:rFonts w:eastAsiaTheme="minorHAnsi"/>
                <w:lang w:eastAsia="en-US"/>
              </w:rPr>
              <w:t>Здравствуйте!" друг другу.</w:t>
            </w:r>
          </w:p>
          <w:p w14:paraId="41AAA190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Нам здороваться ни лень:</w:t>
            </w:r>
          </w:p>
          <w:p w14:paraId="4A04E8FA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Всем "Привет!" и "Добрый день!"</w:t>
            </w:r>
          </w:p>
          <w:p w14:paraId="396AAC9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Если каждый улыбнётся -</w:t>
            </w:r>
          </w:p>
          <w:p w14:paraId="4C6BFAAA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Утро доброе начнётся.</w:t>
            </w:r>
          </w:p>
          <w:p w14:paraId="657C357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91C94D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слушать и понимать реч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ь взрослого, доброжелательно  взаимодействовать со сверстниками,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соотносят движения с текстом</w:t>
            </w:r>
          </w:p>
          <w:p w14:paraId="0886B7D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6"/>
            <w:tcBorders>
              <w:bottom w:val="single" w:sz="4" w:space="0" w:color="auto"/>
            </w:tcBorders>
          </w:tcPr>
          <w:p w14:paraId="3346EA93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Утренний круг </w:t>
            </w:r>
          </w:p>
          <w:p w14:paraId="42A1E9D6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все дружные ребята,</w:t>
            </w:r>
          </w:p>
          <w:p w14:paraId="589487D0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ребята – дошколята.</w:t>
            </w:r>
          </w:p>
          <w:p w14:paraId="552B24E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в беде не бросим,</w:t>
            </w:r>
          </w:p>
          <w:p w14:paraId="7334ADA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отнимем, а попросим.</w:t>
            </w:r>
          </w:p>
          <w:p w14:paraId="46F6CEC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не обижаем.</w:t>
            </w:r>
          </w:p>
          <w:p w14:paraId="0567DD40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Как заботиться – мы знаем.</w:t>
            </w:r>
          </w:p>
          <w:p w14:paraId="7C9F86C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Пусть всем будет хорошо</w:t>
            </w:r>
          </w:p>
          <w:p w14:paraId="0F01CE9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Будет радостно, светло!</w:t>
            </w:r>
          </w:p>
          <w:p w14:paraId="53604CE7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0731B0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</w:p>
          <w:p w14:paraId="4AE09E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  <w:p w14:paraId="2631699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0AC920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076C18E1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59031188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утро»</w:t>
            </w:r>
          </w:p>
          <w:p w14:paraId="65C4652C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3A6A2FDD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 я вам говорю!</w:t>
            </w:r>
          </w:p>
          <w:p w14:paraId="16BAF3D3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1D28A48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3B3C4501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1230042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571CA010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003579B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Круг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радости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 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люблю! (Руки поднимаем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солнцу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).Солнце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молю(Руки у груди).</w:t>
            </w:r>
          </w:p>
          <w:p w14:paraId="1E8BAE5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радости, добра!                 (Руки на уровне плеч).</w:t>
            </w:r>
          </w:p>
          <w:p w14:paraId="6FABE3F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света и тепла!  (Жест рукой влево, другой рукой вправо).</w:t>
            </w:r>
          </w:p>
          <w:p w14:paraId="3054A6D0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14:paraId="3A90429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4B58850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</w:tr>
      <w:tr w:rsidR="00B81C29" w14:paraId="308AF23B" w14:textId="77777777">
        <w:trPr>
          <w:gridAfter w:val="1"/>
          <w:wAfter w:w="23" w:type="dxa"/>
          <w:trHeight w:val="904"/>
        </w:trPr>
        <w:tc>
          <w:tcPr>
            <w:tcW w:w="1951" w:type="dxa"/>
            <w:tcBorders>
              <w:top w:val="nil"/>
              <w:right w:val="single" w:sz="4" w:space="0" w:color="auto"/>
            </w:tcBorders>
          </w:tcPr>
          <w:p w14:paraId="6B46273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left w:val="single" w:sz="4" w:space="0" w:color="auto"/>
              <w:right w:val="nil"/>
            </w:tcBorders>
          </w:tcPr>
          <w:p w14:paraId="7D5A6421" w14:textId="77777777" w:rsidR="00B81C29" w:rsidRDefault="00290243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шеңберге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тұрамыз,қол,көңіл-күй,қайырлы таң</w:t>
            </w:r>
          </w:p>
          <w:p w14:paraId="0FC04465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left w:val="nil"/>
              <w:right w:val="nil"/>
            </w:tcBorders>
          </w:tcPr>
          <w:p w14:paraId="5E0C9AA6" w14:textId="77777777" w:rsidR="00B81C29" w:rsidRDefault="00B81C29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2495C8D8" w14:textId="77777777" w:rsidR="00B81C29" w:rsidRDefault="00B81C29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6"/>
            <w:tcBorders>
              <w:left w:val="nil"/>
              <w:right w:val="nil"/>
            </w:tcBorders>
          </w:tcPr>
          <w:p w14:paraId="2146C795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3363730D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</w:tcPr>
          <w:p w14:paraId="09417DFC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81C29" w14:paraId="564A6CFD" w14:textId="77777777">
        <w:trPr>
          <w:gridAfter w:val="1"/>
          <w:wAfter w:w="23" w:type="dxa"/>
        </w:trPr>
        <w:tc>
          <w:tcPr>
            <w:tcW w:w="1951" w:type="dxa"/>
          </w:tcPr>
          <w:p w14:paraId="5D7B986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6"/>
          </w:tcPr>
          <w:p w14:paraId="6993630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Сл.минимум счет до пяти: Бір, екі, үш, төрт,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бес.</w:t>
            </w:r>
          </w:p>
        </w:tc>
      </w:tr>
      <w:tr w:rsidR="00B81C29" w14:paraId="14C882B9" w14:textId="77777777">
        <w:trPr>
          <w:gridAfter w:val="1"/>
          <w:wAfter w:w="23" w:type="dxa"/>
        </w:trPr>
        <w:tc>
          <w:tcPr>
            <w:tcW w:w="1951" w:type="dxa"/>
          </w:tcPr>
          <w:p w14:paraId="00440C4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6"/>
          </w:tcPr>
          <w:p w14:paraId="4D9744D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3F382E5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приборов, салфеток)</w:t>
            </w:r>
          </w:p>
          <w:p w14:paraId="69579A9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60D2C0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025CA2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B81C29" w14:paraId="35C4E5F2" w14:textId="77777777">
        <w:trPr>
          <w:gridAfter w:val="1"/>
          <w:wAfter w:w="23" w:type="dxa"/>
        </w:trPr>
        <w:tc>
          <w:tcPr>
            <w:tcW w:w="1951" w:type="dxa"/>
          </w:tcPr>
          <w:p w14:paraId="6B4BBD2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</w:tcPr>
          <w:p w14:paraId="53A4B273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игра</w:t>
            </w:r>
          </w:p>
          <w:p w14:paraId="705EB69F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«Полезно-вредно»</w:t>
            </w:r>
          </w:p>
          <w:p w14:paraId="7C90F196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отличать вредные и полезные привычки</w:t>
            </w:r>
          </w:p>
          <w:p w14:paraId="5F910332" w14:textId="77777777" w:rsidR="00B81C29" w:rsidRDefault="00290243">
            <w:pPr>
              <w:shd w:val="clear" w:color="auto" w:fill="FFFFFF"/>
              <w:spacing w:after="150" w:line="240" w:lineRule="auto"/>
              <w:rPr>
                <w:rFonts w:ascii="Times New Roman" w:eastAsiaTheme="minorHAnsi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(развитие речи – игровая,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5934912B" w14:textId="77777777" w:rsidR="00B81C29" w:rsidRDefault="00B81C29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/>
              </w:rPr>
            </w:pPr>
          </w:p>
          <w:p w14:paraId="50B21010" w14:textId="77777777" w:rsidR="00B81C29" w:rsidRDefault="00B81C29">
            <w:pPr>
              <w:shd w:val="clear" w:color="auto" w:fill="FFFFFF"/>
              <w:spacing w:after="150" w:line="240" w:lineRule="auto"/>
              <w:rPr>
                <w:rFonts w:eastAsiaTheme="minorHAnsi"/>
                <w:color w:val="000000"/>
                <w:szCs w:val="24"/>
                <w:lang w:eastAsia="en-US"/>
              </w:rPr>
            </w:pPr>
          </w:p>
        </w:tc>
        <w:tc>
          <w:tcPr>
            <w:tcW w:w="2608" w:type="dxa"/>
            <w:gridSpan w:val="6"/>
          </w:tcPr>
          <w:p w14:paraId="5A1F0FCD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идактическая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игра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Найди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столько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же»</w:t>
            </w:r>
          </w:p>
          <w:p w14:paraId="74AE0B14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Ц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составлять группы предметов по количеству.</w:t>
            </w:r>
          </w:p>
          <w:p w14:paraId="53EBF5C6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1E40A258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30A0D5A6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gridSpan w:val="2"/>
          </w:tcPr>
          <w:p w14:paraId="2531065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Сюжетно-ролевая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игра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 Магазин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  <w:p w14:paraId="64CC1010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распределять роли и действовать согласно принятой роли на себя.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игровая, познавательная,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).</w:t>
            </w:r>
          </w:p>
          <w:p w14:paraId="03913053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44" w:type="dxa"/>
            <w:gridSpan w:val="4"/>
          </w:tcPr>
          <w:p w14:paraId="73F792F3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Динамическая пауза.</w:t>
            </w:r>
          </w:p>
          <w:p w14:paraId="7BCD7A52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"Мы – листики осенние" </w:t>
            </w:r>
          </w:p>
          <w:p w14:paraId="14DA9A5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Мы, листики осенние</w:t>
            </w:r>
            <w:proofErr w:type="gramStart"/>
            <w:r>
              <w:rPr>
                <w:rFonts w:eastAsiaTheme="minorHAnsi"/>
                <w:lang w:eastAsia="en-US"/>
              </w:rPr>
              <w:t>, На</w:t>
            </w:r>
            <w:proofErr w:type="gramEnd"/>
            <w:r>
              <w:rPr>
                <w:rFonts w:eastAsiaTheme="minorHAnsi"/>
                <w:lang w:eastAsia="en-US"/>
              </w:rPr>
              <w:t xml:space="preserve"> веточках сидели. </w:t>
            </w:r>
          </w:p>
          <w:p w14:paraId="215FF3D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Ветер дунул, полетели. Мы летели, мы </w:t>
            </w:r>
            <w:r>
              <w:rPr>
                <w:rFonts w:eastAsiaTheme="minorHAnsi"/>
                <w:lang w:eastAsia="en-US"/>
              </w:rPr>
              <w:t>летели. И на землю тихо сели. Ветер снова набежал. </w:t>
            </w:r>
          </w:p>
          <w:p w14:paraId="791B5394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 листочки все поднял. Повертел их, покружил. И на землю </w:t>
            </w:r>
            <w:r>
              <w:rPr>
                <w:rFonts w:eastAsiaTheme="minorHAnsi"/>
                <w:lang w:eastAsia="en-US"/>
              </w:rPr>
              <w:lastRenderedPageBreak/>
              <w:t>опустил.</w:t>
            </w:r>
          </w:p>
          <w:p w14:paraId="28623CF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  <w:t>развитие речи – игровая, коммуникативная деятельность</w:t>
            </w:r>
            <w:r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609" w:type="dxa"/>
            <w:gridSpan w:val="3"/>
          </w:tcPr>
          <w:p w14:paraId="5BCAA93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Подвижная игра </w:t>
            </w:r>
          </w:p>
          <w:p w14:paraId="08CADE7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 У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медведя во бору</w:t>
            </w:r>
          </w:p>
          <w:p w14:paraId="69C4CD72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соблюдать правила игры, развивать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ловкость и быстроту бега.</w:t>
            </w:r>
          </w:p>
          <w:p w14:paraId="3E0A8F4B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(двигательная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3627F3E8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B81C29" w14:paraId="26DA5F70" w14:textId="77777777">
        <w:trPr>
          <w:gridAfter w:val="1"/>
          <w:wAfter w:w="23" w:type="dxa"/>
        </w:trPr>
        <w:tc>
          <w:tcPr>
            <w:tcW w:w="1951" w:type="dxa"/>
            <w:vMerge w:val="restart"/>
          </w:tcPr>
          <w:p w14:paraId="5DB6468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6"/>
          </w:tcPr>
          <w:p w14:paraId="34BBE20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Дети собираются вместе для того, чтобы подулиться  впечатлениями, узнать новости, обсудить совместные планы, проблемы, выбрать вид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B81C29" w14:paraId="2FABBB8A" w14:textId="77777777">
        <w:trPr>
          <w:gridAfter w:val="1"/>
          <w:wAfter w:w="23" w:type="dxa"/>
          <w:trHeight w:val="1266"/>
        </w:trPr>
        <w:tc>
          <w:tcPr>
            <w:tcW w:w="1951" w:type="dxa"/>
            <w:vMerge/>
          </w:tcPr>
          <w:p w14:paraId="228C171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735DB6AC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en-US"/>
              </w:rPr>
              <w:t>Дидактическая игра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«Когда это бывает» </w:t>
            </w:r>
          </w:p>
          <w:p w14:paraId="6D35D9F8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о частях суток. Составляют картинки с частями суток: утро, 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день, вечер, ночь.</w:t>
            </w:r>
          </w:p>
          <w:p w14:paraId="45F7F81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 (основы математики-познавательная)</w:t>
            </w:r>
          </w:p>
        </w:tc>
        <w:tc>
          <w:tcPr>
            <w:tcW w:w="2564" w:type="dxa"/>
            <w:gridSpan w:val="6"/>
          </w:tcPr>
          <w:p w14:paraId="54F5E4C5" w14:textId="77777777" w:rsidR="00B81C29" w:rsidRDefault="00290243">
            <w:pPr>
              <w:pStyle w:val="a9"/>
              <w:rPr>
                <w:rFonts w:eastAsiaTheme="minorHAnsi"/>
                <w:b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shd w:val="clear" w:color="auto" w:fill="FFFFFF"/>
                <w:lang w:eastAsia="en-US"/>
              </w:rPr>
              <w:t>Дидактическая игра на внимание</w:t>
            </w:r>
          </w:p>
          <w:p w14:paraId="785645E9" w14:textId="77777777" w:rsidR="00B81C29" w:rsidRDefault="00290243">
            <w:pPr>
              <w:pStyle w:val="a9"/>
              <w:rPr>
                <w:rFonts w:eastAsiaTheme="minorHAnsi"/>
                <w:b/>
                <w:color w:val="303F50"/>
                <w:lang w:eastAsia="en-US"/>
              </w:rPr>
            </w:pPr>
            <w:r>
              <w:rPr>
                <w:rFonts w:eastAsiaTheme="minorHAnsi"/>
                <w:b/>
                <w:shd w:val="clear" w:color="auto" w:fill="FFFFFF"/>
                <w:lang w:eastAsia="en-US"/>
              </w:rPr>
              <w:t xml:space="preserve"> «Да и нет</w:t>
            </w:r>
            <w:proofErr w:type="gramStart"/>
            <w:r>
              <w:rPr>
                <w:rFonts w:eastAsiaTheme="minorHAnsi"/>
                <w:b/>
                <w:shd w:val="clear" w:color="auto" w:fill="FFFFFF"/>
                <w:lang w:eastAsia="en-US"/>
              </w:rPr>
              <w:t>»</w:t>
            </w:r>
            <w:r>
              <w:rPr>
                <w:rFonts w:eastAsiaTheme="minorHAnsi"/>
                <w:b/>
                <w:color w:val="303F50"/>
                <w:lang w:eastAsia="en-US"/>
              </w:rPr>
              <w:t xml:space="preserve"> .</w:t>
            </w:r>
            <w:proofErr w:type="gramEnd"/>
          </w:p>
          <w:p w14:paraId="20C4EE8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Цель:</w:t>
            </w:r>
            <w:r>
              <w:rPr>
                <w:rFonts w:eastAsiaTheme="minorHAnsi"/>
                <w:lang w:eastAsia="en-US"/>
              </w:rPr>
              <w:t xml:space="preserve"> формировать у детей желание беречь здоровье и здоровье других детей; учить понимать: что можно делать, а что - нет.</w:t>
            </w:r>
          </w:p>
          <w:p w14:paraId="3DFEDC99" w14:textId="77777777" w:rsidR="00B81C29" w:rsidRDefault="00290243">
            <w:pPr>
              <w:pStyle w:val="a9"/>
              <w:rPr>
                <w:i/>
                <w:color w:val="000000"/>
              </w:rPr>
            </w:pPr>
            <w:r>
              <w:rPr>
                <w:rFonts w:eastAsiaTheme="minorHAnsi"/>
                <w:i/>
                <w:color w:val="000000"/>
                <w:lang w:val="kk-KZ" w:eastAsia="en-US"/>
              </w:rPr>
              <w:t>(</w:t>
            </w:r>
            <w:r>
              <w:rPr>
                <w:rFonts w:eastAsiaTheme="minorHAnsi"/>
                <w:b/>
                <w:i/>
                <w:color w:val="000000"/>
                <w:lang w:val="kk-KZ" w:eastAsia="en-US"/>
              </w:rPr>
              <w:t xml:space="preserve">игровая, </w:t>
            </w:r>
            <w:r>
              <w:rPr>
                <w:rFonts w:eastAsiaTheme="minorHAnsi"/>
                <w:b/>
                <w:i/>
                <w:color w:val="000000"/>
                <w:lang w:val="kk-KZ" w:eastAsia="en-US"/>
              </w:rPr>
              <w:t>коммуникативная деятельность</w:t>
            </w:r>
            <w:r>
              <w:rPr>
                <w:rFonts w:eastAsiaTheme="minorHAnsi"/>
                <w:i/>
                <w:color w:val="000000"/>
                <w:lang w:val="kk-KZ" w:eastAsia="en-US"/>
              </w:rPr>
              <w:t>)</w:t>
            </w:r>
          </w:p>
        </w:tc>
        <w:tc>
          <w:tcPr>
            <w:tcW w:w="3071" w:type="dxa"/>
            <w:gridSpan w:val="3"/>
          </w:tcPr>
          <w:p w14:paraId="7561BE9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shd w:val="clear" w:color="auto" w:fill="FFFFFF"/>
                <w:lang w:val="kk-KZ" w:eastAsia="en-US"/>
              </w:rPr>
              <w:t>Подвижная игра</w:t>
            </w:r>
          </w:p>
          <w:p w14:paraId="41D954A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«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Найди пару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»  </w:t>
            </w:r>
          </w:p>
          <w:p w14:paraId="4990CA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val="kk-KZ" w:eastAsia="en-US"/>
              </w:rPr>
              <w:t>учить детей сравнивать предметы по длине и ширине</w:t>
            </w:r>
          </w:p>
          <w:p w14:paraId="52B3AAC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основы математики – игровая, двигательная, познавательная и коммуникативная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51AC01BD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</w:tcPr>
          <w:p w14:paraId="4ECBA140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en-US"/>
              </w:rPr>
              <w:t>Дидактическая игра «Зоологическое лото</w:t>
            </w:r>
          </w:p>
          <w:p w14:paraId="74F5FC2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Онлайн-викторина</w:t>
            </w:r>
          </w:p>
          <w:p w14:paraId="1BD821B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знают название животных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развитие речи, творческая деятельность –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4D923B87" w14:textId="77777777" w:rsidR="00B81C29" w:rsidRDefault="00B81C2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2"/>
          </w:tcPr>
          <w:p w14:paraId="7E027FE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Беседа с детьми «Каким должен быть человек»</w:t>
            </w:r>
          </w:p>
          <w:p w14:paraId="40F1EDA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закрепить знания детей о некоторых качествах личности (доброта, взаимоуважение, честность) </w:t>
            </w:r>
          </w:p>
          <w:p w14:paraId="1C36073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развитие речи –коммуникативная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5FBEA423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</w:p>
        </w:tc>
      </w:tr>
      <w:tr w:rsidR="00B81C29" w14:paraId="269BAD9B" w14:textId="77777777">
        <w:trPr>
          <w:gridAfter w:val="1"/>
          <w:wAfter w:w="23" w:type="dxa"/>
        </w:trPr>
        <w:tc>
          <w:tcPr>
            <w:tcW w:w="1951" w:type="dxa"/>
          </w:tcPr>
          <w:p w14:paraId="6A467B6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2CF8988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</w:tcPr>
          <w:p w14:paraId="57FF32E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7451926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786B41C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Общеразвивающие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упражнения.</w:t>
            </w:r>
          </w:p>
          <w:p w14:paraId="45C6612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Прыжки на месте на двух ногах (10 прыжков 2-3 раза в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чередовании с ходьбой).</w:t>
            </w:r>
          </w:p>
          <w:p w14:paraId="6689FF7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упражнения в разном темпе в соответствии с музыкальным сопровождением</w:t>
            </w:r>
          </w:p>
          <w:p w14:paraId="571B54F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4E96AF6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велосипедах.Выполнять повороты вправо, влево.</w:t>
            </w:r>
          </w:p>
          <w:p w14:paraId="05D3634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1993528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Обучать умению играть в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кегли.Выбивание кегли с расстояния 1,5 - 2 метра</w:t>
            </w:r>
          </w:p>
          <w:p w14:paraId="43D1314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4B5C216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287B01A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11FB403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Закаливание дыхательных путей, ходьба босик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ом</w:t>
            </w:r>
          </w:p>
          <w:p w14:paraId="6EDAF1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гигиенические навыки</w:t>
            </w:r>
          </w:p>
          <w:p w14:paraId="6065B60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39044684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6"/>
          </w:tcPr>
          <w:p w14:paraId="7411FCF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712330E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6E16FFC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Распознает и назвает музыкальные инструменты.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035F5F9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Музыкально-ритмические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движения: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Формирют музыкально-танцевальные движения.</w:t>
            </w:r>
          </w:p>
          <w:p w14:paraId="7CE400A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 после музыкального вступления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В хоровом пении формируют навыки ходьбы по кругу. Влядеют навыками исполнения во время игры.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Под аккомпанемент фортепиано исполняют произведение на детских музыкальных инструментах.</w:t>
            </w:r>
          </w:p>
          <w:p w14:paraId="51F9A86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тура</w:t>
            </w:r>
          </w:p>
          <w:p w14:paraId="71BDADE9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14C5BC9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0E05A3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Прыжки на месте на двух ногах (10 прыжков 2-3 раза в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чередовании с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ходьбой).</w:t>
            </w:r>
          </w:p>
          <w:p w14:paraId="39F127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упражнения в разном темпе в соответствии с музыкальным сопровождением</w:t>
            </w:r>
          </w:p>
          <w:p w14:paraId="738906F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6ADC92E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велосипедах.Выполнять повороты вправо, влево.</w:t>
            </w:r>
          </w:p>
          <w:p w14:paraId="2AFDC20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Элементы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спортивных игр</w:t>
            </w:r>
          </w:p>
          <w:p w14:paraId="6408587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Обучать умению играть в кегли.Выбивание кегли с расстояния 1,5 - 2 метра</w:t>
            </w:r>
          </w:p>
          <w:p w14:paraId="2F3768C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7BBAC0E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4687435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4E306B4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ивание дыхательных путей, ходьба босиком</w:t>
            </w:r>
          </w:p>
          <w:p w14:paraId="328F6AF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гигиенические навыки</w:t>
            </w:r>
          </w:p>
          <w:p w14:paraId="43084599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3071" w:type="dxa"/>
            <w:gridSpan w:val="3"/>
          </w:tcPr>
          <w:p w14:paraId="2F62E8A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Казах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ский язык</w:t>
            </w:r>
          </w:p>
          <w:p w14:paraId="00853CD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спец/та)</w:t>
            </w:r>
          </w:p>
          <w:p w14:paraId="127BF7F3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Сөздің дыбысталу мәдениетін қалыптастыру: </w:t>
            </w:r>
          </w:p>
          <w:p w14:paraId="38E3D1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қазақ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тіліне тән дыбыстарын дұрыс айтады,  жаңасөздерді айтады және түсінеді;</w:t>
            </w:r>
          </w:p>
          <w:p w14:paraId="16F10D7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орамжапырақ</w:t>
            </w:r>
          </w:p>
          <w:p w14:paraId="389D93C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 «Көрсет, ата»</w:t>
            </w:r>
          </w:p>
          <w:p w14:paraId="103BDA9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Мақсаты: жаңа сөздерді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 xml:space="preserve">есте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сақтайды, дұрыс айтады, қолданады</w:t>
            </w:r>
          </w:p>
          <w:p w14:paraId="633DB8C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Сөздік минимумды пысықтау жұмыстары</w:t>
            </w:r>
          </w:p>
          <w:p w14:paraId="51E5C58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Келесі күннің ҰӘ дайындалу</w:t>
            </w:r>
          </w:p>
          <w:p w14:paraId="76D7270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Топ тәрбиешілеріне кеңес беру</w:t>
            </w:r>
          </w:p>
          <w:p w14:paraId="37011BB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Көрнекіліктер дайындау.</w:t>
            </w:r>
          </w:p>
        </w:tc>
        <w:tc>
          <w:tcPr>
            <w:tcW w:w="2551" w:type="dxa"/>
            <w:gridSpan w:val="3"/>
          </w:tcPr>
          <w:p w14:paraId="40915C8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239681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5FF6C86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Распознает и назвает музыкальные инструменты.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197256D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Музыкально-ритмические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движения: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Формирют музыкально-танцевальные движения.</w:t>
            </w:r>
          </w:p>
          <w:p w14:paraId="5279ED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 после музыкального вступления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В хоровом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пении формируют навыки ходьбы по кругу. Влядеют навыками исполнения во время игры.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Под аккомпанемент фортепиано исполняют произведение на детских музыкальных инструментах.</w:t>
            </w:r>
          </w:p>
          <w:p w14:paraId="2A8D330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05EBCFF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4296F01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338520E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54D395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</w:tcPr>
          <w:p w14:paraId="4E9E2B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культура</w:t>
            </w:r>
          </w:p>
          <w:p w14:paraId="24F0219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2B46221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3C965340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ну физ.рук)</w:t>
            </w:r>
          </w:p>
          <w:p w14:paraId="6E048CFF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FA20F2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lastRenderedPageBreak/>
              <w:t>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Прыжки на месте на двух ногах (10 прыжков 2-3 раза в чередовании с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ходьбой).</w:t>
            </w:r>
          </w:p>
          <w:p w14:paraId="472CBA4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упражнения в разном темпе в соответствии с музыкальным сопровождением</w:t>
            </w:r>
          </w:p>
          <w:p w14:paraId="19F28DC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09360BA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велосипедах.Выполнять повороты вправо, влево.</w:t>
            </w:r>
          </w:p>
          <w:p w14:paraId="7969988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630E2A5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Обучать умени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ю играть в кегли.Выбивание кегли с расстояния 1,5 - 2 метра</w:t>
            </w:r>
          </w:p>
          <w:p w14:paraId="317C4D9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08B858F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Развивать двигательную активность детей на свежем воздухе с учетом погодных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lastRenderedPageBreak/>
              <w:t>условий</w:t>
            </w:r>
          </w:p>
          <w:p w14:paraId="233ACD4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21E2282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Закаливание дыхательных путей, хо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дьба босиком</w:t>
            </w:r>
          </w:p>
          <w:p w14:paraId="7C2B810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2C0235C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6BD6B2F1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81C29" w14:paraId="29BA8527" w14:textId="77777777">
        <w:trPr>
          <w:gridAfter w:val="1"/>
          <w:wAfter w:w="23" w:type="dxa"/>
        </w:trPr>
        <w:tc>
          <w:tcPr>
            <w:tcW w:w="1951" w:type="dxa"/>
          </w:tcPr>
          <w:p w14:paraId="3D5FD61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Организованная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</w:p>
          <w:p w14:paraId="20A4445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3"/>
          </w:tcPr>
          <w:p w14:paraId="58DD676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9.05-9.30 Казахский язык </w:t>
            </w:r>
          </w:p>
          <w:p w14:paraId="40D40EE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kk-KZ"/>
              </w:rPr>
              <w:t>жемістер, алма, алмұрт</w:t>
            </w:r>
          </w:p>
          <w:p w14:paraId="224C171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« Себетті таңда»</w:t>
            </w:r>
          </w:p>
          <w:p w14:paraId="5C1DEA0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жаңа сөздерді есте сақтайды, дұрыс топтастыра біледі;</w:t>
            </w:r>
          </w:p>
          <w:p w14:paraId="02A6E163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lang w:val="kk-KZ" w:eastAsia="en-US"/>
              </w:rPr>
              <w:t xml:space="preserve"> </w:t>
            </w:r>
            <w:r>
              <w:rPr>
                <w:rFonts w:eastAsiaTheme="minorHAnsi"/>
                <w:b/>
                <w:lang w:eastAsia="en-US"/>
              </w:rPr>
              <w:t xml:space="preserve">И/У </w:t>
            </w:r>
          </w:p>
          <w:p w14:paraId="57214F35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игра</w:t>
            </w:r>
          </w:p>
          <w:p w14:paraId="33E87F98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«Хорошо-плохо»</w:t>
            </w:r>
          </w:p>
          <w:p w14:paraId="7973C4CE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формирование навыков слушания и понимания речи, обучение диалогической речи</w:t>
            </w:r>
          </w:p>
          <w:p w14:paraId="695203D3" w14:textId="77777777" w:rsidR="00B81C29" w:rsidRDefault="00290243">
            <w:pPr>
              <w:pStyle w:val="a9"/>
              <w:rPr>
                <w:rFonts w:eastAsiaTheme="minorHAnsi"/>
                <w:b/>
                <w:color w:val="000000"/>
                <w:lang w:val="kk-KZ"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Умеют составлять рассказ по картинке</w:t>
            </w:r>
          </w:p>
          <w:p w14:paraId="0A69B29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Жаксы – жаман.(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3F3E9E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Д/И  «Транспортные средства»                          Цель: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Имеют представление о многообразии специальных транспортных средств, их оборудовании для выполнения определенного вида работ;</w:t>
            </w:r>
          </w:p>
          <w:p w14:paraId="0F61D1A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миниум:менің отбасым</w:t>
            </w:r>
          </w:p>
          <w:p w14:paraId="36B417F5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(Ознакомление с окружающим миром- позна</w:t>
            </w:r>
            <w:r>
              <w:rPr>
                <w:rFonts w:eastAsiaTheme="minorHAnsi"/>
                <w:b/>
                <w:lang w:val="kk-KZ" w:eastAsia="en-US"/>
              </w:rPr>
              <w:t>вательная, коммуникативная деятельность</w:t>
            </w:r>
            <w:r>
              <w:rPr>
                <w:rFonts w:eastAsiaTheme="minorHAnsi"/>
                <w:lang w:val="kk-KZ" w:eastAsia="en-US"/>
              </w:rPr>
              <w:t>)</w:t>
            </w:r>
          </w:p>
          <w:p w14:paraId="3607DF42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670CA4DE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6B1DB3D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00 Д/И «Составь рассказ «Моя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любимая игрушка»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Имеют правильное, отчетливое произношение звуков, умеют различать на слух и отчетливо произносить сходные по артикуляции и звучанию согласные звуки: с - з, с – ц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. (</w:t>
            </w:r>
          </w:p>
          <w:p w14:paraId="6D88F4C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ойыншық,</w:t>
            </w:r>
          </w:p>
          <w:p w14:paraId="3A226C0D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559803C4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43D55643" w14:textId="77777777" w:rsidR="00B81C29" w:rsidRDefault="00B81C29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6A5B1CEE" w14:textId="77777777" w:rsidR="00B81C29" w:rsidRDefault="00B81C29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</w:tcPr>
          <w:p w14:paraId="4471D970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lastRenderedPageBreak/>
              <w:t xml:space="preserve">9.05-9.30 Физическая </w:t>
            </w:r>
          </w:p>
          <w:p w14:paraId="5EAF64A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09B4E84F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Ходьба в колонне по одному; на носках, пятках; высоко поднимая согнутую в колене ногу; Бег врассыпную, парами, в колонне по одному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Музыкально-ритмические упражнения</w:t>
            </w:r>
          </w:p>
          <w:p w14:paraId="7C40D46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Могут повторить движения в разном темпе в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соответствии с музыкальным сопровождением.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5E22162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Умение катание на велосипеде, самокате.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Элементы спортивных игр</w:t>
            </w:r>
          </w:p>
          <w:p w14:paraId="5CB833E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Перебрасывание мяча друг другу двумя руками от груди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Самостоятельная двигательная активность</w:t>
            </w:r>
          </w:p>
          <w:p w14:paraId="21ACE49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Знают двигательную активность дет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ей на свежем воздухе с учетом погодных условий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     </w:t>
            </w:r>
          </w:p>
          <w:p w14:paraId="00C93D8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43496BD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Привитие интереса к выполнению утренней гимнастики (10–12 минут) на воздухе.</w:t>
            </w:r>
          </w:p>
          <w:p w14:paraId="72BBA346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b/>
                <w:lang w:eastAsia="en-US"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23739D42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 xml:space="preserve">Назови первый </w:t>
            </w:r>
            <w:proofErr w:type="gramStart"/>
            <w:r>
              <w:rPr>
                <w:color w:val="000000"/>
              </w:rPr>
              <w:t>звук.«</w:t>
            </w:r>
            <w:proofErr w:type="spellStart"/>
            <w:proofErr w:type="gramEnd"/>
            <w:r>
              <w:rPr>
                <w:color w:val="000000"/>
              </w:rPr>
              <w:t>Звук.Его</w:t>
            </w:r>
            <w:proofErr w:type="spellEnd"/>
            <w:r>
              <w:rPr>
                <w:color w:val="000000"/>
              </w:rPr>
              <w:t xml:space="preserve"> значение в </w:t>
            </w:r>
            <w:r>
              <w:rPr>
                <w:color w:val="000000"/>
              </w:rPr>
              <w:t>слове»</w:t>
            </w:r>
          </w:p>
          <w:p w14:paraId="2564A4F3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Продолжать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знакомить детей со звуками.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Словарный миниум:арқамызды түзу ұстаймыз</w:t>
            </w:r>
            <w:r>
              <w:rPr>
                <w:rFonts w:eastAsiaTheme="minorHAnsi"/>
                <w:b/>
                <w:color w:val="000000"/>
                <w:lang w:eastAsia="en-US"/>
              </w:rPr>
              <w:t xml:space="preserve">(Основы 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грамоты-</w:t>
            </w:r>
            <w:r>
              <w:rPr>
                <w:rFonts w:eastAsiaTheme="minorHAnsi"/>
                <w:b/>
                <w:lang w:val="kk-KZ" w:eastAsia="en-US"/>
              </w:rPr>
              <w:t xml:space="preserve">познавательная деятельность)      </w:t>
            </w:r>
            <w:r>
              <w:rPr>
                <w:rFonts w:eastAsiaTheme="minorHAnsi"/>
                <w:b/>
                <w:lang w:val="kk-KZ" w:eastAsia="en-US"/>
              </w:rPr>
              <w:lastRenderedPageBreak/>
              <w:t>10.05-10. 30</w:t>
            </w:r>
          </w:p>
          <w:p w14:paraId="2118CC0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 «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Назови, что где стоит»                  «Один много»</w:t>
            </w:r>
          </w:p>
          <w:p w14:paraId="4F58FD6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Умеют выделять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единичные  предметы из множество предметов.</w:t>
            </w:r>
          </w:p>
          <w:p w14:paraId="23FDCA0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Бiр –коп.</w:t>
            </w:r>
          </w:p>
          <w:p w14:paraId="5A3C738A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 xml:space="preserve"> (Основы математики-</w:t>
            </w:r>
            <w:r>
              <w:rPr>
                <w:rFonts w:eastAsiaTheme="minorHAnsi"/>
                <w:b/>
                <w:lang w:val="kk-KZ" w:eastAsia="en-US"/>
              </w:rPr>
              <w:t>познавательная деятельность)</w:t>
            </w:r>
          </w:p>
          <w:p w14:paraId="5C295EC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3A25FCD7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Музыка </w:t>
            </w:r>
          </w:p>
          <w:p w14:paraId="5E61AA4E" w14:textId="77777777" w:rsidR="00B81C29" w:rsidRDefault="00290243">
            <w:pPr>
              <w:pStyle w:val="a9"/>
              <w:rPr>
                <w:b/>
                <w:lang w:val="kk-KZ"/>
              </w:rPr>
            </w:pPr>
            <w:r>
              <w:rPr>
                <w:bCs/>
                <w:lang w:val="kk-KZ"/>
              </w:rPr>
              <w:t xml:space="preserve"> </w:t>
            </w:r>
            <w:r>
              <w:rPr>
                <w:b/>
                <w:lang w:val="kk-KZ"/>
              </w:rPr>
              <w:t>«Хотим всё знать»</w:t>
            </w:r>
          </w:p>
          <w:p w14:paraId="63CF693F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rPr>
                <w:bCs/>
                <w:lang w:val="kk-KZ"/>
              </w:rPr>
              <w:t xml:space="preserve"> 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270579D8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Могут выполнять упражнения на развитие голосового и слухового восприятия.</w:t>
            </w:r>
            <w:r>
              <w:rPr>
                <w:bCs/>
                <w:lang w:val="kk-KZ"/>
              </w:rPr>
              <w:br/>
            </w:r>
            <w:r>
              <w:rPr>
                <w:bCs/>
                <w:lang w:val="kk-KZ"/>
              </w:rPr>
              <w:lastRenderedPageBreak/>
              <w:t>Музыкально-ритмические движения: Воспроизводит характер му</w:t>
            </w:r>
            <w:r>
              <w:rPr>
                <w:bCs/>
                <w:lang w:val="kk-KZ"/>
              </w:rPr>
              <w:t>зыки четким ритмическим ходом.</w:t>
            </w:r>
          </w:p>
          <w:p w14:paraId="182012C9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Игры, хороводы: Выполняет действия игры в соответствии с характером музыки. </w:t>
            </w:r>
          </w:p>
        </w:tc>
        <w:tc>
          <w:tcPr>
            <w:tcW w:w="3071" w:type="dxa"/>
            <w:gridSpan w:val="3"/>
            <w:tcBorders>
              <w:bottom w:val="single" w:sz="4" w:space="0" w:color="auto"/>
            </w:tcBorders>
          </w:tcPr>
          <w:p w14:paraId="217D6F2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41E059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«Продолжай и не зевай!).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прдложение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заканчивать фразу один –много.</w:t>
            </w:r>
          </w:p>
          <w:p w14:paraId="6EC9EE5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қайырлы таң,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қайырлы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түн, қайырлы күн,кеш жарық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, 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53CA449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11B5665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kk-KZ"/>
              </w:rPr>
              <w:t>өрік, жүзім</w:t>
            </w:r>
          </w:p>
          <w:p w14:paraId="7723CE2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Д/О «Көңілді шеңбер» </w:t>
            </w:r>
          </w:p>
          <w:p w14:paraId="33A8910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Мақсаты: жаңа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 xml:space="preserve">сөздерді есте сақтап, қолдана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біледі;</w:t>
            </w:r>
          </w:p>
          <w:p w14:paraId="64CF76F4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  <w:r>
              <w:rPr>
                <w:b/>
                <w:color w:val="000000"/>
              </w:rPr>
              <w:t xml:space="preserve"> Основы грамоты  Д/игра: </w:t>
            </w:r>
            <w:r>
              <w:rPr>
                <w:color w:val="000000"/>
              </w:rPr>
              <w:t>Доскажи звук.«</w:t>
            </w:r>
            <w:proofErr w:type="spellStart"/>
            <w:r>
              <w:rPr>
                <w:color w:val="000000"/>
              </w:rPr>
              <w:t>Звук.Его</w:t>
            </w:r>
            <w:proofErr w:type="spellEnd"/>
            <w:r>
              <w:rPr>
                <w:color w:val="000000"/>
              </w:rPr>
              <w:t xml:space="preserve"> значение в слове»</w:t>
            </w:r>
          </w:p>
          <w:p w14:paraId="06135333" w14:textId="77777777" w:rsidR="00B81C29" w:rsidRDefault="00290243">
            <w:pPr>
              <w:pStyle w:val="a9"/>
              <w:rPr>
                <w:rFonts w:eastAsiaTheme="minorHAnsi"/>
                <w:b/>
                <w:color w:val="000000"/>
                <w:lang w:val="kk-KZ"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добавлять пропущенный звук в слове.</w:t>
            </w:r>
          </w:p>
          <w:p w14:paraId="2E6B75D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6B956AC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E2F8AF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60F445F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Перессказ сказки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«Репка»</w:t>
            </w:r>
          </w:p>
          <w:p w14:paraId="162CA25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Слушают и понимают речь, диалогическую речь. Правильно формулируют основную мысль, строят связные монологические высказывания, последовательный и точный пересказ, составляют краткий описательный и повествовательный рассказ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</w:p>
          <w:p w14:paraId="495DCC3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ертегі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масақ</w:t>
            </w:r>
          </w:p>
          <w:p w14:paraId="2E70FCB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3F9B563D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5483BA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культура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F243E5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Ходьба в колонне по одному; на носках, пятках; высоко поднимая согнутую в колене ногу; Бег врассыпную, парами, в колонне по одному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Музыкально-ритмическ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ие упражнения</w:t>
            </w:r>
          </w:p>
          <w:p w14:paraId="2C77976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Могут повторить движения в разном темпе в соответствии с музыкальным сопровождением.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02F8D69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Умение катание на велосипеде, самокате.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Элементы спортивных игр</w:t>
            </w:r>
          </w:p>
          <w:p w14:paraId="1F4D15D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Перебрасывание мяча друг другу двумя руками от груди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Самостоятельная двигательная активность</w:t>
            </w:r>
          </w:p>
          <w:p w14:paraId="6B4C327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Знают двигательную активность детей на свежем воздухе с учетом погодных условий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     </w:t>
            </w:r>
          </w:p>
          <w:p w14:paraId="65393A7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5F85312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Привитие интереса к выполнению утренней гимнастики (10–12 минут) на воздухе.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13BBDFBE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 Музы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ка </w:t>
            </w:r>
          </w:p>
          <w:p w14:paraId="29833A71" w14:textId="77777777" w:rsidR="00B81C29" w:rsidRDefault="00290243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«Хотим всё знать»</w:t>
            </w:r>
          </w:p>
          <w:p w14:paraId="2A65C04B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rPr>
                <w:bCs/>
                <w:lang w:val="kk-KZ"/>
              </w:rPr>
              <w:t xml:space="preserve"> 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1C8EBC6A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Могут выполнять упражнения на развитие голосового и слухового восприятия.</w:t>
            </w:r>
            <w:r>
              <w:rPr>
                <w:bCs/>
                <w:lang w:val="kk-KZ"/>
              </w:rPr>
              <w:br/>
              <w:t>Музыкально-ритмические движения: Воспроизводит характер му</w:t>
            </w:r>
            <w:r>
              <w:rPr>
                <w:bCs/>
                <w:lang w:val="kk-KZ"/>
              </w:rPr>
              <w:t xml:space="preserve">зыки четким ритмическим </w:t>
            </w:r>
            <w:r>
              <w:rPr>
                <w:bCs/>
                <w:lang w:val="kk-KZ"/>
              </w:rPr>
              <w:lastRenderedPageBreak/>
              <w:t>ходом.</w:t>
            </w:r>
          </w:p>
          <w:p w14:paraId="2ADEE6B5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 xml:space="preserve">Игры, хороводы: Выполняет действия игры в соответствии с характером музыки. </w:t>
            </w:r>
          </w:p>
          <w:p w14:paraId="44456A12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360316D9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</w:p>
          <w:p w14:paraId="2F90424C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Повторение</w:t>
            </w:r>
          </w:p>
          <w:p w14:paraId="4C4C31AE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 </w:t>
            </w:r>
            <w:r>
              <w:rPr>
                <w:rFonts w:eastAsiaTheme="minorHAnsi"/>
                <w:b/>
                <w:lang w:eastAsia="en-US"/>
              </w:rPr>
              <w:t>Д\И «Один -много»</w:t>
            </w:r>
          </w:p>
          <w:p w14:paraId="221AB26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использовать в речи математические термины, знают числа и цифры в пределах 6, узнают и называю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 их.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сандар(Основы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753B239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8D1093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65C1140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50E7E9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81C605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3A8EDD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2B9B4E4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95D497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AD96F9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29AE79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BB48A9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83595CD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AC0B63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E1BF0B0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0ED886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397741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44CB27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D67C74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1553AF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DC43B2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C1EE33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7FFCC2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B49160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DDF7E3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1F9ABC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23F6959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05B971CC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364F5954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1D22CA87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 xml:space="preserve">Назови первый </w:t>
            </w:r>
            <w:proofErr w:type="gramStart"/>
            <w:r>
              <w:rPr>
                <w:color w:val="000000"/>
              </w:rPr>
              <w:t>звук.«</w:t>
            </w:r>
            <w:proofErr w:type="spellStart"/>
            <w:proofErr w:type="gramEnd"/>
            <w:r>
              <w:rPr>
                <w:color w:val="000000"/>
              </w:rPr>
              <w:t>Звук.Его</w:t>
            </w:r>
            <w:proofErr w:type="spellEnd"/>
            <w:r>
              <w:rPr>
                <w:color w:val="000000"/>
              </w:rPr>
              <w:t xml:space="preserve"> значение в слове»</w:t>
            </w:r>
          </w:p>
          <w:p w14:paraId="5AC05CC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Продолжать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знакомить детей со звуками</w:t>
            </w:r>
          </w:p>
          <w:p w14:paraId="20B53AC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звук – дыбыс;</w:t>
            </w:r>
          </w:p>
          <w:p w14:paraId="639CCC5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11591774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10.35-11.00</w:t>
            </w:r>
            <w:r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b/>
                <w:lang w:eastAsia="en-US"/>
              </w:rPr>
              <w:t>Дид</w:t>
            </w:r>
            <w:proofErr w:type="spellEnd"/>
            <w:r>
              <w:rPr>
                <w:rFonts w:eastAsiaTheme="minorHAnsi"/>
                <w:b/>
                <w:lang w:eastAsia="en-US"/>
              </w:rPr>
              <w:t>. игра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14:paraId="21E586CC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« Угадай</w:t>
            </w:r>
            <w:proofErr w:type="gramEnd"/>
            <w:r>
              <w:rPr>
                <w:rFonts w:eastAsiaTheme="minorHAnsi"/>
                <w:lang w:eastAsia="en-US"/>
              </w:rPr>
              <w:t xml:space="preserve"> листочек»</w:t>
            </w:r>
          </w:p>
          <w:p w14:paraId="7D7108C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Цель: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анализировать будущую конструкцию, устанавливать последовательность ее выполнения и на основе этого создавать объект;</w:t>
            </w:r>
          </w:p>
          <w:p w14:paraId="746B0E9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изображать деревья с осенними листьями, дома, трамваи, автобусы после наблюдений во время прогулки;</w:t>
            </w:r>
          </w:p>
          <w:p w14:paraId="4A1A9AC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миниум:күзгі жапырақ</w:t>
            </w:r>
          </w:p>
          <w:p w14:paraId="79B0B6D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0B63E559" w14:textId="77777777" w:rsidR="00B81C29" w:rsidRDefault="002902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12624F7E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«Составь предложение»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090452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умеют наблюдать за осенними изменениями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природе  рассматривание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картин</w:t>
            </w:r>
          </w:p>
          <w:p w14:paraId="19BAB63A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</w:rPr>
              <w:t>Цель</w:t>
            </w:r>
            <w:proofErr w:type="gramStart"/>
            <w:r>
              <w:rPr>
                <w:rFonts w:eastAsiaTheme="minorHAnsi"/>
                <w:b/>
              </w:rPr>
              <w:t>:</w:t>
            </w:r>
            <w:r>
              <w:rPr>
                <w:rFonts w:eastAsiaTheme="minorHAnsi"/>
                <w:lang w:eastAsia="en-US"/>
              </w:rPr>
              <w:t xml:space="preserve"> Воспринимают</w:t>
            </w:r>
            <w:proofErr w:type="gramEnd"/>
            <w:r>
              <w:rPr>
                <w:rFonts w:eastAsiaTheme="minorHAnsi"/>
                <w:lang w:eastAsia="en-US"/>
              </w:rPr>
              <w:t xml:space="preserve"> эмоционально-образное содержания произведений, умеют чувствовать характер повествования. </w:t>
            </w:r>
          </w:p>
          <w:p w14:paraId="2AED919C" w14:textId="77777777" w:rsidR="00B81C29" w:rsidRDefault="00290243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t xml:space="preserve">умеют наблюдать за осенними изменениями в </w:t>
            </w:r>
            <w:proofErr w:type="gramStart"/>
            <w:r>
              <w:t xml:space="preserve">природе  </w:t>
            </w:r>
            <w:r>
              <w:t>рассматривание</w:t>
            </w:r>
            <w:proofErr w:type="gramEnd"/>
            <w:r>
              <w:t xml:space="preserve"> </w:t>
            </w:r>
            <w:r>
              <w:lastRenderedPageBreak/>
              <w:t>картин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 Словарный миниум:күн суыты,салқын,жаңбыр</w:t>
            </w:r>
          </w:p>
          <w:p w14:paraId="76F7CC89" w14:textId="77777777" w:rsidR="00B81C29" w:rsidRDefault="00290243">
            <w:pPr>
              <w:pStyle w:val="a9"/>
              <w:rPr>
                <w:rFonts w:eastAsiaTheme="minorHAnsi"/>
                <w:color w:val="000000"/>
                <w:lang w:val="kk-KZ" w:eastAsia="en-US"/>
              </w:rPr>
            </w:pPr>
            <w:r>
              <w:rPr>
                <w:rFonts w:eastAsiaTheme="minorHAnsi"/>
                <w:lang w:val="kk-KZ" w:eastAsia="en-US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rFonts w:eastAsiaTheme="minorHAnsi"/>
                <w:b/>
                <w:lang w:val="kk-KZ" w:eastAsia="en-US"/>
              </w:rPr>
              <w:t>коммуникативная, деятельность</w:t>
            </w:r>
          </w:p>
          <w:p w14:paraId="1B6E8CD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B1D21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 Назови свое имя и членов своей семьи»</w:t>
            </w:r>
          </w:p>
          <w:p w14:paraId="27910FE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Имеют понятие родственных связей, умеют называть свой возраст, свое полное имя, фамилию, отчество, имя и отчество родителей, других членов семьи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миниум:менің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отбасым</w:t>
            </w:r>
          </w:p>
          <w:p w14:paraId="031BFCB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3BBC71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35D25EF5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</w:p>
          <w:p w14:paraId="6291A90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культура </w:t>
            </w:r>
          </w:p>
          <w:p w14:paraId="090F65F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2EC67896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Ходьба в колонне по одному; на носках, пятках; высоко поднимая согнутую в колене ногу; Бег врассыпную, парами, в колонне по одному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Музыкально-ритмические упражнения</w:t>
            </w:r>
          </w:p>
          <w:p w14:paraId="0F0CE88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Могут повторить движения в разном темпе в соответствии с музыкальным сопровождением.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7D40B12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Умение катание на велосипеде, самокате.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Элементы спортивных игр</w:t>
            </w:r>
          </w:p>
          <w:p w14:paraId="35D8C4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Перебрасывание мяча друг другу двумя руками от гр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уди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Самостоятельная двигательная активность</w:t>
            </w:r>
          </w:p>
          <w:p w14:paraId="57EB471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Знают двигательную активность детей на свежем воздухе с учетом погодных условий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     </w:t>
            </w:r>
          </w:p>
          <w:p w14:paraId="78124B0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Оздоровительно-закаливающие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процедуры</w:t>
            </w:r>
          </w:p>
          <w:p w14:paraId="70D4AB3F" w14:textId="77777777" w:rsidR="00B81C29" w:rsidRDefault="00290243">
            <w:pPr>
              <w:pStyle w:val="a9"/>
              <w:rPr>
                <w:rFonts w:eastAsiaTheme="minorHAnsi"/>
                <w:b/>
                <w:i/>
                <w:lang w:val="kk-KZ"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Привитие интереса к выполнению утренней гимнастики (10–12 минут) на воздухе.</w:t>
            </w:r>
          </w:p>
        </w:tc>
      </w:tr>
      <w:tr w:rsidR="00B81C29" w14:paraId="3F5939AD" w14:textId="77777777">
        <w:trPr>
          <w:gridAfter w:val="1"/>
          <w:wAfter w:w="23" w:type="dxa"/>
        </w:trPr>
        <w:tc>
          <w:tcPr>
            <w:tcW w:w="1951" w:type="dxa"/>
          </w:tcPr>
          <w:p w14:paraId="7392E6F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 xml:space="preserve">2 –ой </w:t>
            </w: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t>завтрак</w:t>
            </w:r>
          </w:p>
        </w:tc>
        <w:tc>
          <w:tcPr>
            <w:tcW w:w="2693" w:type="dxa"/>
            <w:gridSpan w:val="3"/>
            <w:tcBorders>
              <w:right w:val="nil"/>
            </w:tcBorders>
          </w:tcPr>
          <w:p w14:paraId="65B425C4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szCs w:val="28"/>
                <w:lang w:val="kk-KZ" w:eastAsia="en-US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4B19B056" w14:textId="77777777" w:rsidR="00B81C29" w:rsidRDefault="00B81C29">
            <w:pPr>
              <w:pStyle w:val="a9"/>
              <w:jc w:val="center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3071" w:type="dxa"/>
            <w:gridSpan w:val="3"/>
            <w:tcBorders>
              <w:left w:val="nil"/>
              <w:right w:val="nil"/>
            </w:tcBorders>
          </w:tcPr>
          <w:p w14:paraId="338EAEC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03D4ED55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</w:tcPr>
          <w:p w14:paraId="1AA176D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B81C29" w14:paraId="41F6645C" w14:textId="77777777">
        <w:trPr>
          <w:gridAfter w:val="1"/>
          <w:wAfter w:w="23" w:type="dxa"/>
        </w:trPr>
        <w:tc>
          <w:tcPr>
            <w:tcW w:w="1951" w:type="dxa"/>
          </w:tcPr>
          <w:p w14:paraId="5D06695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5A03A04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Создавать условия для самостоятельной двигательной активности детей, беседа 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детьми оправильном использовании спортивно-игровым оборуджованием и спортивными принадлежностями.</w:t>
            </w:r>
          </w:p>
          <w:p w14:paraId="582942D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B81C29" w14:paraId="6F7819EE" w14:textId="77777777">
        <w:trPr>
          <w:gridAfter w:val="1"/>
          <w:wAfter w:w="23" w:type="dxa"/>
        </w:trPr>
        <w:tc>
          <w:tcPr>
            <w:tcW w:w="1951" w:type="dxa"/>
          </w:tcPr>
          <w:p w14:paraId="2474FBF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36F3AEDD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1.Наблюдение за сезонными изменениями</w:t>
            </w:r>
          </w:p>
          <w:p w14:paraId="3D88369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lastRenderedPageBreak/>
              <w:t>Цели</w:t>
            </w:r>
            <w:r>
              <w:rPr>
                <w:rFonts w:eastAsiaTheme="minorHAnsi"/>
                <w:lang w:eastAsia="en-US"/>
              </w:rPr>
              <w:t>:</w:t>
            </w:r>
            <w:r>
              <w:rPr>
                <w:rFonts w:eastAsiaTheme="minorHAnsi"/>
                <w:iCs/>
                <w:lang w:eastAsia="en-US"/>
              </w:rPr>
              <w:t xml:space="preserve"> знают о </w:t>
            </w:r>
            <w:r>
              <w:rPr>
                <w:rFonts w:eastAsiaTheme="minorHAnsi"/>
                <w:lang w:eastAsia="en-US"/>
              </w:rPr>
              <w:t>взаимосвязи живой и неживой при</w:t>
            </w:r>
            <w:r>
              <w:rPr>
                <w:rFonts w:eastAsiaTheme="minorHAnsi"/>
                <w:lang w:eastAsia="en-US"/>
              </w:rPr>
              <w:softHyphen/>
              <w:t>роды;</w:t>
            </w:r>
            <w:r>
              <w:rPr>
                <w:rFonts w:eastAsiaTheme="minorHAnsi"/>
                <w:b/>
                <w:i/>
                <w:lang w:val="kk-KZ" w:eastAsia="en-US"/>
              </w:rPr>
              <w:t xml:space="preserve"> (познавательная, коммуникативная деятельность</w:t>
            </w:r>
            <w:r>
              <w:rPr>
                <w:rFonts w:eastAsiaTheme="minorHAnsi"/>
                <w:lang w:val="kk-KZ" w:eastAsia="en-US"/>
              </w:rPr>
              <w:t>)</w:t>
            </w:r>
          </w:p>
          <w:p w14:paraId="2DA324AF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Трудовая деятельность</w:t>
            </w:r>
          </w:p>
          <w:p w14:paraId="66C321A4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Уборка участка детского сада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 опавших листьев.</w:t>
            </w:r>
          </w:p>
          <w:p w14:paraId="66EE8923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680FE784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«Кто самый меткий?».</w:t>
            </w:r>
          </w:p>
          <w:p w14:paraId="4531B10F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 развивать самостоятельность, смекалку, смелость. «Чье звено скорее соберется?».</w:t>
            </w:r>
          </w:p>
          <w:p w14:paraId="1E625AD4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</w:p>
          <w:p w14:paraId="3E432A58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Индивидуальная работа.</w:t>
            </w:r>
          </w:p>
          <w:p w14:paraId="31BC35B5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Прыжки с продвижением вперед - </w:t>
            </w:r>
            <w:r>
              <w:rPr>
                <w:rFonts w:eastAsiaTheme="minorHAnsi"/>
                <w:lang w:eastAsia="en-US"/>
              </w:rPr>
              <w:t>совершенствовать прыжки с продвижением вперед.</w:t>
            </w:r>
          </w:p>
          <w:p w14:paraId="1C651C06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 детей с в/м</w:t>
            </w:r>
          </w:p>
          <w:p w14:paraId="6DF0DFA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280" w:type="dxa"/>
            <w:gridSpan w:val="3"/>
          </w:tcPr>
          <w:p w14:paraId="4CC102D4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2.Наблюдение за крапивой</w:t>
            </w:r>
          </w:p>
          <w:p w14:paraId="23964DEB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дети знают 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познавательной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активности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процессе фор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>мирования представлений о лекарственных растениях;</w:t>
            </w:r>
          </w:p>
          <w:p w14:paraId="5837EE1C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74B69BC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Трудовая деятельность</w:t>
            </w:r>
          </w:p>
          <w:p w14:paraId="1C835247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на экологической тропе: уборка мусора возле водоема</w:t>
            </w:r>
          </w:p>
          <w:p w14:paraId="74F822C4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Подвижные игры.</w:t>
            </w:r>
          </w:p>
          <w:p w14:paraId="6E5AA326" w14:textId="77777777" w:rsidR="00B81C29" w:rsidRDefault="00290243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 «Добеги и прыгни» (бег, прыжки); «Огородники» (закатывание мяча в ведро) </w:t>
            </w:r>
            <w:proofErr w:type="gramStart"/>
            <w:r>
              <w:rPr>
                <w:rFonts w:eastAsiaTheme="minorHAnsi"/>
                <w:bCs/>
                <w:lang w:eastAsia="en-US"/>
              </w:rPr>
              <w:t>-  умение</w:t>
            </w:r>
            <w:proofErr w:type="gramEnd"/>
            <w:r>
              <w:rPr>
                <w:rFonts w:eastAsiaTheme="minorHAnsi"/>
                <w:bCs/>
                <w:lang w:eastAsia="en-US"/>
              </w:rPr>
              <w:t xml:space="preserve"> прыгать в длину.</w:t>
            </w:r>
          </w:p>
          <w:p w14:paraId="2631E304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Удочка» - з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акреплять прыжки на двух ногах вверх.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62DECDD1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Игры по желанию детей с выносным материалом.</w:t>
            </w:r>
          </w:p>
        </w:tc>
        <w:tc>
          <w:tcPr>
            <w:tcW w:w="3355" w:type="dxa"/>
            <w:gridSpan w:val="6"/>
          </w:tcPr>
          <w:p w14:paraId="188AC211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4.Наблюдение за пауком</w:t>
            </w:r>
          </w:p>
          <w:p w14:paraId="1E43B250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имеют представление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</w:p>
          <w:p w14:paraId="261C5A04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характерных особен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ностях внешнего вида паука, его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жизненных проявле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ниях;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28B612B6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Трудовая деятельность</w:t>
            </w:r>
          </w:p>
          <w:p w14:paraId="6BF89FF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 семян.</w:t>
            </w:r>
          </w:p>
          <w:p w14:paraId="3C1E9EE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Цель: дети умеют аккуратно собирать семена цве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тов и правильно их хранить.</w:t>
            </w:r>
          </w:p>
          <w:p w14:paraId="7DC1DBD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111C2A4B" w14:textId="77777777" w:rsidR="00B81C29" w:rsidRDefault="00290243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«Добеги и прыгни», «Попрыгунчики». Цель: развивать двигательную активность, умение пры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гать в длину.</w:t>
            </w:r>
          </w:p>
          <w:p w14:paraId="008F2889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0F12C678" w14:textId="77777777" w:rsidR="00B81C29" w:rsidRDefault="00B81C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</w:tcPr>
          <w:p w14:paraId="5E54B3FF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4. Наблюдение за деревьями</w:t>
            </w:r>
          </w:p>
          <w:p w14:paraId="728A3123" w14:textId="77777777" w:rsidR="00B81C29" w:rsidRDefault="00290243">
            <w:pPr>
              <w:pStyle w:val="a9"/>
              <w:rPr>
                <w:rFonts w:eastAsiaTheme="minorHAnsi"/>
                <w:i/>
                <w:iCs/>
                <w:lang w:eastAsia="en-US"/>
              </w:rPr>
            </w:pPr>
            <w:r>
              <w:rPr>
                <w:rFonts w:eastAsiaTheme="minorHAnsi"/>
                <w:b/>
                <w:iCs/>
                <w:lang w:eastAsia="en-US"/>
              </w:rPr>
              <w:t>Цель</w:t>
            </w:r>
            <w:r>
              <w:rPr>
                <w:rFonts w:eastAsiaTheme="minorHAnsi"/>
                <w:i/>
                <w:iCs/>
                <w:lang w:eastAsia="en-US"/>
              </w:rPr>
              <w:t xml:space="preserve">: </w:t>
            </w:r>
            <w:r>
              <w:rPr>
                <w:rFonts w:eastAsiaTheme="minorHAnsi"/>
                <w:iCs/>
                <w:lang w:eastAsia="en-US"/>
              </w:rPr>
              <w:t>знают</w:t>
            </w:r>
            <w:r>
              <w:rPr>
                <w:rFonts w:eastAsiaTheme="minorHAnsi"/>
                <w:lang w:eastAsia="en-US"/>
              </w:rPr>
              <w:t xml:space="preserve"> о </w:t>
            </w:r>
            <w:r>
              <w:rPr>
                <w:rFonts w:eastAsiaTheme="minorHAnsi"/>
                <w:lang w:eastAsia="en-US"/>
              </w:rPr>
              <w:lastRenderedPageBreak/>
              <w:t>деревьях, растущих на участке.</w:t>
            </w:r>
          </w:p>
          <w:p w14:paraId="3A8BF8A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(</w:t>
            </w:r>
            <w:r>
              <w:rPr>
                <w:rFonts w:eastAsiaTheme="minorHAnsi"/>
                <w:b/>
                <w:i/>
                <w:lang w:val="kk-KZ" w:eastAsia="en-US"/>
              </w:rPr>
              <w:t>коммуникативная, познавательная деятельность</w:t>
            </w:r>
            <w:r>
              <w:rPr>
                <w:rFonts w:eastAsiaTheme="minorHAnsi"/>
                <w:b/>
                <w:lang w:val="kk-KZ" w:eastAsia="en-US"/>
              </w:rPr>
              <w:t>)</w:t>
            </w:r>
          </w:p>
          <w:p w14:paraId="26CF496E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1"/>
                <w:sz w:val="24"/>
                <w:szCs w:val="24"/>
              </w:rPr>
              <w:t>Трудовая деятельность</w:t>
            </w:r>
          </w:p>
          <w:p w14:paraId="7940D93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Прополка грядки на огороде детского сада. Умение детей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различать сорные растения по внешнему виду.</w:t>
            </w:r>
          </w:p>
          <w:p w14:paraId="47DA5EDC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3"/>
                <w:sz w:val="24"/>
                <w:szCs w:val="24"/>
              </w:rPr>
              <w:t>Подвижные игры</w:t>
            </w:r>
          </w:p>
          <w:p w14:paraId="1F760134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«У медведя во бору» - учить соблюдать правила игры: ходить, бегать легко и ритмично, изменяя направление и темп движения.</w:t>
            </w:r>
          </w:p>
          <w:p w14:paraId="0D18F538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12"/>
                <w:sz w:val="24"/>
                <w:szCs w:val="24"/>
              </w:rPr>
              <w:t>Индивидуальная работа</w:t>
            </w:r>
          </w:p>
          <w:p w14:paraId="11842A3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«По ровненькой дорожке» </w:t>
            </w:r>
          </w:p>
          <w:p w14:paraId="1653E3F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ходьба в колонне по одному по узкой дорожке. </w:t>
            </w:r>
          </w:p>
          <w:p w14:paraId="2B5D0A6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Игры по желанию </w:t>
            </w:r>
            <w:r>
              <w:rPr>
                <w:rFonts w:ascii="Times New Roman" w:eastAsia="Times New Roman" w:hAnsi="Times New Roman"/>
                <w:b/>
                <w:color w:val="000000"/>
                <w:spacing w:val="-1"/>
                <w:sz w:val="24"/>
                <w:szCs w:val="24"/>
              </w:rPr>
              <w:t>с выносным материалом.</w:t>
            </w:r>
          </w:p>
          <w:p w14:paraId="2B6476BF" w14:textId="77777777" w:rsidR="00B81C29" w:rsidRDefault="00290243">
            <w:pPr>
              <w:spacing w:after="0" w:line="240" w:lineRule="atLeas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  <w:p w14:paraId="482C3DC0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6449C9B6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5.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Наблюдение за дождем</w:t>
            </w:r>
          </w:p>
          <w:p w14:paraId="7DCC3895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имеют представление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сезонных изменениях в природе, согласовывают глаголы с существительными.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познавательная, 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1EA3BACB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Трудовая деятельность </w:t>
            </w:r>
          </w:p>
          <w:p w14:paraId="0A41D198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Уборка игрушек – формировать у детей представление о сборе игрушек и наведение порядка.</w:t>
            </w:r>
          </w:p>
          <w:p w14:paraId="1A127183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Подвижные игры </w:t>
            </w:r>
          </w:p>
          <w:p w14:paraId="50997865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«У ол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еня дом большой» - закреплять умение соотносить движения с текстом. </w:t>
            </w:r>
          </w:p>
          <w:p w14:paraId="2AAC914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«Кот и мыши» - учить соблюдать правила игры</w:t>
            </w:r>
          </w:p>
          <w:p w14:paraId="394F5CA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  <w:t>игровая, двигательная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34A1CA5C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3DDCE98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«Смелые ребята» - упражнять в быстром беге</w:t>
            </w:r>
          </w:p>
          <w:p w14:paraId="5EF81CDC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kk-KZ" w:eastAsia="en-US"/>
              </w:rPr>
              <w:t>(</w:t>
            </w:r>
            <w:r>
              <w:rPr>
                <w:rFonts w:eastAsiaTheme="minorHAnsi"/>
                <w:b/>
                <w:i/>
                <w:lang w:val="kk-KZ" w:eastAsia="en-US"/>
              </w:rPr>
              <w:t xml:space="preserve">игровая, двигательная </w:t>
            </w:r>
            <w:r>
              <w:rPr>
                <w:rFonts w:eastAsiaTheme="minorHAnsi"/>
                <w:b/>
                <w:i/>
                <w:lang w:val="kk-KZ" w:eastAsia="en-US"/>
              </w:rPr>
              <w:t>деятельность</w:t>
            </w:r>
          </w:p>
        </w:tc>
      </w:tr>
      <w:tr w:rsidR="00B81C29" w14:paraId="659A1477" w14:textId="77777777">
        <w:trPr>
          <w:gridAfter w:val="1"/>
          <w:wAfter w:w="23" w:type="dxa"/>
        </w:trPr>
        <w:tc>
          <w:tcPr>
            <w:tcW w:w="1951" w:type="dxa"/>
          </w:tcPr>
          <w:p w14:paraId="6D87C2E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0C4C490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B81C29" w14:paraId="59ADBBA5" w14:textId="77777777">
        <w:trPr>
          <w:gridAfter w:val="1"/>
          <w:wAfter w:w="23" w:type="dxa"/>
        </w:trPr>
        <w:tc>
          <w:tcPr>
            <w:tcW w:w="1951" w:type="dxa"/>
          </w:tcPr>
          <w:p w14:paraId="630FF64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6"/>
          </w:tcPr>
          <w:p w14:paraId="766865A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1E10794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Работа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790A83A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236A2B4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3B0A71C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1ABC6B6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49708B5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7D9F0C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риборы, аккуратно принимать пищу, не разговаривать, благодарить)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B81C29" w14:paraId="4D59D60F" w14:textId="77777777">
        <w:trPr>
          <w:gridAfter w:val="1"/>
          <w:wAfter w:w="23" w:type="dxa"/>
        </w:trPr>
        <w:tc>
          <w:tcPr>
            <w:tcW w:w="1951" w:type="dxa"/>
          </w:tcPr>
          <w:p w14:paraId="79048C5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6"/>
          </w:tcPr>
          <w:p w14:paraId="3E89F3C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Чтение книг, журналов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B81C29" w14:paraId="1C3DFC98" w14:textId="77777777">
        <w:trPr>
          <w:gridAfter w:val="1"/>
          <w:wAfter w:w="23" w:type="dxa"/>
        </w:trPr>
        <w:tc>
          <w:tcPr>
            <w:tcW w:w="1951" w:type="dxa"/>
          </w:tcPr>
          <w:p w14:paraId="0A75E33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6"/>
          </w:tcPr>
          <w:p w14:paraId="679A0EF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опедической дорожке с целью профилактики плоскостопия)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B81C29" w14:paraId="30C71340" w14:textId="77777777">
        <w:trPr>
          <w:gridAfter w:val="1"/>
          <w:wAfter w:w="23" w:type="dxa"/>
        </w:trPr>
        <w:tc>
          <w:tcPr>
            <w:tcW w:w="1951" w:type="dxa"/>
          </w:tcPr>
          <w:p w14:paraId="1110104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6"/>
          </w:tcPr>
          <w:p w14:paraId="304D9BC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, самообслуживаание, трудовая деятельность)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Привлечение внимания детей к еде, приобщение к культурному питанию</w:t>
            </w:r>
          </w:p>
          <w:p w14:paraId="2C5E2AA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3396870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B81C29" w14:paraId="15042CBC" w14:textId="77777777">
        <w:tc>
          <w:tcPr>
            <w:tcW w:w="1951" w:type="dxa"/>
          </w:tcPr>
          <w:p w14:paraId="603A53D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38AE636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коп, рухани жангыру,</w:t>
            </w:r>
          </w:p>
          <w:p w14:paraId="15281E2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3"/>
          </w:tcPr>
          <w:p w14:paraId="3F1A107E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65F78671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«Целевая прогулка» </w:t>
            </w:r>
          </w:p>
          <w:p w14:paraId="63ED80A1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Тема: Светофор наш друг. Цель: знать назначение и сигналы светофора; уметь определять по сигналу светофора, в каком направлении разрешено движение транспорта и людей.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2268" w:type="dxa"/>
            <w:gridSpan w:val="2"/>
          </w:tcPr>
          <w:p w14:paraId="296C89B0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3EAFFAD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.</w:t>
            </w:r>
            <w:r>
              <w:rPr>
                <w:iCs/>
                <w:color w:val="000000"/>
                <w:lang w:eastAsia="en-US"/>
              </w:rPr>
              <w:t xml:space="preserve"> «Моя малая Родина»  </w:t>
            </w:r>
          </w:p>
          <w:p w14:paraId="295F686A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> Расширять</w:t>
            </w:r>
            <w:proofErr w:type="gramEnd"/>
            <w:r>
              <w:rPr>
                <w:color w:val="000000"/>
                <w:lang w:eastAsia="en-US"/>
              </w:rPr>
              <w:t xml:space="preserve"> представления детей о малой Родине, о стране Казахстан, познакомить с государственным флагом</w:t>
            </w:r>
          </w:p>
          <w:p w14:paraId="4C3578CF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3A686FE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5" w:type="dxa"/>
            <w:gridSpan w:val="6"/>
          </w:tcPr>
          <w:p w14:paraId="539A7897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Старшая группа </w:t>
            </w:r>
          </w:p>
          <w:p w14:paraId="68111A1C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Вариативный компонент:</w:t>
            </w:r>
          </w:p>
          <w:p w14:paraId="73239B8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«Веселая логика»</w:t>
            </w:r>
          </w:p>
          <w:p w14:paraId="381297CF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Занятие 3.</w:t>
            </w:r>
          </w:p>
          <w:p w14:paraId="3C56AD2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Тема </w:t>
            </w:r>
            <w:r>
              <w:rPr>
                <w:rFonts w:eastAsiaTheme="minorHAnsi"/>
                <w:lang w:eastAsia="en-US"/>
              </w:rPr>
              <w:t>«Образование числа, цифры 1 и 2. Геометрические фигуры. Бабочки и цветы».</w:t>
            </w:r>
          </w:p>
          <w:p w14:paraId="643D798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Цель: показать, как образовываются числа,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научить соотносить цифры с количеством. Формирование представления о геометрических фигурах.</w:t>
            </w:r>
          </w:p>
          <w:p w14:paraId="256CDB89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5C2ECAEB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0A2B836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«Мебель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.Клеточка и точка.</w:t>
            </w:r>
          </w:p>
          <w:p w14:paraId="425C945B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формировать навыки посадки.</w:t>
            </w:r>
          </w:p>
        </w:tc>
        <w:tc>
          <w:tcPr>
            <w:tcW w:w="2574" w:type="dxa"/>
            <w:gridSpan w:val="4"/>
          </w:tcPr>
          <w:p w14:paraId="74B438A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  <w:p w14:paraId="40EE5774" w14:textId="77777777" w:rsidR="00B81C29" w:rsidRDefault="00B81C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9DCF7D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4B2DB9C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</w:tcPr>
          <w:p w14:paraId="343D49E2" w14:textId="77777777" w:rsidR="00B81C29" w:rsidRDefault="00290243">
            <w:pPr>
              <w:spacing w:after="0" w:line="240" w:lineRule="auto"/>
              <w:rPr>
                <w:rStyle w:val="aa"/>
                <w:rFonts w:eastAsiaTheme="minorHAnsi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</w:p>
          <w:p w14:paraId="2E48323A" w14:textId="77777777" w:rsidR="00B81C29" w:rsidRDefault="00290243">
            <w:pPr>
              <w:spacing w:after="0" w:line="240" w:lineRule="auto"/>
              <w:rPr>
                <w:rStyle w:val="aa"/>
                <w:rFonts w:eastAsiaTheme="minorHAnsi"/>
                <w:b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такой писатель. Д/игра «Я писатель».</w:t>
            </w:r>
          </w:p>
          <w:p w14:paraId="22BBADB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6A9E7604" w14:textId="77777777">
        <w:trPr>
          <w:gridAfter w:val="1"/>
          <w:wAfter w:w="23" w:type="dxa"/>
        </w:trPr>
        <w:tc>
          <w:tcPr>
            <w:tcW w:w="1951" w:type="dxa"/>
          </w:tcPr>
          <w:p w14:paraId="5C34E74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749AB8AF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6EABFC7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Дидигра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Что в корзинку мы берем»</w:t>
            </w:r>
          </w:p>
          <w:p w14:paraId="570275C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Знают о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том,какой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урожай собираю в поле. С Алан Н.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Б.Дали.Н.Кирилл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46CD41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Словарный минимум:</w:t>
            </w:r>
          </w:p>
          <w:p w14:paraId="2E125CA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Бидай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179B07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gridSpan w:val="3"/>
          </w:tcPr>
          <w:p w14:paraId="04737C62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игра </w:t>
            </w:r>
          </w:p>
          <w:p w14:paraId="5D776316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«Что за предмет»</w:t>
            </w:r>
          </w:p>
          <w:p w14:paraId="482138A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называть предмет и описывать его.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Е.Ибрагимом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Б.Максим.А.Мирас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3D865912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Словарный минимум:</w:t>
            </w:r>
          </w:p>
          <w:p w14:paraId="6613E68C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5" w:type="dxa"/>
            <w:gridSpan w:val="6"/>
          </w:tcPr>
          <w:p w14:paraId="24806EFD" w14:textId="77777777" w:rsidR="00B81C29" w:rsidRDefault="00290243">
            <w:pPr>
              <w:widowControl w:val="0"/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игра</w:t>
            </w:r>
          </w:p>
          <w:p w14:paraId="6E2EA97D" w14:textId="77777777" w:rsidR="00B81C29" w:rsidRDefault="00290243">
            <w:pPr>
              <w:widowControl w:val="0"/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Подбери цвет к предмету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»</w:t>
            </w:r>
          </w:p>
          <w:p w14:paraId="0F29087D" w14:textId="77777777" w:rsidR="00B81C29" w:rsidRDefault="00290243">
            <w:pPr>
              <w:widowControl w:val="0"/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выбирать цвет, свойственный предмету</w:t>
            </w:r>
          </w:p>
          <w:p w14:paraId="3437626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М.Варвара.Д.Диляра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Словарный минимум: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тус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4BC7C038" w14:textId="77777777" w:rsidR="00B81C29" w:rsidRDefault="00B81C29">
            <w:pPr>
              <w:widowControl w:val="0"/>
              <w:suppressLineNumbers/>
              <w:tabs>
                <w:tab w:val="left" w:pos="6803"/>
              </w:tabs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</w:tcPr>
          <w:p w14:paraId="49260F44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игра </w:t>
            </w:r>
          </w:p>
          <w:p w14:paraId="54248542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«Что за предмет»</w:t>
            </w:r>
          </w:p>
          <w:p w14:paraId="181921DA" w14:textId="77777777" w:rsidR="00B81C29" w:rsidRDefault="00290243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называть предмет и описывать его С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Т.Салих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, А.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Ерсаин</w:t>
            </w:r>
            <w:proofErr w:type="spell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SimSun" w:hAnsi="Times New Roman"/>
                <w:sz w:val="24"/>
                <w:szCs w:val="24"/>
              </w:rPr>
              <w:t>М.София</w:t>
            </w:r>
            <w:proofErr w:type="spellEnd"/>
          </w:p>
          <w:p w14:paraId="173458C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Словарный минимум:</w:t>
            </w:r>
          </w:p>
          <w:p w14:paraId="4E3D8C3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Пан.</w:t>
            </w:r>
          </w:p>
        </w:tc>
        <w:tc>
          <w:tcPr>
            <w:tcW w:w="2410" w:type="dxa"/>
            <w:gridSpan w:val="2"/>
          </w:tcPr>
          <w:p w14:paraId="2A38613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игра</w:t>
            </w:r>
          </w:p>
          <w:p w14:paraId="4FF52E0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« Две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половинки»</w:t>
            </w:r>
          </w:p>
          <w:p w14:paraId="0BF48AB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Узнают и называют спортивный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инвентарь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Х.Карим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З.Мария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З.Богдан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3F7AF1E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Словарный минимум:</w:t>
            </w:r>
          </w:p>
        </w:tc>
      </w:tr>
      <w:tr w:rsidR="00B81C29" w14:paraId="7D6E9924" w14:textId="77777777">
        <w:trPr>
          <w:gridAfter w:val="1"/>
          <w:wAfter w:w="23" w:type="dxa"/>
        </w:trPr>
        <w:tc>
          <w:tcPr>
            <w:tcW w:w="1951" w:type="dxa"/>
          </w:tcPr>
          <w:p w14:paraId="5C226E8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2FF6897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005111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743A0D04" w14:textId="77777777">
        <w:trPr>
          <w:gridAfter w:val="1"/>
          <w:wAfter w:w="23" w:type="dxa"/>
        </w:trPr>
        <w:tc>
          <w:tcPr>
            <w:tcW w:w="1951" w:type="dxa"/>
          </w:tcPr>
          <w:p w14:paraId="16F5F3D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74983906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«Паровозик»</w:t>
            </w:r>
          </w:p>
          <w:p w14:paraId="0ED084AF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установление доверительного контакта между детьми</w:t>
            </w:r>
          </w:p>
        </w:tc>
        <w:tc>
          <w:tcPr>
            <w:tcW w:w="2280" w:type="dxa"/>
            <w:gridSpan w:val="3"/>
          </w:tcPr>
          <w:p w14:paraId="707ED77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«Волк, волчище»</w:t>
            </w:r>
          </w:p>
          <w:p w14:paraId="4D1C91F3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положительного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змоционального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фона</w:t>
            </w:r>
          </w:p>
        </w:tc>
        <w:tc>
          <w:tcPr>
            <w:tcW w:w="3355" w:type="dxa"/>
            <w:gridSpan w:val="6"/>
          </w:tcPr>
          <w:p w14:paraId="5C17E73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«А я сегодня вот такой»</w:t>
            </w:r>
          </w:p>
          <w:p w14:paraId="1C0E6EA5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70C0"/>
                <w:sz w:val="36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научить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использовать  мимику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 пантомимику в общении.</w:t>
            </w:r>
          </w:p>
        </w:tc>
        <w:tc>
          <w:tcPr>
            <w:tcW w:w="2551" w:type="dxa"/>
            <w:gridSpan w:val="3"/>
          </w:tcPr>
          <w:p w14:paraId="70B769DC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«Угадай меня»</w:t>
            </w:r>
          </w:p>
          <w:p w14:paraId="4765066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установление доверительного контакта между детьми</w:t>
            </w:r>
          </w:p>
          <w:p w14:paraId="09B42D7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</w:tcPr>
          <w:p w14:paraId="6041B620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«Я хочу с тобой подружиться»</w:t>
            </w:r>
          </w:p>
          <w:p w14:paraId="53F4DFC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установление доверительного контакта между детьми</w:t>
            </w:r>
          </w:p>
        </w:tc>
      </w:tr>
      <w:tr w:rsidR="00B81C29" w14:paraId="41ADA547" w14:textId="77777777">
        <w:trPr>
          <w:gridAfter w:val="1"/>
          <w:wAfter w:w="23" w:type="dxa"/>
        </w:trPr>
        <w:tc>
          <w:tcPr>
            <w:tcW w:w="1951" w:type="dxa"/>
          </w:tcPr>
          <w:p w14:paraId="72123AF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406D71A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художественная, самостоятельная игровая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6EE86BAB" w14:textId="77777777">
        <w:trPr>
          <w:gridAfter w:val="1"/>
          <w:wAfter w:w="23" w:type="dxa"/>
        </w:trPr>
        <w:tc>
          <w:tcPr>
            <w:tcW w:w="1951" w:type="dxa"/>
          </w:tcPr>
          <w:p w14:paraId="3DAA629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6"/>
          </w:tcPr>
          <w:p w14:paraId="4C94435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B81C29" w14:paraId="7193230F" w14:textId="77777777">
        <w:trPr>
          <w:gridAfter w:val="1"/>
          <w:wAfter w:w="23" w:type="dxa"/>
        </w:trPr>
        <w:tc>
          <w:tcPr>
            <w:tcW w:w="1951" w:type="dxa"/>
          </w:tcPr>
          <w:p w14:paraId="6577841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деятельность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детей (игры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4"/>
          </w:tcPr>
          <w:p w14:paraId="35145CA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Сюжетно-ролевая игра (свободная) «Больница»</w:t>
            </w:r>
          </w:p>
          <w:p w14:paraId="693224E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распределять роли,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выполняют соответствующие игровые действия, используют медицинские инструменты называ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ют их.  </w:t>
            </w:r>
          </w:p>
          <w:p w14:paraId="43BF071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(– познавательная, деятельность)</w:t>
            </w:r>
          </w:p>
          <w:p w14:paraId="127FCE48" w14:textId="77777777" w:rsidR="00B81C29" w:rsidRDefault="00B81C29">
            <w:pPr>
              <w:pStyle w:val="a9"/>
              <w:rPr>
                <w:rFonts w:eastAsiaTheme="minorHAnsi"/>
                <w:shd w:val="clear" w:color="auto" w:fill="FFFFFF"/>
                <w:lang w:val="kk-KZ" w:eastAsia="en-US"/>
              </w:rPr>
            </w:pPr>
          </w:p>
        </w:tc>
        <w:tc>
          <w:tcPr>
            <w:tcW w:w="2295" w:type="dxa"/>
            <w:gridSpan w:val="2"/>
          </w:tcPr>
          <w:p w14:paraId="4C195A3A" w14:textId="77777777" w:rsidR="00B81C29" w:rsidRDefault="00290243">
            <w:pPr>
              <w:pStyle w:val="a9"/>
              <w:rPr>
                <w:rFonts w:eastAsiaTheme="minorHAnsi"/>
                <w:color w:val="181818"/>
              </w:rPr>
            </w:pPr>
            <w:proofErr w:type="gramStart"/>
            <w:r>
              <w:rPr>
                <w:rFonts w:eastAsiaTheme="minorHAnsi"/>
                <w:b/>
                <w:bCs/>
              </w:rPr>
              <w:lastRenderedPageBreak/>
              <w:t xml:space="preserve">Опыт </w:t>
            </w:r>
            <w:r>
              <w:rPr>
                <w:rFonts w:eastAsiaTheme="minorHAnsi"/>
              </w:rPr>
              <w:t>:</w:t>
            </w:r>
            <w:proofErr w:type="gramEnd"/>
            <w:r>
              <w:rPr>
                <w:rFonts w:eastAsiaTheme="minorHAnsi"/>
              </w:rPr>
              <w:t> «Почему не тонут корабли?»</w:t>
            </w:r>
          </w:p>
          <w:p w14:paraId="03A73426" w14:textId="77777777" w:rsidR="00B81C29" w:rsidRDefault="00290243">
            <w:pPr>
              <w:pStyle w:val="a9"/>
              <w:rPr>
                <w:rFonts w:eastAsiaTheme="minorHAnsi"/>
                <w:color w:val="181818"/>
              </w:rPr>
            </w:pPr>
            <w:r>
              <w:rPr>
                <w:rFonts w:eastAsiaTheme="minorHAnsi"/>
              </w:rPr>
              <w:t xml:space="preserve">В емкость </w:t>
            </w:r>
            <w:r>
              <w:rPr>
                <w:rFonts w:eastAsiaTheme="minorHAnsi"/>
              </w:rPr>
              <w:lastRenderedPageBreak/>
              <w:t>с </w:t>
            </w:r>
            <w:r>
              <w:rPr>
                <w:rFonts w:eastAsiaTheme="minorHAnsi"/>
                <w:b/>
                <w:bCs/>
              </w:rPr>
              <w:t>водой</w:t>
            </w:r>
            <w:r>
              <w:rPr>
                <w:rFonts w:eastAsiaTheme="minorHAnsi"/>
              </w:rPr>
              <w:t> опустить металлические предметы, наблюдая за тем, как они тонут. Опустить в воду жестяную банку (флакон от лака для волос). Дети убедятся, что банка </w:t>
            </w:r>
            <w:r>
              <w:rPr>
                <w:rFonts w:eastAsiaTheme="minorHAnsi"/>
              </w:rPr>
              <w:t>(флакон) останется на плаву, т. к. она легче воды, потому что там есть воздух.</w:t>
            </w:r>
          </w:p>
          <w:p w14:paraId="4088377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исследователь</w:t>
            </w:r>
          </w:p>
          <w:p w14:paraId="44C3FF9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ская 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898" w:type="dxa"/>
            <w:gridSpan w:val="4"/>
          </w:tcPr>
          <w:p w14:paraId="2E31CC6E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«Пузырьки в воде»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477C59BF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Стаканчики с питьевой одой, трубочки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для коктейля. Дети дуют в трубочки, образуются пузырьки в воде.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(Пузырьки хорошо видно, потому что воздух и вода не смешиваются)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088BE0A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эксперименталь</w:t>
            </w:r>
          </w:p>
          <w:p w14:paraId="793678ED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ная,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39CA0B84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2"/>
          </w:tcPr>
          <w:p w14:paraId="1728A4B1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«Плавающее яйцо»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0D42D6B2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Нам понадобится яйцо, два стакана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с </w:t>
            </w: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водопроводной 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. Сначала яйцо опускаем в обычную воду, оно утонуло, т. к.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тяжелое. А во второй стакан добавим 2 столовые ложки соли, опустим яйцо, и видим, яйцо плавает. (Соленая вода имеет большую плотность, чем обычная 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водопроводная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Именно соль поднимает яйцо на поверхность).</w:t>
            </w:r>
          </w:p>
          <w:p w14:paraId="58332D93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экспериментальная,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</w:tc>
        <w:tc>
          <w:tcPr>
            <w:tcW w:w="2646" w:type="dxa"/>
            <w:gridSpan w:val="4"/>
          </w:tcPr>
          <w:p w14:paraId="3E68421C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«Шарики»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40BD009E" w14:textId="77777777" w:rsidR="00B81C29" w:rsidRDefault="00290243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Взять два воздушных шарика, два камешка. Камни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lastRenderedPageBreak/>
              <w:t>положить в шарики. Один шарик завязать, не надувая, а второй надуть вместе с камешком. Оба шарика опустить в воду. Надутый шарик будет плавать на поверхности, а не надутый опустится на дно. 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(Воздух в надутом ш</w:t>
            </w:r>
            <w:r>
              <w:rPr>
                <w:rFonts w:ascii="Times New Roman" w:eastAsia="Times New Roman" w:hAnsi="Times New Roman"/>
                <w:i/>
                <w:iCs/>
                <w:color w:val="111111"/>
                <w:sz w:val="24"/>
                <w:szCs w:val="24"/>
              </w:rPr>
              <w:t>арике не дает ему утонуть)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2DCD7C1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экспериментальная, деятельность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kk-KZ"/>
              </w:rPr>
              <w:t>)</w:t>
            </w:r>
          </w:p>
          <w:p w14:paraId="3F1DB41A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81C29" w14:paraId="78E6E349" w14:textId="77777777">
        <w:trPr>
          <w:gridAfter w:val="1"/>
          <w:wAfter w:w="23" w:type="dxa"/>
        </w:trPr>
        <w:tc>
          <w:tcPr>
            <w:tcW w:w="1951" w:type="dxa"/>
          </w:tcPr>
          <w:p w14:paraId="34B4D99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6"/>
          </w:tcPr>
          <w:p w14:paraId="190BE89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4CAA6014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34C325" w14:textId="77777777" w:rsidR="00B81C29" w:rsidRDefault="00290243">
      <w:pPr>
        <w:pStyle w:val="a9"/>
        <w:ind w:firstLineChars="4950" w:firstLine="11926"/>
        <w:jc w:val="both"/>
        <w:rPr>
          <w:b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662F4126" w14:textId="77777777" w:rsidR="00B81C29" w:rsidRDefault="0029024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01.09.2023 г</w:t>
      </w:r>
      <w:r>
        <w:rPr>
          <w:b/>
          <w:noProof/>
          <w:szCs w:val="24"/>
        </w:rPr>
        <w:drawing>
          <wp:inline distT="0" distB="0" distL="0" distR="0" wp14:anchorId="2CD896EE" wp14:editId="0C22FC4F">
            <wp:extent cx="734060" cy="338455"/>
            <wp:effectExtent l="0" t="0" r="8890" b="4445"/>
            <wp:docPr id="3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33F6C" w14:textId="77777777" w:rsidR="00B81C29" w:rsidRDefault="00290243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</w:t>
      </w:r>
    </w:p>
    <w:p w14:paraId="5204EC4C" w14:textId="77777777" w:rsidR="00B81C29" w:rsidRDefault="0029024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21EA0630" w14:textId="77777777" w:rsidR="00B81C29" w:rsidRDefault="00B81C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9FC2C77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Дошкольная организация (детский сад/разновозрастная группа)</w:t>
      </w:r>
      <w:r>
        <w:rPr>
          <w:rFonts w:ascii="Times New Roman" w:hAnsi="Times New Roman" w:cs="Times New Roman"/>
          <w:sz w:val="28"/>
          <w:szCs w:val="28"/>
        </w:rPr>
        <w:t>___"Мерей"__________________________</w:t>
      </w:r>
    </w:p>
    <w:p w14:paraId="4A42A094" w14:textId="77777777" w:rsidR="00B81C29" w:rsidRDefault="002902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9173550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0A653F51" w14:textId="77777777" w:rsidR="00B81C29" w:rsidRDefault="0029024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4 неделя </w:t>
      </w:r>
      <w:r>
        <w:rPr>
          <w:rFonts w:ascii="Times New Roman" w:hAnsi="Times New Roman" w:cs="Times New Roman"/>
          <w:sz w:val="28"/>
          <w:szCs w:val="28"/>
          <w:u w:val="single"/>
        </w:rPr>
        <w:t>сентябрь месяц, 2023-2024 учебный год</w:t>
      </w:r>
    </w:p>
    <w:p w14:paraId="693AC6A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51" w:type="dxa"/>
        <w:tblLayout w:type="fixed"/>
        <w:tblLook w:val="04A0" w:firstRow="1" w:lastRow="0" w:firstColumn="1" w:lastColumn="0" w:noHBand="0" w:noVBand="1"/>
      </w:tblPr>
      <w:tblGrid>
        <w:gridCol w:w="1951"/>
        <w:gridCol w:w="2608"/>
        <w:gridCol w:w="73"/>
        <w:gridCol w:w="12"/>
        <w:gridCol w:w="52"/>
        <w:gridCol w:w="2216"/>
        <w:gridCol w:w="79"/>
        <w:gridCol w:w="176"/>
        <w:gridCol w:w="29"/>
        <w:gridCol w:w="2579"/>
        <w:gridCol w:w="114"/>
        <w:gridCol w:w="378"/>
        <w:gridCol w:w="2315"/>
        <w:gridCol w:w="37"/>
        <w:gridCol w:w="199"/>
        <w:gridCol w:w="23"/>
        <w:gridCol w:w="2387"/>
        <w:gridCol w:w="23"/>
      </w:tblGrid>
      <w:tr w:rsidR="00B81C29" w14:paraId="794134C8" w14:textId="77777777">
        <w:trPr>
          <w:gridAfter w:val="1"/>
          <w:wAfter w:w="23" w:type="dxa"/>
        </w:trPr>
        <w:tc>
          <w:tcPr>
            <w:tcW w:w="1951" w:type="dxa"/>
          </w:tcPr>
          <w:p w14:paraId="0EE34E9C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Примерный </w:t>
            </w:r>
          </w:p>
          <w:p w14:paraId="414B5FA8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</w:tcPr>
          <w:p w14:paraId="03A19796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69410A0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25.09.2023г.</w:t>
            </w:r>
          </w:p>
        </w:tc>
        <w:tc>
          <w:tcPr>
            <w:tcW w:w="2280" w:type="dxa"/>
            <w:gridSpan w:val="3"/>
          </w:tcPr>
          <w:p w14:paraId="7F2A21F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0E657A11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26.09.2023г.</w:t>
            </w:r>
          </w:p>
        </w:tc>
        <w:tc>
          <w:tcPr>
            <w:tcW w:w="3355" w:type="dxa"/>
            <w:gridSpan w:val="6"/>
          </w:tcPr>
          <w:p w14:paraId="66088B5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70D71033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27.09.2023г.</w:t>
            </w:r>
          </w:p>
        </w:tc>
        <w:tc>
          <w:tcPr>
            <w:tcW w:w="2551" w:type="dxa"/>
            <w:gridSpan w:val="3"/>
          </w:tcPr>
          <w:p w14:paraId="0595752F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51BD3AE7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28.09.2023г.</w:t>
            </w:r>
          </w:p>
        </w:tc>
        <w:tc>
          <w:tcPr>
            <w:tcW w:w="2410" w:type="dxa"/>
            <w:gridSpan w:val="2"/>
          </w:tcPr>
          <w:p w14:paraId="63899DE9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317BE65C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29.09.2023г.</w:t>
            </w:r>
          </w:p>
        </w:tc>
      </w:tr>
      <w:tr w:rsidR="00B81C29" w14:paraId="110D6FA2" w14:textId="77777777">
        <w:trPr>
          <w:gridAfter w:val="1"/>
          <w:wAfter w:w="23" w:type="dxa"/>
          <w:trHeight w:val="1563"/>
        </w:trPr>
        <w:tc>
          <w:tcPr>
            <w:tcW w:w="1951" w:type="dxa"/>
            <w:vMerge w:val="restart"/>
          </w:tcPr>
          <w:p w14:paraId="5592C2E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6"/>
          </w:tcPr>
          <w:p w14:paraId="7A4D226A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Прием детей: утренний фильтр, встреча детей с хорошим настроение. Создание благоприятной обстановки для детей, беседа о сегодняшнем настроении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ребенка, о том, что его интересует, приобщение к выражению личного мнения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7C2E234E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Беседы с родителями  по вопросам здоровья, домашнего режима дня, о воспитании, развитии и его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достижениях, консультации одежда дете й по временам года.</w:t>
            </w:r>
          </w:p>
        </w:tc>
      </w:tr>
      <w:tr w:rsidR="00B81C29" w14:paraId="3E15B10B" w14:textId="77777777">
        <w:trPr>
          <w:gridAfter w:val="1"/>
          <w:wAfter w:w="23" w:type="dxa"/>
          <w:trHeight w:val="1050"/>
        </w:trPr>
        <w:tc>
          <w:tcPr>
            <w:tcW w:w="1951" w:type="dxa"/>
            <w:vMerge/>
          </w:tcPr>
          <w:p w14:paraId="4B805CE9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</w:tcPr>
          <w:p w14:paraId="1679464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  <w:sz w:val="24"/>
                <w:szCs w:val="24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gridSpan w:val="3"/>
          </w:tcPr>
          <w:p w14:paraId="458A511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  <w:sz w:val="24"/>
                <w:szCs w:val="24"/>
              </w:rPr>
              <w:t>Беседа  с</w:t>
            </w:r>
            <w:proofErr w:type="gramEnd"/>
            <w:r>
              <w:rPr>
                <w:rStyle w:val="c1"/>
                <w:rFonts w:eastAsia="Calibri"/>
                <w:sz w:val="24"/>
                <w:szCs w:val="24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6"/>
          </w:tcPr>
          <w:p w14:paraId="6655886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7A5F390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дения и пребывания ребенка в д/с.</w:t>
            </w:r>
          </w:p>
        </w:tc>
        <w:tc>
          <w:tcPr>
            <w:tcW w:w="2551" w:type="dxa"/>
            <w:gridSpan w:val="3"/>
          </w:tcPr>
          <w:p w14:paraId="321B985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2"/>
          </w:tcPr>
          <w:p w14:paraId="67AEF5B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B81C29" w14:paraId="35CC05E0" w14:textId="77777777">
        <w:trPr>
          <w:gridAfter w:val="1"/>
          <w:wAfter w:w="23" w:type="dxa"/>
        </w:trPr>
        <w:tc>
          <w:tcPr>
            <w:tcW w:w="1951" w:type="dxa"/>
            <w:tcBorders>
              <w:bottom w:val="nil"/>
            </w:tcBorders>
          </w:tcPr>
          <w:p w14:paraId="6135CFF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bottom w:val="single" w:sz="4" w:space="0" w:color="auto"/>
            </w:tcBorders>
          </w:tcPr>
          <w:p w14:paraId="6878B9FB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7A83BE4D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Собрались все дети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встают в круг)</w:t>
            </w:r>
          </w:p>
          <w:p w14:paraId="2B28944C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твой друг (руки к груди)</w:t>
            </w:r>
          </w:p>
          <w:p w14:paraId="4ECDF90E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ты мой друг (протягивают руки друг к другу)</w:t>
            </w:r>
          </w:p>
          <w:p w14:paraId="4ED878EF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Крепко за руки возьмёмся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(берутся за руки)</w:t>
            </w:r>
          </w:p>
          <w:p w14:paraId="61A44369" w14:textId="77777777" w:rsidR="00B81C29" w:rsidRDefault="00290243">
            <w:pPr>
              <w:shd w:val="clear" w:color="auto" w:fill="FFFFFF"/>
              <w:spacing w:after="12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 другу улыбнёмся (улыбаются).</w:t>
            </w:r>
          </w:p>
          <w:p w14:paraId="75BB0422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29A894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  <w:p w14:paraId="1D907B07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bottom w:val="single" w:sz="4" w:space="0" w:color="auto"/>
            </w:tcBorders>
          </w:tcPr>
          <w:p w14:paraId="4ACC6B0C" w14:textId="77777777" w:rsidR="00B81C29" w:rsidRDefault="00290243">
            <w:pPr>
              <w:tabs>
                <w:tab w:val="left" w:pos="6803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1F338B5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Сядем рядышком, по кругу,</w:t>
            </w:r>
          </w:p>
          <w:p w14:paraId="17757C9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Скажем  "</w:t>
            </w:r>
            <w:proofErr w:type="gramEnd"/>
            <w:r>
              <w:rPr>
                <w:rFonts w:eastAsiaTheme="minorHAnsi"/>
                <w:lang w:eastAsia="en-US"/>
              </w:rPr>
              <w:t>Здравствуйте!" друг другу.</w:t>
            </w:r>
          </w:p>
          <w:p w14:paraId="1139B3F4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Нам здороваться ни </w:t>
            </w:r>
            <w:r>
              <w:rPr>
                <w:rFonts w:eastAsiaTheme="minorHAnsi"/>
                <w:lang w:eastAsia="en-US"/>
              </w:rPr>
              <w:t>лень:</w:t>
            </w:r>
          </w:p>
          <w:p w14:paraId="6DB95E3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Всем "Привет!" и "Добрый день!"</w:t>
            </w:r>
          </w:p>
          <w:p w14:paraId="7B608E9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Если каждый улыбнётся -</w:t>
            </w:r>
          </w:p>
          <w:p w14:paraId="424B279F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Утро доброе начнётся.</w:t>
            </w:r>
          </w:p>
          <w:p w14:paraId="583BE6D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0D13850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умеют слушать и понимать речь взрослого, доброжелательно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взаимодействовать со сверстниками, соотносят движения с текстом</w:t>
            </w:r>
          </w:p>
          <w:p w14:paraId="40E3E70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6"/>
            <w:tcBorders>
              <w:bottom w:val="single" w:sz="4" w:space="0" w:color="auto"/>
            </w:tcBorders>
          </w:tcPr>
          <w:p w14:paraId="02224D23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ренний круг </w:t>
            </w:r>
          </w:p>
          <w:p w14:paraId="78F5F28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все дружные ребята,</w:t>
            </w:r>
          </w:p>
          <w:p w14:paraId="0E663BC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Мы ребята – дошколята.</w:t>
            </w:r>
          </w:p>
          <w:p w14:paraId="031103B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в беде не бросим,</w:t>
            </w:r>
          </w:p>
          <w:p w14:paraId="3EC82799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отнимем, а попросим.</w:t>
            </w:r>
          </w:p>
          <w:p w14:paraId="1FA3E131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Никого не обижаем.</w:t>
            </w:r>
          </w:p>
          <w:p w14:paraId="6D02DFA7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Как заботиться – мы знаем.</w:t>
            </w:r>
          </w:p>
          <w:p w14:paraId="224AF51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Пусть всем будет хорошо</w:t>
            </w:r>
          </w:p>
          <w:p w14:paraId="30AA45A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Будет радостно, светло!</w:t>
            </w:r>
          </w:p>
          <w:p w14:paraId="0F3F1BFF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0321B09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умеют применять необходимые интонации и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темп речи</w:t>
            </w:r>
          </w:p>
          <w:p w14:paraId="3E7FADF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  <w:p w14:paraId="4341261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55FE10E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3A49AA9B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3722D1F4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утро»</w:t>
            </w:r>
          </w:p>
          <w:p w14:paraId="4DDD48B8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3D3B94D5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 я вам говорю!</w:t>
            </w:r>
          </w:p>
          <w:p w14:paraId="31C98EFD" w14:textId="77777777" w:rsidR="00B81C29" w:rsidRDefault="002902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1C7F510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5B557B6C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796CC9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5D73A4D4" w14:textId="77777777" w:rsidR="00B81C29" w:rsidRDefault="00290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38873DA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Круг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радости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 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люблю! (Руки поднимаем к солнцу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).Солнце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молю(Руки у груди).</w:t>
            </w:r>
          </w:p>
          <w:p w14:paraId="3754BA9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радости, добра!                 (Руки на уровне плеч).</w:t>
            </w:r>
          </w:p>
          <w:p w14:paraId="4887BA1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Подари мне, солнце,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света и тепла!  (Жест рукой влево, другой рукой вправо).</w:t>
            </w:r>
          </w:p>
          <w:p w14:paraId="19FA6F14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14:paraId="378415A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613E804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 деятельность)</w:t>
            </w:r>
          </w:p>
        </w:tc>
      </w:tr>
      <w:tr w:rsidR="00B81C29" w14:paraId="6EB43C22" w14:textId="77777777">
        <w:trPr>
          <w:gridAfter w:val="1"/>
          <w:wAfter w:w="23" w:type="dxa"/>
          <w:trHeight w:val="904"/>
        </w:trPr>
        <w:tc>
          <w:tcPr>
            <w:tcW w:w="1951" w:type="dxa"/>
            <w:tcBorders>
              <w:top w:val="nil"/>
              <w:right w:val="single" w:sz="4" w:space="0" w:color="auto"/>
            </w:tcBorders>
          </w:tcPr>
          <w:p w14:paraId="6F0A334C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left w:val="single" w:sz="4" w:space="0" w:color="auto"/>
              <w:right w:val="nil"/>
            </w:tcBorders>
          </w:tcPr>
          <w:p w14:paraId="755ECB0A" w14:textId="77777777" w:rsidR="00B81C29" w:rsidRDefault="00290243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50A03625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gridSpan w:val="3"/>
            <w:tcBorders>
              <w:left w:val="nil"/>
              <w:right w:val="nil"/>
            </w:tcBorders>
          </w:tcPr>
          <w:p w14:paraId="2D49F87E" w14:textId="77777777" w:rsidR="00B81C29" w:rsidRDefault="00B81C29">
            <w:pPr>
              <w:spacing w:after="0" w:line="256" w:lineRule="auto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09CEC574" w14:textId="77777777" w:rsidR="00B81C29" w:rsidRDefault="00B81C29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6"/>
            <w:tcBorders>
              <w:left w:val="nil"/>
              <w:right w:val="nil"/>
            </w:tcBorders>
          </w:tcPr>
          <w:p w14:paraId="5C79B826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449A6ECF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</w:tcPr>
          <w:p w14:paraId="7399CF57" w14:textId="77777777" w:rsidR="00B81C29" w:rsidRDefault="00B81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81C29" w14:paraId="60B20578" w14:textId="77777777">
        <w:trPr>
          <w:gridAfter w:val="1"/>
          <w:wAfter w:w="23" w:type="dxa"/>
        </w:trPr>
        <w:tc>
          <w:tcPr>
            <w:tcW w:w="1951" w:type="dxa"/>
          </w:tcPr>
          <w:p w14:paraId="1373C4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6"/>
          </w:tcPr>
          <w:p w14:paraId="5B3A253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B81C29" w14:paraId="6D77166E" w14:textId="77777777">
        <w:trPr>
          <w:gridAfter w:val="1"/>
          <w:wAfter w:w="23" w:type="dxa"/>
        </w:trPr>
        <w:tc>
          <w:tcPr>
            <w:tcW w:w="1951" w:type="dxa"/>
          </w:tcPr>
          <w:p w14:paraId="2888B4A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6"/>
          </w:tcPr>
          <w:p w14:paraId="1F87E96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сть)</w:t>
            </w:r>
          </w:p>
          <w:p w14:paraId="3C12C44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36FFBA4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умой мое личико»)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0B9AB06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86F35F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ық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B81C29" w14:paraId="1FB95AB2" w14:textId="77777777">
        <w:trPr>
          <w:gridAfter w:val="1"/>
          <w:wAfter w:w="23" w:type="dxa"/>
        </w:trPr>
        <w:tc>
          <w:tcPr>
            <w:tcW w:w="1951" w:type="dxa"/>
          </w:tcPr>
          <w:p w14:paraId="0CA46CE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</w:tcPr>
          <w:p w14:paraId="1AF2A5F9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 Игра</w:t>
            </w:r>
          </w:p>
          <w:p w14:paraId="69D602F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 xml:space="preserve"> «Из чего сделано?»</w:t>
            </w:r>
          </w:p>
          <w:p w14:paraId="523BCE5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Знают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хлебе, как основном продукте питания. Умеют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правильно формулировать основную мысль.</w:t>
            </w:r>
          </w:p>
          <w:p w14:paraId="5B66A91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развитие речи –коммуникативная 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  <w:p w14:paraId="0C715230" w14:textId="77777777" w:rsidR="00B81C29" w:rsidRDefault="00B81C29">
            <w:pPr>
              <w:spacing w:after="0" w:line="256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726AC0D1" w14:textId="77777777" w:rsidR="00B81C29" w:rsidRDefault="00B81C29">
            <w:pPr>
              <w:shd w:val="clear" w:color="auto" w:fill="FFFFFF"/>
              <w:spacing w:after="150" w:line="240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6"/>
          </w:tcPr>
          <w:p w14:paraId="047419C6" w14:textId="77777777" w:rsidR="00B81C29" w:rsidRDefault="00290243">
            <w:pPr>
              <w:spacing w:after="0" w:line="25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Д\И «Реши задачу»</w:t>
            </w:r>
          </w:p>
          <w:p w14:paraId="750D808A" w14:textId="77777777" w:rsidR="00B81C29" w:rsidRDefault="00290243">
            <w:pPr>
              <w:spacing w:line="254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Умеют</w:t>
            </w:r>
            <w:proofErr w:type="gramEnd"/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называть числа по порядку и итоговое число, отвечают на вопрос «Сколько всего?», сравнивают две группы предметов, расположенных параллельно в 2 ряда друг под другом 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познавательная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деятельность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2608" w:type="dxa"/>
            <w:gridSpan w:val="2"/>
          </w:tcPr>
          <w:p w14:paraId="2209368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lastRenderedPageBreak/>
              <w:t>Делаем хлеб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»  </w:t>
            </w:r>
          </w:p>
          <w:p w14:paraId="567CBCD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"Формы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  <w:p w14:paraId="0A64827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 w:cs="Calibri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  <w:t xml:space="preserve"> различную технику лепки и умеют создавать композицию. </w:t>
            </w:r>
          </w:p>
          <w:p w14:paraId="4CEE7962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Делаем хлеб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»  </w:t>
            </w:r>
          </w:p>
          <w:p w14:paraId="73B37020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(творческая-познавательная деятельность)</w:t>
            </w:r>
          </w:p>
          <w:p w14:paraId="45E17F6D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44" w:type="dxa"/>
            <w:gridSpan w:val="4"/>
          </w:tcPr>
          <w:p w14:paraId="76E23F8D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b/>
                <w:lang w:eastAsia="en-US"/>
              </w:rPr>
              <w:t>Дид.игра</w:t>
            </w:r>
            <w:proofErr w:type="spellEnd"/>
            <w:r>
              <w:rPr>
                <w:rFonts w:eastAsiaTheme="minorHAnsi"/>
                <w:b/>
                <w:lang w:eastAsia="en-US"/>
              </w:rPr>
              <w:t xml:space="preserve"> «</w:t>
            </w:r>
            <w:r>
              <w:rPr>
                <w:rFonts w:eastAsiaTheme="minorHAnsi"/>
                <w:lang w:eastAsia="en-US"/>
              </w:rPr>
              <w:t xml:space="preserve">«Раздели правильно» </w:t>
            </w:r>
          </w:p>
          <w:p w14:paraId="60AD04F3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Измерение массы. </w:t>
            </w:r>
          </w:p>
          <w:p w14:paraId="68A3BA83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Обучение умению находить равные и неравные по весу предметы, </w:t>
            </w:r>
            <w:r>
              <w:rPr>
                <w:rFonts w:eastAsiaTheme="minorHAnsi"/>
                <w:lang w:eastAsia="en-US"/>
              </w:rPr>
              <w:t>взвешивая их на ладонях, сначала на контрастных показателях.</w:t>
            </w:r>
          </w:p>
          <w:p w14:paraId="6C37246E" w14:textId="77777777" w:rsidR="00B81C29" w:rsidRDefault="00290243">
            <w:pPr>
              <w:spacing w:after="0"/>
              <w:contextualSpacing/>
              <w:rPr>
                <w:rFonts w:ascii="Times New Roman" w:eastAsiaTheme="minorHAnsi" w:hAnsi="Times New Roman" w:cs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 познавательная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lastRenderedPageBreak/>
              <w:t>деятельность</w:t>
            </w:r>
          </w:p>
          <w:p w14:paraId="1A7D7EEF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09" w:type="dxa"/>
            <w:gridSpan w:val="3"/>
          </w:tcPr>
          <w:p w14:paraId="5B7B4AC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lastRenderedPageBreak/>
              <w:t>Делаем хлеб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»  </w:t>
            </w:r>
          </w:p>
          <w:p w14:paraId="23EF7CD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"Формы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"</w:t>
            </w:r>
          </w:p>
          <w:p w14:paraId="359637AD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 w:cs="Calibri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eastAsiaTheme="minorHAnsi" w:hAnsi="Times New Roman" w:cs="Calibri"/>
                <w:sz w:val="24"/>
                <w:szCs w:val="24"/>
                <w:lang w:eastAsia="en-US"/>
              </w:rPr>
              <w:t xml:space="preserve"> различную технику лепки и умеют создавать композицию. </w:t>
            </w:r>
          </w:p>
          <w:p w14:paraId="5EE2B852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Делаем хлеб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»  </w:t>
            </w:r>
          </w:p>
          <w:p w14:paraId="3AC5FEC7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(творческая-познавательная деятельность)</w:t>
            </w:r>
          </w:p>
          <w:p w14:paraId="58CBDBBA" w14:textId="77777777" w:rsidR="00B81C29" w:rsidRDefault="00B81C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B81C29" w14:paraId="74A51F1F" w14:textId="77777777">
        <w:trPr>
          <w:gridAfter w:val="1"/>
          <w:wAfter w:w="23" w:type="dxa"/>
        </w:trPr>
        <w:tc>
          <w:tcPr>
            <w:tcW w:w="1951" w:type="dxa"/>
            <w:vMerge w:val="restart"/>
          </w:tcPr>
          <w:p w14:paraId="24D9164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6"/>
          </w:tcPr>
          <w:p w14:paraId="3737D9A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Дети собираются вместе для того, чтобы подулиться  впечатлениями, узнать новости,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B81C29" w14:paraId="05587F81" w14:textId="77777777">
        <w:trPr>
          <w:gridAfter w:val="1"/>
          <w:wAfter w:w="23" w:type="dxa"/>
          <w:trHeight w:val="1266"/>
        </w:trPr>
        <w:tc>
          <w:tcPr>
            <w:tcW w:w="1951" w:type="dxa"/>
            <w:vMerge/>
          </w:tcPr>
          <w:p w14:paraId="7DA7F174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2EE6DF76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«Лес»</w:t>
            </w:r>
          </w:p>
          <w:p w14:paraId="6A17702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Ветер по лесу летал,</w:t>
            </w:r>
          </w:p>
          <w:p w14:paraId="2035A005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Ветер листики считал:</w:t>
            </w:r>
          </w:p>
          <w:p w14:paraId="4448A739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Вот </w:t>
            </w:r>
            <w:r>
              <w:rPr>
                <w:rFonts w:eastAsiaTheme="minorHAnsi"/>
              </w:rPr>
              <w:t>дубовый,</w:t>
            </w:r>
          </w:p>
          <w:p w14:paraId="32441385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Вот кленовый,</w:t>
            </w:r>
          </w:p>
          <w:p w14:paraId="78AD98AC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Вот рябиновый резной,</w:t>
            </w:r>
          </w:p>
          <w:p w14:paraId="36C70A00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Вот с березки – золотой,</w:t>
            </w:r>
          </w:p>
          <w:p w14:paraId="0CD7843C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Вот последний лист с осинки</w:t>
            </w:r>
          </w:p>
          <w:p w14:paraId="42F8AA4B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Ветер бросил на тропинку.</w:t>
            </w:r>
          </w:p>
          <w:p w14:paraId="58A9D76F" w14:textId="77777777" w:rsidR="00B81C29" w:rsidRDefault="00B81C29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6"/>
          </w:tcPr>
          <w:p w14:paraId="06BAB583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  <w:i/>
                <w:iCs/>
              </w:rPr>
              <w:t>«</w:t>
            </w:r>
            <w:r>
              <w:rPr>
                <w:rFonts w:eastAsiaTheme="minorHAnsi"/>
                <w:b/>
              </w:rPr>
              <w:t>Пчела</w:t>
            </w:r>
            <w:r>
              <w:rPr>
                <w:rFonts w:eastAsiaTheme="minorHAnsi"/>
                <w:b/>
                <w:i/>
                <w:iCs/>
              </w:rPr>
              <w:t>»</w:t>
            </w:r>
          </w:p>
          <w:tbl>
            <w:tblPr>
              <w:tblW w:w="477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4770"/>
            </w:tblGrid>
            <w:tr w:rsidR="00B81C29" w14:paraId="7C69D3A1" w14:textId="77777777">
              <w:tc>
                <w:tcPr>
                  <w:tcW w:w="453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3D2238E" w14:textId="77777777" w:rsidR="00B81C29" w:rsidRDefault="00290243">
                  <w:pPr>
                    <w:pStyle w:val="a9"/>
                  </w:pPr>
                  <w:r>
                    <w:t>Прилетела к нам вчера</w:t>
                  </w:r>
                </w:p>
                <w:p w14:paraId="6FAAC491" w14:textId="77777777" w:rsidR="00B81C29" w:rsidRDefault="00290243">
                  <w:pPr>
                    <w:pStyle w:val="a9"/>
                  </w:pPr>
                  <w:r>
                    <w:t>Полосатая пчела.</w:t>
                  </w:r>
                </w:p>
                <w:p w14:paraId="0543E18B" w14:textId="77777777" w:rsidR="00B81C29" w:rsidRDefault="00290243">
                  <w:pPr>
                    <w:pStyle w:val="a9"/>
                  </w:pPr>
                  <w:r>
                    <w:t>А за нею шмель-</w:t>
                  </w:r>
                  <w:proofErr w:type="spellStart"/>
                  <w:r>
                    <w:t>шмелек</w:t>
                  </w:r>
                  <w:proofErr w:type="spellEnd"/>
                </w:p>
                <w:p w14:paraId="18305682" w14:textId="77777777" w:rsidR="00B81C29" w:rsidRDefault="00290243">
                  <w:pPr>
                    <w:pStyle w:val="a9"/>
                  </w:pPr>
                  <w:r>
                    <w:t>И веселый мотылек,</w:t>
                  </w:r>
                </w:p>
                <w:p w14:paraId="117377DF" w14:textId="77777777" w:rsidR="00B81C29" w:rsidRDefault="00290243">
                  <w:pPr>
                    <w:pStyle w:val="a9"/>
                  </w:pPr>
                  <w:r>
                    <w:t>Два жука и стрекоза,</w:t>
                  </w:r>
                </w:p>
                <w:p w14:paraId="15CA53CC" w14:textId="77777777" w:rsidR="00B81C29" w:rsidRDefault="00290243">
                  <w:pPr>
                    <w:pStyle w:val="a9"/>
                  </w:pPr>
                  <w:r>
                    <w:t xml:space="preserve">Как фонарики </w:t>
                  </w:r>
                  <w:r>
                    <w:t>глаза.</w:t>
                  </w:r>
                </w:p>
                <w:p w14:paraId="0DFD6BEA" w14:textId="77777777" w:rsidR="00B81C29" w:rsidRDefault="00290243">
                  <w:pPr>
                    <w:pStyle w:val="a9"/>
                  </w:pPr>
                  <w:r>
                    <w:t>Пожужжали, полетали,</w:t>
                  </w:r>
                </w:p>
                <w:p w14:paraId="4E21A954" w14:textId="77777777" w:rsidR="00B81C29" w:rsidRDefault="00290243">
                  <w:pPr>
                    <w:pStyle w:val="a9"/>
                  </w:pPr>
                  <w:r>
                    <w:t>От усталости упали</w:t>
                  </w:r>
                </w:p>
              </w:tc>
            </w:tr>
          </w:tbl>
          <w:p w14:paraId="02E8B8B6" w14:textId="77777777" w:rsidR="00B81C29" w:rsidRDefault="00B81C29">
            <w:pPr>
              <w:pStyle w:val="a9"/>
              <w:rPr>
                <w:i/>
                <w:color w:val="000000"/>
              </w:rPr>
            </w:pPr>
          </w:p>
        </w:tc>
        <w:tc>
          <w:tcPr>
            <w:tcW w:w="3071" w:type="dxa"/>
            <w:gridSpan w:val="3"/>
          </w:tcPr>
          <w:p w14:paraId="3502BCEA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" Рыбка"</w:t>
            </w:r>
          </w:p>
          <w:p w14:paraId="45162996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Рыбка плавает в водице, рыбке весело гулять</w:t>
            </w:r>
          </w:p>
          <w:p w14:paraId="7E464265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Рыбка. рыбка, озорница</w:t>
            </w:r>
          </w:p>
          <w:p w14:paraId="686E13E6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Мы хотим тебя поймать Рыбка спинку </w:t>
            </w:r>
            <w:proofErr w:type="gramStart"/>
            <w:r>
              <w:rPr>
                <w:rFonts w:eastAsiaTheme="minorHAnsi"/>
              </w:rPr>
              <w:t>изогнула Крошку</w:t>
            </w:r>
            <w:proofErr w:type="gramEnd"/>
            <w:r>
              <w:rPr>
                <w:rFonts w:eastAsiaTheme="minorHAnsi"/>
              </w:rPr>
              <w:t xml:space="preserve"> хлебную взяла Рыбка хвостиком махнула Очень быстро уплыла.</w:t>
            </w:r>
          </w:p>
          <w:p w14:paraId="61FE5E75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</w:tcPr>
          <w:p w14:paraId="767A8AAA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«Грибы»</w:t>
            </w:r>
          </w:p>
          <w:p w14:paraId="562685A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Топ-топ — пять шагов,</w:t>
            </w:r>
            <w:r>
              <w:rPr>
                <w:rFonts w:eastAsiaTheme="minorHAnsi"/>
                <w:i/>
                <w:iCs/>
              </w:rPr>
              <w:t> </w:t>
            </w:r>
          </w:p>
          <w:p w14:paraId="1EE164A8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В </w:t>
            </w:r>
            <w:proofErr w:type="spellStart"/>
            <w:r>
              <w:rPr>
                <w:rFonts w:eastAsiaTheme="minorHAnsi"/>
              </w:rPr>
              <w:t>кузовочке</w:t>
            </w:r>
            <w:proofErr w:type="spellEnd"/>
            <w:r>
              <w:rPr>
                <w:rFonts w:eastAsiaTheme="minorHAnsi"/>
              </w:rPr>
              <w:t xml:space="preserve"> пять грибов. </w:t>
            </w:r>
          </w:p>
          <w:p w14:paraId="47DF3B7A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Мухомор красный — </w:t>
            </w:r>
          </w:p>
          <w:p w14:paraId="59F984D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Гриб опасный.</w:t>
            </w:r>
          </w:p>
          <w:p w14:paraId="546B38C6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А второй — лисичка,</w:t>
            </w:r>
          </w:p>
          <w:p w14:paraId="306DF4F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Рыжая косичка.</w:t>
            </w:r>
          </w:p>
          <w:p w14:paraId="055CB827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Третий гриб — волнушка,</w:t>
            </w:r>
          </w:p>
          <w:p w14:paraId="511157A8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Розовое ушко.</w:t>
            </w:r>
          </w:p>
          <w:p w14:paraId="215C974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А четвертый гриб — сморчок,</w:t>
            </w:r>
          </w:p>
          <w:p w14:paraId="78256BEA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Бородатый старичок.</w:t>
            </w:r>
          </w:p>
          <w:p w14:paraId="4EA9F56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Пятый гриб — белый,</w:t>
            </w:r>
          </w:p>
          <w:p w14:paraId="6937705D" w14:textId="77777777" w:rsidR="00B81C29" w:rsidRDefault="00290243">
            <w:pPr>
              <w:pStyle w:val="a9"/>
            </w:pPr>
            <w:r>
              <w:rPr>
                <w:rFonts w:eastAsiaTheme="minorHAnsi"/>
              </w:rPr>
              <w:t>Ешь его смело!</w:t>
            </w:r>
          </w:p>
        </w:tc>
        <w:tc>
          <w:tcPr>
            <w:tcW w:w="2410" w:type="dxa"/>
            <w:gridSpan w:val="2"/>
          </w:tcPr>
          <w:p w14:paraId="0EDE8FBB" w14:textId="77777777" w:rsidR="00B81C29" w:rsidRDefault="00290243">
            <w:pPr>
              <w:pStyle w:val="a9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«</w:t>
            </w:r>
            <w:r>
              <w:rPr>
                <w:rFonts w:eastAsiaTheme="minorHAnsi"/>
                <w:b/>
              </w:rPr>
              <w:t xml:space="preserve">За </w:t>
            </w:r>
            <w:r>
              <w:rPr>
                <w:rFonts w:eastAsiaTheme="minorHAnsi"/>
                <w:b/>
              </w:rPr>
              <w:t>ягодами»</w:t>
            </w:r>
          </w:p>
          <w:p w14:paraId="0B3CBAA6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Раз, два, три, четыре, пять,</w:t>
            </w:r>
          </w:p>
          <w:p w14:paraId="33D1313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В лес идем мы погулять.</w:t>
            </w:r>
          </w:p>
          <w:p w14:paraId="7B5B078A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За черникой, за малиной,</w:t>
            </w:r>
          </w:p>
          <w:p w14:paraId="6E3D282D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За брусникой, за калиной.</w:t>
            </w:r>
          </w:p>
          <w:p w14:paraId="3B3B27AE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Землянику мы найдем</w:t>
            </w:r>
          </w:p>
          <w:p w14:paraId="676E1640" w14:textId="77777777" w:rsidR="00B81C29" w:rsidRDefault="00290243">
            <w:pPr>
              <w:pStyle w:val="a9"/>
              <w:rPr>
                <w:rFonts w:eastAsiaTheme="minorHAnsi"/>
                <w:i/>
                <w:lang w:val="kk-KZ"/>
              </w:rPr>
            </w:pPr>
            <w:r>
              <w:rPr>
                <w:rFonts w:eastAsiaTheme="minorHAnsi"/>
              </w:rPr>
              <w:t>И братишке отнесем.</w:t>
            </w:r>
          </w:p>
        </w:tc>
      </w:tr>
      <w:tr w:rsidR="00B81C29" w14:paraId="03CE8832" w14:textId="77777777">
        <w:trPr>
          <w:gridAfter w:val="1"/>
          <w:wAfter w:w="23" w:type="dxa"/>
        </w:trPr>
        <w:tc>
          <w:tcPr>
            <w:tcW w:w="1951" w:type="dxa"/>
          </w:tcPr>
          <w:p w14:paraId="2F201AB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7DAD56F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</w:tcPr>
          <w:p w14:paraId="7DEEFB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54317F5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09EFCDC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FB53D14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Прыжки на месте на двух ногах (10 прыжков 2-3 раза в чередовании с ходьбой).</w:t>
            </w:r>
          </w:p>
          <w:p w14:paraId="76F50B8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упражнения в разном темпе в соответствии с музыкальным сопровождением</w:t>
            </w:r>
          </w:p>
          <w:p w14:paraId="31C8C73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7E8E414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велосипедах.Выполнять повороты вправо, влево.</w:t>
            </w:r>
          </w:p>
          <w:p w14:paraId="326BD7A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6E3DE46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Обучать умению играть в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кегли.Выбивание кегли с расстояния 1,5 - 2 метра</w:t>
            </w:r>
          </w:p>
          <w:p w14:paraId="576F69F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6840944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Развивать двигательную активность детей на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lastRenderedPageBreak/>
              <w:t>свежем воздухе с учетом погодных условий</w:t>
            </w:r>
          </w:p>
          <w:p w14:paraId="10852B1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5FD27C7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Закаливание дыхательных путей, ходьба босиком</w:t>
            </w:r>
          </w:p>
          <w:p w14:paraId="28FD2DF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13D9C6B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24A9D7E4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64" w:type="dxa"/>
            <w:gridSpan w:val="6"/>
          </w:tcPr>
          <w:p w14:paraId="22CC052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07EE229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55B13BD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Распознает и назвает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музыкальные инструменты.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0B518A2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 xml:space="preserve">Формирют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музыкально-танцевальные движения.</w:t>
            </w:r>
          </w:p>
          <w:p w14:paraId="522E25A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 после музыкального вступления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В хоровом пении формируют навыки ходьбы по кругу. Влядеют навыками исполнения во время игры.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Под аккомпанемент фортепиано исполняют произведен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ие на детских музыкальных инструментах.</w:t>
            </w:r>
          </w:p>
          <w:p w14:paraId="4F68556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70A25944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1F476CA8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122032B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Поднимание руки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Прыжки на месте на двух ногах (10 прыжков 2-3 раза в чередовании с ходьбой).</w:t>
            </w:r>
          </w:p>
          <w:p w14:paraId="7845529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упражнения в разном темпе в соответствии с музыкальным сопровождением</w:t>
            </w:r>
          </w:p>
          <w:p w14:paraId="167F589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2E7616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лнять повороты вправо, влево.</w:t>
            </w:r>
          </w:p>
          <w:p w14:paraId="033FC7E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40E5978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Обучать умению играть в кегли.Выбивание кегли с расстояния 1,5 - 2 метра</w:t>
            </w:r>
          </w:p>
          <w:p w14:paraId="42F3EED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231F81A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Развивать двигательную активность детей на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lastRenderedPageBreak/>
              <w:t>свежем воздухе с учетом погодных условий</w:t>
            </w:r>
          </w:p>
          <w:p w14:paraId="0ABED18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овительно-закаливающие процедуры</w:t>
            </w:r>
          </w:p>
          <w:p w14:paraId="5579997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Закаливание дыхательных путей, ходьба босиком</w:t>
            </w:r>
          </w:p>
          <w:p w14:paraId="3501272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0847AA2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Совершенствовать навыки аккуратной еды, пользования столовыми приборами. Выполнение гигиенических процедур: умывание, причесывание, мытье рук с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мылом, пользование носовым платком</w:t>
            </w:r>
          </w:p>
        </w:tc>
        <w:tc>
          <w:tcPr>
            <w:tcW w:w="3071" w:type="dxa"/>
            <w:gridSpan w:val="3"/>
          </w:tcPr>
          <w:p w14:paraId="40569F3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Казахский язык</w:t>
            </w:r>
          </w:p>
          <w:p w14:paraId="5626B1A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спец/та)</w:t>
            </w:r>
          </w:p>
          <w:p w14:paraId="257B62F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  <w:t xml:space="preserve">Сөздің дыбысталу мәдениетін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  <w:lastRenderedPageBreak/>
              <w:t>қалыптастыру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US"/>
              </w:rPr>
              <w:t>:</w:t>
            </w: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 w:eastAsia="en-US"/>
              </w:rPr>
              <w:t xml:space="preserve"> </w:t>
            </w:r>
          </w:p>
          <w:p w14:paraId="09904FC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 w:eastAsia="en-US"/>
              </w:rPr>
              <w:t>Жаңа сөзді дұрыс атайды, есте сақтайды</w:t>
            </w: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</w:p>
          <w:p w14:paraId="00519263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val="kk-KZ" w:eastAsia="en-US"/>
              </w:rPr>
              <w:t>Сөздік қорын молайту және белсендіру: алмұрт, өрік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val="kk-KZ" w:eastAsia="en-US"/>
              </w:rPr>
              <w:tab/>
            </w:r>
          </w:p>
          <w:p w14:paraId="5469949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 w:eastAsia="en-US"/>
              </w:rPr>
              <w:t xml:space="preserve">Д/О «Дұрыс себетті таңда» </w:t>
            </w:r>
          </w:p>
          <w:p w14:paraId="717545C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  <w:t xml:space="preserve">Мақсаты: сөздерді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  <w:t>дұрыс атап, есте сақтайды.</w:t>
            </w:r>
          </w:p>
          <w:p w14:paraId="3B03005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</w:tcPr>
          <w:p w14:paraId="7D30FF0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5BB42E7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2A68834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Распознает и назвает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музыкальные инструменты.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0681C73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Формирют музыкально-танцевальные движения.</w:t>
            </w:r>
          </w:p>
          <w:p w14:paraId="3BC3485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 после музыкального вступления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В хоровом пении формируют навыки ходьбы по кругу. Влядеют навыками исполнения во время игры.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Под акко</w:t>
            </w:r>
            <w:r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kk-KZ" w:eastAsia="en-US"/>
              </w:rPr>
              <w:t>мпанемент фортепиано исполняют произведение на детских музыкальных инструментах.</w:t>
            </w:r>
          </w:p>
          <w:p w14:paraId="4DBB0B8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1BB5C5F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27781D46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4607D508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35845C2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</w:tcPr>
          <w:p w14:paraId="31CF88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культура</w:t>
            </w:r>
          </w:p>
          <w:p w14:paraId="01B28689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38DFF8A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культура</w:t>
            </w:r>
          </w:p>
          <w:p w14:paraId="03540CE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(по плану физ.рук)</w:t>
            </w:r>
          </w:p>
          <w:p w14:paraId="4A807ED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E8E03E6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Прыжки на месте на двух ногах (10 прыжков 2-3 раза в чередовании с ходьбой).</w:t>
            </w:r>
          </w:p>
          <w:p w14:paraId="6938759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Выполнять знакомые физические упражне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ния в разном темпе в соответствии с музыкальным сопровождением</w:t>
            </w:r>
          </w:p>
          <w:p w14:paraId="3603A59A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44F4E1E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Кататься на трехколесном и двухколесном велосипедах.Выполнять повороты вправо, влево.</w:t>
            </w:r>
          </w:p>
          <w:p w14:paraId="018C514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7F163D1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Обучать умению играть в кегли.Выбивание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lastRenderedPageBreak/>
              <w:t>кегли с расстояния 1,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5 - 2 метра</w:t>
            </w:r>
          </w:p>
          <w:p w14:paraId="1332C60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1DE470D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5FC977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4EF0538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Закаливание дыхательных путей, ходьба босиком</w:t>
            </w:r>
          </w:p>
          <w:p w14:paraId="74C118E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2EE4BB2C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Сове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17ED407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B81C29" w14:paraId="366D0370" w14:textId="77777777">
        <w:trPr>
          <w:gridAfter w:val="1"/>
          <w:wAfter w:w="23" w:type="dxa"/>
        </w:trPr>
        <w:tc>
          <w:tcPr>
            <w:tcW w:w="1951" w:type="dxa"/>
          </w:tcPr>
          <w:p w14:paraId="254BA8C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6296A02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3"/>
          </w:tcPr>
          <w:p w14:paraId="4789D08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9.05-9.30 Казахский язык </w:t>
            </w:r>
          </w:p>
          <w:p w14:paraId="0D12A4C4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Сөздік қорын молайту: өрік, алмұрт. </w:t>
            </w:r>
          </w:p>
          <w:p w14:paraId="1F47AA2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Д/О « Шырын жасаймыз»</w:t>
            </w:r>
          </w:p>
          <w:p w14:paraId="1B566CF0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Мақсаты: </w:t>
            </w:r>
            <w:r>
              <w:rPr>
                <w:lang w:val="kk-KZ" w:eastAsia="en-US"/>
              </w:rPr>
              <w:t>жаңа сөздерді есте сақтайды, дұрыс топтастыра біледі.</w:t>
            </w:r>
          </w:p>
          <w:p w14:paraId="5D9DE876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lang w:val="kk-KZ" w:eastAsia="en-US"/>
              </w:rPr>
              <w:t xml:space="preserve"> </w:t>
            </w:r>
            <w:r>
              <w:rPr>
                <w:rFonts w:eastAsiaTheme="minorHAnsi"/>
                <w:b/>
                <w:lang w:eastAsia="en-US"/>
              </w:rPr>
              <w:t xml:space="preserve">И/У </w:t>
            </w:r>
          </w:p>
          <w:p w14:paraId="0DEBD654" w14:textId="77777777" w:rsidR="00B81C29" w:rsidRDefault="00290243">
            <w:pPr>
              <w:spacing w:after="0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Дид.игра</w:t>
            </w:r>
            <w:proofErr w:type="spellEnd"/>
          </w:p>
          <w:p w14:paraId="2B8A17BA" w14:textId="77777777" w:rsidR="00B81C29" w:rsidRDefault="00290243">
            <w:pPr>
              <w:spacing w:after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«Расскажи по картинке»</w:t>
            </w:r>
          </w:p>
          <w:p w14:paraId="6BBD11C9" w14:textId="77777777" w:rsidR="00B81C29" w:rsidRDefault="00290243">
            <w:pPr>
              <w:spacing w:after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рассказывать по картинке.</w:t>
            </w:r>
          </w:p>
          <w:p w14:paraId="4F60365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миниум: Признание – мойындау.</w:t>
            </w:r>
          </w:p>
          <w:p w14:paraId="39119E3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3EF926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48D12F65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«Хорошо - плохо».</w:t>
            </w:r>
          </w:p>
          <w:p w14:paraId="1C1420C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представление об особенностях труда людей  ауле.</w:t>
            </w:r>
          </w:p>
          <w:p w14:paraId="4B39C85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воспитатель – тәрбиеші. повар –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аспаз, медицинская сестра – медбике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02C74983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eastAsiaTheme="minorHAnsi"/>
                <w:lang w:val="kk-KZ" w:eastAsia="en-US"/>
              </w:rPr>
              <w:t>)</w:t>
            </w:r>
          </w:p>
          <w:p w14:paraId="325BD7E5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0876339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39A6696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«Что нам осень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подарила».</w:t>
            </w:r>
          </w:p>
          <w:p w14:paraId="4026285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2E6C45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формирование навыков слушания и понимания речи, обучение диалогической речи.</w:t>
            </w:r>
          </w:p>
          <w:p w14:paraId="3A05ECB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последовательному и точному пересказу, составлению кратких описательных и повествовательных рассказов.</w:t>
            </w:r>
          </w:p>
          <w:p w14:paraId="1056A5B6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осень  - күз.</w:t>
            </w:r>
          </w:p>
          <w:p w14:paraId="671FF54E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5012A865" w14:textId="77777777" w:rsidR="00B81C29" w:rsidRDefault="00B81C29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76D31C94" w14:textId="77777777" w:rsidR="00B81C29" w:rsidRDefault="00B81C29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1BFC5D91" w14:textId="77777777" w:rsidR="00B81C29" w:rsidRDefault="00B81C29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5"/>
            <w:tcBorders>
              <w:bottom w:val="single" w:sz="4" w:space="0" w:color="auto"/>
            </w:tcBorders>
          </w:tcPr>
          <w:p w14:paraId="3B9E4AA2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lastRenderedPageBreak/>
              <w:t xml:space="preserve">9.05-9.30 Физическая </w:t>
            </w:r>
          </w:p>
          <w:p w14:paraId="42A2033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5C623111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врассыпную, парами, в колонне по одному, </w:t>
            </w:r>
          </w:p>
          <w:p w14:paraId="3E013C1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по гимнастической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скамейке,</w:t>
            </w:r>
          </w:p>
          <w:p w14:paraId="506AC27A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 перешагиванием через предметы, "змейкой" между расставленными в одну лин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ию предметами , </w:t>
            </w:r>
          </w:p>
          <w:p w14:paraId="2AB39BC9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476C4336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  <w:r>
              <w:rPr>
                <w:rFonts w:eastAsiaTheme="minorHAnsi"/>
                <w:b/>
                <w:lang w:eastAsia="en-US"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1F5B5C9D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«Слово. Как звучат слова»</w:t>
            </w:r>
          </w:p>
          <w:p w14:paraId="0EFCBF64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11471654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color w:val="000000"/>
              </w:rPr>
              <w:t>«Рассмотри и назови»</w:t>
            </w:r>
          </w:p>
          <w:p w14:paraId="6F30546D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термины </w:t>
            </w:r>
            <w:r>
              <w:rPr>
                <w:color w:val="000000"/>
              </w:rPr>
              <w:t>«звук» «Слово» Умеют вслушиваться в звучание слов, находить слова с разной длительностью звучания (короткие, длинные).</w:t>
            </w:r>
          </w:p>
          <w:p w14:paraId="2C23D77B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rFonts w:eastAsiaTheme="minorHAnsi"/>
                <w:b/>
                <w:color w:val="000000"/>
                <w:lang w:val="kk-KZ" w:eastAsia="en-US"/>
              </w:rPr>
              <w:t xml:space="preserve">Словарный миниум:арқамызды түзу 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lastRenderedPageBreak/>
              <w:t>ұстаймыз</w:t>
            </w:r>
            <w:r>
              <w:rPr>
                <w:rFonts w:eastAsiaTheme="minorHAnsi"/>
                <w:b/>
                <w:color w:val="000000"/>
                <w:lang w:eastAsia="en-US"/>
              </w:rPr>
              <w:t xml:space="preserve">(Основы </w:t>
            </w:r>
            <w:r>
              <w:rPr>
                <w:rFonts w:eastAsiaTheme="minorHAnsi"/>
                <w:b/>
                <w:color w:val="000000"/>
                <w:lang w:val="kk-KZ" w:eastAsia="en-US"/>
              </w:rPr>
              <w:t>грамоты-</w:t>
            </w:r>
            <w:r>
              <w:rPr>
                <w:rFonts w:eastAsiaTheme="minorHAnsi"/>
                <w:b/>
                <w:lang w:val="kk-KZ" w:eastAsia="en-US"/>
              </w:rPr>
              <w:t>познавательная деятельность)      10.05-10. 30</w:t>
            </w:r>
          </w:p>
          <w:p w14:paraId="760E432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1C33153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Соедени картинки» </w:t>
            </w:r>
          </w:p>
          <w:p w14:paraId="6EC1EE7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Умеют находить общее свойство группы предметов обьединяя в группы по какому – либо свойству.</w:t>
            </w:r>
          </w:p>
          <w:p w14:paraId="20E6455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Бiр –коп.</w:t>
            </w:r>
          </w:p>
          <w:p w14:paraId="3CFFDD9F" w14:textId="77777777" w:rsidR="00B81C29" w:rsidRDefault="00290243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 xml:space="preserve"> (Основы математики-</w:t>
            </w:r>
            <w:r>
              <w:rPr>
                <w:rFonts w:eastAsiaTheme="minorHAnsi"/>
                <w:b/>
                <w:lang w:val="kk-KZ" w:eastAsia="en-US"/>
              </w:rPr>
              <w:t>познавательная деятельность)</w:t>
            </w:r>
          </w:p>
          <w:p w14:paraId="3EE5F8A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177FE021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Музыка </w:t>
            </w:r>
          </w:p>
          <w:p w14:paraId="1FC608D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 xml:space="preserve">Умеет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распознавать музыкальную пьесу в исполнении взрослых, распознавать верхний регистр, тембр звучания инструмента.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 xml:space="preserve">Могут выполнять упражнения на развитие голосового и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слухового восприятия.</w:t>
            </w:r>
          </w:p>
          <w:p w14:paraId="0B4DD216" w14:textId="77777777" w:rsidR="00B81C29" w:rsidRDefault="00290243">
            <w:pPr>
              <w:pStyle w:val="a9"/>
              <w:rPr>
                <w:bCs/>
                <w:lang w:val="kk-KZ"/>
              </w:rPr>
            </w:pPr>
            <w:r>
              <w:rPr>
                <w:rFonts w:eastAsiaTheme="minorHAnsi"/>
                <w:b/>
                <w:bCs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eastAsiaTheme="minorHAnsi"/>
                <w:bCs/>
                <w:lang w:val="kk-KZ" w:eastAsia="en-US"/>
              </w:rPr>
              <w:t xml:space="preserve"> Передает напряженный характер</w:t>
            </w:r>
            <w:r>
              <w:rPr>
                <w:rFonts w:eastAsiaTheme="minorHAnsi"/>
                <w:bCs/>
                <w:lang w:val="kk-KZ" w:eastAsia="en-US"/>
              </w:rPr>
              <w:t xml:space="preserve"> музыки от легкой ходьбы до ритмического бега осуществляется совместно с музыкальным руководителем.</w:t>
            </w:r>
            <w:r>
              <w:rPr>
                <w:rFonts w:eastAsiaTheme="minorHAnsi"/>
                <w:bCs/>
                <w:lang w:val="kk-KZ" w:eastAsia="en-US"/>
              </w:rPr>
              <w:br/>
            </w:r>
            <w:r>
              <w:rPr>
                <w:rFonts w:eastAsiaTheme="minorHAnsi"/>
                <w:b/>
                <w:bCs/>
                <w:lang w:val="kk-KZ" w:eastAsia="en-US"/>
              </w:rPr>
              <w:t xml:space="preserve">Игра на ДМИ: </w:t>
            </w:r>
            <w:r>
              <w:rPr>
                <w:rFonts w:eastAsiaTheme="minorHAnsi"/>
                <w:bCs/>
                <w:lang w:val="kk-KZ" w:eastAsia="en-US"/>
              </w:rPr>
              <w:t>Играет ритмический рисунок мелодии на ударных инструментах индивидуально и всей группой.</w:t>
            </w:r>
          </w:p>
          <w:p w14:paraId="43814F63" w14:textId="77777777" w:rsidR="00B81C29" w:rsidRDefault="00B81C29">
            <w:pPr>
              <w:pStyle w:val="a9"/>
              <w:rPr>
                <w:bCs/>
                <w:lang w:val="kk-KZ"/>
              </w:rPr>
            </w:pPr>
          </w:p>
        </w:tc>
        <w:tc>
          <w:tcPr>
            <w:tcW w:w="3071" w:type="dxa"/>
            <w:gridSpan w:val="3"/>
            <w:tcBorders>
              <w:bottom w:val="single" w:sz="4" w:space="0" w:color="auto"/>
            </w:tcBorders>
          </w:tcPr>
          <w:p w14:paraId="52CF680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79D7817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«Найди большой фрукт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обведи его.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множестве, состоящим из одного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элимента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8E2AF6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фрукт -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, 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781307E4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9.35-10.00 Казахский язык </w:t>
            </w:r>
          </w:p>
          <w:p w14:paraId="0D229E9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Сөздік қорын молайту және белсендіру: бақ, өседі</w:t>
            </w:r>
          </w:p>
          <w:p w14:paraId="042A6B3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Д/О «Карусель» </w:t>
            </w:r>
          </w:p>
          <w:p w14:paraId="6A5FA91E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Мақсаты: жаңа сөздерді есте сақтап, қолдана біледі;</w:t>
            </w:r>
          </w:p>
          <w:p w14:paraId="72E7CE12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  <w:r>
              <w:rPr>
                <w:b/>
                <w:color w:val="000000"/>
              </w:rPr>
              <w:t xml:space="preserve"> Основы грамоты  Д/игра: </w:t>
            </w:r>
          </w:p>
          <w:p w14:paraId="41D97124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«Назови предметы на картинке одним словом?»</w:t>
            </w:r>
          </w:p>
          <w:p w14:paraId="4DD63B6F" w14:textId="77777777" w:rsidR="00B81C29" w:rsidRDefault="00290243">
            <w:pPr>
              <w:pStyle w:val="a9"/>
              <w:rPr>
                <w:rFonts w:eastAsiaTheme="minorHAnsi"/>
                <w:b/>
                <w:color w:val="000000"/>
                <w:lang w:val="kk-KZ"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Theme="minorHAnsi"/>
                <w:color w:val="000000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называть предметы одним словом.</w:t>
            </w:r>
          </w:p>
          <w:p w14:paraId="2EB2E47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1FF4A77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07C8629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2D7AC160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д/игра: «Расскажи по картинке»</w:t>
            </w:r>
          </w:p>
          <w:p w14:paraId="59595225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lang w:eastAsia="en-US"/>
              </w:rPr>
              <w:t xml:space="preserve"> пересказывать рассказ.</w:t>
            </w:r>
          </w:p>
          <w:p w14:paraId="52B14037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ертегі масақ</w:t>
            </w:r>
          </w:p>
          <w:p w14:paraId="74F95199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1BBC4FB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24A35E9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 Основные движения</w:t>
            </w:r>
          </w:p>
          <w:p w14:paraId="1402E1BF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2-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врассыпную, парами, в колонне по одному, </w:t>
            </w:r>
          </w:p>
          <w:p w14:paraId="4D9B1568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по гимнастической скамейке,</w:t>
            </w:r>
          </w:p>
          <w:p w14:paraId="5191196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 перешагиванием через предметы, "змейкой" между расставленными в одну лин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ию предметами , </w:t>
            </w:r>
          </w:p>
          <w:p w14:paraId="4687C64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</w:tcPr>
          <w:p w14:paraId="61CF61EB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6BEC6E6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 xml:space="preserve">Умеет распознавать музыкальную пьесу в исполнении взрослых, распознавать верхний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регистр, тембр звучания инструмента.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kk-KZ" w:eastAsia="en-US"/>
              </w:rPr>
              <w:t>Могут выполнять упражнения на развитие голосового и слухового восприятия.</w:t>
            </w:r>
          </w:p>
          <w:p w14:paraId="685547AD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bCs/>
                <w:lang w:val="kk-KZ" w:eastAsia="en-US"/>
              </w:rPr>
              <w:lastRenderedPageBreak/>
              <w:t xml:space="preserve">Музыкально-ритмические движения: </w:t>
            </w:r>
            <w:r>
              <w:rPr>
                <w:rFonts w:eastAsiaTheme="minorHAnsi"/>
                <w:bCs/>
                <w:lang w:val="kk-KZ" w:eastAsia="en-US"/>
              </w:rPr>
              <w:t xml:space="preserve"> Передает напряженный характер музыки от легкой ходьбы до ритмического бега осуществляется совместно с му</w:t>
            </w:r>
            <w:r>
              <w:rPr>
                <w:rFonts w:eastAsiaTheme="minorHAnsi"/>
                <w:bCs/>
                <w:lang w:val="kk-KZ" w:eastAsia="en-US"/>
              </w:rPr>
              <w:t>зыкальным руководителем.</w:t>
            </w:r>
            <w:r>
              <w:rPr>
                <w:rFonts w:eastAsiaTheme="minorHAnsi"/>
                <w:bCs/>
                <w:lang w:val="kk-KZ" w:eastAsia="en-US"/>
              </w:rPr>
              <w:br/>
            </w:r>
            <w:r>
              <w:rPr>
                <w:rFonts w:eastAsiaTheme="minorHAnsi"/>
                <w:b/>
                <w:bCs/>
                <w:lang w:val="kk-KZ" w:eastAsia="en-US"/>
              </w:rPr>
              <w:t xml:space="preserve">Игра на ДМИ: </w:t>
            </w:r>
            <w:r>
              <w:rPr>
                <w:rFonts w:eastAsiaTheme="minorHAnsi"/>
                <w:bCs/>
                <w:lang w:val="kk-KZ" w:eastAsia="en-US"/>
              </w:rPr>
              <w:t>Играет ритмический рисунок мелодии на ударных инструментах индивидуально и всей группой.</w:t>
            </w:r>
          </w:p>
          <w:p w14:paraId="2AABB042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9.35-10.00</w:t>
            </w:r>
          </w:p>
          <w:p w14:paraId="1795A9D9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Повторение</w:t>
            </w:r>
          </w:p>
          <w:p w14:paraId="63A1A373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 xml:space="preserve"> </w:t>
            </w:r>
            <w:r>
              <w:rPr>
                <w:rFonts w:eastAsiaTheme="minorHAnsi"/>
                <w:b/>
                <w:lang w:eastAsia="en-US"/>
              </w:rPr>
              <w:t>Д\И «Назови на какие группы можно поделить предметы?»</w:t>
            </w:r>
          </w:p>
          <w:p w14:paraId="4B0866C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Умеют выделять единичные предметы и назы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вать их «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один»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ии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«много».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бір-один, көп – много.сандар(Основы математики-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1C5B4DF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познавательная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5C9B6C4" w14:textId="77777777" w:rsidR="00B81C29" w:rsidRDefault="00290243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6758173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74F4098B" w14:textId="77777777" w:rsidR="00B81C29" w:rsidRDefault="00290243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511F017F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«Цепочка»</w:t>
            </w:r>
          </w:p>
          <w:p w14:paraId="2D89437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определять первое и последнее звука в словах.</w:t>
            </w:r>
          </w:p>
          <w:p w14:paraId="05EE46B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211C629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8FF92A6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10.35-11.00</w:t>
            </w:r>
            <w:r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b/>
                <w:lang w:eastAsia="en-US"/>
              </w:rPr>
              <w:t>Дид</w:t>
            </w:r>
            <w:proofErr w:type="spellEnd"/>
            <w:r>
              <w:rPr>
                <w:rFonts w:eastAsiaTheme="minorHAnsi"/>
                <w:b/>
                <w:lang w:eastAsia="en-US"/>
              </w:rPr>
              <w:t>. игра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14:paraId="5FA9C8F0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д/игра: 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« Радужное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настроение»</w:t>
            </w:r>
          </w:p>
          <w:p w14:paraId="0F8E88D7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Цели: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Умеют составлять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индивидуальную/коллективную сюжетную композицию в аппликации,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располагат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предметы по принадлежности к земле, к воде, к небу, учитывая их пространственные отношения, цвет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пропорции, текстуру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предметов и их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деталей.Вырезать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простые предметы на основе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геомет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рических форм (резать полоски на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прямоугольники, разрезать квадраты на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треугольники, вырезать круглую и овальную формы, срезая уголки у квадрата или прямоугольника).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Рационально использовать материалы для аппликации (различные виды бумаги по плотности,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цве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ту, текстуре). Приводить в порядок рабочее место,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инструменты в процессе работы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6A2457E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радуга – кемпірқосақ</w:t>
            </w:r>
          </w:p>
          <w:p w14:paraId="0F4E054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3F2E2B85" w14:textId="77777777" w:rsidR="00B81C29" w:rsidRDefault="002902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69487145" w14:textId="77777777" w:rsidR="00B81C29" w:rsidRDefault="00290243">
            <w:pPr>
              <w:spacing w:after="0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Дид.игра</w:t>
            </w:r>
            <w:proofErr w:type="spellEnd"/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 Кто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потом»</w:t>
            </w:r>
          </w:p>
          <w:p w14:paraId="1B2E49BF" w14:textId="77777777" w:rsidR="00B81C29" w:rsidRDefault="0029024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Участвуют в драматизации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сказки.Называют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персонажей сказки</w:t>
            </w:r>
          </w:p>
          <w:p w14:paraId="59CFEA85" w14:textId="77777777" w:rsidR="00B81C29" w:rsidRDefault="00290243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/>
                <w:color w:val="000000"/>
                <w:lang w:val="kk-KZ" w:eastAsia="en-US"/>
              </w:rPr>
              <w:t>Словарный миниум: кто –кім, потом - сосын.</w:t>
            </w:r>
          </w:p>
          <w:p w14:paraId="1864CAC2" w14:textId="77777777" w:rsidR="00B81C29" w:rsidRDefault="00290243">
            <w:pPr>
              <w:pStyle w:val="a9"/>
              <w:rPr>
                <w:rFonts w:eastAsiaTheme="minorHAnsi"/>
                <w:color w:val="000000"/>
                <w:lang w:val="kk-KZ" w:eastAsia="en-US"/>
              </w:rPr>
            </w:pPr>
            <w:r>
              <w:rPr>
                <w:rFonts w:eastAsiaTheme="minorHAnsi"/>
                <w:lang w:val="kk-KZ" w:eastAsia="en-US"/>
              </w:rPr>
              <w:t>(</w:t>
            </w:r>
            <w:r>
              <w:rPr>
                <w:b/>
                <w:color w:val="000000"/>
                <w:lang w:val="kk-KZ"/>
              </w:rPr>
              <w:t xml:space="preserve">Художественная </w:t>
            </w:r>
            <w:r>
              <w:rPr>
                <w:b/>
                <w:color w:val="000000"/>
                <w:lang w:val="kk-KZ"/>
              </w:rPr>
              <w:lastRenderedPageBreak/>
              <w:t>литература –</w:t>
            </w:r>
            <w:r>
              <w:rPr>
                <w:rFonts w:eastAsiaTheme="minorHAnsi"/>
                <w:b/>
                <w:lang w:val="kk-KZ" w:eastAsia="en-US"/>
              </w:rPr>
              <w:t>коммуникативная, деятельность</w:t>
            </w:r>
          </w:p>
          <w:p w14:paraId="6DC3312A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4421D67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276EF015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д/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игра:«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назови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растенпия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14:paraId="65FD0C4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Цели: Умеют 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хаживать за растениями в уголке природы.                       </w:t>
            </w:r>
          </w:p>
          <w:p w14:paraId="37CBDD0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миниум:менің отбасым</w:t>
            </w:r>
          </w:p>
          <w:p w14:paraId="22EC017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301A9A5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  <w:p w14:paraId="01D5F03E" w14:textId="77777777" w:rsidR="00B81C29" w:rsidRDefault="00290243">
            <w:pPr>
              <w:pStyle w:val="a9"/>
              <w:spacing w:line="276" w:lineRule="auto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b/>
                <w:lang w:val="kk-KZ" w:eastAsia="en-US"/>
              </w:rPr>
              <w:t>10.05-10.30</w:t>
            </w:r>
          </w:p>
          <w:p w14:paraId="076E3113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2-4  Бег врассыпную, парами, в колонне по одному, </w:t>
            </w:r>
          </w:p>
          <w:p w14:paraId="295D6260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Подлезание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под шнур высотой 40 сантиметров, не касаясь руками пола, боком, ползание на животе по гимнастической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скамейке,</w:t>
            </w:r>
          </w:p>
          <w:p w14:paraId="7E93B762" w14:textId="77777777" w:rsidR="00B81C29" w:rsidRDefault="00290243">
            <w:pPr>
              <w:spacing w:after="0"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 перешагиванием через предметы, "змейкой" между расставленными в одну лин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ию предметами , </w:t>
            </w:r>
          </w:p>
          <w:p w14:paraId="03EF163D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0634E620" w14:textId="77777777" w:rsidR="00B81C29" w:rsidRDefault="00B81C29">
            <w:pPr>
              <w:pStyle w:val="a9"/>
              <w:rPr>
                <w:rFonts w:eastAsiaTheme="minorHAnsi"/>
                <w:b/>
                <w:i/>
                <w:lang w:val="kk-KZ" w:eastAsia="en-US"/>
              </w:rPr>
            </w:pPr>
          </w:p>
        </w:tc>
      </w:tr>
      <w:tr w:rsidR="00B81C29" w14:paraId="3893F73E" w14:textId="77777777">
        <w:trPr>
          <w:gridAfter w:val="1"/>
          <w:wAfter w:w="23" w:type="dxa"/>
        </w:trPr>
        <w:tc>
          <w:tcPr>
            <w:tcW w:w="1951" w:type="dxa"/>
          </w:tcPr>
          <w:p w14:paraId="0F29A0C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3"/>
            <w:tcBorders>
              <w:right w:val="nil"/>
            </w:tcBorders>
          </w:tcPr>
          <w:p w14:paraId="4B0AAC64" w14:textId="77777777" w:rsidR="00B81C29" w:rsidRDefault="00290243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rFonts w:eastAsiaTheme="minorHAnsi"/>
                <w:szCs w:val="28"/>
                <w:lang w:val="kk-KZ" w:eastAsia="en-US"/>
              </w:rPr>
              <w:t xml:space="preserve">Выполнение гиигиенических процедур перед 2 –ым завтраком </w:t>
            </w:r>
            <w:r>
              <w:rPr>
                <w:rFonts w:eastAsiaTheme="minorHAnsi"/>
                <w:szCs w:val="28"/>
                <w:lang w:val="kk-KZ" w:eastAsia="en-US"/>
              </w:rPr>
              <w:t xml:space="preserve">(культурно-гигиенические навыки, </w:t>
            </w:r>
            <w:r>
              <w:rPr>
                <w:rFonts w:eastAsiaTheme="minorHAnsi"/>
                <w:szCs w:val="28"/>
                <w:lang w:val="kk-KZ" w:eastAsia="en-US"/>
              </w:rPr>
              <w:lastRenderedPageBreak/>
              <w:t>самообслуживаание, трудовая деятельность)</w:t>
            </w:r>
          </w:p>
        </w:tc>
        <w:tc>
          <w:tcPr>
            <w:tcW w:w="2552" w:type="dxa"/>
            <w:gridSpan w:val="5"/>
            <w:tcBorders>
              <w:left w:val="nil"/>
              <w:right w:val="nil"/>
            </w:tcBorders>
          </w:tcPr>
          <w:p w14:paraId="738462F3" w14:textId="77777777" w:rsidR="00B81C29" w:rsidRDefault="00B81C29">
            <w:pPr>
              <w:pStyle w:val="a9"/>
              <w:jc w:val="center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3071" w:type="dxa"/>
            <w:gridSpan w:val="3"/>
            <w:tcBorders>
              <w:left w:val="nil"/>
              <w:right w:val="nil"/>
            </w:tcBorders>
          </w:tcPr>
          <w:p w14:paraId="38D4F053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left w:val="nil"/>
              <w:right w:val="nil"/>
            </w:tcBorders>
          </w:tcPr>
          <w:p w14:paraId="5C14774B" w14:textId="77777777" w:rsidR="00B81C29" w:rsidRDefault="00B81C29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left w:val="nil"/>
            </w:tcBorders>
          </w:tcPr>
          <w:p w14:paraId="18315B9B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B81C29" w14:paraId="46FC4C7D" w14:textId="77777777">
        <w:trPr>
          <w:gridAfter w:val="1"/>
          <w:wAfter w:w="23" w:type="dxa"/>
        </w:trPr>
        <w:tc>
          <w:tcPr>
            <w:tcW w:w="1951" w:type="dxa"/>
          </w:tcPr>
          <w:p w14:paraId="1F80C64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2A42CFC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Создавать условия для самостоятельной двигательной активности детей, беседа с детьми оправильном использовании спортивно-игровым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оборуджованием и спортивными принадлежностями.</w:t>
            </w:r>
          </w:p>
          <w:p w14:paraId="602A048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ақ.</w:t>
            </w:r>
          </w:p>
        </w:tc>
      </w:tr>
      <w:tr w:rsidR="00B81C29" w14:paraId="5CD59735" w14:textId="77777777">
        <w:trPr>
          <w:gridAfter w:val="1"/>
          <w:wAfter w:w="23" w:type="dxa"/>
        </w:trPr>
        <w:tc>
          <w:tcPr>
            <w:tcW w:w="1951" w:type="dxa"/>
          </w:tcPr>
          <w:p w14:paraId="580F400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5C177C71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Наблюдение за неживым объектом – рассматривание на клумбе цветов. Как называются эти цветы? Что есть у цветовых растений? Что нужно для того, чтобы красивые были цветы?  Для чего садят цветы? Учить детей делать простейшие выводы – </w:t>
            </w:r>
            <w:r>
              <w:rPr>
                <w:color w:val="000000"/>
              </w:rPr>
              <w:t>осенью всегда красивые клумбы, цветочные грядки, разноцветные цветы.</w:t>
            </w:r>
          </w:p>
          <w:p w14:paraId="0C0DF497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Художественное </w:t>
            </w:r>
            <w:proofErr w:type="gramStart"/>
            <w:r>
              <w:rPr>
                <w:color w:val="000000"/>
              </w:rPr>
              <w:t>слово:  разметались</w:t>
            </w:r>
            <w:proofErr w:type="gramEnd"/>
            <w:r>
              <w:rPr>
                <w:color w:val="000000"/>
              </w:rPr>
              <w:t xml:space="preserve"> белые, розовые ромашки, ярко радуют горошины, благоухают астры.</w:t>
            </w:r>
          </w:p>
          <w:p w14:paraId="0E6CE9CC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Примета</w:t>
            </w:r>
            <w:proofErr w:type="gramStart"/>
            <w:r>
              <w:rPr>
                <w:color w:val="000000"/>
              </w:rPr>
              <w:t>: Отцветают</w:t>
            </w:r>
            <w:proofErr w:type="gramEnd"/>
            <w:r>
              <w:rPr>
                <w:color w:val="000000"/>
              </w:rPr>
              <w:t xml:space="preserve"> цветы, увядает трава.</w:t>
            </w:r>
          </w:p>
          <w:p w14:paraId="0351FFA5" w14:textId="77777777" w:rsidR="00B81C29" w:rsidRDefault="00290243">
            <w:pPr>
              <w:pStyle w:val="a9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Пословица:   </w:t>
            </w:r>
            <w:proofErr w:type="gramEnd"/>
            <w:r>
              <w:rPr>
                <w:color w:val="000000"/>
              </w:rPr>
              <w:t xml:space="preserve">от осени к небу – поворота с </w:t>
            </w:r>
            <w:r>
              <w:rPr>
                <w:color w:val="000000"/>
              </w:rPr>
              <w:t xml:space="preserve">лету.  И/р: перепрыгивание через дорожку из </w:t>
            </w:r>
            <w:r>
              <w:rPr>
                <w:color w:val="000000"/>
              </w:rPr>
              <w:lastRenderedPageBreak/>
              <w:t>листьев.</w:t>
            </w:r>
          </w:p>
          <w:p w14:paraId="7BC909D2" w14:textId="77777777" w:rsidR="00B81C29" w:rsidRDefault="00290243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Труд. поручения: привести в порядок веранду.</w:t>
            </w:r>
          </w:p>
          <w:p w14:paraId="6A8AB5EC" w14:textId="77777777" w:rsidR="00B81C29" w:rsidRDefault="00290243">
            <w:pPr>
              <w:pStyle w:val="a9"/>
              <w:rPr>
                <w:b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 xml:space="preserve"> Расширяют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природы.</w:t>
            </w:r>
          </w:p>
          <w:p w14:paraId="66722095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80" w:type="dxa"/>
            <w:gridSpan w:val="3"/>
          </w:tcPr>
          <w:p w14:paraId="4358EC04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Наблюдени</w:t>
            </w:r>
            <w:r>
              <w:rPr>
                <w:rFonts w:eastAsiaTheme="minorHAnsi"/>
              </w:rPr>
              <w:t>е за природой – наблюдение за листопадом.  Что такое листопад? На что похоже это явление? Когда листья? Почему? Почему листья падают во все стороны?</w:t>
            </w:r>
          </w:p>
          <w:p w14:paraId="456320E8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Д/и: «Назови осенние явления природы» - листопад, дождь, ветер, холод.</w:t>
            </w:r>
          </w:p>
          <w:p w14:paraId="06F23AC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Художественное слово: «Есть в осени </w:t>
            </w:r>
            <w:r>
              <w:rPr>
                <w:rFonts w:eastAsiaTheme="minorHAnsi"/>
              </w:rPr>
              <w:t xml:space="preserve">первоначальной короткая, но дивная пора – весь день стоит как бы хрустальный, и лучезарны небеса». П/игра: «Море волнуется» – развитие координации движений, </w:t>
            </w:r>
            <w:r>
              <w:rPr>
                <w:rFonts w:eastAsiaTheme="minorHAnsi"/>
              </w:rPr>
              <w:lastRenderedPageBreak/>
              <w:t>воображения.</w:t>
            </w:r>
          </w:p>
          <w:p w14:paraId="15C4A2C2" w14:textId="77777777" w:rsidR="00B81C29" w:rsidRDefault="00290243">
            <w:pPr>
              <w:pStyle w:val="a9"/>
              <w:rPr>
                <w:b/>
              </w:rPr>
            </w:pPr>
            <w:r>
              <w:rPr>
                <w:rFonts w:eastAsiaTheme="minorHAnsi"/>
              </w:rPr>
              <w:t>Труд. поручения: покормить птиц.</w:t>
            </w:r>
            <w:r>
              <w:rPr>
                <w:b/>
              </w:rPr>
              <w:t xml:space="preserve">       </w:t>
            </w:r>
          </w:p>
          <w:p w14:paraId="33A49923" w14:textId="77777777" w:rsidR="00B81C29" w:rsidRDefault="00290243">
            <w:pPr>
              <w:pStyle w:val="a9"/>
              <w:rPr>
                <w:b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 xml:space="preserve"> Расширяют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</w:t>
            </w:r>
            <w:r>
              <w:rPr>
                <w:rFonts w:eastAsiaTheme="minorHAnsi"/>
                <w:color w:val="000000"/>
                <w:lang w:eastAsia="en-US"/>
              </w:rPr>
              <w:t>вой природы.</w:t>
            </w:r>
          </w:p>
          <w:p w14:paraId="4C939115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355" w:type="dxa"/>
            <w:gridSpan w:val="6"/>
          </w:tcPr>
          <w:p w14:paraId="5431A367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Наблюдение за неживым объектом – рассматривание березы. Березка очень красивая, мелкие кудрявые листья, белый ствол, она стройная. Какого цвета на ней ли</w:t>
            </w:r>
            <w:r>
              <w:rPr>
                <w:rFonts w:eastAsiaTheme="minorHAnsi"/>
              </w:rPr>
              <w:t>стья? Каких листьев больше зеленых или желтых?  Есть ли листья под деревом, на земле? Какого они цвета? Где листьев больше на дереве или под ним?</w:t>
            </w:r>
          </w:p>
          <w:p w14:paraId="0F5678EB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Рисование березки на листе </w:t>
            </w:r>
            <w:proofErr w:type="gramStart"/>
            <w:r>
              <w:rPr>
                <w:rFonts w:eastAsiaTheme="minorHAnsi"/>
              </w:rPr>
              <w:t>бумаги .</w:t>
            </w:r>
            <w:proofErr w:type="gramEnd"/>
          </w:p>
          <w:p w14:paraId="03698254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Художественное слово: стоит Алена, платок зеленый, тонкий стан, белый сара</w:t>
            </w:r>
            <w:r>
              <w:rPr>
                <w:rFonts w:eastAsiaTheme="minorHAnsi"/>
              </w:rPr>
              <w:t>фан; не заботясь о погоде в сарафане белом ходит, а в один из осенних дней сентябрь желтые листья дарит ей.</w:t>
            </w:r>
          </w:p>
          <w:p w14:paraId="01B9716A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 И/р: прыжки на двух ногах с передвинем вокруг березы.</w:t>
            </w:r>
          </w:p>
          <w:p w14:paraId="42409905" w14:textId="77777777" w:rsidR="00B81C29" w:rsidRDefault="00290243">
            <w:pPr>
              <w:pStyle w:val="a9"/>
              <w:rPr>
                <w:b/>
              </w:rPr>
            </w:pPr>
            <w:r>
              <w:rPr>
                <w:rFonts w:eastAsiaTheme="minorHAnsi"/>
              </w:rPr>
              <w:t>Труд. поручения: собрать листья березы для гербария.</w:t>
            </w:r>
            <w:r>
              <w:rPr>
                <w:b/>
              </w:rPr>
              <w:t xml:space="preserve"> </w:t>
            </w:r>
          </w:p>
          <w:p w14:paraId="433B206C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lastRenderedPageBreak/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 xml:space="preserve"> Расширяют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природы.</w:t>
            </w:r>
          </w:p>
          <w:p w14:paraId="4E57A447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3"/>
          </w:tcPr>
          <w:p w14:paraId="134617DB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Наблюдение за неживым объектом – в сентябре одна ягода, да и та рябина горькая. Что это за кустарник? Как он наз</w:t>
            </w:r>
            <w:r>
              <w:rPr>
                <w:rFonts w:eastAsiaTheme="minorHAnsi"/>
              </w:rPr>
              <w:t>ывается?  Что из этой ягоды делают взрослые? Чем она полезна?</w:t>
            </w:r>
          </w:p>
          <w:p w14:paraId="030DDACB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Художественное слово: В красном платьице девица, вышла с осенью проститься. Д/и: «Угадай, какие это ягоды?» - учить детей узнавать и называть ягоды.</w:t>
            </w:r>
          </w:p>
          <w:p w14:paraId="458F53F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П/игра: «Бросить и поймать» - учить детей бро</w:t>
            </w:r>
            <w:r>
              <w:rPr>
                <w:rFonts w:eastAsiaTheme="minorHAnsi"/>
              </w:rPr>
              <w:t>сать и ловить мяч.</w:t>
            </w:r>
          </w:p>
          <w:p w14:paraId="26962499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>Труд. поручения: убрать сухую траву граблями</w:t>
            </w:r>
          </w:p>
          <w:p w14:paraId="6906CC95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 xml:space="preserve"> Расширяют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</w:t>
            </w:r>
            <w:r>
              <w:rPr>
                <w:rFonts w:eastAsiaTheme="minorHAnsi"/>
                <w:color w:val="000000"/>
                <w:lang w:eastAsia="en-US"/>
              </w:rPr>
              <w:lastRenderedPageBreak/>
              <w:t>живой и неживой природы.</w:t>
            </w:r>
          </w:p>
          <w:p w14:paraId="44E36983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2"/>
          </w:tcPr>
          <w:p w14:paraId="6353AA51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Наблюдение за неживым объектом - обойти уча</w:t>
            </w:r>
            <w:r>
              <w:rPr>
                <w:rFonts w:eastAsiaTheme="minorHAnsi"/>
              </w:rPr>
              <w:t>сток, рассмотреть и назвать, какие на нем растут деревья, кустарники; обнаружить на них признаки начавшейся осени, полюбоваться разноцветными листьями, рассмотреть покров земли и отметить, что трава еще зеленая, много осенних цветов, местами на траве лежат</w:t>
            </w:r>
            <w:r>
              <w:rPr>
                <w:rFonts w:eastAsiaTheme="minorHAnsi"/>
              </w:rPr>
              <w:t xml:space="preserve"> опавшие листья, они яркого цвета (желтого, красного). Вопросы: много ли на участке зеленых цветов? Красив ли участок? Что создает красоту? Является ли участок для кого-то домом? Для кого? </w:t>
            </w:r>
          </w:p>
          <w:p w14:paraId="1BB9DC90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П/игра: «Море волнуется» – </w:t>
            </w:r>
            <w:r>
              <w:rPr>
                <w:rFonts w:eastAsiaTheme="minorHAnsi"/>
              </w:rPr>
              <w:lastRenderedPageBreak/>
              <w:t>развитие координации движений, воображе</w:t>
            </w:r>
            <w:r>
              <w:rPr>
                <w:rFonts w:eastAsiaTheme="minorHAnsi"/>
              </w:rPr>
              <w:t>ния. Труд. поручения: собрать семена цветов.</w:t>
            </w:r>
          </w:p>
          <w:p w14:paraId="444F52CF" w14:textId="77777777" w:rsidR="00B81C29" w:rsidRDefault="00290243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rFonts w:eastAsiaTheme="minorHAnsi"/>
                <w:color w:val="000000"/>
                <w:lang w:eastAsia="en-US"/>
              </w:rPr>
              <w:t xml:space="preserve"> Расширяют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знания о явлениях живой и неживой природы.</w:t>
            </w:r>
          </w:p>
          <w:p w14:paraId="3228A884" w14:textId="77777777" w:rsidR="00B81C29" w:rsidRDefault="00290243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B81C29" w14:paraId="57637247" w14:textId="77777777">
        <w:trPr>
          <w:gridAfter w:val="1"/>
          <w:wAfter w:w="23" w:type="dxa"/>
        </w:trPr>
        <w:tc>
          <w:tcPr>
            <w:tcW w:w="1951" w:type="dxa"/>
          </w:tcPr>
          <w:p w14:paraId="0916C27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4930276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Последовательное раздевание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B81C29" w14:paraId="7B11F9A6" w14:textId="77777777">
        <w:trPr>
          <w:gridAfter w:val="1"/>
          <w:wAfter w:w="23" w:type="dxa"/>
        </w:trPr>
        <w:tc>
          <w:tcPr>
            <w:tcW w:w="1951" w:type="dxa"/>
          </w:tcPr>
          <w:p w14:paraId="1D23F6E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6"/>
          </w:tcPr>
          <w:p w14:paraId="07C4692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(культурно-гигиеничес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кие навыки -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150266C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182D3B2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1A4237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794DAEE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глядит н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а грязнулю с ухмылкою</w:t>
            </w:r>
          </w:p>
          <w:p w14:paraId="343B6694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65DAF81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а умой мое личико»).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1C6C1FF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B81C29" w14:paraId="2A09902E" w14:textId="77777777">
        <w:trPr>
          <w:gridAfter w:val="1"/>
          <w:wAfter w:w="23" w:type="dxa"/>
        </w:trPr>
        <w:tc>
          <w:tcPr>
            <w:tcW w:w="1951" w:type="dxa"/>
          </w:tcPr>
          <w:p w14:paraId="7BA34FB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6"/>
          </w:tcPr>
          <w:p w14:paraId="4336D80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B81C29" w14:paraId="30857581" w14:textId="77777777">
        <w:trPr>
          <w:gridAfter w:val="1"/>
          <w:wAfter w:w="23" w:type="dxa"/>
        </w:trPr>
        <w:tc>
          <w:tcPr>
            <w:tcW w:w="1951" w:type="dxa"/>
          </w:tcPr>
          <w:p w14:paraId="4BED0B2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Постепенный подьем,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оздоровительные процедуры</w:t>
            </w:r>
          </w:p>
        </w:tc>
        <w:tc>
          <w:tcPr>
            <w:tcW w:w="13277" w:type="dxa"/>
            <w:gridSpan w:val="16"/>
          </w:tcPr>
          <w:p w14:paraId="5FD2AEB6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  <w:t>ну</w:t>
            </w:r>
          </w:p>
        </w:tc>
      </w:tr>
      <w:tr w:rsidR="00B81C29" w14:paraId="659E7C6E" w14:textId="77777777">
        <w:trPr>
          <w:gridAfter w:val="1"/>
          <w:wAfter w:w="23" w:type="dxa"/>
        </w:trPr>
        <w:tc>
          <w:tcPr>
            <w:tcW w:w="1951" w:type="dxa"/>
          </w:tcPr>
          <w:p w14:paraId="0AF9933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6"/>
          </w:tcPr>
          <w:p w14:paraId="23920F3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, самообслуживаание, трудовая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деятельность) Привлечение внимания детей к еде, приобщение к культурному питанию</w:t>
            </w:r>
          </w:p>
          <w:p w14:paraId="355E36C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7A673D10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На нас глядела, в ро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т захотела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B81C29" w14:paraId="3A8731A9" w14:textId="77777777">
        <w:tc>
          <w:tcPr>
            <w:tcW w:w="1951" w:type="dxa"/>
          </w:tcPr>
          <w:p w14:paraId="0C187E4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</w:t>
            </w:r>
          </w:p>
          <w:p w14:paraId="22B11601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7EA5DE4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3"/>
          </w:tcPr>
          <w:p w14:paraId="3C4D59A8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7E755247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Игровые ситуации</w:t>
            </w:r>
          </w:p>
          <w:p w14:paraId="75E25C3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реагировать на дорожные знаки;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вырабатывать навык осознанного поведения на дороге. «Я вышел из автобуса и увидел друга на другой стороне»</w:t>
            </w:r>
          </w:p>
        </w:tc>
        <w:tc>
          <w:tcPr>
            <w:tcW w:w="2268" w:type="dxa"/>
            <w:gridSpan w:val="2"/>
          </w:tcPr>
          <w:p w14:paraId="07F9601D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4E8E4D2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 xml:space="preserve"> «Мой Казахстан»  </w:t>
            </w:r>
          </w:p>
          <w:p w14:paraId="759F0D2D" w14:textId="77777777" w:rsidR="00B81C29" w:rsidRDefault="00290243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> Расширять</w:t>
            </w:r>
            <w:proofErr w:type="gramEnd"/>
            <w:r>
              <w:rPr>
                <w:color w:val="000000"/>
                <w:lang w:eastAsia="en-US"/>
              </w:rPr>
              <w:t xml:space="preserve"> представления детей о Казахстане.</w:t>
            </w:r>
          </w:p>
          <w:p w14:paraId="71C95CB9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54F71C44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5" w:type="dxa"/>
            <w:gridSpan w:val="6"/>
          </w:tcPr>
          <w:p w14:paraId="27044EAC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Старшая группа </w:t>
            </w:r>
          </w:p>
          <w:p w14:paraId="6B4ADA86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Вариативный компонент:</w:t>
            </w:r>
          </w:p>
          <w:p w14:paraId="31AE2FC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«Веселая логика»</w:t>
            </w:r>
          </w:p>
          <w:p w14:paraId="026CC5AF" w14:textId="77777777" w:rsidR="00B81C29" w:rsidRDefault="00290243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Занятие 3.</w:t>
            </w:r>
          </w:p>
          <w:p w14:paraId="21E887DE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Тема «Геометрические фигуры.  Печенье для насекомых. Число и цифра 3».</w:t>
            </w:r>
          </w:p>
          <w:p w14:paraId="70B11974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Цель:  формирование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представления о геометрических фигурах, развитие воображения, умственного действия классификации,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тактильных ощущений. Формирование представления о соотношении количества предметов, числа и цифры.</w:t>
            </w:r>
          </w:p>
          <w:p w14:paraId="552A64C2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56685CCA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7CBC83F3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Тема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Собираем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урожай</w:t>
            </w:r>
          </w:p>
          <w:p w14:paraId="671F07EC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формировать навыки посадки.</w:t>
            </w:r>
          </w:p>
        </w:tc>
        <w:tc>
          <w:tcPr>
            <w:tcW w:w="2574" w:type="dxa"/>
            <w:gridSpan w:val="4"/>
          </w:tcPr>
          <w:p w14:paraId="2C7FD24F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14:paraId="3EB3F7E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Настольно-печатная игра </w:t>
            </w:r>
          </w:p>
          <w:p w14:paraId="193AB655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 Парные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картинки»</w:t>
            </w:r>
          </w:p>
          <w:p w14:paraId="7C71AB0C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: Умеют находить в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предметах.изображенных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на картинках сходство и различие.</w:t>
            </w:r>
          </w:p>
          <w:p w14:paraId="2FBBF93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(познавательная, творческая, коммуникативная деятельность)</w:t>
            </w:r>
          </w:p>
          <w:p w14:paraId="5953ED85" w14:textId="77777777" w:rsidR="00B81C29" w:rsidRDefault="00290243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3CBF8E9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</w:tcPr>
          <w:p w14:paraId="4318C43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биографией писателя.</w:t>
            </w:r>
          </w:p>
          <w:p w14:paraId="282BFC9F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2E565EAD" w14:textId="77777777">
        <w:trPr>
          <w:gridAfter w:val="1"/>
          <w:wAfter w:w="23" w:type="dxa"/>
        </w:trPr>
        <w:tc>
          <w:tcPr>
            <w:tcW w:w="1951" w:type="dxa"/>
          </w:tcPr>
          <w:p w14:paraId="6F88E853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7245A060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</w:tcPr>
          <w:p w14:paraId="74267630" w14:textId="77777777" w:rsidR="00B81C29" w:rsidRDefault="00290243">
            <w:pPr>
              <w:pStyle w:val="a9"/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Багулановым</w:t>
            </w:r>
            <w:proofErr w:type="spellEnd"/>
            <w:r>
              <w:t xml:space="preserve"> </w:t>
            </w:r>
            <w:proofErr w:type="spellStart"/>
            <w:r>
              <w:t>кириллом</w:t>
            </w:r>
            <w:proofErr w:type="spellEnd"/>
            <w:r>
              <w:t xml:space="preserve">, Салихом, Максимовой Варварой, </w:t>
            </w:r>
          </w:p>
          <w:p w14:paraId="0290FE43" w14:textId="77777777" w:rsidR="00B81C29" w:rsidRDefault="00290243">
            <w:pPr>
              <w:pStyle w:val="a9"/>
            </w:pPr>
            <w:r>
              <w:t>Софией, Кристиной,</w:t>
            </w:r>
          </w:p>
          <w:p w14:paraId="0F76F655" w14:textId="77777777" w:rsidR="00B81C29" w:rsidRDefault="00290243">
            <w:pPr>
              <w:pStyle w:val="a9"/>
            </w:pPr>
            <w:r>
              <w:t xml:space="preserve">учить правильно </w:t>
            </w:r>
            <w:r>
              <w:lastRenderedPageBreak/>
              <w:t>держать ручку и карандаш.</w:t>
            </w:r>
          </w:p>
        </w:tc>
        <w:tc>
          <w:tcPr>
            <w:tcW w:w="2280" w:type="dxa"/>
            <w:gridSpan w:val="3"/>
          </w:tcPr>
          <w:p w14:paraId="61D4D1E0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</w:rPr>
              <w:lastRenderedPageBreak/>
              <w:t>Индивидуальная работа</w:t>
            </w:r>
            <w:r>
              <w:t xml:space="preserve"> с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Богданом, </w:t>
            </w:r>
            <w:proofErr w:type="spellStart"/>
            <w:r>
              <w:rPr>
                <w:rFonts w:eastAsiaTheme="minorHAnsi"/>
                <w:lang w:eastAsia="en-US"/>
              </w:rPr>
              <w:t>Ескендерим</w:t>
            </w:r>
            <w:proofErr w:type="spellEnd"/>
            <w:r>
              <w:rPr>
                <w:rFonts w:eastAsiaTheme="minorHAnsi"/>
                <w:lang w:eastAsia="en-US"/>
              </w:rPr>
              <w:t>.</w:t>
            </w:r>
            <w:r>
              <w:t xml:space="preserve"> учить </w:t>
            </w:r>
            <w:r>
              <w:rPr>
                <w:rFonts w:eastAsiaTheme="minorHAnsi"/>
                <w:color w:val="000000"/>
                <w:lang w:eastAsia="en-US"/>
              </w:rPr>
              <w:t xml:space="preserve">устанавливать размерные отношения между предметами разной длины, высоты, </w:t>
            </w:r>
            <w:r>
              <w:rPr>
                <w:rFonts w:eastAsiaTheme="minorHAnsi"/>
                <w:color w:val="000000"/>
                <w:lang w:eastAsia="en-US"/>
              </w:rPr>
              <w:lastRenderedPageBreak/>
              <w:t>ширины или толщины;</w:t>
            </w:r>
          </w:p>
        </w:tc>
        <w:tc>
          <w:tcPr>
            <w:tcW w:w="3355" w:type="dxa"/>
            <w:gridSpan w:val="6"/>
          </w:tcPr>
          <w:p w14:paraId="3C847BA8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</w:p>
          <w:p w14:paraId="4188AA7B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Захаром ,</w:t>
            </w:r>
            <w:proofErr w:type="gram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Ерсаином</w:t>
            </w:r>
            <w:proofErr w:type="spellEnd"/>
            <w:r>
              <w:rPr>
                <w:rFonts w:eastAsiaTheme="minorHAnsi"/>
                <w:lang w:eastAsia="en-US"/>
              </w:rPr>
              <w:t xml:space="preserve">, Елизавета, Ибрагимом учить </w:t>
            </w:r>
          </w:p>
          <w:p w14:paraId="33011158" w14:textId="77777777" w:rsidR="00B81C29" w:rsidRDefault="00290243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называть свой возраст, свое полное имя,</w:t>
            </w:r>
            <w:r>
              <w:rPr>
                <w:rFonts w:eastAsiaTheme="minorHAnsi"/>
                <w:color w:val="000000"/>
                <w:lang w:eastAsia="en-US"/>
              </w:rPr>
              <w:t xml:space="preserve"> фамилию, отчество, имя и отчество </w:t>
            </w:r>
            <w:r>
              <w:rPr>
                <w:rFonts w:eastAsiaTheme="minorHAnsi"/>
                <w:color w:val="000000"/>
                <w:lang w:eastAsia="en-US"/>
              </w:rPr>
              <w:lastRenderedPageBreak/>
              <w:t>родителей, других членов семьи;</w:t>
            </w:r>
          </w:p>
          <w:p w14:paraId="4B031C95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516C6222" w14:textId="77777777" w:rsidR="00B81C29" w:rsidRDefault="00290243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rFonts w:eastAsiaTheme="minorHAnsi"/>
                <w:b/>
              </w:rPr>
              <w:lastRenderedPageBreak/>
              <w:t>Индивидуальная работа</w:t>
            </w:r>
            <w:r>
              <w:rPr>
                <w:rFonts w:eastAsiaTheme="minorHAnsi"/>
              </w:rPr>
              <w:t xml:space="preserve"> с </w:t>
            </w:r>
            <w:proofErr w:type="spellStart"/>
            <w:r>
              <w:rPr>
                <w:rFonts w:eastAsiaTheme="minorHAnsi"/>
              </w:rPr>
              <w:t>Б.Дали</w:t>
            </w:r>
            <w:proofErr w:type="spellEnd"/>
            <w:r>
              <w:rPr>
                <w:rFonts w:eastAsiaTheme="minorHAnsi"/>
              </w:rPr>
              <w:t xml:space="preserve">, Егором, Аланом, </w:t>
            </w:r>
            <w:proofErr w:type="gramStart"/>
            <w:r>
              <w:rPr>
                <w:rFonts w:eastAsiaTheme="minorHAnsi"/>
              </w:rPr>
              <w:t>Максимом  учить</w:t>
            </w:r>
            <w:proofErr w:type="gramEnd"/>
            <w:r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  <w:color w:val="000000"/>
                <w:lang w:val="kk-KZ" w:eastAsia="en-US"/>
              </w:rPr>
              <w:t xml:space="preserve">называть числа по порядку и итоговое число, отвечают на вопрос «Сколько </w:t>
            </w:r>
            <w:r>
              <w:rPr>
                <w:rFonts w:eastAsiaTheme="minorHAnsi"/>
                <w:color w:val="000000"/>
                <w:lang w:val="kk-KZ" w:eastAsia="en-US"/>
              </w:rPr>
              <w:lastRenderedPageBreak/>
              <w:t>всего?», сравнивают две группы предметов, расположен</w:t>
            </w:r>
            <w:r>
              <w:rPr>
                <w:rFonts w:eastAsiaTheme="minorHAnsi"/>
                <w:color w:val="000000"/>
                <w:lang w:val="kk-KZ" w:eastAsia="en-US"/>
              </w:rPr>
              <w:t>ных параллельно в 2 ряда друг под другом.</w:t>
            </w:r>
          </w:p>
        </w:tc>
        <w:tc>
          <w:tcPr>
            <w:tcW w:w="2410" w:type="dxa"/>
            <w:gridSpan w:val="2"/>
          </w:tcPr>
          <w:p w14:paraId="45FDA2A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Ханифой, Варвара, Марией учить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составлять узоры из знакомых геометрических элементов на бумаге разной формы.</w:t>
            </w:r>
          </w:p>
        </w:tc>
      </w:tr>
      <w:tr w:rsidR="00B81C29" w14:paraId="6E2F225F" w14:textId="77777777">
        <w:trPr>
          <w:gridAfter w:val="1"/>
          <w:wAfter w:w="23" w:type="dxa"/>
        </w:trPr>
        <w:tc>
          <w:tcPr>
            <w:tcW w:w="1951" w:type="dxa"/>
          </w:tcPr>
          <w:p w14:paraId="427AE38C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6"/>
          </w:tcPr>
          <w:p w14:paraId="7F783D6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Создавать условия для самостоятельной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2D7DC67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ки самообслуждивания, развитие крупной и мелкой моторики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5DD7E051" w14:textId="77777777">
        <w:trPr>
          <w:gridAfter w:val="1"/>
          <w:wAfter w:w="23" w:type="dxa"/>
        </w:trPr>
        <w:tc>
          <w:tcPr>
            <w:tcW w:w="1951" w:type="dxa"/>
          </w:tcPr>
          <w:p w14:paraId="2146973E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</w:tcPr>
          <w:p w14:paraId="2C24DB66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«Паровозик»</w:t>
            </w:r>
          </w:p>
          <w:p w14:paraId="1D01A289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установление доверительного контакта между детьми</w:t>
            </w:r>
          </w:p>
        </w:tc>
        <w:tc>
          <w:tcPr>
            <w:tcW w:w="2280" w:type="dxa"/>
            <w:gridSpan w:val="3"/>
          </w:tcPr>
          <w:p w14:paraId="62C52A6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«Волк, волчище»</w:t>
            </w:r>
          </w:p>
          <w:p w14:paraId="40F77F17" w14:textId="77777777" w:rsidR="00B81C29" w:rsidRDefault="0029024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положительного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змоционального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фона</w:t>
            </w:r>
          </w:p>
        </w:tc>
        <w:tc>
          <w:tcPr>
            <w:tcW w:w="3355" w:type="dxa"/>
            <w:gridSpan w:val="6"/>
          </w:tcPr>
          <w:p w14:paraId="71D36381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П/игра: «А я сегодня вот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такой»</w:t>
            </w:r>
          </w:p>
          <w:p w14:paraId="559D3702" w14:textId="77777777" w:rsidR="00B81C29" w:rsidRDefault="002902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70C0"/>
                <w:sz w:val="36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научить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использовать  мимику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 пантомимику в общении.</w:t>
            </w:r>
          </w:p>
        </w:tc>
        <w:tc>
          <w:tcPr>
            <w:tcW w:w="2551" w:type="dxa"/>
            <w:gridSpan w:val="3"/>
          </w:tcPr>
          <w:p w14:paraId="0B543E57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«Угадай меня»</w:t>
            </w:r>
          </w:p>
          <w:p w14:paraId="39E857B0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установление доверительного контакта между детьми</w:t>
            </w:r>
          </w:p>
          <w:p w14:paraId="2178CABD" w14:textId="77777777" w:rsidR="00B81C29" w:rsidRDefault="00B81C2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</w:tcPr>
          <w:p w14:paraId="3206794C" w14:textId="77777777" w:rsidR="00B81C29" w:rsidRDefault="002902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П/игра: «Я хочу с тобой подружиться»</w:t>
            </w:r>
          </w:p>
          <w:p w14:paraId="3D681AC6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сплочение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установление доверительного контакта между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детьми</w:t>
            </w:r>
          </w:p>
        </w:tc>
      </w:tr>
      <w:tr w:rsidR="00B81C29" w14:paraId="5007EAFB" w14:textId="77777777">
        <w:trPr>
          <w:gridAfter w:val="1"/>
          <w:wAfter w:w="23" w:type="dxa"/>
        </w:trPr>
        <w:tc>
          <w:tcPr>
            <w:tcW w:w="1951" w:type="dxa"/>
          </w:tcPr>
          <w:p w14:paraId="3DC55AB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6"/>
          </w:tcPr>
          <w:p w14:paraId="57360FC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B81C29" w14:paraId="08345A24" w14:textId="77777777">
        <w:trPr>
          <w:gridAfter w:val="1"/>
          <w:wAfter w:w="23" w:type="dxa"/>
        </w:trPr>
        <w:tc>
          <w:tcPr>
            <w:tcW w:w="1951" w:type="dxa"/>
          </w:tcPr>
          <w:p w14:paraId="5ACE8708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6"/>
          </w:tcPr>
          <w:p w14:paraId="401F34AB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перед ужином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B81C29" w14:paraId="0EE58050" w14:textId="77777777">
        <w:trPr>
          <w:gridAfter w:val="1"/>
          <w:wAfter w:w="23" w:type="dxa"/>
        </w:trPr>
        <w:tc>
          <w:tcPr>
            <w:tcW w:w="1951" w:type="dxa"/>
          </w:tcPr>
          <w:p w14:paraId="5B72DEA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тельность,рассматривание книги и другие).</w:t>
            </w:r>
          </w:p>
        </w:tc>
        <w:tc>
          <w:tcPr>
            <w:tcW w:w="2745" w:type="dxa"/>
            <w:gridSpan w:val="4"/>
          </w:tcPr>
          <w:p w14:paraId="60D3D899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Опыт «На свету и в темноте»</w:t>
            </w:r>
          </w:p>
          <w:p w14:paraId="3A294710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названия, внешний вид, строение, способы ухода</w:t>
            </w:r>
          </w:p>
          <w:p w14:paraId="5C9816B7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Материал: черенок комнатного растения в горшочке, коробка из прочного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картона.   Ход: Воспитатель предлагает выяснить, нужен ли свет для жизни растений. Закрывают горшочек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черенком растения колпаком из картона. В течении недели будем наблюдать за результатами опыта.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</w:tc>
        <w:tc>
          <w:tcPr>
            <w:tcW w:w="2295" w:type="dxa"/>
            <w:gridSpan w:val="2"/>
          </w:tcPr>
          <w:p w14:paraId="51AC4585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Опыт «Н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 свету и в темноте»</w:t>
            </w:r>
          </w:p>
          <w:p w14:paraId="58F3CD64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названия, внешний вид, строение, способы ухода.</w:t>
            </w:r>
          </w:p>
          <w:p w14:paraId="1C1B5983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Материал: черенок комнатного растения в горшочке, коробка из прочного картона.   </w:t>
            </w:r>
          </w:p>
          <w:p w14:paraId="6045A472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Ход: Воспитатель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предлагает посмотреть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цветок в горшочке, который находится под колпаком из картона.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Ребята делают вывод: что цветок внешне не изменился. (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</w:tc>
        <w:tc>
          <w:tcPr>
            <w:tcW w:w="2898" w:type="dxa"/>
            <w:gridSpan w:val="4"/>
          </w:tcPr>
          <w:p w14:paraId="6AC2898B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Опыт «На свету и в темноте»</w:t>
            </w:r>
          </w:p>
          <w:p w14:paraId="44239B6C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ия, внешний вид, строение, способы ухода</w:t>
            </w:r>
          </w:p>
          <w:p w14:paraId="250E56BA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Материал: черенок комнатного растения в горшочке, коробка из прочного картона.   Ход: Воспитатель предлагает провести наблюдение за нашим цветком, находящимся под колпаком из картона.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Ребята замечают, что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цветок ста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л более светлым.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  <w:p w14:paraId="3221E4E7" w14:textId="77777777" w:rsidR="00B81C29" w:rsidRDefault="00B81C2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595748C2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Опыт «На свету и в темноте»</w:t>
            </w:r>
          </w:p>
          <w:p w14:paraId="048F2853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названия, внешний вид, строение, способы ухода</w:t>
            </w:r>
          </w:p>
          <w:p w14:paraId="030AB692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Материал: черенок комнатного растения в горшочке, коробка из прочного картона.   Ход: Воспитатель предлагает проверить, произошли ли изменения с нашим цветком. Ребята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заметили, что наш цветок ещё сильнее потускнел, побледнел. 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коммуникат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ивная деятельность)</w:t>
            </w:r>
          </w:p>
        </w:tc>
        <w:tc>
          <w:tcPr>
            <w:tcW w:w="2646" w:type="dxa"/>
            <w:gridSpan w:val="4"/>
          </w:tcPr>
          <w:p w14:paraId="4D0ABE47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Опыт «На свету и в темноте»</w:t>
            </w:r>
          </w:p>
          <w:p w14:paraId="30328F53" w14:textId="77777777" w:rsidR="00B81C29" w:rsidRDefault="0029024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с новыми комнатными растениями: названия, внешний вид, строение, способы ухода</w:t>
            </w:r>
          </w:p>
          <w:p w14:paraId="1EB1325B" w14:textId="77777777" w:rsidR="00B81C29" w:rsidRDefault="0029024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Материал: черенок комнатного растения в горшочке, коробка из прочного картона.   Ход: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предлагает провести наблюдение за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цветком ,находящимся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колпаком из картона.  В течении недели мы наблюдали за результатами опыта.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Цветок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 колпаком стал светлым, бледным)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Вывод: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Свет для жизни растений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необходим.</w:t>
            </w:r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коммуникативная деятельность)</w:t>
            </w:r>
          </w:p>
        </w:tc>
      </w:tr>
      <w:tr w:rsidR="00B81C29" w14:paraId="4019D5AB" w14:textId="77777777">
        <w:trPr>
          <w:gridAfter w:val="1"/>
          <w:wAfter w:w="23" w:type="dxa"/>
        </w:trPr>
        <w:tc>
          <w:tcPr>
            <w:tcW w:w="1951" w:type="dxa"/>
          </w:tcPr>
          <w:p w14:paraId="157839D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6"/>
          </w:tcPr>
          <w:p w14:paraId="404F5FC5" w14:textId="77777777" w:rsidR="00B81C29" w:rsidRDefault="0029024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3A26D770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F23C71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A9AA52A" w14:textId="77777777" w:rsidR="00B81C29" w:rsidRDefault="00290243">
      <w:pPr>
        <w:pStyle w:val="a9"/>
        <w:jc w:val="right"/>
        <w:rPr>
          <w:b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39BEF906" w14:textId="77777777" w:rsidR="00B81C29" w:rsidRDefault="00290243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22.09.2023 г</w:t>
      </w:r>
      <w:r>
        <w:rPr>
          <w:b/>
          <w:noProof/>
          <w:szCs w:val="24"/>
        </w:rPr>
        <w:drawing>
          <wp:inline distT="0" distB="0" distL="0" distR="0" wp14:anchorId="35361FFE" wp14:editId="78761D13">
            <wp:extent cx="734060" cy="338455"/>
            <wp:effectExtent l="0" t="0" r="8890" b="4445"/>
            <wp:docPr id="4" name="Рисунок 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440E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1BDDE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1DA37E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D89A1E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019D42F3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91E13C9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61E9BFA4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F69CFB4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79521BBB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1 неделя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октября  месяц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5DFED1F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0"/>
        <w:gridCol w:w="2607"/>
        <w:gridCol w:w="73"/>
        <w:gridCol w:w="2280"/>
        <w:gridCol w:w="255"/>
        <w:gridCol w:w="29"/>
        <w:gridCol w:w="2578"/>
        <w:gridCol w:w="492"/>
        <w:gridCol w:w="2352"/>
        <w:gridCol w:w="199"/>
        <w:gridCol w:w="2410"/>
      </w:tblGrid>
      <w:tr w:rsidR="00E57BAE" w14:paraId="4BD33EB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AB6E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62D73CD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FEA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4FEA5FF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D7D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1D15C4D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AB9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37BFB0F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0B1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2D1547A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BB2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073D0AC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</w:tr>
      <w:tr w:rsidR="00E57BAE" w14:paraId="3C198F72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1A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0CA1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3CF5C87F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76ED01E4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E40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9A6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  <w:sz w:val="24"/>
                <w:szCs w:val="24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91C4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  <w:sz w:val="24"/>
                <w:szCs w:val="24"/>
              </w:rPr>
              <w:t>Беседа  с</w:t>
            </w:r>
            <w:proofErr w:type="gramEnd"/>
            <w:r>
              <w:rPr>
                <w:rStyle w:val="c1"/>
                <w:rFonts w:eastAsia="Calibri"/>
                <w:sz w:val="24"/>
                <w:szCs w:val="24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EF3B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29695D9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6CE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4F44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0E0C9CA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6E727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91E7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02CF0298" w14:textId="77777777" w:rsidR="00E57BAE" w:rsidRDefault="00E57BAE">
            <w:pPr>
              <w:pStyle w:val="a9"/>
            </w:pPr>
            <w:r>
              <w:t>Сядем рядышком, по кругу,</w:t>
            </w:r>
          </w:p>
          <w:p w14:paraId="5AA3331F" w14:textId="77777777" w:rsidR="00E57BAE" w:rsidRDefault="00E57BAE">
            <w:pPr>
              <w:pStyle w:val="a9"/>
            </w:pPr>
            <w:proofErr w:type="gramStart"/>
            <w:r>
              <w:t>Скажем  "</w:t>
            </w:r>
            <w:proofErr w:type="gramEnd"/>
            <w:r>
              <w:t>Здравствуйте!" друг другу.</w:t>
            </w:r>
          </w:p>
          <w:p w14:paraId="41ED050E" w14:textId="77777777" w:rsidR="00E57BAE" w:rsidRDefault="00E57BAE">
            <w:pPr>
              <w:pStyle w:val="a9"/>
            </w:pPr>
            <w:r>
              <w:t>Нам здороваться ни лень:</w:t>
            </w:r>
          </w:p>
          <w:p w14:paraId="3CE7BDEE" w14:textId="77777777" w:rsidR="00E57BAE" w:rsidRDefault="00E57BAE">
            <w:pPr>
              <w:pStyle w:val="a9"/>
            </w:pPr>
            <w:r>
              <w:t>Всем "Привет!" и "Добрый день!";</w:t>
            </w:r>
          </w:p>
          <w:p w14:paraId="216E371E" w14:textId="77777777" w:rsidR="00E57BAE" w:rsidRDefault="00E57BAE">
            <w:pPr>
              <w:pStyle w:val="a9"/>
            </w:pPr>
            <w:r>
              <w:t>Если каждый улыбнётся -</w:t>
            </w:r>
          </w:p>
          <w:p w14:paraId="1C4543B5" w14:textId="77777777" w:rsidR="00E57BAE" w:rsidRDefault="00E57BAE">
            <w:pPr>
              <w:pStyle w:val="a9"/>
            </w:pPr>
            <w:r>
              <w:t>Утро доброе начнётся.</w:t>
            </w:r>
          </w:p>
          <w:p w14:paraId="28432702" w14:textId="77777777" w:rsidR="00E57BAE" w:rsidRDefault="00E57BAE">
            <w:pPr>
              <w:pStyle w:val="a9"/>
            </w:pPr>
            <w:r>
              <w:t>- ДОБРОЕ УТРО!!!</w:t>
            </w:r>
          </w:p>
          <w:p w14:paraId="333C50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7AE7" w14:textId="77777777" w:rsidR="00E57BAE" w:rsidRDefault="00E57BAE">
            <w:pPr>
              <w:tabs>
                <w:tab w:val="left" w:pos="68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1D4AAE09" w14:textId="77777777" w:rsidR="00E57BAE" w:rsidRDefault="00E57BAE">
            <w:pPr>
              <w:pStyle w:val="a9"/>
              <w:rPr>
                <w:sz w:val="20"/>
                <w:szCs w:val="20"/>
                <w:lang w:eastAsia="en-US"/>
              </w:rPr>
            </w:pPr>
            <w:r>
              <w:t>Сядем рядышком, по кругу,</w:t>
            </w:r>
          </w:p>
          <w:p w14:paraId="550358FF" w14:textId="77777777" w:rsidR="00E57BAE" w:rsidRDefault="00E57BAE">
            <w:pPr>
              <w:pStyle w:val="a9"/>
            </w:pPr>
            <w:proofErr w:type="gramStart"/>
            <w:r>
              <w:t>Скажем  "</w:t>
            </w:r>
            <w:proofErr w:type="gramEnd"/>
            <w:r>
              <w:t>Здравствуйте!" друг другу.</w:t>
            </w:r>
          </w:p>
          <w:p w14:paraId="7C7A24A5" w14:textId="77777777" w:rsidR="00E57BAE" w:rsidRDefault="00E57BAE">
            <w:pPr>
              <w:pStyle w:val="a9"/>
            </w:pPr>
            <w:r>
              <w:t>Нам здороваться ни лень:</w:t>
            </w:r>
          </w:p>
          <w:p w14:paraId="74DCD15D" w14:textId="77777777" w:rsidR="00E57BAE" w:rsidRDefault="00E57BAE">
            <w:pPr>
              <w:pStyle w:val="a9"/>
            </w:pPr>
            <w:r>
              <w:t>Всем "Привет!" и "Добрый день!"</w:t>
            </w:r>
          </w:p>
          <w:p w14:paraId="5658CDB3" w14:textId="77777777" w:rsidR="00E57BAE" w:rsidRDefault="00E57BAE">
            <w:pPr>
              <w:pStyle w:val="a9"/>
            </w:pPr>
            <w:r>
              <w:t>Если каждый улыбнётся -</w:t>
            </w:r>
          </w:p>
          <w:p w14:paraId="27D8420B" w14:textId="77777777" w:rsidR="00E57BAE" w:rsidRDefault="00E57BAE">
            <w:pPr>
              <w:pStyle w:val="a9"/>
            </w:pPr>
            <w:r>
              <w:t>Утро доброе начнётся.</w:t>
            </w:r>
          </w:p>
          <w:p w14:paraId="2E6A56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08CB5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умеют слушать и понимать речь взрослого, доброжелательно  взаимодействовать со сверстниками,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соотносят движения с текстом</w:t>
            </w:r>
          </w:p>
          <w:p w14:paraId="710B35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DDAE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Утренний круг </w:t>
            </w:r>
          </w:p>
          <w:p w14:paraId="6D5C506C" w14:textId="77777777" w:rsidR="00E57BAE" w:rsidRDefault="00E57BAE">
            <w:pPr>
              <w:pStyle w:val="a9"/>
              <w:rPr>
                <w:rFonts w:eastAsiaTheme="minorHAnsi"/>
                <w:sz w:val="20"/>
                <w:szCs w:val="20"/>
                <w:lang w:eastAsia="en-US"/>
              </w:rPr>
            </w:pPr>
            <w:r>
              <w:t>Мы все дружные ребята,</w:t>
            </w:r>
          </w:p>
          <w:p w14:paraId="098634E0" w14:textId="77777777" w:rsidR="00E57BAE" w:rsidRDefault="00E57BAE">
            <w:pPr>
              <w:pStyle w:val="a9"/>
            </w:pPr>
            <w:r>
              <w:t>Мы ребята – дошколята.</w:t>
            </w:r>
          </w:p>
          <w:p w14:paraId="7CA72FBE" w14:textId="77777777" w:rsidR="00E57BAE" w:rsidRDefault="00E57BAE">
            <w:pPr>
              <w:pStyle w:val="a9"/>
            </w:pPr>
            <w:r>
              <w:t>Никого в беде не бросим,</w:t>
            </w:r>
          </w:p>
          <w:p w14:paraId="34DF78F8" w14:textId="77777777" w:rsidR="00E57BAE" w:rsidRDefault="00E57BAE">
            <w:pPr>
              <w:pStyle w:val="a9"/>
            </w:pPr>
            <w:r>
              <w:t>Не отнимем, а попросим.</w:t>
            </w:r>
          </w:p>
          <w:p w14:paraId="7C30A020" w14:textId="77777777" w:rsidR="00E57BAE" w:rsidRDefault="00E57BAE">
            <w:pPr>
              <w:pStyle w:val="a9"/>
            </w:pPr>
            <w:r>
              <w:t>Никого не обижаем.</w:t>
            </w:r>
          </w:p>
          <w:p w14:paraId="707BEA40" w14:textId="77777777" w:rsidR="00E57BAE" w:rsidRDefault="00E57BAE">
            <w:pPr>
              <w:pStyle w:val="a9"/>
            </w:pPr>
            <w:r>
              <w:t>Как заботиться – мы знаем.</w:t>
            </w:r>
          </w:p>
          <w:p w14:paraId="5CD6988D" w14:textId="77777777" w:rsidR="00E57BAE" w:rsidRDefault="00E57BAE">
            <w:pPr>
              <w:pStyle w:val="a9"/>
            </w:pPr>
            <w:r>
              <w:t>Пусть всем будет хорошо</w:t>
            </w:r>
          </w:p>
          <w:p w14:paraId="2FA74A71" w14:textId="77777777" w:rsidR="00E57BAE" w:rsidRDefault="00E57BAE">
            <w:pPr>
              <w:pStyle w:val="a9"/>
            </w:pPr>
            <w:r>
              <w:t>Будет радостно, светло!</w:t>
            </w:r>
          </w:p>
          <w:p w14:paraId="3FDF962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F8F82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</w:p>
          <w:p w14:paraId="3F877A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  <w:p w14:paraId="4B66E9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62785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34FF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6E840DB9" w14:textId="77777777" w:rsidR="00E57BAE" w:rsidRDefault="00E57B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утро»</w:t>
            </w:r>
          </w:p>
          <w:p w14:paraId="5B0F7268" w14:textId="77777777" w:rsidR="00E57BAE" w:rsidRDefault="00E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7AA4F7E3" w14:textId="77777777" w:rsidR="00E57BAE" w:rsidRDefault="00E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 я вам говорю!</w:t>
            </w:r>
          </w:p>
          <w:p w14:paraId="25C6C630" w14:textId="77777777" w:rsidR="00E57BAE" w:rsidRDefault="00E57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утро, доброе утро!</w:t>
            </w:r>
          </w:p>
          <w:p w14:paraId="55ADE9B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0BEB05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239A75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применять необходимые интонации и темп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67D1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245965E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Круг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радости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 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люблю! (Руки поднимаем к солнцу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).Солнце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– я тебя молю(Руки у груди).</w:t>
            </w:r>
          </w:p>
          <w:p w14:paraId="14A7833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радости, добра!                 (Руки на уровне плеч).</w:t>
            </w:r>
          </w:p>
          <w:p w14:paraId="7960F00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Подари мне, солнце, света и тепла!  (Жест рукой влево, другой рукой вправо).</w:t>
            </w:r>
          </w:p>
          <w:p w14:paraId="16E6093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14:paraId="11FCBC2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27CA11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</w:tr>
      <w:tr w:rsidR="00E57BAE" w14:paraId="48661C73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9D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22B181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7D008C6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77D60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35318EA3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9D6F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95E3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0F1B9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64CA321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E443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B7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4071237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EA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E4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5A2DE2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2D4416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280FF5A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750C3B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64A9996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59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074B" w14:textId="77777777" w:rsidR="00E57BAE" w:rsidRDefault="00E57BAE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Настольная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Развивающее лото» (Геометрические фигуры)</w:t>
            </w:r>
          </w:p>
          <w:p w14:paraId="08528ED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что такое овал, на основе сравнения его с кругом и прямоугольником. Умеют различать и правильно называть геометрические фигуры (круг, овал, треугольник, квадрат, прямоугольник) и тела (шар, куб, цилиндр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Основы математики-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познавательная, коммуникативная деятельность)</w:t>
            </w:r>
          </w:p>
          <w:p w14:paraId="623E38E6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миниум:доңгелек ,сопақша,үшбұрыш,шаршы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0819C040" w14:textId="77777777" w:rsidR="00E57BAE" w:rsidRDefault="00E57BAE">
            <w:pPr>
              <w:shd w:val="clear" w:color="auto" w:fill="FFFFFF"/>
              <w:spacing w:after="150" w:line="240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11E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Д/И «Скажи наоборот»</w:t>
            </w:r>
          </w:p>
          <w:p w14:paraId="614946D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различаютна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слух и отчетливо произносят сходные по артикуляции и звучанию согласные звуки: с - з, с - ц –(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Развитие речи-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532F006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миниум:ыстық-суық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D4B3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lastRenderedPageBreak/>
              <w:t>Игра малой подвижности «Летает-не летает»</w:t>
            </w:r>
          </w:p>
          <w:p w14:paraId="3EFFA9F9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ru-KZ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</w:rPr>
              <w:t>Имеют представление о предметах, их признаках и назначении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r>
              <w:rPr>
                <w:b/>
                <w:color w:val="000000"/>
              </w:rPr>
              <w:t xml:space="preserve"> деятельность)</w:t>
            </w:r>
          </w:p>
          <w:p w14:paraId="7128923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миниум:ұшады-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ұшпайды</w:t>
            </w:r>
          </w:p>
          <w:p w14:paraId="3C7E433D" w14:textId="77777777" w:rsidR="00E57BAE" w:rsidRDefault="00E57BAE">
            <w:pPr>
              <w:pStyle w:val="a9"/>
              <w:rPr>
                <w:rFonts w:eastAsiaTheme="minorHAnsi"/>
                <w:lang w:val="ru-KZ" w:eastAsia="en-US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4D5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>     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Настольная игра «Времена года» Цель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: знают и могут рассказать  о временах года.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/>
              </w:rPr>
              <w:t>ознакомление с окружающим – познавательная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Чтение стихов об осени.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: знают и понимают содержание стихотворения, чувствовают  его характер.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ый миниум:күз,жел суық,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7FD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Дид.игра</w:t>
            </w:r>
          </w:p>
          <w:p w14:paraId="746019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«Угадай из какой сказки»</w:t>
            </w:r>
          </w:p>
          <w:p w14:paraId="25ACEFE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: знают и могут  охарактеризовать каждого сказочного героя.</w:t>
            </w:r>
          </w:p>
          <w:p w14:paraId="767CE43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304BBD4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миниум:ертегі ,қандай</w:t>
            </w:r>
          </w:p>
        </w:tc>
      </w:tr>
      <w:tr w:rsidR="00E57BAE" w14:paraId="1FDF8368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A06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2C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681550B3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0E04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15A5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A135AB2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Если листья пожелтели,</w:t>
            </w:r>
          </w:p>
          <w:p w14:paraId="438B2CF7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Дождь холодный моросит,</w:t>
            </w:r>
          </w:p>
          <w:p w14:paraId="4D48D273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Птицы к югу полетели,</w:t>
            </w:r>
          </w:p>
          <w:p w14:paraId="7DBE73F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  <w:r>
              <w:rPr>
                <w:rStyle w:val="ad"/>
                <w:iCs/>
                <w:color w:val="000000"/>
                <w:lang w:eastAsia="en-US"/>
              </w:rPr>
              <w:t>– «птичка»</w:t>
            </w:r>
            <w:proofErr w:type="gramStart"/>
            <w:r>
              <w:rPr>
                <w:rStyle w:val="ad"/>
                <w:iCs/>
                <w:color w:val="000000"/>
                <w:lang w:eastAsia="en-US"/>
              </w:rPr>
              <w:t xml:space="preserve">, </w:t>
            </w:r>
            <w:r>
              <w:rPr>
                <w:lang w:eastAsia="en-US"/>
              </w:rPr>
              <w:t>Значит</w:t>
            </w:r>
            <w:proofErr w:type="gramEnd"/>
            <w:r>
              <w:rPr>
                <w:lang w:eastAsia="en-US"/>
              </w:rPr>
              <w:t>, осень к нам спешит</w:t>
            </w:r>
          </w:p>
          <w:p w14:paraId="0E74DEE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>, глаголами, прилагательными.(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игровая,коммуникативная деятельность)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C857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3DED8095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«Дружно маме помогаем –</w:t>
            </w:r>
          </w:p>
          <w:p w14:paraId="5B6A98D6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Пыль повсюду вытираем.</w:t>
            </w:r>
          </w:p>
          <w:p w14:paraId="2376393D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Мы белье теперь стираем</w:t>
            </w:r>
          </w:p>
          <w:p w14:paraId="097E976E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Полощем, отжимаем.</w:t>
            </w:r>
          </w:p>
          <w:p w14:paraId="58840843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Подметаем все кругом И бегом за молоком.</w:t>
            </w:r>
          </w:p>
          <w:p w14:paraId="5C3DE01C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Маму вечером встречаем,</w:t>
            </w:r>
          </w:p>
          <w:p w14:paraId="4CCB6FFB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Двери настежь открываем,</w:t>
            </w:r>
          </w:p>
          <w:p w14:paraId="3393D9E9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Маму крепко обнимаем».</w:t>
            </w:r>
          </w:p>
          <w:p w14:paraId="4A1B7E6F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iCs/>
                <w:color w:val="000000"/>
                <w:lang w:eastAsia="en-US"/>
              </w:rPr>
              <w:t>(Выполняют движения по тексту.)</w:t>
            </w:r>
          </w:p>
          <w:p w14:paraId="1BCE4A68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культуре поведения взаимодействия со взрослыми и сверстниками;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игровая,коммуникативная деятельность)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948B4" w14:textId="77777777" w:rsidR="00E57BAE" w:rsidRDefault="00E57BAE">
            <w:pPr>
              <w:pStyle w:val="a9"/>
              <w:rPr>
                <w:rFonts w:eastAsiaTheme="minorHAnsi"/>
                <w:b/>
                <w:lang w:val="ru-KZ" w:eastAsia="en-US"/>
              </w:rPr>
            </w:pPr>
            <w:proofErr w:type="spellStart"/>
            <w:r>
              <w:rPr>
                <w:b/>
              </w:rPr>
              <w:lastRenderedPageBreak/>
              <w:t>Играмалой</w:t>
            </w:r>
            <w:proofErr w:type="spellEnd"/>
            <w:r>
              <w:rPr>
                <w:b/>
              </w:rPr>
              <w:t xml:space="preserve"> подвижности «Скажи наоборот»</w:t>
            </w:r>
          </w:p>
          <w:p w14:paraId="033701D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Цель: </w:t>
            </w:r>
            <w:r>
              <w:rPr>
                <w:color w:val="000000"/>
              </w:rPr>
              <w:t xml:space="preserve">Обогащают словарный </w:t>
            </w:r>
            <w:proofErr w:type="gramStart"/>
            <w:r>
              <w:rPr>
                <w:color w:val="000000"/>
              </w:rPr>
              <w:t>запаса  существительными</w:t>
            </w:r>
            <w:proofErr w:type="gramEnd"/>
            <w:r>
              <w:rPr>
                <w:color w:val="000000"/>
              </w:rPr>
              <w:t>, глаголами, прилагательными.</w:t>
            </w:r>
          </w:p>
          <w:p w14:paraId="704DCCB9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белый - черный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бледнеть - краснеть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блестеть - мерцать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близкий - далекий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богач - бедняк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большой - маленький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быстрый - медленный 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верный - ошибочный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веселый - грустный, печальный, скучный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ветреный - безветренный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ветхий - новый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вопрос - ответ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восход - закат 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высокий - низкий </w:t>
            </w:r>
            <w:r>
              <w:rPr>
                <w:color w:val="000000"/>
                <w:lang w:eastAsia="en-US"/>
              </w:rPr>
              <w:br/>
            </w:r>
            <w:r>
              <w:rPr>
                <w:b/>
                <w:lang w:val="kk-KZ" w:eastAsia="en-US"/>
              </w:rPr>
              <w:t xml:space="preserve">(игровая, коммуникативная </w:t>
            </w:r>
            <w:r>
              <w:rPr>
                <w:b/>
                <w:lang w:val="kk-KZ" w:eastAsia="en-US"/>
              </w:rPr>
              <w:lastRenderedPageBreak/>
              <w:t>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C393" w14:textId="77777777" w:rsidR="00E57BAE" w:rsidRDefault="00E57BAE">
            <w:pPr>
              <w:shd w:val="clear" w:color="auto" w:fill="FFFFFF"/>
              <w:spacing w:after="0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5262E499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Дорожных правил очень много!</w:t>
            </w:r>
          </w:p>
          <w:p w14:paraId="36E8A7B6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iCs/>
                <w:color w:val="000000"/>
                <w:lang w:eastAsia="en-US"/>
              </w:rPr>
              <w:t>(Сжимают и разжимают кулачки.)</w:t>
            </w:r>
          </w:p>
          <w:p w14:paraId="1676BAB3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Раз — внимание дорога!</w:t>
            </w:r>
          </w:p>
          <w:p w14:paraId="63E526BD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Два — сигналы светофора.</w:t>
            </w:r>
          </w:p>
          <w:p w14:paraId="690C05F6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Три — смотри, дорожный знак,</w:t>
            </w:r>
          </w:p>
          <w:p w14:paraId="0D4D9E63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А четыре — переход.</w:t>
            </w:r>
          </w:p>
          <w:p w14:paraId="75C204A4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iCs/>
                <w:color w:val="000000"/>
                <w:lang w:eastAsia="en-US"/>
              </w:rPr>
              <w:t>(Последовательно соединяют пальчики с большим на обеих руках.)</w:t>
            </w:r>
          </w:p>
          <w:p w14:paraId="2F390F20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Правила все надо знать</w:t>
            </w:r>
          </w:p>
          <w:p w14:paraId="3B0608BB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lang w:eastAsia="en-US"/>
              </w:rPr>
              <w:t>И всегда их выполнять.</w:t>
            </w:r>
          </w:p>
          <w:p w14:paraId="7189BA0F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iCs/>
                <w:color w:val="000000"/>
                <w:lang w:eastAsia="en-US"/>
              </w:rPr>
              <w:t>(Разжимают и сжимают кулачки.)</w:t>
            </w:r>
          </w:p>
          <w:p w14:paraId="4BB3C045" w14:textId="77777777" w:rsidR="00E57BAE" w:rsidRDefault="00E57BAE">
            <w:pPr>
              <w:pStyle w:val="a9"/>
              <w:rPr>
                <w:b/>
                <w:lang w:eastAsia="en-US"/>
              </w:rPr>
            </w:pPr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  <w:lang w:val="kk-KZ"/>
              </w:rPr>
              <w:t>Умеют</w:t>
            </w:r>
            <w:proofErr w:type="gramEnd"/>
            <w:r>
              <w:rPr>
                <w:color w:val="000000"/>
                <w:lang w:val="kk-KZ"/>
              </w:rPr>
              <w:t xml:space="preserve"> называть числа по порядку (</w:t>
            </w:r>
            <w:r>
              <w:rPr>
                <w:b/>
                <w:lang w:val="kk-KZ"/>
              </w:rPr>
              <w:t xml:space="preserve">игровая,  </w:t>
            </w:r>
            <w:r>
              <w:rPr>
                <w:b/>
                <w:lang w:val="kk-KZ"/>
              </w:rPr>
              <w:lastRenderedPageBreak/>
              <w:t>коммуникативная деятельность)</w:t>
            </w:r>
          </w:p>
          <w:p w14:paraId="49E3E3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5D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Играмалой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подвижности</w:t>
            </w:r>
          </w:p>
          <w:p w14:paraId="5E3D86B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Style w:val="30"/>
                <w:color w:val="000000"/>
                <w:shd w:val="clear" w:color="auto" w:fill="FFFFFF"/>
              </w:rPr>
              <w:t>«Земля, вода, воздух»</w:t>
            </w:r>
          </w:p>
          <w:p w14:paraId="7965CBA1" w14:textId="77777777" w:rsidR="00E57BAE" w:rsidRDefault="00E57BAE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>Знают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 xml:space="preserve"> о явлениях живой и неживой природы </w:t>
            </w:r>
            <w:r>
              <w:rPr>
                <w:b/>
                <w:lang w:val="kk-KZ" w:eastAsia="en-US"/>
              </w:rPr>
              <w:t>(игровая, коммуникативная деятельность)</w:t>
            </w:r>
          </w:p>
          <w:p w14:paraId="5141E5AF" w14:textId="77777777" w:rsidR="00E57BAE" w:rsidRDefault="00E57BAE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6DBF6F3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D2F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043B5C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BC2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1981C7C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22D8FFD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/>
                <w:lang w:eastAsia="en-US"/>
              </w:rPr>
              <w:t>стоя</w:t>
            </w:r>
            <w:r>
              <w:rPr>
                <w:rFonts w:ascii="Times New Roman" w:hAnsi="Times New Roman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/>
                <w:lang w:eastAsia="en-US"/>
              </w:rPr>
              <w:t>.</w:t>
            </w:r>
            <w:r>
              <w:rPr>
                <w:rFonts w:ascii="Times New Roman" w:hAnsi="Times New Roman"/>
                <w:lang w:val="kk-KZ" w:eastAsia="en-US"/>
              </w:rPr>
              <w:t xml:space="preserve"> </w:t>
            </w:r>
          </w:p>
          <w:p w14:paraId="79DCCFCC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271CB16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1.Ходьба в колонне по одному, в чередовании с бегом. Обычный бег.</w:t>
            </w:r>
          </w:p>
          <w:p w14:paraId="12CDC23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7AA061A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75CEAA1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14611D2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</w:p>
          <w:p w14:paraId="6CA7924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73A330A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1-5.Обучать умению играть в кегли.Выбивание кегли с расстояния 1,5 - 2 метра</w:t>
            </w:r>
          </w:p>
          <w:p w14:paraId="568DD9D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1AEA29D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24536A0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2F1686D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0E400E8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4A7AD0E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D3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7B8BB0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38ECE3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Распознает и назвает музыкальные инструменты.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72DA88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Формирют музыкально-танцевальные движения.</w:t>
            </w:r>
          </w:p>
          <w:p w14:paraId="44C2C8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 после музыкального вступления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В хоровом пении формируют навыки ходьбы по кругу. Влядеют навыками исполнения во время игры.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 xml:space="preserve">Под аккомпанемент фортепиано исполняют произведение на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lastRenderedPageBreak/>
              <w:t>детских музыкальных инструментах.</w:t>
            </w:r>
          </w:p>
          <w:p w14:paraId="7FA22E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0BE80D4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6052707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/>
                <w:lang w:eastAsia="en-US"/>
              </w:rPr>
              <w:t>стоя</w:t>
            </w:r>
            <w:r>
              <w:rPr>
                <w:rFonts w:ascii="Times New Roman" w:hAnsi="Times New Roman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/>
                <w:lang w:eastAsia="en-US"/>
              </w:rPr>
              <w:t>.</w:t>
            </w:r>
            <w:r>
              <w:rPr>
                <w:rFonts w:ascii="Times New Roman" w:hAnsi="Times New Roman"/>
                <w:lang w:val="kk-KZ" w:eastAsia="en-US"/>
              </w:rPr>
              <w:t xml:space="preserve"> </w:t>
            </w:r>
          </w:p>
          <w:p w14:paraId="55B1D2A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21EC5FA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1.Ходьба в колонне по одному, в чередовании с бегом. Обычный бег.</w:t>
            </w:r>
          </w:p>
          <w:p w14:paraId="041EB94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29B78FD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021544C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04FB755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</w:p>
          <w:p w14:paraId="3DD01F5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744EE33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1-5.Обучать умению играть в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кегли.Выбивание кегли с расстояния 1,5 - 2 метра</w:t>
            </w:r>
          </w:p>
          <w:p w14:paraId="116FED1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0DE6FD5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7191F41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074D9E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47CD0C9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E4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Казахский язык</w:t>
            </w:r>
          </w:p>
          <w:p w14:paraId="198189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спец/та)</w:t>
            </w:r>
          </w:p>
          <w:p w14:paraId="19928442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24E8887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қайталап, есте сақтайды; </w:t>
            </w:r>
          </w:p>
          <w:p w14:paraId="07C7B7FD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>: ойыншық, қуыршақ</w:t>
            </w:r>
          </w:p>
          <w:p w14:paraId="13EA23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0C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51A82D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3BEBCB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Распознает и назвает музыкальные инструменты.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Может рассказать о содержании мелодии.</w:t>
            </w:r>
          </w:p>
          <w:p w14:paraId="5FDCE0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 исполнении песни распознавает и называет часть песни.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Формирют музыкально-танцевальные движения.</w:t>
            </w:r>
          </w:p>
          <w:p w14:paraId="3799650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Начитнают танец после музыкального вступления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Игры, хороводы: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В хоровом пении формируют навыки ходьбы по кругу. Влядеют навыками исполнения во время игры.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 xml:space="preserve">Под аккомпанемент фортепиано исполняют произведение на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lastRenderedPageBreak/>
              <w:t>детских музыкальных инструментах.</w:t>
            </w:r>
          </w:p>
          <w:p w14:paraId="12C470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51B59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53DB1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3AC2A2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7DE07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62F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Физическая </w:t>
            </w: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6AFE10D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/>
                <w:lang w:eastAsia="en-US"/>
              </w:rPr>
              <w:t>стоя</w:t>
            </w:r>
            <w:r>
              <w:rPr>
                <w:rFonts w:ascii="Times New Roman" w:hAnsi="Times New Roman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/>
                <w:lang w:eastAsia="en-US"/>
              </w:rPr>
              <w:t>.</w:t>
            </w:r>
            <w:r>
              <w:rPr>
                <w:rFonts w:ascii="Times New Roman" w:hAnsi="Times New Roman"/>
                <w:lang w:val="kk-KZ" w:eastAsia="en-US"/>
              </w:rPr>
              <w:t xml:space="preserve"> </w:t>
            </w:r>
          </w:p>
          <w:p w14:paraId="2FDA2530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5ED164B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1.Ходьба в колонне по одному, в чередовании с бегом. Обычный бег.</w:t>
            </w:r>
          </w:p>
          <w:p w14:paraId="2212EA1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4AAAA9F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1046C15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05732BC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</w:p>
          <w:p w14:paraId="2E64161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Элементы спортивных игр</w:t>
            </w:r>
          </w:p>
          <w:p w14:paraId="50B12AA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1-5.Обучать умению играть в кегли.Выбивание кегли с расстояния 1,5 - 2 метра</w:t>
            </w:r>
          </w:p>
          <w:p w14:paraId="37BF2E6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3C62F88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3BE65E1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0FB37D0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73D060F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1C25B5E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</w:tr>
    </w:tbl>
    <w:p w14:paraId="6419D808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217"/>
        <w:gridCol w:w="79"/>
        <w:gridCol w:w="205"/>
        <w:gridCol w:w="2694"/>
        <w:gridCol w:w="378"/>
        <w:gridCol w:w="2316"/>
        <w:gridCol w:w="236"/>
        <w:gridCol w:w="23"/>
        <w:gridCol w:w="2388"/>
        <w:gridCol w:w="23"/>
      </w:tblGrid>
      <w:tr w:rsidR="00E57BAE" w14:paraId="1354E7B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A9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5F4925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A47C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Сөздің дыбысталу мәдениетін қалыптастыру: </w:t>
            </w:r>
          </w:p>
          <w:p w14:paraId="354FEE4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567513B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6481A8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Қуыршақ, мұнара</w:t>
            </w:r>
          </w:p>
          <w:p w14:paraId="5D1D7A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Чтение рассака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«Лисичкин хлеб»</w:t>
            </w:r>
          </w:p>
          <w:p w14:paraId="4EE8A48C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>« Оживи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героя»</w:t>
            </w:r>
          </w:p>
          <w:p w14:paraId="4DFD75E3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t>Умеют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пересказывать эмоционально, логично, сохраняя последовательность сюжета, передавать диалогическую речь</w:t>
            </w:r>
          </w:p>
          <w:p w14:paraId="0FA055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Герой - қаһарман.</w:t>
            </w:r>
          </w:p>
          <w:p w14:paraId="150DB5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49EC42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07CADEC8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lastRenderedPageBreak/>
              <w:t>«Назови растение».</w:t>
            </w:r>
          </w:p>
          <w:p w14:paraId="0CD15642" w14:textId="77777777" w:rsidR="00E57BAE" w:rsidRDefault="00E57BAE">
            <w:pPr>
              <w:pStyle w:val="a9"/>
            </w:pPr>
            <w:r>
              <w:rPr>
                <w:b/>
              </w:rPr>
              <w:t xml:space="preserve">Цель: </w:t>
            </w:r>
            <w:r>
              <w:t xml:space="preserve">Знают </w:t>
            </w:r>
            <w:proofErr w:type="gramStart"/>
            <w:r>
              <w:t xml:space="preserve">о </w:t>
            </w:r>
            <w:r>
              <w:rPr>
                <w:color w:val="000000"/>
              </w:rPr>
              <w:t xml:space="preserve"> представлении</w:t>
            </w:r>
            <w:proofErr w:type="gramEnd"/>
            <w:r>
              <w:rPr>
                <w:color w:val="000000"/>
              </w:rPr>
              <w:t xml:space="preserve">  детей об овощах и фруктах, деревьях; обучение детей узнаванию лесных ягод и грибов</w:t>
            </w:r>
          </w:p>
          <w:p w14:paraId="55E6CC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коммуникативная, познавательная деятельность)                                                  </w:t>
            </w:r>
          </w:p>
          <w:p w14:paraId="124FE3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овощи-көкеніс,фрукты - жемістер, огород - баубақша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1DD9A16B" w14:textId="77777777" w:rsidR="00E57BAE" w:rsidRDefault="00E57BAE">
            <w:pPr>
              <w:pStyle w:val="a9"/>
              <w:spacing w:line="276" w:lineRule="auto"/>
              <w:rPr>
                <w:lang w:val="kk-KZ" w:eastAsia="en-US"/>
              </w:rPr>
            </w:pPr>
            <w:r>
              <w:rPr>
                <w:b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41124FC0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768A565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341EF6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Чтение рассаза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Из чего делают хлеб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»</w:t>
            </w:r>
          </w:p>
          <w:p w14:paraId="22D28E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Игра</w:t>
            </w:r>
          </w:p>
          <w:p w14:paraId="02C37A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 «Из чего сделано?»</w:t>
            </w:r>
          </w:p>
          <w:p w14:paraId="20468D6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хлебе, как основном продукте питания.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творческого рассказывания: умения придумывать продолжение и окончание рассказа с помощью взрослых;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миниум:хлеб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- нан.</w:t>
            </w:r>
          </w:p>
          <w:p w14:paraId="4DAC601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68F067B7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69C7CB3E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30CCFBB7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6E6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5D56285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4D57265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2365C38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1-5 Разведение рук в стороны из положения "руки перед грудью", поднимание рук вверх и разведение в стороны из положения "руки за голову". Построение в колонну по одному, по два, по три. </w:t>
            </w:r>
          </w:p>
          <w:p w14:paraId="120BAEB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 катание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велосипеде, самокате. Катание на двухколесном велосипеде по прямой и по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правой и левой рукой;</w:t>
            </w:r>
          </w:p>
          <w:p w14:paraId="6539BE8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1-5 Привитие интереса к выполнению утренней гимнастики (10–12 минут) на воздухе</w:t>
            </w:r>
          </w:p>
          <w:p w14:paraId="734F0F0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руками, (4–5 раз)</w:t>
            </w:r>
          </w:p>
          <w:p w14:paraId="3B00F635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</w:t>
            </w:r>
            <w:r>
              <w:rPr>
                <w:b/>
                <w:color w:val="000000"/>
              </w:rPr>
              <w:lastRenderedPageBreak/>
              <w:t xml:space="preserve">грамоты  </w:t>
            </w:r>
          </w:p>
          <w:p w14:paraId="2EF2279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</w:rPr>
              <w:t>Что мы знаем о звуках и словах</w:t>
            </w:r>
            <w:r>
              <w:rPr>
                <w:b/>
                <w:color w:val="000000"/>
              </w:rPr>
              <w:t>»</w:t>
            </w:r>
          </w:p>
          <w:p w14:paraId="1AE5D1F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7DB542E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  <w:color w:val="000000"/>
                <w:lang w:val="kk-KZ"/>
              </w:rPr>
              <w:t>Назови одним словом</w:t>
            </w:r>
            <w:r>
              <w:rPr>
                <w:b/>
                <w:color w:val="000000"/>
              </w:rPr>
              <w:t>»</w:t>
            </w:r>
          </w:p>
          <w:p w14:paraId="2DD48504" w14:textId="77777777" w:rsidR="00E57BAE" w:rsidRDefault="00E57BAE">
            <w:pPr>
              <w:pStyle w:val="a9"/>
              <w:rPr>
                <w:rFonts w:eastAsiaTheme="minorHAnsi"/>
                <w:lang w:val="kk-KZ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lang w:val="kk-KZ"/>
              </w:rPr>
              <w:t xml:space="preserve">о </w:t>
            </w:r>
            <w:proofErr w:type="spellStart"/>
            <w:r>
              <w:t>поняти</w:t>
            </w:r>
            <w:proofErr w:type="spellEnd"/>
            <w:r>
              <w:rPr>
                <w:lang w:val="kk-KZ"/>
              </w:rPr>
              <w:t xml:space="preserve">и </w:t>
            </w:r>
            <w:r>
              <w:t>«звук», «слово»</w:t>
            </w:r>
          </w:p>
          <w:p w14:paraId="4CFFAFE9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</w:rPr>
              <w:t xml:space="preserve">Умеют </w:t>
            </w:r>
            <w:r>
              <w:t xml:space="preserve">называть слова на заданный звук и интонационно его выделять </w:t>
            </w:r>
            <w:proofErr w:type="gramStart"/>
            <w:r>
              <w:t>голосом</w:t>
            </w:r>
            <w:r>
              <w:rPr>
                <w:lang w:val="kk-KZ"/>
              </w:rPr>
              <w:t>.</w:t>
            </w:r>
            <w:r>
              <w:t>.</w:t>
            </w:r>
            <w:proofErr w:type="gramEnd"/>
          </w:p>
          <w:p w14:paraId="080C6619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5EB5888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754271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«Считай неошибись?» </w:t>
            </w:r>
          </w:p>
          <w:p w14:paraId="1118E8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Умею считать в прямом и обратном счете.</w:t>
            </w:r>
          </w:p>
          <w:p w14:paraId="039EAB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Бiр –коп.</w:t>
            </w:r>
          </w:p>
          <w:p w14:paraId="7937D96D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</w:t>
            </w:r>
            <w:r>
              <w:rPr>
                <w:b/>
                <w:color w:val="000000"/>
              </w:rPr>
              <w:lastRenderedPageBreak/>
              <w:t>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6E9D1B5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1C2FA6DD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 xml:space="preserve">Музыка </w:t>
            </w:r>
          </w:p>
          <w:p w14:paraId="6B212B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различать эмоциональное содержание произведений, их характер, настроение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bookmarkStart w:id="0" w:name="z2435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точно интонировать несложные попевки в упражнениях для развития голоса и слуха в 2–3 ближайших тональностях</w:t>
            </w:r>
            <w:bookmarkEnd w:id="0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ять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</w:p>
          <w:p w14:paraId="7286F9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Игры, хороводы: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Учить выполнять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ведение хоровода по кругу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lastRenderedPageBreak/>
              <w:t>Танцы: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навыков чувствования танцевального характера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Формировать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умение различать высокий регистр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27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1C4471B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«Найди большой фрукт и обведи его.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множестве, состоящим из одного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элимента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CB209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фрукт -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,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73AE3A0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7DF47A46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2703D2E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58BFC5E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501840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Қуыршақ, мұнара</w:t>
            </w:r>
          </w:p>
          <w:p w14:paraId="4D610C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1F2C546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Как мы слышим слова</w:t>
            </w:r>
            <w:r>
              <w:rPr>
                <w:color w:val="000000"/>
              </w:rPr>
              <w:t>?»</w:t>
            </w:r>
          </w:p>
          <w:p w14:paraId="02AE7D3D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proofErr w:type="gramEnd"/>
            <w:r>
              <w:rPr>
                <w:lang w:val="kk-KZ"/>
              </w:rPr>
              <w:t xml:space="preserve"> </w:t>
            </w:r>
            <w:r>
              <w:t>определять длинные и короткие слова</w:t>
            </w:r>
          </w:p>
          <w:p w14:paraId="7B0738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5F19AC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познавательная деятельность)</w:t>
            </w:r>
          </w:p>
          <w:p w14:paraId="76FA4C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7B4F69C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Д/И Составь рассказ по картинкам «Осень»</w:t>
            </w:r>
          </w:p>
          <w:p w14:paraId="309A4F9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образовывать и употреблять однокоренные слова, глаголы с приставками, используют формы речевого этикета; употребляют простые и сложные предложения;</w:t>
            </w:r>
          </w:p>
          <w:p w14:paraId="2AECFCC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күз, жапырақ.</w:t>
            </w:r>
          </w:p>
          <w:p w14:paraId="60AAF1E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190E21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E25208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15D8AE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1-5 Разведение рук в стороны из положения "руки перед грудью", поднимание рук вверх и разведение в стороны из положения "руки за голову". Построение в колонну по одному, по два, по три. </w:t>
            </w:r>
          </w:p>
          <w:p w14:paraId="7CA75C3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 катание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велосипеде, самокате. Катание на двухколесном велосипеде по прямой и по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правой и левой рукой;</w:t>
            </w:r>
          </w:p>
          <w:p w14:paraId="3B88C98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1-5 Привитие интереса к выполнению утренней гимнастики (10–12 минут) на воздухе</w:t>
            </w:r>
          </w:p>
          <w:p w14:paraId="09A8EE1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руками, (4–5 раз)</w:t>
            </w:r>
          </w:p>
          <w:p w14:paraId="30C256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E23A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442B8B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различать эмоциональное содержание произведений, их характер, настроение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точно интонировать несложные попевки в упражнениях для развития голоса и слуха в 2–3 ближайших тональностях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ять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</w:p>
          <w:p w14:paraId="5589E3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Игры, хороводы: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Учить выполнять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ведение хоровода по кругу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>Танцы: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навыков чувствования танцевального характера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Формировать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умение различать высокий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регистр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25DE0A4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523CE4B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0520012D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«Чудесный мешочек»</w:t>
            </w:r>
          </w:p>
          <w:p w14:paraId="37D9DF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 выделять единичные предметы и называть их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один» и «много».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бір-один, көп – много.сандар(Основы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3C4D2A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7600FEC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B4FC985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7EF2C5A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4295D62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Повтори по каритнкам</w:t>
            </w:r>
            <w:r>
              <w:rPr>
                <w:color w:val="000000"/>
              </w:rPr>
              <w:t>»</w:t>
            </w:r>
          </w:p>
          <w:p w14:paraId="0944CC5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определять первое и последнее звук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и по картинкам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2F60E8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33D197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0AA3C0CD" w14:textId="77777777" w:rsidR="00E57BAE" w:rsidRDefault="00E57BAE">
            <w:pPr>
              <w:pStyle w:val="a9"/>
              <w:spacing w:line="276" w:lineRule="auto"/>
              <w:rPr>
                <w:lang w:val="ru-KZ" w:eastAsia="en-US"/>
              </w:rPr>
            </w:pPr>
            <w:r>
              <w:rPr>
                <w:b/>
                <w:lang w:val="kk-KZ"/>
              </w:rPr>
              <w:lastRenderedPageBreak/>
              <w:t>10.35-11.00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47283072" w14:textId="77777777" w:rsidR="00E57BAE" w:rsidRDefault="00E57BAE">
            <w:pPr>
              <w:pStyle w:val="a9"/>
              <w:spacing w:line="276" w:lineRule="auto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«Куда что положить».</w:t>
            </w:r>
          </w:p>
          <w:p w14:paraId="6BD753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описывать фрукты, сравнивают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их,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передавать основную форму, пропорции предметов и их частей, опираясь на знание форм, относительную величину частей и их расположение, окраску предметов, основываясь на знании цветов и их оттенков, подбирать цвета по своему вкусу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көкеністер -фрукты</w:t>
            </w:r>
          </w:p>
          <w:p w14:paraId="3E9F47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BB95" w14:textId="77777777" w:rsidR="00E57BAE" w:rsidRDefault="00E57BA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2F644F19" w14:textId="77777777" w:rsidR="00E57BAE" w:rsidRDefault="00E57BAE">
            <w:pPr>
              <w:pStyle w:val="a9"/>
              <w:rPr>
                <w:rFonts w:eastAsiaTheme="minorHAnsi"/>
                <w:bCs/>
                <w:lang w:eastAsia="en-US"/>
              </w:rPr>
            </w:pPr>
            <w:r>
              <w:rPr>
                <w:b/>
              </w:rPr>
              <w:t xml:space="preserve">«Дары </w:t>
            </w:r>
            <w:proofErr w:type="gramStart"/>
            <w:r>
              <w:rPr>
                <w:b/>
              </w:rPr>
              <w:t xml:space="preserve">осени»   </w:t>
            </w:r>
            <w:proofErr w:type="gramEnd"/>
            <w:r>
              <w:rPr>
                <w:b/>
              </w:rPr>
              <w:t xml:space="preserve">        Цель: </w:t>
            </w:r>
            <w:r>
              <w:rPr>
                <w:color w:val="000000"/>
              </w:rPr>
              <w:t>Умеют пересказывать эмоционально, логично, сохраняя последовательность сюжета, передавать диалогическую речь</w:t>
            </w:r>
            <w:r>
              <w:rPr>
                <w:b/>
                <w:color w:val="000000"/>
                <w:lang w:val="kk-KZ"/>
              </w:rPr>
              <w:t xml:space="preserve"> Словарный миниум: күз- осень, жапырақ - листья.</w:t>
            </w:r>
          </w:p>
          <w:p w14:paraId="363B313F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17DD1C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89924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460A8F06" w14:textId="77777777" w:rsidR="00E57BAE" w:rsidRDefault="00E57BAE">
            <w:pPr>
              <w:pStyle w:val="a9"/>
              <w:rPr>
                <w:rFonts w:eastAsiaTheme="minorHAnsi"/>
                <w:b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 «Назови растение».</w:t>
            </w:r>
          </w:p>
          <w:p w14:paraId="1E1DBF02" w14:textId="77777777" w:rsidR="00E57BAE" w:rsidRDefault="00E57BAE">
            <w:pPr>
              <w:pStyle w:val="a9"/>
            </w:pPr>
            <w:r>
              <w:rPr>
                <w:b/>
              </w:rPr>
              <w:t xml:space="preserve">Цель: </w:t>
            </w:r>
            <w:r>
              <w:t xml:space="preserve">Знают </w:t>
            </w:r>
            <w:proofErr w:type="gramStart"/>
            <w:r>
              <w:t xml:space="preserve">о </w:t>
            </w:r>
            <w:r>
              <w:rPr>
                <w:color w:val="000000"/>
              </w:rPr>
              <w:t xml:space="preserve"> представлении</w:t>
            </w:r>
            <w:proofErr w:type="gramEnd"/>
            <w:r>
              <w:rPr>
                <w:color w:val="000000"/>
              </w:rPr>
              <w:t xml:space="preserve">  детей об овощах и фруктах, деревьях; обучение детей узнаванию лесных ягод и грибов</w:t>
            </w:r>
          </w:p>
          <w:p w14:paraId="763583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көкеністер, ағаштар.</w:t>
            </w:r>
          </w:p>
          <w:p w14:paraId="7E0DFB4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(Ознакомление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96EC3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943F3C4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10.05-10.30</w:t>
            </w:r>
          </w:p>
          <w:p w14:paraId="2EEB7780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1A54466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1-5 Разведение рук в стороны из положения "руки перед грудью", поднимание рук вверх и разведение в стороны из положения "руки за голову". Построение в колонну по одному, по два, по три. </w:t>
            </w:r>
          </w:p>
          <w:p w14:paraId="2E1E0CF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 катание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на велосипеде, самокате. Катание на двухколесном велосипеде по прямой и по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правой и левой рукой;</w:t>
            </w:r>
          </w:p>
          <w:p w14:paraId="51E49CB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1-5 Привитие интереса к выполнению утренней гимнастики (10–12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минут) на воздухе</w:t>
            </w:r>
          </w:p>
          <w:p w14:paraId="4A5C5C9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 колонне по одному; на носках, пятках; высоко поднимая согнутую в колене ногу; Бросание мяча вверх двумя руками, (4–5 раз)</w:t>
            </w:r>
          </w:p>
          <w:p w14:paraId="5459C7DA" w14:textId="77777777" w:rsidR="00E57BAE" w:rsidRDefault="00E57BAE">
            <w:pPr>
              <w:pStyle w:val="a9"/>
              <w:rPr>
                <w:rFonts w:eastAsiaTheme="minorHAnsi"/>
                <w:b/>
                <w:i/>
                <w:lang w:eastAsia="en-US"/>
              </w:rPr>
            </w:pPr>
          </w:p>
        </w:tc>
      </w:tr>
      <w:tr w:rsidR="00E57BAE" w14:paraId="2737E2B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A121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A43E64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A53D9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F9DA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FFBFD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6FB9C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2203201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22A6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7E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C054A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67141EA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1E1E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1777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Прогулка 1</w:t>
            </w:r>
          </w:p>
          <w:p w14:paraId="7EB4DAB6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работой дворника</w:t>
            </w:r>
          </w:p>
          <w:p w14:paraId="7B3777F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Цели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</w:t>
            </w:r>
          </w:p>
          <w:p w14:paraId="1A01544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знают о труде взрослых осенью;</w:t>
            </w:r>
          </w:p>
          <w:p w14:paraId="400A3D9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воспитывать уважение к труду.</w:t>
            </w:r>
          </w:p>
          <w:p w14:paraId="63EAC7D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41015D1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Ветер с листьями играет,</w:t>
            </w:r>
          </w:p>
          <w:p w14:paraId="6C5D415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Листья с веток обрывает,</w:t>
            </w:r>
          </w:p>
          <w:p w14:paraId="50A004A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Листья желтые летят</w:t>
            </w:r>
          </w:p>
          <w:p w14:paraId="25DFBCC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 Прямо на руки ребят.</w:t>
            </w:r>
          </w:p>
          <w:p w14:paraId="135B1CE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Воспитатель задает детям вопросы.</w:t>
            </w:r>
          </w:p>
          <w:p w14:paraId="296FA8C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орудия труда нужны дворнику для работы?</w:t>
            </w:r>
          </w:p>
          <w:p w14:paraId="3BA98C6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Какую работу выполняет дворник осенью?</w:t>
            </w:r>
          </w:p>
          <w:p w14:paraId="727BAC7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Для чего нужна работа дворника?</w:t>
            </w:r>
          </w:p>
          <w:p w14:paraId="0D94772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мы можем помочь дворнику?</w:t>
            </w:r>
          </w:p>
          <w:p w14:paraId="13AAC019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Трудовая деятельность</w:t>
            </w:r>
          </w:p>
          <w:p w14:paraId="18983EC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Пересадка цветущих растений с участка в группу (ногот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ки, маргаритки).</w:t>
            </w:r>
          </w:p>
          <w:p w14:paraId="23ACF4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Цели:</w:t>
            </w:r>
          </w:p>
          <w:p w14:paraId="3D2E3E5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—учить осторожно выкапывать цветок и вместе с землей аккуратно пересаживать в горшочки;</w:t>
            </w:r>
          </w:p>
          <w:p w14:paraId="321A017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      воспитывать любовь к растениям, трудовые навыки.</w:t>
            </w:r>
          </w:p>
          <w:p w14:paraId="2AB63F9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Подвижные игры</w:t>
            </w:r>
          </w:p>
          <w:p w14:paraId="2CB2612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«Кот и мыши».</w:t>
            </w:r>
          </w:p>
          <w:p w14:paraId="5245816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Цели:</w:t>
            </w:r>
          </w:p>
          <w:p w14:paraId="4F818E9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продолжать учить соблюдать правила игры;</w:t>
            </w:r>
          </w:p>
          <w:p w14:paraId="3848896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активизировать двигательную активность.</w:t>
            </w:r>
          </w:p>
          <w:p w14:paraId="51CC1DFE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707E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>Прогулка 2</w:t>
            </w:r>
          </w:p>
          <w:p w14:paraId="189355BC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рябиной</w:t>
            </w:r>
          </w:p>
          <w:p w14:paraId="674CDD7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 продолжать знакомить детей с рябиной.</w:t>
            </w:r>
          </w:p>
          <w:p w14:paraId="0AD92C1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487C827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Улетели птицы разные,</w:t>
            </w:r>
          </w:p>
          <w:p w14:paraId="6BA5AD2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Смолк их звонкий перепев,</w:t>
            </w:r>
          </w:p>
          <w:p w14:paraId="4DEF90A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А рябина осень празднует,</w:t>
            </w:r>
          </w:p>
          <w:p w14:paraId="7A8DED9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Бусы красные надев.          О.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Высотская</w:t>
            </w:r>
            <w:proofErr w:type="spellEnd"/>
          </w:p>
          <w:p w14:paraId="31E1F67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Воспитатель задает детям вопросы.</w:t>
            </w:r>
          </w:p>
          <w:p w14:paraId="44B9A12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выглядит рябина?</w:t>
            </w:r>
          </w:p>
          <w:p w14:paraId="20673DA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Где она растет?</w:t>
            </w:r>
          </w:p>
          <w:p w14:paraId="33B571F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звери любят ягоды рябины?</w:t>
            </w:r>
          </w:p>
          <w:p w14:paraId="52E19D9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птицы клюют ягоды рябины и когда?</w:t>
            </w:r>
          </w:p>
          <w:p w14:paraId="3468998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Что дает рябина людям?</w:t>
            </w:r>
          </w:p>
          <w:p w14:paraId="2BD6B5C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Словно девица-красавица, накинула она на плечи шаль, расшитую разными золотисто-красными листьями, надела ожерелье из алых ягод. Растет она в лесах, парках и са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дах. Если медведь найдет в лесу рябину, унизанную гроз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дьями ягод, то ловко наклонит гибкое дерево, с удоволь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ствием полакомится ее плодами. Лесные великаны-лоси, дотягиваясь до самой верхушки деревца, с аппетитом по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едают плоды и ветки. Упавшие на землю ягоды подбирают мыши-полевки, ежики, бурундуки и белочки. В предзим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ние ноябрьские</w:t>
            </w:r>
          </w:p>
          <w:p w14:paraId="67092035" w14:textId="77777777" w:rsidR="00E57BAE" w:rsidRDefault="00E57BAE">
            <w:pPr>
              <w:pStyle w:val="a9"/>
              <w:rPr>
                <w:lang w:eastAsia="en-US"/>
              </w:rPr>
            </w:pPr>
            <w:r>
              <w:t>  (</w:t>
            </w:r>
            <w:r>
              <w:rPr>
                <w:b/>
              </w:rPr>
              <w:t>Двигательная, познавательная, исследовательская, коммуникативная</w:t>
            </w:r>
            <w:r>
              <w:rPr>
                <w:b/>
              </w:rPr>
              <w:lastRenderedPageBreak/>
              <w:t>, трудовая деятельность)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8DEF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>Прогулка 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3</w:t>
            </w:r>
          </w:p>
          <w:p w14:paraId="0FC2ED42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светофором</w:t>
            </w:r>
          </w:p>
          <w:p w14:paraId="4414B1E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 знают о работе светофора и назначении цветовых сигналов.</w:t>
            </w:r>
          </w:p>
          <w:p w14:paraId="68F8C15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2A1E97E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Воспитатель загадывает детям загадку.</w:t>
            </w:r>
          </w:p>
          <w:p w14:paraId="72B541B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Я глазищами моргаю</w:t>
            </w:r>
          </w:p>
          <w:p w14:paraId="2EA7056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Неустанно день и ночь.</w:t>
            </w:r>
          </w:p>
          <w:p w14:paraId="588777C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Я машинам помогаю,</w:t>
            </w:r>
          </w:p>
          <w:p w14:paraId="600A864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 тебе хочу помочь. (Светофор.)</w:t>
            </w:r>
          </w:p>
          <w:p w14:paraId="0ECD1C3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Подвести детей к перекрестку, где действует светофор. Рассказать, что мы живем в красивом городе с широкими улицами и переулками. По ним движется много легковых и грузовых автомашин, автобусы, и никто не мешает друг дру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 xml:space="preserve">гу. Это потому, что есть четкие и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строгие правила для машин и пешеходов. Перейти с одной стороны улицы на другую слож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но. Помогают нам в этом три сигнала светофора: красный, желтый, зеленый.</w:t>
            </w:r>
          </w:p>
          <w:p w14:paraId="6DC14BF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Хоть у вас терпенья нет, Подождите — красный свет! Желтый свет на пути — Приготовьтесь идти! Свет зеленый впереди — Вот теперь переходи!</w:t>
            </w:r>
          </w:p>
          <w:p w14:paraId="2B8B391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Воспитатель задает детям вопросы.</w:t>
            </w:r>
          </w:p>
          <w:p w14:paraId="1719E76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Для чего нужен светофор?</w:t>
            </w:r>
          </w:p>
          <w:p w14:paraId="57CFD95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На какой сигнал светофора переходят пешеходы?</w:t>
            </w:r>
          </w:p>
          <w:p w14:paraId="5BD11CB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На какой сигнал светофора нельзя переходить? Что мо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жет произойти? Почему?</w:t>
            </w:r>
          </w:p>
          <w:p w14:paraId="00488BD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Если сломался светофор, то кем можно его заменить? (Регулировщиком.)</w:t>
            </w:r>
          </w:p>
          <w:p w14:paraId="7A28FF95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E07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lastRenderedPageBreak/>
              <w:t>Прогулка 4</w:t>
            </w:r>
          </w:p>
          <w:p w14:paraId="216D9F6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 Наблюдение за самосвалом</w:t>
            </w:r>
          </w:p>
          <w:p w14:paraId="05883E2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Цели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  </w:t>
            </w:r>
          </w:p>
          <w:p w14:paraId="56C4556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    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имеют представления о видах грузовых машин; учить рассказывать о них.</w:t>
            </w:r>
          </w:p>
          <w:p w14:paraId="450DFD7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44C22B1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Предложить детям рассмотреть машину — самосвал.</w:t>
            </w:r>
          </w:p>
          <w:p w14:paraId="67FB7E7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Эта машина с железным открытым кузовом.</w:t>
            </w:r>
          </w:p>
          <w:p w14:paraId="362FCA7D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Вот машина,</w:t>
            </w:r>
          </w:p>
          <w:p w14:paraId="6277F1C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Так машина —</w:t>
            </w:r>
          </w:p>
          <w:p w14:paraId="2E834D5D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 Высотою с дом кабина</w:t>
            </w:r>
          </w:p>
          <w:p w14:paraId="7E3BBC1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 колеса высотою</w:t>
            </w:r>
          </w:p>
          <w:p w14:paraId="54AC310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Выше нас с тобою вдвое.</w:t>
            </w:r>
          </w:p>
          <w:p w14:paraId="6CE2801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 xml:space="preserve">Воспитатель проводит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lastRenderedPageBreak/>
              <w:t>с детьми беседу, задает вопросы.</w:t>
            </w:r>
          </w:p>
          <w:p w14:paraId="4858A6F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 Для каких грузов предназначен самосвал?</w:t>
            </w:r>
          </w:p>
          <w:p w14:paraId="0C09CC4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происходит разгрузка машины?</w:t>
            </w:r>
          </w:p>
          <w:p w14:paraId="6EEDF636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машина помогает человеку?</w:t>
            </w:r>
          </w:p>
          <w:p w14:paraId="3A0B679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Может ли самосвал работать без человека?</w:t>
            </w:r>
          </w:p>
          <w:p w14:paraId="6291A39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Трудовая деятельность</w:t>
            </w:r>
          </w:p>
          <w:p w14:paraId="083E616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Сбор семян, уборка сухой травы, листьев.</w:t>
            </w:r>
          </w:p>
          <w:p w14:paraId="5C2B7C1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Цели:</w:t>
            </w:r>
          </w:p>
          <w:p w14:paraId="0B43753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учить правильно собирать семена;</w:t>
            </w:r>
          </w:p>
          <w:p w14:paraId="35F56F9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воспитывать гуманно-деятельное отношение к природе.</w:t>
            </w:r>
          </w:p>
          <w:p w14:paraId="23C5CF5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Подвижная игра</w:t>
            </w:r>
          </w:p>
          <w:p w14:paraId="76AF0E6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Ловишки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с приседаниями».</w:t>
            </w:r>
          </w:p>
          <w:p w14:paraId="34C82CD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 учить соблюдать правила игры.</w:t>
            </w:r>
          </w:p>
          <w:p w14:paraId="7E6CAFD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Индивидуальная работа Бег, прыжки.</w:t>
            </w:r>
          </w:p>
          <w:p w14:paraId="2AA27105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A35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lastRenderedPageBreak/>
              <w:t>Прогулка 5</w:t>
            </w:r>
          </w:p>
          <w:p w14:paraId="2945D265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</w:rPr>
              <w:t>Наблюдение за неживым объектом -</w:t>
            </w:r>
            <w:r>
              <w:t xml:space="preserve"> обойти участок, рассмотреть и назвать, какие на нем растут деревья, кустарники; обнаружить на них признаки начавшейся осени, полюбоваться разноцветными листьями, рассмотреть покров земли и отметить, что трава еще зеленая, много </w:t>
            </w:r>
            <w:r>
              <w:lastRenderedPageBreak/>
              <w:t xml:space="preserve">осенних цветов, местами на траве лежат опавшие листья, они яркого цвета (желтого, красного). Вопросы: много ли на участке зеленых цветов? Красив ли участок? Что создает красоту? Является ли участок для кого-то домом? Для кого? </w:t>
            </w:r>
          </w:p>
          <w:p w14:paraId="76A53B96" w14:textId="77777777" w:rsidR="00E57BAE" w:rsidRDefault="00E57BAE">
            <w:pPr>
              <w:pStyle w:val="a9"/>
            </w:pPr>
            <w:r>
              <w:t xml:space="preserve">П/игра: «Море волнуется» – развитие координации движений, </w:t>
            </w:r>
            <w:proofErr w:type="spellStart"/>
            <w:proofErr w:type="gramStart"/>
            <w:r>
              <w:t>воображения.Труд</w:t>
            </w:r>
            <w:proofErr w:type="spellEnd"/>
            <w:proofErr w:type="gramEnd"/>
            <w:r>
              <w:t>. поручения: собрать семена цветов.</w:t>
            </w:r>
          </w:p>
          <w:p w14:paraId="3BEBF3F6" w14:textId="77777777" w:rsidR="00E57BAE" w:rsidRDefault="00E57BAE">
            <w:pPr>
              <w:pStyle w:val="a9"/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color w:val="000000"/>
              </w:rPr>
              <w:t>Расширяют</w:t>
            </w:r>
            <w:proofErr w:type="spellEnd"/>
            <w:proofErr w:type="gramEnd"/>
            <w:r>
              <w:rPr>
                <w:color w:val="000000"/>
              </w:rPr>
              <w:t xml:space="preserve"> знания о явлениях живой и неживой природы.</w:t>
            </w:r>
          </w:p>
          <w:p w14:paraId="65FAF19E" w14:textId="77777777" w:rsidR="00E57BAE" w:rsidRDefault="00E57BAE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5E17D4F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C7D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F8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22E1638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4FC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BD1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012FE7A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25D78D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5964BC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08A780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1CE80E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0D904C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73D08D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02182D1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45FA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5E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7FF935A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649B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7E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687301D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B764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118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E1C6D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63A267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EC072F8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C3A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3A73F3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0D46C0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46C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7E8912BE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Дидактические игры и упражнения.</w:t>
            </w:r>
          </w:p>
          <w:p w14:paraId="6BA0EEFE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Цель: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Умеют  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знания о ПДД и дорожных знаках.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7CB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2A718E0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Презентация «Казахское национальное жилище-юрта»</w:t>
            </w:r>
          </w:p>
          <w:p w14:paraId="0F724EC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:Дать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детям представление о традициях и особенностях быта казахского народа.</w:t>
            </w:r>
          </w:p>
          <w:p w14:paraId="2F43DB84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492088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Хореография </w:t>
            </w:r>
          </w:p>
          <w:p w14:paraId="6571E97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6F8FC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325ACB9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6040425B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1C3E7E3E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4.</w:t>
            </w:r>
          </w:p>
          <w:p w14:paraId="247DDA8E" w14:textId="77777777" w:rsidR="00E57BAE" w:rsidRDefault="00E57BAE">
            <w:pPr>
              <w:pStyle w:val="a9"/>
            </w:pPr>
            <w:r>
              <w:t>Тема «Геометрические фигуры.  Печенье для насекомых. Число и цифра 3».</w:t>
            </w:r>
          </w:p>
          <w:p w14:paraId="0B363EC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Цель:  формирование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представления о геометрических фигурах, развитие воображения, умственного действия классификации, развитие тактильных ощущений. Формирование представления о соотношении количества предметов, числа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цифры.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группа</w:t>
            </w:r>
          </w:p>
          <w:p w14:paraId="3B11F1F7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3A7C5CA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Собираем урожай»</w:t>
            </w:r>
          </w:p>
          <w:p w14:paraId="4FFA8CC4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представление о сборе урожая, о сезонных изменениях  в природе осенью, формировать навыки ручной умелости.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13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  <w:p w14:paraId="76C11AB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Дид игра</w:t>
            </w:r>
          </w:p>
          <w:p w14:paraId="692B934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«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Опиши,я отгадаю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14:paraId="47BD39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Называют характерные признаки в ответ на вопрос взрослого</w:t>
            </w:r>
          </w:p>
          <w:p w14:paraId="415953A5" w14:textId="77777777" w:rsidR="00E57BAE" w:rsidRDefault="00E57BAE">
            <w:pPr>
              <w:spacing w:after="0" w:line="240" w:lineRule="auto"/>
              <w:rPr>
                <w:rStyle w:val="aa"/>
                <w:rFonts w:eastAsiaTheme="minorHAnsi"/>
                <w:b/>
                <w:lang w:eastAsia="en-US"/>
              </w:rPr>
            </w:pPr>
          </w:p>
          <w:p w14:paraId="1AEABF94" w14:textId="77777777" w:rsidR="00E57BAE" w:rsidRDefault="00E57BAE">
            <w:pPr>
              <w:spacing w:after="0" w:line="240" w:lineRule="auto"/>
              <w:rPr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(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ознакомление с окружающим, художественная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литература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/>
              </w:rPr>
              <w:t xml:space="preserve"> познавательная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eastAsia="en-US"/>
              </w:rPr>
              <w:t>)</w:t>
            </w:r>
          </w:p>
          <w:p w14:paraId="3AC4540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сходство и различие.</w:t>
            </w:r>
          </w:p>
          <w:p w14:paraId="18D954E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(познавательная, творческая, коммуникативная деятельность)</w:t>
            </w:r>
          </w:p>
          <w:p w14:paraId="649B2E7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30531B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7A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книжный калейдоскоп:</w:t>
            </w: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историей создания русских народных сказок.</w:t>
            </w:r>
          </w:p>
          <w:p w14:paraId="3399CF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0481596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4F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3B73D0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4F76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Мирасом</w:t>
            </w:r>
            <w:proofErr w:type="spellEnd"/>
            <w:r>
              <w:t xml:space="preserve">, </w:t>
            </w:r>
            <w:proofErr w:type="gramStart"/>
            <w:r>
              <w:t xml:space="preserve">Салихом,  </w:t>
            </w:r>
            <w:proofErr w:type="spellStart"/>
            <w:r>
              <w:t>Искандыром</w:t>
            </w:r>
            <w:proofErr w:type="spellEnd"/>
            <w:proofErr w:type="gramEnd"/>
            <w:r>
              <w:t xml:space="preserve">, </w:t>
            </w:r>
          </w:p>
          <w:p w14:paraId="70AD55EE" w14:textId="77777777" w:rsidR="00E57BAE" w:rsidRDefault="00E57BAE">
            <w:pPr>
              <w:pStyle w:val="a9"/>
            </w:pPr>
            <w:r>
              <w:t>учить считать до 5, называть геометрические фигуры.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67329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Богданом, Егором, Максимом. учить </w:t>
            </w:r>
          </w:p>
          <w:p w14:paraId="0C3CD4B9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75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</w:p>
          <w:p w14:paraId="29CE539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Захаром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Ерсаином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Елизавета, Ибрагимом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составлять узоры из знакомых геометрических элементов на бумаге разной формы.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A0D3" w14:textId="77777777" w:rsidR="00E57BAE" w:rsidRDefault="00E57BAE">
            <w:pPr>
              <w:pStyle w:val="a9"/>
              <w:rPr>
                <w:rFonts w:eastAsiaTheme="minorHAnsi"/>
                <w:lang w:val="kk-KZ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Б.Дали</w:t>
            </w:r>
            <w:proofErr w:type="spellEnd"/>
            <w:r>
              <w:t xml:space="preserve">, </w:t>
            </w:r>
            <w:proofErr w:type="gramStart"/>
            <w:r>
              <w:t>Дилярой ,</w:t>
            </w:r>
            <w:proofErr w:type="gramEnd"/>
            <w:r>
              <w:t xml:space="preserve"> София, Максимом  учить </w:t>
            </w:r>
            <w:r>
              <w:rPr>
                <w:color w:val="000000"/>
                <w:lang w:val="kk-KZ"/>
              </w:rPr>
              <w:t xml:space="preserve">называть </w:t>
            </w:r>
            <w:r>
              <w:t xml:space="preserve">учить </w:t>
            </w:r>
            <w:r>
              <w:rPr>
                <w:color w:val="000000"/>
              </w:rPr>
              <w:t>устанавливать размерные отношения между предметами разной длины, высоты, ширины или толщины;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A2F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Ханифой, Варвара, Марией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правильно держать ручку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gramEnd"/>
          </w:p>
        </w:tc>
      </w:tr>
      <w:tr w:rsidR="00E57BAE" w14:paraId="72F127D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167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CC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39C01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16C4CBB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503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C685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t>Карточка №1.</w:t>
            </w:r>
          </w:p>
          <w:p w14:paraId="78C1A30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П/игра: «Караси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щука»</w:t>
            </w:r>
          </w:p>
          <w:p w14:paraId="3798EF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(двигательная, коммуникативная деятельность)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A03D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lastRenderedPageBreak/>
              <w:t>Карточка №2.</w:t>
            </w:r>
          </w:p>
          <w:p w14:paraId="423C068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П/игра: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«Бездомный заяц»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(двигательная, коммуникативная деятельность)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0028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lastRenderedPageBreak/>
              <w:t>Карточка №3.</w:t>
            </w:r>
          </w:p>
          <w:p w14:paraId="4716AE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П/игра: «У кого мяч»</w:t>
            </w:r>
          </w:p>
          <w:p w14:paraId="4C338E5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(двигательная, коммуникативная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C379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lastRenderedPageBreak/>
              <w:t>Карточка №4.</w:t>
            </w:r>
          </w:p>
          <w:p w14:paraId="2C9FDC5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П/игра: «Хитрая лиса»</w:t>
            </w:r>
          </w:p>
          <w:p w14:paraId="0BD3BD8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(двигательная, коммуникативная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F2E6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lastRenderedPageBreak/>
              <w:t>Карточка №5.</w:t>
            </w:r>
          </w:p>
          <w:p w14:paraId="5F88571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П/игра: «Караси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щука»</w:t>
            </w:r>
          </w:p>
          <w:p w14:paraId="0C82F3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(двигательная, коммуникативная деятельность)</w:t>
            </w:r>
          </w:p>
        </w:tc>
      </w:tr>
      <w:tr w:rsidR="00E57BAE" w14:paraId="018BD0E5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379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B5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0C3683A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9E4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25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43837B8C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80F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DDB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Опыт «С водой»</w:t>
            </w:r>
          </w:p>
          <w:p w14:paraId="253BDE9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«ИГРА В ПРЯТКИ»</w:t>
            </w:r>
          </w:p>
          <w:p w14:paraId="04D61F8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со свойствами воды; развивать наблюдательность, смекалку, усидчивость.</w:t>
            </w:r>
          </w:p>
          <w:p w14:paraId="2584DA2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две пластины из оргстекла, пипетка, стаканчики с прозрачной и цветной водой.</w:t>
            </w:r>
          </w:p>
          <w:p w14:paraId="74B309D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Раз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, два, три, четыре, пять!</w:t>
            </w:r>
          </w:p>
          <w:p w14:paraId="138EB72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Будем капельку искать</w:t>
            </w:r>
          </w:p>
          <w:p w14:paraId="651653A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Из пипетки появилась</w:t>
            </w:r>
          </w:p>
          <w:p w14:paraId="2492FAE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На стекле растворилась…</w:t>
            </w:r>
          </w:p>
          <w:p w14:paraId="35AFC788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Из пипетки на сухое стекло нанести каплю воды. Почему она не растекается? (мешает сухая поверхность пластины)</w:t>
            </w:r>
          </w:p>
          <w:p w14:paraId="338689EB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Дети наклоняют пластину. Что происходит? (капля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медленно течёт)</w:t>
            </w:r>
          </w:p>
          <w:p w14:paraId="4B65CA39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Смочить поверхность пластины, капнуть на неё из пипетки прозрачной водой. Что происходит?  (она «растворится» на влажной поверхности и станет незаметной)</w:t>
            </w:r>
          </w:p>
          <w:p w14:paraId="1B0BBBFC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На влажную поверхность пластины из пипетки нанести каплю цветной воды. Что произойдёт? (цветная вода растворится в прозрачной воде)</w:t>
            </w:r>
          </w:p>
          <w:p w14:paraId="2C376CC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при попадании прозрачной капли в воду она исчезает; каплю цветной воды на влажном стекле видно.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65547A36" w14:textId="77777777" w:rsidR="00E57BAE" w:rsidRDefault="00E57BAE">
            <w:pPr>
              <w:pStyle w:val="a9"/>
              <w:rPr>
                <w:rFonts w:eastAsiaTheme="minorHAnsi"/>
                <w:shd w:val="clear" w:color="auto" w:fill="FFFFFF"/>
                <w:lang w:val="kk-KZ" w:eastAsia="en-US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4FBE" w14:textId="77777777" w:rsidR="00E57BAE" w:rsidRDefault="00E57B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Опыт «С водой»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Вода на бумаге».</w:t>
            </w:r>
          </w:p>
          <w:p w14:paraId="02BD1BF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познакомить с процессом попадания   воды на бумагу (произвольно и при помешивании); развивать наблюдательность, сообразительность.</w:t>
            </w:r>
          </w:p>
          <w:p w14:paraId="2BE6BAF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 лист бумаги, краска, прозрачная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вода,  лопаточка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, салфетка из ткани.</w:t>
            </w:r>
          </w:p>
          <w:p w14:paraId="4D9F15E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 Ход: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Краски, словно радуга,</w:t>
            </w:r>
          </w:p>
          <w:p w14:paraId="6B17578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Красотой своей детей радуют</w:t>
            </w:r>
          </w:p>
          <w:p w14:paraId="798549A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Оранжевые, жёлтые, красные</w:t>
            </w:r>
          </w:p>
          <w:p w14:paraId="0968734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Синие, зелёные – разные!</w:t>
            </w:r>
          </w:p>
          <w:p w14:paraId="071A2C67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1.В баночку с водой добавить немного красной краски, что происходит? (краска медленно,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неравномерно растворится).</w:t>
            </w:r>
          </w:p>
          <w:p w14:paraId="12263035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В другую баночку с водой добавить немного синей краски, размешать. Что происходит? (краска растворится равномерно).</w:t>
            </w:r>
          </w:p>
          <w:p w14:paraId="5E140AFD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3.Дети смешивают воду с краской и капают на бумагу. Что происходит? </w:t>
            </w:r>
          </w:p>
          <w:p w14:paraId="41F66C6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 xml:space="preserve"> 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капля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краски,   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растворяется в воде медленно, неравномерно, а при размешивании равномерно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 Капли на бумаге расплываются.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1CE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 xml:space="preserve">Опыт «С водой» </w:t>
            </w:r>
          </w:p>
          <w:p w14:paraId="0A2400E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en-US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«ПРЯТКИ»</w:t>
            </w:r>
          </w:p>
          <w:p w14:paraId="22431A6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углублять знание свойств и качеств воды; развивать любознательность, закреплять знание правил безопасности при обращении со стеклянными предметами.</w:t>
            </w:r>
          </w:p>
          <w:p w14:paraId="0358804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   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две баночки с водой (первая – с прозрачной, вторая – с подкрашенной водой), камешки, салфетка из ткани.</w:t>
            </w:r>
          </w:p>
          <w:p w14:paraId="753E6A6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вы видите в баночках?</w:t>
            </w:r>
          </w:p>
          <w:p w14:paraId="7685C5B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 Какого цвета вода?</w:t>
            </w:r>
          </w:p>
          <w:p w14:paraId="04FFE47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Хотите поиграть с камешками в прятки?</w:t>
            </w:r>
          </w:p>
          <w:p w14:paraId="67EC65F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1.В баночку с прозрачной водой дети опускают камешек, наблюдают за ним (он тяжёлый, опустился на дно).</w:t>
            </w:r>
          </w:p>
          <w:p w14:paraId="7311CD6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Почему камешек видно? (вода прозрачная)</w:t>
            </w:r>
          </w:p>
          <w:p w14:paraId="0D01426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Дети опускают камешек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2.в подкрашенную воду. Что происходит? (камешка не видно – вода подкрашена, не прозрачная).</w:t>
            </w:r>
          </w:p>
          <w:p w14:paraId="045E4C5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 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 в прозрачной воде предметы хорошо видны; в непрозрачной – не видны.</w:t>
            </w:r>
          </w:p>
          <w:p w14:paraId="30A4031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  <w:p w14:paraId="1F1786D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D894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Опыт «С водой»</w:t>
            </w:r>
          </w:p>
          <w:p w14:paraId="0AA83D17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iCs/>
                <w:color w:val="212529"/>
                <w:lang w:eastAsia="en-US"/>
              </w:rPr>
              <w:t>«</w:t>
            </w:r>
            <w:r>
              <w:rPr>
                <w:rFonts w:eastAsiaTheme="minorHAnsi"/>
                <w:b/>
                <w:bCs/>
                <w:iCs/>
                <w:color w:val="212529"/>
                <w:lang w:eastAsia="en-US"/>
              </w:rPr>
              <w:t>В какую бутылку быстрее нальется вода</w:t>
            </w:r>
            <w:r>
              <w:rPr>
                <w:rFonts w:eastAsiaTheme="minorHAnsi"/>
                <w:b/>
                <w:bCs/>
                <w:i/>
                <w:iCs/>
                <w:color w:val="212529"/>
                <w:lang w:eastAsia="en-US"/>
              </w:rPr>
              <w:t>?»</w:t>
            </w:r>
          </w:p>
          <w:p w14:paraId="733C5C1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212529"/>
                <w:lang w:eastAsia="en-US"/>
              </w:rPr>
              <w:t> Цель</w:t>
            </w:r>
            <w:r>
              <w:rPr>
                <w:color w:val="212529"/>
                <w:lang w:eastAsia="en-US"/>
              </w:rPr>
              <w:t>: продолжать знакомить со свойствами воды, предметами разной величины, развивать смекалку, учить соблюдать правила безопасности при обращении со стеклянными предметами.</w:t>
            </w:r>
          </w:p>
          <w:p w14:paraId="6DA5DC2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212529"/>
                <w:lang w:eastAsia="en-US"/>
              </w:rPr>
              <w:t> </w:t>
            </w:r>
            <w:r>
              <w:rPr>
                <w:rFonts w:eastAsiaTheme="minorHAnsi"/>
                <w:b/>
                <w:bCs/>
                <w:color w:val="212529"/>
                <w:lang w:eastAsia="en-US"/>
              </w:rPr>
              <w:t>Материал</w:t>
            </w:r>
            <w:r>
              <w:rPr>
                <w:color w:val="212529"/>
                <w:lang w:eastAsia="en-US"/>
              </w:rPr>
              <w:t>: ванночка с водой, две бутылки разного размера – с узким и широким горлышком, салфетка из ткани.</w:t>
            </w:r>
          </w:p>
          <w:p w14:paraId="0EFBE9D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212529"/>
                <w:lang w:eastAsia="en-US"/>
              </w:rPr>
              <w:t xml:space="preserve">  Ход: </w:t>
            </w:r>
            <w:proofErr w:type="spellStart"/>
            <w:r>
              <w:rPr>
                <w:color w:val="212529"/>
                <w:lang w:eastAsia="en-US"/>
              </w:rPr>
              <w:t>Воспиталь</w:t>
            </w:r>
            <w:proofErr w:type="spellEnd"/>
            <w:r>
              <w:rPr>
                <w:color w:val="212529"/>
                <w:lang w:eastAsia="en-US"/>
              </w:rPr>
              <w:t>: Какую песенку поет вода?</w:t>
            </w:r>
          </w:p>
          <w:p w14:paraId="7146819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212529"/>
                <w:lang w:eastAsia="en-US"/>
              </w:rPr>
              <w:t> Дети: Буль, буль, буль.</w:t>
            </w:r>
          </w:p>
          <w:p w14:paraId="38E68FAB" w14:textId="77777777" w:rsidR="00E57BAE" w:rsidRDefault="00E57BAE">
            <w:pPr>
              <w:shd w:val="clear" w:color="auto" w:fill="FFFFFF"/>
              <w:spacing w:after="0"/>
              <w:rPr>
                <w:color w:val="212529"/>
              </w:rPr>
            </w:pPr>
            <w:r>
              <w:rPr>
                <w:color w:val="212529"/>
                <w:lang w:eastAsia="en-US"/>
              </w:rPr>
              <w:t> Воспитатель</w:t>
            </w:r>
            <w:proofErr w:type="gramStart"/>
            <w:r>
              <w:rPr>
                <w:color w:val="212529"/>
                <w:lang w:eastAsia="en-US"/>
              </w:rPr>
              <w:t>: Послушаем</w:t>
            </w:r>
            <w:proofErr w:type="gramEnd"/>
            <w:r>
              <w:rPr>
                <w:color w:val="212529"/>
                <w:lang w:eastAsia="en-US"/>
              </w:rPr>
              <w:t xml:space="preserve"> сразу две песенки: какая из них лучше?</w:t>
            </w:r>
          </w:p>
          <w:p w14:paraId="002258E2" w14:textId="77777777" w:rsidR="00E57BAE" w:rsidRDefault="00E57BAE">
            <w:pPr>
              <w:shd w:val="clear" w:color="auto" w:fill="FFFFFF"/>
              <w:spacing w:after="0"/>
              <w:rPr>
                <w:color w:val="212529"/>
                <w:lang w:eastAsia="en-US"/>
              </w:rPr>
            </w:pPr>
            <w:r>
              <w:rPr>
                <w:color w:val="212529"/>
                <w:lang w:eastAsia="en-US"/>
              </w:rPr>
              <w:t xml:space="preserve">1.Дети сравнивают бутылки по величине: </w:t>
            </w:r>
            <w:r>
              <w:rPr>
                <w:color w:val="212529"/>
                <w:lang w:eastAsia="en-US"/>
              </w:rPr>
              <w:lastRenderedPageBreak/>
              <w:t>рассматривают форму горлышка у каждой из них; погружают в воду бутылку с широким горлышком, глядя на часы отмечают, за какое время она наполнится водой; погружают в воду бутылку с узким горлышком, отмечают, за сколько минут она наполнится.</w:t>
            </w:r>
          </w:p>
          <w:p w14:paraId="40B88DB3" w14:textId="77777777" w:rsidR="00E57BAE" w:rsidRDefault="00E57BAE">
            <w:pPr>
              <w:shd w:val="clear" w:color="auto" w:fill="FFFFFF"/>
              <w:spacing w:after="0"/>
              <w:rPr>
                <w:color w:val="212529"/>
                <w:lang w:eastAsia="en-US"/>
              </w:rPr>
            </w:pPr>
            <w:r>
              <w:rPr>
                <w:color w:val="212529"/>
                <w:lang w:eastAsia="en-US"/>
              </w:rPr>
              <w:t>2.Выяснить, из какой бутылки быстрее выльется вода: из большой или маленькой? Почему?</w:t>
            </w:r>
          </w:p>
          <w:p w14:paraId="0320DD54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212529"/>
                <w:lang w:eastAsia="en-US"/>
              </w:rPr>
              <w:t>3.Дети погружают в воду сразу две бутылки. Что происходит? (вода в бутылки набирается неравномерно)</w:t>
            </w:r>
          </w:p>
          <w:p w14:paraId="1ED7A474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 xml:space="preserve"> (Исследовательская, познавательная деятельность)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ADD0" w14:textId="77777777" w:rsidR="00E57BAE" w:rsidRDefault="00E57B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Опыт «С водой»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Играем красками».</w:t>
            </w:r>
          </w:p>
          <w:p w14:paraId="3434F3D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познакомить с процессом растворения краски в воде (произвольно и при помешивании); развивать наблюдательность, сообразительность.</w:t>
            </w:r>
          </w:p>
          <w:p w14:paraId="6E7B021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две баночки с прозрачной водой, краски, лопаточка, салфетка из ткани.</w:t>
            </w:r>
          </w:p>
          <w:p w14:paraId="000C837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 Ход: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Краски, словно радуга,</w:t>
            </w:r>
          </w:p>
          <w:p w14:paraId="7B1CA5A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Красотой своей детей радуют</w:t>
            </w:r>
          </w:p>
          <w:p w14:paraId="150CCD3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Оранжевые, жёлтые, красные</w:t>
            </w:r>
          </w:p>
          <w:p w14:paraId="2728B54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Синие, зелёные – разные!</w:t>
            </w:r>
          </w:p>
          <w:p w14:paraId="5FBF54E2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1.В баночку с водой добавить немного красной краски, что происходит? (краска медленно, неравномерно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растворится).</w:t>
            </w:r>
          </w:p>
          <w:p w14:paraId="4A28581D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В другую баночку с водой добавить немного синей краски, размешать. Что происходит? (краска растворится равномерно).</w:t>
            </w:r>
          </w:p>
          <w:p w14:paraId="08C92D9A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3.Дети смешивают воду из двух баночек. Что происходит? (при соединении синей и красной краски вода в банке стала коричневой).</w:t>
            </w:r>
          </w:p>
          <w:p w14:paraId="28E710FD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 xml:space="preserve"> 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капля краски, если её не мешать, растворяется в воде медленно, неравномерно, а при размешивании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равномерно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</w:tc>
      </w:tr>
      <w:tr w:rsidR="00E57BAE" w14:paraId="1123ECD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7883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B3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2A42724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22652F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4A041C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698C5DFE" w14:textId="650E8F7E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en-US"/>
        </w:rPr>
        <w:lastRenderedPageBreak/>
        <w:t>29</w:t>
      </w:r>
      <w:r>
        <w:rPr>
          <w:rFonts w:ascii="Times New Roman" w:hAnsi="Times New Roman" w:cs="Times New Roman"/>
          <w:b/>
        </w:rPr>
        <w:t>.09.2023 г</w:t>
      </w:r>
      <w:r>
        <w:rPr>
          <w:b/>
          <w:noProof/>
          <w:szCs w:val="24"/>
        </w:rPr>
        <w:drawing>
          <wp:inline distT="0" distB="0" distL="0" distR="0" wp14:anchorId="6D35039D" wp14:editId="50BC5B7C">
            <wp:extent cx="733425" cy="333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BF7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047BD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10D79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C2C14C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BCAF4F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2E9E43C4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89A766C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28BDB3E6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0AB4DE8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16D87E79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2 неделя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октября  месяц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0A789C7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0"/>
        <w:gridCol w:w="2607"/>
        <w:gridCol w:w="73"/>
        <w:gridCol w:w="2280"/>
        <w:gridCol w:w="255"/>
        <w:gridCol w:w="29"/>
        <w:gridCol w:w="2578"/>
        <w:gridCol w:w="492"/>
        <w:gridCol w:w="2352"/>
        <w:gridCol w:w="199"/>
        <w:gridCol w:w="2410"/>
      </w:tblGrid>
      <w:tr w:rsidR="00E57BAE" w14:paraId="2AB47EE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012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3F2547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5F9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1D80A47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0.2023г.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077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FB1E84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0.2023г.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A38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6B89E4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BA6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EA896A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613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AA5EE5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0.2023г.</w:t>
            </w:r>
          </w:p>
        </w:tc>
      </w:tr>
      <w:tr w:rsidR="00E57BAE" w14:paraId="05E92B69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55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5E52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56012B5B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53B70C9A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1D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DE1D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D511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</w:rPr>
              <w:t>Беседа  с</w:t>
            </w:r>
            <w:proofErr w:type="gramEnd"/>
            <w:r>
              <w:rPr>
                <w:rStyle w:val="c1"/>
                <w:rFonts w:eastAsia="Calibri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C4D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6DABCA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18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ABCB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23EF946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6B526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06D2" w14:textId="77777777" w:rsidR="00E57BAE" w:rsidRDefault="00E57BAE">
            <w:pPr>
              <w:pStyle w:val="a9"/>
            </w:pPr>
            <w:r>
              <w:rPr>
                <w:b/>
              </w:rPr>
              <w:t xml:space="preserve">Утренний </w:t>
            </w:r>
            <w:proofErr w:type="gramStart"/>
            <w:r>
              <w:rPr>
                <w:b/>
              </w:rPr>
              <w:t>круг</w:t>
            </w:r>
            <w:r>
              <w:t xml:space="preserve"> Здравствуй</w:t>
            </w:r>
            <w:proofErr w:type="gramEnd"/>
            <w:r>
              <w:t>, день, здравствуй, друг,</w:t>
            </w:r>
          </w:p>
          <w:p w14:paraId="1323721F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51DDBBD8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427C2A3B" w14:textId="77777777" w:rsidR="00E57BAE" w:rsidRDefault="00E57BAE">
            <w:pPr>
              <w:pStyle w:val="a9"/>
            </w:pPr>
            <w:r>
              <w:lastRenderedPageBreak/>
              <w:t>Здравствуй, добрый человек!</w:t>
            </w:r>
          </w:p>
          <w:p w14:paraId="306CEE5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DEA3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lastRenderedPageBreak/>
              <w:t>Утренний круг</w:t>
            </w:r>
            <w:r>
              <w:t xml:space="preserve"> </w:t>
            </w:r>
          </w:p>
          <w:p w14:paraId="3C0CF00D" w14:textId="77777777" w:rsidR="00E57BAE" w:rsidRDefault="00E57BAE">
            <w:pPr>
              <w:pStyle w:val="a9"/>
            </w:pPr>
            <w:r>
              <w:t>Я улыбаюсь миру,</w:t>
            </w:r>
          </w:p>
          <w:p w14:paraId="5761FE95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65708E7E" w14:textId="77777777" w:rsidR="00E57BAE" w:rsidRDefault="00E57BAE">
            <w:pPr>
              <w:pStyle w:val="a9"/>
            </w:pPr>
            <w:r>
              <w:t>Я желаю всем людям планеты</w:t>
            </w:r>
          </w:p>
          <w:p w14:paraId="2A1754FC" w14:textId="77777777" w:rsidR="00E57BAE" w:rsidRDefault="00E57BAE">
            <w:pPr>
              <w:pStyle w:val="a9"/>
            </w:pPr>
            <w:r>
              <w:lastRenderedPageBreak/>
              <w:t>Хорошего настроения.</w:t>
            </w:r>
          </w:p>
          <w:p w14:paraId="5C241FE3" w14:textId="77777777" w:rsidR="00E57BAE" w:rsidRDefault="00E57BAE">
            <w:pPr>
              <w:pStyle w:val="a9"/>
              <w:rPr>
                <w:color w:val="000000"/>
                <w:lang w:eastAsia="ru-KZ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  <w:p w14:paraId="70E82738" w14:textId="77777777" w:rsidR="00E57BAE" w:rsidRDefault="00E57BAE">
            <w:pPr>
              <w:pStyle w:val="a9"/>
              <w:rPr>
                <w:b/>
              </w:rPr>
            </w:pPr>
          </w:p>
          <w:p w14:paraId="153594CB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Здравствуй, солнце золотое, здравствуй, небо голубое. </w:t>
            </w:r>
          </w:p>
          <w:p w14:paraId="4399F68E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 вольный ветерок, здравствуй, маленький дубок </w:t>
            </w:r>
          </w:p>
          <w:p w14:paraId="04947204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живём в родном краю, всех я вас приветствую </w:t>
            </w:r>
          </w:p>
          <w:p w14:paraId="4DE6C16B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Здравствуй, солнце золотое, здравствуй, небо голубое. </w:t>
            </w:r>
          </w:p>
          <w:p w14:paraId="28970807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 вольный ветерок, здравствуй, маленький дубок </w:t>
            </w:r>
          </w:p>
          <w:p w14:paraId="451BCC6F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живём в родном краю, всех я вас приветствую </w:t>
            </w:r>
          </w:p>
          <w:p w14:paraId="567E9AA3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Здравствуй, солнце золотое, здравствуй, небо голубое. </w:t>
            </w:r>
          </w:p>
          <w:p w14:paraId="51FF30A9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Здравствуй вольный ветерок, здравствуй, маленький дубок </w:t>
            </w:r>
          </w:p>
          <w:p w14:paraId="45FAAE3E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живём в родном краю, всех я вас приветствую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3CFB5B1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E3322B" w14:textId="77777777" w:rsidR="00E57BAE" w:rsidRDefault="00E57BAE">
            <w:pPr>
              <w:pStyle w:val="a9"/>
              <w:rPr>
                <w:b/>
                <w:color w:val="000000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4BCD" w14:textId="77777777" w:rsidR="00E57BAE" w:rsidRDefault="00E57BAE">
            <w:pPr>
              <w:pStyle w:val="a9"/>
              <w:rPr>
                <w:lang w:eastAsia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5D50C971" w14:textId="77777777" w:rsidR="00E57BAE" w:rsidRDefault="00E57BAE">
            <w:pPr>
              <w:pStyle w:val="a9"/>
            </w:pPr>
            <w:r>
              <w:t xml:space="preserve"> Нежные, добрые девочки!</w:t>
            </w:r>
          </w:p>
          <w:p w14:paraId="7F4CE94F" w14:textId="77777777" w:rsidR="00E57BAE" w:rsidRDefault="00E57BAE">
            <w:pPr>
              <w:pStyle w:val="a9"/>
            </w:pPr>
            <w:r>
              <w:t>Сильные, смелые мальчики!</w:t>
            </w:r>
          </w:p>
          <w:p w14:paraId="449F862B" w14:textId="77777777" w:rsidR="00E57BAE" w:rsidRDefault="00E57BAE">
            <w:pPr>
              <w:pStyle w:val="a9"/>
            </w:pPr>
            <w:r>
              <w:t>И встанем в круг, за руки все возьмемся</w:t>
            </w:r>
          </w:p>
          <w:p w14:paraId="36EAECDF" w14:textId="77777777" w:rsidR="00E57BAE" w:rsidRDefault="00E57BAE">
            <w:pPr>
              <w:pStyle w:val="a9"/>
            </w:pPr>
            <w:r>
              <w:t xml:space="preserve">И радостно друг другу </w:t>
            </w:r>
            <w:r>
              <w:lastRenderedPageBreak/>
              <w:t>улыбнемся!</w:t>
            </w:r>
          </w:p>
          <w:p w14:paraId="6D8E0B43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color w:val="000000"/>
              </w:rPr>
              <w:t>(</w:t>
            </w:r>
            <w:r>
              <w:rPr>
                <w:b/>
                <w:lang w:val="kk-KZ"/>
              </w:rPr>
              <w:t>развитие речи-игровая, коммуникативная деятельность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0AE3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75D5A8E9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Стали дети ровно в круг, а затем присели вдруг.</w:t>
            </w:r>
          </w:p>
          <w:p w14:paraId="20BDFBFE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 xml:space="preserve">Дружно сделали прыжок, над </w:t>
            </w:r>
            <w:proofErr w:type="spellStart"/>
            <w:r>
              <w:rPr>
                <w:color w:val="111115"/>
              </w:rPr>
              <w:t>головкою</w:t>
            </w:r>
            <w:proofErr w:type="spellEnd"/>
            <w:r>
              <w:rPr>
                <w:color w:val="111115"/>
              </w:rPr>
              <w:t xml:space="preserve"> - хлопок.</w:t>
            </w:r>
          </w:p>
          <w:p w14:paraId="3378F0CD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теперь все дружно перепрыгнем лужу!</w:t>
            </w:r>
          </w:p>
          <w:p w14:paraId="41BAC4C9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сейчас идем по кругу, улыбаемся друг другу</w:t>
            </w:r>
          </w:p>
          <w:p w14:paraId="351C24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13AFD415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7DDDA" w14:textId="77777777" w:rsidR="00E57BAE" w:rsidRDefault="00E57BAE">
            <w:pPr>
              <w:pStyle w:val="a9"/>
              <w:rPr>
                <w:b/>
                <w:lang w:val="ru-KZ" w:eastAsia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AB6E530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«Колокольчик»</w:t>
            </w:r>
          </w:p>
          <w:p w14:paraId="158338FC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 Давайте поприветствуем друг друга с помощью колокольчика.</w:t>
            </w:r>
          </w:p>
          <w:p w14:paraId="662DC727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Дети, называя имя соседа в ласковой </w:t>
            </w:r>
            <w:r>
              <w:rPr>
                <w:color w:val="000000"/>
              </w:rPr>
              <w:lastRenderedPageBreak/>
              <w:t>форме, передают друг другу колокольчик.</w:t>
            </w:r>
          </w:p>
          <w:p w14:paraId="053E186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Например: – Здравствуй, Настенька! Дин-дон-дон!</w:t>
            </w:r>
          </w:p>
          <w:p w14:paraId="3A3C1811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 – Здравствуй, Сашенька! Дин-дон-дон!</w:t>
            </w:r>
          </w:p>
          <w:p w14:paraId="2E74116E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И так далее, пока колокольчик не обойдет весь круг.</w:t>
            </w:r>
          </w:p>
          <w:p w14:paraId="35CD66D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</w:tr>
      <w:tr w:rsidR="00E57BAE" w14:paraId="17FDD8B5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4F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2715FA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  <w:p w14:paraId="0C82C66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31CB1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27064A7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236E8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12CC2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EFD73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7C721E1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46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D0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110623F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1A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42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3AE808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885CA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FA657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B88FA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61CDB8F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F19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51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(игра «Режим дня».); </w:t>
            </w:r>
          </w:p>
          <w:p w14:paraId="16CD1FF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Знают  о частях суток: </w:t>
            </w:r>
            <w:r>
              <w:rPr>
                <w:rStyle w:val="30"/>
                <w:rFonts w:eastAsiaTheme="minorEastAsia"/>
                <w:color w:val="111111"/>
              </w:rPr>
              <w:t>(утро, день, вечер, ночь)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, составляющими режим дня, уточнять представления о предметах, необходимых в разных режимных моментах.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</w:p>
          <w:p w14:paraId="5650B9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71E64AE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Словарный миниум: (таң күн кеш түн)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AD3BA76" w14:textId="77777777" w:rsidR="00E57BAE" w:rsidRDefault="00E57BAE">
            <w:pPr>
              <w:shd w:val="clear" w:color="auto" w:fill="FFFFFF"/>
              <w:spacing w:after="15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50C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(игра «Кому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угощение?»)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Цель:</w:t>
            </w:r>
          </w:p>
          <w:p w14:paraId="31D0BC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Знают существительные.</w:t>
            </w:r>
          </w:p>
          <w:p w14:paraId="2FDCE73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коммуникативная, игровая деятельности</w:t>
            </w:r>
          </w:p>
          <w:p w14:paraId="489E61C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сюжетно-ролевая игра «Модельное агенство»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)</w:t>
            </w:r>
          </w:p>
          <w:p w14:paraId="7F1AB9E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color w:val="212529"/>
                <w:sz w:val="24"/>
                <w:szCs w:val="24"/>
              </w:rPr>
              <w:t>Умеют  распределяться на подгруппы в соответствии с игровым сюжетом.</w:t>
            </w:r>
          </w:p>
          <w:p w14:paraId="3F59E6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  <w:t>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Художественная литература - коммуникативная, игровая деятельности</w:t>
            </w:r>
          </w:p>
          <w:p w14:paraId="76F515F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Развитие речи-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33582E2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Словарный миниум: (сыйлық).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23A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игра «Назови три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слова»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.) Цель: Умеют различать и подбирать на слух, сходные по звучанию слова.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0F93A29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уголке творчества); </w:t>
            </w:r>
          </w:p>
          <w:p w14:paraId="2DD06EA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Рисование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14:paraId="30324F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просмотр книг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);</w:t>
            </w:r>
          </w:p>
          <w:p w14:paraId="151B9A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- творческая, коммуникативная, игровая деятельности</w:t>
            </w:r>
          </w:p>
          <w:p w14:paraId="5EFB249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Свободная игра</w:t>
            </w:r>
          </w:p>
          <w:p w14:paraId="63B7533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Словарный минимум: (сөйлем, сөз).</w:t>
            </w:r>
          </w:p>
          <w:p w14:paraId="0AFFBB06" w14:textId="77777777" w:rsidR="00E57BAE" w:rsidRDefault="00E57BAE">
            <w:pPr>
              <w:pStyle w:val="a9"/>
              <w:rPr>
                <w:lang w:val="ru-KZ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937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lastRenderedPageBreak/>
              <w:t>     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(игра «Кто кем хочет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стать?»)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Умеют  делать выбор в соответствии с собственными интересами и способностями;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Развитие речи – коммуникативная, игровая деятельности</w:t>
            </w:r>
          </w:p>
          <w:p w14:paraId="6A43541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;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(конструирование в исследовательском центре)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Конструирование - коммуникативная, познавательная, игровая деятельности</w:t>
            </w:r>
          </w:p>
          <w:p w14:paraId="33FD71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CE6441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Словарный миниум: мамандық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9CF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«Зоопарк»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.)Цель: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Знают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обозначающие названия детенышей, с помощью суффиксов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39697B1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(уход за комнатными растениями) Цель: Знают как ухаживать за комнатными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растениями( поливают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разрыхляют землю).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Ознакомление с окружающим миром – трудовая, коммуникативная деятельности</w:t>
            </w:r>
          </w:p>
          <w:p w14:paraId="1EA2F6E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Свободная игра</w:t>
            </w:r>
          </w:p>
          <w:p w14:paraId="6CE6801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Словарный минимум; ат күшік</w:t>
            </w:r>
          </w:p>
        </w:tc>
      </w:tr>
      <w:tr w:rsidR="00E57BAE" w14:paraId="082EB337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DD3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C0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10499B0F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E7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6F0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3FC420" w14:textId="77777777" w:rsidR="00E57BAE" w:rsidRDefault="00E57BAE">
            <w:pPr>
              <w:pStyle w:val="a9"/>
              <w:rPr>
                <w:rFonts w:ascii="Calibri" w:hAnsi="Calibri"/>
                <w:sz w:val="20"/>
              </w:rPr>
            </w:pPr>
            <w:r>
              <w:t>В нашей группе все друзья</w:t>
            </w:r>
          </w:p>
          <w:p w14:paraId="3253B7BF" w14:textId="77777777" w:rsidR="00E57BAE" w:rsidRDefault="00E57BAE">
            <w:pPr>
              <w:pStyle w:val="a9"/>
            </w:pPr>
            <w:r>
              <w:lastRenderedPageBreak/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50BCF619" w14:textId="77777777" w:rsidR="00E57BAE" w:rsidRDefault="00E57BAE">
            <w:pPr>
              <w:pStyle w:val="a9"/>
            </w:pPr>
            <w:r>
              <w:t>Это Маша,</w:t>
            </w:r>
          </w:p>
          <w:p w14:paraId="7C3A0381" w14:textId="77777777" w:rsidR="00E57BAE" w:rsidRDefault="00E57BAE">
            <w:pPr>
              <w:pStyle w:val="a9"/>
            </w:pPr>
            <w:r>
              <w:t>Это Саша,</w:t>
            </w:r>
          </w:p>
          <w:p w14:paraId="58A577AE" w14:textId="77777777" w:rsidR="00E57BAE" w:rsidRDefault="00E57BAE">
            <w:pPr>
              <w:pStyle w:val="a9"/>
            </w:pPr>
            <w:r>
              <w:t>Это Юра,</w:t>
            </w:r>
          </w:p>
          <w:p w14:paraId="5EED25F3" w14:textId="77777777" w:rsidR="00E57BAE" w:rsidRDefault="00E57BAE">
            <w:pPr>
              <w:pStyle w:val="a9"/>
            </w:pPr>
            <w:r>
              <w:t>Это Даша.</w:t>
            </w:r>
          </w:p>
          <w:p w14:paraId="4AD5D004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читать наизусть, выразительно передают интонацию, логическое ударение, паузу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(художественная литература-   коммукативная деятельность.</w:t>
            </w:r>
          </w:p>
          <w:p w14:paraId="079A0325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662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97ADFB" w14:textId="77777777" w:rsidR="00E57BAE" w:rsidRDefault="00E57BAE">
            <w:pPr>
              <w:pStyle w:val="a9"/>
              <w:rPr>
                <w:rFonts w:ascii="Calibri" w:hAnsi="Calibri"/>
                <w:sz w:val="20"/>
              </w:rPr>
            </w:pPr>
            <w:r>
              <w:t>Дорожных правил очень много!</w:t>
            </w:r>
          </w:p>
          <w:p w14:paraId="02FA43AA" w14:textId="77777777" w:rsidR="00E57BAE" w:rsidRDefault="00E57BAE">
            <w:pPr>
              <w:pStyle w:val="a9"/>
            </w:pPr>
            <w:r>
              <w:t xml:space="preserve">Раз — внимание </w:t>
            </w:r>
            <w:r>
              <w:lastRenderedPageBreak/>
              <w:t>дорога!</w:t>
            </w:r>
          </w:p>
          <w:p w14:paraId="56027D30" w14:textId="77777777" w:rsidR="00E57BAE" w:rsidRDefault="00E57BAE">
            <w:pPr>
              <w:pStyle w:val="a9"/>
            </w:pPr>
            <w:r>
              <w:t>Два — сигналы светофора.</w:t>
            </w:r>
          </w:p>
          <w:p w14:paraId="38898FA1" w14:textId="77777777" w:rsidR="00E57BAE" w:rsidRDefault="00E57BAE">
            <w:pPr>
              <w:pStyle w:val="a9"/>
            </w:pPr>
            <w:r>
              <w:t>Три — смотри, дорожный знак,</w:t>
            </w:r>
          </w:p>
          <w:p w14:paraId="1057E144" w14:textId="77777777" w:rsidR="00E57BAE" w:rsidRDefault="00E57BAE">
            <w:pPr>
              <w:pStyle w:val="a9"/>
            </w:pPr>
            <w:r>
              <w:t>А четыре — переход.</w:t>
            </w:r>
          </w:p>
          <w:p w14:paraId="1669B603" w14:textId="77777777" w:rsidR="00E57BAE" w:rsidRDefault="00E57BAE">
            <w:pPr>
              <w:pStyle w:val="a9"/>
            </w:pPr>
            <w:r>
              <w:t>Правила все надо знать</w:t>
            </w:r>
          </w:p>
          <w:p w14:paraId="70784F6D" w14:textId="77777777" w:rsidR="00E57BAE" w:rsidRDefault="00E57BAE">
            <w:pPr>
              <w:pStyle w:val="a9"/>
            </w:pPr>
            <w:r>
              <w:t>И всегда их выполнять.</w:t>
            </w:r>
          </w:p>
          <w:p w14:paraId="528C0D9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представление о проезжей части, осевой линии.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(Ознакомление с окружающим миром-познавательная,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  деятельность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69F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BD727B5" w14:textId="77777777" w:rsidR="00E57BAE" w:rsidRDefault="00E57BAE">
            <w:pPr>
              <w:pStyle w:val="a9"/>
              <w:rPr>
                <w:rFonts w:ascii="Calibri" w:hAnsi="Calibri"/>
                <w:sz w:val="20"/>
              </w:rPr>
            </w:pPr>
            <w:r>
              <w:t>В нашей группе все друзья</w:t>
            </w:r>
          </w:p>
          <w:p w14:paraId="781B0678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3FD420E1" w14:textId="77777777" w:rsidR="00E57BAE" w:rsidRDefault="00E57BAE">
            <w:pPr>
              <w:pStyle w:val="a9"/>
            </w:pPr>
            <w:r>
              <w:lastRenderedPageBreak/>
              <w:t>Это Маша,</w:t>
            </w:r>
          </w:p>
          <w:p w14:paraId="47FE382C" w14:textId="77777777" w:rsidR="00E57BAE" w:rsidRDefault="00E57BAE">
            <w:pPr>
              <w:pStyle w:val="a9"/>
            </w:pPr>
            <w:r>
              <w:t>Это Саша,</w:t>
            </w:r>
          </w:p>
          <w:p w14:paraId="7EBDC10E" w14:textId="77777777" w:rsidR="00E57BAE" w:rsidRDefault="00E57BAE">
            <w:pPr>
              <w:pStyle w:val="a9"/>
            </w:pPr>
            <w:r>
              <w:t>Это Юра,</w:t>
            </w:r>
          </w:p>
          <w:p w14:paraId="50A42474" w14:textId="77777777" w:rsidR="00E57BAE" w:rsidRDefault="00E57BAE">
            <w:pPr>
              <w:pStyle w:val="a9"/>
            </w:pPr>
            <w:r>
              <w:t>Это Даша.</w:t>
            </w:r>
          </w:p>
          <w:p w14:paraId="4417656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  <w:p w14:paraId="509A3CDE" w14:textId="77777777" w:rsidR="00E57BAE" w:rsidRDefault="00E57BAE">
            <w:pPr>
              <w:pStyle w:val="a9"/>
              <w:rPr>
                <w:rFonts w:ascii="Calibri" w:hAnsi="Calibri"/>
                <w:sz w:val="20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F4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407D7E" w14:textId="77777777" w:rsidR="00E57BAE" w:rsidRDefault="00E57BAE">
            <w:pPr>
              <w:pStyle w:val="a9"/>
              <w:rPr>
                <w:rFonts w:ascii="Calibri" w:hAnsi="Calibri"/>
                <w:sz w:val="20"/>
              </w:rPr>
            </w:pPr>
            <w:r>
              <w:t>Дружат в нашей группе</w:t>
            </w:r>
          </w:p>
          <w:p w14:paraId="051B3327" w14:textId="77777777" w:rsidR="00E57BAE" w:rsidRDefault="00E57BAE">
            <w:pPr>
              <w:pStyle w:val="a9"/>
            </w:pPr>
            <w:r>
              <w:lastRenderedPageBreak/>
              <w:t>Девочки и мальчики.</w:t>
            </w:r>
          </w:p>
          <w:p w14:paraId="7F86139D" w14:textId="77777777" w:rsidR="00E57BAE" w:rsidRDefault="00E57BAE">
            <w:pPr>
              <w:pStyle w:val="a9"/>
            </w:pPr>
            <w:r>
              <w:t>Мы с тобой подружим</w:t>
            </w:r>
          </w:p>
          <w:p w14:paraId="55AB73EE" w14:textId="77777777" w:rsidR="00E57BAE" w:rsidRDefault="00E57BAE">
            <w:pPr>
              <w:pStyle w:val="a9"/>
            </w:pPr>
            <w:r>
              <w:t>Маленькие пальчики.</w:t>
            </w:r>
          </w:p>
          <w:p w14:paraId="2D8B6214" w14:textId="77777777" w:rsidR="00E57BAE" w:rsidRDefault="00E57BAE">
            <w:pPr>
              <w:pStyle w:val="a9"/>
            </w:pPr>
            <w:r>
              <w:t>Раз, два, три, четыре, пять</w:t>
            </w:r>
          </w:p>
          <w:p w14:paraId="573E7354" w14:textId="77777777" w:rsidR="00E57BAE" w:rsidRDefault="00E57BAE">
            <w:pPr>
              <w:pStyle w:val="a9"/>
            </w:pPr>
            <w:r>
              <w:t>Начинаем мы считать.</w:t>
            </w:r>
          </w:p>
          <w:p w14:paraId="11DB441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  <w:p w14:paraId="23D019BF" w14:textId="77777777" w:rsidR="00E57BAE" w:rsidRDefault="00E57BAE">
            <w:pPr>
              <w:pStyle w:val="a9"/>
              <w:rPr>
                <w:rFonts w:ascii="Calibri" w:hAnsi="Calibri"/>
                <w:b/>
                <w:sz w:val="20"/>
                <w:lang w:val="kk-KZ"/>
              </w:rPr>
            </w:pPr>
          </w:p>
          <w:p w14:paraId="017883BD" w14:textId="77777777" w:rsidR="00E57BAE" w:rsidRDefault="00E57BAE">
            <w:pPr>
              <w:pStyle w:val="a9"/>
              <w:rPr>
                <w:b/>
                <w:lang w:val="ru-KZ"/>
              </w:rPr>
            </w:pPr>
          </w:p>
          <w:p w14:paraId="0762AAD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121B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B781D9" w14:textId="77777777" w:rsidR="00E57BAE" w:rsidRDefault="00E57BAE">
            <w:pPr>
              <w:pStyle w:val="a9"/>
              <w:rPr>
                <w:rFonts w:ascii="Calibri" w:hAnsi="Calibri"/>
                <w:sz w:val="20"/>
              </w:rPr>
            </w:pPr>
            <w:r>
              <w:t>Эта птичка – соловей,</w:t>
            </w:r>
          </w:p>
          <w:p w14:paraId="0AFD3694" w14:textId="77777777" w:rsidR="00E57BAE" w:rsidRDefault="00E57BAE">
            <w:pPr>
              <w:pStyle w:val="a9"/>
            </w:pPr>
            <w:r>
              <w:t xml:space="preserve">Эта птичка – </w:t>
            </w:r>
            <w:r>
              <w:lastRenderedPageBreak/>
              <w:t>воробей,</w:t>
            </w:r>
          </w:p>
          <w:p w14:paraId="2F238FF4" w14:textId="77777777" w:rsidR="00E57BAE" w:rsidRDefault="00E57BAE">
            <w:pPr>
              <w:pStyle w:val="a9"/>
            </w:pPr>
            <w:r>
              <w:t xml:space="preserve">Эта птичка – </w:t>
            </w:r>
            <w:proofErr w:type="spellStart"/>
            <w:r>
              <w:t>совушка</w:t>
            </w:r>
            <w:proofErr w:type="spellEnd"/>
            <w:r>
              <w:t>,</w:t>
            </w:r>
          </w:p>
          <w:p w14:paraId="0256425C" w14:textId="77777777" w:rsidR="00E57BAE" w:rsidRDefault="00E57BAE">
            <w:pPr>
              <w:pStyle w:val="a9"/>
            </w:pPr>
            <w:r>
              <w:t>Сонная головушка.</w:t>
            </w:r>
          </w:p>
          <w:p w14:paraId="423C782C" w14:textId="77777777" w:rsidR="00E57BAE" w:rsidRDefault="00E57BAE">
            <w:pPr>
              <w:pStyle w:val="a9"/>
            </w:pPr>
            <w:r>
              <w:t>Эта птичка – свиристель,</w:t>
            </w:r>
          </w:p>
          <w:p w14:paraId="24DB0508" w14:textId="77777777" w:rsidR="00E57BAE" w:rsidRDefault="00E57BAE">
            <w:pPr>
              <w:pStyle w:val="a9"/>
            </w:pPr>
            <w:r>
              <w:t>Эта птичка – коростель,</w:t>
            </w:r>
          </w:p>
          <w:p w14:paraId="015CD49C" w14:textId="77777777" w:rsidR="00E57BAE" w:rsidRDefault="00E57BAE">
            <w:pPr>
              <w:pStyle w:val="a9"/>
            </w:pPr>
            <w:r>
              <w:t>Эта птичка – злой орлан.</w:t>
            </w:r>
          </w:p>
          <w:p w14:paraId="615509D6" w14:textId="77777777" w:rsidR="00E57BAE" w:rsidRDefault="00E57BAE">
            <w:pPr>
              <w:pStyle w:val="a9"/>
            </w:pPr>
            <w:r>
              <w:t>Птички, птички, по домам!</w:t>
            </w:r>
          </w:p>
          <w:p w14:paraId="1667342F" w14:textId="77777777" w:rsidR="00E57BAE" w:rsidRDefault="00E57BAE">
            <w:pPr>
              <w:pStyle w:val="a9"/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использовать в речи математические термины, знают о числах и цифрах в пределах 7 </w:t>
            </w:r>
            <w:r>
              <w:rPr>
                <w:b/>
                <w:color w:val="000000"/>
              </w:rPr>
              <w:t>(Основы математики- познавательная деятельность)</w:t>
            </w:r>
          </w:p>
        </w:tc>
      </w:tr>
      <w:tr w:rsidR="00E57BAE" w14:paraId="18917785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59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158E9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3C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6277DD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14:paraId="741424B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Общеразвивающие упражнения.</w:t>
            </w:r>
          </w:p>
          <w:p w14:paraId="43D2028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полуприседания (4–5 раза), держа руки на поясе, вперед, в стороны; оттягивание носков, сгибание стоп.</w:t>
            </w:r>
          </w:p>
          <w:p w14:paraId="6AB80B1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Основные движения</w:t>
            </w:r>
          </w:p>
          <w:p w14:paraId="318F9DCC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чередовании с другими движениями, координация движений рук и ног, соблюдение правильной осанки</w:t>
            </w:r>
          </w:p>
          <w:p w14:paraId="6DA5666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с высоким подниманием колен, мелким и широким шагом, в колонне по одному, в разных направлениях.</w:t>
            </w:r>
          </w:p>
          <w:p w14:paraId="7D56B90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Прыжки на двух ногах с продвижением вперед на расстояние 2-3 метра,</w:t>
            </w:r>
          </w:p>
          <w:p w14:paraId="030587E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Ползание на четвереньках, опираясь на стопы и ладони.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 веревку, поднятую на высоту 50 сантиметров правым и левым боком вперед. Пролезание в обруч.</w:t>
            </w:r>
          </w:p>
          <w:p w14:paraId="063A951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1076386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Выполнять знакомые физические упражнения в разном темпе в соответствии с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музыкальным сопровождением</w:t>
            </w:r>
          </w:p>
          <w:p w14:paraId="225D7B0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7744B28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футбол. Прокатывание мяча в заданном направлении. Умение передавать мяч ногой друг другу;</w:t>
            </w:r>
          </w:p>
          <w:p w14:paraId="218219C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1724E8F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7E09887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4EC452E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5CAD71D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04F5EE2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69BCF5F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36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7D826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6A5C178A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собственно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отношения к музыке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69FFF7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точного интонирования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мелодии, отчетливого произношения слов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1BC118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выполнения танцевальных движений, игровых музыкальных действий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Обучать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умению различать музыкальное вступление, начинать движение после него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59E719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Игры, хороводы: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Обучать умению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менять движение в соответствии с характером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хлопать в ладоши в такт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11CF69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D139F5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Общеразвивающие упражнения.</w:t>
            </w:r>
          </w:p>
          <w:p w14:paraId="54D5081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полуприседания (4–5 раза), держа руки на поясе, вперед, в стороны; оттягивание носков, сгибание стоп.</w:t>
            </w:r>
          </w:p>
          <w:p w14:paraId="0BA3AC9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Основные движения</w:t>
            </w:r>
          </w:p>
          <w:p w14:paraId="21205DE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чередовании с другими движениями,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координация движений рук и ног, соблюдение правильной осанки</w:t>
            </w:r>
          </w:p>
          <w:p w14:paraId="71BFC40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с высоким подниманием колен, мелким и широким шагом, в колонне по одному, в разных направлениях.</w:t>
            </w:r>
          </w:p>
          <w:p w14:paraId="64D0419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Прыжки на двух ногах с продвижением вперед на расстояние 2-3 метра,</w:t>
            </w:r>
          </w:p>
          <w:p w14:paraId="24704FC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Ползание на четвереньках, опираясь на стопы и ладони.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 веревку, поднятую на высоту 50 сантиметров правым и левым боком вперед. Пролезание в обруч.</w:t>
            </w:r>
          </w:p>
          <w:p w14:paraId="03B1B26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5314FD5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6747E51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4C2CB88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футбол. Прокатывание мяча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заданном направлении. Умение передавать мяч ногой друг другу;</w:t>
            </w:r>
          </w:p>
          <w:p w14:paraId="6AB0526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09565C8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5128DE2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27DFEEC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54D7923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6D105C7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DB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5370A0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22D3BE9E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3044773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қайталап, есте сақтайды; </w:t>
            </w:r>
          </w:p>
          <w:p w14:paraId="4D9E14D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 xml:space="preserve">Сөздік қорын молайту </w:t>
            </w:r>
            <w:r>
              <w:rPr>
                <w:b/>
                <w:lang w:val="kk-KZ"/>
              </w:rPr>
              <w:lastRenderedPageBreak/>
              <w:t>және белсендіру</w:t>
            </w:r>
            <w:r>
              <w:rPr>
                <w:lang w:val="kk-KZ"/>
              </w:rPr>
              <w:t>: ойыншық, қуыршақ</w:t>
            </w:r>
          </w:p>
          <w:p w14:paraId="4492DE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8A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E87D2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</w:p>
          <w:p w14:paraId="3B90ABFC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Формировать умение высказывать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собственно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отношения к музыке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3822B5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точного интонирования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мелодии, отчетливого произношения слов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26A4FF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выполнения танцевальных движений, игровых музыкальных действий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Обучать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умению различать музыкальное вступление, начинать движение после него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22D827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Игры, хороводы: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Обучать умению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менять движение в соответствии с характером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хлопать в ладоши в такт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  <w:p w14:paraId="5965AF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11E8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0010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94D0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BD4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Физическая культура </w:t>
            </w:r>
          </w:p>
          <w:p w14:paraId="2652C8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14:paraId="50E1CF4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lastRenderedPageBreak/>
              <w:t>Общеразвивающие упражнения.</w:t>
            </w:r>
          </w:p>
          <w:p w14:paraId="01D8CFC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полуприседания (4–5 раза), держа руки на поясе, вперед, в стороны; оттягивание носков, сгибание стоп.</w:t>
            </w:r>
          </w:p>
          <w:p w14:paraId="75A7ACA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Основные движения</w:t>
            </w:r>
          </w:p>
          <w:p w14:paraId="3C96843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чередовании с другими движениями, координация движений рук и ног, соблюдение правильной осанки</w:t>
            </w:r>
          </w:p>
          <w:p w14:paraId="755A255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Бег с высоким подниманием колен, мелким и широким шагом, в колонне по одному, в разных направлениях.</w:t>
            </w:r>
          </w:p>
          <w:p w14:paraId="1E5756C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Прыжки на двух ногах с продвижением вперед на расстояние 2-3 метра,</w:t>
            </w:r>
          </w:p>
          <w:p w14:paraId="17A8873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Ползание на четвереньках, опираясь на стопы и ладони.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Подлезание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 веревку, поднятую на высоту 50 сантиметров правым и левым боком вперед.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Пролезание в обруч.</w:t>
            </w:r>
          </w:p>
          <w:p w14:paraId="375896BC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Музыкально-ритмические упражнения</w:t>
            </w:r>
          </w:p>
          <w:p w14:paraId="5C9B7BE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53ECD29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3F58A36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футбол. Прокатывание мяча в заданном направлении. Умение передавать мяч ногой друг другу;</w:t>
            </w:r>
          </w:p>
          <w:p w14:paraId="4680B1F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Самостоятельная двигательная активность</w:t>
            </w:r>
          </w:p>
          <w:p w14:paraId="5238B9A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65383DB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Оздоровительно-закаливающие процедуры</w:t>
            </w:r>
          </w:p>
          <w:p w14:paraId="39A3CE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Закаливание дыхательных путей, ходьба босиком</w:t>
            </w:r>
          </w:p>
          <w:p w14:paraId="5C3C83B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</w:p>
          <w:p w14:paraId="1896A8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66D1C5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FA2E483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217"/>
        <w:gridCol w:w="79"/>
        <w:gridCol w:w="205"/>
        <w:gridCol w:w="2694"/>
        <w:gridCol w:w="378"/>
        <w:gridCol w:w="2316"/>
        <w:gridCol w:w="236"/>
        <w:gridCol w:w="23"/>
        <w:gridCol w:w="2388"/>
        <w:gridCol w:w="23"/>
      </w:tblGrid>
      <w:tr w:rsidR="00E57BAE" w14:paraId="34FAC5E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53C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A7F61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6874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Сөздің дыбысталу мәдениетін қалыптастыру: </w:t>
            </w:r>
          </w:p>
          <w:p w14:paraId="2CB6E48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7F693C2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033641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Қуыршақ, мұнара</w:t>
            </w:r>
          </w:p>
          <w:p w14:paraId="5389D2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Белоруская народная сказка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пых»</w:t>
            </w:r>
          </w:p>
          <w:p w14:paraId="695A1482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>« помоги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героям найти дорогу»</w:t>
            </w:r>
          </w:p>
          <w:p w14:paraId="3FD1B491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 xml:space="preserve">: </w:t>
            </w:r>
            <w:r>
              <w:t>Умеют</w:t>
            </w:r>
            <w:proofErr w:type="gramEnd"/>
            <w:r>
              <w:t xml:space="preserve"> </w:t>
            </w:r>
            <w:r>
              <w:rPr>
                <w:color w:val="000000"/>
              </w:rPr>
              <w:t>пересказывать эмоционально, логично, сохраняя последовательность сюжета, передавать диалогическую речь</w:t>
            </w:r>
          </w:p>
          <w:p w14:paraId="6B08E3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ата, әже, кірпі).</w:t>
            </w:r>
          </w:p>
          <w:p w14:paraId="4F0816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4447B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523CDCFF" w14:textId="77777777" w:rsidR="00E57BAE" w:rsidRDefault="00E57BAE">
            <w:pPr>
              <w:pStyle w:val="a9"/>
              <w:rPr>
                <w:lang w:val="ru-KZ"/>
              </w:rPr>
            </w:pPr>
            <w:r>
              <w:lastRenderedPageBreak/>
              <w:t>«Из чего сделано?».</w:t>
            </w:r>
          </w:p>
          <w:p w14:paraId="03F71069" w14:textId="77777777" w:rsidR="00E57BAE" w:rsidRDefault="00E57BAE">
            <w:pPr>
              <w:pStyle w:val="a9"/>
            </w:pPr>
            <w:r>
              <w:rPr>
                <w:b/>
              </w:rPr>
              <w:t>Цель</w:t>
            </w:r>
            <w:proofErr w:type="gramStart"/>
            <w:r>
              <w:rPr>
                <w:i/>
              </w:rPr>
              <w:t xml:space="preserve">; </w:t>
            </w:r>
            <w:r>
              <w:t>Имеют</w:t>
            </w:r>
            <w:proofErr w:type="gramEnd"/>
            <w:r>
              <w:rPr>
                <w:b/>
              </w:rPr>
              <w:t xml:space="preserve"> </w:t>
            </w:r>
            <w:r>
              <w:t>представление о предметах посуды, их признаках и назначении</w:t>
            </w:r>
          </w:p>
          <w:p w14:paraId="383D4398" w14:textId="77777777" w:rsidR="00E57BAE" w:rsidRDefault="00E57BAE">
            <w:pPr>
              <w:pStyle w:val="511pt0"/>
              <w:ind w:left="106" w:right="725"/>
              <w:rPr>
                <w:rFonts w:ascii="Times New Roman" w:hAnsi="Times New Roman" w:cs="Times New Roman"/>
                <w:sz w:val="28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Словарный миниум: </w:t>
            </w:r>
            <w:r>
              <w:rPr>
                <w:sz w:val="28"/>
              </w:rPr>
              <w:t>Кесе,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тәрелке,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қасық,</w:t>
            </w:r>
          </w:p>
          <w:p w14:paraId="2156E195" w14:textId="77777777" w:rsidR="00E57BAE" w:rsidRDefault="00E57BAE">
            <w:pPr>
              <w:pStyle w:val="a9"/>
              <w:spacing w:line="276" w:lineRule="auto"/>
              <w:rPr>
                <w:lang w:val="kk-KZ"/>
              </w:rPr>
            </w:pPr>
            <w:r>
              <w:rPr>
                <w:b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1D18CFEC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5BED4C7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399ACF1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«Хочу много знать»</w:t>
            </w:r>
          </w:p>
          <w:p w14:paraId="03067940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Цель: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умеет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выполнять звуковой анализ слов;</w:t>
            </w:r>
          </w:p>
          <w:p w14:paraId="2A6636F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біледі.</w:t>
            </w:r>
          </w:p>
          <w:p w14:paraId="2E57436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Развитие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речи-коммуникативная, деятельность)</w:t>
            </w:r>
          </w:p>
          <w:p w14:paraId="64C099B5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4BD59ACE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5CA0B9CF" w14:textId="77777777" w:rsidR="00E57BAE" w:rsidRDefault="00E57BAE">
            <w:pPr>
              <w:pStyle w:val="a9"/>
              <w:rPr>
                <w:rFonts w:eastAsiaTheme="minorHAnsi"/>
                <w:lang w:val="kk-KZ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266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699ED59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Культура </w:t>
            </w:r>
          </w:p>
          <w:p w14:paraId="0D7601F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0335317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поднимание рук со сцепленными в "замок" пальцами (кисти повернуты тыльной стороной внутрь) вперед-вверх; </w:t>
            </w:r>
          </w:p>
          <w:p w14:paraId="2AB7CE4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6870E25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перешагиванием через предметы; в разном темпе; с изменением положения рук; с остановкой по сигналу взрослого; </w:t>
            </w:r>
          </w:p>
          <w:p w14:paraId="4DA81A1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 Бег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перешагиванием через предметы, "змейкой" между расставленными в одну линию предметами , </w:t>
            </w:r>
          </w:p>
          <w:p w14:paraId="44FCDEA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прокатывание мяча между предметами, поставленными в ряд,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бросание мяча о стену и ловля двумя руками после отскока от пола;</w:t>
            </w:r>
          </w:p>
          <w:p w14:paraId="33F7B79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414BEC4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18B475BA" w14:textId="77777777" w:rsidR="00E57BAE" w:rsidRDefault="00E57BAE">
            <w:pPr>
              <w:pStyle w:val="a9"/>
              <w:rPr>
                <w:b/>
              </w:rPr>
            </w:pPr>
          </w:p>
          <w:p w14:paraId="5E1525CD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6C582361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</w:rPr>
              <w:t xml:space="preserve">Что мы знаем о </w:t>
            </w:r>
            <w:r>
              <w:rPr>
                <w:b/>
                <w:lang w:val="kk-KZ"/>
              </w:rPr>
              <w:t>гласных звуках</w:t>
            </w:r>
            <w:r>
              <w:rPr>
                <w:b/>
                <w:color w:val="000000"/>
              </w:rPr>
              <w:t>»</w:t>
            </w:r>
          </w:p>
          <w:p w14:paraId="0C522E6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47CA400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  <w:color w:val="000000"/>
                <w:lang w:val="kk-KZ"/>
              </w:rPr>
              <w:t>Включи голос</w:t>
            </w:r>
            <w:r>
              <w:rPr>
                <w:b/>
                <w:color w:val="000000"/>
              </w:rPr>
              <w:t>»</w:t>
            </w:r>
          </w:p>
          <w:p w14:paraId="3507A2B0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</w:t>
            </w:r>
            <w:r>
              <w:t>называть слова на заданный звук</w:t>
            </w:r>
            <w:r>
              <w:rPr>
                <w:lang w:val="kk-KZ"/>
              </w:rPr>
              <w:t>.</w:t>
            </w:r>
          </w:p>
          <w:p w14:paraId="00F918BA" w14:textId="77777777" w:rsidR="00E57BAE" w:rsidRDefault="00E57BAE">
            <w:pPr>
              <w:pStyle w:val="a9"/>
              <w:rPr>
                <w:b/>
                <w:color w:val="000000"/>
                <w:lang w:val="kk-KZ" w:eastAsia="ru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6F3642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</w:t>
            </w:r>
          </w:p>
          <w:p w14:paraId="0F9F4B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«Найди лишний предмет?» </w:t>
            </w:r>
          </w:p>
          <w:p w14:paraId="6D2FCF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Умеют соотносить  цифру и колличество предметов.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цифра – сан,  три - үш, четыре – төрт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E379778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15BAC51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  Музыка</w:t>
            </w:r>
          </w:p>
          <w:p w14:paraId="3928C04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«Звонкие капельки»</w:t>
            </w:r>
          </w:p>
          <w:p w14:paraId="6B6630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различать динамические оттенки музыки.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звуки септимы и показывать движением руки (вверх-вниз).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lastRenderedPageBreak/>
              <w:t xml:space="preserve">Игры, хороводы: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 менять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движениями 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 хороводе 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соответствии с музыкальными фразами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Свободно исполняет элементы танцевальных движений.</w:t>
            </w:r>
          </w:p>
          <w:p w14:paraId="4A6CDD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Формировать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умение различать тембр звучания инструмента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4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3D74F1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«Что изображено на картинке? Сколько?».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изображено на картинке. Знают счет до 4. Умеют находить цифры 3, 4.</w:t>
            </w:r>
          </w:p>
          <w:p w14:paraId="4A729DB7" w14:textId="77777777" w:rsidR="00E57BAE" w:rsidRDefault="00E57BAE">
            <w:pPr>
              <w:pStyle w:val="511pt0"/>
              <w:ind w:left="106" w:right="1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Словарный миниум:  </w:t>
            </w:r>
            <w:r>
              <w:rPr>
                <w:sz w:val="24"/>
                <w:szCs w:val="24"/>
              </w:rPr>
              <w:t>Бір,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екі,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үш,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төрт.</w:t>
            </w:r>
          </w:p>
          <w:p w14:paraId="2A19564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2910226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Казахский язык </w:t>
            </w:r>
          </w:p>
          <w:p w14:paraId="6B05D616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59F2FB0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59964C0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75EFCA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Қуыршақ, мұнара</w:t>
            </w:r>
          </w:p>
          <w:p w14:paraId="0B289F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307C1F4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Добавь слово на гласный звук</w:t>
            </w:r>
            <w:r>
              <w:rPr>
                <w:color w:val="000000"/>
              </w:rPr>
              <w:t>»</w:t>
            </w:r>
          </w:p>
          <w:p w14:paraId="24C8096F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 w:eastAsia="ru-KZ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proofErr w:type="gramEnd"/>
            <w:r>
              <w:rPr>
                <w:lang w:val="kk-KZ"/>
              </w:rPr>
              <w:t xml:space="preserve"> </w:t>
            </w:r>
            <w:r>
              <w:t xml:space="preserve">добавлять и называть слова на гласный </w:t>
            </w:r>
            <w:r>
              <w:lastRenderedPageBreak/>
              <w:t>звук.</w:t>
            </w:r>
          </w:p>
          <w:p w14:paraId="291EB4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дұрыс отырамыз,қалам</w:t>
            </w:r>
          </w:p>
          <w:p w14:paraId="1A080F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42438F0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34D1CFC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«Опиши что за чем?»</w:t>
            </w:r>
          </w:p>
          <w:p w14:paraId="701C40B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Умеют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отвечать на вопросы к иллюстрации;</w:t>
            </w:r>
          </w:p>
          <w:p w14:paraId="06EC3E6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күз, жапырақ.</w:t>
            </w:r>
          </w:p>
          <w:p w14:paraId="30236BB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(Развитие речи-коммуникативная деятельность)</w:t>
            </w:r>
          </w:p>
          <w:p w14:paraId="59E7DA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BAAD6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4A9AFF4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373FAC0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поднимание рук со сцепленными в "замок" пальцами (кисти повернуты тыльной стороной внутрь) вперед-вверх; </w:t>
            </w:r>
          </w:p>
          <w:p w14:paraId="20B801C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E28283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перешагиванием через предметы; в разном темпе;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 изменением положения рук; с остановкой по сигналу взрослого; </w:t>
            </w:r>
          </w:p>
          <w:p w14:paraId="759AF34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 Бег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перешагиванием через предметы, "змейкой" между расставленными в одну линию предметами , </w:t>
            </w:r>
          </w:p>
          <w:p w14:paraId="547316CC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5E3E78A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1DA6C79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2244363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18D1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Музыка </w:t>
            </w:r>
          </w:p>
          <w:p w14:paraId="40EE776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/>
              </w:rPr>
              <w:t>«Звонкие капельки»</w:t>
            </w:r>
          </w:p>
          <w:p w14:paraId="1767B8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 различать динамические оттенки музыки.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умения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различать звуки септимы и показывать движением руки (вверх-вниз).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Игры, хороводы: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Учить менять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движениями 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 хороводе 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соответствии с музыкальными фразами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>Свободно исполняет элементы танцевальных движений.</w:t>
            </w:r>
          </w:p>
          <w:p w14:paraId="0122EF4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bCs/>
                <w:szCs w:val="28"/>
                <w:lang w:val="kk-KZ"/>
              </w:rPr>
              <w:t xml:space="preserve">Формировать </w:t>
            </w:r>
            <w:r>
              <w:rPr>
                <w:color w:val="000000"/>
              </w:rPr>
              <w:t xml:space="preserve">умение различать тембр </w:t>
            </w:r>
            <w:r>
              <w:rPr>
                <w:color w:val="000000"/>
              </w:rPr>
              <w:lastRenderedPageBreak/>
              <w:t>звучания инструмента</w:t>
            </w:r>
            <w:r>
              <w:rPr>
                <w:color w:val="000000"/>
                <w:lang w:val="kk-KZ"/>
              </w:rPr>
              <w:t>.</w:t>
            </w:r>
          </w:p>
          <w:p w14:paraId="3441404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464B5EA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5479F102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«Сосчитай»</w:t>
            </w:r>
          </w:p>
          <w:p w14:paraId="651FC9D1" w14:textId="77777777" w:rsidR="00E57BAE" w:rsidRDefault="00E57BAE">
            <w:pPr>
              <w:pStyle w:val="511pt0"/>
              <w:spacing w:line="32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color w:val="000000"/>
                <w:sz w:val="24"/>
                <w:szCs w:val="24"/>
              </w:rPr>
              <w:t>Умеют находить группы предметов из 3 и 4 предметов и распозновать цифры 3,4.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Словарный миниум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қалам,</w:t>
            </w:r>
          </w:p>
          <w:p w14:paraId="0F8E4CF1" w14:textId="77777777" w:rsidR="00E57BAE" w:rsidRDefault="00E57BAE">
            <w:pPr>
              <w:pStyle w:val="511pt0"/>
              <w:ind w:left="106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Сурет, Бір,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екі,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үш,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төрт.</w:t>
            </w:r>
          </w:p>
          <w:p w14:paraId="612A70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42111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3AF1BA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1FC54D75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6F394F5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04A6255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пропой звук</w:t>
            </w:r>
            <w:r>
              <w:rPr>
                <w:color w:val="000000"/>
              </w:rPr>
              <w:t>»</w:t>
            </w:r>
          </w:p>
          <w:p w14:paraId="74F30E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звуке и о слове. Знают гласные звуки и условное обозначение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красной фишкой.</w:t>
            </w:r>
          </w:p>
          <w:p w14:paraId="2B8463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слово – сөз звук – дыбыс;</w:t>
            </w:r>
          </w:p>
          <w:p w14:paraId="10EE82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290EB497" w14:textId="77777777" w:rsidR="00E57BAE" w:rsidRDefault="00E57BAE">
            <w:pPr>
              <w:pStyle w:val="a9"/>
              <w:spacing w:line="276" w:lineRule="auto"/>
              <w:rPr>
                <w:lang w:val="ru-KZ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3432DDA6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>Д/И«Собери картинку</w:t>
            </w:r>
            <w:r>
              <w:rPr>
                <w:b/>
                <w:shd w:val="clear" w:color="auto" w:fill="FFFFFF"/>
              </w:rPr>
              <w:t xml:space="preserve">»  </w:t>
            </w:r>
          </w:p>
          <w:p w14:paraId="1E6DE62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рисовать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 натуры и по представлению предметы: Овощи; умеет вырезать из бумаги симметричные формы;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  лепить  овощи  и животного с соблюдением элементарных пропорций.</w:t>
            </w:r>
            <w:bookmarkStart w:id="1" w:name="z2248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  создавать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разные по величине конструкции;</w:t>
            </w:r>
            <w:bookmarkEnd w:id="1"/>
          </w:p>
          <w:p w14:paraId="792306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көкеністер, Жануар.</w:t>
            </w:r>
          </w:p>
          <w:p w14:paraId="4FB042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F501" w14:textId="77777777" w:rsidR="00E57BAE" w:rsidRDefault="00E57BA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Дид.игры</w:t>
            </w:r>
            <w:proofErr w:type="spellEnd"/>
          </w:p>
          <w:p w14:paraId="2568EED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Д/И «Угадай сказку?»</w:t>
            </w:r>
          </w:p>
          <w:p w14:paraId="459FB93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color w:val="000000"/>
              </w:rPr>
              <w:t xml:space="preserve"> Понимают</w:t>
            </w:r>
            <w:proofErr w:type="gramEnd"/>
            <w:r>
              <w:rPr>
                <w:color w:val="000000"/>
              </w:rPr>
              <w:t xml:space="preserve"> литературных жанры: сказки, рассказы, стихотворение.</w:t>
            </w:r>
            <w:r>
              <w:rPr>
                <w:rStyle w:val="a8"/>
                <w:rFonts w:eastAsia="Calibri"/>
              </w:rPr>
              <w:t>;</w:t>
            </w:r>
          </w:p>
          <w:p w14:paraId="1B928B7E" w14:textId="77777777" w:rsidR="00E57BAE" w:rsidRDefault="00E57BAE">
            <w:pPr>
              <w:pStyle w:val="a9"/>
              <w:rPr>
                <w:bCs/>
              </w:rPr>
            </w:pPr>
            <w:r>
              <w:rPr>
                <w:b/>
                <w:color w:val="000000"/>
                <w:lang w:val="kk-KZ"/>
              </w:rPr>
              <w:t>Словарный миниум: ертегi.</w:t>
            </w:r>
          </w:p>
          <w:p w14:paraId="5FFE1FF0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331C18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EE3A1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9.35-10.0030        </w:t>
            </w:r>
          </w:p>
          <w:p w14:paraId="693680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Д/И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bookmarkStart w:id="2" w:name="z2588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Почему деревья сбрасывают листву?»</w:t>
            </w:r>
          </w:p>
          <w:p w14:paraId="6AEBD48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  устанавливать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причинно-следственные связи</w:t>
            </w:r>
            <w:bookmarkEnd w:id="2"/>
          </w:p>
          <w:p w14:paraId="744479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көкеністер, ағаштар.</w:t>
            </w:r>
          </w:p>
          <w:p w14:paraId="01FC1A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3F9AB6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573CCB" w14:textId="77777777" w:rsidR="00E57BAE" w:rsidRDefault="00E57BAE">
            <w:pPr>
              <w:pStyle w:val="a9"/>
              <w:spacing w:line="276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10.05-10.30</w:t>
            </w:r>
          </w:p>
          <w:p w14:paraId="06C3F36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265D0D4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Общеразвивающие упражнения.</w:t>
            </w:r>
          </w:p>
          <w:p w14:paraId="5AD367B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поднимание рук со сцепленными в "замок" пальцами (кисти повернуты тыльной стороной внутрь) вперед-вверх; </w:t>
            </w:r>
          </w:p>
          <w:p w14:paraId="7B3E81D0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806FA7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перешагиванием через предметы; в разном темпе; с изменением положения рук; с остановкой по сигналу взрослого; </w:t>
            </w:r>
          </w:p>
          <w:p w14:paraId="2EC3119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 Бег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перешагиванием через предметы, "змейкой" между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расставленными в одну линию предметами , </w:t>
            </w:r>
          </w:p>
          <w:p w14:paraId="0C8621A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10C5B0B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Элементы спортивных игр</w:t>
            </w:r>
          </w:p>
          <w:p w14:paraId="0B18A33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4B3B175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7BAE" w14:paraId="704BA17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5D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B1344E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06D93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8870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1F81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708D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20C0AC2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E9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598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3F172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3CB178B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15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18F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(Наблюдение за перелетными птицами)</w:t>
            </w:r>
          </w:p>
          <w:p w14:paraId="1BEF422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</w:t>
            </w:r>
          </w:p>
          <w:p w14:paraId="44C8C9E0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Подвижная игра «Гуси-лебеди»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  <w:proofErr w:type="spell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  <w:t>Целъ</w:t>
            </w:r>
            <w:proofErr w:type="spellEnd"/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Style w:val="msonormal0"/>
                <w:rFonts w:ascii="Times New Roman" w:hAnsi="Times New Roman" w:cs="Times New Roman"/>
                <w:i/>
                <w:sz w:val="24"/>
                <w:szCs w:val="24"/>
              </w:rPr>
              <w:t>Умеют</w:t>
            </w:r>
            <w:proofErr w:type="gramEnd"/>
            <w:r>
              <w:rPr>
                <w:rStyle w:val="msonormal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ontStyle116"/>
                <w:sz w:val="24"/>
                <w:szCs w:val="24"/>
              </w:rPr>
              <w:lastRenderedPageBreak/>
              <w:t>совершенствовать технику бега, добиваясь естествен</w:t>
            </w:r>
            <w:r>
              <w:rPr>
                <w:rStyle w:val="FontStyle116"/>
                <w:sz w:val="24"/>
                <w:szCs w:val="24"/>
              </w:rPr>
              <w:softHyphen/>
              <w:t>ности, легкости и точности выполнения задания.</w:t>
            </w:r>
          </w:p>
          <w:p w14:paraId="65F560B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двигательная деятельность</w:t>
            </w:r>
          </w:p>
          <w:p w14:paraId="118BBA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Ознакомление с окружающим миром – исследовательская, </w:t>
            </w:r>
          </w:p>
          <w:p w14:paraId="387BA3B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Познавательная коммуникативная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трудовая деятельность </w:t>
            </w:r>
          </w:p>
          <w:p w14:paraId="7A438AB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игры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CE73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Наблюдение за ветром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Развитие речи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, ознакомление с окружающим миром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Иследовательская</w:t>
            </w:r>
            <w:proofErr w:type="spellEnd"/>
          </w:p>
          <w:p w14:paraId="31AF224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</w:t>
            </w:r>
          </w:p>
          <w:p w14:paraId="26C34D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Трудовая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деятельность</w:t>
            </w:r>
          </w:p>
          <w:p w14:paraId="2D8687D6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Подвижная игра «Коршун и наседка»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  <w:t xml:space="preserve">Цели:  </w:t>
            </w:r>
            <w:r>
              <w:rPr>
                <w:rStyle w:val="FontStyle116"/>
                <w:sz w:val="24"/>
                <w:szCs w:val="24"/>
              </w:rPr>
              <w:t>Умеют</w:t>
            </w:r>
            <w:proofErr w:type="gramEnd"/>
            <w:r>
              <w:rPr>
                <w:rStyle w:val="FontStyle116"/>
                <w:sz w:val="24"/>
                <w:szCs w:val="24"/>
              </w:rPr>
              <w:t xml:space="preserve"> слушать команды воспитателя;</w:t>
            </w:r>
          </w:p>
          <w:p w14:paraId="1D15EEDE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</w:rPr>
              <w:t>развивать внимание.</w:t>
            </w:r>
          </w:p>
          <w:p w14:paraId="6D79711E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двигательная деятельность</w:t>
            </w:r>
          </w:p>
          <w:p w14:paraId="66F58E1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математик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;</w:t>
            </w:r>
          </w:p>
          <w:p w14:paraId="755A2FC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AA1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(Наблюдение за ивой осенью)</w:t>
            </w:r>
          </w:p>
          <w:p w14:paraId="157491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Развитие речи, 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</w:t>
            </w:r>
          </w:p>
          <w:p w14:paraId="33FF3D09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Подвижная игра «Перелет птиц»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14:paraId="61D55211" w14:textId="77777777" w:rsidR="00E57BAE" w:rsidRDefault="00E57BAE">
            <w:pPr>
              <w:spacing w:after="0" w:line="240" w:lineRule="auto"/>
              <w:rPr>
                <w:rStyle w:val="FontStyle116"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</w:rPr>
              <w:t xml:space="preserve">упражнять в беге через </w:t>
            </w:r>
            <w:r>
              <w:rPr>
                <w:rStyle w:val="FontStyle116"/>
                <w:sz w:val="24"/>
                <w:szCs w:val="24"/>
              </w:rPr>
              <w:lastRenderedPageBreak/>
              <w:t>разные препятствия;</w:t>
            </w:r>
          </w:p>
          <w:p w14:paraId="4FBA412C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</w:rPr>
              <w:t xml:space="preserve">развивать ловкость.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двигательная деятельность</w:t>
            </w:r>
          </w:p>
          <w:p w14:paraId="37631D8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706FECF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исследовательская,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0E30A1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игры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C58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Наблюдение за грузовым транспортом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Развитие речи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, ознакомление с окружающим миром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- познавательная, коммуникативная деятельность</w:t>
            </w:r>
          </w:p>
          <w:p w14:paraId="5232122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Подвижная игра «Стой-беги»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  <w:t xml:space="preserve">Цели:  </w:t>
            </w:r>
            <w:r>
              <w:rPr>
                <w:rStyle w:val="FontStyle116"/>
                <w:sz w:val="24"/>
                <w:szCs w:val="24"/>
              </w:rPr>
              <w:lastRenderedPageBreak/>
              <w:t>умеют</w:t>
            </w:r>
            <w:proofErr w:type="gramEnd"/>
            <w:r>
              <w:rPr>
                <w:rStyle w:val="FontStyle116"/>
                <w:sz w:val="24"/>
                <w:szCs w:val="24"/>
              </w:rPr>
              <w:t xml:space="preserve"> перебрасывать набивной  мяч  от груди двумя руками;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Физическая 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двигательная деятельность</w:t>
            </w:r>
          </w:p>
          <w:p w14:paraId="65EF45E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математик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коммуникативная деятельность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;</w:t>
            </w:r>
          </w:p>
          <w:p w14:paraId="2759595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BE0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(Наблюдение за брусникой)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Развитие речи, 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</w:t>
            </w:r>
          </w:p>
          <w:p w14:paraId="7BBA52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Подвижная игра «Мяч капитану»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Цель:  </w:t>
            </w:r>
            <w:r>
              <w:rPr>
                <w:rStyle w:val="FontStyle116"/>
                <w:sz w:val="24"/>
                <w:szCs w:val="24"/>
              </w:rPr>
              <w:t>умеют</w:t>
            </w:r>
            <w:proofErr w:type="gramEnd"/>
            <w:r>
              <w:rPr>
                <w:rStyle w:val="FontStyle116"/>
                <w:sz w:val="24"/>
                <w:szCs w:val="24"/>
              </w:rPr>
              <w:t xml:space="preserve">  принимать в игре разнообразные движения с мя</w:t>
            </w:r>
            <w:r>
              <w:rPr>
                <w:rStyle w:val="FontStyle116"/>
                <w:sz w:val="24"/>
                <w:szCs w:val="24"/>
              </w:rPr>
              <w:softHyphen/>
              <w:t>чом,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Художественная литература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двигательная деятельность</w:t>
            </w:r>
          </w:p>
          <w:p w14:paraId="35F827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исследовательская,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BFE7A9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двигательная деятельность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игры</w:t>
            </w:r>
          </w:p>
        </w:tc>
      </w:tr>
      <w:tr w:rsidR="00E57BAE" w14:paraId="0B1C17C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4B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FF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06FCB3C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F56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A33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A1D38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E0CAF3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7AA6D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502496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26B475F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41E2A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44E32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34BB73B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D7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8C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5D4A2B4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227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60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38F992D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A0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C7A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DD2B8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80027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080A544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A3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03D134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0BC5AF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5217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14171167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Игровые ситуации:</w:t>
            </w:r>
          </w:p>
          <w:p w14:paraId="5403561D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Цель: закреплять правила перехода через проезжую часть; </w:t>
            </w:r>
          </w:p>
          <w:p w14:paraId="1F0B6B2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«Я вышел из автобуса и увидел друга на другой стороне»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AD9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25B3E7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Рисуют казахское национальное жилище юрту.</w:t>
            </w:r>
          </w:p>
          <w:p w14:paraId="19737F49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представление о казахском национальном жилище (юрта). </w:t>
            </w:r>
          </w:p>
          <w:p w14:paraId="7EE6C93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76C3326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276C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Старшая группа </w:t>
            </w:r>
          </w:p>
          <w:p w14:paraId="7744BCB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23097AD3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3DB9B450" w14:textId="77777777" w:rsidR="00E57BAE" w:rsidRDefault="00E57BAE">
            <w:pPr>
              <w:pStyle w:val="a9"/>
            </w:pPr>
            <w:r>
              <w:t xml:space="preserve">Тема «Образование и </w:t>
            </w:r>
            <w:proofErr w:type="gramStart"/>
            <w:r>
              <w:t>состав  числа</w:t>
            </w:r>
            <w:proofErr w:type="gramEnd"/>
            <w:r>
              <w:t xml:space="preserve"> 3. Цифра 3».</w:t>
            </w:r>
          </w:p>
          <w:p w14:paraId="18473BBA" w14:textId="77777777" w:rsidR="00E57BAE" w:rsidRDefault="00E57BAE">
            <w:pPr>
              <w:pStyle w:val="a9"/>
              <w:rPr>
                <w:b/>
              </w:rPr>
            </w:pPr>
            <w:r>
              <w:t xml:space="preserve">Цель: познакомить с образованием и </w:t>
            </w:r>
            <w:proofErr w:type="spellStart"/>
            <w:r>
              <w:t>оставом</w:t>
            </w:r>
            <w:proofErr w:type="spellEnd"/>
            <w:r>
              <w:t xml:space="preserve"> числа 3 и соответствующей цифрой. Считать и раскладывать предметы ведущей рукой слева направо.</w:t>
            </w:r>
          </w:p>
          <w:p w14:paraId="7FCB202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2E9DE40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«Учимся писать»</w:t>
            </w:r>
          </w:p>
          <w:p w14:paraId="7A424C57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Осень штриховка по образцу</w:t>
            </w:r>
          </w:p>
          <w:p w14:paraId="5C77975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ориентироваться на листе бумаги.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  согласовывать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 и движение в определённом ритме.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00F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«Расскажи про свой узор»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) 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называть местоположение предметов: слева, справа, вверху, внизу.</w:t>
            </w:r>
          </w:p>
          <w:p w14:paraId="62907A3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</w:t>
            </w:r>
          </w:p>
          <w:p w14:paraId="5BAE8D7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74F7A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C4C8B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B1D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Чтение сказок: «У страха глаза велики», «Лисичка-сестричка и Серый Волк», «Сестрица Алёнушка и братец Иванушка»,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», «Заяц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хвостун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другие.</w:t>
            </w:r>
          </w:p>
          <w:p w14:paraId="570579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1C63EE2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56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1822A2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26A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Мирасом</w:t>
            </w:r>
            <w:proofErr w:type="spellEnd"/>
            <w:r>
              <w:t xml:space="preserve">, </w:t>
            </w:r>
            <w:proofErr w:type="gramStart"/>
            <w:r>
              <w:t xml:space="preserve">Салихом,  </w:t>
            </w:r>
            <w:proofErr w:type="spellStart"/>
            <w:r>
              <w:t>Искандыром</w:t>
            </w:r>
            <w:proofErr w:type="spellEnd"/>
            <w:proofErr w:type="gramEnd"/>
            <w:r>
              <w:t xml:space="preserve">, </w:t>
            </w:r>
          </w:p>
          <w:p w14:paraId="3DC65A8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игра «Кто обитает в аквариуме?»)</w:t>
            </w:r>
          </w:p>
          <w:p w14:paraId="7D8B33DF" w14:textId="77777777" w:rsidR="00E57BAE" w:rsidRDefault="00E57BAE">
            <w:pPr>
              <w:pStyle w:val="a9"/>
            </w:pPr>
            <w:r>
              <w:t>Цель</w:t>
            </w:r>
            <w:proofErr w:type="gramStart"/>
            <w:r>
              <w:t>: Знают</w:t>
            </w:r>
            <w:proofErr w:type="gramEnd"/>
            <w:r>
              <w:t xml:space="preserve"> название рыб.</w:t>
            </w:r>
            <w:r>
              <w:rPr>
                <w:b/>
                <w:lang w:val="kk-KZ"/>
              </w:rPr>
              <w:t xml:space="preserve"> О</w:t>
            </w:r>
            <w:proofErr w:type="spellStart"/>
            <w:r>
              <w:rPr>
                <w:b/>
              </w:rPr>
              <w:t>знакомление</w:t>
            </w:r>
            <w:proofErr w:type="spellEnd"/>
            <w:r>
              <w:rPr>
                <w:b/>
              </w:rPr>
              <w:t xml:space="preserve"> с окружающим </w:t>
            </w:r>
            <w:r>
              <w:rPr>
                <w:b/>
                <w:lang w:val="kk-KZ"/>
              </w:rPr>
              <w:t>миром</w:t>
            </w:r>
            <w:r>
              <w:rPr>
                <w:lang w:val="kk-KZ"/>
              </w:rPr>
              <w:t xml:space="preserve"> - </w:t>
            </w:r>
            <w:r>
              <w:rPr>
                <w:b/>
              </w:rPr>
              <w:t>коммуникативная деятельност</w:t>
            </w:r>
            <w:r>
              <w:t>ь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1DB82" w14:textId="77777777" w:rsidR="00E57BAE" w:rsidRDefault="00E57BAE">
            <w:pPr>
              <w:pStyle w:val="a9"/>
              <w:rPr>
                <w:rFonts w:eastAsiaTheme="minorHAnsi"/>
                <w:lang w:eastAsia="ru-KZ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Богданом, Егором, Максимом. </w:t>
            </w:r>
          </w:p>
          <w:p w14:paraId="3F5F00D7" w14:textId="77777777" w:rsidR="00E57BAE" w:rsidRDefault="00E57BAE">
            <w:pPr>
              <w:pStyle w:val="a9"/>
            </w:pPr>
            <w:r>
              <w:rPr>
                <w:lang w:val="kk-KZ"/>
              </w:rPr>
              <w:t>(</w:t>
            </w:r>
            <w:r>
              <w:t>Работа с математическим планшетом</w:t>
            </w:r>
            <w:r>
              <w:rPr>
                <w:lang w:val="kk-KZ"/>
              </w:rPr>
              <w:t>) Цель: Умеют пользоваться планшетом.</w:t>
            </w:r>
            <w:r>
              <w:rPr>
                <w:b/>
                <w:lang w:val="kk-KZ"/>
              </w:rPr>
              <w:t xml:space="preserve"> Основы математики – познвательная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000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</w:p>
          <w:p w14:paraId="0D04013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Захаром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Ерсаином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Елизавета, Ибрагимом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игра «Узнай животное по описанию») Цель: Умеют определять животное по описанию.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окружающим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миром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коммуникативная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45C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Б.Дали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Дилярой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София, Максимом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игра «Какой по счету?» </w:t>
            </w:r>
          </w:p>
          <w:p w14:paraId="1E726546" w14:textId="77777777" w:rsidR="00E57BAE" w:rsidRDefault="00E57BAE">
            <w:pPr>
              <w:pStyle w:val="a9"/>
              <w:rPr>
                <w:rFonts w:eastAsiaTheme="minorHAnsi"/>
                <w:lang w:val="kk-KZ"/>
              </w:rPr>
            </w:pPr>
            <w:proofErr w:type="gramStart"/>
            <w:r>
              <w:t>Цель:  Умеют</w:t>
            </w:r>
            <w:proofErr w:type="gramEnd"/>
            <w:r>
              <w:t xml:space="preserve"> правильно отвечать на вопросы; « Какой по счету?», « Который?».</w:t>
            </w:r>
            <w:r>
              <w:rPr>
                <w:b/>
                <w:lang w:val="kk-KZ"/>
              </w:rPr>
              <w:t xml:space="preserve"> Основы математики – познвательная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F0E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Ханифой, Варвара, Марией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игра «Что, где растет?»)</w:t>
            </w:r>
          </w:p>
          <w:p w14:paraId="1D5D391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название фрукт и овощей. Могут распределять их по группам.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окружающим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миром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коммуникативная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</w:p>
        </w:tc>
      </w:tr>
      <w:tr w:rsidR="00E57BAE" w14:paraId="661EB6C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48D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56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38EBE1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5E0F677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660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1EE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Подвижная игра «Гуси-лебеди» Цель: Умеют имитировать действия птиц.</w:t>
            </w:r>
          </w:p>
          <w:p w14:paraId="2BF522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7627B438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Свободные игры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B95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игра «Коршун и наседка»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)Цель: 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 xml:space="preserve"> Умеют  действовать согласованно (стараются  двигаться за </w:t>
            </w:r>
            <w:r>
              <w:rPr>
                <w:rStyle w:val="30"/>
                <w:rFonts w:eastAsiaTheme="minorEastAsia"/>
                <w:color w:val="111111"/>
              </w:rPr>
              <w:t>наседкой в одном направлении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, внимание </w:t>
            </w:r>
            <w:r>
              <w:rPr>
                <w:rFonts w:ascii="Times New Roman" w:hAnsi="Times New Roman"/>
                <w:iCs/>
                <w:color w:val="111111"/>
                <w:shd w:val="clear" w:color="auto" w:fill="FFFFFF"/>
              </w:rPr>
              <w:t>(быстро реагировать на сигнал)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.</w:t>
            </w:r>
          </w:p>
          <w:p w14:paraId="7D87EEC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Физическая культура – коммуникативная, двигательная, игровая активность</w:t>
            </w: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Свободные игры 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671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Подвижная игра «Перелет птиц» Цель: Умеют быстро передвигаться по сигналу.</w:t>
            </w:r>
          </w:p>
          <w:p w14:paraId="55DECD1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F6FDED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61C51AB3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Свободные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игры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262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 игра «Стой-беги»</w:t>
            </w:r>
          </w:p>
          <w:p w14:paraId="0B29CFC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>Цель: Умеют двигаться по сигналу.</w:t>
            </w:r>
          </w:p>
          <w:p w14:paraId="5E14CE9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Физическая культура – коммуникативная, двигательная, игровая активность</w:t>
            </w:r>
          </w:p>
          <w:p w14:paraId="5F45A99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  <w:p w14:paraId="0E886EBC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Свободные игры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EA7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 xml:space="preserve"> Подвижная игра «Мяч капитану»</w:t>
            </w:r>
          </w:p>
          <w:p w14:paraId="418B3AE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lang w:val="kk-KZ"/>
              </w:rPr>
              <w:t>Цель:  Умеют быстро реагировать на сигнал.</w:t>
            </w:r>
          </w:p>
          <w:p w14:paraId="155FBD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14E8906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</w:p>
          <w:p w14:paraId="38F9B131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Свободные игры</w:t>
            </w:r>
          </w:p>
        </w:tc>
      </w:tr>
      <w:tr w:rsidR="00E57BAE" w14:paraId="5D7A062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1F3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3F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5D63B68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AB9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DE0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самообслуживаание, трудовая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4037199D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73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6A0A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Опыт:</w:t>
            </w:r>
            <w:r>
              <w:rPr>
                <w:u w:val="single"/>
              </w:rPr>
              <w:t xml:space="preserve"> Оборудование:</w:t>
            </w:r>
            <w:r>
              <w:t> различные глиняные фигурки (не разрисованные), образец готовой фигурки, краски, кисточки, стаканы с водой.</w:t>
            </w:r>
          </w:p>
          <w:p w14:paraId="769EBBD9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показать, что фигурку из глины можно расписать красками. Обратить внимание детей на то, что краска хорошо ложится на обожженную глину, предложить детям расписать глиняные фигурки, показав образец.</w:t>
            </w:r>
          </w:p>
          <w:p w14:paraId="42997934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> обожженную глину можно расписать красками, чтобы глиняное изделие выглядело более красиво.</w:t>
            </w:r>
          </w:p>
          <w:p w14:paraId="14CBA60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 xml:space="preserve"> Цель:</w:t>
            </w:r>
            <w:r>
              <w:rPr>
                <w:b/>
                <w:color w:val="000000"/>
              </w:rPr>
              <w:t xml:space="preserve"> С</w:t>
            </w:r>
            <w:r>
              <w:rPr>
                <w:color w:val="000000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lastRenderedPageBreak/>
              <w:t>эксперементальная</w:t>
            </w:r>
            <w:proofErr w:type="spellEnd"/>
            <w:r>
              <w:rPr>
                <w:b/>
                <w:color w:val="000000"/>
              </w:rPr>
              <w:t>, познавательная деятельность)</w:t>
            </w:r>
          </w:p>
          <w:p w14:paraId="63ACD765" w14:textId="77777777" w:rsidR="00E57BAE" w:rsidRDefault="00E57BAE">
            <w:pPr>
              <w:pStyle w:val="a9"/>
              <w:rPr>
                <w:b/>
                <w:color w:val="000000"/>
              </w:rPr>
            </w:pPr>
          </w:p>
          <w:p w14:paraId="78D025C3" w14:textId="77777777" w:rsidR="00E57BAE" w:rsidRDefault="00E57BAE">
            <w:pPr>
              <w:pStyle w:val="a9"/>
              <w:rPr>
                <w:shd w:val="clear" w:color="auto" w:fill="FFFFFF"/>
                <w:lang w:val="kk-KZ"/>
              </w:rPr>
            </w:pPr>
            <w:r>
              <w:rPr>
                <w:b/>
                <w:color w:val="000000"/>
              </w:rPr>
              <w:t xml:space="preserve">Д/И </w:t>
            </w:r>
            <w:r>
              <w:rPr>
                <w:b/>
                <w:iCs/>
                <w:color w:val="111111"/>
                <w:shd w:val="clear" w:color="auto" w:fill="FFFFFF"/>
              </w:rPr>
              <w:t>«Забавный счёт»</w:t>
            </w:r>
          </w:p>
          <w:p w14:paraId="6445B581" w14:textId="77777777" w:rsidR="00E57BAE" w:rsidRDefault="00E57BAE">
            <w:pPr>
              <w:pStyle w:val="a9"/>
              <w:rPr>
                <w:shd w:val="clear" w:color="auto" w:fill="FFFFFF"/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color w:val="000000"/>
              </w:rPr>
              <w:t xml:space="preserve"> Знают прямой и обратный счет в пределах 7.</w:t>
            </w:r>
            <w:r>
              <w:rPr>
                <w:b/>
                <w:lang w:val="kk-KZ"/>
              </w:rPr>
              <w:t xml:space="preserve"> </w:t>
            </w:r>
            <w:r>
              <w:rPr>
                <w:b/>
                <w:color w:val="000000"/>
              </w:rPr>
              <w:t>(Основы математики-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познавательная деятельность</w:t>
            </w:r>
            <w:r>
              <w:rPr>
                <w:lang w:val="kk-KZ"/>
              </w:rPr>
              <w:t>)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05E1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lastRenderedPageBreak/>
              <w:t>Опыт:</w:t>
            </w:r>
            <w:r>
              <w:rPr>
                <w:u w:val="single"/>
              </w:rPr>
              <w:t xml:space="preserve"> Материалы:</w:t>
            </w:r>
            <w:r>
              <w:t> небольшие ведерки, наполненные сухим песком, стакан с водой.</w:t>
            </w:r>
          </w:p>
          <w:p w14:paraId="7C5B77C7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дети сравнивают песок в ведерках (повесу, по цвету). Добавить в одно ведерко с песком стакан воды (полить песок). Мокрый песок стал тяжелее. Почему? К весу сухого песка добавился вес воды из стакана.</w:t>
            </w:r>
          </w:p>
          <w:p w14:paraId="5C0F14D6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> сырой песок тяжелее сухого.</w:t>
            </w:r>
          </w:p>
          <w:p w14:paraId="499F46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познавательная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деятельность)</w:t>
            </w:r>
          </w:p>
          <w:p w14:paraId="7E5551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A2DD4D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игра «Раскраска»</w:t>
            </w:r>
          </w:p>
          <w:p w14:paraId="3B4B2ED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Применяют цвет на выбор, используя белый и цветной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Рисование- творческая деятельность)</w:t>
            </w:r>
          </w:p>
          <w:p w14:paraId="4E500B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C594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>Опыт:</w:t>
            </w:r>
            <w:r>
              <w:rPr>
                <w:u w:val="single"/>
              </w:rPr>
              <w:t xml:space="preserve"> Материалы:</w:t>
            </w:r>
            <w:r>
              <w:t> мокрый песок, сухой песок.</w:t>
            </w:r>
          </w:p>
          <w:p w14:paraId="5D37BCA5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мокрый песок не сыплется струйкой на ладони, зато он может принимать любую форму, пока не высохнет. Объяснить, почему из мокрого песка можно сделать фигурки: когда песок намокнет, воздух между гранями каждой песчинки исчезает, мокрые песчинки слипаются и держат друг друга. Предложить детям слепить несложные фигурки из мокрого песка. Сравнить цвет сухого и мокрого песка.</w:t>
            </w:r>
          </w:p>
          <w:p w14:paraId="3E4CE5C6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> мокрый песок темнее сухого, не обладает свойством сыпучести, из мокрого песка можно лепить фигурки</w:t>
            </w:r>
          </w:p>
          <w:p w14:paraId="2717C2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познавательная деятельность)</w:t>
            </w:r>
          </w:p>
          <w:p w14:paraId="55A0002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И/У «Песенка про осень» Цель: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kk-KZ"/>
              </w:rPr>
              <w:t xml:space="preserve"> Через музыку развивают творческие способности, эстетическое отношение к окружающему миру.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(Музыка-творческая деятельность)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EABA" w14:textId="77777777" w:rsidR="00E57BAE" w:rsidRDefault="00E57BAE">
            <w:pPr>
              <w:pStyle w:val="a9"/>
              <w:rPr>
                <w:rFonts w:eastAsiaTheme="minorHAnsi"/>
                <w:b/>
              </w:rPr>
            </w:pPr>
            <w:r>
              <w:rPr>
                <w:b/>
              </w:rPr>
              <w:lastRenderedPageBreak/>
              <w:t>Опыт:</w:t>
            </w:r>
          </w:p>
          <w:p w14:paraId="1A63C680" w14:textId="77777777" w:rsidR="00E57BAE" w:rsidRDefault="00E57BAE">
            <w:pPr>
              <w:pStyle w:val="a9"/>
            </w:pPr>
            <w:r>
              <w:rPr>
                <w:u w:val="single"/>
              </w:rPr>
              <w:t>Материалы:</w:t>
            </w:r>
            <w:r>
              <w:t> сухая глина, деревянная дощечка, молоток.</w:t>
            </w:r>
          </w:p>
          <w:p w14:paraId="00C2E9C1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положить глину на дощечку. Разбить глину молотком на кусочки. Предложить детям руками разломить кусочки расколотой глины на еще более мелкие кусочки.</w:t>
            </w:r>
          </w:p>
          <w:p w14:paraId="508E4F01" w14:textId="77777777" w:rsidR="00E57BAE" w:rsidRDefault="00E57BAE">
            <w:pPr>
              <w:pStyle w:val="a9"/>
            </w:pPr>
            <w:r>
              <w:rPr>
                <w:u w:val="single"/>
              </w:rPr>
              <w:t>Вывод</w:t>
            </w:r>
            <w:r>
              <w:rPr>
                <w:rStyle w:val="10"/>
                <w:color w:val="212529"/>
              </w:rPr>
              <w:t>:</w:t>
            </w:r>
            <w:r>
              <w:t> сухая глина легко ломается, потому что она хрупкая.</w:t>
            </w:r>
          </w:p>
          <w:p w14:paraId="7E79B48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b/>
                <w:color w:val="000000"/>
              </w:rPr>
              <w:t xml:space="preserve"> С</w:t>
            </w:r>
            <w:r>
              <w:rPr>
                <w:color w:val="000000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t>эксперементальная</w:t>
            </w:r>
            <w:proofErr w:type="spellEnd"/>
            <w:r>
              <w:rPr>
                <w:b/>
                <w:color w:val="000000"/>
              </w:rPr>
              <w:t>, познавательная деятельность)</w:t>
            </w:r>
          </w:p>
          <w:p w14:paraId="1E106CB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26E30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игра «Раскраска»</w:t>
            </w:r>
          </w:p>
          <w:p w14:paraId="29E0286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Применяют цвет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 выбор, используя белый и цветной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Рисование- творческая деятельность)</w:t>
            </w:r>
          </w:p>
          <w:p w14:paraId="177B05B6" w14:textId="77777777" w:rsidR="00E57BAE" w:rsidRDefault="00E57BAE">
            <w:pPr>
              <w:pStyle w:val="a9"/>
              <w:rPr>
                <w:b/>
                <w:color w:val="000000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C8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Опыт:</w:t>
            </w:r>
          </w:p>
          <w:p w14:paraId="64881F28" w14:textId="77777777" w:rsidR="00E57BAE" w:rsidRDefault="00E57BAE">
            <w:pPr>
              <w:pStyle w:val="a9"/>
              <w:shd w:val="clear" w:color="auto" w:fill="FFFFFF" w:themeFill="background1"/>
            </w:pPr>
            <w:r>
              <w:t> </w:t>
            </w:r>
            <w:r>
              <w:rPr>
                <w:u w:val="single"/>
              </w:rPr>
              <w:t>Материалы:</w:t>
            </w:r>
            <w:r>
              <w:t> камешки, пластилин, монеты.</w:t>
            </w:r>
          </w:p>
          <w:p w14:paraId="55202FD3" w14:textId="77777777" w:rsidR="00E57BAE" w:rsidRDefault="00E57BAE">
            <w:pPr>
              <w:pStyle w:val="a9"/>
              <w:shd w:val="clear" w:color="auto" w:fill="FFFFFF" w:themeFill="background1"/>
            </w:pPr>
            <w:r>
              <w:rPr>
                <w:u w:val="single"/>
              </w:rPr>
              <w:t>Ход.</w:t>
            </w:r>
            <w:r>
              <w:t xml:space="preserve"> возьмите в одну руку камешки, в другую – пластилин. Сожмите обе ладони. Сравните, что произошло с камешком, а что с пластилином. Почему? Пластилин смялся, а камешек – нет, потому что он твердый. Постучите комочком пластилина о камень, двумя камнями друг о друга. В чем разница? Когда стучали пластилином о камешек, то ничего не слышно и пластилин мылся, а когда двумя камешками – то слышен стук и камни не мнутся.  Почему, как вы думаете, был слышен шум при постукивании камешек о камешек? Потому что камень твердый, а пластилин – мягкий. Нацарапайте что-нибудь на камешке монеткой. Что </w:t>
            </w:r>
            <w:r>
              <w:lastRenderedPageBreak/>
              <w:t>получается? Ничего не видно. Камень – очень твердый. Почему говорят «твердый как камень», «стоит как каменный»? Камешки твердые.</w:t>
            </w:r>
          </w:p>
          <w:p w14:paraId="4ED799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познавательная деятельность)</w:t>
            </w:r>
          </w:p>
        </w:tc>
      </w:tr>
      <w:tr w:rsidR="00E57BAE" w14:paraId="2ECE696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83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38BFF" w14:textId="77777777" w:rsidR="00E57BAE" w:rsidRDefault="00E57BAE">
            <w:pPr>
              <w:pStyle w:val="511pt0"/>
              <w:spacing w:line="321" w:lineRule="exact"/>
              <w:ind w:left="106"/>
              <w:rPr>
                <w:rFonts w:ascii="Times New Roman" w:hAnsi="Times New Roman" w:cs="Times New Roman"/>
                <w:sz w:val="28"/>
              </w:rPr>
            </w:pPr>
            <w:r>
              <w:rPr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FAECEB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3C253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E6C31FB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67C627D9" w14:textId="341D87FB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06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kk-KZ"/>
        </w:rPr>
        <w:t>10</w:t>
      </w:r>
      <w:r>
        <w:rPr>
          <w:rFonts w:ascii="Times New Roman" w:hAnsi="Times New Roman" w:cs="Times New Roman"/>
          <w:b/>
        </w:rPr>
        <w:t>.2023 г</w:t>
      </w:r>
      <w:r>
        <w:rPr>
          <w:b/>
          <w:noProof/>
          <w:szCs w:val="24"/>
        </w:rPr>
        <w:drawing>
          <wp:inline distT="0" distB="0" distL="0" distR="0" wp14:anchorId="6A614C65" wp14:editId="4A3A2801">
            <wp:extent cx="733425" cy="33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9C7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C6DCB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0D737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46FEBA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59A6FF55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69E50F1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3294316D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A38F07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756D3B0C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3 неделя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октября  месяц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7A7F427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0"/>
        <w:gridCol w:w="2607"/>
        <w:gridCol w:w="73"/>
        <w:gridCol w:w="2280"/>
        <w:gridCol w:w="255"/>
        <w:gridCol w:w="29"/>
        <w:gridCol w:w="2578"/>
        <w:gridCol w:w="492"/>
        <w:gridCol w:w="2352"/>
        <w:gridCol w:w="199"/>
        <w:gridCol w:w="2410"/>
      </w:tblGrid>
      <w:tr w:rsidR="00E57BAE" w14:paraId="69E06D7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492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54748ED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01E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608DDF2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762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423D51F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7F9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474DFF5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B89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4B98C4A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D63A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02A4085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</w:tr>
      <w:tr w:rsidR="00E57BAE" w14:paraId="2087487C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508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AD77E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6919DEDA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ECC47C7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4771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A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выходных дней. </w:t>
            </w:r>
          </w:p>
          <w:p w14:paraId="07023A78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BB8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t>Беседа с родителями об оплате за детский сад.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EAC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Style w:val="c1"/>
                <w:rFonts w:eastAsia="Calibri"/>
              </w:rPr>
              <w:t>Беседа  с</w:t>
            </w:r>
            <w:proofErr w:type="gramEnd"/>
            <w:r>
              <w:rPr>
                <w:rStyle w:val="c1"/>
                <w:rFonts w:eastAsia="Calibri"/>
              </w:rPr>
              <w:t xml:space="preserve"> родителями:  об одежде детей по сезону.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D21A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647AE205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CAF5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329FFD7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09B8BB1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EA6CF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369C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t xml:space="preserve">Утренний </w:t>
            </w:r>
            <w:proofErr w:type="gramStart"/>
            <w:r>
              <w:rPr>
                <w:b/>
              </w:rPr>
              <w:t>круг</w:t>
            </w:r>
            <w:r>
              <w:t xml:space="preserve"> Здравствуй</w:t>
            </w:r>
            <w:proofErr w:type="gramEnd"/>
            <w:r>
              <w:t>, день, здравствуй, друг,</w:t>
            </w:r>
          </w:p>
          <w:p w14:paraId="03D5EF71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414F83B0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227BD546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03B1AC3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358F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</w:rPr>
              <w:t>Утренний круг</w:t>
            </w:r>
            <w:r>
              <w:t xml:space="preserve"> </w:t>
            </w:r>
          </w:p>
          <w:p w14:paraId="6B9B93A7" w14:textId="77777777" w:rsidR="00E57BAE" w:rsidRDefault="00E57BAE">
            <w:pPr>
              <w:pStyle w:val="a9"/>
            </w:pPr>
            <w:r>
              <w:t>Я улыбаюсь миру,</w:t>
            </w:r>
          </w:p>
          <w:p w14:paraId="4A7C4C4D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1D880FB3" w14:textId="77777777" w:rsidR="00E57BAE" w:rsidRDefault="00E57BAE">
            <w:pPr>
              <w:pStyle w:val="a9"/>
            </w:pPr>
            <w:r>
              <w:t>Я желаю всем людям планеты</w:t>
            </w:r>
          </w:p>
          <w:p w14:paraId="07CF04D2" w14:textId="77777777" w:rsidR="00E57BAE" w:rsidRDefault="00E57BAE">
            <w:pPr>
              <w:pStyle w:val="a9"/>
            </w:pPr>
            <w:r>
              <w:t>Хорошего настроения.</w:t>
            </w:r>
          </w:p>
          <w:p w14:paraId="2BF8A80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 xml:space="preserve">(Развитие речи-игровая, коммуникативная </w:t>
            </w:r>
            <w:r>
              <w:rPr>
                <w:b/>
                <w:lang w:val="kk-KZ"/>
              </w:rPr>
              <w:lastRenderedPageBreak/>
              <w:t>деятельность)</w:t>
            </w:r>
          </w:p>
          <w:p w14:paraId="7D5225A5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</w:p>
          <w:p w14:paraId="537B31BD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Здравствуй, солнце золотое, здравствуй, небо голубое. </w:t>
            </w:r>
          </w:p>
          <w:p w14:paraId="382FF0CF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 вольный ветерок, здравствуй, маленький дубок </w:t>
            </w:r>
          </w:p>
          <w:p w14:paraId="2236042D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Мы живём в родном краю, всех я вас приветствую </w:t>
            </w:r>
          </w:p>
          <w:p w14:paraId="0D4AF70F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Здравствуй, солнце золотое, здравствуй, небо голубое. </w:t>
            </w:r>
          </w:p>
          <w:p w14:paraId="0FF4C395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 вольный ветерок, здравствуй, маленький дубок </w:t>
            </w:r>
          </w:p>
          <w:p w14:paraId="3BFFE965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Мы живём в родном краю, всех я вас приветствую </w:t>
            </w:r>
          </w:p>
          <w:p w14:paraId="63A99F5B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Здравствуй, солнце золотое, здравствуй, небо голубое. </w:t>
            </w:r>
          </w:p>
          <w:p w14:paraId="7D5353D3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 вольный ветерок, здравствуй, маленький дубок </w:t>
            </w:r>
          </w:p>
          <w:p w14:paraId="00C3C9D4" w14:textId="77777777" w:rsidR="00E57BAE" w:rsidRDefault="00E57BAE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Мы живём в родном краю, всех я вас приветствую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  <w:p w14:paraId="72228D60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32968108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D72A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>Утренний круг</w:t>
            </w:r>
          </w:p>
          <w:p w14:paraId="16AB3622" w14:textId="77777777" w:rsidR="00E57BAE" w:rsidRDefault="00E57BAE">
            <w:pPr>
              <w:pStyle w:val="a9"/>
            </w:pPr>
            <w:r>
              <w:t xml:space="preserve"> Нежные, добрые девочки!</w:t>
            </w:r>
          </w:p>
          <w:p w14:paraId="414881F4" w14:textId="77777777" w:rsidR="00E57BAE" w:rsidRDefault="00E57BAE">
            <w:pPr>
              <w:pStyle w:val="a9"/>
            </w:pPr>
            <w:r>
              <w:t>Сильные, смелые мальчики!</w:t>
            </w:r>
          </w:p>
          <w:p w14:paraId="15AE520C" w14:textId="77777777" w:rsidR="00E57BAE" w:rsidRDefault="00E57BAE">
            <w:pPr>
              <w:pStyle w:val="a9"/>
            </w:pPr>
            <w:r>
              <w:t>И встанем в круг, за руки все возьмемся</w:t>
            </w:r>
          </w:p>
          <w:p w14:paraId="5B8E591E" w14:textId="77777777" w:rsidR="00E57BAE" w:rsidRDefault="00E57BAE">
            <w:pPr>
              <w:pStyle w:val="a9"/>
            </w:pPr>
            <w:r>
              <w:t>И радостно друг другу улыбнемся!</w:t>
            </w:r>
          </w:p>
          <w:p w14:paraId="7EFDCE07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color w:val="000000"/>
              </w:rPr>
              <w:t>(</w:t>
            </w:r>
            <w:r>
              <w:rPr>
                <w:b/>
                <w:lang w:val="kk-KZ"/>
              </w:rPr>
              <w:t>развитие речи-игровая, коммуникативная деятельность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E597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Утренний круг</w:t>
            </w:r>
          </w:p>
          <w:p w14:paraId="4DD5C638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Стали дети ровно в круг, а затем присели вдруг.</w:t>
            </w:r>
          </w:p>
          <w:p w14:paraId="1D222F8F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 xml:space="preserve">Дружно сделали прыжок, над </w:t>
            </w:r>
            <w:proofErr w:type="spellStart"/>
            <w:r>
              <w:rPr>
                <w:color w:val="111115"/>
                <w:lang w:eastAsia="en-US"/>
              </w:rPr>
              <w:t>головкою</w:t>
            </w:r>
            <w:proofErr w:type="spellEnd"/>
            <w:r>
              <w:rPr>
                <w:color w:val="111115"/>
                <w:lang w:eastAsia="en-US"/>
              </w:rPr>
              <w:t xml:space="preserve"> - хлопок.</w:t>
            </w:r>
          </w:p>
          <w:p w14:paraId="438732ED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теперь все дружно перепрыгнем лужу!</w:t>
            </w:r>
          </w:p>
          <w:p w14:paraId="34B98DDB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сейчас идем по кругу, улыбаемся друг другу</w:t>
            </w:r>
          </w:p>
          <w:p w14:paraId="4D83E9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речи-игровая, коммуникативная деятельность)</w:t>
            </w:r>
          </w:p>
          <w:p w14:paraId="58A725AC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234F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Утренний круг</w:t>
            </w:r>
          </w:p>
          <w:p w14:paraId="53204FC9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«Колокольчик»</w:t>
            </w:r>
          </w:p>
          <w:p w14:paraId="19A1B3C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Давайте поприветствуем друг друга с помощью колокольчика.</w:t>
            </w:r>
          </w:p>
          <w:p w14:paraId="6B7B9AE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Дети, называя имя соседа в ласковой форме, передают друг другу колокольчик.</w:t>
            </w:r>
          </w:p>
          <w:p w14:paraId="7FF1C10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Например: – Здравствуй, Настенька! Дин-дон-дон!</w:t>
            </w:r>
          </w:p>
          <w:p w14:paraId="7886AC7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– Здравствуй, Сашенька! Дин-дон-дон!</w:t>
            </w:r>
          </w:p>
          <w:p w14:paraId="61932E5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И так далее, пока колокольчик не </w:t>
            </w:r>
            <w:r>
              <w:rPr>
                <w:color w:val="000000"/>
                <w:lang w:eastAsia="en-US"/>
              </w:rPr>
              <w:lastRenderedPageBreak/>
              <w:t>обойдет весь круг.</w:t>
            </w:r>
          </w:p>
          <w:p w14:paraId="66669D98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</w:tr>
      <w:tr w:rsidR="00E57BAE" w14:paraId="53878DDB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55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2000AD5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AC63ED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6E8226B4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3BCA8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936DA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9F70E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404B964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E62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0B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(Музыкальная творческа деятельность по понедельникам ) Исполнение гимна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 ән айту.</w:t>
            </w:r>
          </w:p>
          <w:p w14:paraId="6A75B2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79A365B0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29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352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000879C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6033ED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431834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2B30A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005691D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01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CDF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n-US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гра «Кому угощение?»</w:t>
            </w:r>
          </w:p>
          <w:p w14:paraId="0AA54F3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Цель: Знают существительные.</w:t>
            </w:r>
          </w:p>
          <w:p w14:paraId="02DC968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</w:p>
          <w:p w14:paraId="6387463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сюжетно-ролевая игра «Модельное агенство»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579E1E1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lastRenderedPageBreak/>
              <w:t>распределяться на подгруппы в соответствии с игровым сюжетом.</w:t>
            </w:r>
          </w:p>
          <w:p w14:paraId="67F4AB2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>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Художественная литература - коммуникативная, игровая деятельности</w:t>
            </w:r>
          </w:p>
          <w:p w14:paraId="3057A2E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Развитие речи-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2D10812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(сыйлық).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B9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en-US"/>
              </w:rPr>
              <w:lastRenderedPageBreak/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Игра «Кто кем хочет стать?»</w:t>
            </w:r>
          </w:p>
          <w:p w14:paraId="0DC8689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делать выбор в соответствии с собственными интересами и способностями;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(конструирование в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lastRenderedPageBreak/>
              <w:t>исследовательском центре)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Конструирование - коммуникативная, познавательная, игровая деятельности</w:t>
            </w:r>
          </w:p>
          <w:p w14:paraId="5C612FF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  <w:p w14:paraId="1779D8A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мамандық</w:t>
            </w:r>
          </w:p>
          <w:p w14:paraId="3879EBF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466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Игра «Зоопарк»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.)</w:t>
            </w:r>
          </w:p>
          <w:p w14:paraId="13BF0DC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Знают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обозначающие названия детенышей, с помощью суффиксов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ят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;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238015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(уход за комнатными растениями) Цель: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Знают как ухаживать за комнатными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растениями( поливают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 разрыхляют землю).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Ознакомление с окружающим миром – трудовая, коммуникативная деятельности</w:t>
            </w:r>
          </w:p>
          <w:p w14:paraId="03B9850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Свободная игра</w:t>
            </w:r>
          </w:p>
          <w:p w14:paraId="7F30B53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минимум; ат күшік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7CE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en-US"/>
              </w:rPr>
              <w:lastRenderedPageBreak/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игра «Режим дня».</w:t>
            </w:r>
          </w:p>
          <w:p w14:paraId="09B5E6D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Знают  о частях суток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: </w:t>
            </w:r>
            <w:r>
              <w:rPr>
                <w:rStyle w:val="30"/>
                <w:rFonts w:eastAsiaTheme="minorEastAsia"/>
                <w:color w:val="111111"/>
              </w:rPr>
              <w:t>(утро, день, вечер, ночь)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составляющими режим дня, уточнять представления о предметах, необходимых в разных режимных моментах.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Основы математики</w:t>
            </w:r>
          </w:p>
          <w:p w14:paraId="226490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Развитие речи –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06FC0DA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(таң күн кеш түн)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48A7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Игра «Назови три слова»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59601BE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Цель: Умеют различать и подбирать на слух, сходные по звучанию слова.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571AE9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(р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исование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уголке творчества); </w:t>
            </w:r>
          </w:p>
          <w:p w14:paraId="3E8CD26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Рисование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творческая, коммуникативная, игровая деятельности</w:t>
            </w:r>
          </w:p>
          <w:p w14:paraId="3B6FD6A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просмотр книг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);</w:t>
            </w:r>
          </w:p>
          <w:p w14:paraId="4C8B02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Художественная литература - творческая, коммуникативная, игровая деятельности</w:t>
            </w:r>
          </w:p>
          <w:p w14:paraId="0BDEC6E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Свободная игра</w:t>
            </w:r>
          </w:p>
          <w:p w14:paraId="7C811D8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минимум: (сөйлем, сөз).</w:t>
            </w:r>
          </w:p>
        </w:tc>
      </w:tr>
      <w:tr w:rsidR="00E57BAE" w14:paraId="060B5286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ED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84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1F72C379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7F6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3A8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</w:p>
          <w:p w14:paraId="4FB46D9D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57DE03B0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7B40671A" w14:textId="77777777" w:rsidR="00E57BAE" w:rsidRDefault="00E57BAE">
            <w:pPr>
              <w:pStyle w:val="a9"/>
            </w:pPr>
            <w:r>
              <w:t>Это Маша,</w:t>
            </w:r>
          </w:p>
          <w:p w14:paraId="70C04D6C" w14:textId="77777777" w:rsidR="00E57BAE" w:rsidRDefault="00E57BAE">
            <w:pPr>
              <w:pStyle w:val="a9"/>
            </w:pPr>
            <w:r>
              <w:t>Это Саша,</w:t>
            </w:r>
          </w:p>
          <w:p w14:paraId="1C67278A" w14:textId="77777777" w:rsidR="00E57BAE" w:rsidRDefault="00E57BAE">
            <w:pPr>
              <w:pStyle w:val="a9"/>
            </w:pPr>
            <w:r>
              <w:t>Это Юра,</w:t>
            </w:r>
          </w:p>
          <w:p w14:paraId="3C64A3FD" w14:textId="77777777" w:rsidR="00E57BAE" w:rsidRDefault="00E57BAE">
            <w:pPr>
              <w:pStyle w:val="a9"/>
            </w:pPr>
            <w:r>
              <w:t>Это Даша.</w:t>
            </w:r>
          </w:p>
          <w:p w14:paraId="7BF3E5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логическое ударение, 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56CB2D3E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14:paraId="4B9399FC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39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76A4A620" w14:textId="77777777" w:rsidR="00E57BAE" w:rsidRDefault="00E57BAE">
            <w:pPr>
              <w:pStyle w:val="a9"/>
              <w:rPr>
                <w:lang w:eastAsia="en-US"/>
              </w:rPr>
            </w:pPr>
            <w:r>
              <w:t>Дружат в нашей группе</w:t>
            </w:r>
          </w:p>
          <w:p w14:paraId="258603F3" w14:textId="77777777" w:rsidR="00E57BAE" w:rsidRDefault="00E57BAE">
            <w:pPr>
              <w:pStyle w:val="a9"/>
            </w:pPr>
            <w:r>
              <w:t>Девочки и мальчики.</w:t>
            </w:r>
          </w:p>
          <w:p w14:paraId="21525187" w14:textId="77777777" w:rsidR="00E57BAE" w:rsidRDefault="00E57BAE">
            <w:pPr>
              <w:pStyle w:val="a9"/>
            </w:pPr>
            <w:r>
              <w:t>Мы с тобой подружим</w:t>
            </w:r>
          </w:p>
          <w:p w14:paraId="6E0E701F" w14:textId="77777777" w:rsidR="00E57BAE" w:rsidRDefault="00E57BAE">
            <w:pPr>
              <w:pStyle w:val="a9"/>
            </w:pPr>
            <w:r>
              <w:t>Маленькие пальчики.</w:t>
            </w:r>
          </w:p>
          <w:p w14:paraId="3AF04B6D" w14:textId="77777777" w:rsidR="00E57BAE" w:rsidRDefault="00E57BAE">
            <w:pPr>
              <w:pStyle w:val="a9"/>
            </w:pPr>
            <w:r>
              <w:t>Раз, два, три, четыре, пять</w:t>
            </w:r>
          </w:p>
          <w:p w14:paraId="2F8A594F" w14:textId="77777777" w:rsidR="00E57BAE" w:rsidRDefault="00E57BAE">
            <w:pPr>
              <w:pStyle w:val="a9"/>
            </w:pPr>
            <w:r>
              <w:t>Начинаем мы считать.</w:t>
            </w:r>
          </w:p>
          <w:p w14:paraId="6990F4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выразительно передают интонацию, логическое ударение, 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790D4DA4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8A9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5B9A4A3A" w14:textId="77777777" w:rsidR="00E57BAE" w:rsidRDefault="00E57BAE">
            <w:pPr>
              <w:pStyle w:val="a9"/>
              <w:rPr>
                <w:lang w:eastAsia="en-US"/>
              </w:rPr>
            </w:pPr>
            <w:r>
              <w:t>Дорожных правил очень много!</w:t>
            </w:r>
          </w:p>
          <w:p w14:paraId="491E7ED1" w14:textId="77777777" w:rsidR="00E57BAE" w:rsidRDefault="00E57BAE">
            <w:pPr>
              <w:pStyle w:val="a9"/>
            </w:pPr>
            <w:r>
              <w:t>Раз — внимание дорога!</w:t>
            </w:r>
          </w:p>
          <w:p w14:paraId="31F3F969" w14:textId="77777777" w:rsidR="00E57BAE" w:rsidRDefault="00E57BAE">
            <w:pPr>
              <w:pStyle w:val="a9"/>
            </w:pPr>
            <w:r>
              <w:t>Два — сигналы светофора.</w:t>
            </w:r>
          </w:p>
          <w:p w14:paraId="77B3F0AE" w14:textId="77777777" w:rsidR="00E57BAE" w:rsidRDefault="00E57BAE">
            <w:pPr>
              <w:pStyle w:val="a9"/>
            </w:pPr>
            <w:r>
              <w:t>Три — смотри, дорожный знак,</w:t>
            </w:r>
          </w:p>
          <w:p w14:paraId="4D25449D" w14:textId="77777777" w:rsidR="00E57BAE" w:rsidRDefault="00E57BAE">
            <w:pPr>
              <w:pStyle w:val="a9"/>
            </w:pPr>
            <w:r>
              <w:t>А четыре — переход.</w:t>
            </w:r>
          </w:p>
          <w:p w14:paraId="29C60930" w14:textId="77777777" w:rsidR="00E57BAE" w:rsidRDefault="00E57BAE">
            <w:pPr>
              <w:pStyle w:val="a9"/>
            </w:pPr>
            <w:r>
              <w:t>Правила все надо знать</w:t>
            </w:r>
          </w:p>
          <w:p w14:paraId="2D5B3B39" w14:textId="77777777" w:rsidR="00E57BAE" w:rsidRDefault="00E57BAE">
            <w:pPr>
              <w:pStyle w:val="a9"/>
            </w:pPr>
            <w:r>
              <w:t>И всегда их выполнять.</w:t>
            </w:r>
          </w:p>
          <w:p w14:paraId="1FFBC9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представление о проезжей части, осевой линии.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(Ознакомление с окружающим миром-познавательная, коммуникативная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C45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6F6E3C02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730102F9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08DBFA2E" w14:textId="77777777" w:rsidR="00E57BAE" w:rsidRDefault="00E57BAE">
            <w:pPr>
              <w:pStyle w:val="a9"/>
            </w:pPr>
            <w:r>
              <w:t>Это Маша,</w:t>
            </w:r>
          </w:p>
          <w:p w14:paraId="7A196397" w14:textId="77777777" w:rsidR="00E57BAE" w:rsidRDefault="00E57BAE">
            <w:pPr>
              <w:pStyle w:val="a9"/>
            </w:pPr>
            <w:r>
              <w:t>Это Саша,</w:t>
            </w:r>
          </w:p>
          <w:p w14:paraId="3B0E907E" w14:textId="77777777" w:rsidR="00E57BAE" w:rsidRDefault="00E57BAE">
            <w:pPr>
              <w:pStyle w:val="a9"/>
            </w:pPr>
            <w:r>
              <w:t>Это Юра,</w:t>
            </w:r>
          </w:p>
          <w:p w14:paraId="38C9F655" w14:textId="77777777" w:rsidR="00E57BAE" w:rsidRDefault="00E57BAE">
            <w:pPr>
              <w:pStyle w:val="a9"/>
            </w:pPr>
            <w:r>
              <w:t>Это Даша.</w:t>
            </w:r>
          </w:p>
          <w:p w14:paraId="36FBFC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выразительно передают интонацию, логическое ударение, 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7C101B31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10F02416" w14:textId="77777777" w:rsidR="00E57BAE" w:rsidRDefault="00E57BAE">
            <w:pPr>
              <w:pStyle w:val="a9"/>
              <w:rPr>
                <w:rFonts w:eastAsiaTheme="minorHAnsi"/>
                <w:b/>
                <w:lang w:val="ru-KZ" w:eastAsia="en-US"/>
              </w:rPr>
            </w:pPr>
          </w:p>
          <w:p w14:paraId="67A50814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3C7E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7A898EB5" w14:textId="77777777" w:rsidR="00E57BAE" w:rsidRDefault="00E57BAE">
            <w:pPr>
              <w:pStyle w:val="a9"/>
              <w:rPr>
                <w:lang w:eastAsia="en-US"/>
              </w:rPr>
            </w:pPr>
            <w:r>
              <w:t>Эта птичка – соловей,</w:t>
            </w:r>
          </w:p>
          <w:p w14:paraId="0A34BE21" w14:textId="77777777" w:rsidR="00E57BAE" w:rsidRDefault="00E57BAE">
            <w:pPr>
              <w:pStyle w:val="a9"/>
            </w:pPr>
            <w:r>
              <w:t>Эта птичка – воробей,</w:t>
            </w:r>
          </w:p>
          <w:p w14:paraId="246E9B95" w14:textId="77777777" w:rsidR="00E57BAE" w:rsidRDefault="00E57BAE">
            <w:pPr>
              <w:pStyle w:val="a9"/>
            </w:pPr>
            <w:r>
              <w:t xml:space="preserve">Эта птичка – </w:t>
            </w:r>
            <w:proofErr w:type="spellStart"/>
            <w:r>
              <w:t>совушка</w:t>
            </w:r>
            <w:proofErr w:type="spellEnd"/>
            <w:r>
              <w:t>,</w:t>
            </w:r>
          </w:p>
          <w:p w14:paraId="42536152" w14:textId="77777777" w:rsidR="00E57BAE" w:rsidRDefault="00E57BAE">
            <w:pPr>
              <w:pStyle w:val="a9"/>
            </w:pPr>
            <w:r>
              <w:t>Сонная головушка.</w:t>
            </w:r>
          </w:p>
          <w:p w14:paraId="13C9577D" w14:textId="77777777" w:rsidR="00E57BAE" w:rsidRDefault="00E57BAE">
            <w:pPr>
              <w:pStyle w:val="a9"/>
            </w:pPr>
            <w:r>
              <w:t>Эта птичка – свиристель,</w:t>
            </w:r>
          </w:p>
          <w:p w14:paraId="2E2E21F0" w14:textId="77777777" w:rsidR="00E57BAE" w:rsidRDefault="00E57BAE">
            <w:pPr>
              <w:pStyle w:val="a9"/>
            </w:pPr>
            <w:r>
              <w:t xml:space="preserve">Эта птичка – </w:t>
            </w:r>
            <w:r>
              <w:lastRenderedPageBreak/>
              <w:t>коростель,</w:t>
            </w:r>
          </w:p>
          <w:p w14:paraId="3AD8D1A0" w14:textId="77777777" w:rsidR="00E57BAE" w:rsidRDefault="00E57BAE">
            <w:pPr>
              <w:pStyle w:val="a9"/>
            </w:pPr>
            <w:r>
              <w:t>Эта птичка – злой орлан.</w:t>
            </w:r>
          </w:p>
          <w:p w14:paraId="2AEEAE02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</w:rPr>
            </w:pPr>
            <w:r>
              <w:t>Птички, птички, по домам!</w:t>
            </w:r>
          </w:p>
          <w:p w14:paraId="21965620" w14:textId="77777777" w:rsidR="00E57BAE" w:rsidRDefault="00E57BAE">
            <w:pPr>
              <w:pStyle w:val="a9"/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использовать в речи математические термины, знают о числах и цифрах в пределах 7 </w:t>
            </w:r>
            <w:r>
              <w:rPr>
                <w:b/>
                <w:color w:val="000000"/>
              </w:rPr>
              <w:t>(Основы математики- познавательная деятельность)</w:t>
            </w:r>
          </w:p>
        </w:tc>
      </w:tr>
      <w:tr w:rsidR="00E57BAE" w14:paraId="20F11B7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B5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724E60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DE58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 w:eastAsia="en-US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4ABDA95D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14:paraId="691734F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2-</w:t>
            </w:r>
            <w:proofErr w:type="gramStart"/>
            <w:r>
              <w:rPr>
                <w:color w:val="000000"/>
              </w:rPr>
              <w:t>4  Бег</w:t>
            </w:r>
            <w:proofErr w:type="gramEnd"/>
            <w:r>
              <w:rPr>
                <w:color w:val="000000"/>
              </w:rPr>
              <w:t xml:space="preserve"> с перешагиванием через предметы, "змейкой" между расставленными в одну линию предметами , </w:t>
            </w:r>
          </w:p>
          <w:p w14:paraId="3A58D6C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прокатывание мяча между предметами, поставленными в ряд, бросание мяча о стену </w:t>
            </w:r>
            <w:r>
              <w:rPr>
                <w:color w:val="000000"/>
              </w:rPr>
              <w:lastRenderedPageBreak/>
              <w:t>и ловля двумя руками после отскока от пола;</w:t>
            </w:r>
          </w:p>
          <w:p w14:paraId="7D35713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0644C5F7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176B41C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Музыкально-ритмические упражнения</w:t>
            </w:r>
          </w:p>
          <w:p w14:paraId="08C6B60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4A42CCE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7FBB1B3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футбол. Прокатывание мяча в заданном направлении. Умение передавать мяч ногой друг другу;</w:t>
            </w:r>
          </w:p>
          <w:p w14:paraId="480F3B3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Самостоятельная двигательная активность</w:t>
            </w:r>
          </w:p>
          <w:p w14:paraId="0B60403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Развивать </w:t>
            </w:r>
            <w:r>
              <w:rPr>
                <w:lang w:val="kk-KZ"/>
              </w:rPr>
              <w:lastRenderedPageBreak/>
              <w:t>двигательную активность детей на свежем воздухе с учетом погодных условий</w:t>
            </w:r>
          </w:p>
          <w:p w14:paraId="068B780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Оздоровительно-закаливающие процедуры</w:t>
            </w:r>
          </w:p>
          <w:p w14:paraId="2F87C74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Закаливание дыхательных путей, ходьба босиком</w:t>
            </w:r>
          </w:p>
          <w:p w14:paraId="06F4035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Культурно-гигиенические навыки</w:t>
            </w:r>
          </w:p>
          <w:p w14:paraId="5A31350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  <w:p w14:paraId="2CCC93F4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D0E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33DE2E6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(по плану муз.рук)</w:t>
            </w:r>
          </w:p>
          <w:p w14:paraId="6DA68652" w14:textId="77777777" w:rsidR="00E57BAE" w:rsidRDefault="00E57BAE">
            <w:pPr>
              <w:pStyle w:val="a9"/>
              <w:rPr>
                <w:bCs/>
                <w:iCs/>
                <w:szCs w:val="28"/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iCs/>
                <w:szCs w:val="28"/>
                <w:lang w:val="kk-KZ"/>
              </w:rPr>
              <w:t>Через музыку развивает творческие способности, эстетическое отношение к окружающему миру.</w:t>
            </w:r>
          </w:p>
          <w:p w14:paraId="287BE962" w14:textId="77777777" w:rsidR="00E57BAE" w:rsidRDefault="00E57BAE">
            <w:pPr>
              <w:pStyle w:val="a9"/>
              <w:rPr>
                <w:szCs w:val="20"/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Пение: </w:t>
            </w:r>
            <w:proofErr w:type="spellStart"/>
            <w:r>
              <w:rPr>
                <w:color w:val="000000"/>
              </w:rPr>
              <w:t>Формирова</w:t>
            </w:r>
            <w:proofErr w:type="spellEnd"/>
            <w:r>
              <w:rPr>
                <w:color w:val="000000"/>
                <w:lang w:val="kk-KZ"/>
              </w:rPr>
              <w:t>ть</w:t>
            </w:r>
            <w:r>
              <w:rPr>
                <w:color w:val="000000"/>
              </w:rPr>
              <w:t xml:space="preserve"> умения точно интонировать несложные попевки в упражнениях для развития голоса и слуха в 2–3 ближайших тональностях</w:t>
            </w:r>
            <w:r>
              <w:rPr>
                <w:color w:val="000000"/>
                <w:lang w:val="kk-KZ"/>
              </w:rPr>
              <w:t>.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lastRenderedPageBreak/>
              <w:t>Музыкально-ритмические движения: Учить</w:t>
            </w:r>
            <w:r>
              <w:rPr>
                <w:color w:val="000000"/>
                <w:lang w:val="kk-KZ"/>
              </w:rPr>
              <w:t>в</w:t>
            </w:r>
            <w:proofErr w:type="spellStart"/>
            <w:r>
              <w:rPr>
                <w:color w:val="000000"/>
              </w:rPr>
              <w:t>ыполн</w:t>
            </w:r>
            <w:proofErr w:type="spellEnd"/>
            <w:r>
              <w:rPr>
                <w:color w:val="000000"/>
                <w:lang w:val="kk-KZ"/>
              </w:rPr>
              <w:t>ять</w:t>
            </w:r>
            <w:proofErr w:type="spellStart"/>
            <w:r>
              <w:rPr>
                <w:color w:val="000000"/>
              </w:rPr>
              <w:t>упражнени</w:t>
            </w:r>
            <w:proofErr w:type="spellEnd"/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color w:val="000000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t xml:space="preserve">Игры, хороводы: Учить выполнять </w:t>
            </w:r>
            <w:r>
              <w:rPr>
                <w:color w:val="000000"/>
              </w:rPr>
              <w:t>ведение хоровода по кругу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t xml:space="preserve">Танцы: </w:t>
            </w:r>
            <w:proofErr w:type="spellStart"/>
            <w:r>
              <w:rPr>
                <w:color w:val="000000"/>
              </w:rPr>
              <w:t>Формирова</w:t>
            </w:r>
            <w:proofErr w:type="spellEnd"/>
            <w:r>
              <w:rPr>
                <w:color w:val="000000"/>
                <w:lang w:val="kk-KZ"/>
              </w:rPr>
              <w:t>ть</w:t>
            </w:r>
            <w:r>
              <w:rPr>
                <w:color w:val="000000"/>
              </w:rPr>
              <w:t xml:space="preserve"> навыков чувствования танцевального характера музыки</w:t>
            </w:r>
            <w:r>
              <w:rPr>
                <w:color w:val="000000"/>
                <w:lang w:val="kk-KZ"/>
              </w:rPr>
              <w:t>.</w:t>
            </w:r>
          </w:p>
          <w:p w14:paraId="34B5162A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Игра на ДМИ: Формировать </w:t>
            </w:r>
            <w:r>
              <w:rPr>
                <w:color w:val="000000"/>
              </w:rPr>
              <w:t>умение различать высокий регистр</w:t>
            </w:r>
          </w:p>
          <w:p w14:paraId="222020A0" w14:textId="77777777" w:rsidR="00E57BAE" w:rsidRDefault="00E57BAE">
            <w:pPr>
              <w:pStyle w:val="a9"/>
              <w:rPr>
                <w:rFonts w:eastAsiaTheme="minorHAnsi"/>
                <w:color w:val="000000"/>
                <w:lang w:val="kk-KZ" w:eastAsia="en-US"/>
              </w:rPr>
            </w:pPr>
          </w:p>
          <w:p w14:paraId="45906C0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508CEA1C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14:paraId="48FE1C6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2-</w:t>
            </w:r>
            <w:proofErr w:type="gramStart"/>
            <w:r>
              <w:rPr>
                <w:color w:val="000000"/>
              </w:rPr>
              <w:t>4  Бег</w:t>
            </w:r>
            <w:proofErr w:type="gramEnd"/>
            <w:r>
              <w:rPr>
                <w:color w:val="000000"/>
              </w:rPr>
              <w:t xml:space="preserve"> с </w:t>
            </w:r>
            <w:r>
              <w:rPr>
                <w:color w:val="000000"/>
              </w:rPr>
              <w:lastRenderedPageBreak/>
              <w:t xml:space="preserve">перешагиванием через предметы, "змейкой" между расставленными в одну линию предметами , </w:t>
            </w:r>
          </w:p>
          <w:p w14:paraId="579441E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6DB22F3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67CB009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71E27AF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Музыкально-ритмические упражнения</w:t>
            </w:r>
          </w:p>
          <w:p w14:paraId="18954FD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3323F45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0561B1A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lastRenderedPageBreak/>
              <w:t>футбол. Прокатывание мяча в заданном направлении. Умение передавать мяч ногой друг другу;</w:t>
            </w:r>
          </w:p>
          <w:p w14:paraId="0FE8494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Самостоятельная двигательная активность</w:t>
            </w:r>
          </w:p>
          <w:p w14:paraId="5D4FEFD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5EB052F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Оздоровительно-закаливающие процедуры</w:t>
            </w:r>
          </w:p>
          <w:p w14:paraId="2D6C658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Закаливание дыхательных путей, ходьба босиком</w:t>
            </w:r>
          </w:p>
          <w:p w14:paraId="327F35D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Культурно-гигиенические навыки</w:t>
            </w:r>
          </w:p>
          <w:p w14:paraId="55427956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t xml:space="preserve">Совершенствовать навыки аккуратной еды, пользования столовыми приборами. Выполнение гигиенических процедур: умывание, причесывание, мытье </w:t>
            </w:r>
            <w:r>
              <w:rPr>
                <w:lang w:val="kk-KZ"/>
              </w:rPr>
              <w:lastRenderedPageBreak/>
              <w:t>рук с мылом,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C37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1398834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(по плану спец/та)</w:t>
            </w:r>
          </w:p>
          <w:p w14:paraId="5CF1D725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lang w:val="kk-KZ"/>
              </w:rPr>
              <w:t>Сөздің дыбысталу мәдениетін қалыптастыру:</w:t>
            </w:r>
          </w:p>
          <w:p w14:paraId="44D78CCB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lang w:val="kk-KZ"/>
              </w:rPr>
              <w:t>Қысқа сөйлемдер құрастырады,  тақпақтар жаттайды, қазақ тіліне тән ( і) дыбыстарын дұрыс айтады</w:t>
            </w:r>
          </w:p>
          <w:p w14:paraId="1C41263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Сөздік қорын молайту және белсендіру:</w:t>
            </w:r>
          </w:p>
          <w:p w14:paraId="0A648126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lang w:val="kk-KZ"/>
              </w:rPr>
              <w:t>Ойыншық, ойнаймын</w:t>
            </w:r>
          </w:p>
          <w:p w14:paraId="4CBB4EDE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801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0EB83D0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(по плану муз.рук)</w:t>
            </w:r>
          </w:p>
          <w:p w14:paraId="4D0A6912" w14:textId="77777777" w:rsidR="00E57BAE" w:rsidRDefault="00E57BAE">
            <w:pPr>
              <w:pStyle w:val="a9"/>
              <w:rPr>
                <w:bCs/>
                <w:iCs/>
                <w:szCs w:val="28"/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iCs/>
                <w:szCs w:val="28"/>
                <w:lang w:val="kk-KZ"/>
              </w:rPr>
              <w:t>Через музыку развивает творческие способности, эстетическое отношение к окружающему миру.</w:t>
            </w:r>
          </w:p>
          <w:p w14:paraId="236DB979" w14:textId="77777777" w:rsidR="00E57BAE" w:rsidRDefault="00E57BAE">
            <w:pPr>
              <w:pStyle w:val="a9"/>
              <w:rPr>
                <w:szCs w:val="20"/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Пение: </w:t>
            </w:r>
            <w:proofErr w:type="spellStart"/>
            <w:r>
              <w:rPr>
                <w:color w:val="000000"/>
              </w:rPr>
              <w:t>Формирова</w:t>
            </w:r>
            <w:proofErr w:type="spellEnd"/>
            <w:r>
              <w:rPr>
                <w:color w:val="000000"/>
                <w:lang w:val="kk-KZ"/>
              </w:rPr>
              <w:t>ть</w:t>
            </w:r>
            <w:r>
              <w:rPr>
                <w:color w:val="000000"/>
              </w:rPr>
              <w:t xml:space="preserve"> умения точно интонировать несложные попевки в упражнениях для развития голоса и слуха в 2–3 ближайших тональностях</w:t>
            </w:r>
            <w:r>
              <w:rPr>
                <w:color w:val="000000"/>
                <w:lang w:val="kk-KZ"/>
              </w:rPr>
              <w:t>.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lastRenderedPageBreak/>
              <w:t>Музыкально-ритмические движения: Учить</w:t>
            </w:r>
            <w:r>
              <w:rPr>
                <w:color w:val="000000"/>
                <w:lang w:val="kk-KZ"/>
              </w:rPr>
              <w:t>в</w:t>
            </w:r>
            <w:proofErr w:type="spellStart"/>
            <w:r>
              <w:rPr>
                <w:color w:val="000000"/>
              </w:rPr>
              <w:t>ыполн</w:t>
            </w:r>
            <w:proofErr w:type="spellEnd"/>
            <w:r>
              <w:rPr>
                <w:color w:val="000000"/>
                <w:lang w:val="kk-KZ"/>
              </w:rPr>
              <w:t>ять</w:t>
            </w:r>
            <w:proofErr w:type="spellStart"/>
            <w:r>
              <w:rPr>
                <w:color w:val="000000"/>
              </w:rPr>
              <w:t>упражнени</w:t>
            </w:r>
            <w:proofErr w:type="spellEnd"/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color w:val="000000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t xml:space="preserve">Игры, хороводы: Учить выполнять </w:t>
            </w:r>
            <w:r>
              <w:rPr>
                <w:color w:val="000000"/>
              </w:rPr>
              <w:t>ведение хоровода по кругу</w:t>
            </w:r>
            <w:r>
              <w:rPr>
                <w:color w:val="000000"/>
                <w:lang w:val="kk-KZ"/>
              </w:rPr>
              <w:t>.</w:t>
            </w:r>
            <w:r>
              <w:rPr>
                <w:color w:val="000000"/>
                <w:lang w:val="kk-KZ"/>
              </w:rPr>
              <w:br/>
            </w:r>
            <w:r>
              <w:rPr>
                <w:bCs/>
                <w:szCs w:val="28"/>
                <w:lang w:val="kk-KZ"/>
              </w:rPr>
              <w:t xml:space="preserve">Танцы: </w:t>
            </w:r>
            <w:proofErr w:type="spellStart"/>
            <w:r>
              <w:rPr>
                <w:color w:val="000000"/>
              </w:rPr>
              <w:t>Формирова</w:t>
            </w:r>
            <w:proofErr w:type="spellEnd"/>
            <w:r>
              <w:rPr>
                <w:color w:val="000000"/>
                <w:lang w:val="kk-KZ"/>
              </w:rPr>
              <w:t>ть</w:t>
            </w:r>
            <w:r>
              <w:rPr>
                <w:color w:val="000000"/>
              </w:rPr>
              <w:t xml:space="preserve"> навыков чувствования танцевального характера музыки</w:t>
            </w:r>
            <w:r>
              <w:rPr>
                <w:color w:val="000000"/>
                <w:lang w:val="kk-KZ"/>
              </w:rPr>
              <w:t>.</w:t>
            </w:r>
          </w:p>
          <w:p w14:paraId="437119F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Cs/>
                <w:szCs w:val="28"/>
                <w:lang w:val="kk-KZ"/>
              </w:rPr>
              <w:t xml:space="preserve">Игра на ДМИ: Формировать </w:t>
            </w:r>
            <w:r>
              <w:rPr>
                <w:color w:val="000000"/>
              </w:rPr>
              <w:t>умение различать высокий регистр</w:t>
            </w:r>
          </w:p>
          <w:p w14:paraId="64FD1B39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  <w:p w14:paraId="5D0A5064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01B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743EA1B3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</w:p>
          <w:p w14:paraId="21CE3B8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2-</w:t>
            </w:r>
            <w:proofErr w:type="gramStart"/>
            <w:r>
              <w:rPr>
                <w:color w:val="000000"/>
              </w:rPr>
              <w:t>4  Бег</w:t>
            </w:r>
            <w:proofErr w:type="gramEnd"/>
            <w:r>
              <w:rPr>
                <w:color w:val="000000"/>
              </w:rPr>
              <w:t xml:space="preserve"> с перешагиванием через предметы, "змейкой" между расставленными в одну линию предметами , </w:t>
            </w:r>
          </w:p>
          <w:p w14:paraId="7FCF5CD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прокатывание мяча </w:t>
            </w:r>
            <w:r>
              <w:rPr>
                <w:color w:val="000000"/>
              </w:rPr>
              <w:lastRenderedPageBreak/>
              <w:t>между предметами, поставленными в ряд, бросание мяча о стену и ловля двумя руками после отскока от пола;</w:t>
            </w:r>
          </w:p>
          <w:p w14:paraId="512AD03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7283D6D4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>2-5 Перебрасывание мяча друг другу двумя руками от груди. Упражняться в ведении мяча правой и левой рукой;</w:t>
            </w:r>
          </w:p>
          <w:p w14:paraId="46D569F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Музыкально-ритмические упражнения</w:t>
            </w:r>
          </w:p>
          <w:p w14:paraId="044F18C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Выполнять знакомые физические упражнения в разном темпе в соответствии с музыкальным сопровождением</w:t>
            </w:r>
          </w:p>
          <w:p w14:paraId="6975466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Элементы спортивных игр</w:t>
            </w:r>
          </w:p>
          <w:p w14:paraId="531BCB24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color w:val="000000"/>
              </w:rPr>
              <w:t xml:space="preserve">футбол. Прокатывание мяча в заданном направлении. Умение передавать </w:t>
            </w:r>
            <w:r>
              <w:rPr>
                <w:color w:val="000000"/>
              </w:rPr>
              <w:lastRenderedPageBreak/>
              <w:t>мяч ногой друг другу;</w:t>
            </w:r>
          </w:p>
          <w:p w14:paraId="6C4D147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Самостоятельная двигательная активность</w:t>
            </w:r>
          </w:p>
          <w:p w14:paraId="64172B1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Развивать двигательную активность детей на свежем воздухе с учетом погодных условий</w:t>
            </w:r>
          </w:p>
          <w:p w14:paraId="67DDEA8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Оздоровительно-закаливающие процедуры</w:t>
            </w:r>
          </w:p>
          <w:p w14:paraId="477BF61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Закаливание дыхательных путей, ходьба босиком</w:t>
            </w:r>
          </w:p>
          <w:p w14:paraId="799CCC8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Культурно-гигиенические навыки</w:t>
            </w:r>
          </w:p>
          <w:p w14:paraId="0F5E969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</w:t>
            </w:r>
            <w:r>
              <w:rPr>
                <w:lang w:val="kk-KZ"/>
              </w:rPr>
              <w:lastRenderedPageBreak/>
              <w:t>носовым платком</w:t>
            </w:r>
          </w:p>
          <w:p w14:paraId="3AC48A0E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</w:tr>
    </w:tbl>
    <w:p w14:paraId="5CB6AE84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217"/>
        <w:gridCol w:w="79"/>
        <w:gridCol w:w="205"/>
        <w:gridCol w:w="2694"/>
        <w:gridCol w:w="378"/>
        <w:gridCol w:w="2316"/>
        <w:gridCol w:w="236"/>
        <w:gridCol w:w="23"/>
        <w:gridCol w:w="2388"/>
        <w:gridCol w:w="23"/>
      </w:tblGrid>
      <w:tr w:rsidR="00E57BAE" w14:paraId="34B6E52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F0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4D820D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F04B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68C11D46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538CF0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Қысқа сөйлемдер құрастырады,  тақпақтар жаттайды, қазақ тіліне тән ( і) дыбыстарын дұрыс айтады</w:t>
            </w:r>
          </w:p>
          <w:p w14:paraId="60FFCC28" w14:textId="77777777" w:rsidR="00E57BAE" w:rsidRDefault="00E57BAE">
            <w:pPr>
              <w:pStyle w:val="a9"/>
              <w:rPr>
                <w:rFonts w:eastAsiaTheme="minorHAnsi" w:cs="Calibri"/>
                <w:b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5047FD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Ойыншық, ойнаймын</w:t>
            </w:r>
          </w:p>
          <w:p w14:paraId="74E3C1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608D16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Чтение рассказа «Ласточки и стрижи».</w:t>
            </w:r>
          </w:p>
          <w:p w14:paraId="1FA80336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r>
              <w:rPr>
                <w:color w:val="000000"/>
                <w:shd w:val="clear" w:color="auto" w:fill="FFFFFF"/>
              </w:rPr>
              <w:t>«</w:t>
            </w:r>
            <w:r>
              <w:rPr>
                <w:bCs/>
                <w:color w:val="000000"/>
                <w:shd w:val="clear" w:color="auto" w:fill="FFFFFF"/>
              </w:rPr>
              <w:t>Сложи</w:t>
            </w:r>
            <w:proofErr w:type="spellEnd"/>
            <w:r>
              <w:rPr>
                <w:bCs/>
                <w:color w:val="000000"/>
                <w:shd w:val="clear" w:color="auto" w:fill="FFFFFF"/>
              </w:rPr>
              <w:t xml:space="preserve"> картинку</w:t>
            </w:r>
            <w:r>
              <w:rPr>
                <w:color w:val="000000"/>
                <w:shd w:val="clear" w:color="auto" w:fill="FFFFFF"/>
              </w:rPr>
              <w:t xml:space="preserve">» </w:t>
            </w:r>
          </w:p>
          <w:p w14:paraId="0B8FE11F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color w:val="000000"/>
                <w:shd w:val="clear" w:color="auto" w:fill="FFFFFF"/>
              </w:rPr>
              <w:t>Умеют</w:t>
            </w:r>
            <w:proofErr w:type="spellEnd"/>
            <w:proofErr w:type="gramEnd"/>
            <w:r>
              <w:rPr>
                <w:color w:val="000000"/>
                <w:shd w:val="clear" w:color="auto" w:fill="FFFFFF"/>
              </w:rPr>
              <w:t xml:space="preserve"> составлять  целую картину из ее частей;</w:t>
            </w:r>
          </w:p>
          <w:p w14:paraId="29BC261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құс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ұшады</w:t>
            </w:r>
          </w:p>
          <w:p w14:paraId="320D69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Художественная литература– развитие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4787536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.30                </w:t>
            </w:r>
          </w:p>
          <w:p w14:paraId="2D989C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Игра</w:t>
            </w:r>
          </w:p>
          <w:p w14:paraId="52B87F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«Что это за птица»</w:t>
            </w:r>
          </w:p>
          <w:p w14:paraId="0AFDDA96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lastRenderedPageBreak/>
              <w:t>Цель:</w:t>
            </w:r>
            <w:r>
              <w:rPr>
                <w:b/>
                <w:lang w:val="kk-KZ"/>
              </w:rPr>
              <w:t xml:space="preserve"> </w:t>
            </w:r>
            <w:r>
              <w:t xml:space="preserve">Знают о перелетных </w:t>
            </w:r>
            <w:proofErr w:type="gramStart"/>
            <w:r>
              <w:t>птицах,  о</w:t>
            </w:r>
            <w:proofErr w:type="gramEnd"/>
            <w:r>
              <w:t xml:space="preserve"> причинах перелета птиц в теплые края в зимнее время года</w:t>
            </w:r>
            <w:r>
              <w:rPr>
                <w:lang w:val="kk-KZ"/>
              </w:rPr>
              <w:t xml:space="preserve">, </w:t>
            </w:r>
            <w:r>
              <w:rPr>
                <w:color w:val="000000"/>
              </w:rPr>
              <w:t>ее назначении</w:t>
            </w:r>
          </w:p>
          <w:p w14:paraId="47B75960" w14:textId="77777777" w:rsidR="00E57BAE" w:rsidRDefault="00E57BAE">
            <w:pPr>
              <w:pStyle w:val="511pt0"/>
              <w:ind w:left="106" w:right="725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Словарный миниум:құс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b/>
                <w:sz w:val="24"/>
                <w:szCs w:val="24"/>
                <w:lang w:val="kk-KZ"/>
              </w:rPr>
              <w:t xml:space="preserve">ұшады </w:t>
            </w:r>
          </w:p>
          <w:p w14:paraId="5FEC8A25" w14:textId="77777777" w:rsidR="00E57BAE" w:rsidRDefault="00E57BAE">
            <w:pPr>
              <w:pStyle w:val="a9"/>
              <w:spacing w:line="276" w:lineRule="auto"/>
              <w:rPr>
                <w:lang w:val="kk-KZ"/>
              </w:rPr>
            </w:pPr>
            <w:r>
              <w:rPr>
                <w:b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107C983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16E849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«Подбери признаки»</w:t>
            </w:r>
          </w:p>
          <w:p w14:paraId="685C67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Знают о </w:t>
            </w:r>
            <w:r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  <w:lang w:eastAsia="en-US"/>
              </w:rPr>
              <w:t>перелетных птицах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и чем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питаются.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 четко произносить слова по теме.</w:t>
            </w:r>
          </w:p>
          <w:p w14:paraId="3C02EDD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біледі.</w:t>
            </w:r>
          </w:p>
          <w:p w14:paraId="576AD9D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39352384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46A0612F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11BD26F0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770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2161A64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3A34B2C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12BA827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val="kk-KZ" w:eastAsia="en-US"/>
              </w:rPr>
              <w:t xml:space="preserve">3-4.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182BB55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5FD9C27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2-3.  Прыжки на месте на двух ногах (10 прыжков 2-3 раза в чередовании с ходьбой).</w:t>
            </w:r>
          </w:p>
          <w:p w14:paraId="40056D73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</w:p>
          <w:p w14:paraId="2B44AD0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</w:t>
            </w:r>
          </w:p>
          <w:p w14:paraId="04AF57C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55C79D3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</w:rPr>
              <w:t>Что мы знаем и умеем</w:t>
            </w:r>
            <w:r>
              <w:rPr>
                <w:b/>
                <w:color w:val="000000"/>
              </w:rPr>
              <w:t>»</w:t>
            </w:r>
          </w:p>
          <w:p w14:paraId="65E7806D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д/игра: </w:t>
            </w:r>
          </w:p>
          <w:p w14:paraId="7D36C4F0" w14:textId="77777777" w:rsidR="00E57BAE" w:rsidRDefault="00E57BAE">
            <w:pPr>
              <w:pStyle w:val="a9"/>
              <w:rPr>
                <w:rFonts w:eastAsiaTheme="minorHAnsi"/>
                <w:b/>
                <w:color w:val="333333"/>
              </w:rPr>
            </w:pPr>
            <w:r>
              <w:rPr>
                <w:b/>
              </w:rPr>
              <w:t>«</w:t>
            </w:r>
            <w:r>
              <w:rPr>
                <w:b/>
                <w:shd w:val="clear" w:color="auto" w:fill="FFFFFF"/>
              </w:rPr>
              <w:t>«Найди звук»</w:t>
            </w:r>
          </w:p>
          <w:p w14:paraId="392E283E" w14:textId="77777777" w:rsidR="00E57BAE" w:rsidRDefault="00E57BAE">
            <w:pPr>
              <w:pStyle w:val="a9"/>
              <w:rPr>
                <w:color w:val="333333"/>
              </w:rPr>
            </w:pPr>
            <w:r>
              <w:rPr>
                <w:shd w:val="clear" w:color="auto" w:fill="FFFFFF"/>
              </w:rPr>
              <w:t xml:space="preserve">Цель: </w:t>
            </w:r>
            <w:proofErr w:type="gramStart"/>
            <w:r>
              <w:rPr>
                <w:shd w:val="clear" w:color="auto" w:fill="FFFFFF"/>
              </w:rPr>
              <w:t>Умеют  развивать</w:t>
            </w:r>
            <w:proofErr w:type="gramEnd"/>
            <w:r>
              <w:rPr>
                <w:shd w:val="clear" w:color="auto" w:fill="FFFFFF"/>
              </w:rPr>
              <w:t xml:space="preserve"> внимание и научить восприятию отдельных звуков в словах.</w:t>
            </w:r>
          </w:p>
          <w:p w14:paraId="3ACAB282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>(</w:t>
            </w:r>
          </w:p>
          <w:p w14:paraId="0D2EF2DB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 xml:space="preserve">деятельность)   </w:t>
            </w:r>
            <w:proofErr w:type="gramEnd"/>
            <w:r>
              <w:rPr>
                <w:b/>
                <w:lang w:val="kk-KZ"/>
              </w:rPr>
              <w:t xml:space="preserve">   10.05-10. 30</w:t>
            </w:r>
          </w:p>
          <w:p w14:paraId="5D2775E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4DE3F20B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«</w:t>
            </w:r>
            <w:r>
              <w:rPr>
                <w:b/>
                <w:bCs/>
                <w:shd w:val="clear" w:color="auto" w:fill="FFFFFF"/>
              </w:rPr>
              <w:t xml:space="preserve"> «Какой цифры не стало?»</w:t>
            </w:r>
            <w:r>
              <w:rPr>
                <w:b/>
                <w:bCs/>
                <w:shd w:val="clear" w:color="auto" w:fill="FFFFFF"/>
              </w:rPr>
              <w:br/>
              <w:t>Цель: </w:t>
            </w:r>
            <w:r>
              <w:t>Развитие зрительного восприятия, произвольности внимания, памяти.</w:t>
            </w:r>
          </w:p>
          <w:p w14:paraId="3CC96DE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цифра – сан,  бес - пять, алты - шесть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1689416F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2A9FF9FF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564667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10.35-11.00  Музыка</w:t>
            </w:r>
          </w:p>
          <w:p w14:paraId="66063E5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18923513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rPr>
                <w:lang w:val="kk-KZ"/>
              </w:rPr>
              <w:t>Могут выполнять упражнения на развитие голосового и слухового восприятия.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Музыкально-ритмические движения: </w:t>
            </w:r>
            <w:r>
              <w:rPr>
                <w:lang w:val="kk-KZ"/>
              </w:rPr>
              <w:t>Передает напряженный характер музыки от легкой ходьбы до ритмического бега осуществляется совместно с музыкальным руководителем.</w:t>
            </w:r>
          </w:p>
          <w:p w14:paraId="3C0AC67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rPr>
                <w:lang w:val="kk-KZ"/>
              </w:rPr>
              <w:t>Играет ритмический рисунок мелодии на ударных инструментах индивидуально и всей группой.</w:t>
            </w:r>
          </w:p>
          <w:p w14:paraId="046D5FD0" w14:textId="77777777" w:rsidR="00E57BAE" w:rsidRDefault="00E57BAE">
            <w:pPr>
              <w:pStyle w:val="a9"/>
              <w:rPr>
                <w:color w:val="00000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Слушание: </w:t>
            </w:r>
            <w:r>
              <w:rPr>
                <w:lang w:val="kk-KZ"/>
              </w:rPr>
              <w:t xml:space="preserve">Умеет </w:t>
            </w:r>
            <w:r>
              <w:rPr>
                <w:lang w:val="kk-KZ"/>
              </w:rPr>
              <w:lastRenderedPageBreak/>
              <w:t>распознавать музыкальную пьесу в исполнении взрослых, распознавать верхний регистр, тембр звучания инструмента.</w:t>
            </w:r>
            <w:r>
              <w:rPr>
                <w:lang w:val="kk-KZ"/>
              </w:rPr>
              <w:br/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5D1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9.35-10.00 Казахский язык </w:t>
            </w:r>
          </w:p>
          <w:p w14:paraId="165D33D8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109A9B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Қысқа сөйлемдер құрастырады,  тақпақтар жаттайды, қазақ тіліне тән ( і) дыбыстарын дұрыс айтады</w:t>
            </w:r>
          </w:p>
          <w:p w14:paraId="165D486A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13AFD8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Ойыншық, ойнаймын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5C11D0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Основы грамоты  Д/игра: </w:t>
            </w:r>
          </w:p>
          <w:p w14:paraId="32763107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«</w:t>
            </w:r>
            <w:proofErr w:type="gramStart"/>
            <w:r>
              <w:rPr>
                <w:b/>
                <w:color w:val="000000"/>
                <w:lang w:val="kk-KZ"/>
              </w:rPr>
              <w:t>Верно  не</w:t>
            </w:r>
            <w:proofErr w:type="gramEnd"/>
            <w:r>
              <w:rPr>
                <w:b/>
                <w:color w:val="000000"/>
                <w:lang w:val="kk-KZ"/>
              </w:rPr>
              <w:t xml:space="preserve"> верно</w:t>
            </w:r>
            <w:r>
              <w:rPr>
                <w:b/>
                <w:color w:val="000000"/>
              </w:rPr>
              <w:t>»</w:t>
            </w:r>
          </w:p>
          <w:p w14:paraId="7B43B94C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proofErr w:type="gramEnd"/>
            <w:r>
              <w:rPr>
                <w:lang w:val="kk-KZ"/>
              </w:rPr>
              <w:t xml:space="preserve"> </w:t>
            </w:r>
            <w:r>
              <w:t>добавлять и называть слова на гласный звук.</w:t>
            </w:r>
          </w:p>
          <w:p w14:paraId="70289E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61446C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18F9EC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46F1EF9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Д/И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«Опиши что за птица?»</w:t>
            </w:r>
          </w:p>
          <w:p w14:paraId="4A825E6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Умеют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отвечать на вопросы к иллюстрации;</w:t>
            </w:r>
          </w:p>
          <w:p w14:paraId="066DA0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құс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ұшады</w:t>
            </w:r>
          </w:p>
          <w:p w14:paraId="36B699A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(Развитие речи-коммуникативная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деятельность)</w:t>
            </w:r>
          </w:p>
          <w:p w14:paraId="1631322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</w:p>
          <w:p w14:paraId="785DA22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Повторение ранее изученных физических упражнений, закрепление и совершенствование </w:t>
            </w:r>
          </w:p>
          <w:p w14:paraId="3B22EE3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14:paraId="461A710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Общеразвивающие упражнения.</w:t>
            </w:r>
          </w:p>
          <w:p w14:paraId="7F6DFAD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поднимание рук со сцепленными в "замок" пальцами (кисти повернуты тыльной стороной внутрь) вперед-вверх; </w:t>
            </w:r>
          </w:p>
          <w:p w14:paraId="393D1540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носках.</w:t>
            </w:r>
          </w:p>
          <w:p w14:paraId="7764F790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777A3BC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ползать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четвереньках «змейкой» между предметами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чередовании    </w:t>
            </w:r>
          </w:p>
          <w:p w14:paraId="27554EA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  ходьбой, бегом, переползать через препятствия;</w:t>
            </w:r>
          </w:p>
          <w:p w14:paraId="0EB6A65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Общеразвивающие упражнения.</w:t>
            </w:r>
          </w:p>
          <w:p w14:paraId="101863BA" w14:textId="77777777" w:rsidR="00E57BAE" w:rsidRDefault="00E57BAE">
            <w:pPr>
              <w:pStyle w:val="a9"/>
              <w:rPr>
                <w:color w:val="000000"/>
                <w:lang w:val="kk-KZ" w:eastAsia="en-US"/>
              </w:rPr>
            </w:pPr>
            <w:r>
              <w:rPr>
                <w:color w:val="000000"/>
              </w:rPr>
              <w:t xml:space="preserve">поднимание рук со </w:t>
            </w:r>
            <w:r>
              <w:rPr>
                <w:color w:val="000000"/>
                <w:lang w:val="kk-KZ"/>
              </w:rPr>
              <w:t>15.30-</w:t>
            </w:r>
            <w:r>
              <w:rPr>
                <w:b/>
                <w:color w:val="000000"/>
                <w:lang w:val="kk-KZ"/>
              </w:rPr>
              <w:t>15.30-15.55</w:t>
            </w:r>
          </w:p>
          <w:p w14:paraId="12B67D5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Физическая </w:t>
            </w:r>
          </w:p>
          <w:p w14:paraId="7DF2160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Культура </w:t>
            </w:r>
          </w:p>
          <w:p w14:paraId="4B437AE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76CE0B70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val="kk-KZ" w:eastAsia="en-US"/>
              </w:rPr>
              <w:t xml:space="preserve">3-4.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5999B1A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78408E0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2-3.  Прыжки на месте на двух ногах (10 прыжков 2-3 раза в чередовании с ходьбой).</w:t>
            </w:r>
          </w:p>
          <w:p w14:paraId="5F96B91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0AC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4AD1BF6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Умеет различать эмоциональное содержание произведений. Слушать и различать музыкальные пьесы в исполнении взрослых.</w:t>
            </w:r>
          </w:p>
          <w:p w14:paraId="6BA85663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rPr>
                <w:lang w:val="kk-KZ"/>
              </w:rPr>
              <w:t>Могут выполнять упражнения на развитие голосового и слухового восприятия.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Музыкально-ритмические движения: </w:t>
            </w:r>
            <w:r>
              <w:rPr>
                <w:lang w:val="kk-KZ"/>
              </w:rPr>
              <w:t>Передает напряженный характер музыки от легкой ходьбы до ритмического бега осуществляется совместно с музыкальным руководителем.</w:t>
            </w:r>
          </w:p>
          <w:p w14:paraId="340705D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rPr>
                <w:lang w:val="kk-KZ"/>
              </w:rPr>
              <w:t>Играет ритмический рисунок мелодии на ударных инструментах индивидуально и всей группой.</w:t>
            </w:r>
          </w:p>
          <w:p w14:paraId="0C787F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Умеет распознавать музыкальную пьесу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исполнении взрослых, распознавать верхний регистр, тембр звучания инструмента.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  <w:lang w:val="kk-KZ" w:eastAsia="en-US"/>
              </w:rPr>
              <w:t>няет элементы танцевальных движений.</w:t>
            </w:r>
          </w:p>
          <w:p w14:paraId="05D32086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bCs/>
                <w:szCs w:val="28"/>
                <w:lang w:val="kk-KZ"/>
              </w:rPr>
              <w:t xml:space="preserve">Формировать </w:t>
            </w:r>
            <w:r>
              <w:rPr>
                <w:color w:val="000000"/>
              </w:rPr>
              <w:t>умение различать тембр звучания инструмента</w:t>
            </w:r>
            <w:r>
              <w:rPr>
                <w:color w:val="000000"/>
                <w:lang w:val="kk-KZ"/>
              </w:rPr>
              <w:t>.</w:t>
            </w:r>
          </w:p>
          <w:p w14:paraId="0F9361B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2418635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56A749AF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«Сосчитай»</w:t>
            </w:r>
          </w:p>
          <w:p w14:paraId="6AC292F1" w14:textId="77777777" w:rsidR="00E57BAE" w:rsidRDefault="00E57BAE">
            <w:pPr>
              <w:pStyle w:val="511pt0"/>
              <w:spacing w:line="32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r>
              <w:rPr>
                <w:color w:val="000000"/>
                <w:sz w:val="24"/>
                <w:szCs w:val="24"/>
              </w:rPr>
              <w:t>Умеют находить группы предметов из 3 и 4 предметов и распозновать цифры 3,4.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Словарный миниум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қалам,</w:t>
            </w:r>
          </w:p>
          <w:p w14:paraId="458C159F" w14:textId="77777777" w:rsidR="00E57BAE" w:rsidRDefault="00E57BAE">
            <w:pPr>
              <w:pStyle w:val="511pt0"/>
              <w:ind w:left="106" w:right="1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Сурет, Бір,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екі,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үш,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төрт.</w:t>
            </w:r>
          </w:p>
          <w:p w14:paraId="2A2648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19A826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2E7F94C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lastRenderedPageBreak/>
              <w:t>10</w:t>
            </w:r>
            <w:r>
              <w:rPr>
                <w:b/>
              </w:rPr>
              <w:t>.10-10.35</w:t>
            </w:r>
          </w:p>
          <w:p w14:paraId="7853D2F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t xml:space="preserve"> Основы </w:t>
            </w:r>
            <w:r>
              <w:rPr>
                <w:b/>
                <w:lang w:val="kk-KZ"/>
              </w:rPr>
              <w:t>математики</w:t>
            </w:r>
          </w:p>
          <w:p w14:paraId="42D13F52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  <w:lang w:val="kk-KZ"/>
              </w:rPr>
            </w:pPr>
            <w:r>
              <w:rPr>
                <w:b/>
              </w:rPr>
              <w:t>Д/И: «Считай не ошибись»</w:t>
            </w:r>
            <w:r>
              <w:rPr>
                <w:rStyle w:val="a8"/>
                <w:b/>
              </w:rPr>
              <w:br/>
            </w:r>
            <w:r>
              <w:rPr>
                <w:rStyle w:val="a8"/>
              </w:rPr>
              <w:t>Цель</w:t>
            </w:r>
            <w:proofErr w:type="gramStart"/>
            <w:r>
              <w:rPr>
                <w:rStyle w:val="a8"/>
              </w:rPr>
              <w:t>: Закреплять</w:t>
            </w:r>
            <w:proofErr w:type="gramEnd"/>
            <w:r>
              <w:rPr>
                <w:rStyle w:val="a8"/>
              </w:rPr>
              <w:t xml:space="preserve"> знания порядка следования чисел натурального ряда</w:t>
            </w:r>
            <w:r>
              <w:rPr>
                <w:sz w:val="28"/>
              </w:rPr>
              <w:t>.</w:t>
            </w:r>
            <w:r>
              <w:t xml:space="preserve"> Умеют находить цифры </w:t>
            </w:r>
            <w:r>
              <w:rPr>
                <w:lang w:val="kk-KZ"/>
              </w:rPr>
              <w:t>5,6</w:t>
            </w:r>
          </w:p>
          <w:p w14:paraId="707714B6" w14:textId="77777777" w:rsidR="00E57BAE" w:rsidRDefault="00E57BAE">
            <w:pPr>
              <w:pStyle w:val="511pt0"/>
              <w:ind w:left="106" w:right="1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Словарный миниум:  </w:t>
            </w:r>
            <w:r>
              <w:rPr>
                <w:sz w:val="24"/>
                <w:szCs w:val="24"/>
              </w:rPr>
              <w:t>Бір,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екі,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үш,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төрт</w:t>
            </w:r>
            <w:r>
              <w:rPr>
                <w:sz w:val="24"/>
                <w:szCs w:val="24"/>
                <w:lang w:val="kk-KZ"/>
              </w:rPr>
              <w:t>,бес, алты</w:t>
            </w:r>
            <w:r>
              <w:rPr>
                <w:sz w:val="24"/>
                <w:szCs w:val="24"/>
              </w:rPr>
              <w:t>.</w:t>
            </w:r>
          </w:p>
          <w:p w14:paraId="236287D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160261E2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10.40-11.05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14:paraId="7471CA9A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4C767C4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788B16F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отгодай звук</w:t>
            </w:r>
            <w:r>
              <w:rPr>
                <w:color w:val="000000"/>
              </w:rPr>
              <w:t>»</w:t>
            </w:r>
          </w:p>
          <w:p w14:paraId="0AFC299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Знают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правилах  звука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и о слове. Знают гласные звуки и условное обозначение красной фишкой.</w:t>
            </w:r>
          </w:p>
          <w:p w14:paraId="06D554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41255A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10183E1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11.10-11.35</w:t>
            </w:r>
          </w:p>
          <w:p w14:paraId="422D4187" w14:textId="77777777" w:rsidR="00E57BAE" w:rsidRDefault="00E57BAE">
            <w:pPr>
              <w:pStyle w:val="a9"/>
              <w:spacing w:line="276" w:lineRule="auto"/>
              <w:rPr>
                <w:b/>
                <w:lang w:val="kk-KZ"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5D37BC5F" w14:textId="77777777" w:rsidR="00E57BAE" w:rsidRDefault="00E57BAE">
            <w:pPr>
              <w:pStyle w:val="a9"/>
              <w:spacing w:line="276" w:lineRule="auto"/>
              <w:rPr>
                <w:color w:val="111111"/>
                <w:lang w:val="kk-KZ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Сложи картинку</w:t>
            </w:r>
            <w:r>
              <w:rPr>
                <w:b/>
                <w:color w:val="000000"/>
                <w:shd w:val="clear" w:color="auto" w:fill="FFFFFF"/>
              </w:rPr>
              <w:t>»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  <w:lang w:val="kk-KZ"/>
              </w:rPr>
              <w:t xml:space="preserve"> умеют работать с клеем; </w:t>
            </w:r>
            <w:r>
              <w:t>пользоваться ножницами: режут полоски</w:t>
            </w:r>
            <w:r>
              <w:rPr>
                <w:lang w:val="kk-KZ"/>
              </w:rPr>
              <w:t xml:space="preserve">, </w:t>
            </w:r>
            <w:r>
              <w:rPr>
                <w:color w:val="111111"/>
                <w:shd w:val="clear" w:color="auto" w:fill="FFFFFF"/>
              </w:rPr>
              <w:t>вырезать по контуру,</w:t>
            </w:r>
            <w:r>
              <w:rPr>
                <w:color w:val="111111"/>
                <w:shd w:val="clear" w:color="auto" w:fill="FFFFFF"/>
                <w:lang w:val="kk-KZ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>аккуратно клеит детали</w:t>
            </w:r>
            <w:r>
              <w:rPr>
                <w:color w:val="111111"/>
                <w:shd w:val="clear" w:color="auto" w:fill="FFFFFF"/>
                <w:lang w:val="kk-KZ"/>
              </w:rPr>
              <w:t xml:space="preserve">, </w:t>
            </w:r>
            <w:r>
              <w:rPr>
                <w:color w:val="111111"/>
              </w:rPr>
              <w:t>лепить фигуру</w:t>
            </w:r>
          </w:p>
          <w:p w14:paraId="3E426AAB" w14:textId="77777777" w:rsidR="00E57BAE" w:rsidRDefault="00E57BAE">
            <w:pPr>
              <w:pStyle w:val="a9"/>
              <w:spacing w:line="276" w:lineRule="auto"/>
              <w:rPr>
                <w:rFonts w:eastAsiaTheme="minorHAnsi"/>
                <w:lang w:val="kk-KZ"/>
              </w:rPr>
            </w:pPr>
            <w:r>
              <w:rPr>
                <w:color w:val="000000"/>
                <w:shd w:val="clear" w:color="auto" w:fill="FFFFFF"/>
              </w:rPr>
              <w:t>птицы в движении.</w:t>
            </w:r>
            <w:r>
              <w:rPr>
                <w:rStyle w:val="ad"/>
                <w:color w:val="000000"/>
              </w:rPr>
              <w:t xml:space="preserve"> </w:t>
            </w:r>
            <w:r>
              <w:rPr>
                <w:rStyle w:val="NoSpacingChar"/>
                <w:color w:val="000000"/>
              </w:rPr>
              <w:lastRenderedPageBreak/>
              <w:t>Умеют рисовать перелётных птиц, выстраивая изображение из составных частей.</w:t>
            </w:r>
          </w:p>
          <w:p w14:paraId="1502FA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құстар, күз</w:t>
            </w:r>
          </w:p>
          <w:p w14:paraId="2E3E216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3DDE" w14:textId="77777777" w:rsidR="00E57BAE" w:rsidRDefault="00E57BA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7216322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Д/И «Угадай сказку?»</w:t>
            </w:r>
          </w:p>
          <w:p w14:paraId="588E1CF0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color w:val="000000"/>
              </w:rPr>
              <w:t xml:space="preserve"> Понимают</w:t>
            </w:r>
            <w:proofErr w:type="gramEnd"/>
            <w:r>
              <w:rPr>
                <w:color w:val="000000"/>
              </w:rPr>
              <w:t xml:space="preserve"> литературных жанры: сказки, рассказы, стихотворение.</w:t>
            </w:r>
            <w:r>
              <w:rPr>
                <w:rStyle w:val="a8"/>
                <w:rFonts w:eastAsia="Calibri"/>
              </w:rPr>
              <w:t>;</w:t>
            </w:r>
          </w:p>
          <w:p w14:paraId="5EF91441" w14:textId="77777777" w:rsidR="00E57BAE" w:rsidRDefault="00E57BAE">
            <w:pPr>
              <w:pStyle w:val="a9"/>
              <w:rPr>
                <w:bCs/>
              </w:rPr>
            </w:pPr>
            <w:r>
              <w:rPr>
                <w:b/>
                <w:color w:val="000000"/>
                <w:lang w:val="kk-KZ"/>
              </w:rPr>
              <w:t>Словарный миниум: ертегi.</w:t>
            </w:r>
          </w:p>
          <w:p w14:paraId="148ADF20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2E9E9C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5E5C39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        </w:t>
            </w:r>
          </w:p>
          <w:p w14:paraId="2A8D7EC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Д/И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Раскжи по картинкам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?»</w:t>
            </w:r>
          </w:p>
          <w:p w14:paraId="11465D7C" w14:textId="77777777" w:rsidR="00E57BAE" w:rsidRDefault="00E57BAE">
            <w:pPr>
              <w:pStyle w:val="a9"/>
              <w:spacing w:line="276" w:lineRule="auto"/>
              <w:rPr>
                <w:lang w:val="kk-KZ" w:eastAsia="en-US"/>
              </w:rPr>
            </w:pPr>
            <w:proofErr w:type="spellStart"/>
            <w:proofErr w:type="gramStart"/>
            <w:r>
              <w:rPr>
                <w:b/>
                <w:color w:val="111111"/>
                <w:shd w:val="clear" w:color="auto" w:fill="FFFFFF"/>
              </w:rPr>
              <w:t>Цель:</w:t>
            </w:r>
            <w:r>
              <w:rPr>
                <w:color w:val="111111"/>
                <w:shd w:val="clear" w:color="auto" w:fill="FFFFFF"/>
              </w:rPr>
              <w:t>Знает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о перелетных и зимующих </w:t>
            </w:r>
            <w:proofErr w:type="spellStart"/>
            <w:r>
              <w:rPr>
                <w:color w:val="111111"/>
                <w:shd w:val="clear" w:color="auto" w:fill="FFFFFF"/>
              </w:rPr>
              <w:t>птицах,условиях</w:t>
            </w:r>
            <w:proofErr w:type="spellEnd"/>
            <w:r>
              <w:rPr>
                <w:color w:val="111111"/>
                <w:shd w:val="clear" w:color="auto" w:fill="FFFFFF"/>
              </w:rPr>
              <w:t xml:space="preserve"> их жизни.</w:t>
            </w:r>
            <w:r>
              <w:rPr>
                <w:b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537D1DC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14:paraId="01ED7E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Словарный миниум: көкеністер, ағаштар.</w:t>
            </w:r>
          </w:p>
          <w:p w14:paraId="0F0D13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03A4A4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E46969D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10.05-10.30</w:t>
            </w:r>
          </w:p>
          <w:p w14:paraId="550CEB0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</w:p>
          <w:p w14:paraId="6BA0B418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Общеразвивающие упражнения.</w:t>
            </w:r>
          </w:p>
          <w:p w14:paraId="0F29ED0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поднимание рук со сцепленными в "замок" пальцами (кисти повернуты тыльной стороной внутрь) вперед-вверх; </w:t>
            </w:r>
          </w:p>
          <w:p w14:paraId="567756E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B4D8D3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2.Ходьба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 пере</w:t>
            </w:r>
          </w:p>
          <w:p w14:paraId="292F8B1E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color w:val="000000"/>
              </w:rPr>
              <w:lastRenderedPageBreak/>
              <w:t>10.25-10.50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lang w:val="kk-KZ"/>
              </w:rPr>
              <w:t xml:space="preserve">Физическая </w:t>
            </w:r>
          </w:p>
          <w:p w14:paraId="1FF8B55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2351DAB2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 xml:space="preserve">Физическая </w:t>
            </w:r>
          </w:p>
          <w:p w14:paraId="163F9D7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21884D3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Повторение ранее изученных физических упражнений, закрепление и совершенствование двигательных умений и навыков.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050754A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val="kk-KZ" w:eastAsia="en-US"/>
              </w:rPr>
              <w:t xml:space="preserve">3-4. Выполнение поворотов в стороны, держа руки на поясе, разводя их в стороны, наклоны влево, вправо, вперед, откидываясь назад, наклоны вперед, доставая пальцами носки ног. </w:t>
            </w:r>
          </w:p>
          <w:p w14:paraId="054684E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7D6622C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2-3.  Прыжки на месте на двух ногах (10 прыжков 2-3 раза в чередовании с ходьбой).</w:t>
            </w:r>
          </w:p>
          <w:p w14:paraId="52522734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57BAE" w14:paraId="430D1CD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2259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EA026E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6BFC3E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8BEE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0585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CAEDA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7A853A7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CB1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6A4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57EBF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033552B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8E9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5E9E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Прогулка 1</w:t>
            </w:r>
          </w:p>
          <w:p w14:paraId="1D02C7D7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работой дворника</w:t>
            </w:r>
          </w:p>
          <w:p w14:paraId="0EB9411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Цели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</w:t>
            </w:r>
          </w:p>
          <w:p w14:paraId="740231B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знают о труде взрослых осенью;</w:t>
            </w:r>
          </w:p>
          <w:p w14:paraId="1339518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воспитывать уважение к труду.</w:t>
            </w:r>
          </w:p>
          <w:p w14:paraId="18FA90F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5F9878D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Ветер с листьями играет,</w:t>
            </w:r>
          </w:p>
          <w:p w14:paraId="7761E9B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Листья с веток обрывает,</w:t>
            </w:r>
          </w:p>
          <w:p w14:paraId="0250D2A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Листья желтые летят</w:t>
            </w:r>
          </w:p>
          <w:p w14:paraId="71AD0B6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 Прямо на руки ребят.</w:t>
            </w:r>
          </w:p>
          <w:p w14:paraId="169A7E7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Воспитатель задает детям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вопросы.</w:t>
            </w:r>
          </w:p>
          <w:p w14:paraId="3FF2F10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орудия труда нужны дворнику для работы?</w:t>
            </w:r>
          </w:p>
          <w:p w14:paraId="66146F4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Какую работу выполняет дворник осенью?</w:t>
            </w:r>
          </w:p>
          <w:p w14:paraId="38FEE92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Для чего нужна работа дворника?</w:t>
            </w:r>
          </w:p>
          <w:p w14:paraId="2643C45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мы можем помочь дворнику?</w:t>
            </w:r>
          </w:p>
          <w:p w14:paraId="10CF9CB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Трудовая деятельность</w:t>
            </w:r>
          </w:p>
          <w:p w14:paraId="07BBD5E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Пересадка цветущих растений с участка в группу (ногот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ки, маргаритки).</w:t>
            </w:r>
          </w:p>
          <w:p w14:paraId="4C0A967A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«Кот и мыши».</w:t>
            </w:r>
          </w:p>
          <w:p w14:paraId="4D3B94B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Цели:</w:t>
            </w:r>
          </w:p>
          <w:p w14:paraId="01C44A5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продолжать учить соблюдать правила игры;</w:t>
            </w:r>
          </w:p>
          <w:p w14:paraId="626548C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активизировать двигательную активность.</w:t>
            </w:r>
          </w:p>
          <w:p w14:paraId="62A67561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EEB8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>Прогулка 2</w:t>
            </w:r>
          </w:p>
          <w:p w14:paraId="2A5FD293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рябиной</w:t>
            </w:r>
          </w:p>
          <w:p w14:paraId="391E210D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 продолжать знакомить детей с рябиной.</w:t>
            </w:r>
          </w:p>
          <w:p w14:paraId="53E6CCC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584B056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Улетели птицы разные,</w:t>
            </w:r>
          </w:p>
          <w:p w14:paraId="511BE83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Смолк их звонкий перепев,</w:t>
            </w:r>
          </w:p>
          <w:p w14:paraId="36A9242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А рябина осень празднует,</w:t>
            </w:r>
          </w:p>
          <w:p w14:paraId="11DBFA2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Бусы красные 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 xml:space="preserve">надев.          О.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Высотская</w:t>
            </w:r>
            <w:proofErr w:type="spellEnd"/>
          </w:p>
          <w:p w14:paraId="3F178C4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Воспитатель задает детям вопросы.</w:t>
            </w:r>
          </w:p>
          <w:p w14:paraId="056DFDF4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выглядит рябина?</w:t>
            </w:r>
          </w:p>
          <w:p w14:paraId="67B431E9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Где она растет?</w:t>
            </w:r>
          </w:p>
          <w:p w14:paraId="06EBA14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звери любят ягоды рябины?</w:t>
            </w:r>
          </w:p>
          <w:p w14:paraId="1897986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Какие птицы клюют ягоды рябины и когда?</w:t>
            </w:r>
          </w:p>
          <w:p w14:paraId="0ABF9A2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Что дает рябина людям?</w:t>
            </w:r>
          </w:p>
          <w:p w14:paraId="738A0DC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7BCB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>Прогулка 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3</w:t>
            </w:r>
          </w:p>
          <w:p w14:paraId="4ED9DA36" w14:textId="77777777" w:rsidR="00E57BAE" w:rsidRDefault="00E57BA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Наблюдение за светофором</w:t>
            </w:r>
          </w:p>
          <w:p w14:paraId="16951DB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 знают о работе светофора и назначении цветовых сигналов.</w:t>
            </w:r>
          </w:p>
          <w:p w14:paraId="71A0BB2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3E37EB2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Воспитатель загадывает детям загадку.</w:t>
            </w:r>
          </w:p>
          <w:p w14:paraId="0245354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Я глазищами моргаю</w:t>
            </w:r>
          </w:p>
          <w:p w14:paraId="34198CC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Неустанно день и ночь.</w:t>
            </w:r>
          </w:p>
          <w:p w14:paraId="533B948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Я машинам помогаю,</w:t>
            </w:r>
          </w:p>
          <w:p w14:paraId="2FBDD9C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 тебе хочу помочь. (Светофор.)</w:t>
            </w:r>
          </w:p>
          <w:p w14:paraId="2158A63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Воспитатель задает детям вопросы.</w:t>
            </w:r>
          </w:p>
          <w:p w14:paraId="60EDA70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Для чего нужен светофор?</w:t>
            </w:r>
          </w:p>
          <w:p w14:paraId="182CCA7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На какой сигнал светофора переходят пешеходы?</w:t>
            </w:r>
          </w:p>
          <w:p w14:paraId="095F65A3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На какой сигнал светофора нельзя переходить? Что мо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softHyphen/>
              <w:t>жет произойти? Почему?</w:t>
            </w:r>
          </w:p>
          <w:p w14:paraId="2BCAD91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Если сломался светофор, то кем можно его заменить? (Регулировщиком.)</w:t>
            </w:r>
          </w:p>
          <w:p w14:paraId="1FF7D82C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CD107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lastRenderedPageBreak/>
              <w:t>Прогулка 4</w:t>
            </w:r>
          </w:p>
          <w:p w14:paraId="0C5BA02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 Наблюдение за самосвалом</w:t>
            </w:r>
          </w:p>
          <w:p w14:paraId="321B00BC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Цели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:  </w:t>
            </w:r>
          </w:p>
          <w:p w14:paraId="50F80899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en-US"/>
              </w:rPr>
              <w:t>    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имеют представления о видах грузовых машин; учить рассказывать о них.</w:t>
            </w:r>
          </w:p>
          <w:p w14:paraId="566EBE2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Ход наблюдения</w:t>
            </w:r>
          </w:p>
          <w:p w14:paraId="71816A7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Предложить детям рассмотреть машину — самосвал.</w:t>
            </w:r>
          </w:p>
          <w:p w14:paraId="0CDDDC4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Эта машина с железным открытым кузовом.</w:t>
            </w:r>
          </w:p>
          <w:p w14:paraId="365763A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Вот машина,</w:t>
            </w:r>
          </w:p>
          <w:p w14:paraId="519801A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Так машина —</w:t>
            </w:r>
          </w:p>
          <w:p w14:paraId="4F84054F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 Высотою с дом кабина</w:t>
            </w:r>
          </w:p>
          <w:p w14:paraId="16CC96E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 колеса высотою</w:t>
            </w:r>
          </w:p>
          <w:p w14:paraId="41C597F2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Выше нас с тобою вдвое.</w:t>
            </w:r>
          </w:p>
          <w:p w14:paraId="5463071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Воспитатель проводит с детьми беседу, задает вопросы.</w:t>
            </w:r>
          </w:p>
          <w:p w14:paraId="7612DD15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* Для каких грузов предназначен самосвал?</w:t>
            </w:r>
          </w:p>
          <w:p w14:paraId="4CB85A86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происходит разгрузка машины?</w:t>
            </w:r>
          </w:p>
          <w:p w14:paraId="5775B619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Как машина помогает человеку?</w:t>
            </w:r>
          </w:p>
          <w:p w14:paraId="59D7BAB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Может ли самосвал работать без человека?</w:t>
            </w:r>
          </w:p>
          <w:p w14:paraId="4423E6D0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♦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Трудовая деятельность</w:t>
            </w:r>
          </w:p>
          <w:p w14:paraId="305A8099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Сбор семян, уборка сухой травы, листьев.</w:t>
            </w:r>
          </w:p>
          <w:p w14:paraId="1B04288E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—</w:t>
            </w:r>
            <w:r>
              <w:rPr>
                <w:rFonts w:ascii="Times New Roman" w:eastAsia="Times New Roman" w:hAnsi="Times New Roman" w:cs="Times New Roman"/>
                <w:sz w:val="14"/>
                <w:lang w:eastAsia="en-US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Подвижная игра</w:t>
            </w:r>
          </w:p>
          <w:p w14:paraId="09948131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Ловишки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с приседаниями».</w:t>
            </w:r>
          </w:p>
          <w:p w14:paraId="212CF1B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 учить соблюдать правила игры.</w:t>
            </w:r>
          </w:p>
          <w:p w14:paraId="5441ED2B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Индивидуальная работа Бег, прыжки.</w:t>
            </w:r>
          </w:p>
          <w:p w14:paraId="003475D9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B688" w14:textId="77777777" w:rsidR="00E57BAE" w:rsidRDefault="00E57B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 xml:space="preserve">Прогулка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5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14:paraId="5EFC8228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</w:rPr>
              <w:t>Наблюдение за неживым объектом</w:t>
            </w:r>
            <w:r>
              <w:t xml:space="preserve"> - обойти участок, рассмотреть и назвать, какие на нем растут деревья, кустарники; обнаружить на них признаки начавшейся осени, полюбоваться </w:t>
            </w:r>
            <w:r>
              <w:lastRenderedPageBreak/>
              <w:t xml:space="preserve">разноцветными листьями, рассмотреть покров земли и отметить, что трава еще зеленая, много осенних цветов, местами на траве лежат опавшие листья, они яркого цвета (желтого, красного).  </w:t>
            </w:r>
          </w:p>
          <w:p w14:paraId="181A1F69" w14:textId="77777777" w:rsidR="00E57BAE" w:rsidRDefault="00E57BAE">
            <w:pPr>
              <w:pStyle w:val="a9"/>
            </w:pPr>
            <w:r>
              <w:t xml:space="preserve">П/игра: «Море волнуется» – развитие координации движений, </w:t>
            </w:r>
            <w:proofErr w:type="spellStart"/>
            <w:proofErr w:type="gramStart"/>
            <w:r>
              <w:t>воображения.Труд</w:t>
            </w:r>
            <w:proofErr w:type="spellEnd"/>
            <w:proofErr w:type="gramEnd"/>
            <w:r>
              <w:t>. поручения: собрать семена цветов.</w:t>
            </w:r>
          </w:p>
          <w:p w14:paraId="3D33C1AE" w14:textId="77777777" w:rsidR="00E57BAE" w:rsidRDefault="00E57BAE">
            <w:pPr>
              <w:pStyle w:val="a9"/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color w:val="000000"/>
              </w:rPr>
              <w:t>Расширяют</w:t>
            </w:r>
            <w:proofErr w:type="spellEnd"/>
            <w:proofErr w:type="gramEnd"/>
            <w:r>
              <w:rPr>
                <w:color w:val="000000"/>
              </w:rPr>
              <w:t xml:space="preserve"> знания о явлениях живой и неживой природы.</w:t>
            </w:r>
          </w:p>
          <w:p w14:paraId="059A1571" w14:textId="77777777" w:rsidR="00E57BAE" w:rsidRDefault="00E57BAE">
            <w:pPr>
              <w:pStyle w:val="a9"/>
            </w:pPr>
            <w:r>
              <w:t>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1CC1B56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E97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34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1C129AB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011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CA7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79FFDE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67F5C6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Гигиенические процедуры</w:t>
            </w:r>
          </w:p>
          <w:p w14:paraId="5ABF99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0378C9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4BCDE9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35889A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54A013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0FC6AEA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3B7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Дневной сон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2E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70BD4AF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8DB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9D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65CF306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2AEB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78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BFBF36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4BB47A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76CDB9A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681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5126D6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5A07C4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1E4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1AC5FEF6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Игровые ситуации:</w:t>
            </w:r>
          </w:p>
          <w:p w14:paraId="38D2E36F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Цель: закреплять правила перехода через проезжую часть; </w:t>
            </w:r>
          </w:p>
          <w:p w14:paraId="0D6BD86B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«Я вышел из автобуса и увидел друга на другой стороне»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A321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840CFE3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Рисуют казахское национальное жилище юрту.</w:t>
            </w:r>
          </w:p>
          <w:p w14:paraId="3973F309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: Имеют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представление о казахском национальном жилище (юрта). </w:t>
            </w:r>
          </w:p>
          <w:p w14:paraId="303F6342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ACF9D4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F034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65F8F04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1A27AC04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7EFEDA75" w14:textId="77777777" w:rsidR="00E57BAE" w:rsidRDefault="00E57BAE">
            <w:pPr>
              <w:pStyle w:val="a9"/>
              <w:rPr>
                <w:rFonts w:cs="Calibri"/>
              </w:rPr>
            </w:pPr>
            <w:r>
              <w:t>Тема «Числа и цифры от 1 до 3. Геометрические фигуры. Коврик для кота».</w:t>
            </w:r>
          </w:p>
          <w:p w14:paraId="120FC5E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упражнять в счёте до десяти, учить соотносить число с цифрой. Формирование знания числового ряда, закрепление образа цифры.</w:t>
            </w:r>
          </w:p>
          <w:p w14:paraId="0226D029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260C67B3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44F2F7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Овощи,фрукты</w:t>
            </w:r>
          </w:p>
          <w:p w14:paraId="3808007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Формировать навыки ручной умелости,представление детей о щедрой осени.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23E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Дидактическая игра «Расскажи про свой узор»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) 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называть местоположение предметов: слева, справа, вверху, внизу.</w:t>
            </w:r>
          </w:p>
          <w:p w14:paraId="549D27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Основы математики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игровая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</w:t>
            </w:r>
          </w:p>
          <w:p w14:paraId="2BFC2D0C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0458EE6B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62BF36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EB6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. Чтение сказок: «У страха глаза велики», «Лисичка-сестричка и Серый Волк», «Сестрица Алёнушка и братец Иванушка»,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», «Заяц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хвостун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 и другие.</w:t>
            </w:r>
          </w:p>
          <w:p w14:paraId="4B8CE22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7FF4EF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0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6F3441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4A8E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Б.Дали</w:t>
            </w:r>
            <w:proofErr w:type="spellEnd"/>
            <w:r>
              <w:t xml:space="preserve">, </w:t>
            </w:r>
            <w:proofErr w:type="gramStart"/>
            <w:r>
              <w:t>Дилярой ,</w:t>
            </w:r>
            <w:proofErr w:type="gramEnd"/>
            <w:r>
              <w:t xml:space="preserve"> София, Максимом  </w:t>
            </w:r>
          </w:p>
          <w:p w14:paraId="32550CB8" w14:textId="77777777" w:rsidR="00E57BAE" w:rsidRDefault="00E57BAE">
            <w:pPr>
              <w:pStyle w:val="a9"/>
            </w:pPr>
            <w:r>
              <w:rPr>
                <w:lang w:val="kk-KZ"/>
              </w:rPr>
              <w:t>(</w:t>
            </w:r>
            <w:r>
              <w:t>Работа с математическим планшетом</w:t>
            </w:r>
            <w:r>
              <w:rPr>
                <w:lang w:val="kk-KZ"/>
              </w:rPr>
              <w:t>) Цель: Умеют пользоваться планшетом.</w:t>
            </w:r>
            <w:r>
              <w:rPr>
                <w:b/>
                <w:lang w:val="kk-KZ"/>
              </w:rPr>
              <w:t xml:space="preserve"> Основы математики – познвательная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AE3D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</w:rPr>
              <w:t>Индивидуальная работа</w:t>
            </w:r>
            <w:r>
              <w:t xml:space="preserve"> с </w:t>
            </w:r>
            <w:proofErr w:type="spellStart"/>
            <w:r>
              <w:t>Ерсаином</w:t>
            </w:r>
            <w:proofErr w:type="spellEnd"/>
            <w:r>
              <w:t xml:space="preserve">, Елизавета, Захаром Ибрагимом. </w:t>
            </w:r>
          </w:p>
          <w:p w14:paraId="378A00E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игра «Кто обитает в аквариуме?»)</w:t>
            </w:r>
          </w:p>
          <w:p w14:paraId="44514DDF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t>Цель</w:t>
            </w:r>
            <w:proofErr w:type="gramStart"/>
            <w:r>
              <w:t>: Знают</w:t>
            </w:r>
            <w:proofErr w:type="gramEnd"/>
            <w:r>
              <w:t xml:space="preserve"> название рыб.</w:t>
            </w:r>
            <w:r>
              <w:rPr>
                <w:b/>
                <w:lang w:val="kk-KZ"/>
              </w:rPr>
              <w:t xml:space="preserve"> О</w:t>
            </w:r>
            <w:proofErr w:type="spellStart"/>
            <w:r>
              <w:rPr>
                <w:b/>
              </w:rPr>
              <w:t>знакомление</w:t>
            </w:r>
            <w:proofErr w:type="spellEnd"/>
            <w:r>
              <w:rPr>
                <w:b/>
              </w:rPr>
              <w:t xml:space="preserve"> с окружающим </w:t>
            </w:r>
            <w:r>
              <w:rPr>
                <w:b/>
                <w:lang w:val="kk-KZ"/>
              </w:rPr>
              <w:t>миром</w:t>
            </w:r>
            <w:r>
              <w:rPr>
                <w:lang w:val="kk-KZ"/>
              </w:rPr>
              <w:t xml:space="preserve"> - </w:t>
            </w:r>
            <w:r>
              <w:rPr>
                <w:b/>
              </w:rPr>
              <w:t>коммуникативная деятельност</w:t>
            </w:r>
            <w:r>
              <w:t>ь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477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Богданом, Егором, Максимом</w:t>
            </w:r>
          </w:p>
          <w:p w14:paraId="7732954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игра «Какой по счету?» </w:t>
            </w:r>
          </w:p>
          <w:p w14:paraId="6A97013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Цель:  Умеют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правильно отвечать на вопросы;</w:t>
            </w:r>
          </w:p>
          <w:p w14:paraId="3E159A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 Какой по счету?»,</w:t>
            </w:r>
          </w:p>
          <w:p w14:paraId="5DD9E68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« Который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?».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Основы математики – познвательная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CE2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Салихом,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Искандыром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34E7453F" w14:textId="77777777" w:rsidR="00E57BAE" w:rsidRDefault="00E57BAE">
            <w:pPr>
              <w:pStyle w:val="a9"/>
              <w:rPr>
                <w:lang w:val="kk-KZ" w:eastAsia="en-US"/>
              </w:rPr>
            </w:pPr>
            <w:r>
              <w:rPr>
                <w:lang w:val="kk-KZ"/>
              </w:rPr>
              <w:t>(</w:t>
            </w:r>
            <w:r>
              <w:t>игра «Узнай животное по описанию») Цель: Умеют определять животное по описанию.</w:t>
            </w:r>
            <w:r>
              <w:rPr>
                <w:b/>
                <w:lang w:val="kk-KZ"/>
              </w:rPr>
              <w:t xml:space="preserve"> О</w:t>
            </w:r>
            <w:proofErr w:type="spellStart"/>
            <w:r>
              <w:rPr>
                <w:b/>
              </w:rPr>
              <w:t>знакомление</w:t>
            </w:r>
            <w:proofErr w:type="spellEnd"/>
            <w:r>
              <w:rPr>
                <w:b/>
              </w:rPr>
              <w:t xml:space="preserve"> с окружающим </w:t>
            </w:r>
            <w:r>
              <w:rPr>
                <w:b/>
                <w:lang w:val="kk-KZ"/>
              </w:rPr>
              <w:t>миром</w:t>
            </w:r>
            <w:r>
              <w:rPr>
                <w:lang w:val="kk-KZ"/>
              </w:rPr>
              <w:t xml:space="preserve"> - </w:t>
            </w:r>
            <w:r>
              <w:rPr>
                <w:b/>
              </w:rPr>
              <w:t>коммуникативная деятельност</w:t>
            </w:r>
            <w:r>
              <w:t>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59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Ханифой, Варвара, Марией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игра «Что, где растет?»)</w:t>
            </w:r>
          </w:p>
          <w:p w14:paraId="037343D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название фрукт и овощей. Могут распределять их по группам.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с окружающим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миром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коммуникативная 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ь</w:t>
            </w:r>
          </w:p>
        </w:tc>
      </w:tr>
      <w:tr w:rsidR="00E57BAE" w14:paraId="3758191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908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779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4C226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01AEF26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2FD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420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 Подвижная игра «Гуси-лебеди» Цель: Умеют имитировать действия птиц.</w:t>
            </w:r>
          </w:p>
          <w:p w14:paraId="152D31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01C4BC1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lang w:eastAsia="en-US"/>
              </w:rPr>
              <w:t xml:space="preserve"> 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1E1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111111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 игра «Коршун и наседка»</w:t>
            </w: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)Цель: </w:t>
            </w:r>
            <w:r>
              <w:rPr>
                <w:rFonts w:ascii="Times New Roman" w:hAnsi="Times New Roman"/>
                <w:color w:val="111111"/>
                <w:shd w:val="clear" w:color="auto" w:fill="FFFFFF"/>
                <w:lang w:eastAsia="en-US"/>
              </w:rPr>
              <w:t xml:space="preserve"> Умеют  действовать согласованно (стараются  двигаться за </w:t>
            </w:r>
            <w:r>
              <w:rPr>
                <w:rStyle w:val="30"/>
                <w:rFonts w:eastAsiaTheme="minorEastAsia"/>
                <w:color w:val="111111"/>
              </w:rPr>
              <w:t>наседкой в одном направлении</w:t>
            </w:r>
            <w:r>
              <w:rPr>
                <w:rFonts w:ascii="Times New Roman" w:hAnsi="Times New Roman"/>
                <w:color w:val="111111"/>
                <w:shd w:val="clear" w:color="auto" w:fill="FFFFFF"/>
                <w:lang w:eastAsia="en-US"/>
              </w:rPr>
              <w:t>, внимание </w:t>
            </w:r>
            <w:r>
              <w:rPr>
                <w:rFonts w:ascii="Times New Roman" w:hAnsi="Times New Roman"/>
                <w:iCs/>
                <w:color w:val="111111"/>
                <w:shd w:val="clear" w:color="auto" w:fill="FFFFFF"/>
                <w:lang w:eastAsia="en-US"/>
              </w:rPr>
              <w:t>(быстро реагировать на сигнал)</w:t>
            </w:r>
            <w:r>
              <w:rPr>
                <w:rFonts w:ascii="Times New Roman" w:hAnsi="Times New Roman"/>
                <w:color w:val="111111"/>
                <w:shd w:val="clear" w:color="auto" w:fill="FFFFFF"/>
                <w:lang w:eastAsia="en-US"/>
              </w:rPr>
              <w:t>.</w:t>
            </w:r>
          </w:p>
          <w:p w14:paraId="559C40B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 xml:space="preserve">Физическая культура – коммуникативная, двигательная, </w:t>
            </w: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lastRenderedPageBreak/>
              <w:t>игровая активность</w:t>
            </w: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 xml:space="preserve">Свободные игры 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37B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lastRenderedPageBreak/>
              <w:t xml:space="preserve"> Подвижная игра «Перелет птиц» Цель: Умеют быстро передвигаться по сигналу.</w:t>
            </w:r>
          </w:p>
          <w:p w14:paraId="60A3973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7EED0A5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</w:p>
          <w:p w14:paraId="66B2CB5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>Свободные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 xml:space="preserve"> игры</w:t>
            </w:r>
            <w:r>
              <w:rPr>
                <w:rFonts w:ascii="Times New Roman" w:eastAsia="Times New Roman" w:hAnsi="Times New Roman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1F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 П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  игра «Стой-беги»</w:t>
            </w:r>
          </w:p>
          <w:p w14:paraId="753269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>Цель: Умеют двигаться по сигналу.</w:t>
            </w:r>
          </w:p>
          <w:p w14:paraId="2A0134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0B3AC9D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</w:p>
          <w:p w14:paraId="695EC2E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0AC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 xml:space="preserve"> Подвижная игра «Мяч капитану»</w:t>
            </w:r>
          </w:p>
          <w:p w14:paraId="797285F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val="kk-KZ" w:eastAsia="en-US"/>
              </w:rPr>
              <w:t>Цель:  Умеют быстро реагировать на сигнал.</w:t>
            </w:r>
          </w:p>
          <w:p w14:paraId="3989BFA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748B28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US"/>
              </w:rPr>
            </w:pPr>
          </w:p>
          <w:p w14:paraId="1991993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en-US"/>
              </w:rPr>
              <w:t>Свободные игры</w:t>
            </w:r>
          </w:p>
        </w:tc>
      </w:tr>
      <w:tr w:rsidR="00E57BAE" w14:paraId="590A4A3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607B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327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65836C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3E6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BE8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0819BCB3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B61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F1A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Опыт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со  «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Стеклом» </w:t>
            </w:r>
          </w:p>
          <w:p w14:paraId="390BE80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Эксперимент «Необычные кораблики»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познакомить со свойствами стеклянных предметов; развивать наблюдательность; усидчивость; учить соблюдать правила безопасности при обращении со стеклом.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 и оборудование: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две стеклянные бутылки, пробка, ванночка с водой, салфетка. Описание. Ты плыви кораблик, по речке, ручейку, Ты вези кораблик песенку мою. </w:t>
            </w:r>
          </w:p>
          <w:p w14:paraId="18D0B27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Ход опыта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 - Перед вами бутылочки из стекла. Посмотрите, в них что-нибудь есть? - Хотите, чтобы они стали корабликами? 1. Опустить одну бутылку на воду. Что с ней происходит? (Постепенно наполняется водой, становится тяжёлой 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тонет) 2. Другую бутылочку закрыть пробкой, опустить на воду. Почему она не тонет? Погружают её в воду. Почему она всплывает? Вывод: легкая бутылочка может плавать, а тяжёлая нет.</w:t>
            </w:r>
          </w:p>
          <w:p w14:paraId="195ACD2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4B7E2AA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 «Магазин»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Цель: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умеют  творчески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развивать сюжет,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объединять несколько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сюжетов одним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содержанием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>.</w:t>
            </w:r>
          </w:p>
          <w:p w14:paraId="423784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66D51E6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(выполнение аппликации в уголке творчества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14:paraId="18FB967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Рисование, лепка, аппликация, конструирование  творческая изобразительная деятельность</w:t>
            </w:r>
          </w:p>
          <w:p w14:paraId="06C8B059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AA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Опыт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со  «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Стеклом»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Плавает, тонет или растворяется?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поощрять малыша исследовать, как плавают, тонут или растворяются различные предметы. Обучить простой классификации.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глубокая емкость для воды (прозрачная), 3 коробочки для складывания предметов, пинцет, салфетка для вытирания лужиц, железный гвоздь, лоскут ткани, камешек, пластиковая пуговица, стеклянный шарик, спичечный коробок с солью, сахаром, ложечка, клеенка.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Ход опыта: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1.  Постелите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столе клеенку, налейте в миску теплую воду. 2.  Предложите малышу взять камень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медленно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и осторожно, без всплесков, опустить его в воду. 3.  Теперь смотрим, утонул ли он. 4.  Пинцетом малыш вынимает камень, кладет в коробочку для предметов, которые тонут. 5.  Теперь пускай повторит опыт для дерева и других предметов. Каждый из них малыш вынимает пинцетом и раскладывает в соответствующие коробочки для плавающих, тонущих предметов. С тем, что растворяются, поступим так: несколько крупинок сахара и соли сухим пинцетом отложим в коробочку для растворяющихся веществ. Вывод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Тонут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железо, камень, стекло, пластмасса. Ткань и бумага тонут, когда намокнут. Не тонет дерево и легкая пластмасса. Растворяется сахар и соль.  </w:t>
            </w:r>
          </w:p>
          <w:p w14:paraId="1E98EA7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6B67103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 «Шоферы»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Цель: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устанавливать взаимоотношения в игре.</w:t>
            </w:r>
          </w:p>
          <w:p w14:paraId="6BE546D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(выполнени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е рисование в уголке творчества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Рисование, лепка, аппликация, конструирование  творческая изобразительная деятельность</w:t>
            </w:r>
          </w:p>
          <w:p w14:paraId="55DCCAD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FD9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Опыт со «Стеклом»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Мягкое стекло.</w:t>
            </w:r>
          </w:p>
          <w:p w14:paraId="3AD528E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Познакомить детей как изготавливается мягкой стекло.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Материал: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Понадобится: стеклянный стержень, газовая горелка</w:t>
            </w:r>
          </w:p>
          <w:p w14:paraId="1E8FB4A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Ход опыта: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стержень нагревается посередине. Затем разрывается на две половинки. Половинка стержня нагревается горелкой в двух местах, аккуратно сгибается в форме треугольника. Вторая половинка тоже нагревается, сгибается одна треть, затем на нее одевается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уже готовый треугольник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и половинка сгибается уже полностью. Результат: стеклянный стержень превратился в два треугольника, сцепленные друг с другом.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0A118EF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 «Поезд»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) Цель: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умеют  творчески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 xml:space="preserve">развивать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lastRenderedPageBreak/>
              <w:t>сюжет,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объединять несколько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сюжетов одним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212529"/>
                <w:sz w:val="24"/>
                <w:szCs w:val="24"/>
                <w:lang w:eastAsia="en-US"/>
              </w:rPr>
              <w:t>содержанием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>.</w:t>
            </w:r>
          </w:p>
          <w:p w14:paraId="5EA61A4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254A13D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(По интересам детей).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Рисование, лепка, аппликация, конструирование  творческая изобразительная деятельность</w:t>
            </w:r>
          </w:p>
          <w:p w14:paraId="25E906D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77B81BC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970C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lastRenderedPageBreak/>
              <w:t>Опыт:</w:t>
            </w:r>
          </w:p>
          <w:p w14:paraId="3D68A2C4" w14:textId="77777777" w:rsidR="00E57BAE" w:rsidRDefault="00E57BAE">
            <w:pPr>
              <w:pStyle w:val="a9"/>
            </w:pPr>
            <w:r>
              <w:rPr>
                <w:u w:val="single"/>
              </w:rPr>
              <w:t>Материалы:</w:t>
            </w:r>
            <w:r>
              <w:t> сухая глина, деревянная дощечка, молоток.</w:t>
            </w:r>
          </w:p>
          <w:p w14:paraId="72391955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положить глину на дощечку. Разбить глину молотком на кусочки. Предложить детям руками разломить кусочки расколотой глины на еще более мелкие кусочки.</w:t>
            </w:r>
          </w:p>
          <w:p w14:paraId="138DD3CF" w14:textId="77777777" w:rsidR="00E57BAE" w:rsidRDefault="00E57BAE">
            <w:pPr>
              <w:pStyle w:val="a9"/>
            </w:pPr>
            <w:r>
              <w:rPr>
                <w:u w:val="single"/>
              </w:rPr>
              <w:t>Вывод</w:t>
            </w:r>
            <w:r>
              <w:rPr>
                <w:rStyle w:val="10"/>
                <w:color w:val="212529"/>
              </w:rPr>
              <w:t>:</w:t>
            </w:r>
            <w:r>
              <w:t> сухая глина легко ломается, потому что она хрупкая.</w:t>
            </w:r>
          </w:p>
          <w:p w14:paraId="43035E7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b/>
                <w:color w:val="000000"/>
              </w:rPr>
              <w:t xml:space="preserve"> С</w:t>
            </w:r>
            <w:r>
              <w:rPr>
                <w:color w:val="000000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t>эксперементальная</w:t>
            </w:r>
            <w:proofErr w:type="spellEnd"/>
            <w:r>
              <w:rPr>
                <w:b/>
                <w:color w:val="000000"/>
              </w:rPr>
              <w:t xml:space="preserve">, познавательная </w:t>
            </w:r>
            <w:r>
              <w:rPr>
                <w:b/>
                <w:color w:val="000000"/>
              </w:rPr>
              <w:lastRenderedPageBreak/>
              <w:t>деятельность)</w:t>
            </w:r>
          </w:p>
          <w:p w14:paraId="734C439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  <w:p w14:paraId="4FC9C67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Свободная игра «Раскраска»</w:t>
            </w:r>
          </w:p>
          <w:p w14:paraId="0ACF3ED0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Применяют цвет на выбор, используя белый и цветной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Рисование- творческая деятельность)</w:t>
            </w:r>
          </w:p>
          <w:p w14:paraId="4BA96FE7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CF8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Опыт:</w:t>
            </w:r>
          </w:p>
          <w:p w14:paraId="57C53DDF" w14:textId="77777777" w:rsidR="00E57BAE" w:rsidRDefault="00E57BAE">
            <w:pPr>
              <w:pStyle w:val="a9"/>
              <w:shd w:val="clear" w:color="auto" w:fill="FFFFFF" w:themeFill="background1"/>
              <w:rPr>
                <w:lang w:eastAsia="en-US"/>
              </w:rPr>
            </w:pPr>
            <w:r>
              <w:t> </w:t>
            </w:r>
            <w:r>
              <w:rPr>
                <w:u w:val="single"/>
              </w:rPr>
              <w:t>Материалы:</w:t>
            </w:r>
            <w:r>
              <w:t> камешки, пластилин, монеты.</w:t>
            </w:r>
          </w:p>
          <w:p w14:paraId="44E37232" w14:textId="77777777" w:rsidR="00E57BAE" w:rsidRDefault="00E57BAE">
            <w:pPr>
              <w:pStyle w:val="a9"/>
              <w:shd w:val="clear" w:color="auto" w:fill="FFFFFF" w:themeFill="background1"/>
            </w:pPr>
            <w:r>
              <w:rPr>
                <w:u w:val="single"/>
              </w:rPr>
              <w:t>Ход.</w:t>
            </w:r>
            <w:r>
              <w:t xml:space="preserve"> возьмите в одну руку камешки, в другую – пластилин. Сожмите обе ладони. Сравните, что произошло с камешком, а что с пластилином. Почему? Пластилин смялся, а камешек – нет, потому что он твердый. Постучите комочком пластилина о камень, двумя камнями друг о друга. В чем разница? Когда стучали пластилином о камешек, то ничего не слышно и пластилин мылся, а когда двумя камешками – то слышен стук и камни не мнутся.  Почему, как вы думаете, был слышен шум при постукивании камешек о камешек? Потому </w:t>
            </w:r>
            <w:r>
              <w:lastRenderedPageBreak/>
              <w:t>что камень твердый, а пластилин – мягкий. Нацарапайте что-нибудь на камешке монеткой. Что получается? Ничего не видно. Камень – очень твердый. Почему говорят «твердый как камень», «стоит как каменный»? Камешки твердые.</w:t>
            </w:r>
          </w:p>
          <w:p w14:paraId="64A0CE5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(Ознакомление с 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познавательная деятельность)</w:t>
            </w:r>
          </w:p>
        </w:tc>
      </w:tr>
      <w:tr w:rsidR="00E57BAE" w14:paraId="13EBE86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DC9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Уход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домой</w:t>
            </w:r>
          </w:p>
        </w:tc>
        <w:tc>
          <w:tcPr>
            <w:tcW w:w="13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47F13" w14:textId="77777777" w:rsidR="00E57BAE" w:rsidRDefault="00E57BAE">
            <w:pPr>
              <w:pStyle w:val="511pt0"/>
              <w:spacing w:line="321" w:lineRule="exact"/>
              <w:ind w:left="106"/>
              <w:rPr>
                <w:rFonts w:ascii="Times New Roman" w:hAnsi="Times New Roman" w:cs="Times New Roman"/>
                <w:sz w:val="28"/>
                <w:lang w:eastAsia="en-US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b/>
                <w:sz w:val="24"/>
                <w:szCs w:val="24"/>
                <w:lang w:val="kk-KZ"/>
              </w:rPr>
              <w:lastRenderedPageBreak/>
              <w:t>Сл.минимум:Сау болыңыз!</w:t>
            </w:r>
          </w:p>
        </w:tc>
      </w:tr>
    </w:tbl>
    <w:p w14:paraId="5C3F6B7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0BA3D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198DACD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200EBBB2" w14:textId="4B7E6982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13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kk-KZ"/>
        </w:rPr>
        <w:t>10</w:t>
      </w:r>
      <w:r>
        <w:rPr>
          <w:rFonts w:ascii="Times New Roman" w:hAnsi="Times New Roman" w:cs="Times New Roman"/>
          <w:b/>
        </w:rPr>
        <w:t>.2023 г</w:t>
      </w:r>
      <w:r>
        <w:rPr>
          <w:b/>
          <w:noProof/>
          <w:szCs w:val="24"/>
        </w:rPr>
        <w:drawing>
          <wp:inline distT="0" distB="0" distL="0" distR="0" wp14:anchorId="2FB1E911" wp14:editId="75C2C14C">
            <wp:extent cx="733425" cy="333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719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66A2E4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27D89F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23C45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09BA68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074110E9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632680D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36CE9769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E93651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679939C8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4 неделя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октября  месяц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7C4A8A1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0"/>
        <w:gridCol w:w="2607"/>
        <w:gridCol w:w="73"/>
        <w:gridCol w:w="2280"/>
        <w:gridCol w:w="255"/>
        <w:gridCol w:w="29"/>
        <w:gridCol w:w="2578"/>
        <w:gridCol w:w="492"/>
        <w:gridCol w:w="2352"/>
        <w:gridCol w:w="199"/>
        <w:gridCol w:w="2410"/>
      </w:tblGrid>
      <w:tr w:rsidR="00E57BAE" w14:paraId="666C6F3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804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18C32CD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BF00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0354E23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1F8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50A3906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7A0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4A9EC6A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83A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3B20AA3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D69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4C8D5E6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</w:tr>
      <w:tr w:rsidR="00E57BAE" w14:paraId="23478612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34E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59C33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12E62C8B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63BEC1AD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F358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95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1D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</w:rPr>
              <w:t>Беседа  с</w:t>
            </w:r>
            <w:proofErr w:type="gramEnd"/>
            <w:r>
              <w:rPr>
                <w:rStyle w:val="c1"/>
                <w:rFonts w:eastAsia="Calibri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CA5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4F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3FE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58A32928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18FE5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FA91" w14:textId="77777777" w:rsidR="00E57BAE" w:rsidRDefault="00E57BAE">
            <w:pPr>
              <w:pStyle w:val="a9"/>
              <w:rPr>
                <w:sz w:val="20"/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5BB38323" w14:textId="77777777" w:rsidR="00E57BAE" w:rsidRDefault="00E57BAE">
            <w:pPr>
              <w:pStyle w:val="a9"/>
            </w:pPr>
            <w:r>
              <w:t xml:space="preserve"> Нежные, добрые </w:t>
            </w:r>
            <w:r>
              <w:lastRenderedPageBreak/>
              <w:t>девочки!</w:t>
            </w:r>
          </w:p>
          <w:p w14:paraId="10BAB63A" w14:textId="77777777" w:rsidR="00E57BAE" w:rsidRDefault="00E57BAE">
            <w:pPr>
              <w:pStyle w:val="a9"/>
            </w:pPr>
            <w:r>
              <w:t>Сильные, смелые мальчики!</w:t>
            </w:r>
          </w:p>
          <w:p w14:paraId="65ED80BF" w14:textId="77777777" w:rsidR="00E57BAE" w:rsidRDefault="00E57BAE">
            <w:pPr>
              <w:pStyle w:val="a9"/>
            </w:pPr>
            <w:r>
              <w:t>И встанем в круг, за руки все возьмемся</w:t>
            </w:r>
          </w:p>
          <w:p w14:paraId="637109A2" w14:textId="77777777" w:rsidR="00E57BAE" w:rsidRDefault="00E57BAE">
            <w:pPr>
              <w:pStyle w:val="a9"/>
            </w:pPr>
            <w:r>
              <w:t>И радостно друг другу улыбнемся!</w:t>
            </w:r>
          </w:p>
          <w:p w14:paraId="028B7B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Cs w:val="24"/>
                <w:lang w:val="kk-KZ" w:eastAsia="en-US"/>
              </w:rPr>
              <w:t>развитие речи-игровая, коммуникативная деятельность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A378" w14:textId="77777777" w:rsidR="00E57BAE" w:rsidRDefault="00E57BAE">
            <w:pPr>
              <w:tabs>
                <w:tab w:val="left" w:pos="68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7F2E0623" w14:textId="77777777" w:rsidR="00E57BAE" w:rsidRDefault="00E57BAE">
            <w:pPr>
              <w:pStyle w:val="a9"/>
              <w:rPr>
                <w:sz w:val="20"/>
                <w:szCs w:val="20"/>
                <w:lang w:eastAsia="en-US"/>
              </w:rPr>
            </w:pPr>
            <w:r>
              <w:t xml:space="preserve">Сядем рядышком, </w:t>
            </w:r>
            <w:r>
              <w:lastRenderedPageBreak/>
              <w:t>по кругу,</w:t>
            </w:r>
          </w:p>
          <w:p w14:paraId="23AE71DD" w14:textId="77777777" w:rsidR="00E57BAE" w:rsidRDefault="00E57BAE">
            <w:pPr>
              <w:pStyle w:val="a9"/>
            </w:pPr>
            <w:proofErr w:type="gramStart"/>
            <w:r>
              <w:t>Скажем  "</w:t>
            </w:r>
            <w:proofErr w:type="gramEnd"/>
            <w:r>
              <w:t>Здравствуйте!" друг другу.</w:t>
            </w:r>
          </w:p>
          <w:p w14:paraId="7652FC94" w14:textId="77777777" w:rsidR="00E57BAE" w:rsidRDefault="00E57BAE">
            <w:pPr>
              <w:pStyle w:val="a9"/>
            </w:pPr>
            <w:r>
              <w:t>Нам здороваться ни лень:</w:t>
            </w:r>
          </w:p>
          <w:p w14:paraId="68B0BD0A" w14:textId="77777777" w:rsidR="00E57BAE" w:rsidRDefault="00E57BAE">
            <w:pPr>
              <w:pStyle w:val="a9"/>
            </w:pPr>
            <w:r>
              <w:t>Всем "Привет!" и "Добрый день!"</w:t>
            </w:r>
          </w:p>
          <w:p w14:paraId="5F510B76" w14:textId="77777777" w:rsidR="00E57BAE" w:rsidRDefault="00E57BAE">
            <w:pPr>
              <w:pStyle w:val="a9"/>
            </w:pPr>
            <w:r>
              <w:t>Если каждый улыбнётся -</w:t>
            </w:r>
          </w:p>
          <w:p w14:paraId="43319E1C" w14:textId="77777777" w:rsidR="00E57BAE" w:rsidRDefault="00E57BAE">
            <w:pPr>
              <w:pStyle w:val="a9"/>
            </w:pPr>
            <w:r>
              <w:t>Утро доброе начнётся.</w:t>
            </w:r>
          </w:p>
          <w:p w14:paraId="618B75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E3168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слушать и понимать речь взрослого, доброжелательно  взаимодействовать со сверстниками, соотносят движения с текстом</w:t>
            </w:r>
          </w:p>
          <w:p w14:paraId="087AF6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(игровая, коммуникативная деятельность)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77CB" w14:textId="77777777" w:rsidR="00E57BAE" w:rsidRDefault="00E57BAE">
            <w:pPr>
              <w:pStyle w:val="a9"/>
              <w:rPr>
                <w:rFonts w:eastAsiaTheme="minorHAnsi"/>
                <w:sz w:val="20"/>
                <w:lang w:val="ru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A899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Утренний круг</w:t>
            </w:r>
          </w:p>
          <w:p w14:paraId="7831C72D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Стали дети ровно в круг, а затем присели вдруг.</w:t>
            </w:r>
          </w:p>
          <w:p w14:paraId="28B30222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 xml:space="preserve">Дружно сделали прыжок, над </w:t>
            </w:r>
            <w:proofErr w:type="spellStart"/>
            <w:r>
              <w:rPr>
                <w:color w:val="111115"/>
                <w:lang w:eastAsia="en-US"/>
              </w:rPr>
              <w:lastRenderedPageBreak/>
              <w:t>головкою</w:t>
            </w:r>
            <w:proofErr w:type="spellEnd"/>
            <w:r>
              <w:rPr>
                <w:color w:val="111115"/>
                <w:lang w:eastAsia="en-US"/>
              </w:rPr>
              <w:t xml:space="preserve"> - хлопок.</w:t>
            </w:r>
          </w:p>
          <w:p w14:paraId="7665A4B2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теперь все дружно перепрыгнем лужу!</w:t>
            </w:r>
          </w:p>
          <w:p w14:paraId="346C3268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сейчас идем по кругу, улыбаемся друг другу</w:t>
            </w:r>
          </w:p>
          <w:p w14:paraId="35D68F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речи-игровая, коммуникативная деятельность)</w:t>
            </w:r>
          </w:p>
          <w:p w14:paraId="03494C07" w14:textId="77777777" w:rsidR="00E57BAE" w:rsidRDefault="00E57BAE">
            <w:pPr>
              <w:pStyle w:val="a9"/>
              <w:rPr>
                <w:rFonts w:eastAsiaTheme="minorHAnsi"/>
                <w:b/>
                <w:sz w:val="20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4C96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5CE4D8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«Хочу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подружиться»</w:t>
            </w:r>
          </w:p>
          <w:p w14:paraId="52445F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Педагог: «Я очень хочу, чтобы вы все улыбнулись друг другу и подружились.</w:t>
            </w:r>
          </w:p>
          <w:p w14:paraId="2409DE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Каждый ребенок по очереди высказывает своё желание: «Я хочу подружиться с девочкой /мальчиком/, кратко описывает его одежду. Давай дружить!» Ребенок, которого выбрали, продолжает игру.</w:t>
            </w:r>
          </w:p>
          <w:p w14:paraId="299F2034" w14:textId="77777777" w:rsidR="00E57BAE" w:rsidRDefault="00E57BAE">
            <w:pPr>
              <w:pStyle w:val="a9"/>
              <w:rPr>
                <w:color w:val="000000"/>
                <w:sz w:val="20"/>
                <w:lang w:eastAsia="en-US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</w:tr>
      <w:tr w:rsidR="00E57BAE" w14:paraId="6C3F66EC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BB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105AEF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4B7D60A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11094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7215BC8E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F75AB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1F21E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32504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7158658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5A8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C5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1F37634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922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20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544737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4B1B1B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6A0072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E2D69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7FFAC20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43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915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игра «Скажи наоборот 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.) Цель: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быстро, находить слова противоположные по значению.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3EE261C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DC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(игра «Челночок»)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;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делать выбор в соответствии с собственными интересами и способностями; 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</w:p>
          <w:p w14:paraId="4820D2E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2E47745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A6B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9F2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игра «Колобок»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.)</w:t>
            </w:r>
          </w:p>
          <w:p w14:paraId="48E9F2E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ориентироваться в пространстве при выполнении разных заданий.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52197FE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D34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Дид.игра</w:t>
            </w:r>
          </w:p>
          <w:p w14:paraId="195134A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«Угадай из какой сказки»</w:t>
            </w:r>
          </w:p>
          <w:p w14:paraId="5B5D2A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: знают и могут  охарактеризовать каждого сказочного героя.</w:t>
            </w:r>
          </w:p>
          <w:p w14:paraId="203E0A4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/>
              </w:rPr>
              <w:t>развитие речи, худ.литература – коммуникативная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)</w:t>
            </w:r>
          </w:p>
          <w:p w14:paraId="071D094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миниум:ертегі ,қандай</w:t>
            </w:r>
          </w:p>
        </w:tc>
      </w:tr>
      <w:tr w:rsidR="00E57BAE" w14:paraId="64DD7BDD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3B9A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60D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20E91590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BDC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613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</w:p>
          <w:p w14:paraId="55784FFA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03A11C77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56CDB142" w14:textId="77777777" w:rsidR="00E57BAE" w:rsidRDefault="00E57BAE">
            <w:pPr>
              <w:pStyle w:val="a9"/>
            </w:pPr>
            <w:r>
              <w:t>Это Маша,</w:t>
            </w:r>
          </w:p>
          <w:p w14:paraId="2C161B60" w14:textId="77777777" w:rsidR="00E57BAE" w:rsidRDefault="00E57BAE">
            <w:pPr>
              <w:pStyle w:val="a9"/>
            </w:pPr>
            <w:r>
              <w:t>Это Саша,</w:t>
            </w:r>
          </w:p>
          <w:p w14:paraId="67250904" w14:textId="77777777" w:rsidR="00E57BAE" w:rsidRDefault="00E57BAE">
            <w:pPr>
              <w:pStyle w:val="a9"/>
            </w:pPr>
            <w:r>
              <w:lastRenderedPageBreak/>
              <w:t>Это Юра,</w:t>
            </w:r>
          </w:p>
          <w:p w14:paraId="12D7C1D0" w14:textId="77777777" w:rsidR="00E57BAE" w:rsidRDefault="00E57BAE">
            <w:pPr>
              <w:pStyle w:val="a9"/>
            </w:pPr>
            <w:r>
              <w:t>Это Даша.</w:t>
            </w:r>
          </w:p>
          <w:p w14:paraId="7A32F6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102726E1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14:paraId="490B36D1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C8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731DD78E" w14:textId="77777777" w:rsidR="00E57BAE" w:rsidRDefault="00E57BAE">
            <w:pPr>
              <w:pStyle w:val="a9"/>
              <w:rPr>
                <w:lang w:eastAsia="en-US"/>
              </w:rPr>
            </w:pPr>
            <w:r>
              <w:t>Дружат в нашей группе</w:t>
            </w:r>
          </w:p>
          <w:p w14:paraId="5AE34B2F" w14:textId="77777777" w:rsidR="00E57BAE" w:rsidRDefault="00E57BAE">
            <w:pPr>
              <w:pStyle w:val="a9"/>
            </w:pPr>
            <w:r>
              <w:t>Девочки и мальчики.</w:t>
            </w:r>
          </w:p>
          <w:p w14:paraId="5CC839CA" w14:textId="77777777" w:rsidR="00E57BAE" w:rsidRDefault="00E57BAE">
            <w:pPr>
              <w:pStyle w:val="a9"/>
            </w:pPr>
            <w:r>
              <w:t>Мы с тобой подружим</w:t>
            </w:r>
          </w:p>
          <w:p w14:paraId="085DF3EC" w14:textId="77777777" w:rsidR="00E57BAE" w:rsidRDefault="00E57BAE">
            <w:pPr>
              <w:pStyle w:val="a9"/>
            </w:pPr>
            <w:r>
              <w:t>Маленькие пальчики.</w:t>
            </w:r>
          </w:p>
          <w:p w14:paraId="176349AD" w14:textId="77777777" w:rsidR="00E57BAE" w:rsidRDefault="00E57BAE">
            <w:pPr>
              <w:pStyle w:val="a9"/>
            </w:pPr>
            <w:r>
              <w:t xml:space="preserve">Раз, два, три, четыре, </w:t>
            </w:r>
            <w:r>
              <w:lastRenderedPageBreak/>
              <w:t>пять</w:t>
            </w:r>
          </w:p>
          <w:p w14:paraId="570E3A61" w14:textId="77777777" w:rsidR="00E57BAE" w:rsidRDefault="00E57BAE">
            <w:pPr>
              <w:pStyle w:val="a9"/>
            </w:pPr>
            <w:r>
              <w:t>Начинаем мы считать.</w:t>
            </w:r>
          </w:p>
          <w:p w14:paraId="57E26E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24B55D52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D73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9326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4286E78E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«Голова»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у нас на голове 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(указывают на упоминаемую часть тела)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Уха два и мочки две.</w:t>
            </w:r>
          </w:p>
          <w:p w14:paraId="4C6E08C1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Брови. Скулы и виски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глаза, что так близки. Щеки. Нос и две ноздри, Губы, зубы – посмотри! Подбородок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губой. Вот, что знаем мы с тобой!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 называть числа по порядку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деятельность).</w:t>
            </w:r>
          </w:p>
          <w:p w14:paraId="3452A99C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82D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064447CC" w14:textId="77777777" w:rsidR="00E57BAE" w:rsidRDefault="00E57BAE">
            <w:pPr>
              <w:pStyle w:val="a9"/>
              <w:rPr>
                <w:lang w:eastAsia="en-US"/>
              </w:rPr>
            </w:pPr>
            <w:r>
              <w:t>Дорожных правил очень много!</w:t>
            </w:r>
          </w:p>
          <w:p w14:paraId="0483159C" w14:textId="77777777" w:rsidR="00E57BAE" w:rsidRDefault="00E57BAE">
            <w:pPr>
              <w:pStyle w:val="a9"/>
            </w:pPr>
            <w:r>
              <w:t>Раз — внимание дорога!</w:t>
            </w:r>
          </w:p>
          <w:p w14:paraId="33E0B380" w14:textId="77777777" w:rsidR="00E57BAE" w:rsidRDefault="00E57BAE">
            <w:pPr>
              <w:pStyle w:val="a9"/>
            </w:pPr>
            <w:r>
              <w:t>Два — сигналы светофора.</w:t>
            </w:r>
          </w:p>
          <w:p w14:paraId="4E530752" w14:textId="77777777" w:rsidR="00E57BAE" w:rsidRDefault="00E57BAE">
            <w:pPr>
              <w:pStyle w:val="a9"/>
            </w:pPr>
            <w:r>
              <w:t xml:space="preserve">Три — смотри, </w:t>
            </w:r>
            <w:r>
              <w:lastRenderedPageBreak/>
              <w:t>дорожный знак,</w:t>
            </w:r>
          </w:p>
          <w:p w14:paraId="624CBC1D" w14:textId="77777777" w:rsidR="00E57BAE" w:rsidRDefault="00E57BAE">
            <w:pPr>
              <w:pStyle w:val="a9"/>
            </w:pPr>
            <w:r>
              <w:t>А четыре — переход.</w:t>
            </w:r>
          </w:p>
          <w:p w14:paraId="34D990E2" w14:textId="77777777" w:rsidR="00E57BAE" w:rsidRDefault="00E57BAE">
            <w:pPr>
              <w:pStyle w:val="a9"/>
            </w:pPr>
            <w:r>
              <w:t>Правила все надо знать</w:t>
            </w:r>
          </w:p>
          <w:p w14:paraId="1997FA9B" w14:textId="77777777" w:rsidR="00E57BAE" w:rsidRDefault="00E57BAE">
            <w:pPr>
              <w:pStyle w:val="a9"/>
            </w:pPr>
            <w:r>
              <w:t>И всегда их выполнять.</w:t>
            </w:r>
          </w:p>
          <w:p w14:paraId="7675D13D" w14:textId="77777777" w:rsidR="00E57BAE" w:rsidRDefault="00E57BAE">
            <w:pPr>
              <w:pStyle w:val="a9"/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</w:rPr>
              <w:t>Имеют</w:t>
            </w:r>
            <w:proofErr w:type="spellEnd"/>
            <w:proofErr w:type="gramEnd"/>
            <w:r>
              <w:rPr>
                <w:color w:val="000000"/>
              </w:rPr>
              <w:t xml:space="preserve"> представление о проезжей части, осевой линии.</w:t>
            </w:r>
            <w:r>
              <w:rPr>
                <w:b/>
                <w:color w:val="000000"/>
              </w:rPr>
              <w:t xml:space="preserve">(Ознакомление с </w:t>
            </w:r>
            <w:proofErr w:type="spellStart"/>
            <w:r>
              <w:rPr>
                <w:b/>
                <w:color w:val="000000"/>
              </w:rPr>
              <w:t>окруж</w:t>
            </w:r>
            <w:proofErr w:type="spellEnd"/>
            <w:r>
              <w:rPr>
                <w:b/>
                <w:color w:val="000000"/>
              </w:rPr>
              <w:t>-м миром-</w:t>
            </w:r>
            <w:proofErr w:type="spellStart"/>
            <w:r>
              <w:rPr>
                <w:b/>
                <w:color w:val="000000"/>
              </w:rPr>
              <w:t>познават</w:t>
            </w:r>
            <w:proofErr w:type="spellEnd"/>
            <w:r>
              <w:rPr>
                <w:b/>
                <w:color w:val="000000"/>
              </w:rPr>
              <w:t xml:space="preserve">-я, </w:t>
            </w:r>
            <w:proofErr w:type="spellStart"/>
            <w:r>
              <w:rPr>
                <w:b/>
                <w:color w:val="000000"/>
              </w:rPr>
              <w:t>коммуни</w:t>
            </w:r>
            <w:proofErr w:type="spellEnd"/>
            <w:r>
              <w:rPr>
                <w:b/>
                <w:color w:val="000000"/>
              </w:rPr>
              <w:t>-я  деятельность)</w:t>
            </w:r>
          </w:p>
        </w:tc>
      </w:tr>
      <w:tr w:rsidR="00E57BAE" w14:paraId="2D265DE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CE74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2371E1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2F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4D33537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516CE3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16F295E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36CE0E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1.Ходьба в колонне по одному, в чередовании с бегом. Обычный бег.</w:t>
            </w:r>
          </w:p>
          <w:p w14:paraId="32FC198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Музыкально-ритмические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упражнения</w:t>
            </w:r>
          </w:p>
          <w:p w14:paraId="0C6BA7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1905F5C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14B38F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</w:p>
          <w:p w14:paraId="47977C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198498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1-5.Обучать умению играть в кегли.Выбивание кегли с расстояния 1,5 - 2 метра</w:t>
            </w:r>
          </w:p>
          <w:p w14:paraId="0ECDF2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0DCAB29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343104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578FE3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46112C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гигиенические навыки</w:t>
            </w:r>
          </w:p>
          <w:p w14:paraId="1BF107D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2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lastRenderedPageBreak/>
              <w:t xml:space="preserve">Музыка </w:t>
            </w:r>
          </w:p>
          <w:p w14:paraId="4E98445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Формировать умение высказывать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собственно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 xml:space="preserve"> отношения к музыке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br/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точного интонирования мелодии, отчетливого произношения слов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4282AC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 xml:space="preserve">выполнения танцевальных движений, игровых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lastRenderedPageBreak/>
              <w:t>музыкальных действий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умению различать музыкальное вступление, начинать движение после него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Игры, хороводы: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менять движение в соответствии с характером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хлопать в ладоши в такт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2A0F3E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5DE5F5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5EFB689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6DE82B3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ECFC0D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1.Ходьба в колонне по одному, в чередовании с бегом. Обычный бег.</w:t>
            </w:r>
          </w:p>
          <w:p w14:paraId="0324DCE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383C69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1-5.Выполнять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знакомые физические упраж-я в разном темпе в соответствии с музык-м сопровож-м</w:t>
            </w:r>
          </w:p>
          <w:p w14:paraId="00AA57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Спортивные упражнения</w:t>
            </w:r>
          </w:p>
          <w:p w14:paraId="21E36F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Элементы спортивных игр</w:t>
            </w:r>
          </w:p>
          <w:p w14:paraId="2D2CDB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1-5.Обучать умению играть в кегли. Выбивание кегли с расстояния 1,5 - 2 метра</w:t>
            </w:r>
          </w:p>
          <w:p w14:paraId="2CE049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Самостоятельная двигательная активность</w:t>
            </w:r>
          </w:p>
          <w:p w14:paraId="33685D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45C8C65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Оздоровительно-закаливающие процедуры</w:t>
            </w:r>
          </w:p>
          <w:p w14:paraId="426EAF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>1-5. Закаливание дыхательных путей, ходьба босиком</w:t>
            </w:r>
          </w:p>
          <w:p w14:paraId="2B3E25A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lang w:val="kk-KZ" w:eastAsia="en-US"/>
              </w:rPr>
              <w:t xml:space="preserve">Выполнение гигиенических процедур: умывание, причесывание, мытье рук с мылом, пользование носовым платком. </w:t>
            </w:r>
          </w:p>
          <w:p w14:paraId="0A36ECF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2773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6C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3D08F31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1B6306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 Слушание: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Формировать умение высказывать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собственно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 xml:space="preserve"> отношения к музыке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br/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точного интонирования мелодии, отчетливого произношения слов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41006FA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 xml:space="preserve">выполнения танцевальных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lastRenderedPageBreak/>
              <w:t>движений, игровых музыкальных действий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умению различать музыкальное вступление, начинать движение после него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Игры, хороводы: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менять движение в соответствии с характером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хлопать в ладоши в такт музыки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48C908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361A3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33D72C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0DD6E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9D9F5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EC1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Общеразвивающие упражнения.</w:t>
            </w:r>
          </w:p>
          <w:p w14:paraId="1C73E78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585F03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1E5D8DC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1.Ходьба в колонне по одному, в чередовании с бегом.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Обычный бег.</w:t>
            </w:r>
          </w:p>
          <w:p w14:paraId="0615DC2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0FAC50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609E50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347331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Кататься на трехколесном и двухколесном велосипедах.Выполнять повороты вправо, влево.</w:t>
            </w:r>
          </w:p>
          <w:p w14:paraId="4249C50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2318BC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1-5.Обучать умению играть в кегли.Выбивание кегли с расстояния 1,5 - 2 метра</w:t>
            </w:r>
          </w:p>
          <w:p w14:paraId="06F1C5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043E86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6DC11A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Оздоровительно-закаливающие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процедуры</w:t>
            </w:r>
          </w:p>
          <w:p w14:paraId="2418D1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6731D9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</w:p>
          <w:p w14:paraId="7E62BE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Совершенствовать навыки аккуратной еды, пользования столовыми приборами. Выполнение гигиенических процедур: умывание, причесывание, мытье рук с мылом, пользование носовым платком</w:t>
            </w:r>
          </w:p>
        </w:tc>
      </w:tr>
    </w:tbl>
    <w:p w14:paraId="33ED1826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217"/>
        <w:gridCol w:w="284"/>
        <w:gridCol w:w="3072"/>
        <w:gridCol w:w="47"/>
        <w:gridCol w:w="2505"/>
        <w:gridCol w:w="23"/>
        <w:gridCol w:w="25"/>
        <w:gridCol w:w="2363"/>
        <w:gridCol w:w="23"/>
      </w:tblGrid>
      <w:tr w:rsidR="00E57BAE" w14:paraId="5311D00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2A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65956E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417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9.05-9.30 Казахский язык</w:t>
            </w:r>
            <w:r>
              <w:rPr>
                <w:b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көкөністер мен жемістердің аттарын түсінеді, сөйлемде қолдана біледі;</w:t>
            </w:r>
          </w:p>
          <w:p w14:paraId="1ACC4116" w14:textId="77777777" w:rsidR="00E57BAE" w:rsidRDefault="00E57BAE">
            <w:pPr>
              <w:pStyle w:val="c6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lang w:val="kk-KZ"/>
              </w:rPr>
              <w:t>Д/О Кесте бойынша</w:t>
            </w:r>
          </w:p>
          <w:p w14:paraId="28E9B9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Чтение рассака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«Казахская народная сказка Будущий батыр»</w:t>
            </w:r>
          </w:p>
          <w:p w14:paraId="2977277A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>« Расскажи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по картинке»</w:t>
            </w:r>
          </w:p>
          <w:p w14:paraId="5B323EFF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 xml:space="preserve">: </w:t>
            </w:r>
            <w:r>
              <w:t>Умеют</w:t>
            </w:r>
            <w:proofErr w:type="gramEnd"/>
            <w:r>
              <w:t xml:space="preserve"> </w:t>
            </w:r>
            <w:r>
              <w:rPr>
                <w:color w:val="000000"/>
              </w:rPr>
              <w:t>пересказывать эмоционально, логично, сохраняя последовательность сюжета, передавать диалогическую речь</w:t>
            </w:r>
          </w:p>
          <w:p w14:paraId="31A7A8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батыр – богатырь.</w:t>
            </w:r>
          </w:p>
          <w:p w14:paraId="07E539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FE48F1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7E51CB6D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t>«</w:t>
            </w:r>
            <w:proofErr w:type="gramStart"/>
            <w:r>
              <w:t>Собери  картину</w:t>
            </w:r>
            <w:proofErr w:type="gramEnd"/>
            <w:r>
              <w:t>».</w:t>
            </w:r>
          </w:p>
          <w:p w14:paraId="22F61ACC" w14:textId="77777777" w:rsidR="00E57BAE" w:rsidRDefault="00E57BAE">
            <w:pPr>
              <w:pStyle w:val="a9"/>
            </w:pPr>
            <w:r>
              <w:rPr>
                <w:b/>
              </w:rPr>
              <w:t xml:space="preserve">Цель: </w:t>
            </w:r>
            <w:r>
              <w:t xml:space="preserve">Знают </w:t>
            </w:r>
            <w:proofErr w:type="gramStart"/>
            <w:r>
              <w:t xml:space="preserve">о </w:t>
            </w:r>
            <w:r>
              <w:rPr>
                <w:color w:val="000000"/>
              </w:rPr>
              <w:t xml:space="preserve"> родине</w:t>
            </w:r>
            <w:proofErr w:type="gramEnd"/>
            <w:r>
              <w:rPr>
                <w:color w:val="000000"/>
              </w:rPr>
              <w:t xml:space="preserve"> Казахстан. </w:t>
            </w:r>
            <w:r>
              <w:t xml:space="preserve">что в Казахстане проживают </w:t>
            </w:r>
            <w:r>
              <w:lastRenderedPageBreak/>
              <w:t xml:space="preserve">люди разных национальностей. </w:t>
            </w:r>
            <w:proofErr w:type="gramStart"/>
            <w:r>
              <w:t>Умеют  отвечать</w:t>
            </w:r>
            <w:proofErr w:type="gramEnd"/>
            <w:r>
              <w:t xml:space="preserve"> полными ответами.</w:t>
            </w:r>
          </w:p>
          <w:p w14:paraId="566EC3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Родина –отан.</w:t>
            </w:r>
          </w:p>
          <w:p w14:paraId="725D31F4" w14:textId="77777777" w:rsidR="00E57BAE" w:rsidRDefault="00E57BAE">
            <w:pPr>
              <w:pStyle w:val="a9"/>
              <w:spacing w:line="276" w:lineRule="auto"/>
              <w:rPr>
                <w:lang w:val="kk-KZ" w:eastAsia="en-US"/>
              </w:rPr>
            </w:pPr>
            <w:r>
              <w:rPr>
                <w:b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7C5245B6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7B4962D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4962629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«Доскажи словечко»</w:t>
            </w:r>
          </w:p>
          <w:p w14:paraId="5E6E395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Умеют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правильно строить предложения.</w:t>
            </w:r>
          </w:p>
          <w:p w14:paraId="459B893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Жер- земля. Родина – отан. Дом – үй.</w:t>
            </w:r>
          </w:p>
          <w:p w14:paraId="7AEADF8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1F8F6B16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5C0BE177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4ED56E18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5CB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690ADC0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60A8DD6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9437E5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D53482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поднимание рук со сцепленными в "замок" пальцами (кисти повернуты тыльной стороной внутрь) вперед-вверх; поднимание рук вверх-назад одновременно, попеременно.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наклоны вперед, прогибаясь, стоя лицом к гимнастической стенке и взявшись руками за рейку на уровне пояса, поочередные подъемы согнутых и выпрямленных ног, прижавши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сь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спиной к гимнастической стенке, держась руками за рейку на уровне бедер;      </w:t>
            </w:r>
          </w:p>
          <w:p w14:paraId="3F037A2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перешагиванием через предметы, "змейкой" между расставленными в одну линию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предметами , </w:t>
            </w:r>
          </w:p>
          <w:p w14:paraId="0372D5C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прокатывание мяча между предметами, поставленными в ряд, бросание мяча о стену и ловля двумя руками после отскока от пола;</w:t>
            </w:r>
          </w:p>
          <w:p w14:paraId="67812849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60F35A4D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</w:rPr>
              <w:t>Согласные звуки»</w:t>
            </w:r>
          </w:p>
          <w:p w14:paraId="72DC1762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0079FB8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</w:rPr>
              <w:t>Какой звук потерялся?</w:t>
            </w:r>
            <w:r>
              <w:rPr>
                <w:b/>
                <w:color w:val="000000"/>
              </w:rPr>
              <w:t>»</w:t>
            </w:r>
          </w:p>
          <w:p w14:paraId="62B2ECF7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t>Умеют  различать</w:t>
            </w:r>
            <w:proofErr w:type="gramEnd"/>
            <w:r>
              <w:t xml:space="preserve"> согласные звуки на слух, добавлять пропущенный звук в слове;</w:t>
            </w:r>
          </w:p>
          <w:p w14:paraId="05399CCC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0E40ED9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6BE880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«Считай неошибись?» </w:t>
            </w:r>
          </w:p>
          <w:p w14:paraId="51840D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Умеют 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соотносить цифру и число предметов; совершенствовать навыки счета предметов;</w:t>
            </w:r>
          </w:p>
          <w:p w14:paraId="520488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семь- жетi, восемь – сегiз, девятьт – тогыз.</w:t>
            </w:r>
          </w:p>
          <w:p w14:paraId="13004D9B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0DADEAD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416B7B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56927BC9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 xml:space="preserve">Музыка </w:t>
            </w:r>
          </w:p>
          <w:p w14:paraId="4CA3B0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вать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умения различать динамические оттенки музыки.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умения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различать звуки септимы и показывать движением руки (вверх-вниз).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 Учить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, передавая характер музыки четкой ритмичной ходьбой,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легким бегом и полуприседаниями.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Игры, хороводы: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Учить менять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движениями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хороводе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соответствии с музыкальными фразами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Свободно исполняет элементы танцевальных движений.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Формировать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умение различать тембр звучания инструмента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05B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560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9.05-9.30 Музыка </w:t>
            </w:r>
          </w:p>
          <w:p w14:paraId="561F6A3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вать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умения различать динамические оттенки музыки.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Формирова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умения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различать звуки септимы и показывать движением руки (вверх-вниз).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 Учить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Игры, хороводы: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Учить менять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движениями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хороводе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соответствии с музыкальными фразами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Свободно исполняет элементы танцевальных движений.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Формировать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умение различать тембр звучания инструмента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0E3A9CBF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9.35-10.00</w:t>
            </w:r>
          </w:p>
          <w:p w14:paraId="799BF9EA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«Рассмотри картину и назови сколько?»</w:t>
            </w:r>
          </w:p>
          <w:p w14:paraId="6FCF7E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lang w:eastAsia="en-US"/>
              </w:rPr>
              <w:t xml:space="preserve">правильно распознавать и изображать цифры 7, 8 и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9;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көп – семь- жетi, восемь – сегiз, девятьт – тогыз.много.сандар(Основы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063484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7D0309C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8E5A5A3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1D105DA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t>«</w:t>
            </w:r>
            <w:r>
              <w:rPr>
                <w:b/>
              </w:rPr>
              <w:t>Назови первый звук»</w:t>
            </w:r>
          </w:p>
          <w:p w14:paraId="17E641E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о звуках в слове. Знают понятие «согласный звук».</w:t>
            </w:r>
          </w:p>
          <w:p w14:paraId="777B6AD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54BEF3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3C9257A4" w14:textId="77777777" w:rsidR="00E57BAE" w:rsidRDefault="00E57BAE">
            <w:pPr>
              <w:pStyle w:val="a9"/>
              <w:spacing w:line="276" w:lineRule="auto"/>
              <w:rPr>
                <w:lang w:val="ru-KZ" w:eastAsia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55390C3D" w14:textId="77777777" w:rsidR="00E57BAE" w:rsidRDefault="00E57BAE">
            <w:pPr>
              <w:pStyle w:val="a9"/>
              <w:spacing w:line="276" w:lineRule="auto"/>
              <w:rPr>
                <w:b/>
              </w:rPr>
            </w:pPr>
            <w:r>
              <w:lastRenderedPageBreak/>
              <w:t xml:space="preserve"> </w:t>
            </w:r>
            <w:r>
              <w:rPr>
                <w:b/>
              </w:rPr>
              <w:t>«Собери картинку».</w:t>
            </w:r>
          </w:p>
          <w:p w14:paraId="08975BF3" w14:textId="77777777" w:rsidR="00E57BAE" w:rsidRDefault="00E57BAE">
            <w:pPr>
              <w:pStyle w:val="c4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bCs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 xml:space="preserve">Умеют  </w:t>
            </w:r>
            <w:r>
              <w:rPr>
                <w:sz w:val="24"/>
                <w:szCs w:val="24"/>
              </w:rPr>
              <w:t>рисовать</w:t>
            </w:r>
            <w:proofErr w:type="gramEnd"/>
            <w:r>
              <w:rPr>
                <w:sz w:val="24"/>
                <w:szCs w:val="24"/>
              </w:rPr>
              <w:t xml:space="preserve">  казахскую национальную одежду с орнаментом; Умеют,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самостоятельно лепить, выполнять коллективные работы. Умеют вырезать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указанные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 по желанию,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украшая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орнаментами.</w:t>
            </w:r>
          </w:p>
          <w:p w14:paraId="31AF4050" w14:textId="77777777" w:rsidR="00E57BAE" w:rsidRDefault="00E57BAE">
            <w:pPr>
              <w:pStyle w:val="a9"/>
              <w:spacing w:line="276" w:lineRule="auto"/>
              <w:rPr>
                <w:b/>
              </w:rPr>
            </w:pPr>
            <w:r>
              <w:rPr>
                <w:color w:val="000000"/>
              </w:rPr>
              <w:t xml:space="preserve"> Умеют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бумажных</w:t>
            </w:r>
            <w:r>
              <w:rPr>
                <w:spacing w:val="1"/>
              </w:rPr>
              <w:t xml:space="preserve"> </w:t>
            </w:r>
            <w:r>
              <w:t>цилиндров</w:t>
            </w:r>
            <w:r>
              <w:rPr>
                <w:spacing w:val="1"/>
              </w:rPr>
              <w:t xml:space="preserve"> </w:t>
            </w:r>
            <w:r>
              <w:t>казахские</w:t>
            </w:r>
            <w:r>
              <w:rPr>
                <w:spacing w:val="1"/>
              </w:rPr>
              <w:t xml:space="preserve"> </w:t>
            </w:r>
            <w:r>
              <w:t>национальные</w:t>
            </w:r>
            <w:r>
              <w:rPr>
                <w:spacing w:val="1"/>
              </w:rPr>
              <w:t xml:space="preserve"> </w:t>
            </w:r>
            <w:r>
              <w:t>головные</w:t>
            </w:r>
            <w:r>
              <w:rPr>
                <w:spacing w:val="1"/>
              </w:rPr>
              <w:t xml:space="preserve"> </w:t>
            </w:r>
            <w:r>
              <w:t>уборы.</w:t>
            </w:r>
          </w:p>
          <w:p w14:paraId="2B42F8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көкеністер -фрукты</w:t>
            </w:r>
          </w:p>
          <w:p w14:paraId="433222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A8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</w:p>
          <w:p w14:paraId="7DF5129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Д/И «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en-US"/>
              </w:rPr>
              <w:t> «Что сначала, что потом».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3DD656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составлять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небольшой рассказ по картинкам, выделяя начало и конец действия и правильно называть их.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Понимают литературных жанры: сказки, рассказы, стихотворение.</w:t>
            </w:r>
            <w:r>
              <w:rPr>
                <w:rStyle w:val="a8"/>
                <w:rFonts w:eastAsia="Calibri"/>
                <w:szCs w:val="24"/>
                <w:lang w:eastAsia="en-US"/>
              </w:rPr>
              <w:t>;</w:t>
            </w:r>
          </w:p>
          <w:p w14:paraId="62B81F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4C9C95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2E0E74E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00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Д/И « Виды труда 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14:paraId="7BA88F3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использовать знания о трудовом процессе в рассказе 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труде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своих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родителей.</w:t>
            </w:r>
          </w:p>
          <w:p w14:paraId="0C8A6E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көкеністер, ағаштар.</w:t>
            </w:r>
          </w:p>
          <w:p w14:paraId="35CFF90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(Ознакомление с окружающим миром- познавательная, коммуникативная </w:t>
            </w:r>
          </w:p>
          <w:p w14:paraId="069199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AA945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AE912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A846B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518B8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0697E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A2ABD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4C1266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0EC67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85B2B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CA400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AB1DF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4C77E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4420B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4C104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BC612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8AFBC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8DB14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7A3F5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8082F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D2538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7FE06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73F8E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C3FB1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2919C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72393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ACDFB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B2F54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1BE19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4E2F9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29D35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4074CE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71DA56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75EA9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59F01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FFFB3B7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10.05-10.30</w:t>
            </w:r>
          </w:p>
          <w:p w14:paraId="2F9E478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62BBE6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Общеразвивающие упражнения.</w:t>
            </w:r>
          </w:p>
          <w:p w14:paraId="3734F2A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54EAE9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поднимание рук со сцепленными в "замок" пальцами (кисти повернуты тыльной стороной внутрь) вперед-вверх; поднимание рук вверх-назад одновременно, попеременно.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наклоны вперед, прогибаясь, стоя лицом к гимнастической стенке и взявшись руками за рейку на уровне пояса, поочередные подъемы согнутых и выпрямленных ног, прижавши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сь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спиной к гимнастической стенке, держась руками за рейку на уровне бедер;      </w:t>
            </w:r>
          </w:p>
          <w:p w14:paraId="368CA53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 Бег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перешагиванием через предметы, "змейкой" между расставленными в одну линию предметами , </w:t>
            </w:r>
          </w:p>
          <w:p w14:paraId="4CABA21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прокатывание мяча между предметами,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поставленными в ряд, бросание мяча о стену и ловля двумя руками после отскока от пола;</w:t>
            </w:r>
          </w:p>
          <w:p w14:paraId="6F77695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57BAE" w14:paraId="0A66F6C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776A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53F24FB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A7C09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F550B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26687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1FA2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3C380BD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CC5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3C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1EBC0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3BAA945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DEE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BBF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смородиной)</w:t>
            </w:r>
          </w:p>
          <w:p w14:paraId="56F935EB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Продолжать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знакомства с ягодным кустарником чер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 xml:space="preserve">ной смородины. </w:t>
            </w:r>
          </w:p>
          <w:p w14:paraId="319658E2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Подвижная игра</w:t>
            </w:r>
          </w:p>
          <w:p w14:paraId="6FDC933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«Перебежки».</w:t>
            </w:r>
          </w:p>
          <w:p w14:paraId="7C0993C0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  <w:lang w:val="kk-KZ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Умеют  не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наталкиваться во время бега на других, уметь ловко увертываться, а если кто-то нечаянно натолк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нулся — не обижаться.</w:t>
            </w:r>
          </w:p>
          <w:p w14:paraId="1676320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4F6AD59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Найти отличия смородины от шиповника (сравнение лис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тьев, стебля, плодов).</w:t>
            </w:r>
          </w:p>
          <w:p w14:paraId="5090FCE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Трудовая деятельность</w:t>
            </w:r>
          </w:p>
          <w:p w14:paraId="6542740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Помощь взрослым в уходе за кустарником, произрастаю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щим на участке.</w:t>
            </w:r>
          </w:p>
          <w:p w14:paraId="416AB332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35695F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игры</w:t>
            </w:r>
          </w:p>
          <w:p w14:paraId="2690F97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D85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ивой осенью)</w:t>
            </w:r>
          </w:p>
          <w:p w14:paraId="34DBA10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Знают </w:t>
            </w:r>
            <w:r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 xml:space="preserve"> о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разновидностях ивы (верба, ра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 xml:space="preserve">кита, лоза и др.). </w:t>
            </w:r>
          </w:p>
          <w:p w14:paraId="68BE5DF1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6A26C7C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«Перелет птиц», «Охотники и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звери». </w:t>
            </w:r>
          </w:p>
          <w:p w14:paraId="6CCC213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Цели: Знают и умеют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бегать  быстро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, и проходить через разные препятствия;</w:t>
            </w:r>
          </w:p>
          <w:p w14:paraId="6E22629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развивать ловкость. </w:t>
            </w:r>
          </w:p>
          <w:p w14:paraId="382C21A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1012E5F2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Наблюдение за ветками ивой.</w:t>
            </w:r>
          </w:p>
          <w:p w14:paraId="400C41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Трудовая деятельность</w:t>
            </w:r>
          </w:p>
          <w:p w14:paraId="312DCB3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Сбор листьев для изготовления поделок</w:t>
            </w:r>
          </w:p>
          <w:p w14:paraId="44D90133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540FD8A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EF7FB7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4B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AD3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Style w:val="aa"/>
                <w:rFonts w:eastAsiaTheme="minorEastAsia"/>
                <w:lang w:eastAsia="en-US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Наблюдение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 xml:space="preserve">за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оврагом</w:t>
            </w:r>
          </w:p>
          <w:p w14:paraId="1EADCF0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Знают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неживой природе. </w:t>
            </w:r>
          </w:p>
          <w:p w14:paraId="0CEC144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Подвижные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игры:  Эстафета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«Кто быстрее?».</w:t>
            </w:r>
          </w:p>
          <w:p w14:paraId="57D31F1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повышать двигательную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активность детей.</w:t>
            </w:r>
          </w:p>
          <w:p w14:paraId="595BB44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E1EFCBA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Провести опыт.</w:t>
            </w:r>
          </w:p>
          <w:p w14:paraId="75D2409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Как образуется овраг? 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(Когда идет дождь, потоки воды, собираясь в один большой поток, размывают почву и углуб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ляют ее.)</w:t>
            </w:r>
          </w:p>
          <w:p w14:paraId="1E05A71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Трудовая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деятельность:  Посадка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«аллеи выпускников».</w:t>
            </w:r>
          </w:p>
          <w:p w14:paraId="59E8187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Цели: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закреплять навыки совместной работы.</w:t>
            </w:r>
          </w:p>
          <w:p w14:paraId="37FF516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Свободные игры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58E33496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1F65399B" w14:textId="77777777" w:rsidR="00E57BAE" w:rsidRDefault="00E57BAE">
            <w:pPr>
              <w:pStyle w:val="a9"/>
              <w:rPr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C45B" w14:textId="77777777" w:rsidR="00E57BAE" w:rsidRDefault="00E57BAE">
            <w:pPr>
              <w:spacing w:after="0" w:line="240" w:lineRule="auto"/>
              <w:rPr>
                <w:rStyle w:val="af0"/>
                <w:rFonts w:eastAsiaTheme="minorHAnsi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lastRenderedPageBreak/>
              <w:t>Наблюдение за брусникой</w:t>
            </w:r>
          </w:p>
          <w:p w14:paraId="39FC90C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продолжение знакомства с ягодным кустарником — брусникой.</w:t>
            </w:r>
          </w:p>
          <w:p w14:paraId="294A10B6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Подвижная игра</w:t>
            </w:r>
          </w:p>
          <w:p w14:paraId="196FCC5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«Мяч капитану». </w:t>
            </w:r>
          </w:p>
          <w:p w14:paraId="70FFF91A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Цели:</w:t>
            </w:r>
          </w:p>
          <w:p w14:paraId="27045B2D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—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учить принимать в игре разнообразные движения с мя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чом, согласовывать свои действия с действиями парт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нера;</w:t>
            </w:r>
          </w:p>
          <w:p w14:paraId="6D2A833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—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 xml:space="preserve">воспитывать коллективизм. </w:t>
            </w:r>
          </w:p>
          <w:p w14:paraId="12F8EC3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Исследовательская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>деятельность</w:t>
            </w:r>
          </w:p>
          <w:p w14:paraId="7289B63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Сравнить листья брусники с листьями клюквы. Сравнить ягоды брусники и клюквы. </w:t>
            </w:r>
          </w:p>
          <w:p w14:paraId="281F5DF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Трудовая деятельность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Поливка песочного дворика.</w:t>
            </w:r>
          </w:p>
          <w:p w14:paraId="56641FB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оказывать помощь детям младшей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 xml:space="preserve">группы. </w:t>
            </w:r>
          </w:p>
          <w:p w14:paraId="5A20E97F" w14:textId="77777777" w:rsidR="00E57BAE" w:rsidRDefault="00E57BAE">
            <w:pPr>
              <w:pStyle w:val="a9"/>
            </w:pPr>
          </w:p>
        </w:tc>
      </w:tr>
      <w:tr w:rsidR="00E57BAE" w14:paraId="7D12F29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89F7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B9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70ADFA5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D67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107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7977D2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04C10C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7CFAAF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383C90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068485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24FF1E0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.(правильное мытье рук, знать место своего полотенца, умение правильно вытирать рукии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6A30E4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27DDD46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AE38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Дневной сон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9E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103345A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724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AE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5120693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122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67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1B978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335B50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36FBB63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BDF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773490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36A80E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F146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3CCF286F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Чтение</w:t>
            </w:r>
          </w:p>
          <w:p w14:paraId="724F02D0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И. Серяков «Дорожная грамота»; «Законы улиц и дорог»; «Улица, где все спешат»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D34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85461D2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Выставка рисунков и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подделок  «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 октября день Республики Казахстан»</w:t>
            </w:r>
          </w:p>
          <w:p w14:paraId="78397CC4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Дать детям представление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празднике  Республики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0747658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EECF3A6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34BED7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BC2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FAA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Сюжетно-ролевая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                      Тема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«День рождения»</w:t>
            </w:r>
          </w:p>
          <w:p w14:paraId="11A6DB0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реализовывать игровой замысел. </w:t>
            </w:r>
          </w:p>
          <w:p w14:paraId="492C572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</w:pPr>
          </w:p>
          <w:p w14:paraId="4518704C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98FA7C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68CE4F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DC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 xml:space="preserve"> . </w:t>
            </w:r>
          </w:p>
          <w:p w14:paraId="53533A2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Литературная викторина «Моя любимая сказка».</w:t>
            </w:r>
          </w:p>
          <w:p w14:paraId="3AE9D0C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5DC267B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43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39E9AD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052B8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t>Индивидуальная работа с Богданом, Егором, Максимом учить правильно держать ручку и карандаш.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484B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t xml:space="preserve">Индивидуальная работа с </w:t>
            </w:r>
            <w:proofErr w:type="spellStart"/>
            <w:r>
              <w:t>с</w:t>
            </w:r>
            <w:proofErr w:type="spellEnd"/>
            <w:r>
              <w:t xml:space="preserve"> Василисой, Елизавета, Захаром Ибрагимом.  учить </w:t>
            </w:r>
            <w:r>
              <w:rPr>
                <w:color w:val="000000"/>
              </w:rPr>
              <w:t xml:space="preserve">устанавливать размерные отношения между </w:t>
            </w:r>
            <w:r>
              <w:rPr>
                <w:color w:val="000000"/>
              </w:rPr>
              <w:lastRenderedPageBreak/>
              <w:t>предметами разной длины, высоты, ширины или толщины;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2ADB" w14:textId="77777777" w:rsidR="00E57BAE" w:rsidRDefault="00E57BAE">
            <w:pPr>
              <w:pStyle w:val="a9"/>
              <w:rPr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E39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Индивидуальная работа с</w:t>
            </w:r>
          </w:p>
          <w:p w14:paraId="171BA4AC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t xml:space="preserve">с </w:t>
            </w:r>
            <w:proofErr w:type="spellStart"/>
            <w:r>
              <w:t>Б.Дали</w:t>
            </w:r>
            <w:proofErr w:type="spellEnd"/>
            <w:r>
              <w:t xml:space="preserve">, </w:t>
            </w:r>
            <w:proofErr w:type="gramStart"/>
            <w:r>
              <w:t>Дилярой ,</w:t>
            </w:r>
            <w:proofErr w:type="gramEnd"/>
            <w:r>
              <w:t xml:space="preserve"> София, Максимом учить </w:t>
            </w:r>
          </w:p>
          <w:p w14:paraId="1A891049" w14:textId="77777777" w:rsidR="00E57BAE" w:rsidRDefault="00E57BAE">
            <w:pPr>
              <w:pStyle w:val="a9"/>
            </w:pPr>
            <w:r>
              <w:rPr>
                <w:color w:val="000000"/>
              </w:rPr>
              <w:t xml:space="preserve">называть свой </w:t>
            </w:r>
            <w:r>
              <w:rPr>
                <w:color w:val="000000"/>
              </w:rPr>
              <w:lastRenderedPageBreak/>
              <w:t>возраст, свое полное имя, фамилию, отчество, имя и отчество родителей, других членов семьи;</w:t>
            </w:r>
          </w:p>
          <w:p w14:paraId="17428408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F3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Индивидуальная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Салихом,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составлять узоры из знакомых геометрических элементов на бумаге разной формы.</w:t>
            </w:r>
          </w:p>
        </w:tc>
      </w:tr>
      <w:tr w:rsidR="00E57BAE" w14:paraId="4DAF7D6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C30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83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D24F3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F9DD77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C73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3B6F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t>Карточка №1.</w:t>
            </w:r>
          </w:p>
          <w:p w14:paraId="35770E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Подвижная игра «Хитрая лиса»</w:t>
            </w:r>
          </w:p>
          <w:p w14:paraId="3363FF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быстро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бегать 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увертыванием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в построении в круг, в ловле.</w:t>
            </w:r>
          </w:p>
          <w:p w14:paraId="1E56D3C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(Физическая культура-двигательная, коммуникативная деятельность)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0BCE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Карточка №2.</w:t>
            </w:r>
          </w:p>
          <w:p w14:paraId="1D5C8C2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«Передай – встань»</w:t>
            </w:r>
          </w:p>
          <w:p w14:paraId="027924A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быстро передвигаться по сигналу. </w:t>
            </w:r>
          </w:p>
          <w:p w14:paraId="7C802A3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(Физическая культура-двигательная, коммуникативная деятельность)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F4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2B8D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Карточка №4.</w:t>
            </w:r>
          </w:p>
          <w:p w14:paraId="1B07ABD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Подвижная игра «Найди мяч»</w:t>
            </w:r>
          </w:p>
          <w:p w14:paraId="10576AD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быстро передвигаться по сигналу.</w:t>
            </w:r>
          </w:p>
          <w:p w14:paraId="04AA5B8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((Физическая культура-двигательная, коммуникативная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FDF9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t>Карточка №5</w:t>
            </w:r>
          </w:p>
          <w:p w14:paraId="2D6CE83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Подвижная игра «Карусель»</w:t>
            </w:r>
          </w:p>
          <w:p w14:paraId="461546A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  развивать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  ритмичность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движений и умение согласовывать их со словами.</w:t>
            </w:r>
          </w:p>
          <w:p w14:paraId="3943F86A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b/>
                <w:color w:val="000000"/>
              </w:rPr>
              <w:t xml:space="preserve"> (Физическая культура-двигательная, коммуникативная деятельность)</w:t>
            </w:r>
          </w:p>
        </w:tc>
      </w:tr>
      <w:tr w:rsidR="00E57BAE" w14:paraId="5E0811D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E69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A5B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4E699B6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CFD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E1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6DD56979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6E7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71BE7" w14:textId="77777777" w:rsidR="00E57BAE" w:rsidRDefault="00E57BAE">
            <w:pPr>
              <w:pStyle w:val="a9"/>
              <w:rPr>
                <w:lang w:val="ru-KZ" w:eastAsia="en-US"/>
              </w:rPr>
            </w:pPr>
            <w:proofErr w:type="spellStart"/>
            <w:proofErr w:type="gramStart"/>
            <w:r>
              <w:rPr>
                <w:b/>
              </w:rPr>
              <w:t>Опыт:</w:t>
            </w:r>
            <w:r>
              <w:rPr>
                <w:u w:val="single"/>
              </w:rPr>
              <w:t>Оборудование</w:t>
            </w:r>
            <w:proofErr w:type="spellEnd"/>
            <w:proofErr w:type="gramEnd"/>
            <w:r>
              <w:rPr>
                <w:u w:val="single"/>
              </w:rPr>
              <w:t>:</w:t>
            </w:r>
            <w:r>
              <w:t> различные глиняные фигурки (не разрисованные), образец готовой фигурки, краски, кисточки, стаканы с водой.</w:t>
            </w:r>
          </w:p>
          <w:p w14:paraId="49E6681A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показать, что фигурку из глины можно расписать красками. Обратить внимание детей на то, что краска хорошо ложится на обожженную глину, предложить детям расписать глиняные фигурки, показав образец.</w:t>
            </w:r>
          </w:p>
          <w:p w14:paraId="2734789A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> обожженную глину можно расписать красками, чтобы глиняное изделие выглядело более красиво.</w:t>
            </w:r>
          </w:p>
          <w:p w14:paraId="2303668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(Ознакомление с 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познавательная деятельность)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979F" w14:textId="77777777" w:rsidR="00E57BAE" w:rsidRDefault="00E57BAE">
            <w:pPr>
              <w:pStyle w:val="a9"/>
              <w:rPr>
                <w:lang w:val="ru-KZ" w:eastAsia="en-US"/>
              </w:rPr>
            </w:pPr>
            <w:proofErr w:type="spellStart"/>
            <w:proofErr w:type="gramStart"/>
            <w:r>
              <w:rPr>
                <w:b/>
              </w:rPr>
              <w:lastRenderedPageBreak/>
              <w:t>Опыт:</w:t>
            </w:r>
            <w:r>
              <w:rPr>
                <w:u w:val="single"/>
              </w:rPr>
              <w:t>Материалы</w:t>
            </w:r>
            <w:proofErr w:type="spellEnd"/>
            <w:proofErr w:type="gramEnd"/>
            <w:r>
              <w:rPr>
                <w:u w:val="single"/>
              </w:rPr>
              <w:t>:</w:t>
            </w:r>
            <w:r>
              <w:t> мокрый песок, сухой песок.</w:t>
            </w:r>
          </w:p>
          <w:p w14:paraId="0AA2804A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мокрый песок не сыплется струйкой на ладони, зато он может принимать любую форму, пока не высохнет. Объяснить, почему из мокрого песка можно сделать фигурки: когда песок намокнет, воздух между гранями каждой песчинки исчезает, мокрые песчинки слипаются и держат друг друга. Предложить детям слепить несложные фигурки из мокрого песка. Сравнить цвет сухого и мокрого песка.</w:t>
            </w:r>
          </w:p>
          <w:p w14:paraId="17203BFA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 xml:space="preserve"> мокрый песок темнее сухого, не обладает свойством сыпучести, из мокрого песка можно </w:t>
            </w:r>
            <w:proofErr w:type="spellStart"/>
            <w:r>
              <w:t>лепитьфигурки</w:t>
            </w:r>
            <w:proofErr w:type="spellEnd"/>
          </w:p>
          <w:p w14:paraId="4AA995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амостоятельно определяют и называют материалы,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из которых сделаны предметы, характеризуют их качества и свойства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(Ознакомление с окружающим миром-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эксперементальная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, познавательная деятельность)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70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6878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  <w:lang w:val="kk-KZ"/>
              </w:rPr>
              <w:t>О</w:t>
            </w:r>
            <w:proofErr w:type="spellStart"/>
            <w:r>
              <w:rPr>
                <w:b/>
              </w:rPr>
              <w:t>пыт:</w:t>
            </w:r>
            <w:r>
              <w:rPr>
                <w:u w:val="single"/>
              </w:rPr>
              <w:t>Материалы</w:t>
            </w:r>
            <w:proofErr w:type="spellEnd"/>
            <w:r>
              <w:rPr>
                <w:u w:val="single"/>
              </w:rPr>
              <w:t>:</w:t>
            </w:r>
            <w:r>
              <w:t> небольшие ведерки, наполненные сухим песком, стакан с водой.</w:t>
            </w:r>
          </w:p>
          <w:p w14:paraId="207A80F6" w14:textId="77777777" w:rsidR="00E57BAE" w:rsidRDefault="00E57BAE">
            <w:pPr>
              <w:pStyle w:val="a9"/>
            </w:pPr>
            <w:r>
              <w:rPr>
                <w:u w:val="single"/>
              </w:rPr>
              <w:t>Ход:</w:t>
            </w:r>
            <w:r>
              <w:t> дети сравнивают песок в ведерках (повесу, по цвету). Добавить в одно ведерко с песком стакан воды (полить песок). Мокрый песок стал тяжелее. Почему? К весу сухого песка добавился вес воды из стакана.</w:t>
            </w:r>
          </w:p>
          <w:p w14:paraId="16B22E25" w14:textId="77777777" w:rsidR="00E57BAE" w:rsidRDefault="00E57BAE">
            <w:pPr>
              <w:pStyle w:val="a9"/>
            </w:pPr>
            <w:r>
              <w:rPr>
                <w:u w:val="single"/>
              </w:rPr>
              <w:t>Вывод:</w:t>
            </w:r>
            <w:r>
              <w:t> сырой песок тяжелее сухого.</w:t>
            </w:r>
          </w:p>
          <w:p w14:paraId="4CA0ED9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 xml:space="preserve"> Цель:</w:t>
            </w:r>
            <w:r>
              <w:rPr>
                <w:b/>
                <w:color w:val="000000"/>
              </w:rPr>
              <w:t xml:space="preserve"> С</w:t>
            </w:r>
            <w:r>
              <w:rPr>
                <w:color w:val="000000"/>
              </w:rPr>
              <w:t>амостоятельно определяют и называют материалы, из которых сделаны предметы, характеризуют их качества и свойства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t>эксперементальная</w:t>
            </w:r>
            <w:proofErr w:type="spellEnd"/>
            <w:r>
              <w:rPr>
                <w:b/>
                <w:color w:val="000000"/>
              </w:rPr>
              <w:t>, познавательная деятельность)</w:t>
            </w:r>
          </w:p>
          <w:p w14:paraId="54C6F9B7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eastAsia="en-US"/>
              </w:rPr>
            </w:pPr>
          </w:p>
          <w:p w14:paraId="7066CF19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E85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lastRenderedPageBreak/>
              <w:t>Опыт:</w:t>
            </w: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 Возьмем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 xml:space="preserve"> стаканчик с песком и аккуратно насыплем немного песка на лист бумаги. Легко ли сыплется песок? Легко. А теперь попробуем высыпать из стаканчика глину. Что легче сыплется - песок или глина? Песок. Поэтому и говорят, что песок «сыпучий». Глина слипается комочками, ее нельзя так легко высыпать из стаканчика, как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песок.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Вывод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 1: песок - рыхлый, в отличие от глины.</w:t>
            </w:r>
          </w:p>
          <w:p w14:paraId="03945D8C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eastAsia="en-US"/>
              </w:rPr>
            </w:pPr>
            <w:r>
              <w:rPr>
                <w:color w:val="000000"/>
              </w:rPr>
              <w:t xml:space="preserve">Возьмем палочку и попробуем «посадить» ее по очереди в стаканчики с песком и глиной. Представим, что мы сажаем маленькое деревце. Во что легче его поместить? Сухая глина твердая, палочку в нее поместить трудно. А вот в песке палочка расталкивает песчинки, которые не держатся друг за </w:t>
            </w:r>
            <w:r>
              <w:rPr>
                <w:color w:val="000000"/>
              </w:rPr>
              <w:lastRenderedPageBreak/>
              <w:t>друга, и поэтому ее воткнуть легче.</w:t>
            </w:r>
            <w:r>
              <w:rPr>
                <w:b/>
                <w:color w:val="000000"/>
              </w:rPr>
              <w:t xml:space="preserve"> (Ознакомление с окружающим миром-</w:t>
            </w:r>
            <w:proofErr w:type="spellStart"/>
            <w:r>
              <w:rPr>
                <w:b/>
                <w:color w:val="000000"/>
              </w:rPr>
              <w:t>эксперементальная</w:t>
            </w:r>
            <w:proofErr w:type="spellEnd"/>
            <w:r>
              <w:rPr>
                <w:b/>
                <w:color w:val="000000"/>
              </w:rPr>
              <w:t>, познавательная деятельность)</w:t>
            </w:r>
          </w:p>
        </w:tc>
      </w:tr>
      <w:tr w:rsidR="00E57BAE" w14:paraId="4252AAA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C27D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137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78691C8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3788E2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2F18A96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375E8D69" w14:textId="0FCF6525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</w:rPr>
        <w:t>0.10.2023 г</w:t>
      </w:r>
      <w:r>
        <w:rPr>
          <w:b/>
          <w:noProof/>
          <w:szCs w:val="24"/>
        </w:rPr>
        <w:drawing>
          <wp:inline distT="0" distB="0" distL="0" distR="0" wp14:anchorId="706EBB06" wp14:editId="4CB67C67">
            <wp:extent cx="733425" cy="333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C4C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B817CC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19DDB9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FE8AF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254440" w14:textId="77777777" w:rsidR="00E57BAE" w:rsidRDefault="00E57BAE" w:rsidP="00E57BAE"/>
    <w:p w14:paraId="4C12BBE9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05BFA9E6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4E57E46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132A133B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0308311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70210BB3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1 неделя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ноября  месяц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3ECABAC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945" w:type="dxa"/>
        <w:tblLayout w:type="fixed"/>
        <w:tblLook w:val="04A0" w:firstRow="1" w:lastRow="0" w:firstColumn="1" w:lastColumn="0" w:noHBand="0" w:noVBand="1"/>
      </w:tblPr>
      <w:tblGrid>
        <w:gridCol w:w="1951"/>
        <w:gridCol w:w="2605"/>
        <w:gridCol w:w="74"/>
        <w:gridCol w:w="12"/>
        <w:gridCol w:w="2267"/>
        <w:gridCol w:w="253"/>
        <w:gridCol w:w="31"/>
        <w:gridCol w:w="141"/>
        <w:gridCol w:w="2433"/>
        <w:gridCol w:w="496"/>
        <w:gridCol w:w="47"/>
        <w:gridCol w:w="2299"/>
        <w:gridCol w:w="204"/>
        <w:gridCol w:w="23"/>
        <w:gridCol w:w="25"/>
        <w:gridCol w:w="2360"/>
        <w:gridCol w:w="724"/>
      </w:tblGrid>
      <w:tr w:rsidR="00E57BAE" w14:paraId="5CEB1965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C3BB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0D3C742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331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575112C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E6E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1A2D30B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0.2023г.</w:t>
            </w: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F12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35D9B3F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F16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4CB2CA5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8E6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6A05005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</w:tr>
      <w:tr w:rsidR="00E57BAE" w14:paraId="6DBCC4B1" w14:textId="77777777" w:rsidTr="00E57BAE">
        <w:trPr>
          <w:gridAfter w:val="1"/>
          <w:wAfter w:w="725" w:type="dxa"/>
          <w:trHeight w:val="1563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17F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94F5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7C7D4B40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9BB8D07" w14:textId="77777777" w:rsidTr="00E57BAE">
        <w:trPr>
          <w:gridAfter w:val="1"/>
          <w:wAfter w:w="725" w:type="dxa"/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B09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49A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c1"/>
                <w:rFonts w:eastAsia="Calibri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D7F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Style w:val="c1"/>
                <w:rFonts w:eastAsia="Calibri"/>
              </w:rPr>
              <w:t>Беседа  с</w:t>
            </w:r>
            <w:proofErr w:type="gramEnd"/>
            <w:r>
              <w:rPr>
                <w:rStyle w:val="c1"/>
                <w:rFonts w:eastAsia="Calibri"/>
              </w:rPr>
              <w:t xml:space="preserve"> родителями:  об одежде детей по сезону.</w:t>
            </w: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971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/>
              </w:rPr>
              <w:t>Беседа с родителями о режиме детского сада во время утреннего приема.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26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A195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32D3CF00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E1EA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0590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330467EA" w14:textId="77777777" w:rsidR="00E57BAE" w:rsidRDefault="00E57BAE">
            <w:pPr>
              <w:pStyle w:val="a9"/>
            </w:pPr>
            <w:r>
              <w:t>Сядем рядышком, по кругу,</w:t>
            </w:r>
          </w:p>
          <w:p w14:paraId="4B134690" w14:textId="77777777" w:rsidR="00E57BAE" w:rsidRDefault="00E57BAE">
            <w:pPr>
              <w:pStyle w:val="a9"/>
            </w:pPr>
            <w:proofErr w:type="gramStart"/>
            <w:r>
              <w:t>Скажем  "</w:t>
            </w:r>
            <w:proofErr w:type="gramEnd"/>
            <w:r>
              <w:t>Здравствуйте!" друг другу.</w:t>
            </w:r>
          </w:p>
          <w:p w14:paraId="3D86D1E3" w14:textId="77777777" w:rsidR="00E57BAE" w:rsidRDefault="00E57BAE">
            <w:pPr>
              <w:pStyle w:val="a9"/>
            </w:pPr>
            <w:r>
              <w:t>Нам здороваться ни лень:</w:t>
            </w:r>
          </w:p>
          <w:p w14:paraId="782EC78E" w14:textId="77777777" w:rsidR="00E57BAE" w:rsidRDefault="00E57BAE">
            <w:pPr>
              <w:pStyle w:val="a9"/>
            </w:pPr>
            <w:r>
              <w:t>Всем "Привет!" и "Добрый день!";</w:t>
            </w:r>
          </w:p>
          <w:p w14:paraId="35AA877A" w14:textId="77777777" w:rsidR="00E57BAE" w:rsidRDefault="00E57BAE">
            <w:pPr>
              <w:pStyle w:val="a9"/>
            </w:pPr>
            <w:r>
              <w:t>Если каждый улыбнётся -</w:t>
            </w:r>
          </w:p>
          <w:p w14:paraId="6A1C1495" w14:textId="77777777" w:rsidR="00E57BAE" w:rsidRDefault="00E57BAE">
            <w:pPr>
              <w:pStyle w:val="a9"/>
            </w:pPr>
            <w:r>
              <w:t>Утро доброе начнётся.</w:t>
            </w:r>
          </w:p>
          <w:p w14:paraId="524E79FC" w14:textId="77777777" w:rsidR="00E57BAE" w:rsidRDefault="00E57BAE">
            <w:pPr>
              <w:pStyle w:val="a9"/>
            </w:pPr>
            <w:r>
              <w:t>- ДОБРОЕ УТРО!!!</w:t>
            </w:r>
          </w:p>
          <w:p w14:paraId="27AA9A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62E4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t>Утренний круг</w:t>
            </w:r>
          </w:p>
          <w:p w14:paraId="2B0CBB2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Здравствуй правая рука — протягиваем вперёд,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левая рука — протягиваем вперёд,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друг - берёмся одной рукой с соседом,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друг — берёмся другой рукой,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Здравствуй, здравствуй дружный круг - качаем руками.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Мы стоим, рука в руке, вместе мы большая лента,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Можем маленькими быть - приседаем,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 xml:space="preserve">Можем мы большими быть — </w:t>
            </w:r>
            <w:r>
              <w:rPr>
                <w:color w:val="000000"/>
              </w:rPr>
              <w:lastRenderedPageBreak/>
              <w:t>встаём,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Но один никто не будет</w:t>
            </w:r>
          </w:p>
          <w:p w14:paraId="227426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8E96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999F9FE" w14:textId="77777777" w:rsidR="00E57BAE" w:rsidRDefault="00E57BAE">
            <w:pPr>
              <w:pStyle w:val="a9"/>
            </w:pPr>
            <w:r>
              <w:t>Давайте порадуемся солнцу и птицам,</w:t>
            </w:r>
            <w:r>
              <w:rPr>
                <w:shd w:val="clear" w:color="auto" w:fill="FFFFFF"/>
              </w:rPr>
              <w:br/>
            </w:r>
            <w:r>
              <w:t>(дети поднимают руки вверх)</w:t>
            </w:r>
            <w:r>
              <w:rPr>
                <w:shd w:val="clear" w:color="auto" w:fill="FFFFFF"/>
              </w:rPr>
              <w:br/>
            </w:r>
            <w:r>
              <w:t>А также порадуемся улыбчивым лицам</w:t>
            </w:r>
            <w:r>
              <w:rPr>
                <w:shd w:val="clear" w:color="auto" w:fill="FFFFFF"/>
              </w:rPr>
              <w:br/>
            </w:r>
            <w:r>
              <w:t>(Улыбаются друг другу)</w:t>
            </w:r>
            <w:r>
              <w:rPr>
                <w:shd w:val="clear" w:color="auto" w:fill="FFFFFF"/>
              </w:rPr>
              <w:br/>
            </w:r>
            <w:r>
              <w:t>И всем, кто живет на этой планете,</w:t>
            </w:r>
            <w:r>
              <w:rPr>
                <w:shd w:val="clear" w:color="auto" w:fill="FFFFFF"/>
              </w:rPr>
              <w:br/>
            </w:r>
            <w:r>
              <w:t>(разводят руками)</w:t>
            </w:r>
            <w:r>
              <w:rPr>
                <w:shd w:val="clear" w:color="auto" w:fill="FFFFFF"/>
              </w:rPr>
              <w:br/>
            </w:r>
            <w:r>
              <w:t>«Доброе утро!» скажем мы вместе</w:t>
            </w:r>
            <w:r>
              <w:rPr>
                <w:shd w:val="clear" w:color="auto" w:fill="FFFFFF"/>
              </w:rPr>
              <w:br/>
            </w:r>
            <w:r>
              <w:t>(берутся за руки)</w:t>
            </w:r>
            <w:r>
              <w:rPr>
                <w:shd w:val="clear" w:color="auto" w:fill="FFFFFF"/>
              </w:rPr>
              <w:br/>
            </w:r>
            <w:r>
              <w:t>«Доброе утро!» — маме и папе</w:t>
            </w:r>
            <w:r>
              <w:rPr>
                <w:shd w:val="clear" w:color="auto" w:fill="FFFFFF"/>
              </w:rPr>
              <w:br/>
            </w:r>
            <w:r>
              <w:t>«Доброе утро!» — останется с нами</w:t>
            </w:r>
          </w:p>
          <w:p w14:paraId="6318558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  <w:p w14:paraId="3795BDC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B1A4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6AB4A536" w14:textId="77777777" w:rsidR="00E57BAE" w:rsidRDefault="00E57BAE">
            <w:pPr>
              <w:pStyle w:val="a9"/>
            </w:pPr>
            <w:r>
              <w:t>«Слева друг и справа друг.</w:t>
            </w:r>
          </w:p>
          <w:p w14:paraId="2F32F125" w14:textId="77777777" w:rsidR="00E57BAE" w:rsidRDefault="00E57BAE">
            <w:pPr>
              <w:pStyle w:val="a9"/>
            </w:pPr>
            <w:r>
              <w:t>Очень дружный общий круг.</w:t>
            </w:r>
          </w:p>
          <w:p w14:paraId="5059DAD4" w14:textId="77777777" w:rsidR="00E57BAE" w:rsidRDefault="00E57BAE">
            <w:pPr>
              <w:pStyle w:val="a9"/>
            </w:pPr>
            <w:r>
              <w:t>Крепче за руки держитесь,</w:t>
            </w:r>
          </w:p>
          <w:p w14:paraId="222CCE4F" w14:textId="77777777" w:rsidR="00E57BAE" w:rsidRDefault="00E57BAE">
            <w:pPr>
              <w:pStyle w:val="a9"/>
            </w:pPr>
            <w:r>
              <w:t>И друг другу улыбнитесь».</w:t>
            </w:r>
          </w:p>
          <w:p w14:paraId="2BF377A1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278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7C96C0FB" w14:textId="77777777" w:rsidR="00E57BAE" w:rsidRDefault="00E57BAE">
            <w:pPr>
              <w:pStyle w:val="a9"/>
            </w:pPr>
            <w:r>
              <w:t>Здравствуй, солнце золотое!</w:t>
            </w:r>
          </w:p>
          <w:p w14:paraId="3E7653F2" w14:textId="77777777" w:rsidR="00E57BAE" w:rsidRDefault="00E57BAE">
            <w:pPr>
              <w:pStyle w:val="a9"/>
            </w:pPr>
            <w:r>
              <w:t>Здравствуй, небо голубое!</w:t>
            </w:r>
          </w:p>
          <w:p w14:paraId="5C7F4101" w14:textId="77777777" w:rsidR="00E57BAE" w:rsidRDefault="00E57BAE">
            <w:pPr>
              <w:pStyle w:val="a9"/>
            </w:pPr>
            <w:r>
              <w:t>Здравствуй, вольный ветерок!</w:t>
            </w:r>
          </w:p>
          <w:p w14:paraId="18EDB841" w14:textId="77777777" w:rsidR="00E57BAE" w:rsidRDefault="00E57BAE">
            <w:pPr>
              <w:pStyle w:val="a9"/>
            </w:pPr>
            <w:r>
              <w:t>Здравствуй, маленький дубок!</w:t>
            </w:r>
          </w:p>
          <w:p w14:paraId="72C256E0" w14:textId="77777777" w:rsidR="00E57BAE" w:rsidRDefault="00E57BAE">
            <w:pPr>
              <w:pStyle w:val="a9"/>
            </w:pPr>
            <w:r>
              <w:t>Мы живём в одном краю-</w:t>
            </w:r>
          </w:p>
          <w:p w14:paraId="248BB13C" w14:textId="77777777" w:rsidR="00E57BAE" w:rsidRDefault="00E57BAE">
            <w:pPr>
              <w:pStyle w:val="a9"/>
            </w:pPr>
            <w:r>
              <w:t>Всех я вас приветствую!</w:t>
            </w:r>
          </w:p>
          <w:p w14:paraId="1E1B06F7" w14:textId="77777777" w:rsidR="00E57BAE" w:rsidRDefault="00E57BAE">
            <w:pPr>
              <w:pStyle w:val="a9"/>
            </w:pPr>
            <w:r>
              <w:t>Здравствуй, солнце!</w:t>
            </w:r>
          </w:p>
          <w:p w14:paraId="0DE7061A" w14:textId="77777777" w:rsidR="00E57BAE" w:rsidRDefault="00E57BAE">
            <w:pPr>
              <w:pStyle w:val="a9"/>
            </w:pPr>
            <w:r>
              <w:t>Здравствуй, небо!</w:t>
            </w:r>
          </w:p>
          <w:p w14:paraId="72E1DB26" w14:textId="77777777" w:rsidR="00E57BAE" w:rsidRDefault="00E57BAE">
            <w:pPr>
              <w:pStyle w:val="a9"/>
            </w:pPr>
            <w:r>
              <w:t>Здравствуй, вся моя Земля!</w:t>
            </w:r>
          </w:p>
          <w:p w14:paraId="5DA13A7D" w14:textId="77777777" w:rsidR="00E57BAE" w:rsidRDefault="00E57BAE">
            <w:pPr>
              <w:pStyle w:val="a9"/>
            </w:pPr>
            <w:r>
              <w:t xml:space="preserve">Мы проснулись </w:t>
            </w:r>
            <w:r>
              <w:lastRenderedPageBreak/>
              <w:t>очень рано,</w:t>
            </w:r>
          </w:p>
          <w:p w14:paraId="0D4DA6A7" w14:textId="77777777" w:rsidR="00E57BAE" w:rsidRDefault="00E57BAE">
            <w:pPr>
              <w:pStyle w:val="a9"/>
            </w:pPr>
            <w:r>
              <w:t>И приветствуем тебя!</w:t>
            </w:r>
          </w:p>
          <w:p w14:paraId="76FF14F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Закрепляют правильное, отчетливое произношение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звуков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деятельность)</w:t>
            </w:r>
          </w:p>
        </w:tc>
      </w:tr>
      <w:tr w:rsidR="00E57BAE" w14:paraId="1185A0FA" w14:textId="77777777" w:rsidTr="00E57BAE">
        <w:trPr>
          <w:gridAfter w:val="1"/>
          <w:wAfter w:w="725" w:type="dxa"/>
          <w:trHeight w:val="904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FE4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00BEDF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4DA71DE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2C378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79818DEF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F04A1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D18999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8AF31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341760F3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56C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21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(Музыкальная творческа деятельность по понедельникам ) Исполнение гимна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 ән айту.</w:t>
            </w:r>
          </w:p>
          <w:p w14:paraId="50B112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05CCCF68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F095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32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167263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3D6167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5CD2F0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35B6F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7BA3CD9D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D833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159F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3EAA4E87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</w:rPr>
            </w:pPr>
            <w:r>
              <w:rPr>
                <w:b/>
                <w:color w:val="000000"/>
              </w:rPr>
              <w:t>«Хитрые предметы»</w:t>
            </w:r>
          </w:p>
          <w:p w14:paraId="26935BC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</w:rPr>
              <w:t xml:space="preserve">Имеют представление о предметах, их признаках и </w:t>
            </w:r>
            <w:r>
              <w:rPr>
                <w:color w:val="000000"/>
              </w:rPr>
              <w:lastRenderedPageBreak/>
              <w:t>назначении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r>
              <w:rPr>
                <w:b/>
                <w:color w:val="000000"/>
              </w:rPr>
              <w:t xml:space="preserve"> деятельность)</w:t>
            </w:r>
          </w:p>
          <w:p w14:paraId="7E338BE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C468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589D9921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«Найди пару»</w:t>
            </w:r>
          </w:p>
          <w:p w14:paraId="31086E8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представления о предметах, их признаках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назначении. Активизируют в речи названия разнообразных предметов, знают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  назначение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различных предметов.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7F06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3B66C952" w14:textId="77777777" w:rsidR="00E57BAE" w:rsidRDefault="00E57BAE">
            <w:pPr>
              <w:pStyle w:val="a9"/>
              <w:rPr>
                <w:rFonts w:eastAsiaTheme="minorHAnsi"/>
                <w:b/>
              </w:rPr>
            </w:pPr>
            <w:r>
              <w:rPr>
                <w:b/>
                <w:color w:val="000000"/>
              </w:rPr>
              <w:t>«</w:t>
            </w:r>
            <w:proofErr w:type="gramStart"/>
            <w:r>
              <w:rPr>
                <w:b/>
                <w:color w:val="000000"/>
              </w:rPr>
              <w:t xml:space="preserve">Колобок»   </w:t>
            </w:r>
            <w:proofErr w:type="gramEnd"/>
            <w:r>
              <w:rPr>
                <w:b/>
                <w:color w:val="000000"/>
              </w:rPr>
              <w:t xml:space="preserve">                  Цель:</w:t>
            </w:r>
            <w:r>
              <w:rPr>
                <w:color w:val="000000"/>
              </w:rPr>
              <w:t xml:space="preserve"> Знают о пространственных представлениях: расположение предмета в </w:t>
            </w:r>
            <w:r>
              <w:rPr>
                <w:color w:val="000000"/>
              </w:rPr>
              <w:lastRenderedPageBreak/>
              <w:t xml:space="preserve">пространстве (слева, справа, вверху, внизу); </w:t>
            </w:r>
            <w:r>
              <w:rPr>
                <w:b/>
                <w:color w:val="000000"/>
              </w:rPr>
              <w:t>(познавательная, коммуникативная деятельность)</w:t>
            </w:r>
            <w:r>
              <w:rPr>
                <w:b/>
              </w:rPr>
              <w:t xml:space="preserve"> </w:t>
            </w:r>
          </w:p>
          <w:p w14:paraId="714614D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9C4E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4E6B1D4C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Назови времена года»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различаютна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слух и отчетливо произносят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сходные по артикуляции и звучанию согласные звуки: с - з, с - ц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7E4FD8F4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FB8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Малоподвижная игра «Глухой телефон»</w:t>
            </w:r>
          </w:p>
          <w:p w14:paraId="1CB76F3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действовать сообща.</w:t>
            </w:r>
          </w:p>
          <w:p w14:paraId="443335C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</w:p>
        </w:tc>
      </w:tr>
      <w:tr w:rsidR="00E57BAE" w14:paraId="2DC4CC7F" w14:textId="77777777" w:rsidTr="00E57BAE">
        <w:trPr>
          <w:gridAfter w:val="1"/>
          <w:wAfter w:w="725" w:type="dxa"/>
        </w:trPr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FF9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17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63AF85C2" w14:textId="77777777" w:rsidTr="00E57BAE">
        <w:trPr>
          <w:gridAfter w:val="1"/>
          <w:wAfter w:w="725" w:type="dxa"/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5E6B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199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</w:p>
          <w:p w14:paraId="662C4E0E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4CBB62A0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4BC37169" w14:textId="77777777" w:rsidR="00E57BAE" w:rsidRDefault="00E57BAE">
            <w:pPr>
              <w:pStyle w:val="a9"/>
            </w:pPr>
            <w:r>
              <w:t>Это Маша,</w:t>
            </w:r>
          </w:p>
          <w:p w14:paraId="23E2A875" w14:textId="77777777" w:rsidR="00E57BAE" w:rsidRDefault="00E57BAE">
            <w:pPr>
              <w:pStyle w:val="a9"/>
            </w:pPr>
            <w:r>
              <w:t>Это Саша,</w:t>
            </w:r>
          </w:p>
          <w:p w14:paraId="496545C7" w14:textId="77777777" w:rsidR="00E57BAE" w:rsidRDefault="00E57BAE">
            <w:pPr>
              <w:pStyle w:val="a9"/>
            </w:pPr>
            <w:r>
              <w:t>Это Юра,</w:t>
            </w:r>
          </w:p>
          <w:p w14:paraId="4D32C2C0" w14:textId="77777777" w:rsidR="00E57BAE" w:rsidRDefault="00E57BAE">
            <w:pPr>
              <w:pStyle w:val="a9"/>
            </w:pPr>
            <w:r>
              <w:t>Это Даша.</w:t>
            </w:r>
          </w:p>
          <w:p w14:paraId="2F6629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7D4C2C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Сл.минимум: саусақ жаттығу</w:t>
            </w:r>
          </w:p>
          <w:p w14:paraId="6E4EFC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(художественная литература-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 деятельность)</w:t>
            </w:r>
          </w:p>
          <w:p w14:paraId="67387E34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7D4E7F6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B5E9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49A192AC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«Дружно маме помогаем –</w:t>
            </w:r>
          </w:p>
          <w:p w14:paraId="5684A0F5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Пыль повсюду вытираем.</w:t>
            </w:r>
          </w:p>
          <w:p w14:paraId="391FB3FE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Мы белье теперь стираем</w:t>
            </w:r>
          </w:p>
          <w:p w14:paraId="1048DAB6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Полощем, отжимаем.</w:t>
            </w:r>
          </w:p>
          <w:p w14:paraId="55FB3DE0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Подметаем все кругом И бегом за молоком.</w:t>
            </w:r>
          </w:p>
          <w:p w14:paraId="22819856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Маму вечером встречаем,</w:t>
            </w:r>
          </w:p>
          <w:p w14:paraId="60BDEC8A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Двери настежь открываем,</w:t>
            </w:r>
          </w:p>
          <w:p w14:paraId="7128470B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Маму крепко обнимаем».</w:t>
            </w:r>
          </w:p>
          <w:p w14:paraId="313A53D4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rFonts w:eastAsiaTheme="minorHAnsi"/>
                <w:color w:val="000000"/>
                <w:lang w:eastAsia="en-US"/>
              </w:rPr>
              <w:t>(Выполняют движения по тексту.)</w:t>
            </w:r>
          </w:p>
          <w:p w14:paraId="25AEB5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культуре поведения взаимодействия со взрослыми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сверстниками;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t>игровая,коммуникативная деятельность)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Сл.Минимум:  достар</w:t>
            </w:r>
          </w:p>
          <w:p w14:paraId="3A87CFA6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E402" w14:textId="77777777" w:rsidR="00E57BAE" w:rsidRDefault="00E57BAE">
            <w:pPr>
              <w:pStyle w:val="a9"/>
              <w:rPr>
                <w:rFonts w:eastAsiaTheme="minorHAnsi"/>
                <w:b/>
                <w:lang w:val="ru-KZ" w:eastAsia="en-US"/>
              </w:rPr>
            </w:pPr>
            <w:proofErr w:type="spellStart"/>
            <w:r>
              <w:rPr>
                <w:b/>
              </w:rPr>
              <w:lastRenderedPageBreak/>
              <w:t>Играмалой</w:t>
            </w:r>
            <w:proofErr w:type="spellEnd"/>
            <w:r>
              <w:rPr>
                <w:b/>
              </w:rPr>
              <w:t xml:space="preserve"> подвижности «Скажи наоборот»</w:t>
            </w:r>
          </w:p>
          <w:p w14:paraId="3978C5E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Цель: </w:t>
            </w:r>
            <w:r>
              <w:rPr>
                <w:color w:val="000000"/>
              </w:rPr>
              <w:t xml:space="preserve">Обогащают словарный </w:t>
            </w:r>
            <w:proofErr w:type="gramStart"/>
            <w:r>
              <w:rPr>
                <w:color w:val="000000"/>
              </w:rPr>
              <w:t>запаса  существительными</w:t>
            </w:r>
            <w:proofErr w:type="gramEnd"/>
            <w:r>
              <w:rPr>
                <w:color w:val="000000"/>
              </w:rPr>
              <w:t>, глаголами, прилагательными.</w:t>
            </w:r>
          </w:p>
          <w:p w14:paraId="694C99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белый - черный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бледнеть - краснеть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блестеть - мерцать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близкий - далекий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богач - бедняк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большой - маленький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быстрый - медленный 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верный - ошибочный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веселый - грустный, печальный, скучный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ветреный - безветренный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ветхий - новый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вопрос - ответ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восход - закат 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высокий - низкий </w:t>
            </w:r>
          </w:p>
          <w:p w14:paraId="3AA08C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Сл.Минимум: түс, сөз</w:t>
            </w:r>
          </w:p>
          <w:p w14:paraId="3C3E29E3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br/>
            </w:r>
            <w:r>
              <w:rPr>
                <w:b/>
                <w:lang w:val="kk-KZ" w:eastAsia="en-US"/>
              </w:rPr>
              <w:lastRenderedPageBreak/>
              <w:t>(игровая, коммуникативная деятельность)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C9A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391AAE04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4F92A3D2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47A39D5C" w14:textId="77777777" w:rsidR="00E57BAE" w:rsidRDefault="00E57BAE">
            <w:pPr>
              <w:pStyle w:val="a9"/>
            </w:pPr>
            <w:r>
              <w:t>Это Маша,</w:t>
            </w:r>
          </w:p>
          <w:p w14:paraId="6AD8A5BD" w14:textId="77777777" w:rsidR="00E57BAE" w:rsidRDefault="00E57BAE">
            <w:pPr>
              <w:pStyle w:val="a9"/>
            </w:pPr>
            <w:r>
              <w:t>Это Саша,</w:t>
            </w:r>
          </w:p>
          <w:p w14:paraId="145B4344" w14:textId="77777777" w:rsidR="00E57BAE" w:rsidRDefault="00E57BAE">
            <w:pPr>
              <w:pStyle w:val="a9"/>
            </w:pPr>
            <w:r>
              <w:t>Это Юра,</w:t>
            </w:r>
          </w:p>
          <w:p w14:paraId="0C304812" w14:textId="77777777" w:rsidR="00E57BAE" w:rsidRDefault="00E57BAE">
            <w:pPr>
              <w:pStyle w:val="a9"/>
            </w:pPr>
            <w:r>
              <w:t>Это Даша.</w:t>
            </w:r>
          </w:p>
          <w:p w14:paraId="33498F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28051F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Сл.минимум: саусақ жаттығу</w:t>
            </w:r>
          </w:p>
          <w:p w14:paraId="678A36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 (художественная литература-  коммуникативная деятельность)</w:t>
            </w:r>
          </w:p>
          <w:p w14:paraId="3C54D4B8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7A80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25754A4E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Дорожных правил очень много!</w:t>
            </w:r>
          </w:p>
          <w:p w14:paraId="1FB068F5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rFonts w:eastAsiaTheme="minorHAnsi"/>
                <w:color w:val="000000"/>
                <w:lang w:eastAsia="en-US"/>
              </w:rPr>
              <w:t>(Сжимают и разжимают кулачки.)</w:t>
            </w:r>
          </w:p>
          <w:p w14:paraId="4DB73194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 — внимание дорога!</w:t>
            </w:r>
          </w:p>
          <w:p w14:paraId="07F5EBE9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— сигналы светофора.</w:t>
            </w:r>
          </w:p>
          <w:p w14:paraId="006807C4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Три — смотри, дорожный знак,</w:t>
            </w:r>
          </w:p>
          <w:p w14:paraId="31FE8D92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 четыре — переход.</w:t>
            </w:r>
          </w:p>
          <w:p w14:paraId="0D89E9B1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rFonts w:eastAsiaTheme="minorHAnsi"/>
                <w:color w:val="000000"/>
                <w:lang w:eastAsia="en-US"/>
              </w:rPr>
              <w:t>(Последовательно соединяют пальчики с большим на обеих руках.)</w:t>
            </w:r>
          </w:p>
          <w:p w14:paraId="7ED6F062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Правила все надо знать</w:t>
            </w:r>
          </w:p>
          <w:p w14:paraId="16D0CB93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 всегда их выполнять.</w:t>
            </w:r>
          </w:p>
          <w:p w14:paraId="631E9680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Style w:val="ad"/>
                <w:rFonts w:eastAsiaTheme="minorHAnsi"/>
                <w:color w:val="000000"/>
                <w:lang w:eastAsia="en-US"/>
              </w:rPr>
              <w:t>(Разжимают и сжимают кулачки.)</w:t>
            </w:r>
          </w:p>
          <w:p w14:paraId="27808D02" w14:textId="77777777" w:rsidR="00E57BAE" w:rsidRDefault="00E57BAE">
            <w:pPr>
              <w:pStyle w:val="a9"/>
              <w:rPr>
                <w:color w:val="000000"/>
                <w:lang w:val="kk-KZ" w:eastAsia="en-US"/>
              </w:rPr>
            </w:pPr>
            <w:proofErr w:type="gramStart"/>
            <w:r>
              <w:rPr>
                <w:b/>
                <w:bCs/>
                <w:color w:val="000000"/>
              </w:rPr>
              <w:lastRenderedPageBreak/>
              <w:t>Цель:</w:t>
            </w:r>
            <w:r>
              <w:rPr>
                <w:color w:val="000000"/>
                <w:lang w:val="kk-KZ"/>
              </w:rPr>
              <w:t>Умеют</w:t>
            </w:r>
            <w:proofErr w:type="gramEnd"/>
            <w:r>
              <w:rPr>
                <w:color w:val="000000"/>
                <w:lang w:val="kk-KZ"/>
              </w:rPr>
              <w:t xml:space="preserve"> называть числа по порядку</w:t>
            </w:r>
          </w:p>
          <w:p w14:paraId="09AE5D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Сл.минимум: саусақ жаттығу</w:t>
            </w:r>
          </w:p>
          <w:p w14:paraId="0150127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(художественная литература-  коммуникативная деятельность)</w:t>
            </w:r>
          </w:p>
          <w:p w14:paraId="77E0B558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color w:val="000000"/>
                <w:lang w:val="kk-KZ"/>
              </w:rPr>
              <w:t xml:space="preserve"> (</w:t>
            </w:r>
            <w:r>
              <w:rPr>
                <w:b/>
                <w:lang w:val="kk-KZ"/>
              </w:rPr>
              <w:t>игровая,  коммуникативная деятельность)</w:t>
            </w:r>
          </w:p>
          <w:p w14:paraId="0299DC92" w14:textId="77777777" w:rsidR="00E57BAE" w:rsidRDefault="00E57BAE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062BEB0D" w14:textId="77777777" w:rsidTr="00E57BAE">
        <w:trPr>
          <w:gridAfter w:val="1"/>
          <w:wAfter w:w="725" w:type="dxa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509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4A3EF3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44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03D36B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276958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ног:</w:t>
            </w:r>
          </w:p>
          <w:p w14:paraId="0F84A6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Подниматься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носки,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выставлять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вперед,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сторону;</w:t>
            </w:r>
          </w:p>
          <w:p w14:paraId="6EE9F9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приседать,вытягиваярукивперед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;обхватываяколенирукамиинаклоняяголову; по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очередно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опускать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согнутые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коленя</w:t>
            </w:r>
            <w:proofErr w:type="spellEnd"/>
          </w:p>
          <w:p w14:paraId="21073C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3.Повороты туловища вправо-влево, с передачей предмета рядом стоящему-сидящему. </w:t>
            </w:r>
          </w:p>
          <w:p w14:paraId="2DB0BDCD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4.Наклоны вперед, в стороны, стоя.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706E375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Основные движения</w:t>
            </w:r>
          </w:p>
          <w:p w14:paraId="4F4DE497" w14:textId="77777777" w:rsidR="00E57BAE" w:rsidRDefault="00E57BAE">
            <w:pPr>
              <w:pStyle w:val="c4"/>
              <w:ind w:right="11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1-2.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Построение,перестроение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Построение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  <w:lang w:val="kk-KZ"/>
              </w:rPr>
              <w:t xml:space="preserve">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другом,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рядом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другом, в круг (по зрительным ориентирам). Обучать умению находить </w:t>
            </w:r>
            <w:proofErr w:type="gramStart"/>
            <w:r>
              <w:rPr>
                <w:sz w:val="24"/>
                <w:szCs w:val="24"/>
              </w:rPr>
              <w:t>своеместовстрою,вкругеснебольшойгруппойивсейгруппой</w:t>
            </w:r>
            <w:proofErr w:type="gramEnd"/>
            <w:r>
              <w:rPr>
                <w:sz w:val="24"/>
                <w:szCs w:val="24"/>
              </w:rPr>
              <w:t>(спомощьюпедагога,позрительнымориентирам).</w:t>
            </w:r>
          </w:p>
          <w:p w14:paraId="7A47428E" w14:textId="77777777" w:rsidR="00E57BAE" w:rsidRDefault="00E57BAE">
            <w:pPr>
              <w:pStyle w:val="c4"/>
              <w:spacing w:before="1"/>
              <w:ind w:right="10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</w:t>
            </w:r>
            <w:proofErr w:type="gramStart"/>
            <w:r>
              <w:rPr>
                <w:color w:val="000000"/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Упражнениявравновесии.Ходитьпонаклоннойдоске</w:t>
            </w:r>
            <w:proofErr w:type="gramEnd"/>
            <w:r>
              <w:rPr>
                <w:sz w:val="24"/>
                <w:szCs w:val="24"/>
              </w:rPr>
              <w:t xml:space="preserve">(20-30сантиметров),побревнубоковымприставнымшагом,сохраняяравновесие; по прямой дорожке, </w:t>
            </w:r>
          </w:p>
          <w:p w14:paraId="1AD1294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Ползание,лазанье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:Ползатьвпрямомнаправлениинарасстояние4–6метров,междупредметами,вокругних,подоске,положеннойнапол, дугу, высотой 40 сантиметров, через туннель;лазатьполестн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ице,влезатьнагимнастическуюстенкуиспускаться(высота1,5</w:t>
            </w:r>
          </w:p>
        </w:tc>
        <w:tc>
          <w:tcPr>
            <w:tcW w:w="2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BE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lastRenderedPageBreak/>
              <w:t xml:space="preserve">Музыка </w:t>
            </w:r>
          </w:p>
          <w:p w14:paraId="0D7814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«Фантазируем, играем, песни звонко распеваем»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умению слушать музыкальное произведение до конца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52ACE23D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iCs/>
                <w:lang w:val="kk-KZ"/>
              </w:rPr>
              <w:br/>
            </w:r>
            <w:r>
              <w:rPr>
                <w:b/>
                <w:iCs/>
                <w:lang w:val="kk-KZ"/>
              </w:rPr>
              <w:t>Музыкально-</w:t>
            </w:r>
            <w:r>
              <w:rPr>
                <w:b/>
                <w:iCs/>
                <w:lang w:val="kk-KZ"/>
              </w:rPr>
              <w:lastRenderedPageBreak/>
              <w:t>ритмические движения:</w:t>
            </w:r>
            <w:r>
              <w:t xml:space="preserve">Выполнять под музыку ритмичные движения ходьбы и бега, обучать умению двигаться друг за другом по кругу и врассыпную. </w:t>
            </w:r>
          </w:p>
          <w:p w14:paraId="4D7030F3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BE9B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 xml:space="preserve">9.05-9.30  </w:t>
            </w:r>
          </w:p>
          <w:p w14:paraId="3E2722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Казахский язык</w:t>
            </w:r>
          </w:p>
          <w:p w14:paraId="7E6207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спец/та)</w:t>
            </w:r>
          </w:p>
          <w:p w14:paraId="11B80C9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әке, ана, бала</w:t>
            </w:r>
          </w:p>
          <w:p w14:paraId="5CC734D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Д/О «Бір үйде біз нешеуміз»</w:t>
            </w:r>
          </w:p>
          <w:p w14:paraId="614353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жаңа сөздерді есте сақтайды, қолданады;</w:t>
            </w:r>
          </w:p>
          <w:p w14:paraId="6EEE14CC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  <w:p w14:paraId="3EA0C71A" w14:textId="77777777" w:rsidR="00E57BAE" w:rsidRDefault="00E57BAE">
            <w:pPr>
              <w:pStyle w:val="a9"/>
              <w:rPr>
                <w:rFonts w:eastAsiaTheme="minorHAnsi"/>
                <w:sz w:val="28"/>
                <w:szCs w:val="28"/>
                <w:lang w:val="kk-KZ"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06F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442FE9E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«Фантазируем, играем, песни звонко распеваем»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 w:eastAsia="en-US"/>
              </w:rPr>
              <w:t xml:space="preserve"> 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слушать музыкальное произведение до конца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7D2C51FF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Способствовать развитию певческих навыков: петь чисто в 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>
              <w:rPr>
                <w:iCs/>
                <w:lang w:val="kk-KZ"/>
              </w:rPr>
              <w:br/>
            </w:r>
            <w:r>
              <w:rPr>
                <w:b/>
                <w:iCs/>
                <w:lang w:val="kk-KZ"/>
              </w:rPr>
              <w:lastRenderedPageBreak/>
              <w:t>Музыкально-ритмические движения:</w:t>
            </w:r>
            <w:r>
              <w:t xml:space="preserve">Выполнять под музыку ритмичные движения ходьбы и бега, обучать умению двигаться друг за другом по кругу и врассыпную. </w:t>
            </w:r>
          </w:p>
          <w:p w14:paraId="2852AE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6EE0F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5C496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1D652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62AD3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35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культура</w:t>
            </w:r>
          </w:p>
          <w:p w14:paraId="0017F74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276D1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Упражнения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ног:</w:t>
            </w:r>
          </w:p>
          <w:p w14:paraId="135808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Подниматься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носки,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выставлять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вперед,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сторону;</w:t>
            </w:r>
          </w:p>
          <w:p w14:paraId="3343BA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приседать,вытягиваярукивперед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;обхватываяколенирукамиинаклоняяголову; по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очередно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опускать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ноги,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согнутые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коленя</w:t>
            </w:r>
            <w:proofErr w:type="spellEnd"/>
          </w:p>
          <w:p w14:paraId="48501D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3.Повороты туловища вправо-влево, с передачей предмета рядом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стоящему-сидящему. </w:t>
            </w:r>
          </w:p>
          <w:p w14:paraId="4487BFEA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4.Наклоны вперед, в стороны, стоя.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26DA51BF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207EC8C8" w14:textId="77777777" w:rsidR="00E57BAE" w:rsidRDefault="00E57BAE">
            <w:pPr>
              <w:pStyle w:val="c4"/>
              <w:ind w:right="11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1-2.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Построение,перестроение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Построение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  <w:lang w:val="kk-KZ"/>
              </w:rPr>
              <w:t xml:space="preserve">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другом,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рядом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другом, в круг (по зрительным ориентирам). Обучать умению находить </w:t>
            </w:r>
            <w:proofErr w:type="gramStart"/>
            <w:r>
              <w:rPr>
                <w:sz w:val="24"/>
                <w:szCs w:val="24"/>
              </w:rPr>
              <w:t>своеместовстрою,вкругеснебольшойгруппойивсейгруппой</w:t>
            </w:r>
            <w:proofErr w:type="gramEnd"/>
            <w:r>
              <w:rPr>
                <w:sz w:val="24"/>
                <w:szCs w:val="24"/>
              </w:rPr>
              <w:t>(спомощьюпедагога,позрительнымориентирам).</w:t>
            </w:r>
          </w:p>
          <w:p w14:paraId="3AE96391" w14:textId="77777777" w:rsidR="00E57BAE" w:rsidRDefault="00E57BAE">
            <w:pPr>
              <w:pStyle w:val="c4"/>
              <w:spacing w:before="1"/>
              <w:ind w:right="10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</w:t>
            </w:r>
            <w:proofErr w:type="gramStart"/>
            <w:r>
              <w:rPr>
                <w:color w:val="000000"/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Упражнениявравновесии.Ходитьпонаклоннойдоске</w:t>
            </w:r>
            <w:proofErr w:type="gramEnd"/>
            <w:r>
              <w:rPr>
                <w:sz w:val="24"/>
                <w:szCs w:val="24"/>
              </w:rPr>
              <w:t xml:space="preserve">(20-30сантиметров),побревнубоковымприставнымшагом,сохраняяравновесие; по прямой дорожке, </w:t>
            </w:r>
          </w:p>
          <w:p w14:paraId="269D936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Ползание,лазанье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Ползатьвпрямомнаправлениинарасстояние4–6метров,междупредметами,вокругних,подоске,положеннойнапол, дугу, высотой 40 сантиметров, через туннель;лазатьполестнице,влезатьнагимнастическуюстенкуиспускаться(высота1,5</w:t>
            </w:r>
          </w:p>
        </w:tc>
      </w:tr>
      <w:tr w:rsidR="00E57BAE" w14:paraId="0C24FF5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FA0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lang w:eastAsia="en-US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3458FA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A735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59547F62" w14:textId="77777777" w:rsidR="00E57BAE" w:rsidRDefault="00E57BA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Сөздің дыбысталу мәдениетін қалыптастыру:</w:t>
            </w:r>
          </w:p>
          <w:p w14:paraId="19A7B85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Тақырыптық сөздерді қолданып,қысқа сөйлемдер жасап жаттығады,сипаттайтын сөздерді қолдана біледі;</w:t>
            </w:r>
          </w:p>
          <w:p w14:paraId="525848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ата, әже, мен</w:t>
            </w:r>
          </w:p>
          <w:p w14:paraId="1FD5233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«Ғажайып текше» </w:t>
            </w:r>
          </w:p>
          <w:p w14:paraId="4EB4B20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отбасы мүшелерінің атауын біледі;</w:t>
            </w:r>
          </w:p>
          <w:p w14:paraId="051F51A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Д/Игра  «Сочиняем истории и сказки».</w:t>
            </w:r>
          </w:p>
          <w:p w14:paraId="1D8B23B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составлять рассказ по собственному замыслу; развитие фантазии,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речевое творчество.</w:t>
            </w:r>
          </w:p>
          <w:p w14:paraId="7DE707D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ертек</w:t>
            </w:r>
          </w:p>
          <w:p w14:paraId="2324987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Художественная литература– развитие речи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4DF949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рассказ - айтылым.</w:t>
            </w:r>
          </w:p>
          <w:p w14:paraId="6F827F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C5AFA0C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  <w:lang w:val="kk-KZ"/>
              </w:rPr>
              <w:t>10.05-10</w:t>
            </w:r>
            <w:r>
              <w:rPr>
                <w:b/>
              </w:rPr>
              <w:t xml:space="preserve"> .30    </w:t>
            </w:r>
            <w:proofErr w:type="spellStart"/>
            <w:r>
              <w:rPr>
                <w:rStyle w:val="10"/>
                <w:color w:val="212529"/>
              </w:rPr>
              <w:t>Дид</w:t>
            </w:r>
            <w:proofErr w:type="spellEnd"/>
            <w:r>
              <w:rPr>
                <w:rStyle w:val="10"/>
                <w:color w:val="212529"/>
              </w:rPr>
              <w:t xml:space="preserve">. игра </w:t>
            </w:r>
            <w:r>
              <w:t>«Как подружиться с природой»</w:t>
            </w:r>
          </w:p>
          <w:p w14:paraId="4937A46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элементарных нормах поведения в природе. Имеют навыки элементарного природопользования в повседневной жизни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</w:t>
            </w:r>
          </w:p>
          <w:p w14:paraId="76AB01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Природа – табиғат.</w:t>
            </w:r>
          </w:p>
          <w:p w14:paraId="19777F48" w14:textId="77777777" w:rsidR="00E57BAE" w:rsidRDefault="00E57BAE">
            <w:pPr>
              <w:pStyle w:val="a9"/>
              <w:spacing w:line="276" w:lineRule="auto"/>
              <w:rPr>
                <w:lang w:val="kk-KZ" w:eastAsia="en-US"/>
              </w:rPr>
            </w:pPr>
            <w:r>
              <w:rPr>
                <w:b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lang w:val="kk-KZ"/>
              </w:rPr>
              <w:t>)</w:t>
            </w:r>
          </w:p>
          <w:p w14:paraId="185AAE1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10.35-11.00 </w:t>
            </w:r>
          </w:p>
          <w:p w14:paraId="69D6A1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Д/И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«Что растет вокруг меня?»</w:t>
            </w:r>
          </w:p>
          <w:p w14:paraId="69F4BA6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местоположения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звуков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слове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начало,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середина,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конец)</w:t>
            </w:r>
          </w:p>
          <w:p w14:paraId="6C9F534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құс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ұшады</w:t>
            </w:r>
          </w:p>
          <w:p w14:paraId="374A0F6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2F3CAE38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>Словарный миниум: өсімдіктер</w:t>
            </w:r>
          </w:p>
          <w:p w14:paraId="45F453BD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493D58BE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5E1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116190B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66F9CB4B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17F8DE0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16A8DF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1-4  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двое,</w:t>
            </w:r>
            <w:r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трое;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носках,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пятках,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внутренней и </w:t>
            </w:r>
          </w:p>
          <w:p w14:paraId="2FD4BA8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внешней стороне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стоп;  высоко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поднимает согнутую в колене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ногу;</w:t>
            </w:r>
          </w:p>
          <w:p w14:paraId="0F05CF8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6CF71DC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врассыпную, парами, в колонне по одному, по двое, высоко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колени;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</w:p>
          <w:p w14:paraId="5F3E037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691760C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строиться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колонну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два,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три,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шеренгу;</w:t>
            </w:r>
          </w:p>
          <w:p w14:paraId="40E8210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24491ED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243097D0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приставным шагом.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Прыжки: </w:t>
            </w:r>
          </w:p>
          <w:p w14:paraId="773CD682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73FE322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колен;</w:t>
            </w:r>
          </w:p>
          <w:p w14:paraId="79D72F53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Бросание, ловля, метание:</w:t>
            </w:r>
          </w:p>
          <w:p w14:paraId="4F3F7AAA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бросать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мяч вверх, через шнур и ловить двумя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руками, одной </w:t>
            </w:r>
          </w:p>
          <w:p w14:paraId="51519ACE" w14:textId="77777777" w:rsidR="00E57BAE" w:rsidRDefault="00E57BAE">
            <w:pPr>
              <w:spacing w:after="0" w:line="252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рукой (правой и левой поочередно);</w:t>
            </w:r>
            <w:r>
              <w:rPr>
                <w:lang w:eastAsia="en-US"/>
              </w:rPr>
              <w:t xml:space="preserve"> </w:t>
            </w:r>
          </w:p>
          <w:p w14:paraId="42ACC2E1" w14:textId="77777777" w:rsidR="00E57BAE" w:rsidRDefault="00E57BAE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78BCF6B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0452E26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Упражнения для рук и плечевого пояса. </w:t>
            </w:r>
          </w:p>
          <w:p w14:paraId="7AC3EA78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-Разводить руки 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стороны из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положения «руки перед грудью»;</w:t>
            </w:r>
            <w:r>
              <w:rPr>
                <w:lang w:eastAsia="en-US"/>
              </w:rPr>
              <w:t xml:space="preserve"> </w:t>
            </w:r>
          </w:p>
          <w:p w14:paraId="4906FD1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поднимать руки вверх и разводить в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положения «руки за голову».</w:t>
            </w:r>
          </w:p>
          <w:p w14:paraId="2C296E1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4  Упражнения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для туловища. </w:t>
            </w:r>
          </w:p>
          <w:p w14:paraId="4C7174C5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-Передавать друг другу мяч над головой (назад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вперед).</w:t>
            </w:r>
            <w:r>
              <w:rPr>
                <w:lang w:eastAsia="en-US"/>
              </w:rPr>
              <w:t xml:space="preserve"> </w:t>
            </w:r>
          </w:p>
          <w:p w14:paraId="3799928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-Повороты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вправо,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влево,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руки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  <w:p w14:paraId="1997A455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69880F71" w14:textId="77777777" w:rsidR="00E57BAE" w:rsidRDefault="00E57BAE">
            <w:pPr>
              <w:pStyle w:val="a9"/>
              <w:rPr>
                <w:rFonts w:eastAsiaTheme="minorHAnsi"/>
                <w:b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23C5559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64715F2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  <w:lang w:val="kk-KZ"/>
              </w:rPr>
              <w:t>Согласные звуки</w:t>
            </w:r>
            <w:r>
              <w:rPr>
                <w:b/>
                <w:color w:val="000000"/>
              </w:rPr>
              <w:t>»</w:t>
            </w:r>
          </w:p>
          <w:p w14:paraId="6C5BC762" w14:textId="77777777" w:rsidR="00E57BAE" w:rsidRDefault="00E57BAE">
            <w:pPr>
              <w:pStyle w:val="c4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</w:rPr>
              <w:t xml:space="preserve"> определяют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порядок гласных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и согласных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звуков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слове.</w:t>
            </w:r>
          </w:p>
          <w:p w14:paraId="17FCFC9B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арқамызды түзу ұстаймыз 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5F737F7A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</w:rPr>
              <w:lastRenderedPageBreak/>
              <w:t>Основы математики</w:t>
            </w:r>
            <w:r>
              <w:rPr>
                <w:b/>
                <w:color w:val="000000"/>
                <w:lang w:val="kk-KZ"/>
              </w:rPr>
              <w:t xml:space="preserve"> Цифра и число 10</w:t>
            </w:r>
          </w:p>
          <w:p w14:paraId="6CEE5B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0F470062" w14:textId="77777777" w:rsidR="00E57BAE" w:rsidRDefault="00E57BAE">
            <w:pPr>
              <w:pStyle w:val="a5"/>
              <w:shd w:val="clear" w:color="auto" w:fill="FFFFFF"/>
              <w:spacing w:after="125"/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333333"/>
                <w:sz w:val="24"/>
                <w:szCs w:val="24"/>
                <w:u w:val="single"/>
              </w:rPr>
              <w:t>«Рыбаки и рыбки»</w:t>
            </w:r>
          </w:p>
          <w:p w14:paraId="31E67403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b/>
              </w:rPr>
              <w:t>Цель:</w:t>
            </w:r>
            <w:r>
              <w:t> Совершенств</w:t>
            </w:r>
            <w:r>
              <w:rPr>
                <w:lang w:val="kk-KZ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 xml:space="preserve"> умения считать в пределах 10.</w:t>
            </w:r>
          </w:p>
          <w:p w14:paraId="70FD6AB5" w14:textId="77777777" w:rsidR="00E57BAE" w:rsidRDefault="00E57BAE">
            <w:pPr>
              <w:pStyle w:val="a9"/>
              <w:rPr>
                <w:b/>
                <w:color w:val="333333"/>
                <w:lang w:val="ru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44F396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Рыбка-балық, </w:t>
            </w:r>
          </w:p>
          <w:p w14:paraId="4FEF98E4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35C93F4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048DD945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 xml:space="preserve">Музыка </w:t>
            </w:r>
          </w:p>
          <w:p w14:paraId="50D4E84F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 xml:space="preserve">Формировать умение связывать характер музыки с содержанием образа, выраженным в ней настроении. 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t xml:space="preserve">Совершенствовать вокально-слуховую координацию в пении. </w:t>
            </w:r>
          </w:p>
          <w:p w14:paraId="12E0FA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lastRenderedPageBreak/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ять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Танцы: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навыков чувствования танцевального характера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выполнять простые, знакомые мелодии на детских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музыкальныхинструментах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1537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Повторение</w:t>
            </w:r>
          </w:p>
          <w:p w14:paraId="7E6BD90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0A722A5B" w14:textId="77777777" w:rsidR="00E57BAE" w:rsidRDefault="00E57BAE">
            <w:pPr>
              <w:pStyle w:val="c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«</w:t>
            </w: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>Сравнение предметов по размеру</w:t>
            </w:r>
            <w:r>
              <w:rPr>
                <w:b/>
                <w:bCs/>
                <w:sz w:val="24"/>
                <w:szCs w:val="24"/>
                <w:shd w:val="clear" w:color="auto" w:fill="FFFFFF"/>
              </w:rPr>
              <w:t>»</w:t>
            </w:r>
            <w:r>
              <w:rPr>
                <w:b/>
                <w:bCs/>
                <w:sz w:val="24"/>
                <w:szCs w:val="24"/>
                <w:shd w:val="clear" w:color="auto" w:fill="FFFFFF"/>
              </w:rPr>
              <w:br/>
              <w:t>Цель:</w:t>
            </w:r>
            <w:r>
              <w:rPr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proofErr w:type="gramStart"/>
            <w:r>
              <w:rPr>
                <w:bCs/>
                <w:sz w:val="24"/>
                <w:szCs w:val="24"/>
                <w:shd w:val="clear" w:color="auto" w:fill="FFFFFF"/>
                <w:lang w:val="kk-KZ"/>
              </w:rPr>
              <w:t xml:space="preserve">умеют </w:t>
            </w:r>
            <w:r>
              <w:rPr>
                <w:bCs/>
                <w:sz w:val="24"/>
                <w:szCs w:val="24"/>
                <w:shd w:val="clear" w:color="auto" w:fill="FFFFFF"/>
              </w:rPr>
              <w:t> </w:t>
            </w:r>
            <w:r>
              <w:rPr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sz w:val="24"/>
                <w:szCs w:val="24"/>
              </w:rPr>
              <w:t>равниват</w:t>
            </w:r>
            <w:proofErr w:type="spellEnd"/>
            <w:r>
              <w:rPr>
                <w:sz w:val="24"/>
                <w:szCs w:val="24"/>
                <w:lang w:val="kk-KZ"/>
              </w:rPr>
              <w:t>ь</w:t>
            </w:r>
            <w:proofErr w:type="gramEnd"/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предметы по различным признакам (</w:t>
            </w:r>
            <w:proofErr w:type="spellStart"/>
            <w:r>
              <w:rPr>
                <w:sz w:val="24"/>
                <w:szCs w:val="24"/>
              </w:rPr>
              <w:t>цвет,форма,размер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58CF90BE" w14:textId="77777777" w:rsidR="00E57BAE" w:rsidRDefault="00E57BAE">
            <w:pPr>
              <w:pStyle w:val="c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материал,применение</w:t>
            </w:r>
            <w:proofErr w:type="spellEnd"/>
            <w:proofErr w:type="gramEnd"/>
            <w:r>
              <w:rPr>
                <w:sz w:val="24"/>
                <w:szCs w:val="24"/>
              </w:rPr>
              <w:t>);</w:t>
            </w:r>
          </w:p>
          <w:p w14:paraId="2DF09EE5" w14:textId="77777777" w:rsidR="00E57BAE" w:rsidRDefault="00E57BAE">
            <w:pPr>
              <w:pStyle w:val="c6"/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Словарный миниум: </w:t>
            </w:r>
          </w:p>
          <w:p w14:paraId="030C70D1" w14:textId="77777777" w:rsidR="00E57BAE" w:rsidRDefault="00E57BAE">
            <w:pPr>
              <w:pStyle w:val="c6"/>
              <w:rPr>
                <w:lang w:val="kk-KZ"/>
              </w:rPr>
            </w:pPr>
            <w:r>
              <w:rPr>
                <w:lang w:val="kk-KZ"/>
              </w:rPr>
              <w:t>Кішкентай, үлкен, түстер</w:t>
            </w:r>
          </w:p>
          <w:p w14:paraId="0F50A9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математики-</w:t>
            </w:r>
          </w:p>
          <w:p w14:paraId="247777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623B09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7239A5DB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9.35-10.00 Казахский язык </w:t>
            </w:r>
          </w:p>
          <w:p w14:paraId="289CB414" w14:textId="77777777" w:rsidR="00E57BAE" w:rsidRDefault="00E57BAE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Сөздің дыбысталу мәдениетін қалыптастыру:</w:t>
            </w:r>
          </w:p>
          <w:p w14:paraId="1EB51DF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Тақырыптық сөздерді қолданып,қысқа сөйлемдер жасап жаттығады,сипаттайтын сөздерді қолдана біледі;</w:t>
            </w:r>
          </w:p>
          <w:p w14:paraId="254A3C4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ата, әже, мен</w:t>
            </w:r>
          </w:p>
          <w:p w14:paraId="2BF763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«Ғажайып текше» </w:t>
            </w:r>
          </w:p>
          <w:p w14:paraId="4CB330C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отбасы мүшелерінің атауын біледі;</w:t>
            </w:r>
          </w:p>
          <w:p w14:paraId="1163153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Основы грамоты</w:t>
            </w:r>
          </w:p>
          <w:p w14:paraId="2132A1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пройденного материала)</w:t>
            </w:r>
          </w:p>
          <w:p w14:paraId="2E7AAFA1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b/>
                <w:lang w:val="kk-KZ"/>
              </w:rPr>
              <w:t>Согласные звуки</w:t>
            </w:r>
            <w:r>
              <w:rPr>
                <w:b/>
                <w:color w:val="000000"/>
              </w:rPr>
              <w:t>»</w:t>
            </w:r>
          </w:p>
          <w:p w14:paraId="33B0859C" w14:textId="77777777" w:rsidR="00E57BAE" w:rsidRDefault="00E57BAE">
            <w:pPr>
              <w:pStyle w:val="c4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sz w:val="24"/>
                <w:szCs w:val="24"/>
              </w:rPr>
              <w:t xml:space="preserve"> определяют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порядок гласных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и согласных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звуков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слове.</w:t>
            </w:r>
          </w:p>
          <w:p w14:paraId="16028E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дыбыс, сөз</w:t>
            </w:r>
          </w:p>
          <w:p w14:paraId="7B21ED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F9159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661DD5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Рассказ М.Турежанова «Я его простил»</w:t>
            </w:r>
          </w:p>
          <w:p w14:paraId="218E70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« Собери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картинку»</w:t>
            </w:r>
          </w:p>
          <w:p w14:paraId="70762F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Цель: Придумывают с помощью взрослых продолжение и конец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рассказа,составляют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описательные и повествовательные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рассказы по наблюдениям и рисункам</w:t>
            </w:r>
          </w:p>
          <w:p w14:paraId="01066E6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біледі. Кешірім сұрау</w:t>
            </w:r>
          </w:p>
          <w:p w14:paraId="6EC6E8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Развитие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речи-коммуникативная, деятельность)</w:t>
            </w:r>
          </w:p>
          <w:p w14:paraId="5FD5F45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2E0CCE22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1-4  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двое,</w:t>
            </w:r>
            <w:r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трое;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носках,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пятках,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внутренней и </w:t>
            </w:r>
          </w:p>
          <w:p w14:paraId="3C4CBE3A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внешней стороне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стоп;  высоко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поднимает согнутую в колене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ногу;</w:t>
            </w:r>
          </w:p>
          <w:p w14:paraId="672A82AC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64E3E4E3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врассыпную, парами, в колонне по одному, по двое, высоко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колени;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</w:p>
          <w:p w14:paraId="15D0C19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049F91A1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строиться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колонну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два,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три,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шеренгу;</w:t>
            </w:r>
          </w:p>
          <w:p w14:paraId="78A283C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0DA7907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705EE1A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приставным шагом.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Прыжки: </w:t>
            </w:r>
          </w:p>
          <w:p w14:paraId="0303A022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месте; с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3D22F18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колен;</w:t>
            </w:r>
          </w:p>
          <w:p w14:paraId="00986BD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Бросание, ловля, метание:</w:t>
            </w:r>
          </w:p>
          <w:p w14:paraId="726EC10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бросать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мяч вверх, через шнур и ловить двумя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руками, одной </w:t>
            </w:r>
          </w:p>
          <w:p w14:paraId="1DEFBE74" w14:textId="77777777" w:rsidR="00E57BAE" w:rsidRDefault="00E57BAE">
            <w:pPr>
              <w:spacing w:after="0" w:line="252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рукой (правой и левой поочередно);</w:t>
            </w:r>
            <w:r>
              <w:rPr>
                <w:lang w:eastAsia="en-US"/>
              </w:rPr>
              <w:t xml:space="preserve"> </w:t>
            </w:r>
          </w:p>
          <w:p w14:paraId="116A1ADF" w14:textId="77777777" w:rsidR="00E57BAE" w:rsidRDefault="00E57BAE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2E958F5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3AA9BF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Упражнения для рук и плечевого пояса. </w:t>
            </w:r>
          </w:p>
          <w:p w14:paraId="1D1213A9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-Разводить руки в стороны из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положения «руки перед грудью»;</w:t>
            </w:r>
            <w:r>
              <w:rPr>
                <w:lang w:eastAsia="en-US"/>
              </w:rPr>
              <w:t xml:space="preserve"> </w:t>
            </w:r>
          </w:p>
          <w:p w14:paraId="5989030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поднимать руки вверх и разводить в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положения «руки за голову».</w:t>
            </w:r>
          </w:p>
          <w:p w14:paraId="7844F13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4  Упражнения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для туловища. </w:t>
            </w:r>
          </w:p>
          <w:p w14:paraId="07E69922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-Передавать друг другу мяч над головой (назад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вперед).</w:t>
            </w:r>
            <w:r>
              <w:rPr>
                <w:lang w:eastAsia="en-US"/>
              </w:rPr>
              <w:t xml:space="preserve"> </w:t>
            </w:r>
          </w:p>
          <w:p w14:paraId="348D723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-Повороты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вправо,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влево,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руки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58A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4B4E0DF6" w14:textId="77777777" w:rsidR="00E57BAE" w:rsidRDefault="00E57BAE">
            <w:pPr>
              <w:pStyle w:val="c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 xml:space="preserve">Формировать умение связывать характер музыки с содержанием образа, выраженным в ней настроении. 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t xml:space="preserve">Совершенствовать вокально-слуховую координацию в пении. </w:t>
            </w:r>
          </w:p>
          <w:p w14:paraId="0C7A6E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ять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Танцы: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навыков чувствования танцевального характера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выполнять простые, знакомые мелодии на детских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музыкальныхинструментах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4FF8D562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9.35-10.00</w:t>
            </w:r>
          </w:p>
          <w:p w14:paraId="181EEB9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t>«Считай дальше»</w:t>
            </w:r>
          </w:p>
          <w:p w14:paraId="753FE0C8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t>Цель: совершенствование умения считать в пределах 10.</w:t>
            </w:r>
            <w:r>
              <w:rPr>
                <w:b/>
                <w:color w:val="000000"/>
                <w:lang w:val="kk-KZ"/>
              </w:rPr>
              <w:t xml:space="preserve"> Словарный миниум:</w:t>
            </w:r>
          </w:p>
          <w:p w14:paraId="2E9F40F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color w:val="000000"/>
                <w:lang w:val="kk-KZ"/>
              </w:rPr>
              <w:t>Десять - он, число -сан</w:t>
            </w:r>
          </w:p>
          <w:p w14:paraId="2E8BCAD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 xml:space="preserve"> (Основы математики</w:t>
            </w:r>
            <w:r>
              <w:rPr>
                <w:lang w:val="kk-KZ"/>
              </w:rPr>
              <w:t xml:space="preserve">- </w:t>
            </w:r>
          </w:p>
          <w:p w14:paraId="43F1CA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DF1E737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14:paraId="343FFF99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163D698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t>«</w:t>
            </w:r>
            <w:r>
              <w:rPr>
                <w:b/>
              </w:rPr>
              <w:t>Назови первый звук»</w:t>
            </w:r>
          </w:p>
          <w:p w14:paraId="4D06047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о звуках в слове. Знают понятие «согласный звук».</w:t>
            </w:r>
          </w:p>
          <w:p w14:paraId="7AE5E0F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звук – дыбыс;</w:t>
            </w:r>
          </w:p>
          <w:p w14:paraId="5FF4ED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23F8C71" w14:textId="77777777" w:rsidR="00E57BAE" w:rsidRDefault="00E57BAE">
            <w:pPr>
              <w:pStyle w:val="a9"/>
              <w:spacing w:line="276" w:lineRule="auto"/>
              <w:rPr>
                <w:lang w:val="ru-KZ" w:eastAsia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6AFBA81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Д/ игра"Ежик"</w:t>
            </w:r>
          </w:p>
          <w:p w14:paraId="536D2AF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Цель:</w:t>
            </w:r>
          </w:p>
          <w:p w14:paraId="1E1521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умеют рисовать карандашом </w:t>
            </w:r>
          </w:p>
          <w:p w14:paraId="2BA9EC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 отрывать от листабумаги кусочки небольшого размера, наклеивать на картон</w:t>
            </w:r>
          </w:p>
          <w:p w14:paraId="30E83F9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лепят носик из пластилина</w:t>
            </w:r>
          </w:p>
          <w:p w14:paraId="58DC9943" w14:textId="77777777" w:rsidR="00E57BAE" w:rsidRDefault="00E57BAE">
            <w:pPr>
              <w:pStyle w:val="a9"/>
              <w:rPr>
                <w:rFonts w:eastAsiaTheme="minorHAnsi"/>
                <w:lang w:val="ru-KZ" w:eastAsia="en-US"/>
              </w:rPr>
            </w:pPr>
            <w:r>
              <w:rPr>
                <w:color w:val="000000"/>
                <w:lang w:val="kk-KZ"/>
              </w:rPr>
              <w:t xml:space="preserve">умеют </w:t>
            </w:r>
            <w:r>
              <w:t>конструировать из бумаги;  составляют композиции при помощи склеивания между собой</w:t>
            </w:r>
          </w:p>
          <w:p w14:paraId="21F0808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ежик -к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ірпі </w:t>
            </w:r>
          </w:p>
          <w:p w14:paraId="227F5EB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Рисование-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конструирование-аппликация-лепка-творческая, трудовая деятельность)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31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</w:p>
          <w:p w14:paraId="2AAC3D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Инцсенировка сказки Пых»  </w:t>
            </w:r>
          </w:p>
          <w:p w14:paraId="2CBB31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Соберем слово»           </w:t>
            </w:r>
          </w:p>
          <w:p w14:paraId="246389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пересказывать эмоционально, логично, сохраняя последовательность сюжета, передавать диалогическую речь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</w:t>
            </w:r>
          </w:p>
          <w:p w14:paraId="199BCC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Ертегі – сказка.</w:t>
            </w:r>
          </w:p>
          <w:p w14:paraId="090F82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литература-коммуникативная деятельность)</w:t>
            </w:r>
          </w:p>
          <w:p w14:paraId="3313C2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81B16B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      </w:t>
            </w:r>
          </w:p>
          <w:p w14:paraId="6243BB4E" w14:textId="77777777" w:rsidR="00E57BAE" w:rsidRDefault="00E57BAE">
            <w:pPr>
              <w:pStyle w:val="a9"/>
              <w:rPr>
                <w:rFonts w:ascii="Calibri" w:eastAsiaTheme="minorHAnsi" w:hAnsi="Calibri" w:cs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lang w:val="kk-KZ"/>
              </w:rPr>
              <w:t xml:space="preserve"> Д/И </w:t>
            </w:r>
            <w:r>
              <w:rPr>
                <w:lang w:val="kk-KZ"/>
              </w:rPr>
              <w:t>«</w:t>
            </w:r>
            <w:r>
              <w:rPr>
                <w:b/>
                <w:color w:val="000000" w:themeColor="text1"/>
                <w:shd w:val="clear" w:color="auto" w:fill="FFFFFF"/>
              </w:rPr>
              <w:t>Назови детенышей</w:t>
            </w:r>
            <w:r>
              <w:rPr>
                <w:b/>
                <w:color w:val="000000" w:themeColor="text1"/>
              </w:rPr>
              <w:t>»</w:t>
            </w:r>
          </w:p>
          <w:p w14:paraId="5B758217" w14:textId="77777777" w:rsidR="00E57BAE" w:rsidRDefault="00E57BAE">
            <w:pPr>
              <w:pStyle w:val="c4"/>
              <w:ind w:right="104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color w:val="000000"/>
                <w:sz w:val="24"/>
                <w:szCs w:val="24"/>
              </w:rPr>
              <w:t xml:space="preserve"> Умеют  называть и различать по характерным признакам животных и их </w:t>
            </w:r>
            <w:r>
              <w:rPr>
                <w:color w:val="000000"/>
                <w:sz w:val="24"/>
                <w:szCs w:val="24"/>
              </w:rPr>
              <w:lastRenderedPageBreak/>
              <w:t>детенышей.</w:t>
            </w:r>
          </w:p>
          <w:p w14:paraId="460C95A1" w14:textId="77777777" w:rsidR="00E57BAE" w:rsidRDefault="00E57BAE">
            <w:pPr>
              <w:pStyle w:val="c4"/>
              <w:ind w:right="104"/>
              <w:rPr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Словарный миниум: птица -</w:t>
            </w:r>
            <w:r>
              <w:rPr>
                <w:sz w:val="24"/>
                <w:szCs w:val="24"/>
                <w:lang w:val="kk-KZ"/>
              </w:rPr>
              <w:t xml:space="preserve"> құс</w:t>
            </w:r>
          </w:p>
          <w:p w14:paraId="6BD523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Ознакомление с окружающим миром –познавательная, коммуникативная деятельность.)</w:t>
            </w:r>
          </w:p>
          <w:p w14:paraId="6AB4099B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10.05-10.30</w:t>
            </w:r>
          </w:p>
          <w:p w14:paraId="17E1746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культура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F3C296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20D29EA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E0DB32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1-4  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двое,</w:t>
            </w:r>
            <w:r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трое;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носках,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пятках,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внутренней и </w:t>
            </w:r>
          </w:p>
          <w:p w14:paraId="7E9E9B09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внешней стороне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стоп;  высоко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поднимает согнутую в колене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ногу;</w:t>
            </w:r>
          </w:p>
          <w:p w14:paraId="25AE9E22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36F54D8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врассыпную, парами, в колонне по одному, по двое, высоко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колени;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</w:p>
          <w:p w14:paraId="7BACF3D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35133BE0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строиться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колонну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одному,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два,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три,</w:t>
            </w:r>
            <w:r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шеренгу;</w:t>
            </w:r>
          </w:p>
          <w:p w14:paraId="3DECBFD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lastRenderedPageBreak/>
              <w:t>Равновесие: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3E886F2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131DE38C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приставным шагом.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Прыжки: </w:t>
            </w:r>
          </w:p>
          <w:p w14:paraId="7CAF2F4C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67B674B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колен;</w:t>
            </w:r>
          </w:p>
          <w:p w14:paraId="5DA85EE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Бросание, ловля, метание:</w:t>
            </w:r>
          </w:p>
          <w:p w14:paraId="1F4EB11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бросать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мяч вверх, через шнур и ловить двумя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руками, одной </w:t>
            </w:r>
          </w:p>
          <w:p w14:paraId="28EDB1E1" w14:textId="77777777" w:rsidR="00E57BAE" w:rsidRDefault="00E57BAE">
            <w:pPr>
              <w:spacing w:after="0" w:line="252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рукой (правой и левой поочередно);</w:t>
            </w:r>
            <w:r>
              <w:rPr>
                <w:lang w:eastAsia="en-US"/>
              </w:rPr>
              <w:t xml:space="preserve"> </w:t>
            </w:r>
          </w:p>
          <w:p w14:paraId="41CDC062" w14:textId="77777777" w:rsidR="00E57BAE" w:rsidRDefault="00E57BAE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0D5A398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595EE12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1-4 Упражнения для рук и плечевого пояса. </w:t>
            </w:r>
          </w:p>
          <w:p w14:paraId="27EFF2C7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-Разводить руки в стороны из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положения «руки перед грудью»;</w:t>
            </w:r>
            <w:r>
              <w:rPr>
                <w:lang w:eastAsia="en-US"/>
              </w:rPr>
              <w:t xml:space="preserve"> </w:t>
            </w:r>
          </w:p>
          <w:p w14:paraId="3B4187D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поднимать руки вверх и разводить в стороны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положения «руки за голову».</w:t>
            </w:r>
          </w:p>
          <w:p w14:paraId="5C0460B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4  Упражнения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для туловища. </w:t>
            </w:r>
          </w:p>
          <w:p w14:paraId="2EFF8674" w14:textId="77777777" w:rsidR="00E57BAE" w:rsidRDefault="00E57BAE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-Передавать друг другу мяч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над головой (назад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вперед).</w:t>
            </w:r>
            <w:r>
              <w:rPr>
                <w:lang w:eastAsia="en-US"/>
              </w:rPr>
              <w:t xml:space="preserve"> </w:t>
            </w:r>
          </w:p>
          <w:p w14:paraId="1BD5E38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-Повороты</w:t>
            </w:r>
            <w:r>
              <w:rPr>
                <w:rFonts w:ascii="Times New Roman" w:hAnsi="Times New Roman"/>
                <w:spacing w:val="4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вправо,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влево,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поднимая</w:t>
            </w:r>
            <w:r>
              <w:rPr>
                <w:rFonts w:ascii="Times New Roman" w:hAnsi="Times New Roman"/>
                <w:spacing w:val="4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руки</w:t>
            </w:r>
            <w:r>
              <w:rPr>
                <w:rFonts w:ascii="Times New Roman" w:hAnsi="Times New Roman"/>
                <w:spacing w:val="4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вперед.</w:t>
            </w:r>
          </w:p>
          <w:p w14:paraId="7786DEF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E57BAE" w14:paraId="194F997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F4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F6D7C0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FD651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DAB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00C4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3C02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15DB886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64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29D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2FD98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4C8154F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A2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775E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Прогулка </w:t>
            </w:r>
            <w:r>
              <w:rPr>
                <w:rStyle w:val="FontStyle116"/>
                <w:b/>
                <w:sz w:val="24"/>
                <w:szCs w:val="24"/>
                <w:lang w:eastAsia="en-US"/>
              </w:rPr>
              <w:t>12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</w:t>
            </w:r>
          </w:p>
          <w:p w14:paraId="2322FC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Наблюдение за цветником</w:t>
            </w:r>
          </w:p>
          <w:p w14:paraId="104655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sz w:val="24"/>
                <w:szCs w:val="24"/>
                <w:lang w:eastAsia="en-US"/>
              </w:rPr>
              <w:t>: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Имеют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представления  о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сезонных изменениях в природе.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Развитие речи, художественная литература,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.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  <w:p w14:paraId="75430365" w14:textId="77777777" w:rsidR="00E57BAE" w:rsidRDefault="00E57BAE">
            <w:pPr>
              <w:spacing w:after="0" w:line="240" w:lineRule="auto"/>
              <w:rPr>
                <w:rStyle w:val="af0"/>
                <w:rFonts w:eastAsiaTheme="minorHAnsi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Подвижная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 xml:space="preserve">игра </w:t>
            </w:r>
          </w:p>
          <w:p w14:paraId="26E6422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«Перелет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>птиц».</w:t>
            </w:r>
          </w:p>
          <w:p w14:paraId="6A8409B6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бегать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 в определенном направлении.</w:t>
            </w:r>
          </w:p>
          <w:p w14:paraId="66757284" w14:textId="77777777" w:rsidR="00E57BAE" w:rsidRDefault="00E57BAE">
            <w:pPr>
              <w:tabs>
                <w:tab w:val="left" w:pos="494"/>
              </w:tabs>
              <w:autoSpaceDE w:val="0"/>
              <w:adjustRightInd w:val="0"/>
              <w:spacing w:after="0" w:line="240" w:lineRule="auto"/>
              <w:rPr>
                <w:rStyle w:val="FontStyle116"/>
                <w:rFonts w:eastAsia="Times New Roman"/>
                <w:b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Художественная литература,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речи, физическая культура.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 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коммуникативная,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игровая, двигательная деятельность)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 xml:space="preserve"> </w:t>
            </w: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Трудовая деятельность </w:t>
            </w:r>
          </w:p>
          <w:p w14:paraId="42B72545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Сбор семян растений в разные пакеты. </w:t>
            </w:r>
          </w:p>
          <w:p w14:paraId="071D9073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различать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зрелые семена от не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>зрелых.</w:t>
            </w:r>
          </w:p>
          <w:p w14:paraId="143B5117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(Ознакомление с окружающим миром исследовательская,</w:t>
            </w:r>
          </w:p>
          <w:p w14:paraId="42A29381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трудовая деятельность)</w:t>
            </w:r>
            <w:r>
              <w:rPr>
                <w:rFonts w:eastAsia="Calibri"/>
                <w:b/>
              </w:rPr>
              <w:t>.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A5E2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lastRenderedPageBreak/>
              <w:t>Прогулка 1</w:t>
            </w:r>
          </w:p>
          <w:p w14:paraId="4445D021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 Наблюдение за воробьем осенью</w:t>
            </w:r>
          </w:p>
          <w:p w14:paraId="454E53BC" w14:textId="77777777" w:rsidR="00E57BAE" w:rsidRDefault="00E57BAE">
            <w:pPr>
              <w:pStyle w:val="a9"/>
              <w:rPr>
                <w:rStyle w:val="FontStyle116"/>
                <w:lang w:eastAsia="en-US"/>
              </w:rPr>
            </w:pPr>
            <w:r>
              <w:rPr>
                <w:rStyle w:val="msonormal0"/>
                <w:b/>
              </w:rPr>
              <w:t>Цель:</w:t>
            </w:r>
            <w:r>
              <w:rPr>
                <w:rStyle w:val="FontStyle116"/>
              </w:rPr>
              <w:t xml:space="preserve"> Знают </w:t>
            </w:r>
            <w:proofErr w:type="gramStart"/>
            <w:r>
              <w:rPr>
                <w:rStyle w:val="FontStyle116"/>
              </w:rPr>
              <w:t>птицу  под</w:t>
            </w:r>
            <w:proofErr w:type="gramEnd"/>
            <w:r>
              <w:rPr>
                <w:rStyle w:val="FontStyle116"/>
              </w:rPr>
              <w:t xml:space="preserve"> название   воробей.</w:t>
            </w:r>
          </w:p>
          <w:p w14:paraId="68EF33A7" w14:textId="77777777" w:rsidR="00E57BAE" w:rsidRDefault="00E57BAE">
            <w:pPr>
              <w:pStyle w:val="a9"/>
              <w:rPr>
                <w:b/>
                <w:sz w:val="20"/>
                <w:szCs w:val="20"/>
              </w:rPr>
            </w:pPr>
            <w:r>
              <w:rPr>
                <w:b/>
                <w:lang w:val="kk-KZ"/>
              </w:rPr>
              <w:t xml:space="preserve">(Развитие речи, </w:t>
            </w:r>
            <w:r>
              <w:rPr>
                <w:b/>
                <w:lang w:val="kk-KZ"/>
              </w:rPr>
              <w:lastRenderedPageBreak/>
              <w:t>художественная литература, ознакомление с окружающим миром. (</w:t>
            </w:r>
            <w:r>
              <w:rPr>
                <w:b/>
              </w:rPr>
              <w:t>познавательная, коммуникативная деятельность)</w:t>
            </w:r>
          </w:p>
          <w:p w14:paraId="3B9D7E2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 игры: «Цветные автомобили», «Зайцы и волк». </w:t>
            </w:r>
          </w:p>
          <w:p w14:paraId="23FCD0D8" w14:textId="77777777" w:rsidR="00E57BAE" w:rsidRDefault="00E57BAE">
            <w:pPr>
              <w:pStyle w:val="a9"/>
            </w:pPr>
            <w:r>
              <w:rPr>
                <w:i/>
              </w:rPr>
              <w:t>Цель:</w:t>
            </w:r>
            <w:r>
              <w:t> могут бегать врассыпную.</w:t>
            </w:r>
          </w:p>
          <w:p w14:paraId="34E4B6ED" w14:textId="77777777" w:rsidR="00E57BAE" w:rsidRDefault="00E57BAE">
            <w:pPr>
              <w:pStyle w:val="a9"/>
              <w:rPr>
                <w:b/>
                <w:bCs/>
                <w:szCs w:val="28"/>
              </w:rPr>
            </w:pPr>
            <w:r>
              <w:rPr>
                <w:lang w:val="kk-KZ"/>
              </w:rPr>
              <w:t xml:space="preserve">Художественная литература, развитие речи, физическая культура.  </w:t>
            </w:r>
            <w:r>
              <w:rPr>
                <w:b/>
                <w:lang w:val="kk-KZ"/>
              </w:rPr>
              <w:t>(коммуникативная,</w:t>
            </w:r>
            <w:r>
              <w:rPr>
                <w:b/>
              </w:rPr>
              <w:t>игровая, двигательная деятельность)</w:t>
            </w:r>
            <w:r>
              <w:rPr>
                <w:b/>
                <w:bCs/>
                <w:szCs w:val="28"/>
              </w:rPr>
              <w:t xml:space="preserve"> </w:t>
            </w:r>
          </w:p>
          <w:p w14:paraId="454A6E60" w14:textId="77777777" w:rsidR="00E57BAE" w:rsidRDefault="00E57BAE">
            <w:pPr>
              <w:pStyle w:val="a9"/>
              <w:rPr>
                <w:szCs w:val="20"/>
              </w:rPr>
            </w:pPr>
            <w:r>
              <w:rPr>
                <w:b/>
                <w:bCs/>
                <w:szCs w:val="28"/>
              </w:rPr>
              <w:t>Трудовая деятельность</w:t>
            </w:r>
            <w:r>
              <w:rPr>
                <w:rFonts w:eastAsia="Calibri"/>
              </w:rPr>
              <w:t xml:space="preserve"> </w:t>
            </w:r>
            <w:r>
              <w:t>предложить детям собрать песок в песочницу. </w:t>
            </w:r>
          </w:p>
          <w:p w14:paraId="53792F44" w14:textId="77777777" w:rsidR="00E57BAE" w:rsidRDefault="00E57BAE">
            <w:pPr>
              <w:pStyle w:val="a9"/>
            </w:pPr>
            <w:r>
              <w:rPr>
                <w:i/>
              </w:rPr>
              <w:t>Цель:</w:t>
            </w:r>
            <w:r>
              <w:t> умеют трудиться в коллективе.</w:t>
            </w:r>
          </w:p>
          <w:p w14:paraId="6B172E1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(Ознакомление с </w:t>
            </w:r>
            <w:r>
              <w:rPr>
                <w:lang w:val="kk-KZ"/>
              </w:rPr>
              <w:lastRenderedPageBreak/>
              <w:t>окружающим миром исследовательская,</w:t>
            </w:r>
          </w:p>
          <w:p w14:paraId="73507296" w14:textId="77777777" w:rsidR="00E57BAE" w:rsidRDefault="00E57BAE">
            <w:pPr>
              <w:pStyle w:val="a9"/>
              <w:rPr>
                <w:lang w:val="ru-KZ"/>
              </w:rPr>
            </w:pPr>
            <w:r>
              <w:t>трудовая деятельность)</w:t>
            </w:r>
          </w:p>
          <w:p w14:paraId="7048C7EB" w14:textId="77777777" w:rsidR="00E57BAE" w:rsidRDefault="00E57BAE">
            <w:pPr>
              <w:pStyle w:val="a9"/>
            </w:pPr>
            <w:r>
              <w:t>Индивидуальная работа:</w:t>
            </w:r>
          </w:p>
          <w:p w14:paraId="332A8413" w14:textId="77777777" w:rsidR="00E57BAE" w:rsidRDefault="00E57BAE">
            <w:pPr>
              <w:pStyle w:val="a9"/>
              <w:rPr>
                <w:rFonts w:ascii="Calibri" w:eastAsiaTheme="minorHAnsi" w:hAnsi="Calibri" w:cs="Calibri"/>
                <w:lang w:val="en-US" w:eastAsia="en-US"/>
              </w:rPr>
            </w:pPr>
          </w:p>
        </w:tc>
        <w:tc>
          <w:tcPr>
            <w:tcW w:w="3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9091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lastRenderedPageBreak/>
              <w:t>Прогулка 2</w:t>
            </w:r>
          </w:p>
          <w:p w14:paraId="4CCBBEFA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Наблюдение за голубями</w:t>
            </w:r>
          </w:p>
          <w:p w14:paraId="3F6A4E6B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sz w:val="24"/>
                <w:szCs w:val="24"/>
                <w:lang w:eastAsia="en-US"/>
              </w:rPr>
              <w:t>: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птичьем мире.</w:t>
            </w:r>
          </w:p>
          <w:p w14:paraId="6C4F3CC1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36DAA8CE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«Летают, прыгают, плавают».</w:t>
            </w:r>
          </w:p>
          <w:p w14:paraId="7D8AC7DD" w14:textId="77777777" w:rsidR="00E57BAE" w:rsidRDefault="00E57BAE">
            <w:pPr>
              <w:spacing w:after="0" w:line="240" w:lineRule="auto"/>
              <w:rPr>
                <w:rStyle w:val="msonormal0"/>
                <w:sz w:val="24"/>
                <w:szCs w:val="24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>Цели:</w:t>
            </w:r>
          </w:p>
          <w:p w14:paraId="5022721B" w14:textId="77777777" w:rsidR="00E57BAE" w:rsidRDefault="00E57BAE">
            <w:pPr>
              <w:spacing w:after="0" w:line="240" w:lineRule="auto"/>
              <w:rPr>
                <w:rStyle w:val="FontStyle116"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lastRenderedPageBreak/>
              <w:t xml:space="preserve">—-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бегать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 в определенном направлении.</w:t>
            </w:r>
          </w:p>
          <w:p w14:paraId="5480435C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—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Знают  названия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рыб, птиц, зверей.</w:t>
            </w:r>
          </w:p>
          <w:p w14:paraId="57A4FA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речи, художественная литература, ознакомление с окружающим миром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  <w:p w14:paraId="6F1ECE23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0BD71898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развешивание кормушек на территории детского сада.</w:t>
            </w:r>
          </w:p>
          <w:p w14:paraId="55D726B4" w14:textId="77777777" w:rsidR="00E57BAE" w:rsidRDefault="00E57BAE">
            <w:pPr>
              <w:pStyle w:val="a9"/>
              <w:rPr>
                <w:rStyle w:val="FontStyle116"/>
                <w:lang w:eastAsia="en-US"/>
              </w:rPr>
            </w:pPr>
            <w:r>
              <w:rPr>
                <w:rStyle w:val="msonormal0"/>
              </w:rPr>
              <w:t xml:space="preserve">Цели: </w:t>
            </w:r>
            <w:proofErr w:type="gramStart"/>
            <w:r>
              <w:rPr>
                <w:rStyle w:val="FontStyle116"/>
              </w:rPr>
              <w:t>Умеют  выполнению</w:t>
            </w:r>
            <w:proofErr w:type="gramEnd"/>
            <w:r>
              <w:rPr>
                <w:rStyle w:val="FontStyle116"/>
              </w:rPr>
              <w:t xml:space="preserve"> трудовых действий.</w:t>
            </w:r>
          </w:p>
          <w:p w14:paraId="39F4BD0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D04961F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028A3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lastRenderedPageBreak/>
              <w:t xml:space="preserve">Прогулка </w:t>
            </w:r>
            <w:r>
              <w:rPr>
                <w:rStyle w:val="FontStyle116"/>
                <w:b/>
                <w:sz w:val="24"/>
                <w:szCs w:val="24"/>
                <w:lang w:eastAsia="en-US"/>
              </w:rPr>
              <w:t>3</w:t>
            </w:r>
          </w:p>
          <w:p w14:paraId="0523B4FC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Наблюдение за тополем</w:t>
            </w:r>
          </w:p>
          <w:p w14:paraId="45E2CAC3" w14:textId="77777777" w:rsidR="00E57BAE" w:rsidRDefault="00E57BAE">
            <w:pPr>
              <w:pStyle w:val="a9"/>
              <w:rPr>
                <w:rStyle w:val="FontStyle116"/>
                <w:lang w:eastAsia="en-US"/>
              </w:rPr>
            </w:pPr>
            <w:r>
              <w:rPr>
                <w:rStyle w:val="msonormal0"/>
              </w:rPr>
              <w:t xml:space="preserve">Цель: </w:t>
            </w:r>
            <w:proofErr w:type="gramStart"/>
            <w:r>
              <w:rPr>
                <w:rStyle w:val="FontStyle116"/>
              </w:rPr>
              <w:t>Знают,  и</w:t>
            </w:r>
            <w:proofErr w:type="gramEnd"/>
            <w:r>
              <w:rPr>
                <w:rStyle w:val="FontStyle116"/>
              </w:rPr>
              <w:t xml:space="preserve"> имеют  представления об осеннем тополе.</w:t>
            </w:r>
          </w:p>
          <w:p w14:paraId="288982EB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Подвижные игры </w:t>
            </w:r>
          </w:p>
          <w:p w14:paraId="3E703050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   «Огородники», </w:t>
            </w:r>
            <w:r>
              <w:rPr>
                <w:rStyle w:val="FontStyle116"/>
                <w:sz w:val="24"/>
                <w:szCs w:val="24"/>
                <w:lang w:eastAsia="en-US"/>
              </w:rPr>
              <w:lastRenderedPageBreak/>
              <w:t>«Горелки».</w:t>
            </w:r>
          </w:p>
          <w:p w14:paraId="70FA36B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Умеют  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бегать  по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сигналу воспитателя.</w:t>
            </w:r>
          </w:p>
          <w:p w14:paraId="4A11F986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E9E6B03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Рассмотреть через лупу ветку, с которой только что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упал  листок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</w:p>
          <w:p w14:paraId="0E7C2A0F" w14:textId="77777777" w:rsidR="00E57BAE" w:rsidRDefault="00E57BAE">
            <w:pPr>
              <w:spacing w:after="0" w:line="240" w:lineRule="auto"/>
              <w:rPr>
                <w:rStyle w:val="msonormal0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♦</w:t>
            </w:r>
            <w:r>
              <w:rPr>
                <w:rStyle w:val="FontStyle116"/>
                <w:sz w:val="24"/>
                <w:szCs w:val="24"/>
                <w:lang w:eastAsia="en-US"/>
              </w:rPr>
              <w:tab/>
              <w:t xml:space="preserve">Что мы увидели? </w:t>
            </w:r>
            <w:r>
              <w:rPr>
                <w:rStyle w:val="msonormal0"/>
                <w:sz w:val="24"/>
                <w:szCs w:val="24"/>
                <w:lang w:eastAsia="en-US"/>
              </w:rPr>
              <w:t>(Еле заметные почки.)</w:t>
            </w:r>
          </w:p>
          <w:p w14:paraId="4C663E5E" w14:textId="77777777" w:rsidR="00E57BAE" w:rsidRDefault="00E57BAE">
            <w:pPr>
              <w:spacing w:after="0" w:line="240" w:lineRule="auto"/>
              <w:rPr>
                <w:rStyle w:val="msonormal0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Что это значит? </w:t>
            </w:r>
            <w:r>
              <w:rPr>
                <w:rStyle w:val="msonormal0"/>
                <w:sz w:val="24"/>
                <w:szCs w:val="24"/>
                <w:lang w:eastAsia="en-US"/>
              </w:rPr>
              <w:t>(Деревья не погибли, они только сбросили   отмершие, ненужные листья.)</w:t>
            </w:r>
          </w:p>
          <w:p w14:paraId="0973697A" w14:textId="77777777" w:rsidR="00E57BAE" w:rsidRDefault="00E57BAE">
            <w:pPr>
              <w:spacing w:after="0" w:line="240" w:lineRule="auto"/>
              <w:rPr>
                <w:rStyle w:val="FontStyle116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BA2322E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Сгребание листьев в кучи и их уборка.</w:t>
            </w:r>
          </w:p>
          <w:p w14:paraId="086BE5C8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Знают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как  трудиться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в коллективе.</w:t>
            </w:r>
          </w:p>
          <w:p w14:paraId="2E5ADF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F43EEA0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56DB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lastRenderedPageBreak/>
              <w:t xml:space="preserve">Прогулка </w:t>
            </w:r>
            <w:r>
              <w:rPr>
                <w:rStyle w:val="FontStyle116"/>
                <w:b/>
                <w:sz w:val="24"/>
                <w:szCs w:val="24"/>
                <w:lang w:eastAsia="en-US"/>
              </w:rPr>
              <w:t>4</w:t>
            </w:r>
          </w:p>
          <w:p w14:paraId="05DEC43D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Наблюдение за первым снегом</w:t>
            </w:r>
          </w:p>
          <w:p w14:paraId="4E1AFFDF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замечать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изменения в природе, видеть пре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>красное.</w:t>
            </w:r>
          </w:p>
          <w:p w14:paraId="7CD6F230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Подвижная игра </w:t>
            </w:r>
          </w:p>
          <w:p w14:paraId="5D161605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«Раз, два, три — беги!»</w:t>
            </w:r>
          </w:p>
          <w:p w14:paraId="33579DF3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быстро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6"/>
                <w:sz w:val="24"/>
                <w:szCs w:val="24"/>
                <w:lang w:eastAsia="en-US"/>
              </w:rPr>
              <w:lastRenderedPageBreak/>
              <w:t>бегать, и реагировать  на ситуацию.</w:t>
            </w:r>
          </w:p>
          <w:p w14:paraId="43534ED7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6E046698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Поймать снежинку на ладошку и рассмотреть ее.</w:t>
            </w:r>
          </w:p>
          <w:p w14:paraId="39E0C2EA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Сравнить две снежинки.</w:t>
            </w:r>
          </w:p>
          <w:p w14:paraId="7EA261D9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Определить место, где снег быстрее тает.</w:t>
            </w:r>
          </w:p>
          <w:p w14:paraId="3690AFAE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Найти место, где снег еще не растаял.</w:t>
            </w:r>
          </w:p>
          <w:p w14:paraId="67B064C6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7516F37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Утепление снегом корней деревьев.</w:t>
            </w:r>
          </w:p>
          <w:p w14:paraId="0C871FE2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защитных свойствах снега.</w:t>
            </w:r>
          </w:p>
          <w:p w14:paraId="36DEDA1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E62B9DF" w14:textId="77777777" w:rsidR="00E57BAE" w:rsidRDefault="00E57BAE">
            <w:pPr>
              <w:pStyle w:val="a9"/>
              <w:rPr>
                <w:lang w:eastAsia="en-US"/>
              </w:rPr>
            </w:pPr>
            <w:r>
              <w:t xml:space="preserve"> (</w:t>
            </w: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4BEAC919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318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A8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55F57F7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962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45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51D9C2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2A091C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3A88B1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29214A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7D2924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2E5FB5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28CCDA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71C8E52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EB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61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42F6D50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CCC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23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799F56A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B5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4E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76756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326F79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3C2318C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27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631703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Детей(Вариативный компонет, хореография, книжный калейдоскоп, рухани жангыру,</w:t>
            </w:r>
          </w:p>
          <w:p w14:paraId="04E487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2C8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28CBBA5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Беседа </w:t>
            </w:r>
          </w:p>
          <w:p w14:paraId="2AB99B3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«Мы на улице города»</w:t>
            </w:r>
          </w:p>
          <w:p w14:paraId="2D854D0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расширять знания о правилах поведения детей на улице;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- довести до сознания детей, к чему может привести нарушение правил дорожного движения;</w:t>
            </w:r>
          </w:p>
          <w:p w14:paraId="6DE7CAAB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701D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4EFBCAD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Беседа с видео-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презентацией «Обычаи и традиции казахского народа»</w:t>
            </w:r>
          </w:p>
          <w:p w14:paraId="0C260BA6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Познакомить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 с первым казахским жильем-юртой, видами юрт,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виделить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 основные части, познакомить с убранством юрты. Развивать интерес к казахскому национальному жилищу.</w:t>
            </w:r>
          </w:p>
          <w:p w14:paraId="2A9987C5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5EFA4756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A5F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Д/ игра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"Опиши героя"</w:t>
            </w:r>
          </w:p>
          <w:p w14:paraId="1BDF4BB4" w14:textId="77777777" w:rsidR="00E57BAE" w:rsidRDefault="00E57BAE">
            <w:pPr>
              <w:pStyle w:val="a9"/>
              <w:rPr>
                <w:rFonts w:eastAsiaTheme="minorHAnsi"/>
                <w:lang w:val="ru-KZ" w:eastAsia="en-US"/>
              </w:rPr>
            </w:pPr>
            <w:r>
              <w:rPr>
                <w:lang w:val="kk-KZ"/>
              </w:rPr>
              <w:t>У</w:t>
            </w:r>
            <w:proofErr w:type="spellStart"/>
            <w:r>
              <w:t>меют</w:t>
            </w:r>
            <w:proofErr w:type="spellEnd"/>
            <w:r>
              <w:t xml:space="preserve"> передавать в рисунке </w:t>
            </w:r>
            <w:r>
              <w:lastRenderedPageBreak/>
              <w:t xml:space="preserve">образы предметов, персонажей сказок с характерными им особенностями, </w:t>
            </w:r>
          </w:p>
          <w:p w14:paraId="6067F0B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Основы математики - </w:t>
            </w:r>
          </w:p>
          <w:p w14:paraId="0E8B4CE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конструирование</w:t>
            </w:r>
          </w:p>
          <w:p w14:paraId="11128713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(познавательная,</w:t>
            </w:r>
            <w:r>
              <w:rPr>
                <w:b/>
                <w:lang w:val="kk-KZ"/>
              </w:rPr>
              <w:t xml:space="preserve"> игровая</w:t>
            </w:r>
            <w:r>
              <w:rPr>
                <w:b/>
              </w:rPr>
              <w:t xml:space="preserve"> деятельность)</w:t>
            </w:r>
          </w:p>
          <w:p w14:paraId="0ED4A41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DF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Сюжетно-ролевая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               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Магазин»</w:t>
            </w:r>
          </w:p>
          <w:p w14:paraId="7FA3567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магазине, его роли в обществе и жизни каждого человека, о разнообразии магазинов и их назначении</w:t>
            </w:r>
            <w: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  <w:lang w:eastAsia="en-US"/>
              </w:rPr>
              <w:t xml:space="preserve"> </w:t>
            </w:r>
          </w:p>
          <w:p w14:paraId="38383AF7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03AF0C4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503383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3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0EC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книжный калейдоскоп:</w:t>
            </w: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eastAsia="en-US"/>
              </w:rPr>
              <w:t xml:space="preserve"> . </w:t>
            </w:r>
          </w:p>
          <w:p w14:paraId="4498FCB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сказок народов мира: « Мышка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Вострохвостик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(чувашская), «Пирог» (норвежская), «Три дочери» (татарская),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Айога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(нанайская) и другие.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68FC698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25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Индивидуальная работа с детьми</w:t>
            </w:r>
          </w:p>
          <w:p w14:paraId="74610F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B127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t xml:space="preserve">Индивидуальная работа с Захаром, </w:t>
            </w:r>
            <w:proofErr w:type="spellStart"/>
            <w:r>
              <w:t>Мирасом</w:t>
            </w:r>
            <w:proofErr w:type="spellEnd"/>
            <w:r>
              <w:t xml:space="preserve"> </w:t>
            </w:r>
            <w:proofErr w:type="spellStart"/>
            <w:r>
              <w:t>Каримом</w:t>
            </w:r>
            <w:proofErr w:type="spellEnd"/>
            <w:r>
              <w:t xml:space="preserve"> учить правильно держать ручку и карандаш.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EFC03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t xml:space="preserve">Индивидуальная работа с </w:t>
            </w:r>
            <w:proofErr w:type="spellStart"/>
            <w:r>
              <w:t>с</w:t>
            </w:r>
            <w:proofErr w:type="spellEnd"/>
            <w:r>
              <w:t xml:space="preserve"> Василисой, Елизавета, Захаром Ибрагимом.</w:t>
            </w:r>
          </w:p>
          <w:p w14:paraId="61A6C692" w14:textId="77777777" w:rsidR="00E57BAE" w:rsidRDefault="00E57BAE">
            <w:pPr>
              <w:pStyle w:val="a9"/>
            </w:pPr>
            <w:r>
              <w:rPr>
                <w:b/>
              </w:rPr>
              <w:t>Д/и: «Назови предмет»</w:t>
            </w:r>
            <w:r>
              <w:t xml:space="preserve"> </w:t>
            </w:r>
          </w:p>
          <w:p w14:paraId="561CB3D1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t xml:space="preserve"> Цель: </w:t>
            </w:r>
            <w:proofErr w:type="gramStart"/>
            <w:r>
              <w:t xml:space="preserve">умеют  </w:t>
            </w:r>
            <w:r>
              <w:rPr>
                <w:color w:val="000000"/>
              </w:rPr>
              <w:t>устанавливать</w:t>
            </w:r>
            <w:proofErr w:type="gramEnd"/>
            <w:r>
              <w:rPr>
                <w:color w:val="000000"/>
              </w:rPr>
              <w:t xml:space="preserve"> размерные отношения между предметами разной длины, высоты, ширины или толщины;</w:t>
            </w:r>
          </w:p>
        </w:tc>
        <w:tc>
          <w:tcPr>
            <w:tcW w:w="3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3E88" w14:textId="77777777" w:rsidR="00E57BAE" w:rsidRDefault="00E57BA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Индивидуальная работа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Захаром,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Салихом,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Семеном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закрепление </w:t>
            </w:r>
          </w:p>
          <w:p w14:paraId="640AA692" w14:textId="77777777" w:rsidR="00E57BAE" w:rsidRDefault="00E57BA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Д/и: «Опиши предмет»</w:t>
            </w:r>
          </w:p>
          <w:p w14:paraId="07A50D9A" w14:textId="77777777" w:rsidR="00E57BAE" w:rsidRDefault="00E57BAE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</w:rPr>
              <w:t xml:space="preserve"> называть предмет и описывать его</w:t>
            </w:r>
            <w:r>
              <w:rPr>
                <w:rFonts w:ascii="Times New Roman" w:eastAsia="SimSun" w:hAnsi="Times New Roman"/>
                <w:sz w:val="24"/>
                <w:szCs w:val="24"/>
                <w:lang w:eastAsia="en-US"/>
              </w:rPr>
              <w:t xml:space="preserve"> геометрические фигуры.</w:t>
            </w:r>
          </w:p>
          <w:p w14:paraId="62078943" w14:textId="77777777" w:rsidR="00E57BAE" w:rsidRDefault="00E57BAE">
            <w:pPr>
              <w:pStyle w:val="a9"/>
              <w:rPr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B1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Индивидуальная работа с</w:t>
            </w:r>
          </w:p>
          <w:p w14:paraId="1890ECC6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t xml:space="preserve">с </w:t>
            </w:r>
            <w:r>
              <w:rPr>
                <w:lang w:val="kk-KZ"/>
              </w:rPr>
              <w:t>Мирасом</w:t>
            </w:r>
            <w:r>
              <w:t xml:space="preserve">, </w:t>
            </w:r>
            <w:proofErr w:type="gramStart"/>
            <w:r>
              <w:rPr>
                <w:lang w:val="kk-KZ"/>
              </w:rPr>
              <w:t>Егором</w:t>
            </w:r>
            <w:r>
              <w:t xml:space="preserve"> ,</w:t>
            </w:r>
            <w:proofErr w:type="gramEnd"/>
            <w:r>
              <w:t xml:space="preserve"> София, Максимом учить </w:t>
            </w:r>
          </w:p>
          <w:p w14:paraId="0AD815A4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1EC2E06A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FFF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Индивидуальная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Марией и Ханифой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A92E50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Д/ игра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"Опиши героя"</w:t>
            </w:r>
          </w:p>
          <w:p w14:paraId="5068BF31" w14:textId="77777777" w:rsidR="00E57BAE" w:rsidRDefault="00E57BAE">
            <w:pPr>
              <w:pStyle w:val="a9"/>
              <w:rPr>
                <w:rFonts w:eastAsiaTheme="minorHAnsi"/>
                <w:lang w:val="ru-KZ" w:eastAsia="en-US"/>
              </w:rPr>
            </w:pPr>
            <w:r>
              <w:rPr>
                <w:lang w:val="kk-KZ"/>
              </w:rPr>
              <w:t>У</w:t>
            </w:r>
            <w:proofErr w:type="spellStart"/>
            <w:r>
              <w:t>меют</w:t>
            </w:r>
            <w:proofErr w:type="spellEnd"/>
            <w:r>
              <w:t xml:space="preserve"> передавать в рисунке образы предметов, персонажей сказок с характерными им особенностями, </w:t>
            </w:r>
          </w:p>
          <w:p w14:paraId="5D7B947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57BAE" w14:paraId="44987B05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881D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прогулке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A2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Создавать условия для самостоятельной двигательной активности детей, беседа с детьми оправильном использовании спортивно-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игровым оборуджованием и спортивными принадлежностями.</w:t>
            </w:r>
          </w:p>
          <w:p w14:paraId="6444F5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4976485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4B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A104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t>Карточка №1.</w:t>
            </w:r>
          </w:p>
          <w:p w14:paraId="5677D3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Подвижная игра «Найди мяч»</w:t>
            </w:r>
          </w:p>
          <w:p w14:paraId="4E0BAF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быстро передвигаться по сигналу.</w:t>
            </w:r>
          </w:p>
          <w:p w14:paraId="31643C1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((Физическая культура-двигательная, коммуникативная деятельность)</w:t>
            </w:r>
          </w:p>
          <w:p w14:paraId="6D62186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A772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Карточка №2.</w:t>
            </w:r>
          </w:p>
          <w:p w14:paraId="75D7B3E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Подвижная игра «Карусель»</w:t>
            </w:r>
          </w:p>
          <w:p w14:paraId="6F1C950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  развивать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  ритмичность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движений и умение согласовывать их со словами.</w:t>
            </w:r>
          </w:p>
          <w:p w14:paraId="368F1D8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(Физическая культура-двигательная, коммуникативная деятельность)</w:t>
            </w:r>
          </w:p>
          <w:p w14:paraId="2B6C2C4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FCD4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Карточка №3</w:t>
            </w:r>
          </w:p>
          <w:p w14:paraId="4B4F4B1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Подвижная игра «Мышеловка»</w:t>
            </w:r>
          </w:p>
          <w:p w14:paraId="3BFFEDB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Имеюткоординацию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движения и ловкость, умеют действовать после сигнала.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644E9EA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(Физическая культура-двигательная, коммуникативная деятельность)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4AF5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Карточка №4.</w:t>
            </w:r>
          </w:p>
          <w:p w14:paraId="6C8A795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Подвижная игра «Хитрая лиса»</w:t>
            </w:r>
          </w:p>
          <w:p w14:paraId="175EAE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быстро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бегать 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увертыванием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в построении в круг, в ловле.</w:t>
            </w:r>
          </w:p>
          <w:p w14:paraId="26682D0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(Физическая культура-двигательная, коммуникативная деятельность)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5B56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  <w:r>
              <w:rPr>
                <w:b/>
              </w:rPr>
              <w:t>Карточка №5</w:t>
            </w:r>
          </w:p>
          <w:p w14:paraId="2780940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«Передай – встань»</w:t>
            </w:r>
          </w:p>
          <w:p w14:paraId="0ABBF40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быстро передвигаться по сигналу. </w:t>
            </w:r>
          </w:p>
          <w:p w14:paraId="678DE425" w14:textId="77777777" w:rsidR="00E57BAE" w:rsidRDefault="00E57BAE">
            <w:pPr>
              <w:pStyle w:val="a9"/>
              <w:rPr>
                <w:rFonts w:eastAsiaTheme="minorHAnsi"/>
                <w:b/>
                <w:lang w:val="ru-KZ" w:eastAsia="en-US"/>
              </w:rPr>
            </w:pPr>
            <w:r>
              <w:rPr>
                <w:b/>
                <w:color w:val="000000"/>
              </w:rPr>
              <w:t>(Физическая культура-двигательная, коммуникативная деятельность)</w:t>
            </w:r>
          </w:p>
        </w:tc>
      </w:tr>
      <w:tr w:rsidR="00E57BAE" w14:paraId="4F7F92C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16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D26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2C9BFF6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23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64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223D8292" w14:textId="77777777" w:rsidTr="00E57BAE">
        <w:trPr>
          <w:trHeight w:val="69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1BD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61F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Опыт «С водой»</w:t>
            </w:r>
          </w:p>
          <w:p w14:paraId="5DD2E8A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«ИГРА В ПРЯТКИ»</w:t>
            </w:r>
          </w:p>
          <w:p w14:paraId="7F34BAD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детей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со свойствами воды; развивать наблюдательность, смекалку, усидчивость.</w:t>
            </w:r>
          </w:p>
          <w:p w14:paraId="24F0B85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две пластины из оргстекла, пипетка, стаканчики с прозрачной и цветной водой.</w:t>
            </w:r>
          </w:p>
          <w:p w14:paraId="41DC297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Раз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, два, три, четыре, пять!</w:t>
            </w:r>
          </w:p>
          <w:p w14:paraId="3630520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Будем капельку искать</w:t>
            </w:r>
          </w:p>
          <w:p w14:paraId="76C7205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 xml:space="preserve"> Из пипетки появилась</w:t>
            </w:r>
          </w:p>
          <w:p w14:paraId="5031A9D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На стекле растворилась…</w:t>
            </w:r>
          </w:p>
          <w:p w14:paraId="1C4D61F8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Из пипетки на сухое стекло нанести каплю воды. Почему она не растекается? (мешает сухая поверхность пластины)</w:t>
            </w:r>
          </w:p>
          <w:p w14:paraId="5FB417CC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Дети наклоняют пластину. Что происходит? (капля медленно течёт)</w:t>
            </w:r>
          </w:p>
          <w:p w14:paraId="1B01C980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Смочить поверхность пластины, капнуть на неё из пипетки прозрачной водой. Что происходит?  (она «растворится» на влажной поверхности и станет незаметной)</w:t>
            </w:r>
          </w:p>
          <w:p w14:paraId="2E9BE58E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На влажную поверхность пластины из пипетки нанести каплю цветной воды. Что произойдёт? (цветная вода растворится в прозрачной воде)</w:t>
            </w:r>
          </w:p>
          <w:p w14:paraId="2DC238F3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при попадании прозрачной капли в воду она исчезает; каплю цветной воды на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влажном стекле видно.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0F0F9D3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14:paraId="65101AA1" w14:textId="77777777" w:rsidR="00E57BAE" w:rsidRDefault="00E57BAE">
            <w:pPr>
              <w:pStyle w:val="a9"/>
              <w:rPr>
                <w:rFonts w:eastAsiaTheme="minorHAnsi"/>
                <w:shd w:val="clear" w:color="auto" w:fill="FFFFFF"/>
                <w:lang w:val="kk-KZ" w:eastAsia="en-US"/>
              </w:rPr>
            </w:pPr>
          </w:p>
          <w:p w14:paraId="35DA7ACA" w14:textId="77777777" w:rsidR="00E57BAE" w:rsidRDefault="00E57BAE">
            <w:pPr>
              <w:pStyle w:val="a9"/>
              <w:rPr>
                <w:rFonts w:eastAsiaTheme="minorHAnsi"/>
                <w:shd w:val="clear" w:color="auto" w:fill="FFFFFF"/>
                <w:lang w:val="kk-KZ" w:eastAsia="en-US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6B3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lastRenderedPageBreak/>
              <w:t>Опыт «С водой»</w:t>
            </w:r>
          </w:p>
          <w:p w14:paraId="7A0F73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iCs/>
                <w:color w:val="111111"/>
                <w:sz w:val="24"/>
                <w:szCs w:val="24"/>
              </w:rPr>
              <w:t>Чем пахнет вода и какого цвета?»</w:t>
            </w:r>
          </w:p>
          <w:p w14:paraId="3DD7706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: формирование представлений о свойствах воды</w:t>
            </w:r>
          </w:p>
          <w:p w14:paraId="0CFEE99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Даем три стакана с 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В один из них добавляем раствор валерианы, в другой – несколько капель духов, третий с чистой 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 xml:space="preserve">(Вода начинает пахнуть теми веществами, которые в 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lastRenderedPageBreak/>
              <w:t>неё добавили)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</w:t>
            </w:r>
          </w:p>
          <w:p w14:paraId="2A533F9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Берем два стакана с чистой 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водой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. Кладем в них ложки. Вода прозрачная, но если в один стакан добавить краски, то она приобретет тот цвет, какую краску добавили.</w:t>
            </w:r>
          </w:p>
          <w:p w14:paraId="56BB242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  <w:p w14:paraId="6466AAA8" w14:textId="77777777" w:rsidR="00E57BAE" w:rsidRDefault="00E57BAE">
            <w:pPr>
              <w:pStyle w:val="a9"/>
              <w:rPr>
                <w:rFonts w:eastAsiaTheme="minorHAnsi" w:cs="Calibri"/>
                <w:i/>
                <w:lang w:val="kk-KZ" w:eastAsia="en-US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DB9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 xml:space="preserve">Опыт «С водой» </w:t>
            </w:r>
          </w:p>
          <w:p w14:paraId="15CE845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en-US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«ПРЯТКИ»</w:t>
            </w:r>
          </w:p>
          <w:p w14:paraId="2EB84FA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углублять знание свойств и качеств воды; развивать любознательность, закреплять знание правил безопасности при обращении со стеклянными предметами.</w:t>
            </w:r>
          </w:p>
          <w:p w14:paraId="6FD3B2A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   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 две баночки с водой (первая – с прозрачной, вторая – с подкрашенной водой), камешки, салфетка из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ткани.</w:t>
            </w:r>
          </w:p>
          <w:p w14:paraId="2779580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вы видите в баночках?</w:t>
            </w:r>
          </w:p>
          <w:p w14:paraId="7532062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  Какого цвета вода?</w:t>
            </w:r>
          </w:p>
          <w:p w14:paraId="1B225C8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Хотите поиграть с камешками в прятки?</w:t>
            </w:r>
          </w:p>
          <w:p w14:paraId="1043C15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1.В баночку с прозрачной водой дети опускают камешек, наблюдают за ним (он тяжёлый, опустился на дно).</w:t>
            </w:r>
          </w:p>
          <w:p w14:paraId="125DFA5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Почему камешек видно? (вода прозрачная)</w:t>
            </w:r>
          </w:p>
          <w:p w14:paraId="3A5957C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Дети опускают камешек 2.в подкрашенную воду. Что происходит? (камешка не видно – вода подкрашена, не прозрачная).</w:t>
            </w:r>
          </w:p>
          <w:p w14:paraId="108989B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 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 в прозрачной воде предметы хорошо видны; в непрозрачной – не видны.</w:t>
            </w:r>
          </w:p>
          <w:p w14:paraId="0776220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  <w:p w14:paraId="5A0539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B38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Опыт «С водой»</w:t>
            </w:r>
          </w:p>
          <w:p w14:paraId="05D1F67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i/>
                <w:iCs/>
                <w:color w:val="212529"/>
                <w:lang w:eastAsia="en-US"/>
              </w:rPr>
              <w:t>«</w:t>
            </w:r>
            <w:r>
              <w:rPr>
                <w:rFonts w:eastAsiaTheme="minorHAnsi"/>
                <w:b/>
                <w:bCs/>
                <w:iCs/>
                <w:color w:val="212529"/>
                <w:lang w:eastAsia="en-US"/>
              </w:rPr>
              <w:t>В какую бутылку быстрее нальется вода</w:t>
            </w:r>
            <w:r>
              <w:rPr>
                <w:rFonts w:eastAsiaTheme="minorHAnsi"/>
                <w:b/>
                <w:bCs/>
                <w:i/>
                <w:iCs/>
                <w:color w:val="212529"/>
                <w:lang w:eastAsia="en-US"/>
              </w:rPr>
              <w:t>?»</w:t>
            </w:r>
          </w:p>
          <w:p w14:paraId="62EA1F4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212529"/>
                <w:lang w:eastAsia="en-US"/>
              </w:rPr>
              <w:t> Цель</w:t>
            </w:r>
            <w:r>
              <w:rPr>
                <w:color w:val="212529"/>
                <w:lang w:eastAsia="en-US"/>
              </w:rPr>
              <w:t xml:space="preserve">: продолжать знакомить со свойствами воды, предметами разной величины, развивать смекалку, учить соблюдать правила безопасности при обращении со стеклянными </w:t>
            </w:r>
            <w:r>
              <w:rPr>
                <w:color w:val="212529"/>
                <w:lang w:eastAsia="en-US"/>
              </w:rPr>
              <w:lastRenderedPageBreak/>
              <w:t>предметами.</w:t>
            </w:r>
          </w:p>
          <w:p w14:paraId="4ABFE3E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212529"/>
                <w:lang w:eastAsia="en-US"/>
              </w:rPr>
              <w:t> </w:t>
            </w:r>
            <w:r>
              <w:rPr>
                <w:rFonts w:eastAsiaTheme="minorHAnsi"/>
                <w:b/>
                <w:bCs/>
                <w:color w:val="212529"/>
                <w:lang w:eastAsia="en-US"/>
              </w:rPr>
              <w:t>Материал</w:t>
            </w:r>
            <w:r>
              <w:rPr>
                <w:color w:val="212529"/>
                <w:lang w:eastAsia="en-US"/>
              </w:rPr>
              <w:t>: ванночка с водой, две бутылки разного размера – с узким и широким горлышком, салфетка из ткани.</w:t>
            </w:r>
          </w:p>
          <w:p w14:paraId="3E9601D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212529"/>
                <w:lang w:eastAsia="en-US"/>
              </w:rPr>
              <w:t xml:space="preserve">  Ход: </w:t>
            </w:r>
            <w:proofErr w:type="spellStart"/>
            <w:r>
              <w:rPr>
                <w:color w:val="212529"/>
                <w:lang w:eastAsia="en-US"/>
              </w:rPr>
              <w:t>Воспиталь</w:t>
            </w:r>
            <w:proofErr w:type="spellEnd"/>
            <w:r>
              <w:rPr>
                <w:color w:val="212529"/>
                <w:lang w:eastAsia="en-US"/>
              </w:rPr>
              <w:t>: Какую песенку поет вода?</w:t>
            </w:r>
          </w:p>
          <w:p w14:paraId="1BD1331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212529"/>
                <w:lang w:eastAsia="en-US"/>
              </w:rPr>
              <w:t> Дети: Буль, буль, буль.</w:t>
            </w:r>
          </w:p>
          <w:p w14:paraId="43A152EB" w14:textId="77777777" w:rsidR="00E57BAE" w:rsidRDefault="00E57BAE">
            <w:pPr>
              <w:shd w:val="clear" w:color="auto" w:fill="FFFFFF"/>
              <w:spacing w:after="0"/>
              <w:rPr>
                <w:color w:val="212529"/>
              </w:rPr>
            </w:pPr>
            <w:r>
              <w:rPr>
                <w:color w:val="212529"/>
                <w:lang w:eastAsia="en-US"/>
              </w:rPr>
              <w:t> Воспитатель</w:t>
            </w:r>
            <w:proofErr w:type="gramStart"/>
            <w:r>
              <w:rPr>
                <w:color w:val="212529"/>
                <w:lang w:eastAsia="en-US"/>
              </w:rPr>
              <w:t>: Послушаем</w:t>
            </w:r>
            <w:proofErr w:type="gramEnd"/>
            <w:r>
              <w:rPr>
                <w:color w:val="212529"/>
                <w:lang w:eastAsia="en-US"/>
              </w:rPr>
              <w:t xml:space="preserve"> сразу две песенки: какая из них лучше?</w:t>
            </w:r>
          </w:p>
          <w:p w14:paraId="1EF6D43E" w14:textId="77777777" w:rsidR="00E57BAE" w:rsidRDefault="00E57BAE">
            <w:pPr>
              <w:shd w:val="clear" w:color="auto" w:fill="FFFFFF"/>
              <w:spacing w:after="0"/>
              <w:rPr>
                <w:color w:val="212529"/>
                <w:lang w:eastAsia="en-US"/>
              </w:rPr>
            </w:pPr>
            <w:r>
              <w:rPr>
                <w:color w:val="212529"/>
                <w:lang w:eastAsia="en-US"/>
              </w:rPr>
              <w:t>1.Дети сравнивают бутылки по величине: рассматривают форму горлышка у каждой из них; погружают в воду бутылку с широким горлышком, глядя на часы отмечают, за какое время она наполнится водой; погружают в воду бутылку с узким горлышком, отмечают, за сколько минут она наполнится.</w:t>
            </w:r>
          </w:p>
          <w:p w14:paraId="7E392450" w14:textId="77777777" w:rsidR="00E57BAE" w:rsidRDefault="00E57BAE">
            <w:pPr>
              <w:shd w:val="clear" w:color="auto" w:fill="FFFFFF"/>
              <w:spacing w:after="0"/>
              <w:rPr>
                <w:color w:val="212529"/>
                <w:lang w:eastAsia="en-US"/>
              </w:rPr>
            </w:pPr>
            <w:r>
              <w:rPr>
                <w:color w:val="212529"/>
                <w:lang w:eastAsia="en-US"/>
              </w:rPr>
              <w:t>2.Выяснить, из какой бутылки быстрее выльется вода: из большой или маленькой? Почему?</w:t>
            </w:r>
          </w:p>
          <w:p w14:paraId="71331070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212529"/>
                <w:lang w:eastAsia="en-US"/>
              </w:rPr>
              <w:t xml:space="preserve">3.Дети погружают в </w:t>
            </w:r>
            <w:r>
              <w:rPr>
                <w:color w:val="212529"/>
                <w:lang w:eastAsia="en-US"/>
              </w:rPr>
              <w:lastRenderedPageBreak/>
              <w:t>воду сразу две бутылки. Что происходит? (вода в бутылки набирается неравномерно)</w:t>
            </w:r>
          </w:p>
          <w:p w14:paraId="4F0A90CC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 xml:space="preserve"> (Исследовательская, познавательная деятельность)</w:t>
            </w:r>
          </w:p>
        </w:tc>
        <w:tc>
          <w:tcPr>
            <w:tcW w:w="3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C28A" w14:textId="77777777" w:rsidR="00E57BAE" w:rsidRDefault="00E57B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Опыт «С водой»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529"/>
                <w:sz w:val="24"/>
                <w:szCs w:val="24"/>
                <w:lang w:eastAsia="en-US"/>
              </w:rPr>
              <w:t>Играем красками».</w:t>
            </w:r>
          </w:p>
          <w:p w14:paraId="38711F9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: познакомить с процессом растворения краски в воде (произвольно и при помешивании); развивать наблюдательность, сообразительность.</w:t>
            </w:r>
          </w:p>
          <w:p w14:paraId="66D4EC0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две баночки с прозрачной водой, краски, лопаточка, салфетка из ткани.</w:t>
            </w:r>
          </w:p>
          <w:p w14:paraId="1170513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> Ход: 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Краски, словно радуга,</w:t>
            </w:r>
          </w:p>
          <w:p w14:paraId="1CE78D8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lastRenderedPageBreak/>
              <w:t>Красотой своей детей радуют</w:t>
            </w:r>
          </w:p>
          <w:p w14:paraId="7A2E68B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Оранжевые, жёлтые, красные</w:t>
            </w:r>
          </w:p>
          <w:p w14:paraId="6174E09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 Синие, зелёные – разные!</w:t>
            </w:r>
          </w:p>
          <w:p w14:paraId="5BD806A5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1.В баночку с водой добавить немного красной краски, что происходит? (краска медленно, неравномерно растворится).</w:t>
            </w:r>
          </w:p>
          <w:p w14:paraId="0983DE55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В другую баночку с водой добавить немного синей краски, размешать. Что происходит? (краска растворится равномерно).</w:t>
            </w:r>
          </w:p>
          <w:p w14:paraId="22F5160F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3.Дети смешивают воду из двух баночек. Что происходит? (при соединении синей и красной краски вода в банке стала коричневой).</w:t>
            </w:r>
          </w:p>
          <w:p w14:paraId="2F5BF34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en-US"/>
              </w:rPr>
              <w:t xml:space="preserve"> Вывод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 xml:space="preserve">: капля краски, если её не мешать, растворяется в воде медленно, неравномерно, а при размешивании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en-US"/>
              </w:rPr>
              <w:t>равномерно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758FA1C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57BAE" w14:paraId="6CE0268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CE8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9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D6F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6E32642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E3A047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CA1549" w14:textId="3E75EF89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6A80037D" wp14:editId="045EA894">
            <wp:extent cx="733425" cy="333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5303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27.10.2023 г</w:t>
      </w:r>
    </w:p>
    <w:p w14:paraId="3440442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08255A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31C628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FB8DE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9E55585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0E0E9DEB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1CD089A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11CFD9AF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DDECAF7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171D4F0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2  неделя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ноября  месяц, 2023-2024 учебный год</w:t>
      </w:r>
    </w:p>
    <w:p w14:paraId="5A6CBB2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0"/>
        <w:gridCol w:w="2607"/>
        <w:gridCol w:w="73"/>
        <w:gridCol w:w="2280"/>
        <w:gridCol w:w="255"/>
        <w:gridCol w:w="29"/>
        <w:gridCol w:w="2578"/>
        <w:gridCol w:w="492"/>
        <w:gridCol w:w="2352"/>
        <w:gridCol w:w="199"/>
        <w:gridCol w:w="2410"/>
      </w:tblGrid>
      <w:tr w:rsidR="00E57BAE" w14:paraId="6174863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55D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766E7D1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911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4E45B56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7FF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2F332C7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26E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40682D6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3E54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659F821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DB6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19A170E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1.2023г.</w:t>
            </w:r>
          </w:p>
        </w:tc>
      </w:tr>
      <w:tr w:rsidR="00E57BAE" w14:paraId="0AA30288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A5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31ED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5AB91D39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4637A0DD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4C15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3D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F81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</w:rPr>
              <w:t>Беседа  с</w:t>
            </w:r>
            <w:proofErr w:type="gramEnd"/>
            <w:r>
              <w:rPr>
                <w:rStyle w:val="c1"/>
                <w:rFonts w:eastAsia="Calibri"/>
              </w:rPr>
              <w:t xml:space="preserve"> родителями:  об одежде детей по сезону.</w:t>
            </w: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721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0DA5DD6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C26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005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489608A5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23172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F6FA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777EBD6B" w14:textId="77777777" w:rsidR="00E57BAE" w:rsidRDefault="00E57BAE">
            <w:pPr>
              <w:pStyle w:val="a9"/>
            </w:pPr>
            <w:r>
              <w:t xml:space="preserve"> Нежные, добрые девочки!</w:t>
            </w:r>
          </w:p>
          <w:p w14:paraId="5435A197" w14:textId="77777777" w:rsidR="00E57BAE" w:rsidRDefault="00E57BAE">
            <w:pPr>
              <w:pStyle w:val="a9"/>
            </w:pPr>
            <w:r>
              <w:t>Сильные, смелые мальчики!</w:t>
            </w:r>
          </w:p>
          <w:p w14:paraId="2884F11A" w14:textId="77777777" w:rsidR="00E57BAE" w:rsidRDefault="00E57BAE">
            <w:pPr>
              <w:pStyle w:val="a9"/>
            </w:pPr>
            <w:r>
              <w:t>И встанем в круг, за руки все возьмемся</w:t>
            </w:r>
          </w:p>
          <w:p w14:paraId="0F2244B8" w14:textId="77777777" w:rsidR="00E57BAE" w:rsidRDefault="00E57BAE">
            <w:pPr>
              <w:pStyle w:val="a9"/>
            </w:pPr>
            <w:r>
              <w:t>И радостно друг другу улыбнемся!</w:t>
            </w:r>
          </w:p>
          <w:p w14:paraId="30B30B41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color w:val="000000"/>
              </w:rPr>
              <w:t>(</w:t>
            </w:r>
            <w:r>
              <w:rPr>
                <w:b/>
                <w:lang w:val="kk-KZ"/>
              </w:rPr>
              <w:t>развитие речи-игровая, коммуникативная деятельность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903B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Утренний круг</w:t>
            </w:r>
          </w:p>
          <w:p w14:paraId="6C811C8B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Стали дети ровно в круг, а затем присели вдруг.</w:t>
            </w:r>
          </w:p>
          <w:p w14:paraId="3030FD07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 xml:space="preserve">Дружно сделали прыжок, над </w:t>
            </w:r>
            <w:proofErr w:type="spellStart"/>
            <w:r>
              <w:rPr>
                <w:color w:val="111115"/>
                <w:lang w:eastAsia="en-US"/>
              </w:rPr>
              <w:t>головкою</w:t>
            </w:r>
            <w:proofErr w:type="spellEnd"/>
            <w:r>
              <w:rPr>
                <w:color w:val="111115"/>
                <w:lang w:eastAsia="en-US"/>
              </w:rPr>
              <w:t xml:space="preserve"> - хлопок.</w:t>
            </w:r>
          </w:p>
          <w:p w14:paraId="6267CB2F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теперь все дружно перепрыгнем лужу!</w:t>
            </w:r>
          </w:p>
          <w:p w14:paraId="42EABB84" w14:textId="77777777" w:rsidR="00E57BAE" w:rsidRDefault="00E57BAE">
            <w:pPr>
              <w:pStyle w:val="a5"/>
              <w:shd w:val="clear" w:color="auto" w:fill="FFFFFF"/>
              <w:rPr>
                <w:color w:val="111115"/>
                <w:lang w:eastAsia="en-US"/>
              </w:rPr>
            </w:pPr>
            <w:r>
              <w:rPr>
                <w:color w:val="111115"/>
                <w:lang w:eastAsia="en-US"/>
              </w:rPr>
              <w:t>А сейчас идем по кругу, улыбаемся друг другу</w:t>
            </w:r>
          </w:p>
          <w:p w14:paraId="422890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речи-игровая, коммуникативная деятельность)</w:t>
            </w:r>
          </w:p>
          <w:p w14:paraId="294D4D29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5EF0B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Утренний круг</w:t>
            </w:r>
          </w:p>
          <w:p w14:paraId="340047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«Хочу подружиться»</w:t>
            </w:r>
          </w:p>
          <w:p w14:paraId="09D5E0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Педагог: «Я очень хочу, чтобы вы все улыбнулись друг другу и подружились.</w:t>
            </w:r>
          </w:p>
          <w:p w14:paraId="6D059A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Каждый ребенок по очереди высказывает своё желание: «Я хочу подружиться с девочкой /мальчиком/, кратко описывает его одежду. Давай дружить!» Ребенок, которого выбрали, продолжает игру.</w:t>
            </w:r>
          </w:p>
          <w:p w14:paraId="0B0E9C62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20CF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6008C78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Здравствуй правая рука — протягиваем вперёд,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левая рука — протягиваем вперёд,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друг - берёмся одной рукой с соседом,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 друг — берёмся другой рукой,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Здравствуй, здравствуй дружный круг - качаем руками.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Мы стоим, рука в руке, вместе мы большая лента,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Можем маленькими быть - приседаем,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Можем мы большими быть — встаём,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</w:rPr>
              <w:t>Но один никто не будет</w:t>
            </w:r>
          </w:p>
          <w:p w14:paraId="4BDC92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6150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588C1BB1" w14:textId="77777777" w:rsidR="00E57BAE" w:rsidRDefault="00E57BAE">
            <w:pPr>
              <w:pStyle w:val="a9"/>
            </w:pPr>
            <w:r>
              <w:t>Здравствуй, солнце золотое!</w:t>
            </w:r>
          </w:p>
          <w:p w14:paraId="120F4925" w14:textId="77777777" w:rsidR="00E57BAE" w:rsidRDefault="00E57BAE">
            <w:pPr>
              <w:pStyle w:val="a9"/>
            </w:pPr>
            <w:r>
              <w:t>Здравствуй, небо голубое!</w:t>
            </w:r>
          </w:p>
          <w:p w14:paraId="6F75BCDF" w14:textId="77777777" w:rsidR="00E57BAE" w:rsidRDefault="00E57BAE">
            <w:pPr>
              <w:pStyle w:val="a9"/>
            </w:pPr>
            <w:r>
              <w:t>Здравствуй, вольный ветерок!</w:t>
            </w:r>
          </w:p>
          <w:p w14:paraId="12DBAC34" w14:textId="77777777" w:rsidR="00E57BAE" w:rsidRDefault="00E57BAE">
            <w:pPr>
              <w:pStyle w:val="a9"/>
            </w:pPr>
            <w:r>
              <w:t>Здравствуй, маленький дубок!</w:t>
            </w:r>
          </w:p>
          <w:p w14:paraId="1069FDAB" w14:textId="77777777" w:rsidR="00E57BAE" w:rsidRDefault="00E57BAE">
            <w:pPr>
              <w:pStyle w:val="a9"/>
            </w:pPr>
            <w:r>
              <w:t>Мы живём в одном краю-</w:t>
            </w:r>
          </w:p>
          <w:p w14:paraId="4D353421" w14:textId="77777777" w:rsidR="00E57BAE" w:rsidRDefault="00E57BAE">
            <w:pPr>
              <w:pStyle w:val="a9"/>
            </w:pPr>
            <w:r>
              <w:t>Всех я вас приветствую!</w:t>
            </w:r>
          </w:p>
          <w:p w14:paraId="0D1DB9DF" w14:textId="77777777" w:rsidR="00E57BAE" w:rsidRDefault="00E57BAE">
            <w:pPr>
              <w:pStyle w:val="a9"/>
            </w:pPr>
            <w:r>
              <w:t>Здравствуй, солнце!</w:t>
            </w:r>
          </w:p>
          <w:p w14:paraId="4870585C" w14:textId="77777777" w:rsidR="00E57BAE" w:rsidRDefault="00E57BAE">
            <w:pPr>
              <w:pStyle w:val="a9"/>
            </w:pPr>
            <w:r>
              <w:t>Здравствуй, небо!</w:t>
            </w:r>
          </w:p>
          <w:p w14:paraId="18FA8BAE" w14:textId="77777777" w:rsidR="00E57BAE" w:rsidRDefault="00E57BAE">
            <w:pPr>
              <w:pStyle w:val="a9"/>
            </w:pPr>
            <w:r>
              <w:t>Здравствуй, вся моя Земля!</w:t>
            </w:r>
          </w:p>
          <w:p w14:paraId="5ECD45E9" w14:textId="77777777" w:rsidR="00E57BAE" w:rsidRDefault="00E57BAE">
            <w:pPr>
              <w:pStyle w:val="a9"/>
            </w:pPr>
            <w:r>
              <w:t xml:space="preserve">Мы проснулись </w:t>
            </w:r>
            <w:r>
              <w:lastRenderedPageBreak/>
              <w:t>очень рано,</w:t>
            </w:r>
          </w:p>
          <w:p w14:paraId="03FFE23A" w14:textId="77777777" w:rsidR="00E57BAE" w:rsidRDefault="00E57BAE">
            <w:pPr>
              <w:pStyle w:val="a9"/>
            </w:pPr>
            <w:r>
              <w:t>И приветствуем тебя!</w:t>
            </w:r>
          </w:p>
          <w:p w14:paraId="0A9671B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Закрепляют правильное, отчетливое произношение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звуков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деятельность)</w:t>
            </w:r>
          </w:p>
        </w:tc>
      </w:tr>
      <w:tr w:rsidR="00E57BAE" w14:paraId="164FA236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89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6581A9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1C2C16E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73B9C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1336C982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3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DD410A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14FB0B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FA9BD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3B60F05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EB05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F87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141D00B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033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F0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4E63A0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5F053E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674572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E537E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10F2630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F0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1D6A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37741A5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«щука»</w:t>
            </w:r>
          </w:p>
          <w:p w14:paraId="7C2343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Имеют представление о творческих воображений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двигательной подражательности, обучение элементам пантомимы.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  <w:p w14:paraId="6FD74782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Рыба – балық</w:t>
            </w:r>
          </w:p>
          <w:p w14:paraId="30DF4A07" w14:textId="77777777" w:rsidR="00E57BAE" w:rsidRDefault="00E57BAE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B581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lastRenderedPageBreak/>
              <w:t> 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6B6AC9D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«Кто ушел?»</w:t>
            </w:r>
          </w:p>
          <w:p w14:paraId="7ACEFF5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быстро найти недостающего.</w:t>
            </w:r>
          </w:p>
          <w:p w14:paraId="7227CE0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  <w:p w14:paraId="7C17DFB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Словарный миниум: </w:t>
            </w:r>
          </w:p>
          <w:p w14:paraId="3AEF904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Кім кетті?  - кто ушел?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C2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2D93A2F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«Хоровод»</w:t>
            </w:r>
          </w:p>
          <w:p w14:paraId="13E058F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действовать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 сигналу или под музыку координировать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движения.</w:t>
            </w:r>
          </w:p>
          <w:p w14:paraId="20C1D72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476770F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хоровод – дөңгелек би.</w:t>
            </w:r>
          </w:p>
          <w:p w14:paraId="6666B635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0BB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11F313A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Холодно горячо</w:t>
            </w:r>
            <w:r>
              <w:rPr>
                <w:b/>
                <w:color w:val="000000"/>
              </w:rPr>
              <w:t>»</w:t>
            </w:r>
          </w:p>
          <w:p w14:paraId="3545623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находить предмет опираясь на слова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( горячо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, холодно, тепло). </w:t>
            </w:r>
          </w:p>
          <w:p w14:paraId="41D546B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коммуникативная, игровая деятельности</w:t>
            </w:r>
          </w:p>
          <w:p w14:paraId="2E07EFC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1861F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суық  - ыстық.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12F4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2DC3C6D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Водяной</w:t>
            </w:r>
            <w:proofErr w:type="gramStart"/>
            <w:r>
              <w:rPr>
                <w:rStyle w:val="c8"/>
                <w:b/>
                <w:bCs/>
                <w:color w:val="000000"/>
              </w:rPr>
              <w:t>" </w:t>
            </w:r>
            <w:r>
              <w:rPr>
                <w:b/>
                <w:color w:val="000000"/>
              </w:rPr>
              <w:t>»</w:t>
            </w:r>
            <w:proofErr w:type="gramEnd"/>
          </w:p>
          <w:p w14:paraId="4AB05E9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действовать по сигналу.</w:t>
            </w:r>
          </w:p>
          <w:p w14:paraId="6B2AA52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игровая деятельности</w:t>
            </w:r>
          </w:p>
          <w:p w14:paraId="5E0FCCB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F2CB39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Водяной – су.</w:t>
            </w:r>
          </w:p>
        </w:tc>
      </w:tr>
      <w:tr w:rsidR="00E57BAE" w14:paraId="1906B126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EB03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9E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6B745E64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B91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7DA0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7235537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Апельсин»</w:t>
            </w:r>
          </w:p>
          <w:p w14:paraId="02CF797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 делили апельсин</w:t>
            </w:r>
          </w:p>
          <w:p w14:paraId="6C73622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 много, он – Один.</w:t>
            </w:r>
          </w:p>
          <w:p w14:paraId="21888A0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 пальчик – для ежа,</w:t>
            </w:r>
          </w:p>
          <w:p w14:paraId="0E23C04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 пальчик – для утят</w:t>
            </w:r>
          </w:p>
          <w:p w14:paraId="0C9525B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Этот пальчик – для котят</w:t>
            </w:r>
          </w:p>
          <w:p w14:paraId="50D3910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Этот пальчик – для собак.</w:t>
            </w:r>
          </w:p>
          <w:p w14:paraId="5F6E927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Этот пальчик – для меня. А   для волка кожура. Рассердился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волк  беда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 Разбегайтесь кто куда.</w:t>
            </w:r>
          </w:p>
          <w:p w14:paraId="2FF543B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  <w:p w14:paraId="6F3443B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(Основы математики- познавательная деятельность)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653A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73934B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 Чаби – челяби» </w:t>
            </w:r>
          </w:p>
          <w:p w14:paraId="74C410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Жили мышки на квартире</w:t>
            </w:r>
          </w:p>
          <w:p w14:paraId="20B6A5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Чай пили,</w:t>
            </w:r>
          </w:p>
          <w:p w14:paraId="19ED59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Чашки били</w:t>
            </w:r>
          </w:p>
          <w:p w14:paraId="4181A7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 турецски говорили.</w:t>
            </w:r>
          </w:p>
          <w:p w14:paraId="25FCEE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Чаби –челяби,</w:t>
            </w:r>
          </w:p>
          <w:p w14:paraId="735851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Челяби – чаби – чаби.</w:t>
            </w:r>
          </w:p>
          <w:p w14:paraId="1E2ADB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833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F250A34" w14:textId="77777777" w:rsidR="00E57BAE" w:rsidRDefault="00E57BAE">
            <w:pPr>
              <w:pStyle w:val="a9"/>
              <w:rPr>
                <w:lang w:eastAsia="en-US"/>
              </w:rPr>
            </w:pPr>
            <w:r>
              <w:t>В нашей группе все друзья</w:t>
            </w:r>
          </w:p>
          <w:p w14:paraId="6B053C3D" w14:textId="77777777" w:rsidR="00E57BAE" w:rsidRDefault="00E57BAE">
            <w:pPr>
              <w:pStyle w:val="a9"/>
            </w:pPr>
            <w:r>
              <w:t>Самый младший</w:t>
            </w:r>
            <w:proofErr w:type="gramStart"/>
            <w:r>
              <w:t>- это</w:t>
            </w:r>
            <w:proofErr w:type="gramEnd"/>
            <w:r>
              <w:t xml:space="preserve"> я.</w:t>
            </w:r>
          </w:p>
          <w:p w14:paraId="42E4D7B6" w14:textId="77777777" w:rsidR="00E57BAE" w:rsidRDefault="00E57BAE">
            <w:pPr>
              <w:pStyle w:val="a9"/>
            </w:pPr>
            <w:r>
              <w:t>Это Маша,</w:t>
            </w:r>
          </w:p>
          <w:p w14:paraId="60343C27" w14:textId="77777777" w:rsidR="00E57BAE" w:rsidRDefault="00E57BAE">
            <w:pPr>
              <w:pStyle w:val="a9"/>
            </w:pPr>
            <w:r>
              <w:t>Это Саша,</w:t>
            </w:r>
          </w:p>
          <w:p w14:paraId="4EF4989B" w14:textId="77777777" w:rsidR="00E57BAE" w:rsidRDefault="00E57BAE">
            <w:pPr>
              <w:pStyle w:val="a9"/>
            </w:pPr>
            <w:r>
              <w:t>Это Юра,</w:t>
            </w:r>
          </w:p>
          <w:p w14:paraId="188F567E" w14:textId="77777777" w:rsidR="00E57BAE" w:rsidRDefault="00E57BAE">
            <w:pPr>
              <w:pStyle w:val="a9"/>
            </w:pPr>
            <w:r>
              <w:t>Это Даша.</w:t>
            </w:r>
          </w:p>
          <w:p w14:paraId="4DF5CD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  <w:p w14:paraId="69DE799E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A4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F68DCA5" w14:textId="77777777" w:rsidR="00E57BAE" w:rsidRDefault="00E57BAE">
            <w:pPr>
              <w:pStyle w:val="a9"/>
              <w:rPr>
                <w:lang w:eastAsia="en-US"/>
              </w:rPr>
            </w:pPr>
            <w:r>
              <w:t>Дружат в нашей группе</w:t>
            </w:r>
          </w:p>
          <w:p w14:paraId="44E56D46" w14:textId="77777777" w:rsidR="00E57BAE" w:rsidRDefault="00E57BAE">
            <w:pPr>
              <w:pStyle w:val="a9"/>
            </w:pPr>
            <w:r>
              <w:t>Девочки и мальчики.</w:t>
            </w:r>
          </w:p>
          <w:p w14:paraId="309DED46" w14:textId="77777777" w:rsidR="00E57BAE" w:rsidRDefault="00E57BAE">
            <w:pPr>
              <w:pStyle w:val="a9"/>
            </w:pPr>
            <w:r>
              <w:t>Мы с тобой подружим</w:t>
            </w:r>
          </w:p>
          <w:p w14:paraId="35A45DEA" w14:textId="77777777" w:rsidR="00E57BAE" w:rsidRDefault="00E57BAE">
            <w:pPr>
              <w:pStyle w:val="a9"/>
            </w:pPr>
            <w:r>
              <w:t>Маленькие пальчики.</w:t>
            </w:r>
          </w:p>
          <w:p w14:paraId="7DB3986B" w14:textId="77777777" w:rsidR="00E57BAE" w:rsidRDefault="00E57BAE">
            <w:pPr>
              <w:pStyle w:val="a9"/>
            </w:pPr>
            <w:r>
              <w:t>Раз, два, три, четыре, пять</w:t>
            </w:r>
          </w:p>
          <w:p w14:paraId="6DEB4CD6" w14:textId="77777777" w:rsidR="00E57BAE" w:rsidRDefault="00E57BAE">
            <w:pPr>
              <w:pStyle w:val="a9"/>
            </w:pPr>
            <w:r>
              <w:t>Начинаем мы считать.</w:t>
            </w:r>
          </w:p>
          <w:p w14:paraId="76EF93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(художественная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  <w:p w14:paraId="5FF19CB3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531568C0" w14:textId="77777777" w:rsidR="00E57BAE" w:rsidRDefault="00E57BAE">
            <w:pPr>
              <w:pStyle w:val="a9"/>
              <w:rPr>
                <w:rFonts w:eastAsiaTheme="minorHAnsi"/>
                <w:b/>
                <w:lang w:val="ru-KZ" w:eastAsia="en-US"/>
              </w:rPr>
            </w:pPr>
          </w:p>
          <w:p w14:paraId="776072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EA0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531D300" w14:textId="77777777" w:rsidR="00E57BAE" w:rsidRDefault="00E57BAE">
            <w:pPr>
              <w:pStyle w:val="a9"/>
              <w:rPr>
                <w:lang w:eastAsia="en-US"/>
              </w:rPr>
            </w:pPr>
            <w:r>
              <w:t>Эта птичка – соловей,</w:t>
            </w:r>
          </w:p>
          <w:p w14:paraId="63786809" w14:textId="77777777" w:rsidR="00E57BAE" w:rsidRDefault="00E57BAE">
            <w:pPr>
              <w:pStyle w:val="a9"/>
            </w:pPr>
            <w:r>
              <w:t>Эта птичка – воробей,</w:t>
            </w:r>
          </w:p>
          <w:p w14:paraId="1D3C1496" w14:textId="77777777" w:rsidR="00E57BAE" w:rsidRDefault="00E57BAE">
            <w:pPr>
              <w:pStyle w:val="a9"/>
            </w:pPr>
            <w:r>
              <w:t xml:space="preserve">Эта птичка – </w:t>
            </w:r>
            <w:proofErr w:type="spellStart"/>
            <w:r>
              <w:t>совушка</w:t>
            </w:r>
            <w:proofErr w:type="spellEnd"/>
            <w:r>
              <w:t>,</w:t>
            </w:r>
          </w:p>
          <w:p w14:paraId="24EE86E0" w14:textId="77777777" w:rsidR="00E57BAE" w:rsidRDefault="00E57BAE">
            <w:pPr>
              <w:pStyle w:val="a9"/>
            </w:pPr>
            <w:r>
              <w:t>Сонная головушка.</w:t>
            </w:r>
          </w:p>
          <w:p w14:paraId="6DB904AE" w14:textId="77777777" w:rsidR="00E57BAE" w:rsidRDefault="00E57BAE">
            <w:pPr>
              <w:pStyle w:val="a9"/>
            </w:pPr>
            <w:r>
              <w:t>Эта птичка – свиристель,</w:t>
            </w:r>
          </w:p>
          <w:p w14:paraId="6DF58816" w14:textId="77777777" w:rsidR="00E57BAE" w:rsidRDefault="00E57BAE">
            <w:pPr>
              <w:pStyle w:val="a9"/>
            </w:pPr>
            <w:r>
              <w:t>Эта птичка – коростель,</w:t>
            </w:r>
          </w:p>
          <w:p w14:paraId="7F729E03" w14:textId="77777777" w:rsidR="00E57BAE" w:rsidRDefault="00E57BAE">
            <w:pPr>
              <w:pStyle w:val="a9"/>
            </w:pPr>
            <w:r>
              <w:t>Эта птичка – злой орлан.</w:t>
            </w:r>
          </w:p>
          <w:p w14:paraId="6B24DA30" w14:textId="77777777" w:rsidR="00E57BAE" w:rsidRDefault="00E57BAE">
            <w:pPr>
              <w:pStyle w:val="a9"/>
            </w:pPr>
            <w:r>
              <w:t xml:space="preserve">Птички, птички, по </w:t>
            </w:r>
            <w:r>
              <w:lastRenderedPageBreak/>
              <w:t>домам!</w:t>
            </w:r>
          </w:p>
          <w:p w14:paraId="7FD36270" w14:textId="77777777" w:rsidR="00E57BAE" w:rsidRDefault="00E57BAE">
            <w:pPr>
              <w:pStyle w:val="a9"/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использовать в речи математические термины, знают о числах и цифрах в пределах 7 </w:t>
            </w:r>
            <w:r>
              <w:rPr>
                <w:b/>
                <w:color w:val="000000"/>
              </w:rPr>
              <w:t>(Основы математики- познавательная деятельность)</w:t>
            </w:r>
          </w:p>
        </w:tc>
      </w:tr>
      <w:tr w:rsidR="00E57BAE" w14:paraId="1F0BF7D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1E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04D694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C7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408306C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7DA86B44" w14:textId="77777777" w:rsidR="00E57BAE" w:rsidRDefault="00E57BAE">
            <w:pPr>
              <w:pStyle w:val="a9"/>
              <w:rPr>
                <w:spacing w:val="1"/>
                <w:lang w:val="ru-KZ" w:eastAsia="en-US"/>
              </w:rPr>
            </w:pPr>
            <w:r>
              <w:rPr>
                <w:i/>
              </w:rPr>
              <w:t>Ползание,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41280185" w14:textId="77777777" w:rsidR="00E57BAE" w:rsidRDefault="00E57BAE">
            <w:pPr>
              <w:pStyle w:val="a9"/>
            </w:pPr>
            <w:r>
              <w:t>предметами.</w:t>
            </w:r>
          </w:p>
          <w:p w14:paraId="36CF21DC" w14:textId="77777777" w:rsidR="00E57BAE" w:rsidRDefault="00E57BAE">
            <w:pPr>
              <w:pStyle w:val="a9"/>
              <w:rPr>
                <w:i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рук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плечевого пояса.</w:t>
            </w:r>
          </w:p>
          <w:p w14:paraId="4352C6E5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59A50E17" w14:textId="77777777" w:rsidR="00E57BAE" w:rsidRDefault="00E57BAE">
            <w:pPr>
              <w:pStyle w:val="a9"/>
              <w:rPr>
                <w:i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туловища</w:t>
            </w:r>
          </w:p>
          <w:p w14:paraId="2C1A6C76" w14:textId="77777777" w:rsidR="00E57BAE" w:rsidRDefault="00E57BAE">
            <w:pPr>
              <w:pStyle w:val="a9"/>
            </w:pPr>
            <w:r>
              <w:t xml:space="preserve">-Стоя, ноги вместе (и врозь), наклоняться вперед, доставать </w:t>
            </w:r>
            <w:r>
              <w:lastRenderedPageBreak/>
              <w:t>пальцами носки ног,</w:t>
            </w:r>
            <w:r>
              <w:rPr>
                <w:spacing w:val="-67"/>
              </w:rPr>
              <w:t xml:space="preserve"> </w:t>
            </w:r>
            <w:r>
              <w:t xml:space="preserve">класть и </w:t>
            </w:r>
          </w:p>
          <w:p w14:paraId="0CBFB81F" w14:textId="77777777" w:rsidR="00E57BAE" w:rsidRDefault="00E57BAE">
            <w:pPr>
              <w:pStyle w:val="a9"/>
            </w:pPr>
            <w:r>
              <w:t>поднимать предметы.</w:t>
            </w:r>
          </w:p>
          <w:p w14:paraId="32073B27" w14:textId="77777777" w:rsidR="00E57BAE" w:rsidRDefault="00E57BAE">
            <w:pPr>
              <w:pStyle w:val="a9"/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ног:</w:t>
            </w:r>
          </w:p>
          <w:p w14:paraId="5A75225B" w14:textId="77777777" w:rsidR="00E57BAE" w:rsidRDefault="00E57BAE">
            <w:pPr>
              <w:pStyle w:val="a9"/>
              <w:rPr>
                <w:spacing w:val="-10"/>
              </w:rPr>
            </w:pPr>
            <w:r>
              <w:t xml:space="preserve">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5AB3D912" w14:textId="77777777" w:rsidR="00E57BAE" w:rsidRDefault="00E57BAE">
            <w:pPr>
              <w:pStyle w:val="a9"/>
              <w:rPr>
                <w:spacing w:val="-9"/>
              </w:rPr>
            </w:pPr>
            <w:r>
              <w:t xml:space="preserve"> 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409B637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2444144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i/>
                <w:lang w:val="kk-KZ"/>
              </w:rPr>
              <w:t xml:space="preserve">1-5. Ходьба: </w:t>
            </w:r>
            <w:r>
              <w:rPr>
                <w:lang w:val="kk-KZ"/>
              </w:rPr>
              <w:t>ходить на пятках, на наружных  сторонах стоп, мелким и широким  шагом.</w:t>
            </w:r>
          </w:p>
          <w:p w14:paraId="62CB33F9" w14:textId="77777777" w:rsidR="00E57BAE" w:rsidRDefault="00E57BAE">
            <w:pPr>
              <w:pStyle w:val="a9"/>
              <w:rPr>
                <w:b/>
                <w:spacing w:val="-3"/>
                <w:lang w:val="ru-KZ"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2895B02D" w14:textId="77777777" w:rsidR="00E57BAE" w:rsidRDefault="00E57BAE">
            <w:pPr>
              <w:pStyle w:val="a9"/>
            </w:pPr>
            <w:r>
              <w:t xml:space="preserve">1-5. </w:t>
            </w:r>
            <w:r>
              <w:rPr>
                <w:i/>
              </w:rPr>
              <w:t>Катание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велосипеде:</w:t>
            </w:r>
            <w:r>
              <w:rPr>
                <w:spacing w:val="1"/>
              </w:rPr>
              <w:t xml:space="preserve"> </w:t>
            </w:r>
            <w:r>
              <w:t>кататься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двухколесном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трехколесном</w:t>
            </w:r>
            <w:r>
              <w:rPr>
                <w:spacing w:val="1"/>
              </w:rPr>
              <w:t xml:space="preserve"> </w:t>
            </w:r>
            <w:r>
              <w:t xml:space="preserve">велосипеде;    </w:t>
            </w:r>
          </w:p>
          <w:p w14:paraId="11946439" w14:textId="77777777" w:rsidR="00E57BAE" w:rsidRDefault="00E57BAE">
            <w:pPr>
              <w:pStyle w:val="a9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повороты вправо,</w:t>
            </w:r>
            <w:r>
              <w:rPr>
                <w:spacing w:val="-2"/>
              </w:rPr>
              <w:t xml:space="preserve"> </w:t>
            </w:r>
            <w:r>
              <w:t>влево</w:t>
            </w:r>
          </w:p>
          <w:p w14:paraId="04D5A93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13C85F0C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5.Развивать</w:t>
            </w:r>
            <w:proofErr w:type="gramEnd"/>
            <w:r>
              <w:t xml:space="preserve"> интерес к </w:t>
            </w:r>
            <w:r>
              <w:lastRenderedPageBreak/>
              <w:t>подвижным играм. Воспитывать самостоятельность и</w:t>
            </w:r>
            <w:r>
              <w:rPr>
                <w:spacing w:val="-67"/>
              </w:rPr>
              <w:t xml:space="preserve"> </w:t>
            </w:r>
            <w:r>
              <w:t xml:space="preserve">инициативность в </w:t>
            </w:r>
          </w:p>
          <w:p w14:paraId="08F30337" w14:textId="77777777" w:rsidR="00E57BAE" w:rsidRDefault="00E57BAE">
            <w:pPr>
              <w:pStyle w:val="a9"/>
            </w:pPr>
            <w:r>
              <w:t xml:space="preserve">организации </w:t>
            </w:r>
            <w:proofErr w:type="gramStart"/>
            <w:r>
              <w:t>знакомых  игр</w:t>
            </w:r>
            <w:proofErr w:type="gramEnd"/>
            <w:r>
              <w:t>.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6DCEFCC4" w14:textId="77777777" w:rsidR="00E57BAE" w:rsidRDefault="00E57BAE">
            <w:pPr>
              <w:pStyle w:val="a9"/>
            </w:pPr>
            <w:r>
              <w:t xml:space="preserve"> выносливость, гибкость, ловкость).</w:t>
            </w:r>
          </w:p>
          <w:p w14:paraId="38C3D65A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4C030AF1" w14:textId="77777777" w:rsidR="00E57BAE" w:rsidRDefault="00E57BAE">
            <w:pPr>
              <w:pStyle w:val="a9"/>
            </w:pPr>
            <w:r>
              <w:t xml:space="preserve"> 1-</w:t>
            </w:r>
            <w:proofErr w:type="gramStart"/>
            <w:r>
              <w:t>5.Привлекать</w:t>
            </w:r>
            <w:proofErr w:type="gramEnd"/>
            <w:r>
              <w:t xml:space="preserve"> детей к выполнению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12"/>
              </w:rPr>
              <w:t xml:space="preserve"> </w:t>
            </w:r>
            <w:r>
              <w:t>вместе</w:t>
            </w:r>
            <w:r>
              <w:rPr>
                <w:spacing w:val="-16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педагогом,</w:t>
            </w:r>
            <w:r>
              <w:rPr>
                <w:spacing w:val="-13"/>
              </w:rPr>
              <w:t xml:space="preserve"> </w:t>
            </w:r>
            <w:r>
              <w:t>стимулировать</w:t>
            </w:r>
            <w:r>
              <w:rPr>
                <w:spacing w:val="-14"/>
              </w:rPr>
              <w:t xml:space="preserve"> </w:t>
            </w:r>
            <w:r>
              <w:t>интерес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участию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подвижных </w:t>
            </w:r>
            <w:r>
              <w:rPr>
                <w:spacing w:val="-68"/>
              </w:rPr>
              <w:t xml:space="preserve"> </w:t>
            </w:r>
            <w:r>
              <w:t>играх.</w:t>
            </w:r>
          </w:p>
          <w:p w14:paraId="2BC7ADF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266ADF70" w14:textId="77777777" w:rsidR="00E57BAE" w:rsidRDefault="00E57BAE">
            <w:pPr>
              <w:pStyle w:val="a9"/>
              <w:rPr>
                <w:spacing w:val="-12"/>
              </w:rPr>
            </w:pPr>
            <w:r>
              <w:t>1-</w:t>
            </w:r>
            <w:proofErr w:type="gramStart"/>
            <w:r>
              <w:t>5.Прививать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</w:p>
          <w:p w14:paraId="6D0A905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82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Музыка</w:t>
            </w:r>
          </w:p>
          <w:p w14:paraId="0A471F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659F25B9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высказывать свои впечатления о прослушанном.</w:t>
            </w:r>
          </w:p>
          <w:p w14:paraId="257717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64C8B0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022E4E1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выполнять танцевальные движения в парах,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457684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EB87DB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36BB08F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1-2. Поднимание руки вперед, в стороны, вверх, отведение рук за спину из положения </w:t>
            </w:r>
            <w:proofErr w:type="gramStart"/>
            <w:r>
              <w:rPr>
                <w:rFonts w:ascii="Times New Roman" w:hAnsi="Times New Roman"/>
                <w:lang w:eastAsia="en-US"/>
              </w:rPr>
              <w:t>стоя</w:t>
            </w:r>
            <w:r>
              <w:rPr>
                <w:rFonts w:ascii="Times New Roman" w:hAnsi="Times New Roman"/>
                <w:lang w:val="kk-KZ" w:eastAsia="en-US"/>
              </w:rPr>
              <w:t>,выполнение</w:t>
            </w:r>
            <w:proofErr w:type="gramEnd"/>
            <w:r>
              <w:rPr>
                <w:rFonts w:ascii="Times New Roman" w:hAnsi="Times New Roman"/>
                <w:lang w:val="kk-KZ" w:eastAsia="en-US"/>
              </w:rPr>
              <w:t xml:space="preserve"> круговых движений руками, согнутыми в локтях</w:t>
            </w:r>
            <w:r>
              <w:rPr>
                <w:rFonts w:ascii="Times New Roman" w:hAnsi="Times New Roman"/>
                <w:lang w:eastAsia="en-US"/>
              </w:rPr>
              <w:t>.</w:t>
            </w:r>
            <w:r>
              <w:rPr>
                <w:rFonts w:ascii="Times New Roman" w:hAnsi="Times New Roman"/>
                <w:lang w:val="kk-KZ" w:eastAsia="en-US"/>
              </w:rPr>
              <w:t xml:space="preserve"> </w:t>
            </w:r>
          </w:p>
          <w:p w14:paraId="40544DA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>Основные движения</w:t>
            </w:r>
          </w:p>
          <w:p w14:paraId="7D3358D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1.Ходьба в колонне по одному, в чередовании с бегом. Обычный бег.</w:t>
            </w:r>
          </w:p>
          <w:p w14:paraId="35E49FF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Музыкально-ритмические упражнения</w:t>
            </w:r>
          </w:p>
          <w:p w14:paraId="1ED917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Выполнять знакомые физические упражнения в разном темпе в соответствии с музыкальным сопровождением</w:t>
            </w:r>
          </w:p>
          <w:p w14:paraId="0970FED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Спортивные упражнения</w:t>
            </w:r>
          </w:p>
          <w:p w14:paraId="4EEE1D2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1-5. Кататься на трехколесном и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двухколесном велосипедах.Выполнять повороты вправо, влево.</w:t>
            </w:r>
          </w:p>
          <w:p w14:paraId="1FE15C3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Элементы спортивных игр</w:t>
            </w:r>
          </w:p>
          <w:p w14:paraId="239AF41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1-5.Обучать умению играть в кегли.Выбивание кегли с расстояния 1,5 - 2 метра</w:t>
            </w:r>
          </w:p>
          <w:p w14:paraId="0A93990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Самостоятельная двигательная активность</w:t>
            </w:r>
          </w:p>
          <w:p w14:paraId="5B61BC7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Развивать двигательную активность детей на свежем воздухе с учетом погодных условий</w:t>
            </w:r>
          </w:p>
          <w:p w14:paraId="4F87F9C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Оздоровительно-закаливающие процедуры</w:t>
            </w:r>
          </w:p>
          <w:p w14:paraId="2E86D56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1-5. Закаливание дыхательных путей, ходьба босиком</w:t>
            </w:r>
          </w:p>
          <w:p w14:paraId="05B5EFD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Выполнение гигиенических процедур: умывание, причесывание, мытье рук с мылом, пользование носовым платком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DF8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Казахский язык</w:t>
            </w:r>
          </w:p>
          <w:p w14:paraId="6EEE39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спец/та)</w:t>
            </w:r>
          </w:p>
          <w:p w14:paraId="44122B42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08126A7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қайталап, есте сақтайды; </w:t>
            </w:r>
          </w:p>
          <w:p w14:paraId="458AB80F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>: ойыншық, қуыршақ</w:t>
            </w:r>
          </w:p>
          <w:p w14:paraId="75C402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58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BA349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 плану муз.рук)</w:t>
            </w:r>
          </w:p>
          <w:p w14:paraId="724CAF4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высказывать свои впечатления о прослушанном.</w:t>
            </w:r>
          </w:p>
          <w:p w14:paraId="02ED38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color w:val="000000"/>
                <w:sz w:val="24"/>
                <w:lang w:val="kk-KZ" w:eastAsia="en-US"/>
              </w:rPr>
              <w:t>.</w:t>
            </w:r>
          </w:p>
          <w:p w14:paraId="619D23C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647323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выполнять танцевальные движения в парах,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30304B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47CE69C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4BC31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2B10B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EA38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Физическая </w:t>
            </w:r>
            <w:r>
              <w:rPr>
                <w:rFonts w:ascii="Times New Roman" w:hAnsi="Times New Roman"/>
                <w:b/>
                <w:lang w:val="kk-KZ" w:eastAsia="en-US"/>
              </w:rPr>
              <w:t>Общеразвивающие упражнения.</w:t>
            </w:r>
          </w:p>
          <w:p w14:paraId="703C5FF3" w14:textId="77777777" w:rsidR="00E57BAE" w:rsidRDefault="00E57BAE">
            <w:pPr>
              <w:pStyle w:val="a9"/>
              <w:rPr>
                <w:spacing w:val="1"/>
                <w:lang w:val="ru-KZ" w:eastAsia="en-US"/>
              </w:rPr>
            </w:pPr>
            <w:r>
              <w:rPr>
                <w:i/>
              </w:rPr>
              <w:t>Ползание,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5739E5FC" w14:textId="77777777" w:rsidR="00E57BAE" w:rsidRDefault="00E57BAE">
            <w:pPr>
              <w:pStyle w:val="a9"/>
            </w:pPr>
            <w:r>
              <w:t>предметами.</w:t>
            </w:r>
          </w:p>
          <w:p w14:paraId="6338E65C" w14:textId="77777777" w:rsidR="00E57BAE" w:rsidRDefault="00E57BAE">
            <w:pPr>
              <w:pStyle w:val="a9"/>
              <w:rPr>
                <w:i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рук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плечевого пояса.</w:t>
            </w:r>
          </w:p>
          <w:p w14:paraId="18EA5441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70AF0C9D" w14:textId="77777777" w:rsidR="00E57BAE" w:rsidRDefault="00E57BAE">
            <w:pPr>
              <w:pStyle w:val="a9"/>
              <w:rPr>
                <w:i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туловища</w:t>
            </w:r>
          </w:p>
          <w:p w14:paraId="0683DC6C" w14:textId="77777777" w:rsidR="00E57BAE" w:rsidRDefault="00E57BAE">
            <w:pPr>
              <w:pStyle w:val="a9"/>
            </w:pPr>
            <w:r>
              <w:t xml:space="preserve">-Стоя, ноги вместе (и врозь), наклоняться </w:t>
            </w:r>
            <w:r>
              <w:lastRenderedPageBreak/>
              <w:t>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 xml:space="preserve">класть и </w:t>
            </w:r>
          </w:p>
          <w:p w14:paraId="0BABD89B" w14:textId="77777777" w:rsidR="00E57BAE" w:rsidRDefault="00E57BAE">
            <w:pPr>
              <w:pStyle w:val="a9"/>
            </w:pPr>
            <w:r>
              <w:t>поднимать предметы.</w:t>
            </w:r>
          </w:p>
          <w:p w14:paraId="5AA15CB7" w14:textId="77777777" w:rsidR="00E57BAE" w:rsidRDefault="00E57BAE">
            <w:pPr>
              <w:pStyle w:val="a9"/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ног:</w:t>
            </w:r>
          </w:p>
          <w:p w14:paraId="7B6ED156" w14:textId="77777777" w:rsidR="00E57BAE" w:rsidRDefault="00E57BAE">
            <w:pPr>
              <w:pStyle w:val="a9"/>
              <w:rPr>
                <w:spacing w:val="-10"/>
              </w:rPr>
            </w:pPr>
            <w:r>
              <w:t xml:space="preserve">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6561CFEB" w14:textId="77777777" w:rsidR="00E57BAE" w:rsidRDefault="00E57BAE">
            <w:pPr>
              <w:pStyle w:val="a9"/>
              <w:rPr>
                <w:spacing w:val="-9"/>
              </w:rPr>
            </w:pPr>
            <w:r>
              <w:t xml:space="preserve"> 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747257F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61A67B2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i/>
                <w:lang w:val="kk-KZ"/>
              </w:rPr>
              <w:t xml:space="preserve">1-5. Ходьба: </w:t>
            </w:r>
            <w:r>
              <w:rPr>
                <w:lang w:val="kk-KZ"/>
              </w:rPr>
              <w:t>ходить на пятках, на наружных  сторонах стоп, мелким и широким  шагом.</w:t>
            </w:r>
          </w:p>
          <w:p w14:paraId="4ACF2C8F" w14:textId="77777777" w:rsidR="00E57BAE" w:rsidRDefault="00E57BAE">
            <w:pPr>
              <w:pStyle w:val="a9"/>
              <w:rPr>
                <w:b/>
                <w:spacing w:val="-3"/>
                <w:lang w:val="ru-KZ"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08ED35EE" w14:textId="77777777" w:rsidR="00E57BAE" w:rsidRDefault="00E57BAE">
            <w:pPr>
              <w:pStyle w:val="a9"/>
            </w:pPr>
            <w:r>
              <w:t xml:space="preserve">1-5. </w:t>
            </w:r>
            <w:r>
              <w:rPr>
                <w:i/>
              </w:rPr>
              <w:t>Катание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велосипеде:</w:t>
            </w:r>
            <w:r>
              <w:rPr>
                <w:spacing w:val="1"/>
              </w:rPr>
              <w:t xml:space="preserve"> </w:t>
            </w:r>
            <w:r>
              <w:t>кататься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двухколесном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трехколесном</w:t>
            </w:r>
            <w:r>
              <w:rPr>
                <w:spacing w:val="1"/>
              </w:rPr>
              <w:t xml:space="preserve"> </w:t>
            </w:r>
            <w:r>
              <w:lastRenderedPageBreak/>
              <w:t xml:space="preserve">велосипеде;    </w:t>
            </w:r>
          </w:p>
          <w:p w14:paraId="0F3AA5FC" w14:textId="77777777" w:rsidR="00E57BAE" w:rsidRDefault="00E57BAE">
            <w:pPr>
              <w:pStyle w:val="a9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повороты вправо,</w:t>
            </w:r>
            <w:r>
              <w:rPr>
                <w:spacing w:val="-2"/>
              </w:rPr>
              <w:t xml:space="preserve"> </w:t>
            </w:r>
            <w:r>
              <w:t>влево</w:t>
            </w:r>
          </w:p>
          <w:p w14:paraId="57FE62B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551D6908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5.Развивать</w:t>
            </w:r>
            <w:proofErr w:type="gramEnd"/>
            <w:r>
              <w:t xml:space="preserve"> интерес к подвижным играм. Воспитывать самостоятельность и</w:t>
            </w:r>
            <w:r>
              <w:rPr>
                <w:spacing w:val="-67"/>
              </w:rPr>
              <w:t xml:space="preserve"> </w:t>
            </w:r>
            <w:r>
              <w:t xml:space="preserve">инициативность в </w:t>
            </w:r>
          </w:p>
          <w:p w14:paraId="64534959" w14:textId="77777777" w:rsidR="00E57BAE" w:rsidRDefault="00E57BAE">
            <w:pPr>
              <w:pStyle w:val="a9"/>
            </w:pPr>
            <w:r>
              <w:t xml:space="preserve">организации </w:t>
            </w:r>
            <w:proofErr w:type="gramStart"/>
            <w:r>
              <w:t>знакомых  игр</w:t>
            </w:r>
            <w:proofErr w:type="gramEnd"/>
            <w:r>
              <w:t>.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6A31B552" w14:textId="77777777" w:rsidR="00E57BAE" w:rsidRDefault="00E57BAE">
            <w:pPr>
              <w:pStyle w:val="a9"/>
            </w:pPr>
            <w:r>
              <w:t xml:space="preserve"> выносливость, гибкость, ловкость).</w:t>
            </w:r>
          </w:p>
          <w:p w14:paraId="1005EA67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4DFE1C34" w14:textId="77777777" w:rsidR="00E57BAE" w:rsidRDefault="00E57BAE">
            <w:pPr>
              <w:pStyle w:val="a9"/>
            </w:pPr>
            <w:r>
              <w:t xml:space="preserve"> 1-</w:t>
            </w:r>
            <w:proofErr w:type="gramStart"/>
            <w:r>
              <w:t>5.Привлекать</w:t>
            </w:r>
            <w:proofErr w:type="gramEnd"/>
            <w:r>
              <w:t xml:space="preserve"> детей к выполнению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12"/>
              </w:rPr>
              <w:t xml:space="preserve"> </w:t>
            </w:r>
            <w:r>
              <w:t>вместе</w:t>
            </w:r>
            <w:r>
              <w:rPr>
                <w:spacing w:val="-16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педагогом,</w:t>
            </w:r>
            <w:r>
              <w:rPr>
                <w:spacing w:val="-13"/>
              </w:rPr>
              <w:t xml:space="preserve"> </w:t>
            </w:r>
            <w:r>
              <w:t>стимулировать</w:t>
            </w:r>
            <w:r>
              <w:rPr>
                <w:spacing w:val="-14"/>
              </w:rPr>
              <w:t xml:space="preserve"> </w:t>
            </w:r>
            <w:r>
              <w:t>интерес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участию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подвижных </w:t>
            </w:r>
            <w:r>
              <w:rPr>
                <w:spacing w:val="-68"/>
              </w:rPr>
              <w:t xml:space="preserve"> </w:t>
            </w:r>
            <w:r>
              <w:t>играх.</w:t>
            </w:r>
          </w:p>
          <w:p w14:paraId="288CC5D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</w:t>
            </w:r>
            <w:r>
              <w:rPr>
                <w:b/>
                <w:lang w:val="kk-KZ"/>
              </w:rPr>
              <w:lastRenderedPageBreak/>
              <w:t xml:space="preserve">навыки </w:t>
            </w:r>
          </w:p>
          <w:p w14:paraId="3B8F9A5C" w14:textId="77777777" w:rsidR="00E57BAE" w:rsidRDefault="00E57BAE">
            <w:pPr>
              <w:pStyle w:val="a9"/>
              <w:rPr>
                <w:spacing w:val="-12"/>
              </w:rPr>
            </w:pPr>
            <w:r>
              <w:t>1-</w:t>
            </w:r>
            <w:proofErr w:type="gramStart"/>
            <w:r>
              <w:t>5.Прививать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</w:p>
          <w:p w14:paraId="0F21848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lang w:eastAsia="en-US"/>
              </w:rPr>
            </w:pPr>
          </w:p>
          <w:p w14:paraId="13E6F9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2930A0B2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217"/>
        <w:gridCol w:w="79"/>
        <w:gridCol w:w="205"/>
        <w:gridCol w:w="142"/>
        <w:gridCol w:w="283"/>
        <w:gridCol w:w="2269"/>
        <w:gridCol w:w="378"/>
        <w:gridCol w:w="2316"/>
        <w:gridCol w:w="236"/>
        <w:gridCol w:w="23"/>
        <w:gridCol w:w="2388"/>
        <w:gridCol w:w="23"/>
      </w:tblGrid>
      <w:tr w:rsidR="00E57BAE" w14:paraId="064DDDE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84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6E860FE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A959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Сөздің дыбысталу мәдениетін қалыптастыру: </w:t>
            </w:r>
          </w:p>
          <w:p w14:paraId="6E99773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107EBE6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695AB4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Қуыршақ, мұнара</w:t>
            </w:r>
          </w:p>
          <w:p w14:paraId="57C3F418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9.35-10.00</w:t>
            </w:r>
            <w:r>
              <w:rPr>
                <w:lang w:val="kk-KZ" w:eastAsia="en-US"/>
              </w:rPr>
              <w:t xml:space="preserve">             </w:t>
            </w:r>
            <w:r>
              <w:rPr>
                <w:b/>
                <w:lang w:val="kk-KZ" w:eastAsia="en-US"/>
              </w:rPr>
              <w:t xml:space="preserve">Дид.игра: «Какой жанр?»  </w:t>
            </w:r>
            <w:r>
              <w:rPr>
                <w:color w:val="000000"/>
                <w:lang w:eastAsia="en-US"/>
              </w:rPr>
              <w:t xml:space="preserve">Цель: </w:t>
            </w:r>
            <w:proofErr w:type="gramStart"/>
            <w:r>
              <w:rPr>
                <w:color w:val="000000"/>
                <w:lang w:eastAsia="en-US"/>
              </w:rPr>
              <w:t>Знают  о</w:t>
            </w:r>
            <w:proofErr w:type="gramEnd"/>
            <w:r>
              <w:rPr>
                <w:color w:val="000000"/>
                <w:lang w:eastAsia="en-US"/>
              </w:rPr>
              <w:t xml:space="preserve"> литературном жанре  стихотворение               « Ослик пляшет». Ознакомить с творческим поэтом М. Алимбаева.</w:t>
            </w:r>
            <w:r>
              <w:rPr>
                <w:b/>
                <w:color w:val="000000"/>
                <w:lang w:val="kk-KZ" w:eastAsia="en-US"/>
              </w:rPr>
              <w:t xml:space="preserve">Словарный миниум: Осел - </w:t>
            </w:r>
            <w:proofErr w:type="gramStart"/>
            <w:r>
              <w:rPr>
                <w:b/>
                <w:color w:val="000000"/>
                <w:lang w:val="kk-KZ" w:eastAsia="en-US"/>
              </w:rPr>
              <w:t>есек.(</w:t>
            </w:r>
            <w:proofErr w:type="gramEnd"/>
            <w:r>
              <w:rPr>
                <w:b/>
                <w:color w:val="000000"/>
                <w:lang w:val="kk-KZ"/>
              </w:rPr>
              <w:t>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lang w:val="kk-KZ" w:eastAsia="en-US"/>
              </w:rPr>
              <w:t>коммуникативная , деятельность</w:t>
            </w:r>
            <w:r>
              <w:rPr>
                <w:lang w:val="kk-KZ" w:eastAsia="en-US"/>
              </w:rPr>
              <w:t>)</w:t>
            </w:r>
          </w:p>
          <w:p w14:paraId="13781BC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01CF749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«Определи по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картинкам?  »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14:paraId="0EB7CA8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Умеют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 понимают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значения воды, песка,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камней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т.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 жизни человека.</w:t>
            </w:r>
          </w:p>
          <w:p w14:paraId="3BE052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коммуникативная, познавательная деятельность)                                                  </w:t>
            </w:r>
          </w:p>
          <w:p w14:paraId="27CD3D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вода – су, песок – қүм.</w:t>
            </w:r>
          </w:p>
          <w:p w14:paraId="07B49F2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10.35-11.00 </w:t>
            </w:r>
          </w:p>
          <w:p w14:paraId="3749F37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«Кто это или что это?»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14:paraId="2B0D9F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излагать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основную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мысль,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связно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строить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монолог,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последовательно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пересказывать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рассказ,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составлять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небольшие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повествовательные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рассказы.</w:t>
            </w:r>
          </w:p>
          <w:p w14:paraId="4499B8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).</w:t>
            </w:r>
          </w:p>
          <w:p w14:paraId="5847660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минимум: средства связи – байланыс қүралдары.</w:t>
            </w:r>
          </w:p>
          <w:p w14:paraId="46230E5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49E9DE9F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2C0E4A63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3B487C86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023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Физическая </w:t>
            </w:r>
          </w:p>
          <w:p w14:paraId="6E08A4A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Культура </w:t>
            </w:r>
          </w:p>
          <w:p w14:paraId="5CA20B0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F8E4D15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12FFF4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4961797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приставным шагом.</w:t>
            </w:r>
          </w:p>
          <w:p w14:paraId="3B7EDF25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Прыжки: </w:t>
            </w:r>
          </w:p>
          <w:p w14:paraId="0D43586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6BA2FF3E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колен;</w:t>
            </w:r>
          </w:p>
          <w:p w14:paraId="6726E495" w14:textId="77777777" w:rsidR="00E57BAE" w:rsidRDefault="00E57BAE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Спортивные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5A1C1A18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Элементы баскетбола. Перебрасывать мяч друг другу двумя руками 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груди.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Упражняться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ведении мяча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левой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рукой.</w:t>
            </w:r>
          </w:p>
          <w:p w14:paraId="0321EF20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 </w:t>
            </w:r>
          </w:p>
          <w:p w14:paraId="47DF616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t xml:space="preserve">«Согласные звуки. Твердые согласные звуки, мягкие </w:t>
            </w:r>
            <w:r>
              <w:lastRenderedPageBreak/>
              <w:t>согласные звуки».</w:t>
            </w:r>
          </w:p>
          <w:p w14:paraId="5FA7E6B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474BADF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t>Кто внимательный?</w:t>
            </w:r>
            <w:r>
              <w:rPr>
                <w:b/>
                <w:color w:val="000000"/>
              </w:rPr>
              <w:t>»</w:t>
            </w:r>
          </w:p>
          <w:p w14:paraId="3D5E87C5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Знают </w:t>
            </w:r>
            <w:r>
              <w:rPr>
                <w:b/>
                <w:color w:val="000000"/>
              </w:rPr>
              <w:t xml:space="preserve"> </w:t>
            </w:r>
            <w:r>
              <w:t>«</w:t>
            </w:r>
            <w:proofErr w:type="gramEnd"/>
            <w:r>
              <w:t>твердый согласный звук» и «мягкий согласный звук». Умеют пользоваться условным обозначением – фишкой;</w:t>
            </w:r>
          </w:p>
          <w:p w14:paraId="6E8B67A1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75138E3C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t>«Сравнение предметов по размеру»</w:t>
            </w:r>
          </w:p>
          <w:p w14:paraId="0A4492A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03BAD81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«Гномы определи » </w:t>
            </w:r>
          </w:p>
          <w:p w14:paraId="32002E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определять размер предметов и сравнивать предметы по размеру (большой, маленький, больше меньше, выше, ниже);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Большой – үлкен, маленький  -кішкентай,  больше -көбірек,  меньше -аздау, выше -жоғарырақ..</w:t>
            </w:r>
          </w:p>
          <w:p w14:paraId="4C0CE5D7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25DA4E4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42F91C0F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 xml:space="preserve">Музыка </w:t>
            </w:r>
          </w:p>
          <w:p w14:paraId="69B63C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умение выражать отношение к музыкальному произведению, высказываться о его характере, содержании.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навыки пения легким голосом в диапазоне «ре» первой октавы, «до» второй октавы перед пением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Учить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ять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передавая характер музыки четкой ритмичной ходьбой,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легким бегом и полуприседаниями.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Развитие умения импровизировать, используя знакомые танцевальные движения.</w:t>
            </w:r>
          </w:p>
          <w:p w14:paraId="0F36E8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</w:p>
          <w:p w14:paraId="48935C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1DE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D7F893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«Что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 меньше?».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предметы большой маленький. Выше и ниже.</w:t>
            </w:r>
          </w:p>
          <w:p w14:paraId="50BF58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Большой – үлкен, маленький  -кішкентай,  больше -көбірек,  меньше -аздау, выше -жоғарырақ..</w:t>
            </w:r>
          </w:p>
          <w:p w14:paraId="57B89A2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5FFF307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5BF45FE9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49105D7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айтады, есте сақтайды; сөзтіркестер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13DD6BD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 xml:space="preserve">: </w:t>
            </w:r>
          </w:p>
          <w:p w14:paraId="307E6B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Қуыршақ, мұнара</w:t>
            </w:r>
          </w:p>
          <w:p w14:paraId="7CE34C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36F80E0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color w:val="000000"/>
                <w:lang w:val="kk-KZ"/>
              </w:rPr>
              <w:t>Измерим слово</w:t>
            </w:r>
            <w:r>
              <w:rPr>
                <w:color w:val="000000"/>
              </w:rPr>
              <w:t>»</w:t>
            </w:r>
          </w:p>
          <w:p w14:paraId="653FC663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>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proofErr w:type="gramEnd"/>
            <w:r>
              <w:rPr>
                <w:lang w:val="kk-KZ"/>
              </w:rPr>
              <w:t xml:space="preserve"> </w:t>
            </w:r>
            <w:r>
              <w:t>определять длинные и короткие слова</w:t>
            </w:r>
          </w:p>
          <w:p w14:paraId="5AAAB0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Словарный миниум: дұрыс отырамыз,қалам</w:t>
            </w:r>
          </w:p>
          <w:p w14:paraId="614639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E075C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5B67E3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«Для чего нужно?»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14:paraId="3B902F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излагать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основную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мысль.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Описывают  предмет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чего используют.</w:t>
            </w:r>
          </w:p>
          <w:p w14:paraId="257AEE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(Развитие речи-коммуникативная деятельность)</w:t>
            </w:r>
          </w:p>
          <w:p w14:paraId="781238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E003D0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 Общеразвивающие упражнения.</w:t>
            </w:r>
          </w:p>
          <w:p w14:paraId="1A31225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9FE0D8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25A1CA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660940D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приставным шагом.</w:t>
            </w:r>
          </w:p>
          <w:p w14:paraId="0C09C86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Прыжки: </w:t>
            </w:r>
          </w:p>
          <w:p w14:paraId="6E5A161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110F830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колен;</w:t>
            </w:r>
          </w:p>
          <w:p w14:paraId="1B22360E" w14:textId="77777777" w:rsidR="00E57BAE" w:rsidRDefault="00E57BAE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Спортивные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0A806565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Элементы баскетбола. Перебрасывать мяч друг другу двумя руками 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груди.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Упражняться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ведении мяча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левой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рукой.</w:t>
            </w:r>
          </w:p>
          <w:p w14:paraId="7ABE90E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FD7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Музыка </w:t>
            </w:r>
          </w:p>
          <w:p w14:paraId="0F0E32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умение выражать отношение к музыкальному произведению, высказываться о его характере, содержании.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навыки пения легким голосом в диапазоне «ре» первой октавы, «до» второй октавы перед пением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>Учить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ять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Развитие умения импровизировать, используя знакомые танцевальные движения.</w:t>
            </w:r>
          </w:p>
          <w:p w14:paraId="2EB131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Формировать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различать высокий регистр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ED333A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67710F8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776E0FB9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«Чудесный мешочек»</w:t>
            </w:r>
          </w:p>
          <w:p w14:paraId="545E30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устанавливать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размерные отношения между предметами разной длины (5 и более), высоты, ширины или толщины располагать предметы в возрастающем и убывающем порядке по величине;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Большой – үлкен, маленький  -кішкентай,  больше -көбірек,  меньше -аздау, выше -жоғарырақ..</w:t>
            </w:r>
          </w:p>
          <w:p w14:paraId="3C7003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303652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F07D61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AACDECF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34EC9CB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7444F96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Д/игра: </w:t>
            </w:r>
            <w:r>
              <w:rPr>
                <w:color w:val="000000"/>
              </w:rPr>
              <w:t>«Какой звук?»</w:t>
            </w:r>
          </w:p>
          <w:p w14:paraId="1522192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пользоваться условным обозначением – фишкой. Называют согласные мягкие и твердые согласные звуки.</w:t>
            </w:r>
          </w:p>
          <w:p w14:paraId="582CA4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43C0AA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51537796" w14:textId="77777777" w:rsidR="00E57BAE" w:rsidRDefault="00E57BAE">
            <w:pPr>
              <w:pStyle w:val="a9"/>
              <w:spacing w:line="276" w:lineRule="auto"/>
              <w:rPr>
                <w:lang w:val="ru-KZ" w:eastAsia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  <w:r>
              <w:t xml:space="preserve"> </w:t>
            </w:r>
          </w:p>
          <w:p w14:paraId="0A1FA73D" w14:textId="77777777" w:rsidR="00E57BAE" w:rsidRDefault="00E57BAE">
            <w:pPr>
              <w:pStyle w:val="a9"/>
              <w:spacing w:line="276" w:lineRule="auto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«Телевизор».</w:t>
            </w:r>
          </w:p>
          <w:p w14:paraId="7B5F784B" w14:textId="77777777" w:rsidR="00E57BAE" w:rsidRDefault="00E57BAE">
            <w:pPr>
              <w:pStyle w:val="c4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Умеют  вырезать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части квадратной 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прямоугольной формы, аккуратно наклеивать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изображение, красиво располагать на листе бумаги. Умеют,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лепить, выполнять коллективные работы. Умеют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шаблонами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трафаретами.</w:t>
            </w:r>
          </w:p>
          <w:p w14:paraId="1896CA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телевизор – теледидар.</w:t>
            </w:r>
          </w:p>
          <w:p w14:paraId="6BEC60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 w:eastAsia="en-US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коммуникативная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E4CD" w14:textId="77777777" w:rsidR="00E57BAE" w:rsidRDefault="00E57BA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en-US"/>
              </w:rPr>
              <w:t>Дид.игры</w:t>
            </w:r>
            <w:proofErr w:type="spellEnd"/>
          </w:p>
          <w:p w14:paraId="2209720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 Закончи фразу».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5F6748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составлять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небольшой рассказ по картинкам, выделяя начало и конец действия и правильно называть их.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Понимают литературных жанры: сказки, рассказы, стихотворение.</w:t>
            </w:r>
            <w:r>
              <w:rPr>
                <w:rStyle w:val="a8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185778A2" w14:textId="77777777" w:rsidR="00E57BAE" w:rsidRDefault="00E57BAE">
            <w:pPr>
              <w:pStyle w:val="a9"/>
              <w:rPr>
                <w:bCs/>
                <w:lang w:eastAsia="en-US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заботливый – қамқорлық трудолюбивый –еңбеқор. </w:t>
            </w:r>
          </w:p>
          <w:p w14:paraId="6EBB9ACB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2E2E43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3FE3328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0A16FE07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Д/И «Средства связи»</w:t>
            </w:r>
          </w:p>
          <w:p w14:paraId="2F1C0BD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Знают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правила речевого этикета при общении по телефону, знание номеров телефонов служб экстренной помощи:</w:t>
            </w:r>
          </w:p>
          <w:p w14:paraId="61FFF56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Словарный миниум: средства связи – байланыс қүралдары.</w:t>
            </w:r>
          </w:p>
          <w:p w14:paraId="33763B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9CCB1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CC2DA90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10.05-10.30</w:t>
            </w:r>
          </w:p>
          <w:p w14:paraId="7A47965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 Общеразвивающие упражнения.</w:t>
            </w:r>
          </w:p>
          <w:p w14:paraId="275F3AC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B5EE6E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2CCA9AB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поверхности;   </w:t>
            </w:r>
          </w:p>
          <w:p w14:paraId="1095F41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приставным шагом.</w:t>
            </w:r>
          </w:p>
          <w:p w14:paraId="63C1F09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Прыжки: </w:t>
            </w:r>
          </w:p>
          <w:p w14:paraId="2236DF3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2E1D1F9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колен;</w:t>
            </w:r>
          </w:p>
          <w:p w14:paraId="2E518D98" w14:textId="77777777" w:rsidR="00E57BAE" w:rsidRDefault="00E57BAE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Спортивные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09B1BA5E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Элементы баскетбола. Перебрасывать мяч друг другу двумя руками 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груди.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Упражняться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ведении мяча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левой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рукой.</w:t>
            </w:r>
          </w:p>
          <w:p w14:paraId="024759D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11DED36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B01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6DF97DA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167D3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8FD7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19D9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B6B8D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149E1D1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A79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C9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D9E15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1F73C2D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A28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622B" w14:textId="77777777" w:rsidR="00E57BAE" w:rsidRDefault="00E57BAE">
            <w:pPr>
              <w:spacing w:after="0" w:line="240" w:lineRule="auto"/>
              <w:jc w:val="center"/>
              <w:rPr>
                <w:rStyle w:val="FontStyle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2"/>
                <w:rFonts w:ascii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  <w:p w14:paraId="2A22D8A6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Прогулка 5 </w:t>
            </w:r>
          </w:p>
          <w:p w14:paraId="15DE27A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сезонными изменениями</w:t>
            </w:r>
          </w:p>
          <w:p w14:paraId="06A4193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понятия о явлениях природы (иней, замо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розки, убывание дня, пребывание ночи).</w:t>
            </w:r>
          </w:p>
          <w:p w14:paraId="6068543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Подвижные игры: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Ловишка</w:t>
            </w:r>
            <w:proofErr w:type="spell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», «Бездомный заяц».</w:t>
            </w:r>
          </w:p>
          <w:p w14:paraId="1D7441F0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Цели:</w:t>
            </w:r>
          </w:p>
          <w:p w14:paraId="10125A4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упражнять в беге, не наталкиваясь друг на друга;</w:t>
            </w:r>
          </w:p>
          <w:p w14:paraId="2B1CF65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воспитывать ловкость и выносливость. </w:t>
            </w:r>
          </w:p>
          <w:p w14:paraId="1123E83D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Трудовая деятельность: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Уборка мусора на участке.</w:t>
            </w:r>
          </w:p>
          <w:p w14:paraId="29912435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воспитывать чувство удовольствия от проделанной работы.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4026DA0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2D85F63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7424E28" w14:textId="77777777" w:rsidR="00E57BAE" w:rsidRDefault="00E57BAE">
            <w:pPr>
              <w:spacing w:after="0" w:line="240" w:lineRule="auto"/>
            </w:pPr>
          </w:p>
        </w:tc>
        <w:tc>
          <w:tcPr>
            <w:tcW w:w="29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0949" w14:textId="77777777" w:rsidR="00E57BAE" w:rsidRDefault="00E57BAE">
            <w:pPr>
              <w:spacing w:after="0" w:line="240" w:lineRule="auto"/>
              <w:jc w:val="center"/>
              <w:rPr>
                <w:rStyle w:val="FontStyle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2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Ноябрь</w:t>
            </w:r>
          </w:p>
          <w:p w14:paraId="1019E434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Прогулка 6</w:t>
            </w:r>
          </w:p>
          <w:p w14:paraId="4C54589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водой</w:t>
            </w:r>
          </w:p>
          <w:p w14:paraId="5AD7471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представления об агрегатном состоя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 xml:space="preserve">нии воды в осенний период. </w:t>
            </w:r>
          </w:p>
          <w:p w14:paraId="0FCEF39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1164484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«Пас», «Холодно — горячо». </w:t>
            </w:r>
            <w:proofErr w:type="spellStart"/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Цели: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упражнять</w:t>
            </w:r>
            <w:proofErr w:type="spellEnd"/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ударе по мячу внутренней частью подъема ноги;</w:t>
            </w:r>
          </w:p>
          <w:p w14:paraId="4F35331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добиваться выполнения правильной техники в освоен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ных ранее видах ходьбы.</w:t>
            </w:r>
          </w:p>
          <w:p w14:paraId="46F4EF4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D8BC03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Педагог предлагает детям провести опыт.</w:t>
            </w:r>
          </w:p>
          <w:p w14:paraId="355B01B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Налить в стеклянную банку воды, плотно закрыть крыш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кой и оставить на морозе. Вскоре банка расколется, а вместо нее будет кусок льда. Замороженная вода — лед — занимает больше места, чем вода жидкая, поэтому льду в банке стало тесно, и он разорвал ее. Лед появляется на лужах, реках, пру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 xml:space="preserve">дах, как только ударит первый мороз. С каждым морозным днем ледяная корка становится все толще. Что станет со льдом, если его внести в теплое помещение? 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(Он растает.)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Осторожная лисица</w:t>
            </w:r>
          </w:p>
          <w:p w14:paraId="7F5E62C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Cs w:val="0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Подошла к ручью напиться,</w:t>
            </w:r>
          </w:p>
          <w:p w14:paraId="62FFA80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Наклонилась, а вода </w:t>
            </w:r>
          </w:p>
          <w:p w14:paraId="04DE28FB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Неподвижна и тверда.          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Ладонщиков</w:t>
            </w:r>
            <w:proofErr w:type="spellEnd"/>
          </w:p>
          <w:p w14:paraId="59D6D22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148885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Уборка участка детского сада. </w:t>
            </w:r>
          </w:p>
          <w:p w14:paraId="76A2721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Цели:   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закреплять навыки работы с лопатами, носилками;</w:t>
            </w:r>
          </w:p>
          <w:p w14:paraId="50FF3D42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учить рационально организовывать свой труд, работать в коллективе дружно.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6ADDFEA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деятельность).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C878" w14:textId="77777777" w:rsidR="00E57BAE" w:rsidRDefault="00E57BAE">
            <w:pPr>
              <w:spacing w:after="0" w:line="240" w:lineRule="auto"/>
              <w:jc w:val="center"/>
              <w:rPr>
                <w:rStyle w:val="FontStyle92"/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Style w:val="FontStyle92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Ноябрь</w:t>
            </w:r>
          </w:p>
          <w:p w14:paraId="57DD9D3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Прогулка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  <w:p w14:paraId="6BE4A62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пешеходом</w:t>
            </w:r>
          </w:p>
          <w:p w14:paraId="3DC75DA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закрепление знаний о пешеходной части дороги, правилах дорожного движения.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14:paraId="24613CD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Подвижные игры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«Стая», «Светофор». </w:t>
            </w:r>
          </w:p>
          <w:p w14:paraId="4166F3A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Цели: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ловкость;</w:t>
            </w:r>
          </w:p>
          <w:p w14:paraId="259DD2FD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закреплять знания о значении светофора. </w:t>
            </w:r>
          </w:p>
          <w:p w14:paraId="32B409C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3FE7F74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Сбор красивых листьев для гербария; сгребание опавших листьев к корням деревьев.</w:t>
            </w:r>
          </w:p>
          <w:p w14:paraId="41062C6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воспитывать бережное отношение к природе. </w:t>
            </w:r>
          </w:p>
          <w:p w14:paraId="24E2E59B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2F8F31E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2379D5B7" w14:textId="77777777" w:rsidR="00E57BAE" w:rsidRDefault="00E57BAE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97D0" w14:textId="77777777" w:rsidR="00E57BAE" w:rsidRDefault="00E57BAE">
            <w:pPr>
              <w:spacing w:after="0" w:line="240" w:lineRule="auto"/>
              <w:jc w:val="center"/>
              <w:rPr>
                <w:rStyle w:val="FontStyle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2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Ноябрь</w:t>
            </w:r>
          </w:p>
          <w:p w14:paraId="28B4C13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Прогулка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8  </w:t>
            </w:r>
          </w:p>
          <w:p w14:paraId="3965D6E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Наблюдение за собакой</w:t>
            </w:r>
          </w:p>
          <w:p w14:paraId="12F1B63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>: формировать умение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устанавливать связь между особенностями внешнего вида, поведением животных и условиями зимнего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сезона.</w:t>
            </w:r>
          </w:p>
          <w:p w14:paraId="5DE8C142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454AFA4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«Мы — веселые ребята», «Затейники». </w:t>
            </w:r>
          </w:p>
          <w:p w14:paraId="68709F4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учить четко говорить текст в игре, соблюдать правила игры.</w:t>
            </w:r>
          </w:p>
          <w:p w14:paraId="439B620D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Трудовая деятельность</w:t>
            </w:r>
          </w:p>
          <w:p w14:paraId="3B0D5ED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Сгребание снега в определенное место для постройки ледяных фигур.</w:t>
            </w:r>
          </w:p>
          <w:p w14:paraId="0AFC614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учить работать сообща, добиваться цели общими усилиями.</w:t>
            </w:r>
          </w:p>
          <w:p w14:paraId="0F2DC934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игры</w:t>
            </w:r>
          </w:p>
          <w:p w14:paraId="6A8C778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29D25341" w14:textId="77777777" w:rsidR="00E57BAE" w:rsidRDefault="00E57BAE">
            <w:pPr>
              <w:spacing w:after="0" w:line="240" w:lineRule="auto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BCF5" w14:textId="77777777" w:rsidR="00E57BAE" w:rsidRDefault="00E57BAE">
            <w:pPr>
              <w:spacing w:after="0" w:line="240" w:lineRule="auto"/>
              <w:jc w:val="center"/>
              <w:rPr>
                <w:rStyle w:val="FontStyle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2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Ноябрь</w:t>
            </w:r>
          </w:p>
          <w:p w14:paraId="56EDBC6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Прогулка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9 </w:t>
            </w:r>
          </w:p>
          <w:p w14:paraId="7961742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b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Наблюдение за снегопадом</w:t>
            </w:r>
          </w:p>
          <w:p w14:paraId="2AB14FD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расширение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представления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 xml:space="preserve">о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свойствах снега.</w:t>
            </w:r>
          </w:p>
          <w:p w14:paraId="6F4FA40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Подвижная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 xml:space="preserve">игра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«Ворона — воробей». </w:t>
            </w:r>
          </w:p>
          <w:p w14:paraId="5D543C44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Цели: </w:t>
            </w:r>
          </w:p>
          <w:p w14:paraId="0398DEA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учить внимательно слушать команду воспитателя;</w:t>
            </w:r>
          </w:p>
          <w:p w14:paraId="1AA1D63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развивать внимание;</w:t>
            </w:r>
          </w:p>
          <w:p w14:paraId="4DA34B3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продолжать учить ориентироваться в пространстве. </w:t>
            </w:r>
          </w:p>
          <w:p w14:paraId="0C88DA3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79283F0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Из какого снега можно лепить? Попробовать слепить ком снега.</w:t>
            </w:r>
          </w:p>
          <w:p w14:paraId="1806E19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5B08FCA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Сбор снега в кучу для постройки горки. </w:t>
            </w:r>
          </w:p>
          <w:p w14:paraId="02D15F4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продолжать работать сообща. </w:t>
            </w:r>
          </w:p>
          <w:p w14:paraId="353FBFCA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69AD824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406C8D41" w14:textId="77777777" w:rsidR="00E57BAE" w:rsidRDefault="00E57BAE">
            <w:pPr>
              <w:spacing w:after="0" w:line="240" w:lineRule="auto"/>
            </w:pPr>
          </w:p>
        </w:tc>
      </w:tr>
      <w:tr w:rsidR="00E57BAE" w14:paraId="55A5E8F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9B5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93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7FDD46F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0C6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34F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6F90DB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2337C3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2D4D0C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7FF524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7A8A1F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1FEB5A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22F3D9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077A3C8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31B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64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4B72174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9E3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88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7058821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150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58E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4A406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2396EE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778BCA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7D1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</w:t>
            </w:r>
          </w:p>
          <w:p w14:paraId="0BBF73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4ACC81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50A7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4ABFA4C4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Сюжетно-ролевая игра: </w:t>
            </w:r>
          </w:p>
          <w:p w14:paraId="3520C0C1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Тема: «Улица»</w:t>
            </w:r>
          </w:p>
          <w:p w14:paraId="448F85E1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Знают  дорожное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движение с участием машин, пешеходов, регулировщика, который регулирует движение</w:t>
            </w:r>
          </w:p>
        </w:tc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D37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72F738F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Аппликация </w:t>
            </w:r>
          </w:p>
          <w:p w14:paraId="2271292A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«Казахское национальное жилище»</w:t>
            </w:r>
          </w:p>
          <w:p w14:paraId="6A44FF88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детям представление о традициях и особенностях быта казахского народа.</w:t>
            </w:r>
          </w:p>
          <w:p w14:paraId="740BE4FC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75C9CEC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6FCC98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AFD15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485BD05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05547EEA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15957A4D" w14:textId="77777777" w:rsidR="00E57BAE" w:rsidRDefault="00E57BAE">
            <w:pPr>
              <w:pStyle w:val="a9"/>
            </w:pPr>
            <w:r>
              <w:t>Занятие 10</w:t>
            </w:r>
          </w:p>
          <w:p w14:paraId="2281A4A8" w14:textId="77777777" w:rsidR="00E57BAE" w:rsidRDefault="00E57BAE">
            <w:pPr>
              <w:pStyle w:val="a9"/>
            </w:pPr>
            <w:r>
              <w:t>Тема «Понятие «больше, меньше». Число и цифра 5».</w:t>
            </w:r>
          </w:p>
          <w:p w14:paraId="62967BD9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закрепление понятия «больше, меньше», формирование навыка счета в пределах 10.</w:t>
            </w:r>
          </w:p>
          <w:p w14:paraId="421A243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7FEC8A3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307FC6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Тема: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 Птицы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14:paraId="30DC2D2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Имеют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представления о зимних птиц.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Формировать навыки ручной умелости.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A5E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14:paraId="25366BD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Сюжетно-ролевая игра) Тема: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«Транспорт»</w:t>
            </w:r>
          </w:p>
          <w:p w14:paraId="33D4ACF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самостоятельно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создавать для задуманного сюжета игровую обстановку, использовать игрушки - заместители по назначению.</w:t>
            </w:r>
          </w:p>
          <w:p w14:paraId="00FB611D" w14:textId="77777777" w:rsidR="00E57BAE" w:rsidRDefault="00E57BAE">
            <w:pPr>
              <w:spacing w:after="0" w:line="240" w:lineRule="auto"/>
              <w:rPr>
                <w:rStyle w:val="aa"/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46C9348E" w14:textId="77777777" w:rsidR="00E57BAE" w:rsidRDefault="00E57BAE">
            <w:pPr>
              <w:spacing w:line="240" w:lineRule="auto"/>
              <w:contextualSpacing/>
              <w:rPr>
                <w:rFonts w:eastAsiaTheme="minorHAnsi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2FF20D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368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Тема: Чтение сказки Д. Родари «Большая морковка». Сопоставительный анализ с русской народной сказкой «Репка».</w:t>
            </w:r>
          </w:p>
          <w:p w14:paraId="47F5458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1EF8C23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56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285C66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AC54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1B9D002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711B0EA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360E625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Кириллом, учить правильно держать   карандаш.</w:t>
            </w:r>
          </w:p>
        </w:tc>
        <w:tc>
          <w:tcPr>
            <w:tcW w:w="2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10F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689A0B5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78B243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(игра: «Сколько?»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понятие короткий и длинный. 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1938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3BC06877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5F745F04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0E6E08BA" w14:textId="77777777" w:rsidR="00E57BAE" w:rsidRDefault="00E57BAE">
            <w:pPr>
              <w:pStyle w:val="a9"/>
            </w:pPr>
            <w:r>
              <w:t xml:space="preserve"> учить </w:t>
            </w:r>
          </w:p>
          <w:p w14:paraId="2E518D1B" w14:textId="77777777" w:rsidR="00E57BAE" w:rsidRDefault="00E57BAE">
            <w:pPr>
              <w:pStyle w:val="a9"/>
            </w:pPr>
            <w:r>
              <w:rPr>
                <w:color w:val="000000"/>
              </w:rPr>
              <w:t xml:space="preserve">называть свой возраст, свое полное имя, </w:t>
            </w:r>
            <w:r>
              <w:rPr>
                <w:color w:val="000000"/>
              </w:rPr>
              <w:lastRenderedPageBreak/>
              <w:t>фамилию, отчество, имя и отчество родителей, других членов семьи;</w:t>
            </w:r>
          </w:p>
          <w:p w14:paraId="099F0DDE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B4F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работа:</w:t>
            </w:r>
          </w:p>
          <w:p w14:paraId="7BA183B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7E4657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счету?» Цель: Умеют определять цифры какой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счету..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Егор,  Бондаренко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Максим.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AB9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4186B1B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Игра: Найти детенышей диких зверей.</w:t>
            </w:r>
          </w:p>
          <w:p w14:paraId="675CA3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Цель: Знают и умеют определять диких зверей. </w:t>
            </w:r>
          </w:p>
          <w:p w14:paraId="6804E60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С Петровский Семен, Завриной Марией, Зубарев Богдан.</w:t>
            </w:r>
          </w:p>
        </w:tc>
      </w:tr>
      <w:tr w:rsidR="00E57BAE" w14:paraId="22FF2D3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18C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A7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5DE0F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31BC7FE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2C3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168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«Летает и не летает» Цель: Умеют быстро передвигаться по сигналу.</w:t>
            </w:r>
          </w:p>
          <w:p w14:paraId="02B4AC4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8430AD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F60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«Беги ко мне»</w:t>
            </w:r>
          </w:p>
          <w:p w14:paraId="5FA45B6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выполнять бег в прямом направлении одновременно всей группой, использовать всю площадь зала.</w:t>
            </w:r>
          </w:p>
          <w:p w14:paraId="3F54677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2413597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3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EEE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«Быстро в домик» Цель: Умеют быстро передвигаться по сигналу.</w:t>
            </w:r>
          </w:p>
          <w:p w14:paraId="2945A2E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F875E5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3B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«Ловкий шофер»</w:t>
            </w:r>
          </w:p>
          <w:p w14:paraId="766375F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действовать по цветовому сигналу, двигаться врассыпную в разных направлениях, использовать всю площадь зала. </w:t>
            </w:r>
          </w:p>
          <w:p w14:paraId="60B1C63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1F0D460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660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«Быстрый мяч»</w:t>
            </w:r>
          </w:p>
          <w:p w14:paraId="43AE40A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прокатывать мяч в прямом направлении, действовать по сигналу педагога.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.</w:t>
            </w:r>
          </w:p>
          <w:p w14:paraId="0EF3619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9F4DC8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1DCDA30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AE5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3A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36E9F49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1B2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F4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217F7D4F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85D3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724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Опыт с «Песком»</w:t>
            </w:r>
          </w:p>
          <w:p w14:paraId="16150EF1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Тема: «Какой он песок»?</w:t>
            </w:r>
          </w:p>
          <w:p w14:paraId="40EAF989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Цель: выяснить из чего состоит песок.</w:t>
            </w:r>
          </w:p>
          <w:p w14:paraId="1173D4C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23B6838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Лупа и оборудование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14:paraId="2BE186F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Ход:</w:t>
            </w:r>
          </w:p>
          <w:p w14:paraId="0603D4A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: Чтобы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провести это исследование вам понадобится увеличительное стекло, возьмите его и внимательно рассмотрите, из чего состоит песок?</w:t>
            </w:r>
          </w:p>
          <w:p w14:paraId="5C00D39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Вывод: песок состоит из миллиона маленьких песчинок. Все они разного размера. </w:t>
            </w:r>
          </w:p>
          <w:p w14:paraId="26C337E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2A447B2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игра) Тема: «Школа»</w:t>
            </w:r>
          </w:p>
          <w:p w14:paraId="20353FA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творчески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развивать сюжет игры. Умеют справедливо распределять роли в играх. </w:t>
            </w:r>
          </w:p>
          <w:p w14:paraId="35D834F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201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Опыт с «Песком»</w:t>
            </w:r>
          </w:p>
          <w:p w14:paraId="7C00466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 xml:space="preserve">Тема: «Растворяется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песок  или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 xml:space="preserve"> нет»?</w:t>
            </w:r>
          </w:p>
          <w:p w14:paraId="3199F02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Цель: выявить растворимость песка.</w:t>
            </w:r>
          </w:p>
          <w:p w14:paraId="799DEEA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3AD8DC73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1.Стакан с чистой водой.</w:t>
            </w:r>
          </w:p>
          <w:p w14:paraId="2C8DFDB9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2. Ложка.</w:t>
            </w:r>
          </w:p>
          <w:p w14:paraId="5E4B62CB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3. Песок.</w:t>
            </w:r>
          </w:p>
          <w:p w14:paraId="0D19F59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Ход:</w:t>
            </w:r>
          </w:p>
          <w:p w14:paraId="37F0692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Воспитатель: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Ребята,  давайте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проверим, растворяется ли песок в воде. Возьмите стакан с водой и положите туда 1-2 ложки песка и помешайте. Растворился ли песок в воде?</w:t>
            </w:r>
          </w:p>
          <w:p w14:paraId="1CFE738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Вывод: песок не растворяется, он осел на дно стакана.</w:t>
            </w:r>
          </w:p>
          <w:p w14:paraId="68A1E52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25E088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игра) Тема: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«Пешеходы»</w:t>
            </w:r>
          </w:p>
          <w:p w14:paraId="31E6F1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Цель: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правилах дорожного движения.</w:t>
            </w:r>
          </w:p>
          <w:p w14:paraId="03C66B4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игровая, познавательная и коммуникативная деятельность.</w:t>
            </w:r>
          </w:p>
        </w:tc>
        <w:tc>
          <w:tcPr>
            <w:tcW w:w="2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661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Опыт с «Песком»</w:t>
            </w:r>
          </w:p>
          <w:p w14:paraId="5FCCDA5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Тема: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Очищение  воды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 xml:space="preserve"> через песок»</w:t>
            </w:r>
          </w:p>
          <w:p w14:paraId="50E064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Цель: выявить качества песка - очищать воду.</w:t>
            </w:r>
          </w:p>
          <w:p w14:paraId="4B86790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00DE333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1.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Пластиковая  бутылка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 отрезанным.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дном (воронка).</w:t>
            </w:r>
          </w:p>
          <w:p w14:paraId="675EF8B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Губка (поролон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или  промокашка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 вата).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3. Песок.</w:t>
            </w:r>
          </w:p>
          <w:p w14:paraId="4177EEA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4.Стакан с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цветной  водой</w:t>
            </w:r>
            <w:proofErr w:type="gramEnd"/>
          </w:p>
          <w:p w14:paraId="310C4D9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Ход:</w:t>
            </w:r>
          </w:p>
          <w:p w14:paraId="400AA06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: Посмотрите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у вас стоят стаканчики с водой. Давайте покрасим воду и пропустим через наш песок.  В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пластиковую  бутылку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с отрезанным дном (воронка), перевернем их, вложим в горлышко кусочек губки (поролон, промокашку, вату) и заполним песком. Закрасим воду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яркой  краской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. Нальем часть в бутылку и подождем, пока она не просочиться через песок. Сравним отфильтрованную воду с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«грязной»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Как она изменилась? Песок – это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природный фильтр. Так раньше очищали воду наши прабабушки.</w:t>
            </w:r>
          </w:p>
          <w:p w14:paraId="72B79E5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Вывод: песок очищает загрязнённую воду</w:t>
            </w:r>
          </w:p>
          <w:p w14:paraId="0942B8D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CBE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Опыт с «Песком»</w:t>
            </w:r>
          </w:p>
          <w:p w14:paraId="1C2E348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Тема: «Нагревание песка солнцем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».(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лампой)</w:t>
            </w:r>
          </w:p>
          <w:p w14:paraId="33A26C1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Цель: выявить способность песка нагреваться.</w:t>
            </w:r>
          </w:p>
          <w:p w14:paraId="791AC0D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 и оборудование:</w:t>
            </w:r>
          </w:p>
          <w:p w14:paraId="1265FC2A" w14:textId="77777777" w:rsidR="00E57BAE" w:rsidRDefault="00E57BAE">
            <w:pPr>
              <w:shd w:val="clear" w:color="auto" w:fill="FFFFFF"/>
              <w:spacing w:after="0" w:line="240" w:lineRule="auto"/>
              <w:ind w:left="720" w:hanging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1.Настольная лампа</w:t>
            </w:r>
          </w:p>
          <w:p w14:paraId="6D877FF1" w14:textId="77777777" w:rsidR="00E57BAE" w:rsidRDefault="00E57BAE">
            <w:pPr>
              <w:shd w:val="clear" w:color="auto" w:fill="FFFFFF"/>
              <w:spacing w:after="0" w:line="240" w:lineRule="auto"/>
              <w:ind w:left="720" w:hanging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2 Песок.</w:t>
            </w:r>
          </w:p>
          <w:p w14:paraId="0244329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Ход:</w:t>
            </w:r>
          </w:p>
          <w:p w14:paraId="0D55B66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Воспитатель: В нашей группе есть искусственное солнышко, вот такое (настольная лампа), поместите под лампу контейнер с песком. Засечем время. А теперь потрогайте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пальчиками  песок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, который находился под лампой, что с ним произошло?</w:t>
            </w:r>
          </w:p>
          <w:p w14:paraId="2C4273D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Вывод: песок может нагреваться.</w:t>
            </w:r>
          </w:p>
          <w:p w14:paraId="0C61FBD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26068F4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Сюжетно-ролевая игра) Тема: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«Столовая», «Кафе»</w:t>
            </w:r>
          </w:p>
          <w:p w14:paraId="64B2784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профессии повара, кулинара, официанта. </w:t>
            </w:r>
          </w:p>
          <w:p w14:paraId="2DBD452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игровая, познавательная и коммуникативная деятельность.</w:t>
            </w:r>
          </w:p>
          <w:p w14:paraId="5113976E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26C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>Опыт с «Песком»</w:t>
            </w:r>
          </w:p>
          <w:p w14:paraId="15CCCB7A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en-US"/>
              </w:rPr>
              <w:t>Тема: «Песчаный конус».</w:t>
            </w:r>
          </w:p>
          <w:p w14:paraId="6CA6C97B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Цель: показать свойство песка (может двигаться). </w:t>
            </w:r>
          </w:p>
          <w:p w14:paraId="558C5C6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 и оборудование:</w:t>
            </w:r>
          </w:p>
          <w:p w14:paraId="04C2E5C5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1.Песок.</w:t>
            </w:r>
          </w:p>
          <w:p w14:paraId="43F56911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Ход: Возьмите горсть сухого песка и выпустите его струйкой так, чтобы он падал в одно место. Постепенно в месте падения образуется конус, растущий в высоту и занимающий все большую площадь у основания. Движение песка похоже на течение воды.</w:t>
            </w:r>
          </w:p>
          <w:p w14:paraId="38CC9B5A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Вывод: песок может двигаться</w:t>
            </w:r>
          </w:p>
          <w:p w14:paraId="1C708DE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2501D32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Сюжетно-ролевая игра) Тема: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«Салон красоты»</w:t>
            </w:r>
          </w:p>
          <w:p w14:paraId="520F5EE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Умеют 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амостоятельно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создавать для задуманного игровую обстановку. </w:t>
            </w:r>
          </w:p>
          <w:p w14:paraId="32B7CF6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игровая,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познавательная и коммуникативная деятельность.</w:t>
            </w:r>
          </w:p>
          <w:p w14:paraId="509C9150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E57BAE" w14:paraId="05E0B54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711F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941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1896E6D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21B61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8538C36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1836D733" w14:textId="58AED19F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03.11.2023 г</w:t>
      </w:r>
      <w:r>
        <w:rPr>
          <w:b/>
          <w:noProof/>
          <w:szCs w:val="24"/>
        </w:rPr>
        <w:drawing>
          <wp:inline distT="0" distB="0" distL="0" distR="0" wp14:anchorId="18DE0EAA" wp14:editId="3942F49C">
            <wp:extent cx="733425" cy="333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825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98048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FF2613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897C3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6E1029" w14:textId="77777777" w:rsidR="00E57BAE" w:rsidRDefault="00E57BAE" w:rsidP="00E57BAE"/>
    <w:p w14:paraId="3778BFD4" w14:textId="77777777" w:rsidR="00E57BAE" w:rsidRPr="00E57BAE" w:rsidRDefault="00E57BAE" w:rsidP="00E57B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BAE"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2E63EAC7" w14:textId="77777777" w:rsidR="00E57BAE" w:rsidRP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7B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 w:rsidRPr="00E57BAE"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4A32A810" w14:textId="77777777" w:rsidR="00E57BAE" w:rsidRP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7BAE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 w:rsidRPr="00E57BAE"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 w:rsidRPr="00E57BAE"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 w:rsidRPr="00E57BAE">
        <w:rPr>
          <w:rFonts w:ascii="Times New Roman" w:hAnsi="Times New Roman" w:cs="Times New Roman"/>
          <w:b/>
          <w:sz w:val="28"/>
          <w:szCs w:val="28"/>
        </w:rPr>
        <w:t>»</w:t>
      </w:r>
    </w:p>
    <w:p w14:paraId="14664A80" w14:textId="77777777" w:rsidR="00E57BAE" w:rsidRP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7BAE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E57BAE"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3344DE6D" w14:textId="77777777" w:rsidR="00E57BAE" w:rsidRP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57BAE"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 w:rsidRPr="00E57BAE">
        <w:rPr>
          <w:rFonts w:ascii="Times New Roman" w:hAnsi="Times New Roman" w:cs="Times New Roman"/>
          <w:sz w:val="28"/>
          <w:szCs w:val="28"/>
        </w:rPr>
        <w:t xml:space="preserve">: 3 неделя </w:t>
      </w:r>
      <w:proofErr w:type="gramStart"/>
      <w:r w:rsidRPr="00E57BAE">
        <w:rPr>
          <w:rFonts w:ascii="Times New Roman" w:hAnsi="Times New Roman" w:cs="Times New Roman"/>
          <w:sz w:val="28"/>
          <w:szCs w:val="28"/>
          <w:u w:val="single"/>
        </w:rPr>
        <w:t>ноября  месяц</w:t>
      </w:r>
      <w:proofErr w:type="gramEnd"/>
      <w:r w:rsidRPr="00E57BAE">
        <w:rPr>
          <w:rFonts w:ascii="Times New Roman" w:hAnsi="Times New Roman" w:cs="Times New Roman"/>
          <w:sz w:val="28"/>
          <w:szCs w:val="28"/>
          <w:u w:val="single"/>
        </w:rPr>
        <w:t>, 2023-2024 учебный год</w:t>
      </w:r>
    </w:p>
    <w:p w14:paraId="7415D1D6" w14:textId="77777777" w:rsidR="00E57BAE" w:rsidRPr="00E57BAE" w:rsidRDefault="00E57BAE" w:rsidP="00E57B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735" w:type="dxa"/>
        <w:tblInd w:w="-552" w:type="dxa"/>
        <w:tblLayout w:type="fixed"/>
        <w:tblLook w:val="04A0" w:firstRow="1" w:lastRow="0" w:firstColumn="1" w:lastColumn="0" w:noHBand="0" w:noVBand="1"/>
      </w:tblPr>
      <w:tblGrid>
        <w:gridCol w:w="1696"/>
        <w:gridCol w:w="2675"/>
        <w:gridCol w:w="19"/>
        <w:gridCol w:w="20"/>
        <w:gridCol w:w="2531"/>
        <w:gridCol w:w="106"/>
        <w:gridCol w:w="2676"/>
        <w:gridCol w:w="53"/>
        <w:gridCol w:w="2572"/>
        <w:gridCol w:w="51"/>
        <w:gridCol w:w="70"/>
        <w:gridCol w:w="3266"/>
      </w:tblGrid>
      <w:tr w:rsidR="00E57BAE" w:rsidRPr="00E57BAE" w14:paraId="75896B9D" w14:textId="77777777" w:rsidTr="00AE18D6">
        <w:trPr>
          <w:trHeight w:val="55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20019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AE8F73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609CCC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Понедельник</w:t>
            </w:r>
          </w:p>
          <w:p w14:paraId="336C1135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.11.2023 г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DCE296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5BED8781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.11.2023 г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745919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048AE9E1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.11.2023г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3B0F63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54CA4113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16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.11.2023 г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2F5642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290D1272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.11.2023 г</w:t>
            </w:r>
          </w:p>
        </w:tc>
      </w:tr>
      <w:tr w:rsidR="00E57BAE" w:rsidRPr="00E57BAE" w14:paraId="152D20F4" w14:textId="77777777" w:rsidTr="00AE18D6">
        <w:trPr>
          <w:trHeight w:val="552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F25BD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3B975C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Прием детей</w:t>
            </w:r>
          </w:p>
          <w:p w14:paraId="2CE95CF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Беседа с родителями, консультации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056C3" w14:textId="77777777" w:rsidR="00E57BAE" w:rsidRPr="00E57BAE" w:rsidRDefault="00E57BAE" w:rsidP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 –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Беседы с родителями  по вопросам здоровья, домашнего режима дня, о воспитании, развитии и его  достижениях, консультации одежда дете й по временам года</w:t>
            </w:r>
          </w:p>
        </w:tc>
      </w:tr>
      <w:tr w:rsidR="00E57BAE" w:rsidRPr="00E57BAE" w14:paraId="4E5A1EE8" w14:textId="77777777" w:rsidTr="00AE18D6">
        <w:trPr>
          <w:trHeight w:val="1495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55E743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95DF2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  <w:p w14:paraId="199E2DD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5148B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развития мелкой моторики.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5EF2B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плохом поведении ребенка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9126D9" w14:textId="77777777" w:rsidR="00E57BAE" w:rsidRPr="00E57BAE" w:rsidRDefault="00E57BAE" w:rsidP="00E57BA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018C35A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F384A2" w14:textId="77777777" w:rsidR="00E57BAE" w:rsidRPr="00E57BAE" w:rsidRDefault="00E57BAE" w:rsidP="00E57BA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6B343EC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E57BAE" w:rsidRPr="00E57BAE" w14:paraId="13050EC5" w14:textId="77777777" w:rsidTr="00AE18D6">
        <w:trPr>
          <w:trHeight w:val="267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607B6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6BF9EF" w14:textId="77777777" w:rsidR="00E57BAE" w:rsidRPr="00E57BAE" w:rsidRDefault="00E57BAE" w:rsidP="00E57BAE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B60310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Собрались все дети в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круг(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встают в круг)</w:t>
            </w:r>
          </w:p>
          <w:p w14:paraId="5446708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Я твой друг </w:t>
            </w:r>
          </w:p>
          <w:p w14:paraId="2D56C1D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ты мой друг </w:t>
            </w:r>
          </w:p>
          <w:p w14:paraId="7457C2D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Крепко за руки возьмёмся </w:t>
            </w:r>
          </w:p>
          <w:p w14:paraId="65DB0C4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друг другу улыбнёмся (</w:t>
            </w:r>
          </w:p>
          <w:p w14:paraId="1F73970E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Обогащают словарный запас существительными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3076A697" w14:textId="77777777" w:rsidR="00E57BAE" w:rsidRPr="00E57BAE" w:rsidRDefault="00E57BAE" w:rsidP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E1B2AA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7900C5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Сядем рядышком, по кругу,</w:t>
            </w:r>
          </w:p>
          <w:p w14:paraId="2C36EEC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Скажем  "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Здравствуйте!" друг другу.</w:t>
            </w:r>
          </w:p>
          <w:p w14:paraId="52731B7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Нам здороваться ни лень:</w:t>
            </w:r>
          </w:p>
          <w:p w14:paraId="24F16F8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Всем "Привет!" и "Добрый день!"</w:t>
            </w:r>
          </w:p>
          <w:p w14:paraId="5D50A34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Если каждый улыбнётся </w:t>
            </w:r>
          </w:p>
          <w:p w14:paraId="7995943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Утро доброе начнётся.</w:t>
            </w:r>
          </w:p>
          <w:p w14:paraId="7A63FA9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Обогащают словарный запас существительными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речи-игровая, коммуникативная деятельность) </w:t>
            </w:r>
          </w:p>
          <w:p w14:paraId="689243F5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Здравствуй, солнце золотое, здравствуй, небо голубое.</w:t>
            </w:r>
          </w:p>
          <w:p w14:paraId="4E45EFA3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 вольный ветерок, здравствуй, маленький дубок</w:t>
            </w:r>
          </w:p>
          <w:p w14:paraId="6C070DB0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 xml:space="preserve">Мы живём в родном краю, всех я вас приветствую </w:t>
            </w:r>
          </w:p>
          <w:p w14:paraId="65A51218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Здравствуй, солнце золотое, здравствуй, небо голубое.</w:t>
            </w:r>
          </w:p>
          <w:p w14:paraId="08B417FC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 вольный ветерок, здравствуй, маленький дубок</w:t>
            </w:r>
          </w:p>
          <w:p w14:paraId="0008DC4B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 xml:space="preserve">Мы живём в родном краю, всех я вас приветствую </w:t>
            </w:r>
          </w:p>
          <w:p w14:paraId="6EF7D022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Здравствуй, солнце золотое, здравствуй, небо голубое.</w:t>
            </w:r>
          </w:p>
          <w:p w14:paraId="33F88C9C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>Здравствуй вольный ветерок, здравствуй, маленький дубок</w:t>
            </w:r>
          </w:p>
          <w:p w14:paraId="6136FF48" w14:textId="77777777" w:rsidR="00E57BAE" w:rsidRPr="00E57BAE" w:rsidRDefault="00E57BAE" w:rsidP="00E57BAE">
            <w:pPr>
              <w:shd w:val="clear" w:color="auto" w:fill="FFFFFF"/>
              <w:spacing w:after="0" w:line="0" w:lineRule="auto"/>
              <w:textAlignment w:val="baseline"/>
              <w:rPr>
                <w:rFonts w:eastAsia="Times New Roman" w:cs="Times New Roman"/>
                <w:color w:val="000000"/>
                <w:sz w:val="84"/>
                <w:szCs w:val="84"/>
                <w:lang w:val="kk-KZ"/>
              </w:rPr>
            </w:pPr>
            <w:r w:rsidRPr="00E57BAE">
              <w:rPr>
                <w:rFonts w:ascii="ff7" w:eastAsia="Times New Roman" w:hAnsi="ff7" w:cs="Times New Roman"/>
                <w:color w:val="000000"/>
                <w:sz w:val="84"/>
                <w:szCs w:val="84"/>
              </w:rPr>
              <w:t xml:space="preserve">Мы живём в родном краю, всех я вас приветствую </w:t>
            </w: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Закрепляют</w:t>
            </w:r>
            <w:proofErr w:type="gramEnd"/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EC595B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72CB6A0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Мы все дружные ребята,</w:t>
            </w:r>
          </w:p>
          <w:p w14:paraId="7966E54C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Мы ребята – дошколята.</w:t>
            </w:r>
          </w:p>
          <w:p w14:paraId="7B779841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Никого в беде не бросим,</w:t>
            </w:r>
          </w:p>
          <w:p w14:paraId="3618FB5C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Не отнимем, а попросим.</w:t>
            </w:r>
          </w:p>
          <w:p w14:paraId="776FDB19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Никого не обижаем.</w:t>
            </w:r>
          </w:p>
          <w:p w14:paraId="193556C1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Как заботиться – мы знаем.</w:t>
            </w:r>
          </w:p>
          <w:p w14:paraId="2E4DE994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Пусть всем будет хорошо</w:t>
            </w:r>
          </w:p>
          <w:p w14:paraId="7E06A6D5" w14:textId="77777777" w:rsidR="00E57BAE" w:rsidRPr="00E57BAE" w:rsidRDefault="00E57BAE" w:rsidP="00E57BA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Будет радостно, светло!</w:t>
            </w:r>
          </w:p>
          <w:p w14:paraId="603B31F0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Обогащают словарный запас существительными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59F7A811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CF772E3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FF38B9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Утренний 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круг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Здравствуй</w:t>
            </w:r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, день, здравствуй, друг,</w:t>
            </w:r>
          </w:p>
          <w:p w14:paraId="592FC4E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песен щедрый круг,</w:t>
            </w:r>
          </w:p>
          <w:p w14:paraId="18A1DEDC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мир, здравствуй, век,</w:t>
            </w:r>
          </w:p>
          <w:p w14:paraId="14EF6AF3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добрый человек!</w:t>
            </w:r>
          </w:p>
          <w:p w14:paraId="3FE6BBA0" w14:textId="77777777" w:rsidR="00E57BAE" w:rsidRPr="00E57BAE" w:rsidRDefault="00E57BAE" w:rsidP="00E57BAE">
            <w:pPr>
              <w:spacing w:after="0" w:line="256" w:lineRule="auto"/>
              <w:rPr>
                <w:rFonts w:ascii="Calibri" w:eastAsia="Calibri" w:hAnsi="Calibri" w:cs="Times New Roman"/>
                <w:b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Обогащают словарный запас существительными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(Развитие речи-игровая, коммуникативная деятельность)</w:t>
            </w:r>
          </w:p>
        </w:tc>
        <w:tc>
          <w:tcPr>
            <w:tcW w:w="3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B8D0AE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A2A57B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утро»</w:t>
            </w:r>
          </w:p>
          <w:p w14:paraId="4574ADC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утро, доброе утро!</w:t>
            </w:r>
          </w:p>
          <w:p w14:paraId="283C578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 я вам говорю!</w:t>
            </w:r>
          </w:p>
          <w:p w14:paraId="2DF6CFE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утро, доброе утро!</w:t>
            </w:r>
          </w:p>
          <w:p w14:paraId="7091AB8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Доброе утро я всем вам дарю!</w:t>
            </w:r>
          </w:p>
          <w:p w14:paraId="1F6F1EA2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04F70199" w14:textId="77777777" w:rsidR="00E57BAE" w:rsidRPr="00E57BAE" w:rsidRDefault="00E57BAE" w:rsidP="00E57BAE">
            <w:pPr>
              <w:spacing w:after="0" w:line="256" w:lineRule="auto"/>
              <w:rPr>
                <w:rFonts w:ascii="Calibri" w:eastAsia="Times New Roman" w:hAnsi="Calibri" w:cs="Times New Roman"/>
                <w:color w:val="000000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Обогащают словарный запас существительными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</w:tc>
      </w:tr>
      <w:tr w:rsidR="00E57BAE" w:rsidRPr="00E57BAE" w14:paraId="5BD85745" w14:textId="77777777" w:rsidTr="00AE18D6">
        <w:trPr>
          <w:trHeight w:val="55"/>
        </w:trPr>
        <w:tc>
          <w:tcPr>
            <w:tcW w:w="1573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145A4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 минимум: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шеңберге тұрамыз, қол,көңіл-күй,қайырлы таң</w:t>
            </w:r>
          </w:p>
        </w:tc>
      </w:tr>
      <w:tr w:rsidR="00E57BAE" w:rsidRPr="00E57BAE" w14:paraId="3E9A6A28" w14:textId="77777777" w:rsidTr="00AE18D6">
        <w:trPr>
          <w:trHeight w:val="769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98C71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14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B5D3B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 деятельность по понедельникам . Исполнение гимна.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  ән айту.</w:t>
            </w:r>
          </w:p>
          <w:p w14:paraId="31D47507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:rsidRPr="00E57BAE" w14:paraId="4319D04B" w14:textId="77777777" w:rsidTr="00AE18D6">
        <w:trPr>
          <w:trHeight w:val="1053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E7477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14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AE60C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гиигиенических процедур перед завтраком (культурно-гигиенические навыки, самообслуживаание, трудовая деятельность)</w:t>
            </w:r>
          </w:p>
          <w:p w14:paraId="77C3680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Словарный минимум: кезекшілер</w:t>
            </w:r>
          </w:p>
          <w:p w14:paraId="1E7A447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lastRenderedPageBreak/>
              <w:t>полотенце,использование  художественного слова, например, «Водичка, водичка умой мое личико»)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Словарный минимум: су, орамал</w:t>
            </w:r>
          </w:p>
          <w:p w14:paraId="53A02E37" w14:textId="77777777" w:rsidR="00E57BAE" w:rsidRPr="00E57BAE" w:rsidRDefault="00E57BAE" w:rsidP="00E57BAE">
            <w:pPr>
              <w:spacing w:after="0" w:line="240" w:lineRule="auto"/>
              <w:rPr>
                <w:rFonts w:eastAsia="Times New Roman"/>
                <w:b/>
                <w:color w:val="000000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</w:tc>
      </w:tr>
      <w:tr w:rsidR="00E57BAE" w:rsidRPr="00E57BAE" w14:paraId="575FD0B3" w14:textId="77777777" w:rsidTr="00AE18D6">
        <w:trPr>
          <w:trHeight w:val="40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589EB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изодеятельность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рассматривание книг и др.)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D725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игра «Раскраска»</w:t>
            </w:r>
          </w:p>
          <w:p w14:paraId="3766A765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меют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передавать в рисунке образы предметов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творческая, изобразительная деятельность) Словарный минимум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;ойын</w:t>
            </w:r>
          </w:p>
          <w:p w14:paraId="78309864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Подвижная 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proofErr w:type="gramEnd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Танцуем вместе»             Цель: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Чувствуют танцевальный характер музыки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            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(Музыка-творческая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533833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Д/И «Что бывает осенью»  </w:t>
            </w:r>
          </w:p>
          <w:p w14:paraId="429FF0BE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Придумывают с помощью взрослых продолжение и конец рассказа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(</w:t>
            </w:r>
            <w:proofErr w:type="gramEnd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 Словарный минимум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; күз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37860" w14:textId="77777777" w:rsidR="00E57BAE" w:rsidRPr="00E57BAE" w:rsidRDefault="00E57BAE" w:rsidP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«Кто где живёт?»  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Знают 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признаки животных как живых существ и разделяют причинно-следственные связи: животные двигаются (ходят, бегают,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прыгают,летают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миром-коммуникативная, познавательная деятельность) Словарный минимум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; ұшат,</w:t>
            </w:r>
          </w:p>
          <w:p w14:paraId="0D8DBC11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Подвижная 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игра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proofErr w:type="gramEnd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Танцуем вместе»             Цель: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Чувствуют танцевальный характер музыки                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(Музыка-творческая деятельность)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748CB4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 «Деревья и кустарники»</w:t>
            </w:r>
          </w:p>
          <w:p w14:paraId="3F469588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Наблюдаютзапризнакамирастенийкакживыхсуществиразделяютпричинно-следственные </w:t>
            </w:r>
            <w:proofErr w:type="gram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связи 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Ознакомление с окружающим миром-познавательная, коммуникативная деятельность)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Словарный минимум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; ағаш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E34878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 «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Конструктор»  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Умеют различать и правильно называть геометрические фигуры (круг,  треугольник,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квадрат,прямоугольник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математики-познавательная, коммуникативная деятельность) Словарный минимум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; шенбер, төрт бұрыш</w:t>
            </w:r>
          </w:p>
        </w:tc>
      </w:tr>
      <w:tr w:rsidR="00E57BAE" w:rsidRPr="00E57BAE" w14:paraId="6E91DDB7" w14:textId="77777777" w:rsidTr="00AE18D6">
        <w:trPr>
          <w:trHeight w:val="114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D64A3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организованной деятельности (ОД)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E98B4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:rsidRPr="00E57BAE" w14:paraId="53DD036A" w14:textId="77777777" w:rsidTr="00AE18D6">
        <w:trPr>
          <w:trHeight w:val="628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F3A00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4F11C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</w:t>
            </w:r>
          </w:p>
          <w:p w14:paraId="49699BB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«Лес»</w:t>
            </w:r>
          </w:p>
          <w:p w14:paraId="7386A91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Ветер по лесу летал,</w:t>
            </w:r>
          </w:p>
          <w:p w14:paraId="1010F43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Ветер листики считал:</w:t>
            </w:r>
          </w:p>
          <w:p w14:paraId="7576231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Вот дубовый,</w:t>
            </w:r>
          </w:p>
          <w:p w14:paraId="502C46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Вот кленовый,</w:t>
            </w:r>
          </w:p>
          <w:p w14:paraId="4DA30C1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Вот рябиновый резной,</w:t>
            </w:r>
          </w:p>
          <w:p w14:paraId="0313AE1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Вот с березки – золотой,</w:t>
            </w:r>
          </w:p>
          <w:p w14:paraId="250B6D9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Вот последний лист с осинки</w:t>
            </w:r>
          </w:p>
          <w:p w14:paraId="4279337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Ветер бросил на тропинку.</w:t>
            </w:r>
          </w:p>
          <w:p w14:paraId="3EB96B9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Читают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стихотворения выразительно, с интонацией;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литература-  коммуникативная деятельность)</w:t>
            </w:r>
          </w:p>
          <w:p w14:paraId="6A61ABF7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Сл.минимум: саусақ жаттығу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0F055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Пальчиковая гимнастика </w:t>
            </w:r>
          </w:p>
          <w:p w14:paraId="1B4C8F9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Пчела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  <w:tbl>
            <w:tblPr>
              <w:tblW w:w="477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4770"/>
            </w:tblGrid>
            <w:tr w:rsidR="00E57BAE" w:rsidRPr="00E57BAE" w14:paraId="605143A4" w14:textId="77777777" w:rsidTr="00AE18D6">
              <w:tc>
                <w:tcPr>
                  <w:tcW w:w="453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2D0AB6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Прилетела к нам вчера</w:t>
                  </w:r>
                </w:p>
                <w:p w14:paraId="5200E22D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Полосатая пчела.</w:t>
                  </w:r>
                </w:p>
                <w:p w14:paraId="06F1AE12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 за нею шмель-</w:t>
                  </w:r>
                  <w:proofErr w:type="spellStart"/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шмелек</w:t>
                  </w:r>
                  <w:proofErr w:type="spellEnd"/>
                </w:p>
                <w:p w14:paraId="00AF943A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 веселый мотылек,</w:t>
                  </w:r>
                </w:p>
                <w:p w14:paraId="6AD62493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Два жука и стрекоза,</w:t>
                  </w:r>
                </w:p>
                <w:p w14:paraId="3445FB63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Как фонарики глаза.</w:t>
                  </w:r>
                </w:p>
                <w:p w14:paraId="7BC9DE33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Пожужжали, полетали,</w:t>
                  </w:r>
                </w:p>
                <w:p w14:paraId="0A5E578C" w14:textId="77777777" w:rsidR="00E57BAE" w:rsidRPr="00E57BAE" w:rsidRDefault="00E57BAE" w:rsidP="00E5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7BA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От усталости упали</w:t>
                  </w:r>
                </w:p>
              </w:tc>
            </w:tr>
          </w:tbl>
          <w:p w14:paraId="289CC3BF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Читают</w:t>
            </w:r>
            <w:proofErr w:type="spellEnd"/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интонацией;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</w:p>
          <w:p w14:paraId="210E2FB6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Сл.минимум: саусақ жаттығу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490ADF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6532D7D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6A9024BB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 — внимание дорога!</w:t>
            </w:r>
          </w:p>
          <w:p w14:paraId="36DE05E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7E95654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445C3AE0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А четыре — переход.</w:t>
            </w:r>
          </w:p>
          <w:p w14:paraId="214B7F9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Правила все надо знать</w:t>
            </w:r>
          </w:p>
          <w:p w14:paraId="686B7483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И всегда их выполнять.</w:t>
            </w:r>
          </w:p>
          <w:p w14:paraId="7D61B48E" w14:textId="77777777" w:rsidR="00E57BAE" w:rsidRPr="00E57BAE" w:rsidRDefault="00E57BAE" w:rsidP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line="322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Имеют</w:t>
            </w:r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безопасного поведения на дорогах.       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</w:p>
          <w:p w14:paraId="2858AC2A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Сл.минимум: саусақ жаттығу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D1956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Пальчик.гимнастика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3F5DA1E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«Перелетные птицы»</w:t>
            </w:r>
          </w:p>
          <w:p w14:paraId="0619F7B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Птицы перелетные</w:t>
            </w:r>
          </w:p>
          <w:p w14:paraId="2D40C93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 стаи собираются,</w:t>
            </w:r>
          </w:p>
          <w:p w14:paraId="2973795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В края теплые летят,</w:t>
            </w:r>
          </w:p>
          <w:p w14:paraId="4E02502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До весны прощаются.</w:t>
            </w:r>
          </w:p>
          <w:p w14:paraId="49C9AA5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Стаи журавлиные,</w:t>
            </w:r>
          </w:p>
          <w:p w14:paraId="5898414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Стаи лебединые,</w:t>
            </w:r>
          </w:p>
          <w:p w14:paraId="640CA4F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Стаи соловьиные,</w:t>
            </w:r>
          </w:p>
          <w:p w14:paraId="5422959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Гусиные, утиные –</w:t>
            </w:r>
          </w:p>
          <w:p w14:paraId="4DD0A7B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К югу все они летят,</w:t>
            </w:r>
          </w:p>
          <w:p w14:paraId="58BF726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Здесь замерзнуть не хотят.</w:t>
            </w:r>
          </w:p>
          <w:p w14:paraId="439569A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Как наступят холода –</w:t>
            </w:r>
          </w:p>
          <w:p w14:paraId="560241D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Не найдется им еда.</w:t>
            </w:r>
          </w:p>
          <w:p w14:paraId="2FA5CF92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 xml:space="preserve"> Читают стихотворения выразительно, с интонацией;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proofErr w:type="gramStart"/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 </w:t>
            </w: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Сл.минимум: саусақ жаттығу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18D96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Пальчик. гимнаст.</w:t>
            </w:r>
          </w:p>
          <w:p w14:paraId="5F59E5B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«Осень»</w:t>
            </w:r>
          </w:p>
          <w:p w14:paraId="16CE836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Осень, осень, </w:t>
            </w:r>
          </w:p>
          <w:p w14:paraId="0B9321A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Приходи!</w:t>
            </w:r>
          </w:p>
          <w:p w14:paraId="267E5EA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Осень, осень, </w:t>
            </w:r>
          </w:p>
          <w:p w14:paraId="590210D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Погляди! </w:t>
            </w:r>
          </w:p>
          <w:p w14:paraId="3F4D290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Листья желтые кружатся, </w:t>
            </w:r>
          </w:p>
          <w:p w14:paraId="0E2CB7D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Тихо на землю ложатся.</w:t>
            </w:r>
          </w:p>
          <w:p w14:paraId="6496281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Солнце нас уже не греет, </w:t>
            </w:r>
          </w:p>
          <w:p w14:paraId="6F8E05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Ветер дует все сильнее, </w:t>
            </w:r>
          </w:p>
          <w:p w14:paraId="367F847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К югу полетели птицы, </w:t>
            </w:r>
          </w:p>
          <w:p w14:paraId="5508E04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Дождик к нам в окно стучится.  Шапки, куртки надеваем </w:t>
            </w:r>
          </w:p>
          <w:p w14:paraId="50900B7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И ботинки обуваем </w:t>
            </w:r>
          </w:p>
          <w:p w14:paraId="41146C4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Знаем месяцы: </w:t>
            </w:r>
          </w:p>
          <w:p w14:paraId="478AEBC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Сентябрь, и Октябрь, и Ноябрь. </w:t>
            </w:r>
          </w:p>
          <w:p w14:paraId="3783570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Читают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стихотворения выразительно, с интонацией;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литература-  коммуникативная деятельность)</w:t>
            </w:r>
          </w:p>
          <w:p w14:paraId="44AD9FEC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Сл.минимум: саусақ жаттығу</w:t>
            </w:r>
          </w:p>
        </w:tc>
      </w:tr>
      <w:tr w:rsidR="00E57BAE" w:rsidRPr="00E57BAE" w14:paraId="364361FC" w14:textId="77777777" w:rsidTr="00AE18D6">
        <w:trPr>
          <w:trHeight w:val="628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D8DBD0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A75A063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96F067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2914B66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B0679CC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ног:</w:t>
            </w:r>
          </w:p>
          <w:p w14:paraId="527B56C2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Подниматься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носки,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выставлять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ногу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вперед,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сторону;</w:t>
            </w:r>
          </w:p>
          <w:p w14:paraId="60BC2D89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приседать,вытягиваярукивперед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;обхватываяколенирукамиинаклоняяголову; по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очередно</w:t>
            </w:r>
            <w:proofErr w:type="spellEnd"/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поднимать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опускать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согнутые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коленя</w:t>
            </w:r>
            <w:proofErr w:type="spellEnd"/>
          </w:p>
          <w:p w14:paraId="2E2BD18A" w14:textId="77777777" w:rsidR="00E57BAE" w:rsidRPr="00E57BAE" w:rsidRDefault="00E57BAE" w:rsidP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3.Повороты туловища вправо-влево, с передачей предмета рядом стоящему-сидящему. </w:t>
            </w:r>
          </w:p>
          <w:p w14:paraId="62125CC5" w14:textId="77777777" w:rsidR="00E57BAE" w:rsidRPr="00E57BAE" w:rsidRDefault="00E57BAE" w:rsidP="00E57B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4.Наклоны вперед, в стороны, стоя.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57DCFE6" w14:textId="77777777" w:rsidR="00E57BAE" w:rsidRPr="00E57BAE" w:rsidRDefault="00E57BAE" w:rsidP="00E57B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769D9EB1" w14:textId="77777777" w:rsidR="00E57BAE" w:rsidRPr="00E57BAE" w:rsidRDefault="00E57BAE" w:rsidP="00E57BAE">
            <w:pPr>
              <w:widowControl w:val="0"/>
              <w:autoSpaceDE w:val="0"/>
              <w:autoSpaceDN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1-2.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Построение,перестроение</w:t>
            </w:r>
            <w:proofErr w:type="spellEnd"/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Построение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з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другом,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рядом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другом, в круг (по зрительным ориентирам). Обучать умению находить 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своеместовстрою,вкругеснебольшойгруппойивсейгруппой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(спомощьюпедагога,позрительнымориентирам).</w:t>
            </w:r>
          </w:p>
          <w:p w14:paraId="17DDDB1F" w14:textId="77777777" w:rsidR="00E57BAE" w:rsidRPr="00E57BAE" w:rsidRDefault="00E57BAE" w:rsidP="00E57BAE">
            <w:pPr>
              <w:widowControl w:val="0"/>
              <w:autoSpaceDE w:val="0"/>
              <w:autoSpaceDN w:val="0"/>
              <w:spacing w:before="1" w:after="0" w:line="240" w:lineRule="auto"/>
              <w:ind w:left="118" w:right="108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Упражнениявравновесии.Ходитьпонаклоннойдоске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(20-30сантиметров),побревнубоковымприставнымшагом,сохраняяравновесие; по прямой дорожке, </w:t>
            </w:r>
          </w:p>
          <w:p w14:paraId="352C009D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Ползание,лазанье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:Ползатьвпрямомнаправлениин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арасстояние4–6метров,междупредметами,вокругних,подоске,положеннойнапол, дугу, высотой 40 сантиметров, через туннель;лазатьполестнице,влезатьнагимнастическуюстенкуиспускаться(высота1,5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206465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lastRenderedPageBreak/>
              <w:t xml:space="preserve">Музыка </w:t>
            </w:r>
          </w:p>
          <w:p w14:paraId="19B85CF9" w14:textId="77777777" w:rsidR="00E57BAE" w:rsidRPr="00E57BAE" w:rsidRDefault="00E57BAE" w:rsidP="00E57BAE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«Фантазируем, играем, песни звонко распеваем»</w:t>
            </w:r>
            <w:r w:rsidRPr="00E57BA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E57BA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Слушание: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Обучать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 xml:space="preserve"> умению слушать музыкальное произведение до конца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0D36DAF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Пение: 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Способствовать развитию певческих навыков: петь чисто в диапазоне ре (ми) — ля 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(си), в одном темпе со всеми, четко произносить слова, передавать характер песни (петь весело, протяжно, игриво).</w:t>
            </w:r>
            <w:r w:rsidRPr="00E57BA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br/>
            </w:r>
            <w:r w:rsidRPr="00E57BAE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Выполнять под музыку ритмичные движения ходьбы и бега, обучать умению двигаться друг за другом по кругу и врассыпную. </w:t>
            </w:r>
          </w:p>
          <w:p w14:paraId="5A23B960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8B79C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2CCCBD30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b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Казахский язык</w:t>
            </w:r>
          </w:p>
          <w:p w14:paraId="45829C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Сөздің дыбысталу мәдениетін қалыптастыру:</w:t>
            </w:r>
          </w:p>
          <w:p w14:paraId="3EC44213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  <w:t>тақырыпқа байланысты жаңа сөздерді есте сақтайды, қазақ тіліне тән дыбыстарды (қ, ү, ы) дұрыс айтпады, тақпақтарды жаттайды;</w:t>
            </w:r>
          </w:p>
          <w:p w14:paraId="0A27A1F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Сөздік қорын молайту және белсендіру:</w:t>
            </w:r>
          </w:p>
          <w:p w14:paraId="2D7CD95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Үстел, орындық </w:t>
            </w:r>
          </w:p>
          <w:p w14:paraId="29A9E3C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4EE1C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D7FA2AD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муз.рук)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«Фантазируем, играем, песни звонко распеваем»</w:t>
            </w:r>
            <w:r w:rsidRPr="00E57BA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Слушание: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Обучать умению слушать музыкальное произведение до конца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490C673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Пение: 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Способствовать развитию певческих навыков: петь чисто в 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диапазоне ре (ми) — ля (си), в одном темпе со всеми, четко произносить слова, передавать характер песни (петь весело, протяжно, игриво).</w:t>
            </w:r>
            <w:r w:rsidRPr="00E57BA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kk-KZ" w:eastAsia="en-US"/>
              </w:rPr>
              <w:br/>
            </w:r>
            <w:r w:rsidRPr="00E57BAE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lang w:val="kk-KZ" w:eastAsia="en-US"/>
              </w:rPr>
              <w:t>Музыкально-ритмические движения:</w:t>
            </w:r>
            <w:r w:rsidRPr="00E57BA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Выполнять под музыку ритмичные движения ходьбы и бега, обучать умению двигаться друг за другом по кругу и врассыпную. </w:t>
            </w:r>
          </w:p>
          <w:p w14:paraId="511A1081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7FFD3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E2F20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02A0A3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D96807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78B414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8A12D72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A594183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ног:</w:t>
            </w:r>
          </w:p>
          <w:p w14:paraId="6D3302EC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Подниматься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носки,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выставлять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ногу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вперед,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сторону;</w:t>
            </w:r>
          </w:p>
          <w:p w14:paraId="59040AC0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приседать,вытягиваярукивперед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;обхватываяколенирукамиинаклоняяголову; по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очередно</w:t>
            </w:r>
            <w:proofErr w:type="spellEnd"/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поднимать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опускать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ноги,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согнутые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коленя</w:t>
            </w:r>
            <w:proofErr w:type="spellEnd"/>
          </w:p>
          <w:p w14:paraId="0B1D3AB3" w14:textId="77777777" w:rsidR="00E57BAE" w:rsidRPr="00E57BAE" w:rsidRDefault="00E57BAE" w:rsidP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3.Повороты туловища вправо-влево, с передачей предмета рядом стоящему-сидящему. </w:t>
            </w:r>
          </w:p>
          <w:p w14:paraId="7B619B6C" w14:textId="77777777" w:rsidR="00E57BAE" w:rsidRPr="00E57BAE" w:rsidRDefault="00E57BAE" w:rsidP="00E57B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4.Наклоны вперед, в стороны, стоя.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A94797D" w14:textId="77777777" w:rsidR="00E57BAE" w:rsidRPr="00E57BAE" w:rsidRDefault="00E57BAE" w:rsidP="00E57BA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D05A8F8" w14:textId="77777777" w:rsidR="00E57BAE" w:rsidRPr="00E57BAE" w:rsidRDefault="00E57BAE" w:rsidP="00E57BAE">
            <w:pPr>
              <w:widowControl w:val="0"/>
              <w:autoSpaceDE w:val="0"/>
              <w:autoSpaceDN w:val="0"/>
              <w:spacing w:after="0" w:line="240" w:lineRule="auto"/>
              <w:ind w:left="118" w:right="11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1-2.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Построение,перестроение</w:t>
            </w:r>
            <w:proofErr w:type="spellEnd"/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Построение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з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другом,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рядом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друг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другом, в круг (по зрительным ориентирам). Обучать умению находить 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своеместовстрою,вкругеснебольшойгруппойивсейгруппой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(спомощьюпедагога,позрительнымориентирам).</w:t>
            </w:r>
          </w:p>
          <w:p w14:paraId="3D3015E6" w14:textId="77777777" w:rsidR="00E57BAE" w:rsidRPr="00E57BAE" w:rsidRDefault="00E57BAE" w:rsidP="00E57BAE">
            <w:pPr>
              <w:widowControl w:val="0"/>
              <w:autoSpaceDE w:val="0"/>
              <w:autoSpaceDN w:val="0"/>
              <w:spacing w:before="1" w:after="0" w:line="240" w:lineRule="auto"/>
              <w:ind w:left="118" w:right="108" w:firstLine="7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3-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Упражнениявравновесии.Ходитьпонаклоннойдоске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(20-30сантиметров),побревнубоковымприставнымшагом,сохраняяравновесие; по прямой дорожке, </w:t>
            </w:r>
          </w:p>
          <w:p w14:paraId="78C4F04B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Ползание,лазанье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:Ползатьвпрямомнаправлениинарасстояние4–6метров,междупредметами,вокругних,подоске,положеннойнапол, дугу, высотой 40 сантиметров, через туннель;лазатьполестнице,влезатьнагимнастическуюстенкуис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пускаться(высота1,5</w:t>
            </w:r>
          </w:p>
        </w:tc>
      </w:tr>
      <w:tr w:rsidR="00E57BAE" w:rsidRPr="00E57BAE" w14:paraId="2CCAE309" w14:textId="77777777" w:rsidTr="00AE18D6">
        <w:trPr>
          <w:trHeight w:val="69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2DA6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Организованная деятельность </w:t>
            </w:r>
          </w:p>
          <w:p w14:paraId="3850D9A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BA1B9C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9.05 -9.30  Казахский язык  </w:t>
            </w:r>
          </w:p>
          <w:p w14:paraId="4EC1D788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Сөздің дыбысталу мәдениетін қалыптастыру:</w:t>
            </w:r>
          </w:p>
          <w:p w14:paraId="7D766E8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Тақырыпқа сәйкес сөйлемдер құрастырады, қысқа мәтін жасап жаттығады;</w:t>
            </w:r>
          </w:p>
          <w:p w14:paraId="437AD6A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Сөздік қорын молайту және белсендіру </w:t>
            </w:r>
          </w:p>
          <w:p w14:paraId="5A89CC10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/>
                <w:sz w:val="24"/>
                <w:szCs w:val="24"/>
                <w:lang w:val="kk-KZ"/>
              </w:rPr>
              <w:t>Үстел, орындық</w:t>
            </w:r>
          </w:p>
          <w:p w14:paraId="73666444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</w:t>
            </w:r>
          </w:p>
          <w:p w14:paraId="3A21787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«Гуси-</w:t>
            </w:r>
            <w:proofErr w:type="gramStart"/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гуси »</w:t>
            </w:r>
            <w:proofErr w:type="gramEnd"/>
          </w:p>
          <w:p w14:paraId="31175F7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Сказка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«Гуси -лебеди»</w:t>
            </w:r>
          </w:p>
          <w:p w14:paraId="68B7650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Эмоционально воспринимают литературные произведения,</w:t>
            </w:r>
          </w:p>
          <w:p w14:paraId="5EAC7C5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Понимают их содержание</w:t>
            </w:r>
          </w:p>
          <w:p w14:paraId="1A2BD10E" w14:textId="77777777" w:rsidR="00E57BAE" w:rsidRPr="00E57BAE" w:rsidRDefault="00E57BAE" w:rsidP="00E57BAE">
            <w:pPr>
              <w:spacing w:after="0" w:line="240" w:lineRule="auto"/>
              <w:rPr>
                <w:rFonts w:eastAsia="Times New Roman"/>
                <w:lang w:val="kk-KZ"/>
              </w:rPr>
            </w:pPr>
            <w:r w:rsidRPr="00E57BAE">
              <w:rPr>
                <w:rFonts w:eastAsia="Calibri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ертек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, 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құстар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,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қаз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,</w:t>
            </w:r>
            <w:r w:rsidRPr="00E57BAE">
              <w:rPr>
                <w:rFonts w:eastAsiaTheme="minorHAnsi"/>
                <w:spacing w:val="-67"/>
                <w:sz w:val="28"/>
                <w:lang w:eastAsia="en-US"/>
              </w:rPr>
              <w:t xml:space="preserve">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аққу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(Художественная литература– развитие речи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коммуникативная деятельность)              </w:t>
            </w:r>
          </w:p>
          <w:p w14:paraId="1DFFD4B0" w14:textId="77777777" w:rsidR="00E57BAE" w:rsidRPr="00E57BAE" w:rsidRDefault="00E57BAE" w:rsidP="00E57BAE">
            <w:pPr>
              <w:spacing w:after="0" w:line="240" w:lineRule="auto"/>
              <w:rPr>
                <w:rFonts w:eastAsiaTheme="minorHAnsi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10.05-10.30   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Ознакомление с окружающим  миром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E57BAE">
              <w:rPr>
                <w:rFonts w:eastAsiaTheme="minorHAnsi"/>
                <w:color w:val="212529"/>
                <w:szCs w:val="24"/>
                <w:lang w:eastAsia="en-US"/>
              </w:rPr>
              <w:t xml:space="preserve">             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iCs/>
                <w:color w:val="212529"/>
                <w:sz w:val="24"/>
                <w:szCs w:val="24"/>
                <w:lang w:eastAsia="en-US"/>
              </w:rPr>
              <w:t>Дид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iCs/>
                <w:color w:val="212529"/>
                <w:sz w:val="24"/>
                <w:szCs w:val="24"/>
                <w:lang w:eastAsia="en-US"/>
              </w:rPr>
              <w:t>. игра</w:t>
            </w:r>
            <w:r w:rsidRPr="00E57BAE">
              <w:rPr>
                <w:rFonts w:ascii="Times New Roman" w:eastAsiaTheme="minorHAnsi" w:hAnsi="Times New Roman" w:cs="Times New Roman"/>
                <w:b/>
                <w:i/>
                <w:iCs/>
                <w:color w:val="212529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«Живое и не живое»</w:t>
            </w:r>
          </w:p>
          <w:p w14:paraId="7A8F2C2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 Знают о явлениях живой и неживой природы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</w:t>
            </w:r>
            <w:proofErr w:type="gramStart"/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минимум: </w:t>
            </w:r>
            <w:r w:rsidRPr="00E57B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табиғат</w:t>
            </w:r>
            <w:proofErr w:type="gramEnd"/>
            <w:r w:rsidRPr="00E57B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19E4B5B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10.35-11.00  </w:t>
            </w:r>
          </w:p>
          <w:p w14:paraId="10BDC4E4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Развитие речи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B3728B5" w14:textId="77777777" w:rsidR="00E57BAE" w:rsidRPr="00E57BAE" w:rsidRDefault="00E57BAE" w:rsidP="00E57BAE">
            <w:pPr>
              <w:spacing w:after="0" w:line="240" w:lineRule="auto"/>
              <w:rPr>
                <w:rFonts w:eastAsiaTheme="minorHAnsi"/>
                <w:lang w:eastAsia="en-US"/>
              </w:rPr>
            </w:pPr>
            <w:r w:rsidRPr="00E57BAE"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  <w:t xml:space="preserve">Д/И «Найди чей домик»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Умеют 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подбирать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признаки,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действия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предмету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предметы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заданному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действию.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минимум: үй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(развитие речи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коммуникативная деятельность)              </w:t>
            </w:r>
          </w:p>
          <w:p w14:paraId="6E218556" w14:textId="77777777" w:rsidR="00E57BAE" w:rsidRPr="00E57BAE" w:rsidRDefault="00E57BAE" w:rsidP="00E57BA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052F6D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F933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</w:p>
          <w:p w14:paraId="3F432DB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Культура Общеразвивающие упражнения.</w:t>
            </w:r>
          </w:p>
          <w:p w14:paraId="0F3D543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ED5A00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 w:rsidRPr="00E57BAE"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2469B7D0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6BD7D09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3-</w:t>
            </w:r>
            <w:proofErr w:type="gramStart"/>
            <w:r w:rsidRPr="00E57BAE">
              <w:rPr>
                <w:rFonts w:ascii="Times New Roman" w:hAnsi="Times New Roman"/>
                <w:sz w:val="24"/>
                <w:szCs w:val="24"/>
              </w:rPr>
              <w:t>4  ползать</w:t>
            </w:r>
            <w:proofErr w:type="gramEnd"/>
            <w:r w:rsidRPr="00E57BAE">
              <w:rPr>
                <w:rFonts w:ascii="Times New Roman" w:hAnsi="Times New Roman"/>
                <w:sz w:val="24"/>
                <w:szCs w:val="24"/>
              </w:rPr>
              <w:t xml:space="preserve"> на четвереньках «змейкой» между предметами</w:t>
            </w:r>
            <w:r w:rsidRPr="00E57BAE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в чередовании    </w:t>
            </w:r>
          </w:p>
          <w:p w14:paraId="2E7266E9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с   ходьбой, бегом, переползать через препятствия;</w:t>
            </w:r>
          </w:p>
          <w:p w14:paraId="75E2CBA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Катание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велосипеде,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самокате.</w:t>
            </w:r>
          </w:p>
          <w:p w14:paraId="18AC1C7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кататься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двухколесном велосипеде по прямой и по кругу. Выполнять повороты вправо и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влево.</w:t>
            </w:r>
          </w:p>
          <w:p w14:paraId="1DCDB84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Спортивные</w:t>
            </w:r>
            <w:r w:rsidRPr="00E57BAE">
              <w:rPr>
                <w:rFonts w:ascii="Times New Roman" w:eastAsiaTheme="minorHAns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игры.</w:t>
            </w:r>
          </w:p>
          <w:p w14:paraId="7822957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kk-KZ" w:eastAsia="en-US"/>
              </w:rPr>
              <w:lastRenderedPageBreak/>
              <w:t xml:space="preserve">2. </w:t>
            </w:r>
            <w:r w:rsidRPr="00E57BA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Элементы баскетбола.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Перебрасывать мяч друг другу двумя руками от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груди.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Упражняться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ведении мяча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левой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рукой.</w:t>
            </w:r>
          </w:p>
          <w:p w14:paraId="61CBE53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9.35-10.00           </w:t>
            </w:r>
          </w:p>
          <w:p w14:paraId="6626699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грамоты</w:t>
            </w:r>
            <w:r w:rsidRPr="00E57BAE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 xml:space="preserve"> 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: Твердые согласные звуки.</w:t>
            </w:r>
            <w:r w:rsidRPr="00E57BA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Д/игра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«Зажги фонарик».</w:t>
            </w:r>
          </w:p>
          <w:p w14:paraId="6AADBF8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Имеют</w:t>
            </w:r>
            <w:proofErr w:type="gramEnd"/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понятие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«твердый согласный звук».</w:t>
            </w:r>
            <w:r w:rsidRPr="00E57BA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   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минимум:дыбыс, сөз</w:t>
            </w:r>
          </w:p>
          <w:p w14:paraId="2699EA6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(Основы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грамоты-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деятельность)     </w:t>
            </w:r>
          </w:p>
          <w:p w14:paraId="79C1252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10.05-10. 30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01BB904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Основы математики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Длина. Сравнение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предметов по длине с</w:t>
            </w:r>
            <w:r w:rsidRPr="00E57BAE">
              <w:rPr>
                <w:rFonts w:ascii="Times New Roman" w:eastAsiaTheme="minorHAnsi" w:hAnsi="Times New Roman" w:cs="Times New Roman"/>
                <w:spacing w:val="-57"/>
                <w:sz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lang w:eastAsia="en-US"/>
              </w:rPr>
              <w:t>помощью условной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lang w:eastAsia="en-US"/>
              </w:rPr>
              <w:t xml:space="preserve">мерки.                      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E57BAE">
              <w:rPr>
                <w:rFonts w:eastAsiaTheme="minorHAnsi"/>
                <w:sz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имеют представление о длине – свойстве предметов иметь протяженность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минимум: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қысқа-ұзын    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  (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основы математики познавательная деятельность)  </w:t>
            </w:r>
          </w:p>
          <w:p w14:paraId="1399D8E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10.35 -11.00     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102377E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Музыка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«Музыкальные загадки»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</w:t>
            </w:r>
          </w:p>
          <w:p w14:paraId="3BBBC32B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0"/>
              </w:rPr>
            </w:pP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вать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умение выражать отношение к музыкальному произведению, высказываться о его характере, содержании.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пения легким голосом в диапазоне «ре» первой октавы, «до» второй октавы перед пением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br/>
              <w:t xml:space="preserve">Музыкально-ритмические движения: 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Учить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ять 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Танцы: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Развитие умения импровизировать, используя знакомые танцевальные движения.</w:t>
            </w:r>
            <w:r w:rsidRPr="00E57BAE">
              <w:rPr>
                <w:rFonts w:ascii="Times New Roman" w:hAnsi="Times New Roman" w:cs="Times New Roman"/>
                <w:sz w:val="20"/>
                <w:lang w:val="kk-KZ"/>
              </w:rPr>
              <w:t xml:space="preserve">                   </w:t>
            </w:r>
            <w:r w:rsidRPr="00E57B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>азвивать</w:t>
            </w:r>
            <w:proofErr w:type="spellEnd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детское творчество, прививать 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детям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активность, самостоятельность.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3B11D4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математики</w:t>
            </w:r>
            <w:r w:rsidRPr="00E57B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>Длина. Сравнение</w:t>
            </w:r>
            <w:r w:rsidRPr="00E57BA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>предметов по длине с</w:t>
            </w:r>
            <w:r w:rsidRPr="00E57BAE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>помощью условной</w:t>
            </w:r>
            <w:r w:rsidRPr="00E57BA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 xml:space="preserve">мерки.                       </w:t>
            </w:r>
          </w:p>
          <w:p w14:paraId="4E27B740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E57BAE">
              <w:rPr>
                <w:sz w:val="24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имеют представление о длине – свойстве предметов иметь протяженность.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минимум: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қысқа-ұзын           (основы математики познавательная деятельность)     </w:t>
            </w:r>
          </w:p>
          <w:p w14:paraId="64ADE5CB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9.35-10.00  </w:t>
            </w:r>
            <w:r w:rsidRPr="00E57B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</w:t>
            </w:r>
          </w:p>
          <w:p w14:paraId="7E558AE3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Казахский язык  </w:t>
            </w:r>
          </w:p>
          <w:p w14:paraId="32BE271E" w14:textId="77777777" w:rsidR="00E57BAE" w:rsidRPr="00E57BAE" w:rsidRDefault="00E57BAE" w:rsidP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Сөздің дыбысталу мәдениетін қалыптастыру:</w:t>
            </w:r>
          </w:p>
          <w:p w14:paraId="43EF7F1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Тақырыпқа сәйкес сөйлемдер құрастырады, қысқа мәтін жасап жаттығады;</w:t>
            </w:r>
          </w:p>
          <w:p w14:paraId="55EB835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Сөздік қорын молайту және белсендіру </w:t>
            </w:r>
          </w:p>
          <w:p w14:paraId="471AE00C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/>
                <w:sz w:val="24"/>
                <w:szCs w:val="24"/>
                <w:lang w:val="kk-KZ"/>
              </w:rPr>
              <w:t>Үстел, орындық</w:t>
            </w:r>
          </w:p>
          <w:p w14:paraId="6D1209B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10.05-10.30</w:t>
            </w:r>
          </w:p>
          <w:p w14:paraId="680BBE1E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58982D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 w:rsidRPr="00E57BAE">
              <w:rPr>
                <w:rFonts w:ascii="Times New Roman" w:eastAsiaTheme="minorHAnsi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Дид.игра</w:t>
            </w:r>
            <w:proofErr w:type="spellEnd"/>
            <w:r w:rsidRPr="00E57BAE">
              <w:rPr>
                <w:rFonts w:ascii="Times New Roman" w:eastAsiaTheme="minorHAnsi" w:hAnsi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 «Какие звуки спрятались?»</w:t>
            </w:r>
            <w:r w:rsidRPr="00E57B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           </w:t>
            </w: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Имеют понятие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«твердый согласный звук»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минимум: дыбыс, сөз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(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Основы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грамоты-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деятельность)     </w:t>
            </w:r>
          </w:p>
          <w:p w14:paraId="276DCC0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11.05 – 11.30</w:t>
            </w:r>
          </w:p>
          <w:p w14:paraId="3A37D79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</w:p>
          <w:p w14:paraId="0B55BF0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proofErr w:type="spellStart"/>
            <w:r w:rsidRPr="00E57BAE"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 w:rsidRPr="00E57BAE"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 w:rsidRPr="00E57BAE">
              <w:rPr>
                <w:rFonts w:ascii="Times New Roman" w:eastAsiaTheme="minorHAnsi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«Кто это или что это?»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</w:t>
            </w:r>
          </w:p>
          <w:p w14:paraId="738E31D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 w:rsidRPr="00E57BAE">
              <w:rPr>
                <w:rFonts w:ascii="Times New Roman" w:eastAsiaTheme="minorHAnsi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proofErr w:type="gramStart"/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Умеют </w:t>
            </w:r>
            <w:r w:rsidRPr="00E57BAE">
              <w:rPr>
                <w:rFonts w:ascii="Times New Roman" w:eastAsiaTheme="minorHAnsi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правильно</w:t>
            </w:r>
            <w:proofErr w:type="gramEnd"/>
            <w:r w:rsidRPr="00E57BAE">
              <w:rPr>
                <w:rFonts w:ascii="Times New Roman" w:eastAsiaTheme="minorHAnsi" w:hAnsi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излагать</w:t>
            </w:r>
            <w:r w:rsidRPr="00E57BAE">
              <w:rPr>
                <w:rFonts w:ascii="Times New Roman" w:eastAsiaTheme="minorHAnsi" w:hAnsi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основную</w:t>
            </w:r>
            <w:r w:rsidRPr="00E57BAE">
              <w:rPr>
                <w:rFonts w:ascii="Times New Roman" w:eastAsiaTheme="minorHAnsi" w:hAnsi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мысль,</w:t>
            </w:r>
            <w:r w:rsidRPr="00E57BAE">
              <w:rPr>
                <w:rFonts w:ascii="Times New Roman" w:eastAsiaTheme="minorHAnsi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связно</w:t>
            </w:r>
            <w:r w:rsidRPr="00E57BAE">
              <w:rPr>
                <w:rFonts w:ascii="Times New Roman" w:eastAsiaTheme="minorHAnsi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строить</w:t>
            </w:r>
            <w:r w:rsidRPr="00E57BAE">
              <w:rPr>
                <w:rFonts w:ascii="Times New Roman" w:eastAsiaTheme="minorHAnsi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монолог,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последовательно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пересказывать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рассказ,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составлять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небольшие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логические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повествовательные</w:t>
            </w:r>
            <w:r w:rsidRPr="00E57BAE">
              <w:rPr>
                <w:rFonts w:ascii="Times New Roman" w:eastAsiaTheme="minorHAnsi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рассказы.     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11B6EE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минимум:</w:t>
            </w:r>
          </w:p>
          <w:p w14:paraId="0479A32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(развитие речи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коммуникативная деятельность)              </w:t>
            </w:r>
          </w:p>
          <w:p w14:paraId="4974DAD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15.50-16.15</w:t>
            </w:r>
          </w:p>
          <w:p w14:paraId="22FC7BD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</w:p>
          <w:p w14:paraId="4B27CC1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Культура Общеразвивающие упражнения.</w:t>
            </w:r>
          </w:p>
          <w:p w14:paraId="50CE225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0F07569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 w:rsidRPr="00E57BAE"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2791BE8A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D478C40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3-</w:t>
            </w:r>
            <w:proofErr w:type="gramStart"/>
            <w:r w:rsidRPr="00E57BAE">
              <w:rPr>
                <w:rFonts w:ascii="Times New Roman" w:hAnsi="Times New Roman"/>
                <w:sz w:val="24"/>
                <w:szCs w:val="24"/>
              </w:rPr>
              <w:t>4  ползать</w:t>
            </w:r>
            <w:proofErr w:type="gramEnd"/>
            <w:r w:rsidRPr="00E57BAE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E57BAE">
              <w:rPr>
                <w:rFonts w:ascii="Times New Roman" w:hAnsi="Times New Roman"/>
                <w:sz w:val="24"/>
                <w:szCs w:val="24"/>
              </w:rPr>
              <w:lastRenderedPageBreak/>
              <w:t>четвереньках «змейкой» между предметами</w:t>
            </w:r>
            <w:r w:rsidRPr="00E57BAE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в чередовании    </w:t>
            </w:r>
          </w:p>
          <w:p w14:paraId="5CDC3E1A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с   ходьбой, бегом, переползать через препятствия;</w:t>
            </w:r>
          </w:p>
          <w:p w14:paraId="084756E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Катание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велосипеде,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самокате.</w:t>
            </w:r>
          </w:p>
          <w:p w14:paraId="33DD54C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кататься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двухколесном велосипеде по прямой и по кругу. Выполнять повороты вправо и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влево.</w:t>
            </w:r>
          </w:p>
          <w:p w14:paraId="4D0B0C7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Спортивные</w:t>
            </w:r>
            <w:r w:rsidRPr="00E57BAE">
              <w:rPr>
                <w:rFonts w:ascii="Times New Roman" w:eastAsiaTheme="minorHAns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игры.</w:t>
            </w:r>
          </w:p>
          <w:p w14:paraId="3BEB3DA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kk-KZ" w:eastAsia="en-US"/>
              </w:rPr>
              <w:t xml:space="preserve">2. </w:t>
            </w:r>
            <w:r w:rsidRPr="00E57BA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Элементы баскетбола.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Перебрасывать мяч друг другу двумя руками от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груди.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Упражняться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ведении мяча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левой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рукой.</w:t>
            </w:r>
          </w:p>
          <w:p w14:paraId="4AA9F202" w14:textId="77777777" w:rsidR="00E57BAE" w:rsidRPr="00E57BAE" w:rsidRDefault="00E57BAE" w:rsidP="00E57BAE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B62099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 Музыка</w:t>
            </w:r>
          </w:p>
          <w:p w14:paraId="0A0D80A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«Музыкальные загадки»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</w:t>
            </w:r>
          </w:p>
          <w:p w14:paraId="430E2053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0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Формиро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вать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умение выражать отношение к музыкальному произведению, высказываться о его характере, содержании.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пения легким голосом в диапазоне «ре» первой октавы, «до» второй октавы перед пением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br/>
              <w:t xml:space="preserve">Музыкально-ритмические движения: 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t xml:space="preserve">Учить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в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ыполн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 xml:space="preserve">ять </w:t>
            </w:r>
            <w:proofErr w:type="spellStart"/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упражнени</w:t>
            </w:r>
            <w:proofErr w:type="spellEnd"/>
            <w:r w:rsidRPr="00E57BAE">
              <w:rPr>
                <w:rFonts w:ascii="Times New Roman" w:hAnsi="Times New Roman" w:cs="Times New Roman"/>
                <w:color w:val="000000"/>
                <w:sz w:val="24"/>
                <w:lang w:val="kk-KZ"/>
              </w:rPr>
              <w:t>я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, передавая характер музыки четкой ритмичной ходьбой, легким бегом и полуприседаниями.</w:t>
            </w:r>
            <w:r w:rsidRPr="00E57BAE">
              <w:rPr>
                <w:rFonts w:ascii="Times New Roman" w:hAnsi="Times New Roman" w:cs="Times New Roman"/>
                <w:bCs/>
                <w:sz w:val="24"/>
                <w:szCs w:val="28"/>
                <w:lang w:val="kk-KZ"/>
              </w:rPr>
              <w:br/>
            </w:r>
            <w:r w:rsidRPr="00E57BAE"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lastRenderedPageBreak/>
              <w:t xml:space="preserve">Танцы: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</w:rPr>
              <w:t>Развитие умения импровизировать, используя знакомые танцевальные движения.</w:t>
            </w:r>
            <w:r w:rsidRPr="00E57BAE">
              <w:rPr>
                <w:rFonts w:ascii="Times New Roman" w:hAnsi="Times New Roman" w:cs="Times New Roman"/>
                <w:sz w:val="20"/>
                <w:lang w:val="kk-KZ"/>
              </w:rPr>
              <w:t xml:space="preserve">                   </w:t>
            </w:r>
            <w:r w:rsidRPr="00E57B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Р</w:t>
            </w:r>
            <w:proofErr w:type="spellStart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>азвивать</w:t>
            </w:r>
            <w:proofErr w:type="spellEnd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детское творчество, прививать 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детям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активность, самостоятельность.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</w:p>
          <w:p w14:paraId="0FFAE1D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</w:t>
            </w:r>
          </w:p>
          <w:p w14:paraId="26B6350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Основы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математики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Д/И «Подбери фигуру»                        </w:t>
            </w:r>
          </w:p>
          <w:p w14:paraId="371DB53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</w:rPr>
              <w:t>Длина. Сравнение</w:t>
            </w:r>
            <w:r w:rsidRPr="00E57BA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>предметов по длине с</w:t>
            </w:r>
            <w:r w:rsidRPr="00E57BAE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>помощью условной</w:t>
            </w:r>
            <w:r w:rsidRPr="00E57BA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57BAE">
              <w:rPr>
                <w:rFonts w:ascii="Times New Roman" w:hAnsi="Times New Roman" w:cs="Times New Roman"/>
                <w:sz w:val="24"/>
              </w:rPr>
              <w:t xml:space="preserve">мерки.                      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 w:rsidRPr="00E57BAE">
              <w:rPr>
                <w:sz w:val="24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имеют представление о длине – свойстве предметов иметь протяженность</w:t>
            </w:r>
          </w:p>
          <w:p w14:paraId="09BE1777" w14:textId="77777777" w:rsidR="00E57BAE" w:rsidRPr="00E57BAE" w:rsidRDefault="00E57BAE" w:rsidP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минимум: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қысқа-ұзын        (основы математики познавательная деятельность)     </w:t>
            </w:r>
          </w:p>
          <w:p w14:paraId="5C96D5D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10.05-10.30           </w:t>
            </w:r>
          </w:p>
          <w:p w14:paraId="2196A05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Основы грамоты  </w:t>
            </w:r>
          </w:p>
          <w:p w14:paraId="2A92713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«Письмо»  </w:t>
            </w:r>
          </w:p>
          <w:p w14:paraId="4F0E209F" w14:textId="77777777" w:rsidR="00E57BAE" w:rsidRPr="00E57BAE" w:rsidRDefault="00E57BAE" w:rsidP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proofErr w:type="gramStart"/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  правильное</w:t>
            </w:r>
            <w:proofErr w:type="gramEnd"/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положением спины и умеют правильно держать ручку или карандаш.</w:t>
            </w:r>
          </w:p>
          <w:p w14:paraId="6C06653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минимум: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арқамызды түзу ұстаймыз           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(Основы 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грамоты-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коммуникативная деятельность)     </w:t>
            </w:r>
          </w:p>
          <w:p w14:paraId="4C6555E1" w14:textId="77777777" w:rsidR="00E57BAE" w:rsidRPr="00E57BAE" w:rsidRDefault="00E57BAE" w:rsidP="00E57BAE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«Пирамидка»</w:t>
            </w:r>
          </w:p>
          <w:p w14:paraId="669C786B" w14:textId="77777777" w:rsidR="00E57BAE" w:rsidRPr="00E57BAE" w:rsidRDefault="00E57BAE" w:rsidP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меют</w:t>
            </w:r>
            <w:proofErr w:type="spellEnd"/>
            <w:proofErr w:type="gramEnd"/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передавать в рисунке образы предметов. Умеют лепить с натуры и по представлению знакомые предметы разной формы и величины. Вырезают круглую и овальную формы. Умеют строить конструкции по словесному описанию 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минимум:</w:t>
            </w:r>
          </w:p>
          <w:p w14:paraId="1BC49F5A" w14:textId="77777777" w:rsidR="00E57BAE" w:rsidRPr="00E57BAE" w:rsidRDefault="00E57BAE" w:rsidP="00E57BAE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57BA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қағаз</w:t>
            </w:r>
            <w:proofErr w:type="spellEnd"/>
            <w:r w:rsidRPr="00E57BA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қайшы</w:t>
            </w:r>
            <w:proofErr w:type="spellEnd"/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57BAE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бояу</w:t>
            </w:r>
            <w:proofErr w:type="spellEnd"/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61220A8C" w14:textId="77777777" w:rsidR="00E57BAE" w:rsidRPr="00E57BAE" w:rsidRDefault="00E57BAE" w:rsidP="00E57BAE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>лепка</w:t>
            </w:r>
            <w:r w:rsidRPr="00E57BA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аппликация- рисование--конструирование-творческая , коммуникативная деятельность)</w:t>
            </w:r>
          </w:p>
          <w:p w14:paraId="71FB884E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59A9044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171AC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456BE49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Д/И «Узнай по описанию»        </w:t>
            </w:r>
          </w:p>
          <w:p w14:paraId="572E597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Заучивание наизусть стихотворения Александра Плещеева «Осень».</w:t>
            </w:r>
          </w:p>
          <w:p w14:paraId="282A07F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Цель:</w:t>
            </w:r>
          </w:p>
          <w:p w14:paraId="6F7F4B6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Эмоциональновоспринимаютлитературныепроизведения,понимаютихсодержание</w:t>
            </w:r>
            <w:proofErr w:type="gramEnd"/>
          </w:p>
          <w:p w14:paraId="017C26E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читаютстихотворения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выразительно,с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интонацией;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минимум:күз</w:t>
            </w:r>
          </w:p>
          <w:p w14:paraId="12EE25A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Художественная литература –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коммуникативная, деятельность)</w:t>
            </w:r>
          </w:p>
          <w:p w14:paraId="5526F2B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 </w:t>
            </w:r>
          </w:p>
          <w:p w14:paraId="523A88F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Из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чего сделано»</w:t>
            </w:r>
          </w:p>
          <w:p w14:paraId="2AA68271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14:paraId="50E700CB" w14:textId="77777777" w:rsidR="00E57BAE" w:rsidRPr="00E57BAE" w:rsidRDefault="00E57BAE" w:rsidP="00E57BAE">
            <w:pPr>
              <w:widowControl w:val="0"/>
              <w:autoSpaceDE w:val="0"/>
              <w:autoSpaceDN w:val="0"/>
              <w:ind w:left="118" w:right="10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Имеют представления о предметах, их признаках и назначении. Умеют самостоятельно определять и называть материалы, из которых сделаны предметы, </w:t>
            </w:r>
            <w:proofErr w:type="spellStart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>охарактеризовывать</w:t>
            </w:r>
            <w:proofErr w:type="spellEnd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их качества и свойства. 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Наблюдают, </w:t>
            </w:r>
            <w:proofErr w:type="gramStart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>сравнивают,  различают</w:t>
            </w:r>
            <w:proofErr w:type="gramEnd"/>
            <w:r w:rsidRPr="00E57BAE">
              <w:rPr>
                <w:rFonts w:ascii="Times New Roman" w:eastAsia="Times New Roman" w:hAnsi="Times New Roman"/>
                <w:sz w:val="24"/>
                <w:szCs w:val="24"/>
              </w:rPr>
              <w:t xml:space="preserve"> характерные признаки предметов и явлений;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минимум:</w:t>
            </w:r>
          </w:p>
          <w:p w14:paraId="49163A1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C090F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A85A46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10.35-11.00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      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</w:p>
          <w:p w14:paraId="13FFD88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Культура Общеразвивающие упражнения.</w:t>
            </w:r>
          </w:p>
          <w:p w14:paraId="5921C0B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EEA8C2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 w:rsidRPr="00E57BAE">
              <w:rPr>
                <w:rFonts w:ascii="Times New Roman" w:eastAsiaTheme="minorHAnsi" w:hAnsi="Times New Roman" w:cs="Times New Roman"/>
                <w:b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0710DC44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DED37A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3-</w:t>
            </w:r>
            <w:proofErr w:type="gramStart"/>
            <w:r w:rsidRPr="00E57BAE">
              <w:rPr>
                <w:rFonts w:ascii="Times New Roman" w:hAnsi="Times New Roman"/>
                <w:sz w:val="24"/>
                <w:szCs w:val="24"/>
              </w:rPr>
              <w:t>4  ползать</w:t>
            </w:r>
            <w:proofErr w:type="gramEnd"/>
            <w:r w:rsidRPr="00E57BAE">
              <w:rPr>
                <w:rFonts w:ascii="Times New Roman" w:hAnsi="Times New Roman"/>
                <w:sz w:val="24"/>
                <w:szCs w:val="24"/>
              </w:rPr>
              <w:t xml:space="preserve"> на четвереньках «змейкой» между предметами</w:t>
            </w:r>
            <w:r w:rsidRPr="00E57BAE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hAnsi="Times New Roman"/>
                <w:sz w:val="24"/>
                <w:szCs w:val="24"/>
              </w:rPr>
              <w:t xml:space="preserve">в чередовании    </w:t>
            </w:r>
          </w:p>
          <w:p w14:paraId="7B63C0B0" w14:textId="77777777" w:rsidR="00E57BAE" w:rsidRPr="00E57BAE" w:rsidRDefault="00E57BAE" w:rsidP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E57BAE">
              <w:rPr>
                <w:rFonts w:ascii="Times New Roman" w:hAnsi="Times New Roman"/>
                <w:sz w:val="24"/>
                <w:szCs w:val="24"/>
              </w:rPr>
              <w:t>с   ходьбой, бегом, переползать через препятствия;</w:t>
            </w:r>
          </w:p>
          <w:p w14:paraId="3CE42A2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Катание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велосипеде,</w:t>
            </w:r>
            <w:r w:rsidRPr="00E57BAE">
              <w:rPr>
                <w:rFonts w:ascii="Times New Roman" w:eastAsiaTheme="minorHAnsi" w:hAnsi="Times New Roman" w:cs="Times New Roman"/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самокате.</w:t>
            </w:r>
          </w:p>
          <w:p w14:paraId="1833057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1.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кататься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двухколесном велосипеде по прямой и по кругу. Выполнять повороты вправо и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влево.</w:t>
            </w:r>
          </w:p>
          <w:p w14:paraId="7866AA5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Спортивные</w:t>
            </w:r>
            <w:r w:rsidRPr="00E57BAE">
              <w:rPr>
                <w:rFonts w:ascii="Times New Roman" w:eastAsiaTheme="minorHAns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игры.</w:t>
            </w:r>
          </w:p>
          <w:p w14:paraId="15A261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kk-KZ" w:eastAsia="en-US"/>
              </w:rPr>
              <w:t xml:space="preserve">2. </w:t>
            </w:r>
            <w:r w:rsidRPr="00E57BA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Элементы баскетбола.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Перебрасывать мяч друг другу двумя руками от</w:t>
            </w:r>
            <w:r w:rsidRPr="00E57BAE"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груди.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Упражняться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ведении мяча</w:t>
            </w:r>
            <w:r w:rsidRPr="00E57BAE"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левой</w:t>
            </w:r>
            <w:r w:rsidRPr="00E57BAE">
              <w:rPr>
                <w:rFonts w:ascii="Times New Roman" w:eastAsiaTheme="minorHAns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рукой.</w:t>
            </w:r>
          </w:p>
          <w:p w14:paraId="117E13D1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         </w:t>
            </w:r>
          </w:p>
        </w:tc>
      </w:tr>
      <w:tr w:rsidR="00E57BAE" w:rsidRPr="00E57BAE" w14:paraId="4F762844" w14:textId="77777777" w:rsidTr="00AE18D6">
        <w:trPr>
          <w:trHeight w:val="91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74AD4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78069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 Последовательное одевание (в зависимости от погодных условий), наблюдение за правильным одеванием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:rsidRPr="00E57BAE" w14:paraId="3D22811F" w14:textId="77777777" w:rsidTr="00AE18D6">
        <w:trPr>
          <w:trHeight w:val="2677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F396A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E7C90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«Наблюдение за первым снегом»</w:t>
            </w:r>
          </w:p>
          <w:p w14:paraId="3818FB0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знают  изменения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в природе,  могут видеть прекрасное.</w:t>
            </w:r>
          </w:p>
          <w:p w14:paraId="3162027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Ход наблюдения</w:t>
            </w:r>
          </w:p>
          <w:p w14:paraId="18059CC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 утру вчера дождь</w:t>
            </w:r>
          </w:p>
          <w:p w14:paraId="2A5C0FF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 стекло окон стучал,</w:t>
            </w:r>
          </w:p>
          <w:p w14:paraId="28DDBE9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Над землею туман</w:t>
            </w:r>
          </w:p>
          <w:p w14:paraId="5DE484D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Облаками вставал.</w:t>
            </w:r>
          </w:p>
          <w:p w14:paraId="22C9D10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...В полдень дождь перестал,</w:t>
            </w:r>
          </w:p>
          <w:p w14:paraId="3363C81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И, что белый пушок,</w:t>
            </w:r>
          </w:p>
          <w:p w14:paraId="1600D59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На осеннюю грязь</w:t>
            </w:r>
          </w:p>
          <w:p w14:paraId="390E6ED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Начал падать снежок.</w:t>
            </w:r>
          </w:p>
          <w:p w14:paraId="79BE693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Ночь прошла. Рассвело.</w:t>
            </w:r>
          </w:p>
          <w:p w14:paraId="18D8728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Нет нигде облачка,</w:t>
            </w:r>
          </w:p>
          <w:p w14:paraId="42AD5F7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Воздух легок и чист,</w:t>
            </w:r>
          </w:p>
          <w:p w14:paraId="1033E5D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 замерзла река.</w:t>
            </w:r>
          </w:p>
          <w:p w14:paraId="320651B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Cs/>
                <w:color w:val="000000"/>
                <w:sz w:val="24"/>
                <w:szCs w:val="24"/>
              </w:rPr>
              <w:t>И. Никитин</w:t>
            </w:r>
          </w:p>
          <w:p w14:paraId="377A7C3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Воспитатель загадывает детям стихотворную загадку.</w:t>
            </w:r>
          </w:p>
          <w:p w14:paraId="70FBA7B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 неба звезды падают,</w:t>
            </w:r>
          </w:p>
          <w:p w14:paraId="015ED72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Лягут на поля.</w:t>
            </w:r>
          </w:p>
          <w:p w14:paraId="2E6FBBF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Пусть под ними скроется</w:t>
            </w:r>
          </w:p>
          <w:p w14:paraId="0F8AEEA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Черная земля.</w:t>
            </w:r>
          </w:p>
          <w:p w14:paraId="5FF2BF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Много-много звездочек</w:t>
            </w:r>
          </w:p>
          <w:p w14:paraId="7EA465E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Тонких, как стекло;</w:t>
            </w:r>
          </w:p>
          <w:p w14:paraId="03E654E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Звездочки холодные,</w:t>
            </w:r>
          </w:p>
          <w:p w14:paraId="36537FF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А земле тепло! (Снежинки.)</w:t>
            </w:r>
          </w:p>
          <w:p w14:paraId="3C6168C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В народе говорят: «Снег, выпавший на зеленую листву,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стаивает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в ближайшие два-три дня», «Первый снежок — належек; первый прочный снег выпадает ночью».</w:t>
            </w:r>
          </w:p>
          <w:p w14:paraId="7FFE1ED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Третье свое дело завершает осень: раздев лес, сковав воду, прикрывает землю снежным покровом. Неуютно вокруг: исхлестанные дождями, голые, черные стоят деревья. На земле, присыпанной снегом, все остановилось в росте. Но это еще не зима — предзимье. Еще нет-нет и выдается солнечный денек. И, ух ты, как обрадуется солнышку все живое! Глядишь, из-под корней вылезают комарики, мушки взлетают в воздух. Снег стаял... А ночью снова мороз ударит. Пока он еще невелик — а зевать не велит.</w:t>
            </w:r>
          </w:p>
          <w:p w14:paraId="52F1276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Cs/>
                <w:color w:val="000000"/>
                <w:sz w:val="24"/>
                <w:szCs w:val="24"/>
              </w:rPr>
              <w:t>Воспитатель задает детям вопросы.</w:t>
            </w:r>
          </w:p>
          <w:p w14:paraId="0882188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♦ Как долго лежит первый снег? (Два-три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дня.)</w:t>
            </w:r>
          </w:p>
          <w:p w14:paraId="01F2BE2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Какой он на ощупь? (Мокрый.)</w:t>
            </w:r>
          </w:p>
          <w:p w14:paraId="58763F0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Когда выпадает первый прочный снег? (Ночью.)</w:t>
            </w:r>
          </w:p>
          <w:p w14:paraId="4B5CCD5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Исследовательская деятельность</w:t>
            </w:r>
          </w:p>
          <w:p w14:paraId="423EF66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Поймать снежинку на ладошку и рассмотреть ее.</w:t>
            </w:r>
          </w:p>
          <w:p w14:paraId="0480695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4D5551B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Утепление снегом корней деревьев.</w:t>
            </w:r>
          </w:p>
          <w:p w14:paraId="5D2BEA8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Цель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: закреплять представление о защитных свойствах снега.</w:t>
            </w:r>
          </w:p>
          <w:p w14:paraId="78D07D0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Подвижная игра</w:t>
            </w:r>
          </w:p>
          <w:p w14:paraId="715A574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«Раз, два, три — беги!»</w:t>
            </w:r>
          </w:p>
          <w:p w14:paraId="31D32CD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 развивать быстроту бега, ловкость, слаженность коллективных действий, смекалку.</w:t>
            </w:r>
          </w:p>
          <w:p w14:paraId="0D6CEDA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26E70C6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«Попади в обруч».</w:t>
            </w:r>
          </w:p>
          <w:p w14:paraId="08D4476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Устанавливают причинно-следственные связи между природными </w:t>
            </w:r>
            <w:proofErr w:type="gram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явлениями(</w:t>
            </w:r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сезон—растительность— труд людей).     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(Ознакомление с окружающим миром-исследовательская, двигательная, познавательная, коммуникативная, 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40EC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 xml:space="preserve"> «Наблюдение за сезонными изменениями»</w:t>
            </w:r>
          </w:p>
          <w:p w14:paraId="4678231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14:paraId="09E6FCA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—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знают  о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явлениях природы (иней, заморозки, убывание дня, пребывание ночи);</w:t>
            </w:r>
          </w:p>
          <w:p w14:paraId="7D78521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закреплять знания о солнце (светит, но не греет).</w:t>
            </w:r>
          </w:p>
          <w:p w14:paraId="0BF1FCA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Ход наблюдения</w:t>
            </w:r>
          </w:p>
          <w:p w14:paraId="5D761A1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Не жаркие, не летние,</w:t>
            </w:r>
          </w:p>
          <w:p w14:paraId="16D3972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Встают из-за реки</w:t>
            </w:r>
          </w:p>
          <w:p w14:paraId="4E5AB93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Осенние, последние,</w:t>
            </w:r>
          </w:p>
          <w:p w14:paraId="09804B1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Теплые деньки.</w:t>
            </w:r>
          </w:p>
          <w:p w14:paraId="19CDC8F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А. Исаковской</w:t>
            </w:r>
          </w:p>
          <w:p w14:paraId="06A2644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Позднюю осень называют «серебряной». Лужи затягивает первый тонкий ледок, летят на мерзлую землю серебряные звездочки-снежинки, звенят на ветру обледенелые ветки деревьев, серебрятся на солнце опавшие, покрытые инеем листья. В конце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осени солнце выглядывает редко, дни становятся пасмурными.</w:t>
            </w:r>
          </w:p>
          <w:p w14:paraId="1EED970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Воспитатель задает детям вопросы.</w:t>
            </w:r>
          </w:p>
          <w:p w14:paraId="1BC82AA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 называется предзимье? (Серебряная осень.)</w:t>
            </w:r>
          </w:p>
          <w:p w14:paraId="6919489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Почему?</w:t>
            </w:r>
          </w:p>
          <w:p w14:paraId="0A01E53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Попробуйте отгадать загадку.</w:t>
            </w:r>
          </w:p>
          <w:p w14:paraId="05C2BF6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 не снег, и не лед,</w:t>
            </w:r>
          </w:p>
          <w:p w14:paraId="1B359F2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А серебром деревья уберет. (Иней.)</w:t>
            </w:r>
          </w:p>
          <w:p w14:paraId="7327284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Воспитатель предлагает детям придумать загадки о поздней осени.</w:t>
            </w:r>
          </w:p>
          <w:p w14:paraId="404123D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Трудовая деятельность</w:t>
            </w:r>
          </w:p>
          <w:p w14:paraId="1E08558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Уборка мусора на участке.</w:t>
            </w:r>
          </w:p>
          <w:p w14:paraId="40C704B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воспитывать чувство удовольствия от проделанной работы.</w:t>
            </w:r>
          </w:p>
          <w:p w14:paraId="2E0DFD4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  <w:p w14:paraId="69B9C01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Ловишка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», «Бездомный заяц».</w:t>
            </w:r>
          </w:p>
          <w:p w14:paraId="160A260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1E61392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упражнять в беге, не наталкиваясь друг на друга;</w:t>
            </w:r>
          </w:p>
          <w:p w14:paraId="12D95A0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воспитывать ловкость и выносливость.</w:t>
            </w:r>
          </w:p>
          <w:p w14:paraId="375F19A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  <w:p w14:paraId="5668F3F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Упражнение на развитие равновесия.</w:t>
            </w:r>
          </w:p>
          <w:p w14:paraId="136416B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Цель: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учить вбегать на горку и сбегать с нее.</w:t>
            </w:r>
          </w:p>
          <w:p w14:paraId="01C7FEA4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трудлюдей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8087B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 xml:space="preserve"> «Наблюдение за водой»</w:t>
            </w:r>
          </w:p>
          <w:p w14:paraId="0DE40CF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: 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знают  представления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об агрегатном состоянии воды в осенний период.</w:t>
            </w:r>
          </w:p>
          <w:p w14:paraId="00D15BA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Ход наблюдения</w:t>
            </w:r>
          </w:p>
          <w:p w14:paraId="7AB526C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Воспитатель задает детям вопросы.</w:t>
            </w:r>
          </w:p>
          <w:p w14:paraId="129D5A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Какие свойства воды вам знакомы?</w:t>
            </w:r>
          </w:p>
          <w:p w14:paraId="39A07E7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Есть ли форма у воды?</w:t>
            </w:r>
          </w:p>
          <w:p w14:paraId="5D20B5E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Прозрачная ли вода в реке, озере, море, луже?</w:t>
            </w:r>
          </w:p>
          <w:p w14:paraId="4AEE755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Что станет с водой, если ее вынести на мороз?</w:t>
            </w:r>
          </w:p>
          <w:p w14:paraId="39188D6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Вода прозрачная. Сквозь нее видны предметы. Вода жидкая. У нее нет своей формы, он принимает форму предмета, в который ее наливают. На ровной поверхности вода растекается лужей. Вода бесцветная, безвкусная, без запаха. Чистая вода — прозрачная, мутная и грязная — не прозрачная. Только грязная вода пахнет плохо. Вода замерзает тогда, когда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температура воздуха становится ниже О °С.</w:t>
            </w:r>
          </w:p>
          <w:p w14:paraId="7DF6945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Исследовательская деятельность</w:t>
            </w:r>
          </w:p>
          <w:p w14:paraId="77A5D69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Воспитатель предлагает детям провести опыт.</w:t>
            </w:r>
          </w:p>
          <w:p w14:paraId="3025A0B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Налить в стеклянную банку воды, плотно закрыть крышкой и оставить на морозе. Вскоре банка расколется, а вместо нее будет кусок льда. Замороженная вода — лед — занимает больше места, чем вода жидкая, поэтому льду в банке стало тесно, и он разорвал ее. Лед появляется на лужах, реках, прудах, как только ударит первый мороз. С каждым морозным днем ледяная корка становится все толще. Что станет со льдом, если его внести в теплое помещение? (Он растает.)</w:t>
            </w:r>
          </w:p>
          <w:p w14:paraId="2E945CA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Осторожная лисица</w:t>
            </w:r>
          </w:p>
          <w:p w14:paraId="0CB4803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Подошла к ручью напиться,</w:t>
            </w:r>
          </w:p>
          <w:p w14:paraId="03A875C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Наклонилась, а вода</w:t>
            </w:r>
          </w:p>
          <w:p w14:paraId="70BA65E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Неподвижна и тверда.</w:t>
            </w:r>
          </w:p>
          <w:p w14:paraId="39E3FAE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Ладонщиков</w:t>
            </w:r>
            <w:proofErr w:type="spellEnd"/>
          </w:p>
          <w:p w14:paraId="7A1D3B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Трудовая деятельность</w:t>
            </w:r>
          </w:p>
          <w:p w14:paraId="4E7B81F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Уборка участка детского сада.</w:t>
            </w:r>
          </w:p>
          <w:p w14:paraId="7336455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</w:p>
          <w:p w14:paraId="040ED53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— закреплять навыки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работы с лопатами, носилками;</w:t>
            </w:r>
          </w:p>
          <w:p w14:paraId="4815E12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учить рационально организовывать свой труд, работать в коллективе дружно.</w:t>
            </w:r>
          </w:p>
          <w:p w14:paraId="0A6BE7B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  <w:p w14:paraId="68A5410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«Пас», «Холодно — горячо».</w:t>
            </w:r>
          </w:p>
          <w:p w14:paraId="26BD8D4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50E2AD4C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57BAE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— </w:t>
            </w:r>
            <w:r w:rsidRPr="00E57BA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упражнять в ударе по мячу внутренней частью подъема ноги;</w:t>
            </w:r>
          </w:p>
          <w:p w14:paraId="231F0CC9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— добиваться выполнения правильной техники в освоенных ранее видах ходьбы.</w:t>
            </w:r>
          </w:p>
          <w:p w14:paraId="793A3C21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Индивидуальная работа</w:t>
            </w:r>
          </w:p>
          <w:p w14:paraId="4A21B845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Выполнение упражнений на сохранение равновесия.</w:t>
            </w:r>
          </w:p>
          <w:p w14:paraId="0AA719B1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Устанавливают</w:t>
            </w:r>
            <w:proofErr w:type="spellEnd"/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причинно-следственные  связи между природными явлениями(сезон—растительность— труд людей).     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160F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eastAsiaTheme="minorHAnsi"/>
                <w:b/>
              </w:rPr>
              <w:lastRenderedPageBreak/>
              <w:t>«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Наблюдение за снегом и льдом»</w:t>
            </w:r>
          </w:p>
          <w:p w14:paraId="2F427A8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Цел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/>
              </w:rPr>
              <w:t>ь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2463D58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могут рассказать о разнообразных состояниях воды;</w:t>
            </w:r>
          </w:p>
          <w:p w14:paraId="25045EC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Ход наблюдения</w:t>
            </w:r>
          </w:p>
          <w:p w14:paraId="33B41ED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Воспитатель задает детям вопросы.</w:t>
            </w:r>
          </w:p>
          <w:p w14:paraId="200F898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Из чего состоит лед?</w:t>
            </w:r>
          </w:p>
          <w:p w14:paraId="0F1ACF3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Какие свойства льда (снега) вам знакомы?</w:t>
            </w:r>
          </w:p>
          <w:p w14:paraId="128C310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 образуются снежинки?</w:t>
            </w:r>
          </w:p>
          <w:p w14:paraId="2742587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Мы — снежинки! Это мы —</w:t>
            </w:r>
          </w:p>
          <w:p w14:paraId="37480B5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Парашютики зимы.</w:t>
            </w:r>
          </w:p>
          <w:p w14:paraId="61E8FBF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Это мы над вами кружим,</w:t>
            </w:r>
          </w:p>
          <w:p w14:paraId="42167B3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Это мы с ветрами дружим.</w:t>
            </w:r>
          </w:p>
          <w:p w14:paraId="7381899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Лед — замерзшая твердая вода, стоит отогреть льдинку в ладошке, и она тут же стечет с пальцев тонкой струйкой. Признаки льда: блеск, гладкость, твердость, хрупкость. Погладьте поверхность для определения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гладкости. Ударьте для обнаружения прочности и хрупкости.</w:t>
            </w:r>
          </w:p>
          <w:p w14:paraId="4B88C19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Из морей и океанов испаряется вода. Водяной пар поднимается высоко над землей, где всегда очень холодно. Там на высоте пар замерзает в крохотные ледяные кристаллики. Кристаллики соединяются в звездочки-снежинки.</w:t>
            </w:r>
          </w:p>
          <w:p w14:paraId="5878C12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Какой снег в теплую погоду? (Липкий, тяжелый, влажный, сырой.)</w:t>
            </w:r>
          </w:p>
          <w:p w14:paraId="2B9717E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Какой снег в морозную погоду? (Сухой, пушистый, легкий, рассыпается.)</w:t>
            </w:r>
          </w:p>
          <w:p w14:paraId="5E7D339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Плотный, утоптанный снег тает медленнее рыхлого; </w:t>
            </w:r>
          </w:p>
          <w:p w14:paraId="0430071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Исследовательская деятельность</w:t>
            </w:r>
          </w:p>
          <w:p w14:paraId="418BABE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Сравнить время замерзания чистой и подкрашенной воды в большой и маленькой формочках.</w:t>
            </w:r>
          </w:p>
          <w:p w14:paraId="264FAF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Сравнить скорость таяния снега, уложенного в стаканы плотно или рыхло.</w:t>
            </w:r>
          </w:p>
          <w:p w14:paraId="5A075DD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Трудовая деятельность</w:t>
            </w:r>
          </w:p>
          <w:p w14:paraId="67A735B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Уход за растениями,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растущими на участке.</w:t>
            </w:r>
          </w:p>
          <w:p w14:paraId="14C504C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Цель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: формировать интерес к труду в природе, экологическое сознание.</w:t>
            </w:r>
          </w:p>
          <w:p w14:paraId="65540DF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  <w:p w14:paraId="64A8C33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«Волк во рву», «Мышеловка».</w:t>
            </w:r>
          </w:p>
          <w:p w14:paraId="395663A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4239165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учить по сигналу перепрыгивать через ров и обратно;</w:t>
            </w:r>
          </w:p>
          <w:p w14:paraId="231AF54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развивать быстроту, ловкость, выносливость.</w:t>
            </w:r>
          </w:p>
          <w:p w14:paraId="5C4161D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  <w:p w14:paraId="5352566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Лазанье.</w:t>
            </w:r>
          </w:p>
          <w:p w14:paraId="18C9B89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0DBA2B8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развивать координацию движений;</w:t>
            </w:r>
          </w:p>
          <w:p w14:paraId="3A25A5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воспитывать смелость, решительность.</w:t>
            </w:r>
          </w:p>
          <w:p w14:paraId="5154954F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Устанавливают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причинно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следственные связи между природными </w:t>
            </w:r>
            <w:proofErr w:type="gram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явлениями(</w:t>
            </w:r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сезон—растительность— труд людей).    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F0DA6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>«Наблюдение за воробьем осенью»</w:t>
            </w:r>
          </w:p>
          <w:p w14:paraId="16F69D8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14:paraId="0E06C35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 могут составить рассказ о воробье;</w:t>
            </w:r>
          </w:p>
          <w:p w14:paraId="34801B3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— знают об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изменениях  в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поведении птиц с приходом осени;</w:t>
            </w:r>
          </w:p>
          <w:p w14:paraId="31A12BE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Ход наблюдения</w:t>
            </w:r>
          </w:p>
          <w:p w14:paraId="0F1E20B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Воробушек горько плачет,</w:t>
            </w:r>
          </w:p>
          <w:p w14:paraId="11DA30F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Серый, маленький, как мячик.</w:t>
            </w:r>
          </w:p>
          <w:p w14:paraId="7A94A8A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Плачет жалобно. И тихо:</w:t>
            </w:r>
          </w:p>
          <w:p w14:paraId="3416E85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Где ты, мама воробьиха?</w:t>
            </w:r>
          </w:p>
          <w:p w14:paraId="6DDCD53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Я не ел полдня,</w:t>
            </w:r>
          </w:p>
          <w:p w14:paraId="4BED210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Кто покормит меня?</w:t>
            </w:r>
          </w:p>
          <w:p w14:paraId="63191F9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Чик-чирик, чик-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чивяк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, — Мне бы хоть один червяк...</w:t>
            </w:r>
          </w:p>
          <w:p w14:paraId="55DF104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Воробьиха прилетела,</w:t>
            </w:r>
          </w:p>
          <w:p w14:paraId="6980FEE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Рядом с ним на ветку села:</w:t>
            </w:r>
          </w:p>
          <w:p w14:paraId="14C01F8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Тише, птенчик, дурачок,</w:t>
            </w:r>
          </w:p>
          <w:p w14:paraId="2986C46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Принесла я червячок...</w:t>
            </w:r>
          </w:p>
          <w:p w14:paraId="32288F8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Воробушек чик-чирик,</w:t>
            </w:r>
          </w:p>
          <w:p w14:paraId="5916590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Бросил плакать в тот же миг.</w:t>
            </w:r>
          </w:p>
          <w:p w14:paraId="4961289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Клювом-носом покрутил,</w:t>
            </w:r>
          </w:p>
          <w:p w14:paraId="2F602A8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В миг обед свой проглотил:</w:t>
            </w:r>
          </w:p>
          <w:p w14:paraId="174BB9C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Ой, как вкусно, только мало!</w:t>
            </w:r>
          </w:p>
          <w:p w14:paraId="4F221CF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Принеси еще мне, мама...</w:t>
            </w:r>
          </w:p>
          <w:p w14:paraId="6ABE399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Воспитатель проводит с детьми беседу.</w:t>
            </w:r>
          </w:p>
          <w:p w14:paraId="1EB484D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♦ Как выглядит воробей? (Это маленькая бойкая птичка.)</w:t>
            </w:r>
          </w:p>
          <w:p w14:paraId="0E57FE6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Про него часто говорят: «серый воробушек». А на самом деле воробей совсем не серый. А какой? (У него коричневая спинка с широкими продольными черными полосами.)</w:t>
            </w:r>
          </w:p>
          <w:p w14:paraId="60C84D6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А какие хвост и крылья? (Хвост темно-бурый, крылышки тоже темно-бурые, украшенные рыжеватой каймой.)</w:t>
            </w:r>
          </w:p>
          <w:p w14:paraId="7F4F206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А головка какого цвета? (Серая.)</w:t>
            </w:r>
          </w:p>
          <w:p w14:paraId="199B903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Где живут воробьи? (В городе и деревне.)</w:t>
            </w:r>
          </w:p>
          <w:p w14:paraId="7FF7BA9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Да, они везде хорошо приспосабливаются к привычкам человека. Почему же воробьи так любят соседство с людьми? (Возле людей птицы защищены от хищников, у них есть корм и укромные местечки.)</w:t>
            </w:r>
          </w:p>
          <w:p w14:paraId="5DBDDFF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Особенно нравится воробьям устраивать свои квартиры за ставнями или резными оконными наличниками деревянных домов. А городские воробушки где могут поселиться? (Под козырьком подъезда или балкона.)</w:t>
            </w:r>
          </w:p>
          <w:p w14:paraId="5845C7B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♦ Давайте посмотрим, где посилились воробьи у нас на территории детского сада? Как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человек должен заботиться о птицах? (Сделать кормушки, ежедневно насыпать корм.)</w:t>
            </w:r>
          </w:p>
          <w:p w14:paraId="080ABDA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♦ Чем питаются воробьи осенью? (Они клюют зернышки и семена растений.)</w:t>
            </w:r>
          </w:p>
          <w:p w14:paraId="1F1A55C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Трудовая деятельность</w:t>
            </w:r>
          </w:p>
          <w:p w14:paraId="505AAB2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Организация трудового десанта с целью лечения деревьев.</w:t>
            </w:r>
          </w:p>
          <w:p w14:paraId="4164156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</w:p>
          <w:p w14:paraId="37954F3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учить правильно оказывать помощь деревьям и кустарникам;</w:t>
            </w:r>
          </w:p>
          <w:p w14:paraId="760D633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— воспитывать положительное отношение к труду.</w:t>
            </w:r>
          </w:p>
          <w:p w14:paraId="7AA464E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Подвижная игра</w:t>
            </w:r>
          </w:p>
          <w:p w14:paraId="0FC02B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«Перелет птиц».</w:t>
            </w:r>
          </w:p>
          <w:p w14:paraId="5A4C7E3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учить выполнять действия по сигналу.</w:t>
            </w:r>
          </w:p>
          <w:p w14:paraId="43926E8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  <w:p w14:paraId="63A7F302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Устанавливают</w:t>
            </w:r>
            <w:proofErr w:type="spellEnd"/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причинно-следственные связи между природными явлениями(сезон— труд людей). 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:rsidRPr="00E57BAE" w14:paraId="64C36C81" w14:textId="77777777" w:rsidTr="00AE18D6">
        <w:trPr>
          <w:trHeight w:val="27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C0639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B9962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киімін </w:t>
            </w:r>
            <w:r w:rsidRPr="00E57B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:rsidRPr="00E57BAE" w14:paraId="4593CBCD" w14:textId="77777777" w:rsidTr="00AE18D6">
        <w:trPr>
          <w:trHeight w:val="27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266C2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0EEA9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обедом (культурно-гигиенические навыки - 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қол жуамыз</w:t>
            </w:r>
          </w:p>
          <w:p w14:paraId="184B142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кезекшілер, кезекші</w:t>
            </w:r>
          </w:p>
          <w:p w14:paraId="134FE4F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7B0FD3A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2937E4D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6053F6D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10312F9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49FB37AD" w14:textId="77777777" w:rsidR="00E57BAE" w:rsidRPr="00E57BAE" w:rsidRDefault="00E57BAE" w:rsidP="00E57BAE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E57BAE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 w:rsidRPr="00E57BAE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 w:rsidRPr="00E57BAE">
              <w:rPr>
                <w:rFonts w:eastAsiaTheme="minorHAnsi"/>
                <w:lang w:val="kk-KZ" w:eastAsia="en-US"/>
              </w:rPr>
              <w:t>.</w:t>
            </w:r>
          </w:p>
        </w:tc>
      </w:tr>
      <w:tr w:rsidR="00E57BAE" w:rsidRPr="00E57BAE" w14:paraId="42AFCF69" w14:textId="77777777" w:rsidTr="00AE18D6">
        <w:trPr>
          <w:trHeight w:val="28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FE5D2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48674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ұйықтау</w:t>
            </w:r>
          </w:p>
        </w:tc>
      </w:tr>
      <w:tr w:rsidR="00E57BAE" w:rsidRPr="00E57BAE" w14:paraId="4D01475C" w14:textId="77777777" w:rsidTr="00AE18D6">
        <w:trPr>
          <w:trHeight w:val="82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B4D23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Постепенный 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подьем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оздоровительные процедуры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F0CD5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:rsidRPr="00E57BAE" w14:paraId="56B8C686" w14:textId="77777777" w:rsidTr="00AE18D6">
        <w:trPr>
          <w:trHeight w:val="99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1B715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D7ACB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(культурно-гигиенические навыки, самообслуживаание, трудовая деятельность) Привлечение внимания детей к еде, приобщение к культурному питанию</w:t>
            </w:r>
          </w:p>
          <w:p w14:paraId="15098C0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2A4C933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На нас глядела, в рот захотела (развитие речи).Сл.минимум: айран,сүт.</w:t>
            </w:r>
          </w:p>
        </w:tc>
      </w:tr>
      <w:tr w:rsidR="00E57BAE" w:rsidRPr="00E57BAE" w14:paraId="48D95F93" w14:textId="77777777" w:rsidTr="00AE18D6">
        <w:trPr>
          <w:trHeight w:val="692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A4F433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18390320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 (Вариативный компонет, хореография, книжный калейдоскоп, рухани жангыру,</w:t>
            </w:r>
          </w:p>
          <w:p w14:paraId="5E3997B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7F7245" w14:textId="77777777" w:rsidR="00E57BAE" w:rsidRPr="00E57BAE" w:rsidRDefault="00E57BAE" w:rsidP="00E57BAE">
            <w:pPr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ПДД</w:t>
            </w:r>
            <w:r w:rsidRPr="00E57BA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 xml:space="preserve"> </w:t>
            </w:r>
          </w:p>
          <w:p w14:paraId="4E4FB2E2" w14:textId="77777777" w:rsidR="00E57BAE" w:rsidRPr="00E57BAE" w:rsidRDefault="00E57BAE" w:rsidP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Сюжетное занятие</w:t>
            </w:r>
          </w:p>
          <w:p w14:paraId="628E5E91" w14:textId="77777777" w:rsidR="00E57BAE" w:rsidRPr="00E57BAE" w:rsidRDefault="00E57BAE" w:rsidP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Знанают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 безопасном поведении на </w:t>
            </w:r>
            <w:r w:rsidRPr="00E57BA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улицах и дорогах.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CED20C" w14:textId="77777777" w:rsidR="00E57BAE" w:rsidRPr="00E57BAE" w:rsidRDefault="00E57BAE" w:rsidP="00E57BAE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Тема: «</w:t>
            </w: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детьми на тему</w:t>
            </w:r>
          </w:p>
          <w:p w14:paraId="3B5CC304" w14:textId="77777777" w:rsidR="00E57BAE" w:rsidRPr="00E57BAE" w:rsidRDefault="00E57BAE" w:rsidP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«Знакомство детей с </w:t>
            </w:r>
            <w:r w:rsidRPr="00E57B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малой Родиной»</w:t>
            </w:r>
            <w:r w:rsidRPr="00E57B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</w:p>
          <w:p w14:paraId="70B2542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4545FDA" w14:textId="77777777" w:rsidR="00E57BAE" w:rsidRPr="00E57BAE" w:rsidRDefault="00E57BAE" w:rsidP="00E57BAE">
            <w:pPr>
              <w:spacing w:after="0" w:line="240" w:lineRule="auto"/>
              <w:rPr>
                <w:rFonts w:eastAsiaTheme="minorHAnsi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плану специалиста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EDDA7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Старшая группа </w:t>
            </w:r>
          </w:p>
          <w:p w14:paraId="46E3619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35"/>
                <w:szCs w:val="35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Вариативный компонент:</w:t>
            </w:r>
            <w:r w:rsidRPr="00E57BAE">
              <w:rPr>
                <w:rFonts w:ascii="Times New Roman" w:eastAsiaTheme="minorHAnsi" w:hAnsi="Times New Roman"/>
                <w:b/>
                <w:sz w:val="35"/>
                <w:szCs w:val="35"/>
                <w:lang w:eastAsia="en-US"/>
              </w:rPr>
              <w:t xml:space="preserve"> </w:t>
            </w:r>
          </w:p>
          <w:p w14:paraId="1C23036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Занятие 11.</w:t>
            </w:r>
          </w:p>
          <w:p w14:paraId="0646F07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Тема «Числа и цифры от 1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до 5. Пирамидки. Геометрические фигуры». </w:t>
            </w:r>
          </w:p>
          <w:p w14:paraId="6A84FCB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Цель: закрепление образа цифры, соотнесение количества с цифрой, развитие внимания. </w:t>
            </w:r>
          </w:p>
          <w:p w14:paraId="0ADF1A3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«Веселая логика»</w:t>
            </w:r>
          </w:p>
          <w:p w14:paraId="2BFDC337" w14:textId="77777777" w:rsidR="00E57BAE" w:rsidRPr="00E57BAE" w:rsidRDefault="00E57BAE" w:rsidP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4136EBE6" w14:textId="77777777" w:rsidR="00E57BAE" w:rsidRPr="00E57BAE" w:rsidRDefault="00E57BAE" w:rsidP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«Учимся писать»</w:t>
            </w:r>
          </w:p>
          <w:p w14:paraId="7304A500" w14:textId="77777777" w:rsidR="00E57BAE" w:rsidRPr="00E57BAE" w:rsidRDefault="00E57BAE" w:rsidP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Тема. Я рисую дом.</w:t>
            </w:r>
          </w:p>
          <w:p w14:paraId="143AF806" w14:textId="77777777" w:rsidR="00E57BAE" w:rsidRPr="00E57BAE" w:rsidRDefault="00E57BAE" w:rsidP="00E57BAE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Цель. </w:t>
            </w:r>
            <w:r w:rsidRPr="00E57BA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</w:t>
            </w:r>
            <w:r w:rsidRPr="00E57BA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ормировать у детей навыки ручной умелости, сравнивать предметы по форме; выбирать предметы определенной величины.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49BDF2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Сюжетно-ролевая игра</w:t>
            </w:r>
            <w:r w:rsidRPr="00E57B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                    </w:t>
            </w:r>
            <w:proofErr w:type="gramStart"/>
            <w:r w:rsidRPr="00E57BAE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Магазин»</w:t>
            </w:r>
          </w:p>
          <w:p w14:paraId="6908B67E" w14:textId="77777777" w:rsidR="00E57BAE" w:rsidRPr="00E57BAE" w:rsidRDefault="00E57BAE" w:rsidP="00E57BAE">
            <w:pPr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: Знают</w:t>
            </w:r>
            <w:proofErr w:type="gramEnd"/>
            <w:r w:rsidRPr="00E57BAE">
              <w:rPr>
                <w:rFonts w:ascii="Times New Roman" w:hAnsi="Times New Roman" w:cs="Times New Roman"/>
                <w:sz w:val="24"/>
                <w:szCs w:val="24"/>
              </w:rPr>
              <w:t xml:space="preserve"> о магазине, </w:t>
            </w:r>
            <w:r w:rsidRPr="00E57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роли в обществе и жизни каждого человека, о разнообразии магазинов и их назначении</w:t>
            </w:r>
            <w:r w:rsidRPr="00E57BAE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  <w:t xml:space="preserve"> </w:t>
            </w:r>
          </w:p>
          <w:p w14:paraId="0E4DE7DA" w14:textId="77777777" w:rsidR="00E57BAE" w:rsidRPr="00E57BAE" w:rsidRDefault="00E57BAE" w:rsidP="00E57BA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C45522" w14:textId="77777777" w:rsidR="00E57BAE" w:rsidRPr="00E57BAE" w:rsidRDefault="00E57BAE" w:rsidP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5002E95E" w14:textId="77777777" w:rsidR="00E57BAE" w:rsidRPr="00E57BAE" w:rsidRDefault="00E57BAE" w:rsidP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BFAA32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</w:p>
          <w:p w14:paraId="45F0FAFC" w14:textId="77777777" w:rsidR="00E57BAE" w:rsidRPr="00E57BAE" w:rsidRDefault="00E57BAE" w:rsidP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для родителей «Роль сказок в жизни 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ребенка».</w:t>
            </w:r>
          </w:p>
        </w:tc>
      </w:tr>
      <w:tr w:rsidR="00E57BAE" w:rsidRPr="00E57BAE" w14:paraId="11841B42" w14:textId="77777777" w:rsidTr="00AE18D6">
        <w:trPr>
          <w:trHeight w:val="2801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475E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59CD1AD" w14:textId="77777777" w:rsidR="00E57BAE" w:rsidRPr="00E57BAE" w:rsidRDefault="00E57BAE" w:rsidP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5C24A5C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F790A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 работа с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Егором,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Мирасом</w:t>
            </w:r>
            <w:proofErr w:type="spellEnd"/>
          </w:p>
          <w:p w14:paraId="2875A26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Работа с математическим планшетом</w:t>
            </w:r>
          </w:p>
          <w:p w14:paraId="43E3F85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Умеют пользоваться планшетом.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BA56C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Индивидуальная работа с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Захаром, Богданом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14:paraId="569EF25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игра «Кто обитает в аквариуме?»</w:t>
            </w:r>
          </w:p>
          <w:p w14:paraId="2AC3F7B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Знают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название рыб.</w:t>
            </w:r>
          </w:p>
          <w:p w14:paraId="3B02972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>О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знакомление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с окружающим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 xml:space="preserve">-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6D4FB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Индивидуальная работа с Софией, 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Каримом</w:t>
            </w:r>
            <w:proofErr w:type="spellEnd"/>
          </w:p>
          <w:p w14:paraId="1598013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игра «Какой по счету?» </w:t>
            </w:r>
          </w:p>
          <w:p w14:paraId="037262E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Умеют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правильно отвечать на вопросы;</w:t>
            </w:r>
          </w:p>
          <w:p w14:paraId="564846C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« Какой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по счету?»,</w:t>
            </w:r>
          </w:p>
          <w:p w14:paraId="2DD00F7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« Который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?».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1EF2E6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36F1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 с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Салихом, Марией</w:t>
            </w:r>
          </w:p>
          <w:p w14:paraId="1D59D17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игра «Узнай животное по описанию»</w:t>
            </w:r>
          </w:p>
          <w:p w14:paraId="19C5DC3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Умеют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животное по описанию.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знакомление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с окружающим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миром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-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коммуникативная деятельность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9DC18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Индивидуальная работа с Аланом, Семеном игра «Что, где растет?»</w:t>
            </w:r>
          </w:p>
          <w:p w14:paraId="7D15736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название фрукт и овощей. Могут распределять их по группам.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3AF9858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О</w:t>
            </w:r>
            <w:proofErr w:type="spell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знакомление</w:t>
            </w:r>
            <w:proofErr w:type="spellEnd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с окружающим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миром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- </w:t>
            </w: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коммуникативная деятельность</w:t>
            </w:r>
          </w:p>
        </w:tc>
      </w:tr>
      <w:tr w:rsidR="00E57BAE" w:rsidRPr="00E57BAE" w14:paraId="45E37EB0" w14:textId="77777777" w:rsidTr="00AE18D6">
        <w:trPr>
          <w:trHeight w:val="44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16619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прогулке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AA6A38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9B9BF0F" w14:textId="77777777" w:rsidR="00E57BAE" w:rsidRPr="00E57BAE" w:rsidRDefault="00E57BAE" w:rsidP="00E57BAE">
            <w:pPr>
              <w:spacing w:after="0" w:line="256" w:lineRule="auto"/>
              <w:rPr>
                <w:rFonts w:ascii="Calibri" w:eastAsia="Times New Roman" w:hAnsi="Calibri" w:cs="Times New Roman"/>
                <w:b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:rsidRPr="00E57BAE" w14:paraId="3129CED0" w14:textId="77777777" w:rsidTr="00AE18D6">
        <w:trPr>
          <w:trHeight w:val="448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7FF06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Прогулка</w:t>
            </w:r>
          </w:p>
          <w:p w14:paraId="1E37017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3F407F8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286978E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7150BA8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4110506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29E9D318" w14:textId="77777777" w:rsidR="00E57BAE" w:rsidRPr="00E57BAE" w:rsidRDefault="00E57BAE" w:rsidP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53F85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  <w:p w14:paraId="526BEDE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92F39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П/игра:</w:t>
            </w:r>
          </w:p>
          <w:p w14:paraId="4D97A99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«Море </w:t>
            </w:r>
            <w:proofErr w:type="gram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волнуется »</w:t>
            </w:r>
            <w:proofErr w:type="gramEnd"/>
          </w:p>
          <w:p w14:paraId="4E5104FA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(Физическая культура-двигательная, коммуникативная деятельность)</w:t>
            </w:r>
          </w:p>
        </w:tc>
        <w:tc>
          <w:tcPr>
            <w:tcW w:w="2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8DAD7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П/игра: «Мы веселые ребята»</w:t>
            </w:r>
          </w:p>
          <w:p w14:paraId="413032C9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(Физическая культура-двигательная, коммуникативная </w:t>
            </w: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деятельность)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2A33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П/игра: «Мышеловка»</w:t>
            </w:r>
          </w:p>
          <w:p w14:paraId="6D74D6EB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(Физическая культура-двигательная, коммуникативная деятельность)</w:t>
            </w:r>
          </w:p>
        </w:tc>
        <w:tc>
          <w:tcPr>
            <w:tcW w:w="2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E0E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П/игра: «Хитрая лиса»</w:t>
            </w:r>
          </w:p>
          <w:p w14:paraId="7D717DD7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(Физическая культура-двигательная, коммуникативная деятельность)</w:t>
            </w: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9A5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«Белки в лесу» </w:t>
            </w:r>
          </w:p>
          <w:p w14:paraId="3A2ED18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(Физическая культура-двигательная, коммуникативная деятельность)</w:t>
            </w:r>
          </w:p>
        </w:tc>
      </w:tr>
      <w:tr w:rsidR="00E57BAE" w:rsidRPr="00E57BAE" w14:paraId="3705AF95" w14:textId="77777777" w:rsidTr="00AE18D6">
        <w:trPr>
          <w:trHeight w:val="448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EFCB1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4E2C4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:rsidRPr="00E57BAE" w14:paraId="4F76BDD5" w14:textId="77777777" w:rsidTr="00AE18D6">
        <w:trPr>
          <w:trHeight w:val="448"/>
        </w:trPr>
        <w:tc>
          <w:tcPr>
            <w:tcW w:w="1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2DB06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0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D57859" w14:textId="77777777" w:rsidR="00E57BAE" w:rsidRPr="00E57BAE" w:rsidRDefault="00E57BAE" w:rsidP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E57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 кешкі ас, Ас болсын!</w:t>
            </w:r>
          </w:p>
        </w:tc>
      </w:tr>
      <w:tr w:rsidR="00E57BAE" w:rsidRPr="00E57BAE" w14:paraId="13D2AA56" w14:textId="77777777" w:rsidTr="00AE18D6">
        <w:trPr>
          <w:trHeight w:val="4803"/>
        </w:trPr>
        <w:tc>
          <w:tcPr>
            <w:tcW w:w="1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5D6382" w14:textId="77777777" w:rsidR="00E57BAE" w:rsidRPr="00E57BAE" w:rsidRDefault="00E57BAE" w:rsidP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BF1E83" w14:textId="77777777" w:rsidR="00E57BAE" w:rsidRPr="00E57BAE" w:rsidRDefault="00E57BAE" w:rsidP="00E57B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Опыт: «Окрашивание воды».</w:t>
            </w:r>
          </w:p>
          <w:p w14:paraId="7502487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знают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свойства воды: вода может быть тёплой и холодной, некоторые вещества растворяются в воде. Чем больше этого вещества, тем интенсивнее цвет; чем теплее вода, тем быстрее растворяется вещество.</w:t>
            </w:r>
          </w:p>
          <w:p w14:paraId="73A355B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Материал: Ёмкости с водой (холодной и тёплой), краска, палочки для размешивания, мерные стаканчики.</w:t>
            </w:r>
          </w:p>
          <w:p w14:paraId="5C1B84B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Взрослый и дети рассматривают в воде 2-3 предмета, выясняют, почему они хорошо видны (вода прозрачная). Далее выясняют, как можно окрасить воду (добавить краску). Взрослый предлагает окрасить воду самим (в стаканчиках с тёплой и холодной водой). В каком стаканчике краска быстрее растворится? (В стакане с тёплой водой).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Как окрасится вода, если красителя будет больше? (Вода станет более окрашенной).</w:t>
            </w:r>
          </w:p>
          <w:p w14:paraId="26BF9F2D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</w:t>
            </w:r>
          </w:p>
          <w:p w14:paraId="204A3F64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5B6EA216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Подвижная игра «Повторяй движения</w:t>
            </w:r>
            <w:r w:rsidRPr="00E57BAE">
              <w:rPr>
                <w:rFonts w:ascii="Times New Roman" w:eastAsia="Calibri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  <w:t>»</w:t>
            </w:r>
          </w:p>
          <w:p w14:paraId="3E4D2020" w14:textId="77777777" w:rsidR="00E57BAE" w:rsidRPr="00E57BAE" w:rsidRDefault="00E57BAE" w:rsidP="00E57BA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Направляютдвижение:слеванаправо,справа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-налево, 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сверхувниз,вперед,назад,втомже</w:t>
            </w:r>
            <w:proofErr w:type="spell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направлении.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4850" w14:textId="77777777" w:rsidR="00E57BAE" w:rsidRPr="00E57BAE" w:rsidRDefault="00E57BAE" w:rsidP="00E57BAE">
            <w:pPr>
              <w:spacing w:after="0" w:line="256" w:lineRule="auto"/>
              <w:rPr>
                <w:rFonts w:ascii="Calibri" w:eastAsia="Calibri" w:hAnsi="Calibri" w:cs="Times New Roman"/>
                <w:lang w:val="kk-KZ"/>
              </w:rPr>
            </w:pPr>
            <w:r w:rsidRPr="00E57B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Опыт:  «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Вода не имеет цвета, но её можно покрасить».</w:t>
            </w:r>
          </w:p>
          <w:p w14:paraId="4AA0F2FD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Открыть кран, предложить понаблюдать за льющейся водой. Налить в несколько стаканов воду. Какого цвета вода? (У воды нет цвета, она прозрачная). Воду можно подкрасить, добавив в неё краску. (Дети наблюдают за окрашиванием воды). Какого цвета стала вода? (Красная, синяя, жёлтая, красная). Цвет воды зависит от того, какого цвета краску добавили в воду.</w:t>
            </w:r>
          </w:p>
          <w:p w14:paraId="1B96AA2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Вывод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: О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чём мы сегодня узнали? Что может произойти с водой, если в неё добавить краску? (Вода легко окрашивается в любой цвет).</w:t>
            </w:r>
          </w:p>
          <w:p w14:paraId="7E0A76A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Наблюдает,анализирует,сравнивает,различает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характерныепризнакипредметовиявлений;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миром-исследовательская, познавательная деятельность)</w:t>
            </w:r>
          </w:p>
          <w:p w14:paraId="7275DDDF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Свободная игра «Раскраска»</w:t>
            </w:r>
          </w:p>
          <w:p w14:paraId="2ECD96B2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меют</w:t>
            </w:r>
            <w:proofErr w:type="spellEnd"/>
            <w:proofErr w:type="gramEnd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передавать в рисунке образы предметов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(творческая, изобразительная деятельность)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E6AF" w14:textId="77777777" w:rsidR="00E57BAE" w:rsidRPr="00E57BAE" w:rsidRDefault="00E57BAE" w:rsidP="00E57B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Опыт:«</w:t>
            </w:r>
            <w:proofErr w:type="gramEnd"/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Тёплая</w:t>
            </w:r>
            <w:proofErr w:type="spellEnd"/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холодная вода».</w:t>
            </w:r>
          </w:p>
          <w:p w14:paraId="43108E0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знают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представления детей о том, что вода бывает разной температуры – холодной и горячей; это можно узнать, если потрогать воду руками, в любой воде мыло мылится: вода и мыло смывают грязь.</w:t>
            </w:r>
          </w:p>
          <w:p w14:paraId="6D24B2A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Материал: Мыло, вода: холодная, горячая в тазах, тряпка.</w:t>
            </w:r>
          </w:p>
          <w:p w14:paraId="33E7696B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</w:rPr>
              <w:t xml:space="preserve">Ход: Воспитатель предлагает детям намылить руки сухим мылом и без воды. Затем предлагает намочить руки и мыло в тазу с холодной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водой. Уточняет: вода холодная, прозрачная, в ней мылится мыло, после мытья рук вода становится непрозрачной, грязной.</w:t>
            </w:r>
          </w:p>
          <w:p w14:paraId="4FC40E4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предлагает сполоснуть руки в тазу с горячей водой.</w:t>
            </w:r>
          </w:p>
          <w:p w14:paraId="2F65976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Вывод: Вода – добрый помощник человека.</w:t>
            </w:r>
          </w:p>
          <w:p w14:paraId="676E5F26" w14:textId="77777777" w:rsidR="00E57BAE" w:rsidRPr="00E57BAE" w:rsidRDefault="00E57BAE" w:rsidP="00E57BAE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Наблюдает,анализирует,сравнивает,различаетхарактерныепризнакипредметов</w:t>
            </w:r>
            <w:r w:rsidRPr="00E57BAE">
              <w:rPr>
                <w:rFonts w:eastAsia="Calibri"/>
                <w:lang w:eastAsia="en-US"/>
              </w:rPr>
              <w:t>иявлений;</w:t>
            </w:r>
          </w:p>
          <w:p w14:paraId="10452400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миром-исследовательская, познавательная деятельность)</w:t>
            </w:r>
          </w:p>
          <w:p w14:paraId="4782DCC1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Свободная игра </w:t>
            </w:r>
          </w:p>
          <w:p w14:paraId="025BC045" w14:textId="77777777" w:rsidR="00E57BAE" w:rsidRPr="00E57BAE" w:rsidRDefault="00E57BAE" w:rsidP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«Раскраска»</w:t>
            </w:r>
          </w:p>
          <w:p w14:paraId="14EBB69D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меютпередаватьврисункеобразыпредметов</w:t>
            </w:r>
            <w:proofErr w:type="spellEnd"/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(творческая, изобразительная деятельность)</w:t>
            </w:r>
          </w:p>
        </w:tc>
        <w:tc>
          <w:tcPr>
            <w:tcW w:w="2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6A92" w14:textId="77777777" w:rsidR="00E57BAE" w:rsidRPr="00E57BAE" w:rsidRDefault="00E57BAE" w:rsidP="00E57B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Опыт: «Когда льётся, когда капает?».</w:t>
            </w:r>
          </w:p>
          <w:p w14:paraId="170A431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7BAE">
              <w:rPr>
                <w:rFonts w:ascii="Times New Roman" w:eastAsiaTheme="minorHAnsi" w:hAnsi="Times New Roman" w:cs="Times New Roman"/>
                <w:b/>
              </w:rPr>
              <w:t>Цель:</w:t>
            </w:r>
            <w:r w:rsidRPr="00E57BAE">
              <w:rPr>
                <w:rFonts w:ascii="Times New Roman" w:eastAsiaTheme="minorHAnsi" w:hAnsi="Times New Roman" w:cs="Times New Roman"/>
              </w:rPr>
              <w:t>могут</w:t>
            </w:r>
            <w:proofErr w:type="spellEnd"/>
            <w:proofErr w:type="gramEnd"/>
            <w:r w:rsidRPr="00E57BAE">
              <w:rPr>
                <w:rFonts w:ascii="Times New Roman" w:eastAsiaTheme="minorHAnsi" w:hAnsi="Times New Roman" w:cs="Times New Roman"/>
              </w:rPr>
              <w:t xml:space="preserve"> рассказать о свойствах воды; развивать наблюдательность; закреплять знание правил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безопасности при обращении с предметами из стекла.</w:t>
            </w:r>
          </w:p>
          <w:p w14:paraId="7FBCEAA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Материал: Пипетка, две мензурки, полиэтиленовый пакет, губка, розетка.</w:t>
            </w:r>
          </w:p>
          <w:p w14:paraId="0D83CB7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Ход: Воспитатель предлагает ребятам поиграть с водой и делает отверстие в пакетике с водой. Дети поднимают его над розеткой. Что происходит? (вода капает, ударяясь о поверхность воды, капельки издают звуки). Накапать несколько капель из пипетки. Когда вода быстрее капает: из пипетки или пакета? Почему?</w:t>
            </w:r>
          </w:p>
          <w:p w14:paraId="142134D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</w:rPr>
              <w:t xml:space="preserve">Дети из одной мензурки переливают воду в </w:t>
            </w:r>
            <w:r w:rsidRPr="00E57BAE">
              <w:rPr>
                <w:rFonts w:ascii="Times New Roman" w:eastAsiaTheme="minorHAnsi" w:hAnsi="Times New Roman" w:cs="Times New Roman"/>
              </w:rPr>
              <w:lastRenderedPageBreak/>
              <w:t>другую. Наблюдают, когда быстрее вода</w:t>
            </w:r>
            <w:r w:rsidRPr="00E57BAE">
              <w:rPr>
                <w:rFonts w:eastAsiaTheme="minorHAnsi"/>
              </w:rPr>
              <w:t xml:space="preserve">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наливается – когда капает или когда льётся?</w:t>
            </w:r>
          </w:p>
          <w:p w14:paraId="58F45D0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Дети погружают губку в мензурку с водой, вынимают её. Что происходит? (вода сначала вытекает, затем капает).</w:t>
            </w:r>
          </w:p>
          <w:p w14:paraId="31A13E8B" w14:textId="77777777" w:rsidR="00E57BAE" w:rsidRPr="00E57BAE" w:rsidRDefault="00E57BAE" w:rsidP="00E57BAE">
            <w:pPr>
              <w:tabs>
                <w:tab w:val="center" w:pos="1262"/>
              </w:tabs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11E9170B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миром-исследовательская, познавательная деятельность)</w:t>
            </w:r>
          </w:p>
          <w:p w14:paraId="3625AB7B" w14:textId="77777777" w:rsidR="00E57BAE" w:rsidRPr="00E57BAE" w:rsidRDefault="00E57BAE" w:rsidP="00E57B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6725" w14:textId="77777777" w:rsidR="00E57BAE" w:rsidRPr="00E57BAE" w:rsidRDefault="00E57BAE" w:rsidP="00E57B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Опыт: «В какую бутылку нальётся вода быстрее?».</w:t>
            </w:r>
          </w:p>
          <w:p w14:paraId="01F1F201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E57BAE"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: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Продолжать</w:t>
            </w:r>
            <w:proofErr w:type="gramEnd"/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знакомить со свойствами воды, предметами разной величины, развивать смекалку, учить соблюдать правила безопасности при обращении со стеклянными предметами.</w:t>
            </w:r>
          </w:p>
          <w:p w14:paraId="39DDB1A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Материал: Ванночка с водой, две бутылки разного размера – с узким и широким горлышком, салфетка из ткани.</w:t>
            </w:r>
          </w:p>
          <w:p w14:paraId="08F46036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Ход: Какую песенку поёт вода? (Буль, буль, буль).</w:t>
            </w:r>
          </w:p>
          <w:p w14:paraId="221B9F42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Послушаем сразу две песенки: какая из них лучше?</w:t>
            </w:r>
          </w:p>
          <w:p w14:paraId="18B95DD4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Дети сравнивают бутылки по величине: рассматривают форму горлышка у каждой из них; погружают в воду бутылку с широким горлышком, глядя на часы отмечают, за какое время она наполнится водой; погружают в воду бутылку с узким горлышком, отмечают, за сколько минут она наполнится.</w:t>
            </w:r>
          </w:p>
          <w:p w14:paraId="1A513FFF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Выяснить, из какой бутылки быстрее выльется вода: из </w:t>
            </w: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большой или маленькой? Почему?</w:t>
            </w:r>
          </w:p>
          <w:p w14:paraId="3A10D308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Theme="minorHAnsi" w:hAnsi="Times New Roman" w:cs="Times New Roman"/>
                <w:sz w:val="24"/>
                <w:szCs w:val="24"/>
              </w:rPr>
              <w:t>Дети погружают в воду сразу две бутылки. Что происходит? (вода в бутылки набирается неравномерно)</w:t>
            </w:r>
          </w:p>
          <w:p w14:paraId="327CB8F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миром-познавательная исследовательская, деятельность)</w:t>
            </w:r>
          </w:p>
          <w:p w14:paraId="75D1AF01" w14:textId="77777777" w:rsidR="00E57BAE" w:rsidRPr="00E57BAE" w:rsidRDefault="00E57BAE" w:rsidP="00E57BAE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Д/И </w:t>
            </w:r>
            <w:r w:rsidRPr="00E57BAE">
              <w:rPr>
                <w:rFonts w:ascii="Times New Roman" w:eastAsia="Calibri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  <w:t>«Собери фигуры»</w:t>
            </w:r>
          </w:p>
          <w:p w14:paraId="0833A530" w14:textId="77777777" w:rsidR="00E57BAE" w:rsidRPr="00E57BAE" w:rsidRDefault="00E57BAE" w:rsidP="00E57BAE">
            <w:pPr>
              <w:widowControl w:val="0"/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E57BAE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равниваютпредметыпоразличнымпризнакам(цвет,форма,размер,материал,применение);</w:t>
            </w:r>
          </w:p>
          <w:p w14:paraId="4054E499" w14:textId="77777777" w:rsidR="00E57BAE" w:rsidRPr="00E57BAE" w:rsidRDefault="00E57BAE" w:rsidP="00E57BAE">
            <w:pPr>
              <w:spacing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57BA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 w:rsidRPr="00E57BA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:rsidRPr="00E57BAE" w14:paraId="2FEC609E" w14:textId="77777777" w:rsidTr="00AE18D6">
        <w:trPr>
          <w:trHeight w:val="44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DD562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2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3FA0EA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0CFD0E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Беседа о достижении детей, отвечать на вопросы родителей по воспитанию и развитию ребенка, давать советы.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55104C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родителей по вопросам охраны здоровья ребенка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5F2A85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об успехах ребенка в детском саду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EF1459" w14:textId="77777777" w:rsidR="00E57BAE" w:rsidRPr="00E57BAE" w:rsidRDefault="00E57BAE" w:rsidP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Консультирование родителей по вопросам охраны здоровья ребенка</w:t>
            </w:r>
          </w:p>
        </w:tc>
      </w:tr>
    </w:tbl>
    <w:p w14:paraId="1A434F6A" w14:textId="77777777" w:rsidR="00E57BAE" w:rsidRPr="00E57BAE" w:rsidRDefault="00E57BAE" w:rsidP="00E57BAE">
      <w:pPr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57BAE">
        <w:rPr>
          <w:rFonts w:ascii="Times New Roman" w:eastAsia="Times New Roman" w:hAnsi="Times New Roman" w:cs="Times New Roman"/>
          <w:sz w:val="24"/>
          <w:szCs w:val="24"/>
        </w:rPr>
        <w:br/>
      </w:r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>ПРОВЕРЕНО</w:t>
      </w:r>
    </w:p>
    <w:p w14:paraId="234A49F6" w14:textId="77777777" w:rsidR="00E57BAE" w:rsidRPr="00E57BAE" w:rsidRDefault="00E57BAE" w:rsidP="00E57BA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Методист детского </w:t>
      </w:r>
      <w:proofErr w:type="gramStart"/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>сада  «</w:t>
      </w:r>
      <w:proofErr w:type="gramEnd"/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>Мерей»</w:t>
      </w:r>
    </w:p>
    <w:p w14:paraId="74041B89" w14:textId="77777777" w:rsidR="00E57BAE" w:rsidRPr="00E57BAE" w:rsidRDefault="00E57BAE" w:rsidP="00E57BA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>Мукатова</w:t>
      </w:r>
      <w:proofErr w:type="spellEnd"/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t>А.К</w:t>
      </w:r>
      <w:proofErr w:type="gramEnd"/>
      <w:r w:rsidRPr="00E57BAE">
        <w:rPr>
          <w:b/>
          <w:noProof/>
          <w:szCs w:val="24"/>
        </w:rPr>
        <w:drawing>
          <wp:inline distT="0" distB="0" distL="0" distR="0" wp14:anchorId="37C0CFDE" wp14:editId="7AF34B44">
            <wp:extent cx="734060" cy="338455"/>
            <wp:effectExtent l="0" t="0" r="8890" b="4445"/>
            <wp:docPr id="11" name="Рисунок 11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1474F" w14:textId="77777777" w:rsidR="00E57BAE" w:rsidRPr="00E57BAE" w:rsidRDefault="00E57BAE" w:rsidP="00E57BAE">
      <w:pPr>
        <w:jc w:val="right"/>
      </w:pPr>
      <w:r w:rsidRPr="00E57B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10.11.2023 г</w:t>
      </w:r>
    </w:p>
    <w:p w14:paraId="32399B4F" w14:textId="77777777" w:rsidR="00E57BAE" w:rsidRPr="00E57BAE" w:rsidRDefault="00E57BAE" w:rsidP="00E57BAE"/>
    <w:p w14:paraId="6707F7F8" w14:textId="77777777" w:rsidR="00E57BAE" w:rsidRPr="00E57BAE" w:rsidRDefault="00E57BAE" w:rsidP="00E57BAE"/>
    <w:p w14:paraId="7E91272F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2199429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F9B7E5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5B4A4B8F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C418E2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09F6786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неделя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ноября  месяц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2023-2024 учебный год</w:t>
      </w:r>
    </w:p>
    <w:p w14:paraId="4F750CC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76" w:tblpY="1"/>
        <w:tblOverlap w:val="never"/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8"/>
        <w:gridCol w:w="2608"/>
        <w:gridCol w:w="51"/>
        <w:gridCol w:w="22"/>
        <w:gridCol w:w="2422"/>
        <w:gridCol w:w="113"/>
        <w:gridCol w:w="29"/>
        <w:gridCol w:w="2579"/>
        <w:gridCol w:w="256"/>
        <w:gridCol w:w="2588"/>
        <w:gridCol w:w="199"/>
        <w:gridCol w:w="2410"/>
      </w:tblGrid>
      <w:tr w:rsidR="00E57BAE" w14:paraId="7F134F7C" w14:textId="77777777" w:rsidTr="00E57BA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7616A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6E111C5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3B2D8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8A0E11B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1.2023г.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8C471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52C4F1CD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D1BA3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29A3813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5EE0C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0E69FE3B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34AD5EF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8FDE3A7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</w:tr>
      <w:tr w:rsidR="00E57BAE" w14:paraId="31A0733D" w14:textId="77777777" w:rsidTr="00E57BAE">
        <w:trPr>
          <w:trHeight w:val="1563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D55B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02EF9B8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52EDB50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1FD3A4FE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1C9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4EBAC8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eastAsia="Calibri"/>
                <w:sz w:val="24"/>
                <w:szCs w:val="24"/>
              </w:rPr>
              <w:t>Индивидуальная беседа с родителями «Чем занят ваш ребенок дома?»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07548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Style w:val="c1"/>
                <w:rFonts w:eastAsia="Calibri"/>
                <w:sz w:val="24"/>
                <w:szCs w:val="24"/>
              </w:rPr>
              <w:t>Беседа  с</w:t>
            </w:r>
            <w:proofErr w:type="gramEnd"/>
            <w:r>
              <w:rPr>
                <w:rStyle w:val="c1"/>
                <w:rFonts w:eastAsia="Calibri"/>
                <w:sz w:val="24"/>
                <w:szCs w:val="24"/>
              </w:rPr>
              <w:t xml:space="preserve"> родителями:  об одежде детей по сезону.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010EB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родителями: </w:t>
            </w:r>
          </w:p>
          <w:p w14:paraId="4915BEF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д/с.</w:t>
            </w: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C0164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безопасность детей при переходе через дорогу «Осторожно! Дорога!»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8DE363E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1D15BE44" w14:textId="77777777" w:rsidTr="00E57BAE"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D6E2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7ABC1" w14:textId="77777777" w:rsidR="00E57BAE" w:rsidRDefault="00E57BAE">
            <w:pPr>
              <w:pStyle w:val="a9"/>
              <w:rPr>
                <w:sz w:val="20"/>
              </w:rPr>
            </w:pPr>
            <w:r>
              <w:rPr>
                <w:b/>
              </w:rPr>
              <w:t>Утренний круг</w:t>
            </w:r>
          </w:p>
          <w:p w14:paraId="66F4DFE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color w:val="000000"/>
              </w:rPr>
              <w:t>Собрались все дети в круг, Я – твой друг и ты – мой друг.</w:t>
            </w:r>
          </w:p>
          <w:p w14:paraId="5B3F9EFA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Вместе за руки </w:t>
            </w:r>
            <w:r>
              <w:rPr>
                <w:color w:val="000000"/>
              </w:rPr>
              <w:lastRenderedPageBreak/>
              <w:t>возьмемся И друг другу улыбнемся!</w:t>
            </w:r>
          </w:p>
          <w:p w14:paraId="32C2BDC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73F756C7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C9082D" w14:textId="77777777" w:rsidR="00E57BAE" w:rsidRDefault="00E57BAE">
            <w:pPr>
              <w:pStyle w:val="a9"/>
              <w:rPr>
                <w:rFonts w:eastAsiaTheme="minorEastAsia"/>
                <w:sz w:val="20"/>
                <w:lang w:val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254B982A" w14:textId="77777777" w:rsidR="00E57BAE" w:rsidRDefault="00E57BAE">
            <w:pPr>
              <w:pStyle w:val="a9"/>
            </w:pPr>
            <w:r>
              <w:t xml:space="preserve"> Нежные, добрые девочки!</w:t>
            </w:r>
          </w:p>
          <w:p w14:paraId="601959CC" w14:textId="77777777" w:rsidR="00E57BAE" w:rsidRDefault="00E57BAE">
            <w:pPr>
              <w:pStyle w:val="a9"/>
            </w:pPr>
            <w:r>
              <w:t xml:space="preserve">Сильные, смелые </w:t>
            </w:r>
            <w:r>
              <w:lastRenderedPageBreak/>
              <w:t>мальчики!</w:t>
            </w:r>
          </w:p>
          <w:p w14:paraId="4796DF72" w14:textId="77777777" w:rsidR="00E57BAE" w:rsidRDefault="00E57BAE">
            <w:pPr>
              <w:pStyle w:val="a9"/>
            </w:pPr>
            <w:r>
              <w:t>И встанем в круг, за руки все возьмемся</w:t>
            </w:r>
          </w:p>
          <w:p w14:paraId="0206E751" w14:textId="77777777" w:rsidR="00E57BAE" w:rsidRDefault="00E57BAE">
            <w:pPr>
              <w:pStyle w:val="a9"/>
            </w:pPr>
            <w:r>
              <w:t>И радостно друг другу улыбнемся!</w:t>
            </w:r>
          </w:p>
          <w:p w14:paraId="5DE4CC2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2D795AE0" w14:textId="77777777" w:rsidR="00E57BAE" w:rsidRDefault="00E57BAE">
            <w:pPr>
              <w:shd w:val="clear" w:color="auto" w:fill="FFFFFF"/>
              <w:spacing w:line="0" w:lineRule="auto"/>
              <w:textAlignment w:val="baseline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84"/>
                <w:szCs w:val="84"/>
              </w:rPr>
              <w:t>Здравствуй, солнце золотое, здравствуй, небо г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01845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>Утренний круг</w:t>
            </w:r>
          </w:p>
          <w:p w14:paraId="4FCFE130" w14:textId="77777777" w:rsidR="00E57BAE" w:rsidRDefault="00E57BAE">
            <w:pPr>
              <w:pStyle w:val="a9"/>
            </w:pPr>
            <w:r>
              <w:t>Я улыбаюсь миру,</w:t>
            </w:r>
          </w:p>
          <w:p w14:paraId="74FECB45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6DC9184A" w14:textId="77777777" w:rsidR="00E57BAE" w:rsidRDefault="00E57BAE">
            <w:pPr>
              <w:pStyle w:val="a9"/>
            </w:pPr>
            <w:r>
              <w:t xml:space="preserve">Я желаю всем людям </w:t>
            </w:r>
            <w:r>
              <w:lastRenderedPageBreak/>
              <w:t>планеты</w:t>
            </w:r>
          </w:p>
          <w:p w14:paraId="56B5C365" w14:textId="77777777" w:rsidR="00E57BAE" w:rsidRDefault="00E57BAE">
            <w:pPr>
              <w:pStyle w:val="a9"/>
            </w:pPr>
            <w:r>
              <w:t>Хорошего настроения.</w:t>
            </w:r>
          </w:p>
          <w:p w14:paraId="1615E4E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  <w:p w14:paraId="60FBBC13" w14:textId="77777777" w:rsidR="00E57BAE" w:rsidRDefault="00E57BAE">
            <w:pPr>
              <w:pStyle w:val="a9"/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B014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081D4C4D" w14:textId="77777777" w:rsidR="00E57BAE" w:rsidRDefault="00E57BAE">
            <w:pPr>
              <w:pStyle w:val="a9"/>
            </w:pPr>
            <w:r>
              <w:t>Здравствуй, день, здравствуй, друг,</w:t>
            </w:r>
          </w:p>
          <w:p w14:paraId="6704E656" w14:textId="77777777" w:rsidR="00E57BAE" w:rsidRDefault="00E57BAE">
            <w:pPr>
              <w:pStyle w:val="a9"/>
            </w:pPr>
            <w:r>
              <w:t xml:space="preserve">Здравствуй, песен </w:t>
            </w:r>
            <w:r>
              <w:lastRenderedPageBreak/>
              <w:t>щедрый круг,</w:t>
            </w:r>
          </w:p>
          <w:p w14:paraId="42054C35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6049545C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783635B8" w14:textId="77777777" w:rsidR="00E57BAE" w:rsidRDefault="00E57BAE">
            <w:pPr>
              <w:pStyle w:val="a9"/>
              <w:rPr>
                <w:b/>
                <w:szCs w:val="20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2B7CE0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7068AC73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7AACAEE9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Отвечаю Солнцу я </w:t>
            </w:r>
          </w:p>
          <w:p w14:paraId="4DBF19A7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374802F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60A7B69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</w:tc>
      </w:tr>
      <w:tr w:rsidR="00E57BAE" w14:paraId="13BAFF11" w14:textId="77777777" w:rsidTr="00E57BAE">
        <w:trPr>
          <w:trHeight w:val="904"/>
        </w:trPr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630FBA3" w14:textId="77777777" w:rsidR="00E57BAE" w:rsidRDefault="00E57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27A41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8C184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874BDBF" w14:textId="77777777" w:rsidR="00E57BAE" w:rsidRDefault="00E57BAE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0139D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D55F6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7795CE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1FB10D7A" w14:textId="77777777" w:rsidTr="00E57BAE"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7F32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29755E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2C6CCF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193A3A8D" w14:textId="77777777" w:rsidTr="00E57BAE"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EB63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A813751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A34086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9321E9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2CB9CC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пищу, не разговаривать, благодарить)</w:t>
            </w:r>
          </w:p>
          <w:p w14:paraId="5849908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579FA271" w14:textId="77777777" w:rsidTr="00E57BAE"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503D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16065" w14:textId="77777777" w:rsidR="00E57BAE" w:rsidRDefault="00E57BAE">
            <w:pPr>
              <w:pStyle w:val="a9"/>
              <w:rPr>
                <w:b/>
                <w:color w:val="000000"/>
                <w:sz w:val="2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286BBDE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«Найди пару»</w:t>
            </w:r>
          </w:p>
          <w:p w14:paraId="486073F9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представления о предметах, их признаках и назначении. Активизируют в речи названия разнообразных предметов, знают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назначениеразличных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предметов.</w:t>
            </w:r>
          </w:p>
          <w:p w14:paraId="374DEE60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EA753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425FBD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«Топор»</w:t>
            </w:r>
          </w:p>
          <w:p w14:paraId="403A1A2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действовать по сигналу.</w:t>
            </w:r>
          </w:p>
          <w:p w14:paraId="100B125B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BF704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12D012A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Найдите различия</w:t>
            </w:r>
            <w:r>
              <w:rPr>
                <w:b/>
                <w:color w:val="000000"/>
              </w:rPr>
              <w:t>»</w:t>
            </w:r>
          </w:p>
          <w:p w14:paraId="536814A3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Умеют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действовать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сигналу и находить изменившиеся предметы.</w:t>
            </w:r>
          </w:p>
          <w:p w14:paraId="5AECA31B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коммуникативная,игровая деятельности</w:t>
            </w:r>
          </w:p>
          <w:p w14:paraId="433A203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3D7C5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lang w:val="kk-KZ"/>
              </w:rPr>
              <w:t>Игр</w:t>
            </w:r>
            <w:r>
              <w:rPr>
                <w:b/>
                <w:color w:val="000000"/>
              </w:rPr>
              <w:t xml:space="preserve">а малой подвижности </w:t>
            </w:r>
          </w:p>
          <w:p w14:paraId="50A973F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«Хитрые предметы»</w:t>
            </w:r>
          </w:p>
          <w:p w14:paraId="0FD2849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</w:rPr>
              <w:t>Имеют представление о предметах, их признаках и назначении</w:t>
            </w:r>
            <w:r>
              <w:rPr>
                <w:b/>
                <w:color w:val="000000"/>
              </w:rPr>
              <w:t xml:space="preserve"> (коммуникативная,</w:t>
            </w:r>
          </w:p>
          <w:p w14:paraId="1A34DDF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познавательная деятельность)</w:t>
            </w:r>
          </w:p>
          <w:p w14:paraId="7932EE3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8BBD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7C2D68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«Найди лишний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группе предметов "лишний" предмет, не подходящий по 1-3 признакам.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математики-познавательная, коммуникативная деятельность)</w:t>
            </w:r>
          </w:p>
          <w:p w14:paraId="5EE6CEF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BAE" w14:paraId="743D93DE" w14:textId="77777777" w:rsidTr="00E57BAE">
        <w:tc>
          <w:tcPr>
            <w:tcW w:w="212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279D6C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4CEFFF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08915D9C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EAB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KZ"/>
              </w:rPr>
            </w:pPr>
          </w:p>
        </w:tc>
        <w:tc>
          <w:tcPr>
            <w:tcW w:w="26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C9CFA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Пальчиковая гимнастика</w:t>
            </w:r>
          </w:p>
          <w:p w14:paraId="0D7EFDDD" w14:textId="77777777" w:rsidR="00E57BAE" w:rsidRP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«Капуста»</w:t>
            </w:r>
            <w:r>
              <w:rPr>
                <w:b/>
                <w:color w:val="000000"/>
              </w:rPr>
              <w:t xml:space="preserve">                 </w:t>
            </w:r>
          </w:p>
          <w:p w14:paraId="5BDDAEFF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  <w:r>
              <w:rPr>
                <w:color w:val="000000"/>
              </w:rPr>
              <w:t>Мы капусту рубим-рубим,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(движение прямыми ладонями вверх-вниз)</w:t>
            </w:r>
            <w:r>
              <w:rPr>
                <w:color w:val="000000"/>
              </w:rPr>
              <w:br/>
              <w:t>Мы капусту солим-</w:t>
            </w:r>
            <w:r>
              <w:rPr>
                <w:color w:val="000000"/>
              </w:rPr>
              <w:lastRenderedPageBreak/>
              <w:t>солим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(поочередное поглаживание подушечек пальцев)</w:t>
            </w:r>
            <w:r>
              <w:rPr>
                <w:color w:val="000000"/>
              </w:rPr>
              <w:br/>
              <w:t xml:space="preserve">Мы </w:t>
            </w:r>
            <w:proofErr w:type="spellStart"/>
            <w:r>
              <w:rPr>
                <w:color w:val="000000"/>
              </w:rPr>
              <w:t>капустку</w:t>
            </w:r>
            <w:proofErr w:type="spellEnd"/>
            <w:r>
              <w:rPr>
                <w:color w:val="000000"/>
              </w:rPr>
              <w:t xml:space="preserve"> трем-трем,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(потирать кулачок о кулачок)</w:t>
            </w:r>
            <w:r>
              <w:rPr>
                <w:color w:val="000000"/>
              </w:rPr>
              <w:br/>
              <w:t>Мы капусту жмем-жмем.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 xml:space="preserve">(сжимать и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</w:rPr>
              <w:t xml:space="preserve">разжимать </w:t>
            </w:r>
            <w:proofErr w:type="gramStart"/>
            <w:r>
              <w:rPr>
                <w:iCs/>
                <w:color w:val="000000"/>
              </w:rPr>
              <w:t>кулачки)</w:t>
            </w:r>
            <w:r>
              <w:rPr>
                <w:lang w:val="kk-KZ"/>
              </w:rPr>
              <w:t>художественная</w:t>
            </w:r>
            <w:proofErr w:type="gramEnd"/>
            <w:r>
              <w:rPr>
                <w:lang w:val="kk-KZ"/>
              </w:rPr>
              <w:t xml:space="preserve"> литература-  коммуникативная деятельность)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628F50D0" w14:textId="77777777" w:rsidR="00E57BAE" w:rsidRDefault="00E57BAE">
            <w:pPr>
              <w:pStyle w:val="a9"/>
              <w:rPr>
                <w:lang w:val="kk-KZ"/>
              </w:rPr>
            </w:pPr>
          </w:p>
          <w:p w14:paraId="2F1C3626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</w:p>
        </w:tc>
        <w:tc>
          <w:tcPr>
            <w:tcW w:w="25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6099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Пальчиковая гимнастика</w:t>
            </w:r>
          </w:p>
          <w:p w14:paraId="47BA27F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« Чаби – челяби» </w:t>
            </w:r>
          </w:p>
          <w:p w14:paraId="4B9C073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Жили мышки на квартире</w:t>
            </w:r>
          </w:p>
          <w:p w14:paraId="3BCDDD0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Чай пили,</w:t>
            </w:r>
          </w:p>
          <w:p w14:paraId="63A59F7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lastRenderedPageBreak/>
              <w:t>Чашки били</w:t>
            </w:r>
          </w:p>
          <w:p w14:paraId="63E3D2C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По турецски говорили.</w:t>
            </w:r>
          </w:p>
          <w:p w14:paraId="361AE74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Чаби –челяби,</w:t>
            </w:r>
          </w:p>
          <w:p w14:paraId="412667D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Челяби – чаби – чаби.</w:t>
            </w:r>
          </w:p>
          <w:p w14:paraId="796AFBB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lang w:val="kk-KZ"/>
              </w:rPr>
              <w:t>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деятельность).</w:t>
            </w:r>
          </w:p>
          <w:p w14:paraId="1847C6C5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13009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06BC9327" w14:textId="77777777" w:rsidR="00E57BAE" w:rsidRP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«За ягодами»</w:t>
            </w:r>
            <w:r>
              <w:rPr>
                <w:b/>
                <w:color w:val="000000"/>
              </w:rPr>
              <w:t xml:space="preserve">            </w:t>
            </w:r>
          </w:p>
          <w:p w14:paraId="0B65F665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  <w:r>
              <w:rPr>
                <w:color w:val="000000"/>
              </w:rPr>
              <w:t xml:space="preserve">   Раз, два, три, четыре, пять, (Пальчики обеих рук «здороваются», начиная с больших.)       В лес пойдём мы </w:t>
            </w:r>
            <w:r>
              <w:rPr>
                <w:color w:val="000000"/>
              </w:rPr>
              <w:lastRenderedPageBreak/>
              <w:t>погулять. (Обе руки идут пальчиками по коленкам.)</w:t>
            </w:r>
          </w:p>
          <w:p w14:paraId="61AA2F2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черникой,</w:t>
            </w:r>
          </w:p>
          <w:p w14:paraId="58DF8FF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малиной,</w:t>
            </w:r>
          </w:p>
          <w:p w14:paraId="13A28AF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брусникой,</w:t>
            </w:r>
          </w:p>
          <w:p w14:paraId="5DB9DAD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калиной.</w:t>
            </w:r>
          </w:p>
          <w:p w14:paraId="3E0DD51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Землянику мы найдём</w:t>
            </w:r>
          </w:p>
          <w:p w14:paraId="33B4521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И братишке отнесём.</w:t>
            </w:r>
          </w:p>
          <w:p w14:paraId="27BDC61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(Загибают пальчики, начиная с больших.)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  <w:p w14:paraId="3665781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(Основы математики- познавательная деятельность).</w:t>
            </w: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CB70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7BC5D1D1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«Грибы»</w:t>
            </w:r>
          </w:p>
          <w:p w14:paraId="6F0F362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На полянке – толстячок. (Правая рука сжата в кулак и поднята перед собой.)                 Белый гриб – боровичок.            </w:t>
            </w:r>
            <w:r>
              <w:rPr>
                <w:color w:val="000000"/>
              </w:rPr>
              <w:lastRenderedPageBreak/>
              <w:t xml:space="preserve">(Ладонь левой руки накрывается кулак правой.)                      А под ним, дрожа немножко, (Левая рука остаётся, правую убираем.)                Подняла улитка рожки. (Указательные и средний пальцы правой руки подняты, большой палец придерживает остальные, можно слегка повращать рукой.)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59CB64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5808B7D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«Апельсин»</w:t>
            </w:r>
          </w:p>
          <w:p w14:paraId="6181F0A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делили апельсин</w:t>
            </w:r>
          </w:p>
          <w:p w14:paraId="50FAE57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Нас много, он – Один.</w:t>
            </w:r>
          </w:p>
          <w:p w14:paraId="44416D5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Это пальчик – для ежа,</w:t>
            </w:r>
          </w:p>
          <w:p w14:paraId="1D0D0A3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утят</w:t>
            </w:r>
          </w:p>
          <w:p w14:paraId="184D7E6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котят</w:t>
            </w:r>
          </w:p>
          <w:p w14:paraId="6FF7058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собак.</w:t>
            </w:r>
          </w:p>
          <w:p w14:paraId="729B797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Этот пальчик – для меня. А   для волка кожура. Рассердился </w:t>
            </w:r>
            <w:proofErr w:type="gramStart"/>
            <w:r>
              <w:rPr>
                <w:color w:val="000000"/>
              </w:rPr>
              <w:t>волк  беда</w:t>
            </w:r>
            <w:proofErr w:type="gramEnd"/>
            <w:r>
              <w:rPr>
                <w:color w:val="000000"/>
              </w:rPr>
              <w:t>. Разбегайтесь кто куда.</w:t>
            </w:r>
          </w:p>
          <w:p w14:paraId="518F7BE8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</w:tr>
      <w:tr w:rsidR="00E57BAE" w14:paraId="305289CC" w14:textId="77777777" w:rsidTr="00E57BAE"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BC0D37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3F7DFD2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5E1D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6294D32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физ.рук).</w:t>
            </w:r>
          </w:p>
          <w:p w14:paraId="02769E20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B9CE242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    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lastRenderedPageBreak/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6CA0AD08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-Отводить руки за спину из положений: руки вниз, руки на пояс, руки перед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грудью;</w:t>
            </w:r>
          </w:p>
          <w:p w14:paraId="6B1AFF72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туловища</w:t>
            </w:r>
          </w:p>
          <w:p w14:paraId="05C695DB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-Стоя, ноги вместе (и врозь), наклоняться вперед, доставать пальцами носки ног,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класть и </w:t>
            </w:r>
          </w:p>
          <w:p w14:paraId="2E6F9327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поднимать предметы.</w:t>
            </w:r>
          </w:p>
          <w:p w14:paraId="096D198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ног:</w:t>
            </w:r>
          </w:p>
          <w:p w14:paraId="3979527E" w14:textId="77777777" w:rsidR="00E57BAE" w:rsidRDefault="00E57BAE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-Делать подряд 4–5 полуприседаний.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Приседать,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держа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proofErr w:type="gramEnd"/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поясе,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отводя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стороны,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7E5E8EAD" w14:textId="77777777" w:rsidR="00E57BAE" w:rsidRDefault="00E57BAE">
            <w:pPr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разводя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вперед.</w:t>
            </w:r>
          </w:p>
          <w:p w14:paraId="0C947A10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71B6AFD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1-5. Ходьба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ходить на пятках, на наружных  сторонах стоп, мелким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 широким  шагом.</w:t>
            </w:r>
          </w:p>
          <w:p w14:paraId="31E44813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5.Бег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 на носках; с высоким подниманием колен, мелким и широким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шагом.</w:t>
            </w:r>
          </w:p>
          <w:p w14:paraId="1DADC46A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5.Построение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перестроение: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в шеренгу,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круг.</w:t>
            </w:r>
          </w:p>
          <w:p w14:paraId="2E54E33C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1.Равновесие: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(расстояние</w:t>
            </w:r>
            <w:r>
              <w:rPr>
                <w:rFonts w:ascii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сантиметров).</w:t>
            </w:r>
          </w:p>
          <w:p w14:paraId="099E4EA4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лазанье: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ползать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четвереньках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193B94E4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</w:p>
          <w:p w14:paraId="1DCBA1DB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Прыжки: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ходьбой).</w:t>
            </w:r>
          </w:p>
          <w:p w14:paraId="280D1CC9" w14:textId="77777777" w:rsidR="00E57BAE" w:rsidRPr="00E57BAE" w:rsidRDefault="00E57BAE">
            <w:pPr>
              <w:spacing w:line="254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4-5. Катание, метание, ловля, бросание: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катать мячи, обручи друг другу между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предметами.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1A1616C6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5.Развивать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подвижным играм. Воспитывать самостоятельность 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в    организации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знакомых  игр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Развивать в играх физические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(быстроту,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силу,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выносливость, гибкость, ловкость).</w:t>
            </w:r>
          </w:p>
          <w:p w14:paraId="5C7475E8" w14:textId="77777777" w:rsidR="00E57BAE" w:rsidRDefault="00E57BAE">
            <w:pPr>
              <w:pStyle w:val="a9"/>
            </w:pPr>
          </w:p>
        </w:tc>
        <w:tc>
          <w:tcPr>
            <w:tcW w:w="258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ADC262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AB0EDC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209EC0F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55C824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48FE44B1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Физическая </w:t>
            </w:r>
            <w:r>
              <w:rPr>
                <w:b/>
                <w:lang w:val="kk-KZ"/>
              </w:rPr>
              <w:lastRenderedPageBreak/>
              <w:t>культура</w:t>
            </w:r>
          </w:p>
          <w:p w14:paraId="5D9E19E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физ.рук).</w:t>
            </w:r>
          </w:p>
          <w:p w14:paraId="1554D0C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71DACAB8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719FDFEA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1D5E0394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3ABC0A13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>класть и поднимать предметы.</w:t>
            </w:r>
          </w:p>
          <w:p w14:paraId="5ADB556A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2B68AD88" w14:textId="77777777" w:rsidR="00E57BAE" w:rsidRDefault="00E57BAE">
            <w:pPr>
              <w:pStyle w:val="a9"/>
              <w:rPr>
                <w:spacing w:val="-9"/>
              </w:rPr>
            </w:pPr>
            <w:r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69D6151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54F3252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lastRenderedPageBreak/>
              <w:t>1-5. Ходьба: ходить на пятках, на наружных  сторонах стоп, мелким и широким  шагом.</w:t>
            </w:r>
          </w:p>
          <w:p w14:paraId="0EE48224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6F614B0F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02897032" w14:textId="77777777" w:rsidR="00E57BAE" w:rsidRDefault="00E57BAE">
            <w:pPr>
              <w:pStyle w:val="a9"/>
            </w:pPr>
            <w:r>
              <w:t>предметами.</w:t>
            </w:r>
          </w:p>
          <w:p w14:paraId="6DA1D772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74D333D6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6578A096" w14:textId="77777777" w:rsidR="00E57BAE" w:rsidRDefault="00E57BAE">
            <w:pPr>
              <w:pStyle w:val="a9"/>
            </w:pPr>
            <w:r>
              <w:lastRenderedPageBreak/>
              <w:t>предметами.</w:t>
            </w:r>
            <w:r>
              <w:tab/>
            </w:r>
          </w:p>
          <w:p w14:paraId="5FB58078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510E5D99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2F29A6E7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t>выносливость, гибкость.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4AA1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42EC4D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31436A9E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25DED71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t xml:space="preserve">Тақырыптық сөздерді </w:t>
            </w:r>
            <w:r>
              <w:rPr>
                <w:lang w:val="kk-KZ"/>
              </w:rPr>
              <w:lastRenderedPageBreak/>
              <w:t>қолданып, сөзтіркестер құрастырады</w:t>
            </w:r>
          </w:p>
          <w:p w14:paraId="686ACAC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63F36155" w14:textId="77777777" w:rsidR="00E57BAE" w:rsidRDefault="00E57BAE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сөре</w:t>
            </w:r>
          </w:p>
          <w:p w14:paraId="0AE9ED92" w14:textId="77777777" w:rsidR="00E57BAE" w:rsidRDefault="00E57BAE">
            <w:pPr>
              <w:pStyle w:val="a9"/>
              <w:rPr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4BBEE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3E7549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CA6342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высказывать свои впечатления о прослушанном.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F2B6E3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различные шумовые музыкальные инструменты для детей при исполнении знакомых песен.</w:t>
            </w:r>
          </w:p>
          <w:p w14:paraId="6030411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3D2A8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945DF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DE5DB65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061E858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физ.рук)</w:t>
            </w:r>
          </w:p>
          <w:p w14:paraId="5BF5BC6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упражнения</w:t>
            </w:r>
            <w:r>
              <w:t xml:space="preserve"> 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lastRenderedPageBreak/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7D4A6B66" w14:textId="77777777" w:rsidR="00E57BAE" w:rsidRDefault="00E57BAE">
            <w:pPr>
              <w:pStyle w:val="a9"/>
              <w:rPr>
                <w:lang w:val="ru-KZ"/>
              </w:rPr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2B072509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4C24A336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 xml:space="preserve">класть и </w:t>
            </w:r>
          </w:p>
          <w:p w14:paraId="34961966" w14:textId="77777777" w:rsidR="00E57BAE" w:rsidRDefault="00E57BAE">
            <w:pPr>
              <w:pStyle w:val="a9"/>
            </w:pPr>
            <w:r>
              <w:t>поднимать предметы.</w:t>
            </w:r>
          </w:p>
          <w:p w14:paraId="7D591C2B" w14:textId="77777777" w:rsidR="00E57BAE" w:rsidRDefault="00E57BAE">
            <w:pPr>
              <w:pStyle w:val="a9"/>
            </w:pPr>
            <w:r>
              <w:t xml:space="preserve">     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</w:t>
            </w:r>
          </w:p>
          <w:p w14:paraId="5E9A8DB6" w14:textId="77777777" w:rsidR="00E57BAE" w:rsidRDefault="00E57BAE">
            <w:pPr>
              <w:pStyle w:val="a9"/>
              <w:rPr>
                <w:spacing w:val="-10"/>
              </w:rPr>
            </w:pPr>
            <w:r>
              <w:t xml:space="preserve">     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6A3B7521" w14:textId="77777777" w:rsidR="00E57BAE" w:rsidRDefault="00E57BAE">
            <w:pPr>
              <w:pStyle w:val="a9"/>
              <w:rPr>
                <w:spacing w:val="-9"/>
              </w:rPr>
            </w:pPr>
            <w:r>
              <w:t xml:space="preserve">       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0609500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2E50CD2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1-5. Ходьба: ходить на пятках, на </w:t>
            </w:r>
            <w:r>
              <w:rPr>
                <w:lang w:val="kk-KZ"/>
              </w:rPr>
              <w:lastRenderedPageBreak/>
              <w:t>наружных  сторонах стоп, мелким и широким  шагом.</w:t>
            </w:r>
          </w:p>
          <w:p w14:paraId="6CDA2CA0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шагом.</w:t>
            </w:r>
          </w:p>
          <w:p w14:paraId="08EED477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5.Построение</w:t>
            </w:r>
            <w:proofErr w:type="gramEnd"/>
            <w:r>
              <w:t>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4D5980B8" w14:textId="77777777" w:rsidR="00E57BAE" w:rsidRDefault="00E57BAE">
            <w:pPr>
              <w:pStyle w:val="a9"/>
            </w:pP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7DABE21D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460E797B" w14:textId="77777777" w:rsidR="00E57BAE" w:rsidRDefault="00E57BAE">
            <w:pPr>
              <w:pStyle w:val="a9"/>
            </w:pPr>
            <w:r>
              <w:t>предметами.</w:t>
            </w:r>
          </w:p>
          <w:p w14:paraId="345742C5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12A9464D" w14:textId="77777777" w:rsidR="00E57BAE" w:rsidRDefault="00E57BAE">
            <w:pPr>
              <w:pStyle w:val="a9"/>
              <w:rPr>
                <w:spacing w:val="-67"/>
              </w:rPr>
            </w:pPr>
            <w:r>
              <w:lastRenderedPageBreak/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02FABD6F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68420D69" w14:textId="77777777" w:rsidR="00E57BAE" w:rsidRDefault="00E57BAE">
            <w:pPr>
              <w:pStyle w:val="a9"/>
            </w:pPr>
            <w:r>
              <w:t xml:space="preserve">     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490956EE" w14:textId="77777777" w:rsidR="00E57BAE" w:rsidRDefault="00E57BAE">
            <w:pPr>
              <w:pStyle w:val="a9"/>
            </w:pPr>
            <w:r>
              <w:t xml:space="preserve">      1-</w:t>
            </w:r>
            <w:proofErr w:type="gramStart"/>
            <w:r>
              <w:t>5.Развивать</w:t>
            </w:r>
            <w:proofErr w:type="gramEnd"/>
            <w:r>
              <w:t xml:space="preserve"> интерес к подвижным играм. Воспитывать самостоятельность и</w:t>
            </w:r>
            <w:r>
              <w:rPr>
                <w:spacing w:val="-67"/>
              </w:rPr>
              <w:t xml:space="preserve"> </w:t>
            </w:r>
            <w:r>
              <w:t xml:space="preserve">инициативность в </w:t>
            </w:r>
          </w:p>
          <w:p w14:paraId="0658B484" w14:textId="77777777" w:rsidR="00E57BAE" w:rsidRDefault="00E57BAE">
            <w:pPr>
              <w:pStyle w:val="a9"/>
            </w:pPr>
            <w:r>
              <w:t xml:space="preserve">      организации </w:t>
            </w:r>
            <w:proofErr w:type="gramStart"/>
            <w:r>
              <w:t>знакомых  игр</w:t>
            </w:r>
            <w:proofErr w:type="gramEnd"/>
            <w:r>
              <w:t>.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1411ED72" w14:textId="77777777" w:rsidR="00E57BAE" w:rsidRDefault="00E57BAE">
            <w:pPr>
              <w:pStyle w:val="a9"/>
            </w:pPr>
            <w:r>
              <w:t xml:space="preserve">      выносливость, гибкость, ловкость).</w:t>
            </w:r>
          </w:p>
          <w:p w14:paraId="0ECED87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697D1EAA" w14:textId="77777777" w:rsidR="00E57BAE" w:rsidRDefault="00E57BAE" w:rsidP="00E57BAE">
      <w:r>
        <w:lastRenderedPageBreak/>
        <w:br w:type="page"/>
      </w:r>
    </w:p>
    <w:tbl>
      <w:tblPr>
        <w:tblW w:w="160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2883"/>
        <w:gridCol w:w="13"/>
        <w:gridCol w:w="56"/>
        <w:gridCol w:w="2689"/>
        <w:gridCol w:w="152"/>
        <w:gridCol w:w="152"/>
        <w:gridCol w:w="152"/>
        <w:gridCol w:w="2847"/>
        <w:gridCol w:w="50"/>
        <w:gridCol w:w="2693"/>
        <w:gridCol w:w="25"/>
        <w:gridCol w:w="27"/>
        <w:gridCol w:w="2540"/>
        <w:gridCol w:w="25"/>
      </w:tblGrid>
      <w:tr w:rsidR="00E57BAE" w14:paraId="56695EDE" w14:textId="77777777" w:rsidTr="00E57BAE">
        <w:trPr>
          <w:gridAfter w:val="1"/>
          <w:wAfter w:w="25" w:type="dxa"/>
          <w:trHeight w:val="839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E4B8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3F73755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996DF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2CCDD1B0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6EF21D4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Тақырыптық сөздерді дұрыс қолданып, сөйлемдер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59596263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55206214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кілем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65F8B9B" w14:textId="77777777" w:rsidR="00E57BAE" w:rsidRPr="00E57BAE" w:rsidRDefault="00E57BAE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lang w:val="kk-KZ"/>
              </w:rPr>
              <w:t>9.35-10.00</w:t>
            </w:r>
            <w:r>
              <w:rPr>
                <w:lang w:val="kk-KZ"/>
              </w:rPr>
              <w:t xml:space="preserve">   </w:t>
            </w:r>
          </w:p>
          <w:p w14:paraId="2A7B9A31" w14:textId="77777777" w:rsidR="00E57BAE" w:rsidRP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 </w:t>
            </w:r>
            <w:r>
              <w:rPr>
                <w:b/>
                <w:lang w:val="kk-KZ"/>
              </w:rPr>
              <w:t xml:space="preserve"> </w:t>
            </w:r>
            <w:proofErr w:type="spellStart"/>
            <w:r>
              <w:rPr>
                <w:b/>
              </w:rPr>
              <w:t>Дид.игра</w:t>
            </w:r>
            <w:proofErr w:type="spellEnd"/>
            <w:r>
              <w:rPr>
                <w:b/>
              </w:rPr>
              <w:t xml:space="preserve">: </w:t>
            </w:r>
          </w:p>
          <w:p w14:paraId="62D71E51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«Придумай сказку»</w:t>
            </w:r>
          </w:p>
          <w:p w14:paraId="71B3056E" w14:textId="77777777" w:rsidR="00E57BAE" w:rsidRDefault="00E57BA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 xml:space="preserve">Умеет </w:t>
            </w:r>
            <w:r>
              <w:rPr>
                <w:rFonts w:ascii="Times New Roman" w:hAnsi="Times New Roman"/>
                <w:sz w:val="24"/>
                <w:szCs w:val="24"/>
              </w:rPr>
              <w:t>составлять последовательный сюжет, использовать в речи образные слова</w:t>
            </w:r>
          </w:p>
          <w:p w14:paraId="7BE43E66" w14:textId="77777777" w:rsidR="00E57BAE" w:rsidRDefault="00E57BAE">
            <w:pPr>
              <w:shd w:val="clear" w:color="auto" w:fill="FFFFFF"/>
              <w:rPr>
                <w:rFonts w:ascii="Open Sans" w:eastAsia="Times New Roman" w:hAnsi="Open Sans"/>
                <w:color w:val="181818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рассказывание. Придумывание продолжения и окончания рассказа на тему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Девочка 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старушка»</w:t>
            </w:r>
          </w:p>
          <w:p w14:paraId="7E3ACF8E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color w:val="000000"/>
              </w:rPr>
              <w:t>(</w:t>
            </w:r>
            <w:r>
              <w:rPr>
                <w:b/>
                <w:color w:val="000000"/>
                <w:lang w:val="kk-KZ"/>
              </w:rPr>
              <w:t xml:space="preserve">Художественная литература– развитие </w:t>
            </w:r>
            <w:proofErr w:type="gramStart"/>
            <w:r>
              <w:rPr>
                <w:b/>
                <w:color w:val="000000"/>
                <w:lang w:val="kk-KZ"/>
              </w:rPr>
              <w:t>речикоммуникативная ,</w:t>
            </w:r>
            <w:proofErr w:type="gramEnd"/>
            <w:r>
              <w:rPr>
                <w:b/>
                <w:color w:val="000000"/>
                <w:lang w:val="kk-KZ"/>
              </w:rPr>
              <w:t xml:space="preserve"> деятельность</w:t>
            </w:r>
            <w:r>
              <w:rPr>
                <w:lang w:val="kk-KZ"/>
              </w:rPr>
              <w:t>)</w:t>
            </w:r>
          </w:p>
          <w:p w14:paraId="3139683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025F893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«Кому что нужно»</w:t>
            </w:r>
          </w:p>
          <w:p w14:paraId="261F62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 различных профессиях и о важности каждой специальности.</w:t>
            </w:r>
          </w:p>
          <w:p w14:paraId="1D112928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3664974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Дәрігер аспасшы</w:t>
            </w:r>
          </w:p>
          <w:p w14:paraId="4C0D78E1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3BE33F02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17F4FF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</w:t>
            </w:r>
          </w:p>
          <w:p w14:paraId="2CF8C2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где работает?»</w:t>
            </w:r>
          </w:p>
          <w:p w14:paraId="5E56457B" w14:textId="77777777" w:rsidR="00E57BAE" w:rsidRDefault="00E57BAE">
            <w:pPr>
              <w:pStyle w:val="a9"/>
              <w:rPr>
                <w:b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color w:val="000000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</w:rPr>
              <w:t>Умеют</w:t>
            </w:r>
            <w:proofErr w:type="spellEnd"/>
            <w:r>
              <w:rPr>
                <w:color w:val="000000"/>
              </w:rPr>
              <w:t xml:space="preserve"> составлять описательные рассказы о людях разных профессий.</w:t>
            </w:r>
            <w:r>
              <w:rPr>
                <w:color w:val="000000"/>
                <w:sz w:val="28"/>
                <w:szCs w:val="28"/>
              </w:rPr>
              <w:t> </w:t>
            </w:r>
          </w:p>
          <w:p w14:paraId="2EB4680F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минимум: мамандық</w:t>
            </w:r>
          </w:p>
          <w:p w14:paraId="5A08E243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21DD03E0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36EA728E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984A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48A3F1E9" w14:textId="77777777" w:rsidR="00E57BAE" w:rsidRDefault="00E57BAE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Физическая культура</w:t>
            </w:r>
          </w:p>
          <w:p w14:paraId="5484444C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9"/>
              </w:rPr>
              <w:t xml:space="preserve">1-4   </w:t>
            </w:r>
            <w:r>
              <w:rPr>
                <w:rFonts w:ascii="Times New Roman" w:hAnsi="Times New Roman"/>
                <w:spacing w:val="-1"/>
              </w:rPr>
              <w:t>ходить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колонне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одному,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двое,</w:t>
            </w:r>
            <w:r>
              <w:rPr>
                <w:rFonts w:ascii="Times New Roman" w:hAnsi="Times New Roman"/>
                <w:spacing w:val="-20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трое;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носках,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пятках,</w:t>
            </w:r>
            <w:r>
              <w:rPr>
                <w:rFonts w:ascii="Times New Roman" w:hAnsi="Times New Roman"/>
                <w:spacing w:val="-68"/>
              </w:rPr>
              <w:t xml:space="preserve"> </w:t>
            </w:r>
            <w:r>
              <w:rPr>
                <w:rFonts w:ascii="Times New Roman" w:hAnsi="Times New Roman"/>
              </w:rPr>
              <w:t xml:space="preserve">на внутренней и </w:t>
            </w:r>
          </w:p>
          <w:p w14:paraId="713CEA7A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внешней стороне </w:t>
            </w:r>
            <w:proofErr w:type="gramStart"/>
            <w:r>
              <w:rPr>
                <w:rFonts w:ascii="Times New Roman" w:hAnsi="Times New Roman"/>
              </w:rPr>
              <w:t>стоп;  высоко</w:t>
            </w:r>
            <w:proofErr w:type="gramEnd"/>
            <w:r>
              <w:rPr>
                <w:rFonts w:ascii="Times New Roman" w:hAnsi="Times New Roman"/>
              </w:rPr>
              <w:t xml:space="preserve"> поднимает согнутую в колене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ногу;</w:t>
            </w:r>
          </w:p>
          <w:p w14:paraId="48FC467A" w14:textId="77777777" w:rsidR="00E57BAE" w:rsidRDefault="00E57BAE">
            <w:pPr>
              <w:spacing w:line="252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</w:rPr>
              <w:t>-</w:t>
            </w:r>
            <w:proofErr w:type="gramStart"/>
            <w:r>
              <w:rPr>
                <w:rFonts w:ascii="Times New Roman" w:hAnsi="Times New Roman"/>
              </w:rPr>
              <w:t>4  бегать</w:t>
            </w:r>
            <w:proofErr w:type="gramEnd"/>
            <w:r>
              <w:rPr>
                <w:rFonts w:ascii="Times New Roman" w:hAnsi="Times New Roman"/>
              </w:rPr>
              <w:t xml:space="preserve"> врассыпную, парами, в колонне по одному, по двое, высоко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поднимая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колени;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</w:p>
          <w:p w14:paraId="11288F6A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 строиться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колонну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одному,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два,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три,</w:t>
            </w:r>
            <w:r>
              <w:rPr>
                <w:rFonts w:ascii="Times New Roman" w:hAnsi="Times New Roman"/>
                <w:spacing w:val="-68"/>
              </w:rPr>
              <w:t xml:space="preserve"> </w:t>
            </w:r>
            <w:r>
              <w:rPr>
                <w:rFonts w:ascii="Times New Roman" w:hAnsi="Times New Roman"/>
              </w:rPr>
              <w:t>в шеренгу;</w:t>
            </w:r>
          </w:p>
          <w:p w14:paraId="5C1287DC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 бросать</w:t>
            </w:r>
            <w:proofErr w:type="gramEnd"/>
            <w:r>
              <w:rPr>
                <w:rFonts w:ascii="Times New Roman" w:hAnsi="Times New Roman"/>
              </w:rPr>
              <w:t xml:space="preserve"> мяч вверх, через шнур и ловить двумя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руками, одной </w:t>
            </w:r>
          </w:p>
          <w:p w14:paraId="4DF2DF28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рукой (правой и левой поочередно); </w:t>
            </w:r>
          </w:p>
          <w:p w14:paraId="7967F25F" w14:textId="77777777" w:rsidR="00E57BAE" w:rsidRDefault="00E57BA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1-4 -Разводить руки в стороны из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положения «руки перед грудью»; </w:t>
            </w:r>
          </w:p>
          <w:p w14:paraId="23CA157C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поднимать руки вверх и разводить в стороны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из положения «руки за голову».</w:t>
            </w:r>
          </w:p>
          <w:p w14:paraId="1AA6E9FA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 -</w:t>
            </w:r>
            <w:proofErr w:type="gramEnd"/>
            <w:r>
              <w:rPr>
                <w:rFonts w:ascii="Times New Roman" w:hAnsi="Times New Roman"/>
              </w:rPr>
              <w:t xml:space="preserve">Передавать друг другу мяч над головой </w:t>
            </w:r>
            <w:r>
              <w:rPr>
                <w:rFonts w:ascii="Times New Roman" w:hAnsi="Times New Roman"/>
              </w:rPr>
              <w:lastRenderedPageBreak/>
              <w:t>(назад</w:t>
            </w:r>
            <w:r>
              <w:rPr>
                <w:rFonts w:ascii="Times New Roman" w:hAnsi="Times New Roman"/>
                <w:spacing w:val="-67"/>
              </w:rPr>
              <w:t xml:space="preserve">  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</w:rPr>
              <w:t xml:space="preserve">вперед). </w:t>
            </w:r>
          </w:p>
          <w:p w14:paraId="106ACA94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-Повороты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</w:rPr>
              <w:t>вправо,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</w:rPr>
              <w:t>влево,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</w:rPr>
              <w:t>поднимая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</w:rPr>
              <w:t>руки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</w:rPr>
              <w:t>вперед.</w:t>
            </w:r>
          </w:p>
          <w:p w14:paraId="6BEA506D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1-4Перекатываться вперед-назад из положения сидя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группировке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«качалка»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(5–6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раз)            </w:t>
            </w:r>
          </w:p>
          <w:p w14:paraId="171C5C70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4 .</w:t>
            </w:r>
            <w:proofErr w:type="gramEnd"/>
            <w:r>
              <w:rPr>
                <w:rFonts w:ascii="Times New Roman" w:hAnsi="Times New Roman"/>
              </w:rPr>
              <w:t xml:space="preserve"> Подниматься на носки. Переступать на месте без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отрыва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носков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ног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</w:rPr>
              <w:t>опоры.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</w:rPr>
              <w:t>Выполнять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2–3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полуприседаний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подряд.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Прививать интерес к физической культуре и спорту и желание заниматься</w:t>
            </w:r>
            <w:r>
              <w:rPr>
                <w:rFonts w:ascii="Times New Roman" w:hAnsi="Times New Roman"/>
                <w:spacing w:val="-67"/>
              </w:rPr>
              <w:t xml:space="preserve"> </w:t>
            </w:r>
            <w:r>
              <w:rPr>
                <w:rFonts w:ascii="Times New Roman" w:hAnsi="Times New Roman"/>
              </w:rPr>
              <w:t>физкультурой и спортом.</w:t>
            </w:r>
          </w:p>
          <w:p w14:paraId="3612EB7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0EDFDF3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3D840B0A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</w:rPr>
            </w:pPr>
            <w:r>
              <w:t>«Добавь слово на гласный звук»</w:t>
            </w:r>
          </w:p>
          <w:p w14:paraId="0DA85D58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Умеют  </w:t>
            </w:r>
            <w:r>
              <w:t>правильно</w:t>
            </w:r>
            <w:proofErr w:type="gramEnd"/>
            <w:r>
              <w:t xml:space="preserve"> произносить звуки, давать им характеристику;</w:t>
            </w:r>
          </w:p>
          <w:p w14:paraId="0F11C33A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lastRenderedPageBreak/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377B3BC6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</w:rPr>
              <w:t>Основы математики</w:t>
            </w:r>
            <w:r>
              <w:rPr>
                <w:rFonts w:eastAsia="Calibri"/>
                <w:b/>
                <w:lang w:val="kk-KZ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Круг и овал.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Д/и</w:t>
            </w:r>
            <w:r>
              <w:rPr>
                <w:b/>
              </w:rPr>
              <w:t>гра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«Чудесный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мешочек»</w:t>
            </w:r>
            <w:r>
              <w:rPr>
                <w:b/>
                <w:spacing w:val="1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Цель: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имеют представление о фигурах: круг и овал.</w:t>
            </w:r>
            <w:r>
              <w:rPr>
                <w:spacing w:val="1"/>
              </w:rPr>
              <w:t xml:space="preserve">       </w:t>
            </w:r>
            <w:r>
              <w:rPr>
                <w:b/>
                <w:color w:val="000000"/>
                <w:lang w:val="kk-KZ"/>
              </w:rPr>
              <w:t>Словарный минимум:</w:t>
            </w:r>
            <w:r>
              <w:rPr>
                <w:b/>
                <w:lang w:val="kk-KZ"/>
              </w:rPr>
              <w:t xml:space="preserve"> шеңбер                   (основы математики познавательная</w:t>
            </w: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0DB0DB26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 </w:t>
            </w:r>
          </w:p>
          <w:p w14:paraId="54D3E777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063B5F1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«Традиции и обычаи Казахстана»</w:t>
            </w:r>
          </w:p>
          <w:p w14:paraId="6C47C619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Слушание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детей с произведениями мирового и казахского музыкального искусства, как способом отражения некоторых явлений жизни.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Пение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умению дышать между музыкальными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фразами.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Музыкально-ритмические движения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Учить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выполнять упражнения, передавая характер музыки четкой ритмичной ходьбой, легким бегом и полуприседаниями.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Танцы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Развитие умения импровизировать, используя знакомые танцевальные движения.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на ДМИ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детское творчество, прививать детям активность, самостоятельность.</w:t>
            </w:r>
          </w:p>
        </w:tc>
        <w:tc>
          <w:tcPr>
            <w:tcW w:w="330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7AE56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математики</w:t>
            </w:r>
          </w:p>
          <w:p w14:paraId="2837D975" w14:textId="77777777" w:rsidR="00E57BAE" w:rsidRDefault="00E57BAE">
            <w:pPr>
              <w:rPr>
                <w:rStyle w:val="a8"/>
                <w:rFonts w:ascii="Times New Roman" w:hAnsi="Times New Roman" w:cs="Times New Roman"/>
                <w:color w:val="auto"/>
              </w:rPr>
            </w:pP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Круг и овал.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019E2A89" w14:textId="77777777" w:rsidR="00E57BAE" w:rsidRDefault="00E57BAE">
            <w:pPr>
              <w:rPr>
                <w:b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лишний?»</w:t>
            </w:r>
            <w:r>
              <w:t xml:space="preserve">                        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имеют представление о фигурах: круг и овал.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шеңбер   </w:t>
            </w:r>
          </w:p>
          <w:p w14:paraId="2BD272C2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9.35-10.00 Казахский язык </w:t>
            </w:r>
          </w:p>
          <w:p w14:paraId="43893DAA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30F892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Тақырыптық сөздерді дұрыс қолданып, сөйлемдер құрастырады</w:t>
            </w:r>
            <w:r>
              <w:rPr>
                <w:b/>
                <w:lang w:val="kk-KZ"/>
              </w:rPr>
              <w:t xml:space="preserve"> </w:t>
            </w:r>
          </w:p>
          <w:p w14:paraId="060D45A2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46350EA0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кілем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C7EF87D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>10.05-10.30</w:t>
            </w:r>
            <w:r>
              <w:rPr>
                <w:b/>
              </w:rPr>
              <w:t xml:space="preserve"> Основы грамоты  Д/игра: </w:t>
            </w:r>
            <w:r>
              <w:rPr>
                <w:color w:val="000000"/>
              </w:rPr>
              <w:t>«</w:t>
            </w:r>
            <w:r>
              <w:t>Собери слово</w:t>
            </w:r>
            <w:r>
              <w:rPr>
                <w:color w:val="000000"/>
              </w:rPr>
              <w:t>»</w:t>
            </w:r>
          </w:p>
          <w:p w14:paraId="2E0FC54D" w14:textId="77777777" w:rsidR="00E57BAE" w:rsidRDefault="00E57BAE">
            <w:pPr>
              <w:pStyle w:val="a9"/>
            </w:pPr>
            <w:proofErr w:type="gramStart"/>
            <w:r>
              <w:t>Цель:</w:t>
            </w:r>
            <w:r>
              <w:rPr>
                <w:lang w:val="kk-KZ"/>
              </w:rPr>
              <w:t>Умеют</w:t>
            </w:r>
            <w:proofErr w:type="gramEnd"/>
            <w:r>
              <w:rPr>
                <w:lang w:val="kk-KZ"/>
              </w:rPr>
              <w:t xml:space="preserve"> </w:t>
            </w:r>
            <w:r>
              <w:t xml:space="preserve"> формировать знания детей о звуках и словах.</w:t>
            </w:r>
          </w:p>
          <w:p w14:paraId="2E10F869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дұрыс отырамыз,қалам</w:t>
            </w:r>
          </w:p>
          <w:p w14:paraId="5C169B06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6A462EF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21838D66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proofErr w:type="spellStart"/>
            <w:r>
              <w:rPr>
                <w:b/>
                <w:shd w:val="clear" w:color="auto" w:fill="FFFFFF"/>
              </w:rPr>
              <w:t>Дид</w:t>
            </w:r>
            <w:proofErr w:type="spellEnd"/>
            <w:r>
              <w:rPr>
                <w:b/>
                <w:shd w:val="clear" w:color="auto" w:fill="FFFFFF"/>
              </w:rPr>
              <w:t>. игра</w:t>
            </w:r>
          </w:p>
          <w:p w14:paraId="4ED43E39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r>
              <w:rPr>
                <w:color w:val="000000"/>
                <w:shd w:val="clear" w:color="auto" w:fill="FFFFFF"/>
              </w:rPr>
              <w:t>«Назови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профессию» </w:t>
            </w:r>
          </w:p>
          <w:p w14:paraId="3F63E514" w14:textId="77777777" w:rsidR="00E57BAE" w:rsidRDefault="00E57BAE">
            <w:pPr>
              <w:pStyle w:val="a9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rPr>
                <w:rFonts w:eastAsia="Calibri"/>
                <w:color w:val="111111"/>
              </w:rPr>
              <w:t>Умеют</w:t>
            </w:r>
            <w:proofErr w:type="spellEnd"/>
            <w:proofErr w:type="gramEnd"/>
            <w:r>
              <w:rPr>
                <w:rFonts w:eastAsia="Calibri"/>
                <w:color w:val="111111"/>
              </w:rPr>
              <w:t xml:space="preserve"> вести беседу по содержанию сюжетных картинок</w:t>
            </w:r>
          </w:p>
          <w:p w14:paraId="7657F7F8" w14:textId="77777777" w:rsidR="00E57BAE" w:rsidRDefault="00E57BAE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речи-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коммуникативная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деятельностьть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).</w:t>
            </w:r>
          </w:p>
          <w:p w14:paraId="27D0DEC7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Сл .минимум: Дәрігер аспасшы</w:t>
            </w:r>
          </w:p>
          <w:p w14:paraId="12FF5189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Общеразвивающие упражнения.</w:t>
            </w:r>
          </w:p>
          <w:p w14:paraId="67E7B50E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F19D472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F7E4A4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ходить с перешагиванием через предметы; по ограниченной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поверхности;   </w:t>
            </w:r>
          </w:p>
          <w:p w14:paraId="2D0B4F81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25F5DF3B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Прыжки: </w:t>
            </w:r>
          </w:p>
          <w:p w14:paraId="6481AC54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14:paraId="5DBD00CF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колен;</w:t>
            </w:r>
          </w:p>
          <w:p w14:paraId="36D4ED6D" w14:textId="77777777" w:rsidR="00E57BAE" w:rsidRDefault="00E57BAE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21A53B7A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Элементы баскетбола. Перебрасывать мяч друг другу двумя руками 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груди.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Упражняться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ведении мяча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левой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рукой.</w:t>
            </w:r>
          </w:p>
          <w:p w14:paraId="5AE778BB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0F8DB9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Музыка </w:t>
            </w:r>
          </w:p>
          <w:p w14:paraId="58BCF2B5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3B7F75F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«Традиции и обычаи Казахстана»</w:t>
            </w:r>
          </w:p>
          <w:p w14:paraId="2399EDC0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</w:rPr>
              <w:t>Слушание</w:t>
            </w:r>
            <w:proofErr w:type="gramStart"/>
            <w:r>
              <w:rPr>
                <w:b/>
              </w:rPr>
              <w:t>:</w:t>
            </w:r>
            <w:r>
              <w:t xml:space="preserve"> Знакомить</w:t>
            </w:r>
            <w:proofErr w:type="gramEnd"/>
            <w:r>
              <w:t xml:space="preserve"> детей с произведениями мирового и казахского музыкального искусства, как способом отражения некоторых явлений жизни. </w:t>
            </w:r>
            <w:r>
              <w:rPr>
                <w:b/>
              </w:rPr>
              <w:t>Пение</w:t>
            </w:r>
            <w:proofErr w:type="gramStart"/>
            <w:r>
              <w:rPr>
                <w:b/>
              </w:rPr>
              <w:t>:</w:t>
            </w:r>
            <w:r>
              <w:t xml:space="preserve"> Обучать</w:t>
            </w:r>
            <w:proofErr w:type="gramEnd"/>
            <w:r>
              <w:t xml:space="preserve"> умению дышать между музыкальными фразами. </w:t>
            </w:r>
            <w:r>
              <w:rPr>
                <w:b/>
              </w:rPr>
              <w:t>Музыкально-ритмические движения</w:t>
            </w:r>
            <w:proofErr w:type="gramStart"/>
            <w:r>
              <w:t>: Учить</w:t>
            </w:r>
            <w:proofErr w:type="gramEnd"/>
            <w:r>
              <w:t xml:space="preserve"> выполнять упражнения, передавая характер музыки четкой ритмичной ходьбой, легким бегом и полуприседаниями. </w:t>
            </w:r>
            <w:r>
              <w:rPr>
                <w:b/>
              </w:rPr>
              <w:t>Танцы</w:t>
            </w:r>
            <w:r>
              <w:t xml:space="preserve">: Развитие умения импровизировать, используя знакомые танцевальные движения. </w:t>
            </w:r>
            <w:r>
              <w:rPr>
                <w:b/>
              </w:rPr>
              <w:t>Игра на ДМИ</w:t>
            </w:r>
            <w:proofErr w:type="gramStart"/>
            <w:r>
              <w:rPr>
                <w:b/>
              </w:rPr>
              <w:t xml:space="preserve">: </w:t>
            </w:r>
            <w:r>
              <w:t>Развивать</w:t>
            </w:r>
            <w:proofErr w:type="gramEnd"/>
            <w:r>
              <w:t xml:space="preserve"> детское творчество, прививать детям активность, самостоятельность.</w:t>
            </w:r>
          </w:p>
          <w:p w14:paraId="6342AA5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9.35-10.00</w:t>
            </w:r>
          </w:p>
          <w:p w14:paraId="0F8E231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5AE55F35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Д\И «Чудесный мешочек»</w:t>
            </w:r>
          </w:p>
          <w:p w14:paraId="2C824806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Д/и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«Чудесный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мешочек»</w:t>
            </w:r>
            <w:r>
              <w:rPr>
                <w:b/>
                <w:spacing w:val="1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Цель: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имеют представление о фигурах: круг и овал.</w:t>
            </w:r>
            <w:r>
              <w:rPr>
                <w:spacing w:val="1"/>
                <w:sz w:val="24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шеңбер                     </w:t>
            </w:r>
          </w:p>
          <w:p w14:paraId="1D11EAD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6C1493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45E21A4" w14:textId="77777777" w:rsidR="00E57BAE" w:rsidRDefault="00E57BAE">
            <w:pPr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A3D9367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074CB5F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24ED1BD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t>«Добавь слово на согласный звук»</w:t>
            </w:r>
          </w:p>
          <w:p w14:paraId="37511A63" w14:textId="77777777" w:rsidR="00E57BAE" w:rsidRDefault="00E57BAE">
            <w:pPr>
              <w:pStyle w:val="c4"/>
              <w:ind w:right="111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определяют порядок гласных и согласных звуков в слове.</w:t>
            </w:r>
          </w:p>
          <w:p w14:paraId="3D6E0C4D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слово – сөз звук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дыбыс;</w:t>
            </w:r>
          </w:p>
          <w:p w14:paraId="41DAB2A0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7E0376FE" w14:textId="77777777" w:rsidR="00E57BAE" w:rsidRDefault="00E57BAE">
            <w:pPr>
              <w:pStyle w:val="a9"/>
              <w:rPr>
                <w:b/>
                <w:lang w:val="ru-KZ" w:bidi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  <w:lang w:val="kk-KZ" w:bidi="en-US"/>
              </w:rPr>
              <w:t xml:space="preserve"> </w:t>
            </w:r>
          </w:p>
          <w:p w14:paraId="65F8EA6D" w14:textId="77777777" w:rsidR="00E57BAE" w:rsidRDefault="00E57BAE">
            <w:pPr>
              <w:pStyle w:val="a9"/>
              <w:rPr>
                <w:b/>
                <w:lang w:bidi="en-US"/>
              </w:rPr>
            </w:pPr>
            <w:r>
              <w:rPr>
                <w:rFonts w:asciiTheme="majorBidi" w:hAnsiTheme="majorBidi" w:cstheme="majorBidi"/>
              </w:rPr>
              <w:t>Фартук для повара»</w:t>
            </w:r>
          </w:p>
          <w:p w14:paraId="1946570E" w14:textId="77777777" w:rsidR="00E57BAE" w:rsidRDefault="00E57BAE">
            <w:pPr>
              <w:pStyle w:val="a9"/>
              <w:rPr>
                <w:lang w:bidi="en-US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: </w:t>
            </w:r>
            <w:r>
              <w:rPr>
                <w:color w:val="000000"/>
                <w:shd w:val="clear" w:color="auto" w:fill="FFFFFF"/>
              </w:rPr>
              <w:t>«Назови профессию»</w:t>
            </w:r>
          </w:p>
          <w:p w14:paraId="3A866670" w14:textId="77777777" w:rsidR="00E57BAE" w:rsidRDefault="00E57BAE">
            <w:pPr>
              <w:pStyle w:val="a9"/>
              <w:rPr>
                <w:color w:val="111111"/>
              </w:rPr>
            </w:pPr>
            <w:r>
              <w:rPr>
                <w:b/>
                <w:color w:val="111111"/>
                <w:shd w:val="clear" w:color="auto" w:fill="FFFFFF"/>
              </w:rPr>
              <w:t>Цель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 xml:space="preserve">: </w:t>
            </w:r>
            <w:r>
              <w:rPr>
                <w:color w:val="111111"/>
              </w:rPr>
              <w:t>Знают</w:t>
            </w:r>
            <w:proofErr w:type="gramEnd"/>
            <w:r>
              <w:rPr>
                <w:color w:val="111111"/>
              </w:rPr>
              <w:t xml:space="preserve"> о профессии повара. Умеют аккуратно наклеивать детали.</w:t>
            </w:r>
          </w:p>
          <w:p w14:paraId="5114B2EC" w14:textId="77777777" w:rsidR="00E57BAE" w:rsidRDefault="00E57BAE">
            <w:pPr>
              <w:pStyle w:val="a9"/>
              <w:rPr>
                <w:color w:val="000000" w:themeColor="text1"/>
              </w:rPr>
            </w:pPr>
            <w:r>
              <w:rPr>
                <w:color w:val="111111"/>
              </w:rPr>
              <w:t xml:space="preserve">Имеют чувство </w:t>
            </w:r>
            <w:proofErr w:type="gramStart"/>
            <w:r>
              <w:rPr>
                <w:color w:val="111111"/>
              </w:rPr>
              <w:t>композиции</w:t>
            </w:r>
            <w:proofErr w:type="gramEnd"/>
            <w:r>
              <w:rPr>
                <w:color w:val="000000" w:themeColor="text1"/>
              </w:rPr>
              <w:t xml:space="preserve"> </w:t>
            </w:r>
            <w:r>
              <w:rPr>
                <w:color w:val="222222"/>
                <w:shd w:val="clear" w:color="auto" w:fill="FFFFFF"/>
              </w:rPr>
              <w:t xml:space="preserve">Знают о приеме </w:t>
            </w:r>
            <w:proofErr w:type="spellStart"/>
            <w:r>
              <w:rPr>
                <w:color w:val="222222"/>
                <w:shd w:val="clear" w:color="auto" w:fill="FFFFFF"/>
              </w:rPr>
              <w:t>примакивания</w:t>
            </w:r>
            <w:proofErr w:type="spellEnd"/>
            <w:r>
              <w:rPr>
                <w:color w:val="222222"/>
                <w:shd w:val="clear" w:color="auto" w:fill="FFFFFF"/>
              </w:rPr>
              <w:t>. Имеют цветовое восприятие.</w:t>
            </w:r>
          </w:p>
          <w:p w14:paraId="2220F894" w14:textId="77777777" w:rsidR="00E57BAE" w:rsidRDefault="00E57BAE">
            <w:pPr>
              <w:pStyle w:val="a9"/>
              <w:rPr>
                <w:rFonts w:eastAsiaTheme="minorEastAsia"/>
                <w:color w:val="111111"/>
                <w:shd w:val="clear" w:color="auto" w:fill="FFFFFF"/>
              </w:rPr>
            </w:pPr>
            <w:r>
              <w:rPr>
                <w:rFonts w:eastAsia="Calibri"/>
                <w:color w:val="000000" w:themeColor="text1"/>
              </w:rPr>
              <w:t>Умеют передавать в лепке выбранный объект, используя усвоенные ранее приемы.</w:t>
            </w:r>
          </w:p>
          <w:p w14:paraId="65ED0E5F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повар - аспасшы</w:t>
            </w:r>
            <w:r>
              <w:rPr>
                <w:b/>
                <w:color w:val="000000"/>
                <w:lang w:val="kk-KZ"/>
              </w:rPr>
              <w:t xml:space="preserve">  </w:t>
            </w:r>
          </w:p>
          <w:p w14:paraId="524D2CB9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деятельность)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B9A9B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</w:p>
          <w:p w14:paraId="6EB0E2FD" w14:textId="77777777" w:rsidR="00E57BAE" w:rsidRDefault="00E57BAE">
            <w:pPr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Дид.игры</w:t>
            </w:r>
            <w:proofErr w:type="spellEnd"/>
          </w:p>
          <w:p w14:paraId="1300FA86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b/>
              </w:rPr>
              <w:t>Драматизация русской народной сказки «Колобок»</w:t>
            </w:r>
          </w:p>
          <w:p w14:paraId="2797AED6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</w:rPr>
              <w:t>Цель: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Умеют </w:t>
            </w:r>
            <w:r>
              <w:t xml:space="preserve"> осмысленно</w:t>
            </w:r>
            <w:proofErr w:type="gramEnd"/>
            <w:r>
              <w:t xml:space="preserve"> воспроизводить литературный текст в устной речи посредством театрализованной деятельности</w:t>
            </w:r>
          </w:p>
          <w:p w14:paraId="011B1E83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</w:t>
            </w:r>
            <w:r>
              <w:rPr>
                <w:color w:val="000000"/>
                <w:lang w:val="kk-KZ"/>
              </w:rPr>
              <w:t>колобок - бауырсақ</w:t>
            </w:r>
            <w:r>
              <w:rPr>
                <w:b/>
                <w:color w:val="000000"/>
                <w:lang w:val="kk-KZ"/>
              </w:rPr>
              <w:t xml:space="preserve">  </w:t>
            </w: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086E481B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9.35-10.00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«Профессии разные нужны, профессии разные важны»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09D0F65A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Кому что нужно для работы?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Знают о профессии людей. С каким предметом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работают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чего предназначены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 .</w:t>
            </w:r>
          </w:p>
          <w:p w14:paraId="30877EB3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миниум: профессия -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мамандық</w:t>
            </w:r>
          </w:p>
          <w:p w14:paraId="59146A5C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</w:p>
          <w:p w14:paraId="7F413EFF" w14:textId="77777777" w:rsidR="00E57BAE" w:rsidRDefault="00E57BAE">
            <w:pPr>
              <w:pStyle w:val="a9"/>
              <w:spacing w:line="276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10.05-10.30</w:t>
            </w:r>
          </w:p>
          <w:p w14:paraId="051AB0A1" w14:textId="77777777" w:rsidR="00E57BAE" w:rsidRDefault="00E57BAE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Физическая культура</w:t>
            </w:r>
          </w:p>
          <w:p w14:paraId="6BF6CADB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9"/>
              </w:rPr>
              <w:t xml:space="preserve">1-4   </w:t>
            </w:r>
            <w:r>
              <w:rPr>
                <w:rFonts w:ascii="Times New Roman" w:hAnsi="Times New Roman"/>
                <w:spacing w:val="-1"/>
              </w:rPr>
              <w:t>ходить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колонне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одному,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двое,</w:t>
            </w:r>
            <w:r>
              <w:rPr>
                <w:rFonts w:ascii="Times New Roman" w:hAnsi="Times New Roman"/>
                <w:spacing w:val="-20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трое;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носках,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пятках,</w:t>
            </w:r>
            <w:r>
              <w:rPr>
                <w:rFonts w:ascii="Times New Roman" w:hAnsi="Times New Roman"/>
                <w:spacing w:val="-68"/>
              </w:rPr>
              <w:t xml:space="preserve"> </w:t>
            </w:r>
            <w:r>
              <w:rPr>
                <w:rFonts w:ascii="Times New Roman" w:hAnsi="Times New Roman"/>
              </w:rPr>
              <w:t xml:space="preserve">на внутренней и </w:t>
            </w:r>
          </w:p>
          <w:p w14:paraId="75D12080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внешней стороне </w:t>
            </w:r>
            <w:proofErr w:type="gramStart"/>
            <w:r>
              <w:rPr>
                <w:rFonts w:ascii="Times New Roman" w:hAnsi="Times New Roman"/>
              </w:rPr>
              <w:t>стоп;  высоко</w:t>
            </w:r>
            <w:proofErr w:type="gramEnd"/>
            <w:r>
              <w:rPr>
                <w:rFonts w:ascii="Times New Roman" w:hAnsi="Times New Roman"/>
              </w:rPr>
              <w:t xml:space="preserve"> поднимает согнутую в колене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ногу;</w:t>
            </w:r>
          </w:p>
          <w:p w14:paraId="72D8D2E5" w14:textId="77777777" w:rsidR="00E57BAE" w:rsidRDefault="00E57BAE">
            <w:pPr>
              <w:spacing w:line="252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</w:rPr>
              <w:t>-</w:t>
            </w:r>
            <w:proofErr w:type="gramStart"/>
            <w:r>
              <w:rPr>
                <w:rFonts w:ascii="Times New Roman" w:hAnsi="Times New Roman"/>
              </w:rPr>
              <w:t>4  бегать</w:t>
            </w:r>
            <w:proofErr w:type="gramEnd"/>
            <w:r>
              <w:rPr>
                <w:rFonts w:ascii="Times New Roman" w:hAnsi="Times New Roman"/>
              </w:rPr>
              <w:t xml:space="preserve"> врассыпную, парами, в колонне по одному, по двое, высоко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поднимая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колени;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</w:p>
          <w:p w14:paraId="031F99E6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 строиться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колонну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одному,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два,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три,</w:t>
            </w:r>
            <w:r>
              <w:rPr>
                <w:rFonts w:ascii="Times New Roman" w:hAnsi="Times New Roman"/>
                <w:spacing w:val="-68"/>
              </w:rPr>
              <w:t xml:space="preserve"> </w:t>
            </w:r>
            <w:r>
              <w:rPr>
                <w:rFonts w:ascii="Times New Roman" w:hAnsi="Times New Roman"/>
              </w:rPr>
              <w:t>в шеренгу;</w:t>
            </w:r>
          </w:p>
          <w:p w14:paraId="6E5FC606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 бросать</w:t>
            </w:r>
            <w:proofErr w:type="gramEnd"/>
            <w:r>
              <w:rPr>
                <w:rFonts w:ascii="Times New Roman" w:hAnsi="Times New Roman"/>
              </w:rPr>
              <w:t xml:space="preserve"> мяч вверх, через шнур и ловить двумя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руками, одной </w:t>
            </w:r>
          </w:p>
          <w:p w14:paraId="6B3CBA3B" w14:textId="77777777" w:rsidR="00E57BAE" w:rsidRDefault="00E57BA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рукой (правой и левой </w:t>
            </w:r>
            <w:r>
              <w:rPr>
                <w:rFonts w:ascii="Times New Roman" w:hAnsi="Times New Roman"/>
              </w:rPr>
              <w:lastRenderedPageBreak/>
              <w:t xml:space="preserve">поочередно); </w:t>
            </w:r>
          </w:p>
          <w:p w14:paraId="13C1697D" w14:textId="77777777" w:rsidR="00E57BAE" w:rsidRDefault="00E57BA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1-4 -Разводить руки в стороны из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положения «руки перед грудью»; </w:t>
            </w:r>
          </w:p>
          <w:p w14:paraId="7DF8A438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поднимать руки вверх и разводить в стороны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из положения «руки за голову».</w:t>
            </w:r>
          </w:p>
          <w:p w14:paraId="46C0E0F2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 -</w:t>
            </w:r>
            <w:proofErr w:type="gramEnd"/>
            <w:r>
              <w:rPr>
                <w:rFonts w:ascii="Times New Roman" w:hAnsi="Times New Roman"/>
              </w:rPr>
              <w:t>Передавать друг другу мяч над головой (назад</w:t>
            </w:r>
            <w:r>
              <w:rPr>
                <w:rFonts w:ascii="Times New Roman" w:hAnsi="Times New Roman"/>
                <w:spacing w:val="-67"/>
              </w:rPr>
              <w:t xml:space="preserve">  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</w:rPr>
              <w:t xml:space="preserve">вперед). </w:t>
            </w:r>
          </w:p>
          <w:p w14:paraId="70826D44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-Повороты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</w:rPr>
              <w:t>вправо,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</w:rPr>
              <w:t>влево,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</w:rPr>
              <w:t>поднимая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</w:rPr>
              <w:t>руки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</w:rPr>
              <w:t>вперед.</w:t>
            </w:r>
          </w:p>
          <w:p w14:paraId="56A6C33C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1-4Перекатываться вперед-назад из положения сидя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группировке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«качалка»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(5–6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раз)            </w:t>
            </w:r>
          </w:p>
          <w:p w14:paraId="569CC69D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</w:t>
            </w:r>
            <w:proofErr w:type="gramStart"/>
            <w:r>
              <w:rPr>
                <w:rFonts w:ascii="Times New Roman" w:hAnsi="Times New Roman"/>
              </w:rPr>
              <w:t>4 .</w:t>
            </w:r>
            <w:proofErr w:type="gramEnd"/>
            <w:r>
              <w:rPr>
                <w:rFonts w:ascii="Times New Roman" w:hAnsi="Times New Roman"/>
              </w:rPr>
              <w:t xml:space="preserve"> Подниматься на носки. Переступать на месте без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отрыва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носков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ног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от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</w:rPr>
              <w:t>опоры.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r>
              <w:rPr>
                <w:rFonts w:ascii="Times New Roman" w:hAnsi="Times New Roman"/>
              </w:rPr>
              <w:t>Выполнять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r>
              <w:rPr>
                <w:rFonts w:ascii="Times New Roman" w:hAnsi="Times New Roman"/>
              </w:rPr>
              <w:t>2–3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полуприседаний</w:t>
            </w:r>
            <w:r>
              <w:rPr>
                <w:rFonts w:ascii="Times New Roman" w:hAnsi="Times New Roman"/>
                <w:spacing w:val="-18"/>
              </w:rPr>
              <w:t xml:space="preserve"> </w:t>
            </w:r>
            <w:r>
              <w:rPr>
                <w:rFonts w:ascii="Times New Roman" w:hAnsi="Times New Roman"/>
              </w:rPr>
              <w:t>подряд.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Прививать интерес к физической культуре и спорту и желание заниматься</w:t>
            </w:r>
            <w:r>
              <w:rPr>
                <w:rFonts w:ascii="Times New Roman" w:hAnsi="Times New Roman"/>
                <w:spacing w:val="-67"/>
              </w:rPr>
              <w:t xml:space="preserve"> </w:t>
            </w:r>
            <w:r>
              <w:rPr>
                <w:rFonts w:ascii="Times New Roman" w:hAnsi="Times New Roman"/>
              </w:rPr>
              <w:t>физкультурой и спортом.</w:t>
            </w:r>
          </w:p>
          <w:p w14:paraId="577C4B80" w14:textId="77777777" w:rsidR="00E57BAE" w:rsidRDefault="00E57BAE">
            <w:pPr>
              <w:pStyle w:val="c4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7BAE" w14:paraId="1950FA66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93DA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6FACDA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6F7F8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3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3B796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6F52C" w14:textId="77777777" w:rsidR="00E57BAE" w:rsidRDefault="00E57BAE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B8603F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233B61FC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2E6A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E77B67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19EC6B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18EFE529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2AB6C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37711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Style w:val="af0"/>
              </w:rPr>
              <w:t>Прогулка</w:t>
            </w:r>
            <w:r>
              <w:rPr>
                <w:rStyle w:val="af0"/>
                <w:lang w:val="kk-KZ"/>
              </w:rPr>
              <w:t>1</w:t>
            </w:r>
          </w:p>
          <w:p w14:paraId="54EBA18A" w14:textId="77777777" w:rsidR="00E57BAE" w:rsidRDefault="00E57BAE">
            <w:pPr>
              <w:pStyle w:val="a9"/>
              <w:rPr>
                <w:rStyle w:val="af0"/>
                <w:b/>
                <w:sz w:val="24"/>
                <w:szCs w:val="24"/>
              </w:rPr>
            </w:pPr>
            <w:r>
              <w:rPr>
                <w:rStyle w:val="af0"/>
              </w:rPr>
              <w:t>Наблюдение за хвойными и лиственными деревьями</w:t>
            </w:r>
          </w:p>
          <w:p w14:paraId="6EA10738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i/>
              </w:rPr>
              <w:t xml:space="preserve">Цель: </w:t>
            </w:r>
            <w:r>
              <w:rPr>
                <w:rStyle w:val="FontStyle116"/>
              </w:rPr>
              <w:t xml:space="preserve">формирование знания о деревьях (что у них </w:t>
            </w:r>
            <w:r>
              <w:rPr>
                <w:rStyle w:val="af0"/>
              </w:rPr>
              <w:t xml:space="preserve">общего </w:t>
            </w:r>
            <w:r>
              <w:rPr>
                <w:rStyle w:val="FontStyle116"/>
              </w:rPr>
              <w:t xml:space="preserve">и в чем отличия). </w:t>
            </w:r>
          </w:p>
          <w:p w14:paraId="329ED240" w14:textId="77777777" w:rsidR="00E57BAE" w:rsidRDefault="00E57BAE">
            <w:pPr>
              <w:pStyle w:val="a9"/>
              <w:rPr>
                <w:rStyle w:val="FontStyle116"/>
              </w:rPr>
            </w:pPr>
            <w:proofErr w:type="spellStart"/>
            <w:r>
              <w:rPr>
                <w:rStyle w:val="FontStyle116"/>
                <w:b/>
              </w:rPr>
              <w:t>Подвижные</w:t>
            </w:r>
            <w:r>
              <w:rPr>
                <w:rStyle w:val="af0"/>
              </w:rPr>
              <w:t>игры</w:t>
            </w:r>
            <w:proofErr w:type="spellEnd"/>
            <w:r>
              <w:rPr>
                <w:rStyle w:val="af0"/>
              </w:rPr>
              <w:t xml:space="preserve"> </w:t>
            </w:r>
            <w:r>
              <w:rPr>
                <w:rStyle w:val="FontStyle116"/>
              </w:rPr>
              <w:t>«Перебежки», «Догони пару».</w:t>
            </w:r>
          </w:p>
          <w:p w14:paraId="11F4B21A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i/>
              </w:rPr>
              <w:t xml:space="preserve">Цель: </w:t>
            </w:r>
            <w:r>
              <w:rPr>
                <w:rStyle w:val="FontStyle116"/>
              </w:rPr>
              <w:t xml:space="preserve">упражнять в </w:t>
            </w:r>
            <w:r>
              <w:rPr>
                <w:rStyle w:val="af0"/>
              </w:rPr>
              <w:t xml:space="preserve">беге </w:t>
            </w:r>
            <w:r>
              <w:rPr>
                <w:rStyle w:val="FontStyle116"/>
              </w:rPr>
              <w:t xml:space="preserve">через препятствия. </w:t>
            </w:r>
          </w:p>
          <w:p w14:paraId="7361428B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Трудовая деятельность</w:t>
            </w:r>
          </w:p>
          <w:p w14:paraId="7542CA0D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Уборка на физкультурном участке.</w:t>
            </w:r>
          </w:p>
          <w:p w14:paraId="1E4E42C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i/>
              </w:rPr>
              <w:t xml:space="preserve">Цель: </w:t>
            </w:r>
            <w:r>
              <w:rPr>
                <w:rStyle w:val="FontStyle116"/>
              </w:rPr>
              <w:t xml:space="preserve">учить трудиться сообща, распределять между собой </w:t>
            </w:r>
            <w:proofErr w:type="spellStart"/>
            <w:proofErr w:type="gramStart"/>
            <w:r>
              <w:rPr>
                <w:rStyle w:val="FontStyle116"/>
              </w:rPr>
              <w:t>обязанности.</w:t>
            </w:r>
            <w:r>
              <w:rPr>
                <w:rStyle w:val="FontStyle116"/>
                <w:b/>
              </w:rPr>
              <w:t>Индивидуальная</w:t>
            </w:r>
            <w:r>
              <w:rPr>
                <w:rStyle w:val="af0"/>
              </w:rPr>
              <w:t>работа</w:t>
            </w:r>
            <w:proofErr w:type="spellEnd"/>
            <w:proofErr w:type="gramEnd"/>
            <w:r>
              <w:rPr>
                <w:rStyle w:val="af0"/>
              </w:rPr>
              <w:t xml:space="preserve"> </w:t>
            </w:r>
            <w:r>
              <w:rPr>
                <w:rStyle w:val="FontStyle116"/>
              </w:rPr>
              <w:t xml:space="preserve">Прыжки в длину с места. </w:t>
            </w:r>
          </w:p>
          <w:p w14:paraId="3B653924" w14:textId="77777777" w:rsidR="00E57BAE" w:rsidRDefault="00E57BAE">
            <w:pPr>
              <w:pStyle w:val="a9"/>
              <w:rPr>
                <w:rStyle w:val="msonormal0"/>
              </w:rPr>
            </w:pPr>
            <w:r>
              <w:rPr>
                <w:rStyle w:val="msonormal0"/>
                <w:i/>
              </w:rPr>
              <w:t>Цели:</w:t>
            </w:r>
          </w:p>
          <w:p w14:paraId="354DFA49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iCs w:val="0"/>
                <w:sz w:val="24"/>
                <w:szCs w:val="24"/>
              </w:rPr>
            </w:pPr>
            <w:r>
              <w:rPr>
                <w:rStyle w:val="FontStyle116"/>
              </w:rPr>
              <w:t>упражнять в прыжках, отталкиваясь двумя ногами;</w:t>
            </w:r>
          </w:p>
          <w:p w14:paraId="0B87A50E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совершенствовать координацию движений.</w:t>
            </w:r>
          </w:p>
          <w:p w14:paraId="6DD3B817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rStyle w:val="FontStyle116"/>
              </w:rPr>
              <w:t>.</w:t>
            </w:r>
            <w:r>
              <w:rPr>
                <w:color w:val="000000"/>
              </w:rPr>
              <w:t xml:space="preserve"> Свободные игры</w:t>
            </w:r>
          </w:p>
          <w:p w14:paraId="6E4A386C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 xml:space="preserve">Двигательная, </w:t>
            </w:r>
            <w:r>
              <w:lastRenderedPageBreak/>
              <w:t>познавательная, исследовательская, коммуникативная, трудовая деятельность)</w:t>
            </w:r>
          </w:p>
          <w:p w14:paraId="306380FE" w14:textId="77777777" w:rsidR="00E57BAE" w:rsidRDefault="00E57BAE">
            <w:pPr>
              <w:pStyle w:val="a9"/>
              <w:rPr>
                <w:rStyle w:val="FontStyle116"/>
              </w:rPr>
            </w:pPr>
          </w:p>
          <w:p w14:paraId="7458708E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32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2E115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af0"/>
              </w:rPr>
              <w:lastRenderedPageBreak/>
              <w:t xml:space="preserve">Прогулка </w:t>
            </w:r>
            <w:r>
              <w:rPr>
                <w:rStyle w:val="af0"/>
                <w:lang w:val="kk-KZ"/>
              </w:rPr>
              <w:t>2</w:t>
            </w:r>
          </w:p>
          <w:p w14:paraId="3DE1D93E" w14:textId="77777777" w:rsidR="00E57BAE" w:rsidRDefault="00E57BAE">
            <w:pPr>
              <w:pStyle w:val="a9"/>
              <w:rPr>
                <w:rStyle w:val="af0"/>
                <w:b/>
                <w:sz w:val="24"/>
                <w:szCs w:val="24"/>
                <w:lang w:val="ru-KZ"/>
              </w:rPr>
            </w:pPr>
            <w:r>
              <w:rPr>
                <w:rStyle w:val="af0"/>
              </w:rPr>
              <w:t>Наблюдение за грузовым транспортом</w:t>
            </w:r>
          </w:p>
          <w:p w14:paraId="1C57E7AF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i/>
              </w:rPr>
              <w:t>Цель</w:t>
            </w:r>
            <w:r>
              <w:rPr>
                <w:rStyle w:val="msonormal0"/>
                <w:i/>
              </w:rPr>
              <w:t xml:space="preserve">: </w:t>
            </w:r>
            <w:r>
              <w:rPr>
                <w:rStyle w:val="FontStyle116"/>
              </w:rPr>
              <w:t xml:space="preserve">формирование </w:t>
            </w:r>
            <w:proofErr w:type="gramStart"/>
            <w:r>
              <w:rPr>
                <w:rStyle w:val="FontStyle116"/>
              </w:rPr>
              <w:t>умения  различать</w:t>
            </w:r>
            <w:proofErr w:type="gramEnd"/>
            <w:r>
              <w:rPr>
                <w:rStyle w:val="FontStyle116"/>
              </w:rPr>
              <w:t xml:space="preserve"> грузовой транспорт, знать его на</w:t>
            </w:r>
            <w:r>
              <w:rPr>
                <w:rStyle w:val="FontStyle116"/>
              </w:rPr>
              <w:softHyphen/>
              <w:t xml:space="preserve">значение и применение. </w:t>
            </w:r>
          </w:p>
          <w:p w14:paraId="735FD4FA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af0"/>
              </w:rPr>
              <w:t>Подвижные игры</w:t>
            </w:r>
          </w:p>
          <w:p w14:paraId="3E7A61B3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«Защити товарища», «Стой — беги». </w:t>
            </w:r>
          </w:p>
          <w:p w14:paraId="7802D2A3" w14:textId="77777777" w:rsidR="00E57BAE" w:rsidRDefault="00E57BAE">
            <w:pPr>
              <w:pStyle w:val="a9"/>
              <w:rPr>
                <w:rStyle w:val="FontStyle116"/>
              </w:rPr>
            </w:pPr>
            <w:proofErr w:type="gramStart"/>
            <w:r>
              <w:rPr>
                <w:rStyle w:val="msonormal0"/>
                <w:i/>
              </w:rPr>
              <w:t xml:space="preserve">Цели:  </w:t>
            </w:r>
            <w:r>
              <w:rPr>
                <w:rStyle w:val="FontStyle116"/>
              </w:rPr>
              <w:t>упражнять</w:t>
            </w:r>
            <w:proofErr w:type="gramEnd"/>
            <w:r>
              <w:rPr>
                <w:rStyle w:val="FontStyle116"/>
              </w:rPr>
              <w:t xml:space="preserve"> в перебрасывании набивного мяча от груди двумя руками;</w:t>
            </w:r>
          </w:p>
          <w:p w14:paraId="1F57A36A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учить действовать по сигналу;</w:t>
            </w:r>
          </w:p>
          <w:p w14:paraId="0024D814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af0"/>
              </w:rPr>
              <w:t xml:space="preserve">Трудовая деятельность </w:t>
            </w:r>
            <w:r>
              <w:rPr>
                <w:rStyle w:val="FontStyle116"/>
              </w:rPr>
              <w:t xml:space="preserve">Уборка опавших листьев. </w:t>
            </w:r>
          </w:p>
          <w:p w14:paraId="20821E15" w14:textId="77777777" w:rsidR="00E57BAE" w:rsidRDefault="00E57BAE">
            <w:pPr>
              <w:pStyle w:val="a9"/>
              <w:rPr>
                <w:rStyle w:val="FontStyle116"/>
              </w:rPr>
            </w:pPr>
            <w:proofErr w:type="gramStart"/>
            <w:r>
              <w:rPr>
                <w:rStyle w:val="msonormal0"/>
                <w:i/>
              </w:rPr>
              <w:t xml:space="preserve">Цели:  </w:t>
            </w:r>
            <w:r>
              <w:rPr>
                <w:rStyle w:val="FontStyle116"/>
              </w:rPr>
              <w:t>приучать</w:t>
            </w:r>
            <w:proofErr w:type="gramEnd"/>
            <w:r>
              <w:rPr>
                <w:rStyle w:val="FontStyle116"/>
              </w:rPr>
              <w:t xml:space="preserve"> доводить начатое дело до конца;</w:t>
            </w:r>
          </w:p>
          <w:p w14:paraId="3AC8C28E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воспитывать аккуратность, ответственность. </w:t>
            </w:r>
          </w:p>
          <w:p w14:paraId="42DC88EB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Свободные игры</w:t>
            </w:r>
          </w:p>
          <w:p w14:paraId="217D7637" w14:textId="77777777" w:rsidR="00E57BAE" w:rsidRDefault="00E57BAE">
            <w:pPr>
              <w:pStyle w:val="a9"/>
            </w:pPr>
            <w: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CE376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af0"/>
              </w:rPr>
              <w:t xml:space="preserve">Прогулка </w:t>
            </w:r>
            <w:r>
              <w:rPr>
                <w:rStyle w:val="af0"/>
                <w:lang w:val="kk-KZ"/>
              </w:rPr>
              <w:t>3</w:t>
            </w:r>
          </w:p>
          <w:p w14:paraId="061F0AA6" w14:textId="77777777" w:rsidR="00E57BAE" w:rsidRDefault="00E57BAE">
            <w:pPr>
              <w:pStyle w:val="a9"/>
              <w:rPr>
                <w:rStyle w:val="FontStyle116"/>
                <w:b/>
                <w:lang w:val="ru-KZ"/>
              </w:rPr>
            </w:pPr>
            <w:r>
              <w:rPr>
                <w:rStyle w:val="FontStyle116"/>
                <w:b/>
              </w:rPr>
              <w:t>Наблюдение за голубями</w:t>
            </w:r>
          </w:p>
          <w:p w14:paraId="6FE8418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b/>
                <w:i/>
              </w:rPr>
              <w:t>Цель</w:t>
            </w:r>
            <w:r>
              <w:rPr>
                <w:rStyle w:val="msonormal0"/>
                <w:i/>
              </w:rPr>
              <w:t>:</w:t>
            </w:r>
            <w:r>
              <w:rPr>
                <w:rStyle w:val="FontStyle116"/>
              </w:rPr>
              <w:t xml:space="preserve"> закрепление знаний о птичьем мире.</w:t>
            </w:r>
          </w:p>
          <w:p w14:paraId="3C275706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Подвижная игра</w:t>
            </w:r>
          </w:p>
          <w:p w14:paraId="4C425FD0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«Летают, прыгают, плавают».</w:t>
            </w:r>
          </w:p>
          <w:p w14:paraId="29629837" w14:textId="77777777" w:rsidR="00E57BAE" w:rsidRDefault="00E57BAE">
            <w:pPr>
              <w:pStyle w:val="a9"/>
              <w:rPr>
                <w:rStyle w:val="msonormal0"/>
              </w:rPr>
            </w:pPr>
            <w:r>
              <w:rPr>
                <w:rStyle w:val="msonormal0"/>
                <w:i/>
              </w:rPr>
              <w:t>Цели:</w:t>
            </w:r>
          </w:p>
          <w:p w14:paraId="46762DCD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iCs w:val="0"/>
                <w:sz w:val="24"/>
                <w:szCs w:val="24"/>
              </w:rPr>
            </w:pPr>
            <w:r>
              <w:rPr>
                <w:rStyle w:val="FontStyle116"/>
              </w:rPr>
              <w:t>—- упражнять детей в беге;</w:t>
            </w:r>
          </w:p>
          <w:p w14:paraId="3EC7F7AD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— закреплять названия рыб, птиц, зверей.</w:t>
            </w:r>
          </w:p>
          <w:p w14:paraId="18757866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 xml:space="preserve">Исследовательская деятельность </w:t>
            </w:r>
          </w:p>
          <w:p w14:paraId="6D989EA5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Сравнить голубя и дятла. </w:t>
            </w:r>
          </w:p>
          <w:p w14:paraId="130B059F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Трудовая деятельность</w:t>
            </w:r>
          </w:p>
          <w:p w14:paraId="28E36AF9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развешивание кормушек на территории детского сада.</w:t>
            </w:r>
          </w:p>
          <w:p w14:paraId="378B8D80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i/>
              </w:rPr>
              <w:t xml:space="preserve">Цели: </w:t>
            </w:r>
            <w:r>
              <w:rPr>
                <w:rStyle w:val="FontStyle116"/>
              </w:rPr>
              <w:t>учить выполнению трудовых действий.</w:t>
            </w:r>
          </w:p>
          <w:p w14:paraId="7FC0466E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Свободные игры</w:t>
            </w:r>
          </w:p>
          <w:p w14:paraId="0E5AEF7D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51A235E6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A87D4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FontStyle116"/>
                <w:b/>
              </w:rPr>
              <w:t xml:space="preserve">Прогулка </w:t>
            </w:r>
            <w:r>
              <w:rPr>
                <w:rStyle w:val="FontStyle116"/>
                <w:b/>
                <w:lang w:val="kk-KZ"/>
              </w:rPr>
              <w:t>4</w:t>
            </w:r>
          </w:p>
          <w:p w14:paraId="6439B099" w14:textId="77777777" w:rsidR="00E57BAE" w:rsidRDefault="00E57BAE">
            <w:pPr>
              <w:pStyle w:val="a9"/>
              <w:rPr>
                <w:rStyle w:val="FontStyle116"/>
                <w:b/>
                <w:lang w:val="ru-KZ"/>
              </w:rPr>
            </w:pPr>
            <w:r>
              <w:rPr>
                <w:rStyle w:val="FontStyle116"/>
                <w:b/>
              </w:rPr>
              <w:t>Наблюдение за сезонными изменениями</w:t>
            </w:r>
          </w:p>
          <w:p w14:paraId="1438BC98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b/>
              </w:rPr>
              <w:t xml:space="preserve">Цель: </w:t>
            </w:r>
            <w:r>
              <w:rPr>
                <w:rStyle w:val="FontStyle116"/>
              </w:rPr>
              <w:t>формирование представления об изменениях в природе в начале зимы (ночь становится длиннее, а день убывает).</w:t>
            </w:r>
          </w:p>
          <w:p w14:paraId="5FA7D2FB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Педагог задает детям вопросы.</w:t>
            </w:r>
          </w:p>
          <w:p w14:paraId="4455D720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♦За каким месяцем идет декабрь?</w:t>
            </w:r>
          </w:p>
          <w:p w14:paraId="2C2ACEB4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♦Что изменилось на участке в детском саду по сравнению в, ноябрем?</w:t>
            </w:r>
          </w:p>
          <w:p w14:paraId="01488E56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Что изменилось в одежде людей по сравнению с осенью?</w:t>
            </w:r>
          </w:p>
          <w:p w14:paraId="57891C88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Какие защитные свойства у снега?</w:t>
            </w:r>
          </w:p>
          <w:p w14:paraId="42187C74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♦Найдите на нашем участке приметы зимы. </w:t>
            </w:r>
          </w:p>
          <w:p w14:paraId="406B346C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Трудовая деятельность</w:t>
            </w:r>
          </w:p>
          <w:p w14:paraId="6BC6FB9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Засыпка корней деревьев снегом.</w:t>
            </w:r>
          </w:p>
          <w:p w14:paraId="4BAF6A7C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>воспитывать желание оказывать помощь живым объектам.</w:t>
            </w:r>
          </w:p>
          <w:p w14:paraId="2394F695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  <w:b/>
              </w:rPr>
              <w:t xml:space="preserve">Подвижные игры: </w:t>
            </w:r>
            <w:r>
              <w:rPr>
                <w:rStyle w:val="FontStyle116"/>
              </w:rPr>
              <w:t>Игра в снежки.</w:t>
            </w:r>
          </w:p>
          <w:p w14:paraId="24C47C4F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</w:rPr>
              <w:lastRenderedPageBreak/>
              <w:t xml:space="preserve">Цель: </w:t>
            </w:r>
            <w:r>
              <w:rPr>
                <w:rStyle w:val="FontStyle116"/>
              </w:rPr>
              <w:t>закреплять навыки в метании предметов.</w:t>
            </w:r>
          </w:p>
          <w:p w14:paraId="20E1B5CC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  <w:b/>
              </w:rPr>
              <w:t xml:space="preserve">Индивидуальная </w:t>
            </w:r>
            <w:proofErr w:type="gramStart"/>
            <w:r>
              <w:rPr>
                <w:rStyle w:val="FontStyle116"/>
                <w:b/>
              </w:rPr>
              <w:t xml:space="preserve">работа:  </w:t>
            </w:r>
            <w:r>
              <w:rPr>
                <w:rStyle w:val="FontStyle116"/>
              </w:rPr>
              <w:t>Развитие</w:t>
            </w:r>
            <w:proofErr w:type="gramEnd"/>
            <w:r>
              <w:rPr>
                <w:rStyle w:val="FontStyle116"/>
              </w:rPr>
              <w:t xml:space="preserve"> движений.</w:t>
            </w:r>
          </w:p>
          <w:p w14:paraId="0E081773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 xml:space="preserve">обучать </w:t>
            </w:r>
            <w:proofErr w:type="spellStart"/>
            <w:r>
              <w:rPr>
                <w:rStyle w:val="FontStyle116"/>
              </w:rPr>
              <w:t>самостраховке</w:t>
            </w:r>
            <w:proofErr w:type="spellEnd"/>
            <w:r>
              <w:rPr>
                <w:rStyle w:val="FontStyle116"/>
              </w:rPr>
              <w:t xml:space="preserve"> при выполнении движений на соблюдение равновесия</w:t>
            </w:r>
            <w:r>
              <w:rPr>
                <w:color w:val="000000"/>
              </w:rPr>
              <w:t xml:space="preserve"> Свободные игры</w:t>
            </w:r>
          </w:p>
          <w:p w14:paraId="67783D10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0ACB880D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2F0A27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FontStyle116"/>
                <w:b/>
              </w:rPr>
              <w:lastRenderedPageBreak/>
              <w:t xml:space="preserve">Прогулка </w:t>
            </w:r>
            <w:r>
              <w:rPr>
                <w:rStyle w:val="FontStyle116"/>
                <w:b/>
                <w:lang w:val="kk-KZ"/>
              </w:rPr>
              <w:t>5</w:t>
            </w:r>
          </w:p>
          <w:p w14:paraId="50A5532F" w14:textId="77777777" w:rsidR="00E57BAE" w:rsidRDefault="00E57BAE">
            <w:pPr>
              <w:pStyle w:val="a9"/>
              <w:rPr>
                <w:rStyle w:val="FontStyle116"/>
                <w:b/>
                <w:lang w:val="ru-KZ"/>
              </w:rPr>
            </w:pPr>
            <w:r>
              <w:rPr>
                <w:rStyle w:val="FontStyle116"/>
                <w:b/>
              </w:rPr>
              <w:t>Наблюдение за огородом</w:t>
            </w:r>
          </w:p>
          <w:p w14:paraId="717503D1" w14:textId="77777777" w:rsidR="00E57BAE" w:rsidRDefault="00E57BAE">
            <w:pPr>
              <w:pStyle w:val="a9"/>
              <w:rPr>
                <w:rStyle w:val="msonormal0"/>
              </w:rPr>
            </w:pPr>
            <w:proofErr w:type="gramStart"/>
            <w:r>
              <w:rPr>
                <w:rStyle w:val="msonormal0"/>
                <w:b/>
              </w:rPr>
              <w:t>Цель</w:t>
            </w:r>
            <w:r>
              <w:rPr>
                <w:rStyle w:val="msonormal0"/>
              </w:rPr>
              <w:t xml:space="preserve">:  </w:t>
            </w:r>
            <w:r>
              <w:rPr>
                <w:rStyle w:val="FontStyle116"/>
              </w:rPr>
              <w:t>ознакомление</w:t>
            </w:r>
            <w:proofErr w:type="gramEnd"/>
            <w:r>
              <w:rPr>
                <w:rStyle w:val="FontStyle116"/>
              </w:rPr>
              <w:t xml:space="preserve"> с сезонными изменениями в огороде в зим</w:t>
            </w:r>
            <w:r>
              <w:rPr>
                <w:rStyle w:val="FontStyle116"/>
              </w:rPr>
              <w:softHyphen/>
              <w:t xml:space="preserve">ний период. </w:t>
            </w:r>
          </w:p>
          <w:p w14:paraId="31206FA6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>Исследовательская деятельность</w:t>
            </w:r>
          </w:p>
          <w:p w14:paraId="4467FD8F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Измерить глубину снега снегомером в разных частях </w:t>
            </w:r>
            <w:r>
              <w:rPr>
                <w:rStyle w:val="c18"/>
              </w:rPr>
              <w:t xml:space="preserve">ого </w:t>
            </w:r>
            <w:r>
              <w:rPr>
                <w:rStyle w:val="FontStyle116"/>
              </w:rPr>
              <w:t>рода.</w:t>
            </w:r>
          </w:p>
          <w:p w14:paraId="64773103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Определить, в каком состоянии находится почва в зимние период.</w:t>
            </w:r>
          </w:p>
          <w:p w14:paraId="4BA026A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  <w:b/>
              </w:rPr>
              <w:t xml:space="preserve">Трудовая деятельность: </w:t>
            </w:r>
            <w:r>
              <w:rPr>
                <w:rStyle w:val="FontStyle116"/>
              </w:rPr>
              <w:t>Постройка фигур из снега на участке.</w:t>
            </w:r>
          </w:p>
          <w:p w14:paraId="59F83B25" w14:textId="77777777" w:rsidR="00E57BAE" w:rsidRDefault="00E57BAE">
            <w:pPr>
              <w:pStyle w:val="a9"/>
              <w:rPr>
                <w:rStyle w:val="FontStyle116"/>
              </w:rPr>
            </w:pPr>
            <w:proofErr w:type="gramStart"/>
            <w:r>
              <w:rPr>
                <w:rStyle w:val="msonormal0"/>
              </w:rPr>
              <w:t xml:space="preserve">Цели:  </w:t>
            </w:r>
            <w:r>
              <w:rPr>
                <w:rStyle w:val="FontStyle116"/>
              </w:rPr>
              <w:t>учить</w:t>
            </w:r>
            <w:proofErr w:type="gramEnd"/>
            <w:r>
              <w:rPr>
                <w:rStyle w:val="FontStyle116"/>
              </w:rPr>
              <w:t xml:space="preserve"> строить из снега фигуры;</w:t>
            </w:r>
          </w:p>
          <w:p w14:paraId="2301F028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воспитывать дружеские отношения. </w:t>
            </w:r>
          </w:p>
          <w:p w14:paraId="1C66EFB9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>Подвижные игры</w:t>
            </w:r>
          </w:p>
          <w:p w14:paraId="340740BC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 xml:space="preserve">«Совушка». </w:t>
            </w:r>
          </w:p>
          <w:p w14:paraId="154B2C70" w14:textId="77777777" w:rsidR="00E57BAE" w:rsidRDefault="00E57BAE">
            <w:pPr>
              <w:pStyle w:val="a9"/>
              <w:rPr>
                <w:rStyle w:val="FontStyle116"/>
              </w:rPr>
            </w:pPr>
            <w:proofErr w:type="gramStart"/>
            <w:r>
              <w:rPr>
                <w:rStyle w:val="msonormal0"/>
              </w:rPr>
              <w:t xml:space="preserve">Цели:   </w:t>
            </w:r>
            <w:proofErr w:type="gramEnd"/>
            <w:r>
              <w:rPr>
                <w:rStyle w:val="FontStyle116"/>
              </w:rPr>
              <w:t>—учить внимательно слушать команду воспитателя;</w:t>
            </w:r>
          </w:p>
          <w:p w14:paraId="7FF48ABE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—</w:t>
            </w:r>
            <w:r>
              <w:rPr>
                <w:rStyle w:val="FontStyle116"/>
              </w:rPr>
              <w:tab/>
              <w:t>развивать внимание, следить за правильностью выпол</w:t>
            </w:r>
            <w:r>
              <w:rPr>
                <w:rStyle w:val="FontStyle116"/>
              </w:rPr>
              <w:softHyphen/>
              <w:t>нения задания.</w:t>
            </w:r>
          </w:p>
          <w:p w14:paraId="637B94D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lastRenderedPageBreak/>
              <w:t>«Жмурки».</w:t>
            </w:r>
          </w:p>
          <w:p w14:paraId="170A7CE3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 xml:space="preserve">закреплять умение ориентироваться в пространстве, </w:t>
            </w:r>
          </w:p>
          <w:p w14:paraId="0865D674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  <w:b/>
              </w:rPr>
              <w:t xml:space="preserve">Индивидуальная работа: </w:t>
            </w:r>
            <w:r>
              <w:rPr>
                <w:rStyle w:val="FontStyle116"/>
              </w:rPr>
              <w:t>«Попади в цель».</w:t>
            </w:r>
          </w:p>
          <w:p w14:paraId="45E0C647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>развивать глазомер и силу броска.</w:t>
            </w:r>
          </w:p>
          <w:p w14:paraId="5B237D17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Свободные игры</w:t>
            </w:r>
          </w:p>
          <w:p w14:paraId="7B82B963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610F0998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</w:tr>
      <w:tr w:rsidR="00E57BAE" w14:paraId="6961AF75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3720A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BED4AF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0F22B37A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5118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8CDD203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AFEADD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760928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EE3564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271FC4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9E8B7E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FE470B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.(правильное мытье рук, знать место своего полотенца, умение правильно вытирать рукии вешать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9C4D4C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44963A6D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C0E2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DC90A2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522815A4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4C486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3828B5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0F14ED7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325A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D58087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454917F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02A3A8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36CF34B1" w14:textId="77777777" w:rsidTr="00E57BAE">
        <w:trPr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5E71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7EDE1093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282EC75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26332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61C4420A" w14:textId="77777777" w:rsidR="00E57BAE" w:rsidRDefault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«Путешествие по городу»</w:t>
            </w:r>
          </w:p>
          <w:p w14:paraId="41266169" w14:textId="77777777" w:rsidR="00E57BAE" w:rsidRDefault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знания поведения на улице и проезжей части.</w:t>
            </w:r>
          </w:p>
          <w:p w14:paraId="7873C292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C5B8B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50AAC0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</w:rPr>
              <w:t>«Моя родина - Казахстан»</w:t>
            </w:r>
          </w:p>
          <w:p w14:paraId="10B37DFD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50F51EA9" w14:textId="77777777" w:rsidR="00E57BAE" w:rsidRDefault="00E57BAE">
            <w:pPr>
              <w:pStyle w:val="a9"/>
              <w:rPr>
                <w:color w:val="111111"/>
                <w:lang w:val="ru-KZ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color w:val="111111"/>
                <w:shd w:val="clear" w:color="auto" w:fill="FFFFFF"/>
              </w:rPr>
              <w:t>Умеют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составлять рассказ о Казахстане по картинам. Умеют дополнять ответ товарища.</w:t>
            </w:r>
          </w:p>
          <w:p w14:paraId="66A62BBC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E8AC2F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C22353A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специалиста.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0EE1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5C9A406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24A629E8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15A26560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13.</w:t>
            </w:r>
          </w:p>
          <w:p w14:paraId="1217E147" w14:textId="77777777" w:rsidR="00E57BAE" w:rsidRDefault="00E57BAE">
            <w:pPr>
              <w:pStyle w:val="a9"/>
            </w:pPr>
            <w:r>
              <w:t>Тема «Счет. Морские обитатели. Части суток. Игра «Что за чем?»</w:t>
            </w:r>
          </w:p>
          <w:p w14:paraId="392A2C9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Знают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счёт в пределах 10, формирование представления о соотношении количества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предметов, числа и цифры, о частях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суток..</w:t>
            </w:r>
            <w:proofErr w:type="gramEnd"/>
          </w:p>
          <w:p w14:paraId="21FEA2B6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40B4D684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«Учимся писать»</w:t>
            </w:r>
          </w:p>
          <w:p w14:paraId="74965AD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Светофорик</w:t>
            </w:r>
            <w:proofErr w:type="spellEnd"/>
          </w:p>
          <w:p w14:paraId="472808F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 вырезывания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наклевания геометрических фигур.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EC557A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  <w:p w14:paraId="3698052F" w14:textId="77777777" w:rsidR="00E57BAE" w:rsidRDefault="00E57BAE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Угадай фигуру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10BAA14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Умеют различать и правильно называть геометрические фигуры(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круг,овал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,треугольник,квадрат,прямоугольник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(шар</w:t>
            </w:r>
          </w:p>
          <w:p w14:paraId="3788781D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974C8E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04B2499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Оформление книжного уголка в группе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C7D8A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«Сказки народов мира»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58C379A4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62542B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1E7D4D3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7C537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Мирасом и Салихом</w:t>
            </w:r>
          </w:p>
          <w:p w14:paraId="6D25BC73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грамоты</w:t>
            </w:r>
          </w:p>
          <w:p w14:paraId="5BBB7013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правильно  произносить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звуки </w:t>
            </w:r>
          </w:p>
          <w:p w14:paraId="40C7831C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:дыбыс</w:t>
            </w: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FDACD4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Егором, Елизавнтой</w:t>
            </w:r>
          </w:p>
          <w:p w14:paraId="5EDC0AD2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Игра: «Человек и природа»  </w:t>
            </w:r>
          </w:p>
          <w:p w14:paraId="3A97F0E8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том, что создано человеком, а что дает человеку природа.</w:t>
            </w:r>
          </w:p>
          <w:p w14:paraId="7201CD38" w14:textId="77777777" w:rsidR="00E57BAE" w:rsidRDefault="00E57BAE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4A2ACE7C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адам табиғат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04FAC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</w:p>
          <w:p w14:paraId="293D7784" w14:textId="77777777" w:rsidR="00E57BAE" w:rsidRDefault="00E57BAE">
            <w:pPr>
              <w:pStyle w:val="a9"/>
              <w:rPr>
                <w:rFonts w:eastAsiaTheme="minorEastAsia"/>
                <w:sz w:val="20"/>
              </w:rPr>
            </w:pPr>
            <w:r>
              <w:t xml:space="preserve">С   </w:t>
            </w:r>
            <w:r>
              <w:rPr>
                <w:lang w:val="kk-KZ"/>
              </w:rPr>
              <w:t xml:space="preserve">Богданом, </w:t>
            </w:r>
            <w:proofErr w:type="gramStart"/>
            <w:r>
              <w:rPr>
                <w:lang w:val="kk-KZ"/>
              </w:rPr>
              <w:t>Максимом ,</w:t>
            </w:r>
            <w:proofErr w:type="gramEnd"/>
            <w:r>
              <w:rPr>
                <w:lang w:val="kk-KZ"/>
              </w:rPr>
              <w:t xml:space="preserve"> Ханифой  </w:t>
            </w:r>
            <w:r>
              <w:t xml:space="preserve">учить </w:t>
            </w:r>
          </w:p>
          <w:p w14:paraId="361ECA5C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5646093B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мекен жай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D0628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  Каримом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и Марией</w:t>
            </w:r>
          </w:p>
          <w:p w14:paraId="554211AF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«Расставь правильно»</w:t>
            </w:r>
          </w:p>
          <w:p w14:paraId="62AD48A7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Умеют определять по цвету 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фигуре.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математики – познвательная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2CC925F5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дұрыс орналастыр</w:t>
            </w:r>
          </w:p>
          <w:p w14:paraId="3BC1E213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80AC3FA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Захаром, Софией.</w:t>
            </w:r>
          </w:p>
          <w:p w14:paraId="700D15D3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считать предметы до 10.</w:t>
            </w:r>
          </w:p>
          <w:p w14:paraId="410B2ED9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5110396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:қанша</w:t>
            </w:r>
          </w:p>
        </w:tc>
      </w:tr>
      <w:tr w:rsidR="00E57BAE" w14:paraId="372ED19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1E74D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17594B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6D792F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5732C1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AA9D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1F10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Гуси –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Лебеди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38493AB1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умеют выполнять движения по сигналу. Упражняться в беге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увертыванием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Содействовать развитию речи.</w:t>
            </w:r>
          </w:p>
          <w:p w14:paraId="6C5D7057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7ABA3DA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30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9D1E9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«Охотники и зайцы»</w:t>
            </w:r>
          </w:p>
          <w:p w14:paraId="69B6D12D" w14:textId="77777777" w:rsidR="00E57BAE" w:rsidRDefault="00E57BA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Цель:  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выполнять  прыжки и метания в цель на обеих ногах. Развивать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ловкость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скорость и ориентирования в пространстве</w:t>
            </w:r>
          </w:p>
          <w:p w14:paraId="25839D2A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 Свободные игры</w:t>
            </w:r>
          </w:p>
        </w:tc>
        <w:tc>
          <w:tcPr>
            <w:tcW w:w="2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12ABA" w14:textId="77777777" w:rsidR="00E57BAE" w:rsidRDefault="00E57BAE">
            <w:pPr>
              <w:shd w:val="clear" w:color="auto" w:fill="FFFFFF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lastRenderedPageBreak/>
              <w:t>Подвижная игра «Свободное место»</w:t>
            </w:r>
          </w:p>
          <w:p w14:paraId="0A40EC94" w14:textId="77777777" w:rsidR="00E57BAE" w:rsidRDefault="00E57BAE">
            <w:pPr>
              <w:shd w:val="clear" w:color="auto" w:fill="FFFFFF"/>
              <w:rPr>
                <w:rFonts w:eastAsia="Times New Roman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Умеют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ловко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быстро; умение не сталкиваться.</w:t>
            </w:r>
          </w:p>
          <w:p w14:paraId="77C0966B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325790F7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12494" w14:textId="77777777" w:rsidR="00E57BAE" w:rsidRDefault="00E57BAE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/>
                <w:b/>
              </w:rPr>
              <w:t>«Кот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и мыши».</w:t>
            </w:r>
          </w:p>
          <w:p w14:paraId="7DC51B3A" w14:textId="77777777" w:rsidR="00E57BAE" w:rsidRDefault="00E57BAE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Цели:</w:t>
            </w:r>
          </w:p>
          <w:p w14:paraId="0DB27BA1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</w:rPr>
              <w:t>Умеют соблюдать правила игры;</w:t>
            </w:r>
          </w:p>
          <w:p w14:paraId="133D9733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14"/>
              </w:rPr>
              <w:t>  </w:t>
            </w:r>
            <w:r>
              <w:rPr>
                <w:rFonts w:ascii="Times New Roman" w:eastAsia="Times New Roman" w:hAnsi="Times New Roman"/>
              </w:rPr>
              <w:t>активизировать двигательную активность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Физическая культура – коммуникативная, двигательная, игровая активность</w:t>
            </w:r>
          </w:p>
          <w:p w14:paraId="3CDE2C7C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25D6A4A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«Кролики»</w:t>
            </w:r>
          </w:p>
          <w:p w14:paraId="44C3592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 Умеют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прыгать на двух ногах продвигаясь вперед;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540C0FB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70382869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E57BAE" w14:paraId="31DF0189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E85F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116C70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7BFD15CC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AA70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1F5C11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332E489D" w14:textId="77777777" w:rsidTr="00E57BAE">
        <w:trPr>
          <w:gridAfter w:val="1"/>
          <w:wAfter w:w="25" w:type="dxa"/>
          <w:trHeight w:val="2982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A24E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76EA4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Опыт №1 «Какая бывает бумага?»</w:t>
            </w:r>
          </w:p>
          <w:p w14:paraId="4E4C5B8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Задача:</w:t>
            </w:r>
            <w:r>
              <w:rPr>
                <w:color w:val="000000"/>
              </w:rPr>
              <w:t> помочь детям с помощью разнообразных приемов определить свойства бумаги: бумага бывает разных цветов, гладкая и шероховатая, тонкая и толстая.</w:t>
            </w:r>
          </w:p>
          <w:p w14:paraId="6260FF1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Оборудование:</w:t>
            </w:r>
            <w:r>
              <w:rPr>
                <w:color w:val="000000"/>
              </w:rPr>
              <w:t xml:space="preserve"> листы бумаги разного цвета, гладкая и шероховатая бумага, а также тонкая и </w:t>
            </w:r>
            <w:r>
              <w:rPr>
                <w:color w:val="000000"/>
              </w:rPr>
              <w:lastRenderedPageBreak/>
              <w:t>толстая бумага.</w:t>
            </w:r>
          </w:p>
          <w:p w14:paraId="3E282C5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Ход: </w:t>
            </w:r>
            <w:r>
              <w:rPr>
                <w:color w:val="000000"/>
              </w:rPr>
              <w:t>воспитатель предлагает детям рассмотреть листы бумаги и спрашивает детей, какого цвета бумага. Дети по очереди называют цвет бумаги. Затем воспитатель предлагает погладить ладошкой бумагу и сказать, какая бумага - гладкая или шероховатая.  Далее воспитатель предлагает детям пощупать бумагу разной толщины и сказать, чем одна отличаются от другой - один лист бумаги тонкий, а другой толстый. Дети приходят к выводу, что бумага бывает разного цвета, гладкая и шероховатая, тонкая и толстая.</w:t>
            </w:r>
          </w:p>
          <w:p w14:paraId="263ADF67" w14:textId="77777777" w:rsidR="00E57BAE" w:rsidRDefault="00E57BAE">
            <w:pPr>
              <w:pStyle w:val="a9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 xml:space="preserve"> (Исследовательская, познавательная деятельность)</w:t>
            </w:r>
          </w:p>
          <w:p w14:paraId="3B99304F" w14:textId="77777777" w:rsidR="00E57BAE" w:rsidRDefault="00E57BAE">
            <w:pPr>
              <w:pStyle w:val="a9"/>
              <w:rPr>
                <w:lang w:val="kk-KZ"/>
              </w:rPr>
            </w:pPr>
          </w:p>
        </w:tc>
        <w:tc>
          <w:tcPr>
            <w:tcW w:w="2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F21E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lastRenderedPageBreak/>
              <w:t>Опыт № 2 «Послушай, как шуршит</w:t>
            </w:r>
            <w:r>
              <w:t xml:space="preserve"> </w:t>
            </w:r>
            <w:proofErr w:type="spellStart"/>
            <w:proofErr w:type="gramStart"/>
            <w:r>
              <w:t>бумага»</w:t>
            </w:r>
            <w:r>
              <w:rPr>
                <w:bCs/>
                <w:color w:val="000000"/>
              </w:rPr>
              <w:t>Задача</w:t>
            </w:r>
            <w:proofErr w:type="spellEnd"/>
            <w:proofErr w:type="gramEnd"/>
            <w:r>
              <w:rPr>
                <w:bCs/>
                <w:color w:val="000000"/>
              </w:rPr>
              <w:t>:</w:t>
            </w:r>
            <w:r>
              <w:rPr>
                <w:color w:val="000000"/>
              </w:rPr>
              <w:t> закрепить знания детей о бумаге и ткани, их свойствах. Оборудование: листы бумаги, лоскутки хлопчатобумажной ткани.</w:t>
            </w:r>
          </w:p>
          <w:p w14:paraId="5123DD7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Ход:</w:t>
            </w:r>
            <w:r>
              <w:rPr>
                <w:color w:val="000000"/>
              </w:rPr>
              <w:t xml:space="preserve"> воспитатель предлагает детям смять лист бумаги и послушать, как она шуршит. Затем воспитатель предлагает смять лоскуток ткани и </w:t>
            </w:r>
            <w:r>
              <w:rPr>
                <w:color w:val="000000"/>
              </w:rPr>
              <w:lastRenderedPageBreak/>
              <w:t>послушать, будет ли ткань шуршать, когда ее будут мять. Воспитатель подводит детей к выводу, что бумага шуршит, когда ее мнут.</w:t>
            </w:r>
          </w:p>
          <w:p w14:paraId="67F46D41" w14:textId="77777777" w:rsidR="00E57BAE" w:rsidRDefault="00E57BAE">
            <w:pPr>
              <w:pStyle w:val="a9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 xml:space="preserve"> (Исследовательская, познавательная деятельность)</w:t>
            </w:r>
          </w:p>
          <w:p w14:paraId="271051F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  <w:lang w:val="kk-KZ"/>
              </w:rPr>
              <w:t>(</w:t>
            </w:r>
            <w:r>
              <w:rPr>
                <w:color w:val="000000"/>
              </w:rPr>
              <w:t xml:space="preserve">Сюжетно-ролевая игра) </w:t>
            </w:r>
            <w:r>
              <w:rPr>
                <w:b/>
                <w:color w:val="000000"/>
              </w:rPr>
              <w:t>Тема: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«Пешеходы»</w:t>
            </w:r>
          </w:p>
          <w:p w14:paraId="38248A0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 Цель: </w:t>
            </w:r>
            <w:proofErr w:type="gramStart"/>
            <w:r>
              <w:rPr>
                <w:color w:val="000000"/>
                <w:shd w:val="clear" w:color="auto" w:fill="FFFFFF"/>
              </w:rPr>
              <w:t>Знают  о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правилах дорожного движения.</w:t>
            </w:r>
          </w:p>
          <w:p w14:paraId="6CCF211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  <w:lang w:val="kk-KZ"/>
              </w:rPr>
              <w:t xml:space="preserve">Развитие речи, основы математики - </w:t>
            </w:r>
            <w:r>
              <w:rPr>
                <w:color w:val="000000"/>
              </w:rPr>
              <w:t>игровая, познавательная и коммуникативная деятельность.</w:t>
            </w:r>
          </w:p>
          <w:p w14:paraId="6134D88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  <w:lang w:val="kk-KZ"/>
              </w:rPr>
              <w:t>(выполнение аппликации в уголке творчества</w:t>
            </w:r>
            <w:r>
              <w:rPr>
                <w:color w:val="000000"/>
              </w:rPr>
              <w:t>)</w:t>
            </w:r>
          </w:p>
          <w:p w14:paraId="4362976B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Рисование, лепка, аппликация, конструирование  творческая изобразительная деятельность</w:t>
            </w:r>
          </w:p>
          <w:p w14:paraId="3857B372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</w:p>
        </w:tc>
        <w:tc>
          <w:tcPr>
            <w:tcW w:w="3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BF28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Опыт № 3</w:t>
            </w:r>
          </w:p>
          <w:p w14:paraId="6EE333C0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 «Сгибание листов бумаги»</w:t>
            </w:r>
          </w:p>
          <w:p w14:paraId="1D453461" w14:textId="77777777" w:rsidR="00E57BAE" w:rsidRDefault="00E57BAE">
            <w:pPr>
              <w:pStyle w:val="a9"/>
            </w:pPr>
            <w:r>
              <w:rPr>
                <w:bCs/>
              </w:rPr>
              <w:t>Задача</w:t>
            </w:r>
            <w:r>
              <w:t xml:space="preserve"> закреплять умения детей производить действия с бумагой, развивать обследовательские действия и уметь устанавливать </w:t>
            </w:r>
            <w:proofErr w:type="spellStart"/>
            <w:r>
              <w:t>причинно</w:t>
            </w:r>
            <w:proofErr w:type="spellEnd"/>
            <w:r>
              <w:t>–следственные связи.</w:t>
            </w:r>
          </w:p>
          <w:p w14:paraId="02F728CF" w14:textId="77777777" w:rsidR="00E57BAE" w:rsidRDefault="00E57BAE">
            <w:pPr>
              <w:pStyle w:val="a9"/>
            </w:pPr>
            <w:r>
              <w:rPr>
                <w:bCs/>
              </w:rPr>
              <w:t>Оборудование:</w:t>
            </w:r>
            <w:r>
              <w:t xml:space="preserve"> листы </w:t>
            </w:r>
            <w:r>
              <w:lastRenderedPageBreak/>
              <w:t>бумаги.</w:t>
            </w:r>
          </w:p>
          <w:p w14:paraId="5EE5502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</w:rPr>
              <w:t>Ход:</w:t>
            </w:r>
            <w:r>
              <w:t> предложить детям согнуть бумагу в любом направлении, спросить детей - легло ли им было сгибать лист бумаги. Затем предложить детям расправить лист, спросить детей - исчезло ли место сгиба? Дети приходят к выводу, что бумагу легко согнуть, при распрямлении бумаги место сгиба не исчезает.</w:t>
            </w:r>
          </w:p>
          <w:p w14:paraId="1E4203C1" w14:textId="77777777" w:rsidR="00E57BAE" w:rsidRDefault="00E57BAE">
            <w:pPr>
              <w:pStyle w:val="a9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 xml:space="preserve"> (Исследовательская, познавательная деятельность)</w:t>
            </w:r>
            <w:r>
              <w:t>.</w:t>
            </w:r>
          </w:p>
        </w:tc>
        <w:tc>
          <w:tcPr>
            <w:tcW w:w="27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6C41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Опыт № 4 «Легко ли рвется бумага?»</w:t>
            </w:r>
          </w:p>
          <w:p w14:paraId="63ECF93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Задача</w:t>
            </w:r>
            <w:r>
              <w:rPr>
                <w:color w:val="000000"/>
              </w:rPr>
              <w:t> расширять представления детей о свойствах бумаги, закреплять умения делать выводы.</w:t>
            </w:r>
          </w:p>
          <w:p w14:paraId="1522D8C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Оборудование: листы тонкой и толстой бумаги.</w:t>
            </w:r>
          </w:p>
          <w:p w14:paraId="74E2290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Ход:</w:t>
            </w:r>
            <w:r>
              <w:rPr>
                <w:color w:val="000000"/>
              </w:rPr>
              <w:t xml:space="preserve"> воспитатель предлагает рассмотреть </w:t>
            </w:r>
            <w:r>
              <w:rPr>
                <w:color w:val="000000"/>
              </w:rPr>
              <w:lastRenderedPageBreak/>
              <w:t>листы тонкой и толстой бумаги, определить на ощупь какая тонкая, а какая толстая. Воспитатель спрашивает детей о том, легко ли порвать бумагу. Так как раньше дети видели, что бумагу можно порвать, отвечают утвердительно, что бумагу легко порвать. Воспитатель предлагает детям взять лист толстой бумаги и порвать ее. Дети не могут справиться с заданием. Затем воспитатель предлагает порвать тонкую бумагу.</w:t>
            </w:r>
          </w:p>
          <w:p w14:paraId="234D8F6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Дети делают вывод, что толстую бумагу они не могут порвать, а тонкую могут.</w:t>
            </w:r>
          </w:p>
          <w:p w14:paraId="7182EE0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46F288AA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  <w:r>
              <w:rPr>
                <w:color w:val="000000"/>
              </w:rPr>
              <w:t xml:space="preserve"> (Исследовательская, познавательная </w:t>
            </w:r>
            <w:proofErr w:type="spellStart"/>
            <w:r>
              <w:rPr>
                <w:color w:val="000000"/>
              </w:rPr>
              <w:t>дея</w:t>
            </w:r>
            <w:proofErr w:type="spellEnd"/>
          </w:p>
          <w:p w14:paraId="6171C0FD" w14:textId="77777777" w:rsidR="00E57BAE" w:rsidRDefault="00E57BAE">
            <w:pPr>
              <w:pStyle w:val="a9"/>
              <w:rPr>
                <w:lang w:val="kk-KZ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405A4F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lastRenderedPageBreak/>
              <w:t>Опыт№</w:t>
            </w:r>
            <w:r>
              <w:rPr>
                <w:b/>
                <w:lang w:val="kk-KZ"/>
              </w:rPr>
              <w:t>5</w:t>
            </w:r>
          </w:p>
          <w:p w14:paraId="47959521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«Скатывание бумаги в шарики»</w:t>
            </w:r>
          </w:p>
          <w:p w14:paraId="5086FC30" w14:textId="77777777" w:rsidR="00E57BAE" w:rsidRDefault="00E57BAE">
            <w:pPr>
              <w:pStyle w:val="a9"/>
              <w:rPr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Задача:</w:t>
            </w:r>
            <w:r>
              <w:rPr>
                <w:color w:val="000000"/>
              </w:rPr>
              <w:t>  вызвать</w:t>
            </w:r>
            <w:proofErr w:type="gramEnd"/>
            <w:r>
              <w:rPr>
                <w:color w:val="000000"/>
              </w:rPr>
              <w:t xml:space="preserve"> интерес к свойствам бумаги, закреплять умения делать выводы.</w:t>
            </w:r>
          </w:p>
          <w:p w14:paraId="6585982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t>Оборудование:</w:t>
            </w:r>
            <w:r>
              <w:rPr>
                <w:color w:val="000000"/>
              </w:rPr>
              <w:t> бумажные салфетки, листы бумаги для рисования.</w:t>
            </w:r>
          </w:p>
          <w:p w14:paraId="512BCEE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Cs/>
                <w:color w:val="000000"/>
              </w:rPr>
              <w:lastRenderedPageBreak/>
              <w:t>Ход:</w:t>
            </w:r>
            <w:r>
              <w:rPr>
                <w:color w:val="000000"/>
              </w:rPr>
              <w:t> воспитатель обращает внимание детей на то, что бумага всегда бывает в виде листов. А может ли бумага быть в виде шариков? Воспитатель предлагает детям оторвать небольшие полоски бумаги и скатать из них шарики, а затем ответить на вопрос – из какой бумаги легче скатать шарики, из тонкой или толстой.</w:t>
            </w:r>
          </w:p>
          <w:p w14:paraId="18ADB55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Дети делают вывод, что из тонкой бумаги легче скатать шарики, чем из толстой.</w:t>
            </w:r>
          </w:p>
          <w:p w14:paraId="5B116A6B" w14:textId="77777777" w:rsidR="00E57BAE" w:rsidRDefault="00E57BAE">
            <w:pPr>
              <w:pStyle w:val="a9"/>
              <w:rPr>
                <w:rFonts w:eastAsiaTheme="minorEastAsia"/>
                <w:color w:val="000000"/>
              </w:rPr>
            </w:pPr>
            <w:r>
              <w:rPr>
                <w:color w:val="000000"/>
              </w:rPr>
              <w:t> (Исследовательская, познавательная деятельность)</w:t>
            </w:r>
          </w:p>
          <w:p w14:paraId="462C7917" w14:textId="77777777" w:rsidR="00E57BAE" w:rsidRDefault="00E57BAE">
            <w:pPr>
              <w:pStyle w:val="a9"/>
              <w:rPr>
                <w:lang w:val="kk-KZ"/>
              </w:rPr>
            </w:pPr>
          </w:p>
        </w:tc>
      </w:tr>
      <w:tr w:rsidR="00E57BAE" w14:paraId="53BC95A6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1A4800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A4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4C5F02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899C7E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E96BF4F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78362418" w14:textId="2EFE0898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</w:rPr>
        <w:t>4.11.2023 г</w:t>
      </w:r>
      <w:r>
        <w:rPr>
          <w:b/>
          <w:noProof/>
          <w:szCs w:val="24"/>
        </w:rPr>
        <w:drawing>
          <wp:inline distT="0" distB="0" distL="0" distR="0" wp14:anchorId="4A56CA06" wp14:editId="745D010B">
            <wp:extent cx="733425" cy="333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AA3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D76302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2189F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3B71EC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325764A" w14:textId="77777777" w:rsidR="00E57BAE" w:rsidRDefault="00E57BAE" w:rsidP="00E57BAE">
      <w:pPr>
        <w:rPr>
          <w:lang w:val="en-US"/>
        </w:rPr>
      </w:pPr>
    </w:p>
    <w:p w14:paraId="329735AC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F2C54C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1587EF3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AF00AF0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05E04E64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92C0475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78B3C3D5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1  неделя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декабря  месяц, 2023-2024 учебный год</w:t>
      </w:r>
    </w:p>
    <w:p w14:paraId="236CBF9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74ACF18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A50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4D0EA91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524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5DB3C6C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E80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601C558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D9D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26F7A12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C23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30406D2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563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255CD03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</w:tr>
      <w:tr w:rsidR="00E57BAE" w14:paraId="42D77604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75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5F52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581899F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8AEBCE0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56C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52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F1C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48D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Беседа с родителями:</w:t>
            </w:r>
          </w:p>
          <w:p w14:paraId="6A9043D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5F9C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79C8B3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4CF2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0A9CB3E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57B3CC1E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909EF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E348E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t>Утренний круг</w:t>
            </w:r>
          </w:p>
          <w:p w14:paraId="04A2FD7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Ладошки</w:t>
            </w:r>
            <w:r>
              <w:rPr>
                <w:lang w:eastAsia="en-US"/>
              </w:rPr>
              <w:t xml:space="preserve"> «вверх» </w:t>
            </w:r>
            <w:r>
              <w:rPr>
                <w:lang w:eastAsia="en-US"/>
              </w:rPr>
              <w:lastRenderedPageBreak/>
              <w:t>(ладони поворачиваем «вверх»)</w:t>
            </w:r>
          </w:p>
          <w:p w14:paraId="7BE345F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Ладошки «вниз» (ладошки поворачиваем «вниз»)</w:t>
            </w:r>
          </w:p>
          <w:p w14:paraId="5900700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Ладошки «набок» (ладошки ставим «стеночками»)</w:t>
            </w:r>
          </w:p>
          <w:p w14:paraId="00D7495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 сжали в кулачок (сжимаем пальчики)</w:t>
            </w:r>
          </w:p>
          <w:p w14:paraId="5E244A7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Ладошки вверх подняли (сжимая и разжимая пальчики, поднимаем руки вверх)</w:t>
            </w:r>
          </w:p>
          <w:p w14:paraId="3148BCB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 «здравствуйте!» - сказали (дети здороваются)</w:t>
            </w:r>
          </w:p>
          <w:p w14:paraId="4E7CEB2F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color w:val="000000"/>
              </w:rPr>
              <w:t>(</w:t>
            </w:r>
            <w:r>
              <w:rPr>
                <w:b/>
                <w:lang w:val="kk-KZ"/>
              </w:rPr>
              <w:t>развитие речи-игровая, коммуникативная деятельность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4C1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50E8B96" w14:textId="77777777" w:rsidR="00E57BAE" w:rsidRDefault="00E57BAE">
            <w:pPr>
              <w:pStyle w:val="a9"/>
            </w:pPr>
            <w:r>
              <w:t xml:space="preserve">Здравствуй, день, </w:t>
            </w:r>
            <w:r>
              <w:lastRenderedPageBreak/>
              <w:t>здравствуй, друг,</w:t>
            </w:r>
          </w:p>
          <w:p w14:paraId="6A0DB7AE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2B4C8546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31A199F5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1F9C29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9AEF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0BA9639" w14:textId="77777777" w:rsidR="00E57BAE" w:rsidRDefault="00E57BAE">
            <w:pPr>
              <w:pStyle w:val="a9"/>
            </w:pPr>
            <w:r>
              <w:lastRenderedPageBreak/>
              <w:t>Я улыбаюсь миру,</w:t>
            </w:r>
          </w:p>
          <w:p w14:paraId="6121C28D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67317DC0" w14:textId="77777777" w:rsidR="00E57BAE" w:rsidRDefault="00E57BAE">
            <w:pPr>
              <w:pStyle w:val="a9"/>
            </w:pPr>
            <w:r>
              <w:t>Я желаю всем людям планеты</w:t>
            </w:r>
          </w:p>
          <w:p w14:paraId="70B2297B" w14:textId="77777777" w:rsidR="00E57BAE" w:rsidRDefault="00E57BAE">
            <w:pPr>
              <w:pStyle w:val="a9"/>
            </w:pPr>
            <w:r>
              <w:t>Хорошего настроения.</w:t>
            </w:r>
          </w:p>
          <w:p w14:paraId="7DEE41C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  <w:p w14:paraId="385D5C82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C78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59CAFB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Игра "Повтори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движение"</w:t>
            </w:r>
          </w:p>
          <w:p w14:paraId="370E42D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стоят в кругу, 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39263A5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0A9A1E5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5589A7B2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34031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3AF25A30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Утром Солнышко </w:t>
            </w:r>
            <w:r>
              <w:rPr>
                <w:color w:val="000000"/>
                <w:lang w:eastAsia="en-US"/>
              </w:rPr>
              <w:lastRenderedPageBreak/>
              <w:t>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7E7ABABA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455A62D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378F845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17D4BF1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</w:tr>
      <w:tr w:rsidR="00E57BAE" w14:paraId="3F37497D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70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AAEED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24D5A5D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830F4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738AC02D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B7FC0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60B6E6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580B3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2E2EA0E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20E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AF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7C2839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5897549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5C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64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7CF9D0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16B283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Сл.минимум: су,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орамал.</w:t>
            </w:r>
          </w:p>
          <w:p w14:paraId="595902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6B63E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5E8F082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31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0714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772F568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Как живешь?</w:t>
            </w:r>
            <w:r>
              <w:rPr>
                <w:b/>
                <w:color w:val="000000"/>
              </w:rPr>
              <w:t>»</w:t>
            </w:r>
          </w:p>
          <w:p w14:paraId="6E17E8E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</w:rPr>
              <w:t xml:space="preserve"> Умеют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 xml:space="preserve"> правильно описывать движения и проговаривать одновременно. 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36F1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219E736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«Кто </w:t>
            </w:r>
            <w:proofErr w:type="spellStart"/>
            <w:r>
              <w:rPr>
                <w:b/>
                <w:color w:val="000000"/>
              </w:rPr>
              <w:t>ущел</w:t>
            </w:r>
            <w:proofErr w:type="spellEnd"/>
            <w:r>
              <w:rPr>
                <w:b/>
                <w:color w:val="000000"/>
              </w:rPr>
              <w:t>?»</w:t>
            </w:r>
          </w:p>
          <w:p w14:paraId="56BCE9B6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быстро найти </w:t>
            </w:r>
            <w:proofErr w:type="spellStart"/>
            <w:r>
              <w:rPr>
                <w:color w:val="000000"/>
                <w:lang w:eastAsia="en-US"/>
              </w:rPr>
              <w:t>недостоющего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  <w:p w14:paraId="285EE20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0A7F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E298FD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Чем все закончилось?</w:t>
            </w:r>
            <w:r>
              <w:rPr>
                <w:b/>
                <w:color w:val="000000"/>
              </w:rPr>
              <w:t>»</w:t>
            </w:r>
          </w:p>
          <w:p w14:paraId="7B7F0B0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отвечать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вопросы и заканчивать предложения.</w:t>
            </w:r>
          </w:p>
          <w:p w14:paraId="53D818E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243F9F9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6FF9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206708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«Статуи»</w:t>
            </w:r>
          </w:p>
          <w:p w14:paraId="5C18F4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по сигналу бросать мяч. </w:t>
            </w:r>
          </w:p>
          <w:p w14:paraId="445FB82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</w:p>
          <w:p w14:paraId="2727CB9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3CBB29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5644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60F76A6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 xml:space="preserve">Белые </w:t>
            </w:r>
            <w:proofErr w:type="gramStart"/>
            <w:r>
              <w:rPr>
                <w:rStyle w:val="c8"/>
                <w:b/>
                <w:bCs/>
                <w:color w:val="000000"/>
              </w:rPr>
              <w:t>медведи </w:t>
            </w:r>
            <w:r>
              <w:rPr>
                <w:b/>
                <w:color w:val="000000"/>
              </w:rPr>
              <w:t>»</w:t>
            </w:r>
            <w:proofErr w:type="gramEnd"/>
          </w:p>
          <w:p w14:paraId="0EBA13C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идти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eastAsia="en-US"/>
              </w:rPr>
              <w:t>хороводом, соединять движение со словами.</w:t>
            </w:r>
          </w:p>
          <w:p w14:paraId="1395F77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7B4343D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57BAE" w14:paraId="28DE1735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2A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96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663E3322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156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353B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5F8F02D" w14:textId="77777777" w:rsidR="00E57BAE" w:rsidRDefault="00E57BAE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Транспорт»</w:t>
            </w:r>
            <w:r>
              <w:rPr>
                <w:color w:val="000000"/>
                <w:lang w:eastAsia="en-US"/>
              </w:rPr>
              <w:t xml:space="preserve">   </w:t>
            </w:r>
            <w:proofErr w:type="gramEnd"/>
            <w:r>
              <w:rPr>
                <w:color w:val="000000"/>
                <w:lang w:eastAsia="en-US"/>
              </w:rPr>
              <w:t xml:space="preserve">                </w:t>
            </w:r>
            <w:r>
              <w:rPr>
                <w:color w:val="000000"/>
                <w:shd w:val="clear" w:color="auto" w:fill="FFFFFF"/>
                <w:lang w:eastAsia="en-US"/>
              </w:rPr>
              <w:t>По шоссе идут машины,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(Крутим воображаемый руль.)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По асфальту едут шины.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(Локти прижаты к туловищу, ладони двигаются параллельно друг другу.)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По дороге не беги,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(Погрозили пальцем.)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Я скажу тебе: «Би-би».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(Рука сжата в кулак, большой палец выпрямлен – «сигналим».)</w:t>
            </w:r>
            <w:r>
              <w:rPr>
                <w:b/>
                <w:bCs/>
                <w:color w:val="000000"/>
                <w:lang w:eastAsia="en-US"/>
              </w:rPr>
              <w:t xml:space="preserve"> 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Умеют</w:t>
            </w:r>
            <w:proofErr w:type="gramEnd"/>
            <w:r>
              <w:rPr>
                <w:color w:val="000000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5A22BCB9" w14:textId="77777777" w:rsidR="00E57BAE" w:rsidRDefault="00E57BAE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     </w:t>
            </w: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val="kk-KZ" w:eastAsia="en-US"/>
              </w:rPr>
              <w:t xml:space="preserve"> 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DEE6" w14:textId="77777777" w:rsidR="00E57BAE" w:rsidRDefault="00E57BAE">
            <w:pPr>
              <w:shd w:val="clear" w:color="auto" w:fill="FFFFFF"/>
              <w:spacing w:after="0"/>
              <w:rPr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CA9E14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« Домашние птицы» </w:t>
            </w:r>
          </w:p>
          <w:p w14:paraId="0C34B5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Зёрна курочка клюёт, 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(Обе ладошки вместе отклоняем от себя.)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 цыплятки тут как тут. 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(Щепотки «клюют» по очереди.)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 воду уточка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нырнёт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(Ладошки вместе «ныряют» вперёд.)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 цыплятки не нырнут. 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(Погрозили пальчиком.)</w:t>
            </w:r>
          </w:p>
          <w:p w14:paraId="5D246D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050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BD9B9BC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«Части 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лица»</w:t>
            </w:r>
            <w:r>
              <w:rPr>
                <w:color w:val="000000"/>
                <w:lang w:eastAsia="en-US"/>
              </w:rPr>
              <w:t xml:space="preserve">   </w:t>
            </w:r>
            <w:proofErr w:type="gramEnd"/>
            <w:r>
              <w:rPr>
                <w:color w:val="000000"/>
                <w:lang w:eastAsia="en-US"/>
              </w:rPr>
              <w:t xml:space="preserve">            </w:t>
            </w:r>
            <w:r>
              <w:rPr>
                <w:color w:val="000000"/>
                <w:shd w:val="clear" w:color="auto" w:fill="FFFFFF"/>
                <w:lang w:eastAsia="en-US"/>
              </w:rPr>
              <w:t>Стенка, стенка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(потрогать щечки)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Потолок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(потрогать лобик)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Две ступеньки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(прошагать пальцами по губам)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Дзинь - звонок!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(нажать на носик)</w:t>
            </w:r>
          </w:p>
          <w:p w14:paraId="5AB73E5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деятельность)</w:t>
            </w:r>
          </w:p>
          <w:p w14:paraId="42E019D3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(Основы математики- познавательная деятельность).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9B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19F3401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«На двери висит </w:t>
            </w:r>
            <w:proofErr w:type="spellStart"/>
            <w:proofErr w:type="gramStart"/>
            <w:r>
              <w:rPr>
                <w:b/>
                <w:bCs/>
                <w:color w:val="000000"/>
                <w:lang w:eastAsia="en-US"/>
              </w:rPr>
              <w:t>замок»</w:t>
            </w:r>
            <w:r>
              <w:rPr>
                <w:color w:val="000000"/>
                <w:shd w:val="clear" w:color="auto" w:fill="FFFFFF"/>
                <w:lang w:eastAsia="en-US"/>
              </w:rPr>
              <w:t>На</w:t>
            </w:r>
            <w:proofErr w:type="spellEnd"/>
            <w:proofErr w:type="gramEnd"/>
            <w:r>
              <w:rPr>
                <w:color w:val="000000"/>
                <w:shd w:val="clear" w:color="auto" w:fill="FFFFFF"/>
                <w:lang w:eastAsia="en-US"/>
              </w:rPr>
              <w:t xml:space="preserve"> двери висит замок.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(Руки сцеплены в замок)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Кто его открыть бы мог?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 xml:space="preserve">(стучим о коленку </w:t>
            </w:r>
            <w:proofErr w:type="gramStart"/>
            <w:r>
              <w:rPr>
                <w:iCs/>
                <w:color w:val="000000"/>
                <w:shd w:val="clear" w:color="auto" w:fill="FFFFFF"/>
                <w:lang w:eastAsia="en-US"/>
              </w:rPr>
              <w:t>« замочком</w:t>
            </w:r>
            <w:proofErr w:type="gramEnd"/>
            <w:r>
              <w:rPr>
                <w:iCs/>
                <w:color w:val="000000"/>
                <w:shd w:val="clear" w:color="auto" w:fill="FFFFFF"/>
                <w:lang w:eastAsia="en-US"/>
              </w:rPr>
              <w:t>»)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Мы замочек повертели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(движения сцепленными руками в стороны)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Мы замочек покрутили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(круговые движения сцепленными руками)</w:t>
            </w:r>
            <w:r>
              <w:rPr>
                <w:color w:val="000000"/>
                <w:lang w:eastAsia="en-US"/>
              </w:rPr>
              <w:br/>
            </w:r>
            <w:r>
              <w:rPr>
                <w:color w:val="000000"/>
                <w:shd w:val="clear" w:color="auto" w:fill="FFFFFF"/>
                <w:lang w:eastAsia="en-US"/>
              </w:rPr>
              <w:t>И открыли. </w:t>
            </w:r>
            <w:r>
              <w:rPr>
                <w:iCs/>
                <w:color w:val="000000"/>
                <w:shd w:val="clear" w:color="auto" w:fill="FFFFFF"/>
                <w:lang w:eastAsia="en-US"/>
              </w:rPr>
              <w:t>(расцепляем «замочек» и разводим руки в стороны)</w:t>
            </w:r>
            <w:r>
              <w:rPr>
                <w:color w:val="000000"/>
                <w:shd w:val="clear" w:color="auto" w:fill="FFFFFF"/>
                <w:lang w:eastAsia="en-US"/>
              </w:rPr>
              <w:t>.</w:t>
            </w:r>
          </w:p>
          <w:p w14:paraId="439AD824" w14:textId="77777777" w:rsidR="00E57BAE" w:rsidRDefault="00E57BAE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b/>
                <w:lang w:val="kk-KZ" w:eastAsia="en-US"/>
              </w:rPr>
              <w:t xml:space="preserve"> художественная литература</w:t>
            </w:r>
            <w:proofErr w:type="gramStart"/>
            <w:r>
              <w:rPr>
                <w:b/>
                <w:lang w:val="kk-KZ" w:eastAsia="en-US"/>
              </w:rPr>
              <w:t>-  коммуникативная</w:t>
            </w:r>
            <w:proofErr w:type="gramEnd"/>
            <w:r>
              <w:rPr>
                <w:b/>
                <w:lang w:val="kk-KZ" w:eastAsia="en-US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2A56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16F854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Апельсин»</w:t>
            </w:r>
          </w:p>
          <w:p w14:paraId="1E59DFF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 делили апельсин</w:t>
            </w:r>
          </w:p>
          <w:p w14:paraId="78F216B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Нас много, он – Один.</w:t>
            </w:r>
          </w:p>
          <w:p w14:paraId="7A5F553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 пальчик – для ежа,</w:t>
            </w:r>
          </w:p>
          <w:p w14:paraId="3654B88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 пальчик – для утят</w:t>
            </w:r>
          </w:p>
          <w:p w14:paraId="6B3810F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Этот пальчик – для котят</w:t>
            </w:r>
          </w:p>
          <w:p w14:paraId="60F0ED7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Этот пальчик – для собак.</w:t>
            </w:r>
          </w:p>
          <w:p w14:paraId="15D1C39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Этот пальчик – для меня. А   для волка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кожура. Рассердился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волк  беда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 Разбегайтесь кто куда.</w:t>
            </w:r>
          </w:p>
          <w:p w14:paraId="2B4A6DC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  <w:p w14:paraId="6161210F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  <w:color w:val="000000"/>
              </w:rPr>
              <w:t>(Основы математики- познавательная деятельность)</w:t>
            </w:r>
          </w:p>
        </w:tc>
      </w:tr>
      <w:tr w:rsidR="00E57BAE" w14:paraId="3EE60449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C94C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5E23EE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1943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 w:eastAsia="en-US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6A25EBE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4BD86246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473EF158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54BD959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082156F2" w14:textId="77777777" w:rsidR="00E57BAE" w:rsidRDefault="00E57BAE">
            <w:pPr>
              <w:pStyle w:val="a9"/>
            </w:pPr>
            <w:r>
              <w:t xml:space="preserve">Поворачиваться в стороны, держа руки на </w:t>
            </w:r>
            <w:r>
              <w:lastRenderedPageBreak/>
              <w:t>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02112A28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678AE266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561C40CB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14EE7F2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1C90684A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6AFD9B0C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1E321618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02865E94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lastRenderedPageBreak/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77E70EA8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762A3A64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4D0F0CB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55684C41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1D42502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1409A949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51B0031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6872DA86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193632BB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4F44E090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lastRenderedPageBreak/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2067C9BC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48B2E778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1266CCF3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0CD13E6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5253AA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видом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07A1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7DF090F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10F545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«Праздник собирает друзей» 2</w:t>
            </w:r>
          </w:p>
          <w:p w14:paraId="2C701CB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lang w:eastAsia="en-US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lang w:val="kk-KZ" w:eastAsia="en-US"/>
              </w:rPr>
              <w:t>.</w:t>
            </w:r>
          </w:p>
          <w:p w14:paraId="6409B9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lang w:eastAsia="en-US"/>
              </w:rPr>
              <w:t xml:space="preserve">Обучать детей выразительно петь, формировать умение петь протяжно, подвижно, согласованно (в пределах «ре-си»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первой октавы)</w:t>
            </w:r>
            <w:r>
              <w:rPr>
                <w:rFonts w:ascii="Times New Roman" w:hAnsi="Times New Roman" w:cs="Times New Roman"/>
                <w:color w:val="000000"/>
                <w:lang w:val="kk-KZ" w:eastAsia="en-US"/>
              </w:rPr>
              <w:t>.</w:t>
            </w:r>
          </w:p>
          <w:p w14:paraId="641764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lang w:eastAsia="en-US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70819535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 xml:space="preserve">Обучать умению </w:t>
            </w:r>
            <w:r>
              <w:t>запоминать названия танцевальных движений, плясок.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Совершенствовать умение играть на детских музыкальных инструментах</w:t>
            </w:r>
          </w:p>
          <w:p w14:paraId="3646029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36DD7FA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6A779AC9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0979FECB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2830693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64406686" w14:textId="77777777" w:rsidR="00E57BAE" w:rsidRDefault="00E57BAE">
            <w:pPr>
              <w:pStyle w:val="a9"/>
            </w:pPr>
            <w:r>
              <w:t xml:space="preserve">Поворачиваться в стороны, держа руки </w:t>
            </w:r>
            <w:r>
              <w:lastRenderedPageBreak/>
              <w:t>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15AA07D6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36FB5876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637D77CA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5F6960D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68B402FF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5CE3DF01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2CEF188F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6B8DEEB4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lastRenderedPageBreak/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3F0B578B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312A358E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3B555C0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54B96C43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687B24B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573DAE7E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745C025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08D1E8DF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77DF67D5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509F58C1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lastRenderedPageBreak/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0C1CC00E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460087B1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1D626A65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6398570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66501D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видом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5147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4B00D96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7AA0F844" w14:textId="77777777" w:rsidR="00E57BAE" w:rsidRDefault="00E57BAE">
            <w:pPr>
              <w:pStyle w:val="a9"/>
              <w:rPr>
                <w:rFonts w:ascii="Calibri" w:eastAsiaTheme="minorHAnsi" w:hAnsi="Calibri" w:cs="Calibri"/>
                <w:kern w:val="2"/>
                <w:lang w:val="kk-KZ" w:eastAsia="en-US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bCs/>
                <w:lang w:val="kk-KZ"/>
              </w:rPr>
              <w:t>қыс, қар</w:t>
            </w:r>
          </w:p>
          <w:p w14:paraId="0C613D38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>Д/О «Қай кезде болады?»</w:t>
            </w:r>
          </w:p>
          <w:p w14:paraId="09765235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eastAsia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1B3C6BF6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Сөздік минимумды пысықтау жұмыстары</w:t>
            </w:r>
          </w:p>
          <w:p w14:paraId="78067263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Келесі күннің ҰӘ дайындалу</w:t>
            </w:r>
          </w:p>
          <w:p w14:paraId="2A5F3EBF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 xml:space="preserve">Топ тәрбиешілеріне кеңес </w:t>
            </w:r>
            <w:r>
              <w:rPr>
                <w:rFonts w:eastAsia="Times New Roman"/>
                <w:szCs w:val="28"/>
                <w:lang w:val="kk-KZ"/>
              </w:rPr>
              <w:lastRenderedPageBreak/>
              <w:t>беру</w:t>
            </w:r>
          </w:p>
          <w:p w14:paraId="22F6E5C1" w14:textId="77777777" w:rsidR="00E57BAE" w:rsidRDefault="00E57BAE">
            <w:pPr>
              <w:spacing w:after="0" w:line="240" w:lineRule="auto"/>
              <w:ind w:left="1416" w:hanging="1416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Көрнекіліктер дайындау</w:t>
            </w:r>
          </w:p>
          <w:p w14:paraId="74D8D1B6" w14:textId="77777777" w:rsidR="00E57BAE" w:rsidRDefault="00E57BAE">
            <w:pPr>
              <w:pStyle w:val="a9"/>
              <w:rPr>
                <w:rFonts w:eastAsiaTheme="minorHAnsi"/>
                <w:szCs w:val="20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209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lastRenderedPageBreak/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2FD902D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334FD97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«Праздник собирает друзей» 2</w:t>
            </w:r>
          </w:p>
          <w:p w14:paraId="1956636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lang w:eastAsia="en-US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lang w:val="kk-KZ" w:eastAsia="en-US"/>
              </w:rPr>
              <w:t>.</w:t>
            </w:r>
          </w:p>
          <w:p w14:paraId="223030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lang w:eastAsia="en-US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color w:val="000000"/>
                <w:lang w:val="kk-KZ" w:eastAsia="en-US"/>
              </w:rPr>
              <w:t>.</w:t>
            </w:r>
          </w:p>
          <w:p w14:paraId="2DC530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lang w:val="kk-KZ" w:eastAsia="en-US"/>
              </w:rPr>
              <w:t>Музыкально-</w:t>
            </w:r>
            <w:r>
              <w:rPr>
                <w:rFonts w:ascii="Times New Roman" w:hAnsi="Times New Roman" w:cs="Times New Roman"/>
                <w:b/>
                <w:lang w:val="kk-KZ" w:eastAsia="en-US"/>
              </w:rPr>
              <w:lastRenderedPageBreak/>
              <w:t>ритмические движения:</w:t>
            </w:r>
            <w:r>
              <w:rPr>
                <w:rFonts w:ascii="Times New Roman" w:hAnsi="Times New Roman" w:cs="Times New Roman"/>
                <w:lang w:val="kk-KZ" w:eastAsia="en-US"/>
              </w:rPr>
              <w:t xml:space="preserve"> Обучать </w:t>
            </w:r>
            <w:r>
              <w:rPr>
                <w:rFonts w:ascii="Times New Roman" w:hAnsi="Times New Roman" w:cs="Times New Roman"/>
                <w:lang w:eastAsia="en-US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00E9478D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 xml:space="preserve">Обучать умению </w:t>
            </w:r>
            <w:r>
              <w:t>запоминать названия танцевальных движений, плясок.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Совершенствовать умение играть на детских музыкальных инструментах</w:t>
            </w:r>
          </w:p>
          <w:p w14:paraId="106A92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lang w:val="kk-KZ" w:eastAsia="en-US"/>
              </w:rPr>
            </w:pPr>
          </w:p>
          <w:p w14:paraId="63837E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469756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36D14A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920C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071A8E4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20D040C9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70522B72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1B5998B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57459341" w14:textId="77777777" w:rsidR="00E57BAE" w:rsidRDefault="00E57BAE">
            <w:pPr>
              <w:pStyle w:val="a9"/>
            </w:pPr>
            <w:r>
              <w:lastRenderedPageBreak/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232F0379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5DA51125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208FB0A1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4377D17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66AB151F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4C563920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22DA6BED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</w:t>
            </w:r>
            <w:r>
              <w:lastRenderedPageBreak/>
              <w:t>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306B1AC5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17EECFD6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3FA7F72B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29C20FD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14E5FE60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565C71D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3388B540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1E9E382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</w:t>
            </w:r>
            <w:r>
              <w:rPr>
                <w:b/>
                <w:lang w:val="kk-KZ"/>
              </w:rPr>
              <w:lastRenderedPageBreak/>
              <w:t xml:space="preserve">активность </w:t>
            </w:r>
          </w:p>
          <w:p w14:paraId="36DD438E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61755D13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6E808E79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54E6995D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2D9663B9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7D7C6900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28D5191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122F62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lang w:eastAsia="en-US"/>
              </w:rPr>
              <w:lastRenderedPageBreak/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видом</w:t>
            </w:r>
          </w:p>
        </w:tc>
      </w:tr>
    </w:tbl>
    <w:p w14:paraId="193F3EA9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2BB0372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A0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654416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9436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63109948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rFonts w:eastAsia="Times New Roman"/>
                <w:b/>
                <w:szCs w:val="28"/>
                <w:u w:val="single"/>
                <w:lang w:val="kk-KZ"/>
              </w:rPr>
              <w:t xml:space="preserve"> Сөздік қорын молайту: </w:t>
            </w:r>
            <w:r>
              <w:rPr>
                <w:rFonts w:eastAsia="Times New Roman"/>
                <w:szCs w:val="28"/>
                <w:lang w:val="kk-KZ"/>
              </w:rPr>
              <w:t>қыс, аяз</w:t>
            </w:r>
          </w:p>
          <w:p w14:paraId="0ED54BCF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szCs w:val="28"/>
                <w:lang w:val="kk-KZ"/>
              </w:rPr>
            </w:pPr>
            <w:r>
              <w:rPr>
                <w:rFonts w:eastAsia="Times New Roman"/>
                <w:b/>
                <w:szCs w:val="28"/>
                <w:lang w:val="kk-KZ"/>
              </w:rPr>
              <w:t>Д/О « Суреттер сөйлейді»</w:t>
            </w:r>
          </w:p>
          <w:p w14:paraId="27C9EE3C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eastAsia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08C549D1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</w:p>
          <w:p w14:paraId="13AD9E7C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eastAsia="Times New Roman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9.35-10.00</w:t>
            </w:r>
            <w:r>
              <w:rPr>
                <w:lang w:val="kk-KZ" w:eastAsia="en-US"/>
              </w:rPr>
              <w:t xml:space="preserve">  </w:t>
            </w:r>
          </w:p>
          <w:p w14:paraId="06A5C06F" w14:textId="77777777" w:rsidR="00E57BAE" w:rsidRDefault="00E57BAE">
            <w:pPr>
              <w:pStyle w:val="a5"/>
              <w:shd w:val="clear" w:color="auto" w:fill="FFFFFF"/>
              <w:spacing w:after="150"/>
              <w:rPr>
                <w:b/>
                <w:lang w:val="kk-KZ" w:eastAsia="en-US"/>
              </w:rPr>
            </w:pPr>
            <w:r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Дид.игра: «</w:t>
            </w:r>
            <w:r>
              <w:rPr>
                <w:lang w:val="kk-KZ" w:eastAsia="en-US"/>
              </w:rPr>
              <w:t>Придумай сказку»</w:t>
            </w:r>
            <w:r>
              <w:rPr>
                <w:b/>
                <w:lang w:val="kk-KZ" w:eastAsia="en-US"/>
              </w:rPr>
              <w:t xml:space="preserve">                  </w:t>
            </w:r>
          </w:p>
          <w:p w14:paraId="1FD41D72" w14:textId="77777777" w:rsidR="00E57BAE" w:rsidRDefault="00E57BAE">
            <w:pPr>
              <w:pStyle w:val="a5"/>
              <w:shd w:val="clear" w:color="auto" w:fill="FFFFFF"/>
              <w:spacing w:after="150"/>
              <w:rPr>
                <w:lang w:val="kk-KZ" w:eastAsia="en-US"/>
              </w:rPr>
            </w:pPr>
            <w:r>
              <w:rPr>
                <w:color w:val="000000"/>
                <w:lang w:eastAsia="en-US"/>
              </w:rPr>
              <w:t xml:space="preserve">Цель: </w:t>
            </w:r>
            <w:proofErr w:type="gramStart"/>
            <w:r>
              <w:rPr>
                <w:color w:val="000000"/>
                <w:lang w:eastAsia="en-US"/>
              </w:rPr>
              <w:t>умеют  отвечать</w:t>
            </w:r>
            <w:proofErr w:type="gramEnd"/>
            <w:r>
              <w:rPr>
                <w:color w:val="000000"/>
                <w:lang w:eastAsia="en-US"/>
              </w:rPr>
              <w:t xml:space="preserve"> на вопросы по содержанию текста.</w:t>
            </w:r>
            <w:r>
              <w:rPr>
                <w:lang w:val="kk-KZ" w:eastAsia="en-US"/>
              </w:rPr>
              <w:t xml:space="preserve"> </w:t>
            </w:r>
            <w:r>
              <w:rPr>
                <w:b/>
                <w:color w:val="000000"/>
                <w:lang w:val="kk-KZ" w:eastAsia="en-US"/>
              </w:rPr>
              <w:t>Словарный миниум: зима – кыс.  (</w:t>
            </w:r>
            <w:r>
              <w:rPr>
                <w:b/>
                <w:color w:val="000000"/>
                <w:lang w:val="kk-KZ"/>
              </w:rPr>
              <w:t>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lang w:val="kk-KZ" w:eastAsia="en-US"/>
              </w:rPr>
              <w:t>коммуникативная , деятельность</w:t>
            </w:r>
            <w:r>
              <w:rPr>
                <w:lang w:val="kk-KZ" w:eastAsia="en-US"/>
              </w:rPr>
              <w:t>)</w:t>
            </w:r>
          </w:p>
          <w:p w14:paraId="277A5D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1C7334AE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lang w:val="ru-KZ" w:eastAsia="en-US"/>
              </w:rPr>
            </w:pPr>
            <w:proofErr w:type="spellStart"/>
            <w:r>
              <w:rPr>
                <w:rStyle w:val="10"/>
                <w:b w:val="0"/>
                <w:color w:val="212529"/>
              </w:rPr>
              <w:t>Дид</w:t>
            </w:r>
            <w:proofErr w:type="spellEnd"/>
            <w:r>
              <w:rPr>
                <w:rStyle w:val="10"/>
                <w:b w:val="0"/>
                <w:color w:val="212529"/>
              </w:rPr>
              <w:t xml:space="preserve">. игра </w:t>
            </w:r>
            <w:r>
              <w:t>«</w:t>
            </w:r>
            <w:r>
              <w:rPr>
                <w:sz w:val="28"/>
                <w:szCs w:val="28"/>
              </w:rPr>
              <w:t>Что нужно животным для жизни?»</w:t>
            </w:r>
          </w:p>
          <w:p w14:paraId="0AB8C54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уточнение преставлений о том, что все животные живые и им, как и всему живому, необходимы определенные условия для роста.</w:t>
            </w:r>
          </w:p>
          <w:p w14:paraId="6D7565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коммуникативная, познавательная деятельность)                                                  </w:t>
            </w:r>
          </w:p>
          <w:p w14:paraId="4BCB58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530549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Дикие животные – жабайы жануарлар.</w:t>
            </w:r>
          </w:p>
          <w:p w14:paraId="0CCF206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011A01B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«Что происходит в природе?»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14:paraId="5DC12A4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bookmarkStart w:id="3" w:name="z2012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составлять  творческий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рассказа по картинкам.</w:t>
            </w:r>
            <w:bookmarkEnd w:id="3"/>
          </w:p>
          <w:p w14:paraId="567F49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).</w:t>
            </w:r>
          </w:p>
          <w:p w14:paraId="6C3552C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минимум: </w:t>
            </w:r>
          </w:p>
          <w:p w14:paraId="54B68599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Природа – табиғат,</w:t>
            </w:r>
          </w:p>
          <w:p w14:paraId="7930139F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Зима -  қыс,</w:t>
            </w:r>
          </w:p>
          <w:p w14:paraId="446DC12F" w14:textId="77777777" w:rsidR="00E57BAE" w:rsidRDefault="00E57BAE">
            <w:pPr>
              <w:spacing w:after="0" w:line="254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val="kk-KZ" w:eastAsia="en-US"/>
              </w:rPr>
              <w:t>Холодно -  суық.</w:t>
            </w:r>
          </w:p>
          <w:p w14:paraId="4198FCD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2527C87A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0242AF0A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5341C762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CFA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714CE40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DD3C5E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305B994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45138C9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1A0529E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творчество.</w:t>
            </w:r>
          </w:p>
          <w:p w14:paraId="5324C9AC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</w:t>
            </w:r>
            <w:r>
              <w:rPr>
                <w:b/>
                <w:color w:val="000000"/>
              </w:rPr>
              <w:lastRenderedPageBreak/>
              <w:t xml:space="preserve">грамоты </w:t>
            </w:r>
          </w:p>
          <w:p w14:paraId="4559AE0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1C75A3D3" w14:textId="77777777" w:rsidR="00E57BAE" w:rsidRDefault="00E57BAE">
            <w:pPr>
              <w:pStyle w:val="a9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 xml:space="preserve">«  </w:t>
            </w:r>
            <w:r>
              <w:t>Не</w:t>
            </w:r>
            <w:proofErr w:type="gramEnd"/>
            <w:r>
              <w:t xml:space="preserve"> ошибись»</w:t>
            </w:r>
          </w:p>
          <w:p w14:paraId="681A9D5B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Умеют  </w:t>
            </w:r>
            <w:r>
              <w:t>выполнять</w:t>
            </w:r>
            <w:proofErr w:type="gramEnd"/>
            <w:r>
              <w:t xml:space="preserve"> звуковой анализ слов.</w:t>
            </w:r>
            <w:r>
              <w:rPr>
                <w:b/>
                <w:color w:val="000000"/>
              </w:rPr>
              <w:t>»</w:t>
            </w:r>
          </w:p>
          <w:p w14:paraId="6013A5BE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6CCA43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268347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lang w:eastAsia="en-US"/>
              </w:rPr>
              <w:t>волшебные  фигуры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» </w:t>
            </w:r>
          </w:p>
          <w:p w14:paraId="156DAF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lang w:eastAsia="en-US"/>
              </w:rPr>
              <w:t xml:space="preserve"> познакомить с объемными геометрическими фигурами: куб, шар, цилиндр;</w:t>
            </w:r>
          </w:p>
          <w:p w14:paraId="2BEF75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шар - круг,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текше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- куб, цилиндр.</w:t>
            </w:r>
          </w:p>
          <w:p w14:paraId="1C69B9F5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1F0F9DC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3523E65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3D480FF7" w14:textId="77777777" w:rsidR="00E57BAE" w:rsidRDefault="00E57BAE">
            <w:pPr>
              <w:pStyle w:val="c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lastRenderedPageBreak/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  <w:r>
              <w:br/>
            </w:r>
            <w:r>
              <w:rPr>
                <w:b/>
                <w:bCs/>
                <w:szCs w:val="28"/>
                <w:lang w:val="kk-KZ"/>
              </w:rPr>
              <w:t>Пение:</w:t>
            </w:r>
            <w:r>
              <w:rPr>
                <w:bCs/>
                <w:szCs w:val="28"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10993C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lang w:eastAsia="en-US"/>
              </w:rP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rFonts w:ascii="Times New Roman" w:hAnsi="Times New Roman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Cs w:val="28"/>
                <w:lang w:val="kk-KZ" w:eastAsia="en-US"/>
              </w:rPr>
              <w:t>Танцы:</w:t>
            </w:r>
            <w:r>
              <w:rPr>
                <w:rFonts w:ascii="Times New Roman" w:hAnsi="Times New Roman"/>
                <w:lang w:eastAsia="en-US"/>
              </w:rPr>
              <w:t xml:space="preserve">Знать танцевальные движения, выполняемые в соответствии с музыкой; легкое, свободное исполнение элементов танцевальных движений; изменение </w:t>
            </w:r>
            <w:r>
              <w:rPr>
                <w:rFonts w:ascii="Times New Roman" w:hAnsi="Times New Roman"/>
                <w:lang w:eastAsia="en-US"/>
              </w:rPr>
              <w:lastRenderedPageBreak/>
              <w:t xml:space="preserve">направления движения в соответствии с музыкальными фразами. </w:t>
            </w:r>
            <w:r>
              <w:rPr>
                <w:rFonts w:ascii="Times New Roman" w:hAnsi="Times New Roman"/>
                <w:bCs/>
                <w:szCs w:val="28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Cs w:val="28"/>
                <w:lang w:val="kk-KZ" w:eastAsia="en-US"/>
              </w:rPr>
              <w:t>Игра на ДМИ:</w:t>
            </w:r>
            <w:r>
              <w:rPr>
                <w:rFonts w:ascii="Times New Roman" w:hAnsi="Times New Roman"/>
                <w:lang w:eastAsia="en-US"/>
              </w:rPr>
              <w:t xml:space="preserve">Учить </w:t>
            </w:r>
            <w:r>
              <w:rPr>
                <w:rFonts w:ascii="Times New Roman" w:hAnsi="Times New Roman"/>
                <w:lang w:val="kk-KZ" w:eastAsia="en-US"/>
              </w:rPr>
              <w:t>исп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олнять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простые, знакомые мелодии на детских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музыкальныхинструментах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индивидуально и в малых группах</w:t>
            </w:r>
            <w:r>
              <w:rPr>
                <w:rFonts w:ascii="Times New Roman" w:hAnsi="Times New Roman"/>
                <w:lang w:val="kk-KZ" w:eastAsia="en-US"/>
              </w:rPr>
              <w:t>.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A5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375AEB0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Назови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фигуру?».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lang w:eastAsia="en-US"/>
              </w:rPr>
              <w:t xml:space="preserve"> Умеют</w:t>
            </w:r>
            <w:proofErr w:type="gramEnd"/>
            <w:r>
              <w:rPr>
                <w:lang w:eastAsia="en-US"/>
              </w:rPr>
              <w:t xml:space="preserve"> распознавать куб, шар, цилиндр;</w:t>
            </w:r>
          </w:p>
          <w:p w14:paraId="35F747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6A86AE43" w14:textId="77777777" w:rsidR="00E57BAE" w:rsidRDefault="00E57BAE">
            <w:pPr>
              <w:spacing w:after="0" w:line="254" w:lineRule="auto"/>
              <w:rPr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шар - круг,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текше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- куб, цилиндр</w:t>
            </w:r>
          </w:p>
          <w:p w14:paraId="4BD8336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4039DC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06D87626" w14:textId="77777777" w:rsidR="00E57BAE" w:rsidRDefault="00E57BAE">
            <w:pPr>
              <w:pStyle w:val="a9"/>
              <w:rPr>
                <w:rFonts w:ascii="Calibri" w:eastAsiaTheme="minorHAnsi" w:hAnsi="Calibri" w:cs="Calibri"/>
                <w:kern w:val="2"/>
                <w:sz w:val="20"/>
                <w:szCs w:val="20"/>
                <w:lang w:val="kk-KZ" w:eastAsia="en-US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bCs/>
                <w:lang w:val="kk-KZ"/>
              </w:rPr>
              <w:t>қыс, қар</w:t>
            </w:r>
          </w:p>
          <w:p w14:paraId="393942D5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lang w:val="kk-KZ"/>
              </w:rPr>
              <w:t>Д/О «Қай кезде болады?»</w:t>
            </w:r>
          </w:p>
          <w:p w14:paraId="64C5B39A" w14:textId="77777777" w:rsidR="00E57BAE" w:rsidRDefault="00E57BAE">
            <w:pPr>
              <w:spacing w:after="0" w:line="240" w:lineRule="auto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eastAsia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0F880D1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7169EAC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«Определи»</w:t>
            </w:r>
          </w:p>
          <w:p w14:paraId="07612845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 xml:space="preserve">Цель: </w:t>
            </w:r>
            <w:proofErr w:type="gramStart"/>
            <w:r>
              <w:rPr>
                <w:bCs/>
                <w:color w:val="000000"/>
              </w:rPr>
              <w:t xml:space="preserve">Умеют 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t>правильно</w:t>
            </w:r>
            <w:proofErr w:type="gramEnd"/>
            <w:r>
              <w:t xml:space="preserve"> выкладывать фишки на схему;</w:t>
            </w:r>
          </w:p>
          <w:p w14:paraId="35528D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3B0379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0F4E46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48F9C21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Д/И </w:t>
            </w:r>
            <w:r>
              <w:rPr>
                <w:rFonts w:ascii="Times New Roman" w:hAnsi="Times New Roman"/>
                <w:b/>
                <w:bCs/>
                <w:color w:val="181818"/>
                <w:sz w:val="28"/>
                <w:szCs w:val="28"/>
                <w:shd w:val="clear" w:color="auto" w:fill="FFFFFF"/>
                <w:lang w:eastAsia="en-US"/>
              </w:rPr>
              <w:t>«Чьё, чьи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3098FB5A" w14:textId="77777777" w:rsidR="00E57BAE" w:rsidRDefault="00E57BAE">
            <w:pPr>
              <w:pStyle w:val="c4"/>
              <w:spacing w:before="79"/>
              <w:ind w:right="117"/>
              <w:rPr>
                <w:rFonts w:ascii="Calibri" w:hAnsi="Calibri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sz w:val="24"/>
                <w:szCs w:val="24"/>
                <w:lang w:val="kk-KZ"/>
              </w:rPr>
              <w:t xml:space="preserve">Умеют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подбирать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признаки,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заданному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действию.</w:t>
            </w:r>
          </w:p>
          <w:p w14:paraId="77EF68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367EBD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3725CF44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Природа – табиғат,</w:t>
            </w:r>
          </w:p>
          <w:p w14:paraId="408D3FDD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Зима -  қыс,</w:t>
            </w:r>
          </w:p>
          <w:p w14:paraId="05D7EB2A" w14:textId="77777777" w:rsidR="00E57BAE" w:rsidRDefault="00E57BAE">
            <w:pPr>
              <w:spacing w:after="0" w:line="254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val="kk-KZ" w:eastAsia="en-US"/>
              </w:rPr>
              <w:t>Холодно -  суық.</w:t>
            </w:r>
          </w:p>
          <w:p w14:paraId="4765509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14D2BD9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73C08E9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3D2C1CC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60593FA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5AECEF4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творчество.</w:t>
            </w:r>
          </w:p>
          <w:p w14:paraId="4EA4FE7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FC7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155D186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2F7E352F" w14:textId="77777777" w:rsidR="00E57BAE" w:rsidRDefault="00E57BAE">
            <w:pPr>
              <w:pStyle w:val="c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  <w:r>
              <w:br/>
            </w:r>
            <w:r>
              <w:rPr>
                <w:b/>
                <w:bCs/>
                <w:szCs w:val="28"/>
                <w:lang w:val="kk-KZ"/>
              </w:rPr>
              <w:t>Пение:</w:t>
            </w:r>
            <w:r>
              <w:rPr>
                <w:bCs/>
                <w:szCs w:val="28"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17CB190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Танцы:</w:t>
            </w:r>
            <w:r>
              <w:t xml:space="preserve">Знать </w:t>
            </w:r>
            <w:r>
              <w:lastRenderedPageBreak/>
              <w:t xml:space="preserve">танцевальные движения, выполняемые в соответствии с музыкой; легкое, свободное исполнение элементов танцевальных движений; изменение направления движения в соответствии с музыкальными фразами. 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Игра на ДМИ: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</w:t>
            </w:r>
            <w:proofErr w:type="spellStart"/>
            <w:r>
              <w:t>музыкальныхинструментах</w:t>
            </w:r>
            <w:proofErr w:type="spellEnd"/>
            <w:r>
              <w:t xml:space="preserve"> индивидуально и в малых группах</w:t>
            </w:r>
            <w:r>
              <w:rPr>
                <w:lang w:val="kk-KZ"/>
              </w:rPr>
              <w:t>.</w:t>
            </w:r>
          </w:p>
          <w:p w14:paraId="658BE9E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4399EE6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035BE64C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</w:t>
            </w:r>
            <w:proofErr w:type="spellStart"/>
            <w:proofErr w:type="gramStart"/>
            <w:r>
              <w:rPr>
                <w:b/>
              </w:rPr>
              <w:t>И«</w:t>
            </w:r>
            <w:proofErr w:type="gramEnd"/>
            <w:r>
              <w:rPr>
                <w:b/>
              </w:rPr>
              <w:t>Отгадай</w:t>
            </w:r>
            <w:proofErr w:type="spellEnd"/>
            <w:r>
              <w:rPr>
                <w:b/>
              </w:rPr>
              <w:t xml:space="preserve"> фигуру».</w:t>
            </w:r>
          </w:p>
          <w:p w14:paraId="779EB5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lang w:eastAsia="en-US"/>
              </w:rPr>
              <w:t xml:space="preserve">продолжить работу по развитию пространственных представлений, навыков </w:t>
            </w:r>
            <w:proofErr w:type="gramStart"/>
            <w:r>
              <w:rPr>
                <w:lang w:eastAsia="en-US"/>
              </w:rPr>
              <w:t>счета;  Умеют</w:t>
            </w:r>
            <w:proofErr w:type="gramEnd"/>
            <w:r>
              <w:rPr>
                <w:lang w:eastAsia="en-US"/>
              </w:rPr>
              <w:t xml:space="preserve"> анализировать, сравнивать.</w:t>
            </w:r>
          </w:p>
          <w:p w14:paraId="1E9CF2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0618C1AF" w14:textId="77777777" w:rsidR="00E57BAE" w:rsidRDefault="00E57BAE">
            <w:pPr>
              <w:spacing w:after="0" w:line="254" w:lineRule="auto"/>
              <w:rPr>
                <w:lang w:val="kk-KZ"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шар - круг,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текше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- куб, цилиндр</w:t>
            </w:r>
          </w:p>
          <w:p w14:paraId="7ECB10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4F477B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044C06A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3A7B75D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0432594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1A98DC2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Какой звук?</w:t>
            </w:r>
            <w:r>
              <w:rPr>
                <w:color w:val="000000"/>
              </w:rPr>
              <w:t>»</w:t>
            </w:r>
          </w:p>
          <w:p w14:paraId="7543983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lang w:eastAsia="en-US"/>
              </w:rPr>
              <w:t xml:space="preserve"> умеют различать звуки по звуковым схемам</w:t>
            </w:r>
          </w:p>
          <w:p w14:paraId="3D3274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53AF37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03EED68D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7CA9934B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>Д/</w:t>
            </w:r>
            <w:r>
              <w:rPr>
                <w:color w:val="000000"/>
                <w:lang w:val="kk-KZ"/>
              </w:rPr>
              <w:t>И«</w:t>
            </w:r>
            <w:r>
              <w:t>Какая зима?»</w:t>
            </w:r>
            <w:r>
              <w:rPr>
                <w:shd w:val="clear" w:color="auto" w:fill="FFFFFF"/>
              </w:rPr>
              <w:t xml:space="preserve"> </w:t>
            </w:r>
          </w:p>
          <w:p w14:paraId="1084ADA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умеют создавать сюжетную композицию в аппликации.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целесообразно использовать природный материал.</w:t>
            </w:r>
            <w:r>
              <w:rPr>
                <w:sz w:val="24"/>
                <w:szCs w:val="24"/>
                <w:lang w:val="kk-KZ" w:eastAsia="en-US"/>
              </w:rPr>
              <w:t xml:space="preserve"> У</w:t>
            </w:r>
            <w:proofErr w:type="spellStart"/>
            <w:r>
              <w:rPr>
                <w:sz w:val="24"/>
                <w:szCs w:val="24"/>
                <w:lang w:eastAsia="en-US"/>
              </w:rPr>
              <w:t>меют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передавать в рисунке образы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предметов. Продолжают знакомство с особенностями лепки из </w:t>
            </w:r>
            <w:proofErr w:type="gramStart"/>
            <w:r>
              <w:rPr>
                <w:sz w:val="24"/>
                <w:szCs w:val="24"/>
                <w:lang w:eastAsia="en-US"/>
              </w:rPr>
              <w:t>глины ,пластилина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пластической массы</w:t>
            </w:r>
          </w:p>
          <w:p w14:paraId="4D0731B1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b/>
                <w:color w:val="000000"/>
                <w:lang w:val="kk-KZ" w:eastAsia="en-US"/>
              </w:rPr>
              <w:t>Природа – табиғат,</w:t>
            </w:r>
          </w:p>
          <w:p w14:paraId="280A3276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Зима -  қыс,</w:t>
            </w:r>
          </w:p>
          <w:p w14:paraId="2A3EA692" w14:textId="77777777" w:rsidR="00E57BAE" w:rsidRDefault="00E57BAE">
            <w:pPr>
              <w:spacing w:after="0" w:line="254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val="kk-KZ" w:eastAsia="en-US"/>
              </w:rPr>
              <w:t>Холодно -  суық.</w:t>
            </w:r>
          </w:p>
          <w:p w14:paraId="4088F060" w14:textId="77777777" w:rsidR="00E57BAE" w:rsidRDefault="00E57BA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  <w:p w14:paraId="607A7B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60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</w:t>
            </w:r>
          </w:p>
          <w:p w14:paraId="4EC2BDB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Д/И «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Какая сказка?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»</w:t>
            </w:r>
          </w:p>
          <w:p w14:paraId="1FF3FBB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умеют  отвечать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вопросы по содержанию текста.</w:t>
            </w:r>
          </w:p>
          <w:p w14:paraId="6E0CF2E6" w14:textId="77777777" w:rsidR="00E57BAE" w:rsidRDefault="00E57BAE">
            <w:pPr>
              <w:pStyle w:val="a9"/>
              <w:rPr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сказка – ертегі  </w:t>
            </w: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01CF43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076575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5A4C69C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Д/И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чем поет вьюга?»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  <w:p w14:paraId="4082FDD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умеют  различать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называть сезонные изменения в природе зимой.</w:t>
            </w:r>
          </w:p>
          <w:p w14:paraId="7C518DCD" w14:textId="77777777" w:rsidR="00E57BAE" w:rsidRDefault="00E57BAE">
            <w:pPr>
              <w:spacing w:after="0" w:line="254" w:lineRule="auto"/>
              <w:rPr>
                <w:b/>
                <w:color w:val="000000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b/>
                <w:color w:val="000000"/>
                <w:lang w:val="kk-KZ" w:eastAsia="en-US"/>
              </w:rPr>
              <w:t>зима-  қыс</w:t>
            </w:r>
          </w:p>
          <w:p w14:paraId="5FB9EA1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lang w:val="kk-KZ" w:eastAsia="en-US"/>
              </w:rPr>
              <w:t>Вьюга-  боран.</w:t>
            </w:r>
          </w:p>
          <w:p w14:paraId="7A56F8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590FF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6A64B6E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10.05-10.30</w:t>
            </w:r>
          </w:p>
          <w:p w14:paraId="44A89FE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140ABB0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7AB4F2A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0ACDA99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0EF0C7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творчество.</w:t>
            </w:r>
          </w:p>
          <w:p w14:paraId="4628F0F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1AFFBED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9DD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D972B6D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9EB23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6E5EF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E7EA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8E953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5FCF3F4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A1A9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32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EFE2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147E758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570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091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Прогулка 11</w:t>
            </w:r>
          </w:p>
          <w:p w14:paraId="6AF4141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березой</w:t>
            </w:r>
          </w:p>
          <w:p w14:paraId="30B294D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дереве.</w:t>
            </w:r>
          </w:p>
          <w:p w14:paraId="4E03B1B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7EC5EEF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«Поезд»</w:t>
            </w:r>
          </w:p>
          <w:p w14:paraId="0A6D044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бегать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друг за другом.</w:t>
            </w:r>
          </w:p>
          <w:p w14:paraId="134AA29E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314D340F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>Выяснить, почему березу считают волшебным лекарем.</w:t>
            </w:r>
          </w:p>
          <w:p w14:paraId="79D2E0D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A0782B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Расчистка территории от снега. </w:t>
            </w:r>
          </w:p>
          <w:p w14:paraId="7D2DDFA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Цели: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—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Умеют пользоваться лопаткой, носить снег для постройки.</w:t>
            </w:r>
          </w:p>
          <w:p w14:paraId="63EAB0B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3D8B01D3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18D1DA3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</w:p>
          <w:p w14:paraId="45AD2C4C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41E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Прогулка 12</w:t>
            </w:r>
          </w:p>
          <w:p w14:paraId="6FB293D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Как одеты прохожие?</w:t>
            </w:r>
          </w:p>
          <w:p w14:paraId="30DE4CD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работать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сообща, добиваться выполнения цели общими усилиями.</w:t>
            </w:r>
          </w:p>
          <w:p w14:paraId="5B3599E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Подвижная игра</w:t>
            </w:r>
          </w:p>
          <w:p w14:paraId="325E4B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«Пузырь»</w:t>
            </w:r>
          </w:p>
          <w:p w14:paraId="6670F4A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образовывать круг.</w:t>
            </w:r>
          </w:p>
          <w:p w14:paraId="16678657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1C9963E4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Какая бывает одежда у детей в подготовительной группе зимой?</w:t>
            </w:r>
          </w:p>
          <w:p w14:paraId="4399E2B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019B6BD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Сгребание снега лопатами, расчистка дорожек. </w:t>
            </w:r>
          </w:p>
          <w:p w14:paraId="4285A78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работать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сообща, добиваться выполнения цели общими усилиями.</w:t>
            </w:r>
          </w:p>
          <w:p w14:paraId="1C796A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8F477E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4AA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Прогулка   13</w:t>
            </w:r>
          </w:p>
          <w:p w14:paraId="3445E1E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вороной</w:t>
            </w:r>
          </w:p>
          <w:p w14:paraId="77F956C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ее обитании, внешнем виде, питании,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размножении.</w:t>
            </w:r>
          </w:p>
          <w:p w14:paraId="3383F38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682262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«Воробушки и кот»</w:t>
            </w:r>
          </w:p>
          <w:p w14:paraId="0A17742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отрабатывать бег «змейкой», обегая поставленные в ряд предметы.</w:t>
            </w:r>
          </w:p>
          <w:p w14:paraId="40D0765B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185947A5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Сравнить Ворону и голубя.</w:t>
            </w:r>
          </w:p>
          <w:p w14:paraId="341E3C7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07026B9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Расчистка от снега и мусора дорожек на участке. </w:t>
            </w:r>
          </w:p>
          <w:p w14:paraId="02E52DF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 работать сообща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2D21D8A4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0680D8FC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F80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Прогулка 14</w:t>
            </w:r>
          </w:p>
          <w:p w14:paraId="5E077B5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работой дворника зимой</w:t>
            </w:r>
          </w:p>
          <w:p w14:paraId="6013497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труде взрослых.</w:t>
            </w:r>
          </w:p>
          <w:p w14:paraId="5EF62F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Подвижная игра</w:t>
            </w:r>
          </w:p>
          <w:p w14:paraId="2577D0E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«Мыши в кладовой»</w:t>
            </w:r>
          </w:p>
          <w:p w14:paraId="0095025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сигналу.</w:t>
            </w:r>
          </w:p>
          <w:p w14:paraId="6F87525D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356FB1AC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Сравнить работу дворника и работу учителя.</w:t>
            </w:r>
          </w:p>
          <w:p w14:paraId="18FFEA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CD31FB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Расчистка территории от снега.</w:t>
            </w:r>
          </w:p>
          <w:p w14:paraId="3A75723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побуждать помочь дворнику расчистить тротуар и участок от снега.</w:t>
            </w:r>
          </w:p>
          <w:p w14:paraId="46AACE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21C17C71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16CFB067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</w:p>
          <w:p w14:paraId="38AF1F7C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972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Прогулка 15</w:t>
            </w:r>
          </w:p>
          <w:p w14:paraId="084DF14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проезжей частью дороги</w:t>
            </w:r>
          </w:p>
          <w:p w14:paraId="312F242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  проезжей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частью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дороги — шоссе, правилами дорожного движения.</w:t>
            </w:r>
          </w:p>
          <w:p w14:paraId="788A34A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6912874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«Кролики»</w:t>
            </w:r>
          </w:p>
          <w:p w14:paraId="06DD0AB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сигналу.</w:t>
            </w:r>
          </w:p>
          <w:p w14:paraId="68F0A003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72378042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«Безопасность на дороге забота общая»</w:t>
            </w:r>
          </w:p>
          <w:p w14:paraId="564056C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7D4D818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Сооружение снежной клумбы.</w:t>
            </w:r>
          </w:p>
          <w:p w14:paraId="216F209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 сгребать снег лопатами в определенное место.</w:t>
            </w:r>
          </w:p>
          <w:p w14:paraId="3F410C5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3D83C2F2" w14:textId="77777777" w:rsidR="00E57BAE" w:rsidRDefault="00E57BAE">
            <w:pPr>
              <w:spacing w:after="0" w:line="240" w:lineRule="auto"/>
              <w:rPr>
                <w:rStyle w:val="FontStyle116"/>
                <w:rFonts w:eastAsiaTheme="minorHAnsi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02DA8720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57BAE" w14:paraId="1C708EA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5CA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684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05BDC9F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D25E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36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2F7D80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7CBB01F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2D4723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1D34EC1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Мыло глядит на грязнулю с ухмылкою</w:t>
            </w:r>
          </w:p>
          <w:p w14:paraId="125274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00509C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2F986D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1D91FFA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82D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58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72C2F70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DA2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688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1FF03E9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52E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AB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415383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3BF423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8CC3A84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4DD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7A1E39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74828E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000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3BFFE408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  <w:p w14:paraId="62DBCD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«Что я знаю об автомобилях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»,   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            « Мчатся по улицам автомобили», «Как работает транспорт»</w:t>
            </w:r>
          </w:p>
          <w:p w14:paraId="255B92D1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закрепить представление о транспорте разного вида (грузовом, пассажирском, воздушном, водном);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- обобщить знания об основных видах наземного транспорта (автобус, троллейбус, трамвай, легковой автомобиль, грузовик):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- закрепить знания об основных частях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автомобиля (кабина, кузов, колеса, руль);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106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0AD1268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Беседа: «Наша независимый Казахстан»</w:t>
            </w:r>
          </w:p>
          <w:p w14:paraId="6AA81052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 детей основ гражданственности и патриотизма, воспитание чувства гордости за свою Родину, уважение к народным традициям</w:t>
            </w:r>
          </w:p>
          <w:p w14:paraId="4C87133F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74FA429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3FD9412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FB64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304CE1B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107C7178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1119B45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Занятие 14.</w:t>
            </w:r>
          </w:p>
          <w:p w14:paraId="2228BD89" w14:textId="77777777" w:rsidR="00E57BAE" w:rsidRDefault="00E57BAE">
            <w:pPr>
              <w:pStyle w:val="a9"/>
            </w:pPr>
            <w:r>
              <w:t>Тема «Порядковый счет от 1 до 5. Репка. Овощи».</w:t>
            </w:r>
          </w:p>
          <w:p w14:paraId="0FFBE646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формирование представления о соотношении количества предметов, числа и цифры.</w:t>
            </w:r>
          </w:p>
          <w:p w14:paraId="4DBDB31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018B706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5D635E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Тема: Домашнее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животное- кошка</w:t>
            </w:r>
          </w:p>
          <w:p w14:paraId="4825B61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диких и домашних животных. Знают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повадки..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Формировать навыки ручной умелости.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A144" w14:textId="77777777" w:rsidR="00E57BAE" w:rsidRDefault="00E57BAE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игра)Тема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Разведчики и пехотинцы»</w:t>
            </w:r>
          </w:p>
          <w:p w14:paraId="2A8292C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творчески развивать сюжет игры.  </w:t>
            </w:r>
          </w:p>
          <w:p w14:paraId="6E45DDC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0959A39D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EE677C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7A8EF5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22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1.Чтение и заучивание стихов.</w:t>
            </w:r>
          </w:p>
          <w:p w14:paraId="315F1C4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5C1ABC0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9D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5FB8EB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7F10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172B59B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751E61B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2998140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Кириллом.</w:t>
            </w:r>
          </w:p>
          <w:p w14:paraId="4A4458E2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(Р), (С).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ACD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567EA78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53EDA89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Игра: «Сколько?»</w:t>
            </w:r>
          </w:p>
          <w:p w14:paraId="5F691AF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Называют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сколько в корзине яблок</w:t>
            </w:r>
          </w:p>
          <w:p w14:paraId="5E3D6B5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1BF3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5D7C4072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02C14955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4C26F548" w14:textId="77777777" w:rsidR="00E57BAE" w:rsidRDefault="00E57BAE">
            <w:pPr>
              <w:pStyle w:val="a9"/>
              <w:rPr>
                <w:rFonts w:ascii="Calibri" w:hAnsi="Calibri" w:cs="Calibri"/>
                <w:sz w:val="20"/>
              </w:rPr>
            </w:pPr>
            <w:r>
              <w:t xml:space="preserve"> учить </w:t>
            </w:r>
          </w:p>
          <w:p w14:paraId="0D9C95DE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4B2E0D6F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467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118A600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0493D99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(игра: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 Какой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считать предметы до 10.</w:t>
            </w:r>
          </w:p>
          <w:p w14:paraId="370F74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F23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04B8644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Игра: «Зима и зимние забавы»  </w:t>
            </w:r>
          </w:p>
          <w:p w14:paraId="30EBBD0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 зиме, зимних явлениях</w:t>
            </w:r>
          </w:p>
          <w:p w14:paraId="5EBF891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Петровский Семен, Завриной Марией, Зубарев Богдан.</w:t>
            </w:r>
          </w:p>
          <w:p w14:paraId="74FAFF2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476EEC0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B478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00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55420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1265B90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484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7CF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Третий лишний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»</w:t>
            </w:r>
          </w:p>
          <w:p w14:paraId="6A752FB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Цель</w:t>
            </w:r>
            <w:r>
              <w:rPr>
                <w:rFonts w:ascii="Tahoma" w:hAnsi="Tahoma" w:cs="Tahoma"/>
                <w:color w:val="464646"/>
                <w:shd w:val="clear" w:color="auto" w:fill="F9FAFA"/>
                <w:lang w:eastAsia="en-US"/>
              </w:rPr>
              <w:t xml:space="preserve">: Умеют  ориентироваться на местности. </w:t>
            </w:r>
          </w:p>
          <w:p w14:paraId="2CB5987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4DA5E9A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1E49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 Космонавты»</w:t>
            </w:r>
          </w:p>
          <w:p w14:paraId="70AB59C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ahoma" w:hAnsi="Tahoma" w:cs="Tahoma"/>
                <w:color w:val="464646"/>
                <w:shd w:val="clear" w:color="auto" w:fill="F9FAFA"/>
                <w:lang w:eastAsia="en-US"/>
              </w:rPr>
              <w:t xml:space="preserve"> сохранить равновесие после внезапной остановки.</w:t>
            </w:r>
          </w:p>
          <w:p w14:paraId="78A041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36F4D86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7CE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«Метко в цель» </w:t>
            </w:r>
          </w:p>
          <w:p w14:paraId="2EAB489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действовать в соответствии с цветовым сигналом.</w:t>
            </w:r>
          </w:p>
          <w:p w14:paraId="7C0CC76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114AD8F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630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«Карасики и щука»</w:t>
            </w:r>
          </w:p>
          <w:p w14:paraId="624EFC6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</w:p>
          <w:p w14:paraId="0B36FAF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57471BB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2B1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«Ловишки с ленточками»</w:t>
            </w:r>
          </w:p>
          <w:p w14:paraId="7AC810B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быстро ориентироваться в пространстве.</w:t>
            </w:r>
          </w:p>
          <w:p w14:paraId="6836CE0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Физическая культура – коммуникативная, двигательная,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игровая активность</w:t>
            </w:r>
          </w:p>
          <w:p w14:paraId="198B5C6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07A884E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564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AA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03EB33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93E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57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7895B53D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D4E3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981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Опыт с «Лед и соль»</w:t>
            </w:r>
          </w:p>
          <w:p w14:paraId="03FD1A06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Цель: выяснить что быстрее тает лед или подсыпанный лед солью.</w:t>
            </w:r>
          </w:p>
          <w:p w14:paraId="1FDC1B3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5A0DE2C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Кубики льда, соль.</w:t>
            </w:r>
          </w:p>
          <w:p w14:paraId="61C2C5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Возьмите два кубика льда, положите на блюдце. Один посыпьте солью, а другой оставьте как есть (это будет контрольный экземпляр). Понаблюдайте, что будет происходить с льдинками. Кусочек льда, посыпанный солью, начнет таять гораздо раньше, чем простой лед. Если к нему приглядеться, то можно увидеть, что соль как бы "проедает" в нем дырочки и червячные ходы.</w:t>
            </w:r>
          </w:p>
          <w:p w14:paraId="080DE00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1759679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7C1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 xml:space="preserve">Опыт  «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Плавает ли лед?»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»</w:t>
            </w:r>
          </w:p>
          <w:p w14:paraId="00ECCBC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Цель: выявить плавает ли лед в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воде..</w:t>
            </w:r>
            <w:proofErr w:type="gramEnd"/>
          </w:p>
          <w:p w14:paraId="17527A3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52268F0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Пластиковые стаканчики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из под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йогурта, кусочек пластилина, трубочка от сока, цветная бумага, большая емкость для воды, человечек-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лего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2C49F41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Ход эксперимента:</w:t>
            </w:r>
          </w:p>
          <w:p w14:paraId="2C26182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Давайте узнаем, может ли лед плавать. Для этого сделаем ледяной кораблик. На трубочку наденем бумажный флажок и воткнем ее в кусочек пластилина, закрепленный на дне пластикового стаканчика. Нальем в стаканчик воду и поставим его в морозилку. Когда вода замерзнет, вытащим лед из стаканчика - у нас получится ледяной кораблик с мачтой и флагом. Опустите его в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емкость с водой - он будет плавать!</w:t>
            </w:r>
          </w:p>
          <w:p w14:paraId="4C789AE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Теория: 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Лед не тонет в воде. И не только из-за того, что при заморозке в нем обычно остаются пузырьки воздуха 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микротрещинки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 </w:t>
            </w:r>
          </w:p>
          <w:p w14:paraId="49DB85D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  <w:p w14:paraId="05AAF8A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ED3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>Опыт  «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«Получаем чистый лед»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t>»</w:t>
            </w:r>
          </w:p>
          <w:p w14:paraId="49C5586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Цель: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выясним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, как происходит освобождение замерзающей воды от примесей в виде сахара и соли.</w:t>
            </w:r>
          </w:p>
          <w:p w14:paraId="32DE2F7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Материал и оборудование: </w:t>
            </w:r>
          </w:p>
          <w:p w14:paraId="10CF5786" w14:textId="77777777" w:rsidR="00E57BAE" w:rsidRDefault="00E57BAE">
            <w:pPr>
              <w:shd w:val="clear" w:color="auto" w:fill="FFFFFF"/>
              <w:spacing w:after="0" w:line="240" w:lineRule="auto"/>
              <w:ind w:firstLine="360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hd w:val="clear" w:color="auto" w:fill="FFFFFF"/>
                <w:lang w:eastAsia="en-US"/>
              </w:rPr>
              <w:t>Вода (обычная, соленая и сладкая).</w:t>
            </w:r>
            <w:r>
              <w:rPr>
                <w:iCs/>
                <w:color w:val="000000" w:themeColor="text1"/>
                <w:lang w:eastAsia="en-US"/>
              </w:rPr>
              <w:t xml:space="preserve"> од эксперимента</w:t>
            </w:r>
            <w:proofErr w:type="gramStart"/>
            <w:r>
              <w:rPr>
                <w:iCs/>
                <w:color w:val="000000" w:themeColor="text1"/>
                <w:lang w:eastAsia="en-US"/>
              </w:rPr>
              <w:t>: </w:t>
            </w:r>
            <w:r>
              <w:rPr>
                <w:color w:val="000000" w:themeColor="text1"/>
                <w:lang w:eastAsia="en-US"/>
              </w:rPr>
              <w:t>Для</w:t>
            </w:r>
            <w:proofErr w:type="gramEnd"/>
            <w:r>
              <w:rPr>
                <w:color w:val="000000" w:themeColor="text1"/>
                <w:lang w:eastAsia="en-US"/>
              </w:rPr>
              <w:t xml:space="preserve"> проведения опыта приготовьте заранее несколько ледяных кубиков. Каждый из них, полученный из сладкой, соленой, а также самой обычной пресной воды, аккуратно расколите пополам. Поинтересуйтесь у детей - как они считают, заморозив сладкую либо соленую воду, мы получим такой же лед?</w:t>
            </w:r>
          </w:p>
          <w:p w14:paraId="7D5D761C" w14:textId="77777777" w:rsidR="00E57BAE" w:rsidRDefault="00E57BA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Скорее всего, ответ будет положительным. Но это неправильно - на самом деле кристаллизующаяся в процессе образования льда вода избавляется от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чужеродных молекул и примесей. Для подтверждения ваших слов разрешите детям лизнуть ледяные кусочки и убедиться в вашей правоте.</w:t>
            </w:r>
          </w:p>
          <w:p w14:paraId="0589067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74CA95B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8E8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Опыт 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«Лед в кипятке»</w:t>
            </w:r>
          </w:p>
          <w:p w14:paraId="40B29CC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Цель: выявить как лед в кипятке не тает.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Материал и оборудование:</w:t>
            </w:r>
          </w:p>
          <w:p w14:paraId="1F345050" w14:textId="77777777" w:rsidR="00E57BAE" w:rsidRDefault="00E57BAE">
            <w:pPr>
              <w:shd w:val="clear" w:color="auto" w:fill="FFFFFF"/>
              <w:spacing w:after="0" w:line="240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hd w:val="clear" w:color="auto" w:fill="FFFFFF"/>
                <w:lang w:eastAsia="en-US"/>
              </w:rPr>
              <w:t>пробирка, спиртовая горелка, льдинки, холодная вода, грузик.</w:t>
            </w:r>
            <w:r>
              <w:rPr>
                <w:iCs/>
                <w:color w:val="000000" w:themeColor="text1"/>
                <w:lang w:eastAsia="en-US"/>
              </w:rPr>
              <w:t xml:space="preserve"> Ход эксперимента:</w:t>
            </w:r>
            <w:r>
              <w:rPr>
                <w:color w:val="000000" w:themeColor="text1"/>
                <w:lang w:eastAsia="en-US"/>
              </w:rPr>
              <w:t xml:space="preserve"> возьмите пробирку, наполните водой, погрузите в нее кусочек льда, а чтобы он не всплыл вверх (лед легче воды, придавите его свинцовой пулей или медным грузиком. При этом вода должна иметь свободный доступ ко льду. Теперь </w:t>
            </w:r>
            <w:proofErr w:type="spellStart"/>
            <w:r>
              <w:rPr>
                <w:color w:val="000000" w:themeColor="text1"/>
                <w:lang w:eastAsia="en-US"/>
              </w:rPr>
              <w:t>приблизьте</w:t>
            </w:r>
            <w:proofErr w:type="spellEnd"/>
            <w:r>
              <w:rPr>
                <w:color w:val="000000" w:themeColor="text1"/>
                <w:lang w:eastAsia="en-US"/>
              </w:rPr>
              <w:t xml:space="preserve"> пробирку к спиртовой горелке так, чтобы пламя касалось лишь верхней части пробирки. Вскоре вода начинает кипеть, выделяя клубы пара. Но странная вещь: лед на дне пробирки не тает! Мы будто имеем перед собой маленькое чудо: лед, не тающий в </w:t>
            </w:r>
            <w:r>
              <w:rPr>
                <w:color w:val="000000" w:themeColor="text1"/>
                <w:lang w:eastAsia="en-US"/>
              </w:rPr>
              <w:lastRenderedPageBreak/>
              <w:t>кипящей воде.</w:t>
            </w:r>
          </w:p>
          <w:p w14:paraId="34F9C961" w14:textId="77777777" w:rsidR="00E57BAE" w:rsidRDefault="00E57BA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Разгадка кроется в том, что на дне пробирки вода вовсе не кипит, а остается холодной; она кипит только вверху.</w:t>
            </w:r>
          </w:p>
          <w:p w14:paraId="6DAF708B" w14:textId="77777777" w:rsidR="00E57BAE" w:rsidRDefault="00E57BA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Мы наблюдаем не «лед в кипятке», а «лед под кипятком». Расширяясь от тепла, вода становится легче и не опускается на дно, а остается в верхней части пробирки. Движение теплой воды и перемешивание слоев будут происходить лишь в верхней части пробирки и не захватят нижних более плотных слоев. Тепло может передаваться вниз только лишь благодаря теплопроводности, но теплопроводность воды чрезвычайно мала.</w:t>
            </w:r>
          </w:p>
          <w:p w14:paraId="7E7D6A5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C6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eastAsia="en-US"/>
              </w:rPr>
              <w:lastRenderedPageBreak/>
              <w:t xml:space="preserve">Опыт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«Ледяные самоцветы: красим лед изнутри»</w:t>
            </w:r>
          </w:p>
          <w:p w14:paraId="31182AD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показать  как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 выглядит ледяные самоцветы.</w:t>
            </w:r>
          </w:p>
          <w:p w14:paraId="0730AD7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Материал и оборудование:</w:t>
            </w:r>
          </w:p>
          <w:p w14:paraId="717C420A" w14:textId="77777777" w:rsidR="00E57BAE" w:rsidRDefault="00E57BAE">
            <w:pPr>
              <w:shd w:val="clear" w:color="auto" w:fill="FFFFFF"/>
              <w:spacing w:after="0" w:line="240" w:lineRule="auto"/>
              <w:rPr>
                <w:color w:val="000000" w:themeColor="text1"/>
                <w:lang w:eastAsia="en-US"/>
              </w:rPr>
            </w:pPr>
            <w:proofErr w:type="spellStart"/>
            <w:r>
              <w:rPr>
                <w:iCs/>
                <w:color w:val="000000" w:themeColor="text1"/>
              </w:rPr>
              <w:t>Намнеобходимо</w:t>
            </w:r>
            <w:proofErr w:type="spellEnd"/>
            <w:r>
              <w:rPr>
                <w:iCs/>
                <w:color w:val="000000" w:themeColor="text1"/>
              </w:rPr>
              <w:t>:</w:t>
            </w:r>
            <w:r>
              <w:rPr>
                <w:color w:val="000000" w:themeColor="text1"/>
              </w:rPr>
              <w:t xml:space="preserve"> Формочки для льда (подойдут также любые чашки и миски, поднос с бортиками, соль, жидкие пищевые красители или краски, пипетки или чайные ложки.  </w:t>
            </w:r>
            <w:r>
              <w:rPr>
                <w:iCs/>
                <w:color w:val="000000" w:themeColor="text1"/>
                <w:lang w:eastAsia="en-US"/>
              </w:rPr>
              <w:t>Ход эксперимента</w:t>
            </w:r>
            <w:proofErr w:type="gramStart"/>
            <w:r>
              <w:rPr>
                <w:iCs/>
                <w:color w:val="000000" w:themeColor="text1"/>
                <w:lang w:eastAsia="en-US"/>
              </w:rPr>
              <w:t>: </w:t>
            </w:r>
            <w:r>
              <w:rPr>
                <w:color w:val="000000" w:themeColor="text1"/>
                <w:lang w:eastAsia="en-US"/>
              </w:rPr>
              <w:t>Заранее</w:t>
            </w:r>
            <w:proofErr w:type="gramEnd"/>
            <w:r>
              <w:rPr>
                <w:color w:val="000000" w:themeColor="text1"/>
                <w:lang w:eastAsia="en-US"/>
              </w:rPr>
              <w:t xml:space="preserve">, с вечера, наморозьте побольше льда в больших и маленьких формочках. На следующий день приготовьте в нескольких емкостях крепкие солевые растворы и добавьте туда краски. Разложите ледяные фигурки на подносе, и пипеткой или чайной </w:t>
            </w:r>
            <w:r>
              <w:rPr>
                <w:color w:val="000000" w:themeColor="text1"/>
                <w:lang w:eastAsia="en-US"/>
              </w:rPr>
              <w:lastRenderedPageBreak/>
              <w:t>ложкой капайте на них солевые растворы. Соль будет плавить лед, «пробуривая» в нем ходы, а краска окрасит изнутри причудливыми узорами.</w:t>
            </w:r>
          </w:p>
          <w:p w14:paraId="46FE6B39" w14:textId="77777777" w:rsidR="00E57BAE" w:rsidRDefault="00E57BAE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Теория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 Когда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натрий в соли вступает в контакт со льдом, происходит реакция с выделением тепла, что заставляет лед таять. Именно поэтому в гололед улицы посыпают смесью песка и соли.</w:t>
            </w:r>
          </w:p>
          <w:p w14:paraId="296451A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089C8B39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E57BAE" w14:paraId="710A700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D37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F15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38787E1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18AA94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8BD51E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lastRenderedPageBreak/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727BA3B5" w14:textId="0EDC1291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16.11.2023 г</w:t>
      </w:r>
      <w:r>
        <w:rPr>
          <w:b/>
          <w:noProof/>
          <w:szCs w:val="24"/>
        </w:rPr>
        <w:drawing>
          <wp:inline distT="0" distB="0" distL="0" distR="0" wp14:anchorId="577B5C77" wp14:editId="74702F86">
            <wp:extent cx="733425" cy="333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4AD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2F71BB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EE91D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75CFF6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B432BC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480B05C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9EA697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60DC7B21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56C81B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EB95CC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неделя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декабря  месяц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2023-2024 учебный год</w:t>
      </w:r>
    </w:p>
    <w:p w14:paraId="18298F4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76" w:tblpY="1"/>
        <w:tblOverlap w:val="never"/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2784"/>
        <w:gridCol w:w="73"/>
        <w:gridCol w:w="262"/>
        <w:gridCol w:w="2160"/>
        <w:gridCol w:w="113"/>
        <w:gridCol w:w="136"/>
        <w:gridCol w:w="2472"/>
        <w:gridCol w:w="256"/>
        <w:gridCol w:w="2588"/>
        <w:gridCol w:w="199"/>
        <w:gridCol w:w="2410"/>
      </w:tblGrid>
      <w:tr w:rsidR="00E57BAE" w14:paraId="1D69C348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A1466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99D47B9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566A9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2D0552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11.12.2023г.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5FD1B9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FFD7926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1DA9EE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F0CE482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708EC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F0E1A54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B14E521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BA6E9F3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</w:tr>
      <w:tr w:rsidR="00E57BAE" w14:paraId="300DD8D9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556E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992D8A5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18E02CA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1BC61F01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4D2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A1E2C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470B3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46063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гигиены.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родителями:</w:t>
            </w:r>
          </w:p>
          <w:p w14:paraId="39729C3E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0CE09" w14:textId="77777777" w:rsidR="00E57BAE" w:rsidRDefault="00E57BAE">
            <w:pPr>
              <w:ind w:right="-108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574D3577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808FC5C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308C9D76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A02B1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15D35" w14:textId="77777777" w:rsidR="00E57BAE" w:rsidRDefault="00E57BAE">
            <w:pPr>
              <w:pStyle w:val="a9"/>
              <w:rPr>
                <w:b/>
                <w:sz w:val="20"/>
              </w:rPr>
            </w:pPr>
            <w:r>
              <w:rPr>
                <w:b/>
              </w:rPr>
              <w:t>Утренний круг</w:t>
            </w:r>
          </w:p>
          <w:p w14:paraId="028183EA" w14:textId="77777777" w:rsidR="00E57BAE" w:rsidRDefault="00E57BAE">
            <w:pPr>
              <w:pStyle w:val="a9"/>
            </w:pPr>
            <w:r>
              <w:lastRenderedPageBreak/>
              <w:t>Здравствуй, солнце золотое!</w:t>
            </w:r>
          </w:p>
          <w:p w14:paraId="3DAE4A53" w14:textId="77777777" w:rsidR="00E57BAE" w:rsidRDefault="00E57BAE">
            <w:pPr>
              <w:pStyle w:val="a9"/>
            </w:pPr>
            <w:r>
              <w:t>Здравствуй, небо голубое!</w:t>
            </w:r>
          </w:p>
          <w:p w14:paraId="62663356" w14:textId="77777777" w:rsidR="00E57BAE" w:rsidRDefault="00E57BAE">
            <w:pPr>
              <w:pStyle w:val="a9"/>
            </w:pPr>
            <w:r>
              <w:t>Здравствуй, вольный ветерок!</w:t>
            </w:r>
          </w:p>
          <w:p w14:paraId="05CC4B47" w14:textId="77777777" w:rsidR="00E57BAE" w:rsidRDefault="00E57BAE">
            <w:pPr>
              <w:pStyle w:val="a9"/>
            </w:pPr>
            <w:r>
              <w:t>Здравствуй, маленький дубок!</w:t>
            </w:r>
          </w:p>
          <w:p w14:paraId="09709EE4" w14:textId="77777777" w:rsidR="00E57BAE" w:rsidRDefault="00E57BAE">
            <w:pPr>
              <w:pStyle w:val="a9"/>
            </w:pPr>
            <w:r>
              <w:t>Мы живём в одном краю-</w:t>
            </w:r>
          </w:p>
          <w:p w14:paraId="408C37DE" w14:textId="77777777" w:rsidR="00E57BAE" w:rsidRDefault="00E57BAE">
            <w:pPr>
              <w:pStyle w:val="a9"/>
            </w:pPr>
            <w:r>
              <w:t>Всех я вас приветствую!</w:t>
            </w:r>
          </w:p>
          <w:p w14:paraId="5E480B79" w14:textId="77777777" w:rsidR="00E57BAE" w:rsidRDefault="00E57BAE">
            <w:pPr>
              <w:pStyle w:val="a9"/>
            </w:pPr>
            <w:r>
              <w:t>Здравствуй, солнце!</w:t>
            </w:r>
          </w:p>
          <w:p w14:paraId="0CED1A45" w14:textId="77777777" w:rsidR="00E57BAE" w:rsidRDefault="00E57BAE">
            <w:pPr>
              <w:pStyle w:val="a9"/>
            </w:pPr>
            <w:r>
              <w:t>Здравствуй, небо!</w:t>
            </w:r>
          </w:p>
          <w:p w14:paraId="7F157F76" w14:textId="77777777" w:rsidR="00E57BAE" w:rsidRDefault="00E57BAE">
            <w:pPr>
              <w:pStyle w:val="a9"/>
            </w:pPr>
            <w:r>
              <w:t>Здравствуй, вся моя Земля!</w:t>
            </w:r>
          </w:p>
          <w:p w14:paraId="76C7CD1F" w14:textId="77777777" w:rsidR="00E57BAE" w:rsidRDefault="00E57BAE">
            <w:pPr>
              <w:pStyle w:val="a9"/>
            </w:pPr>
            <w:r>
              <w:t>Мы проснулись очень рано,</w:t>
            </w:r>
          </w:p>
          <w:p w14:paraId="6A1516D2" w14:textId="77777777" w:rsidR="00E57BAE" w:rsidRDefault="00E57BAE">
            <w:pPr>
              <w:pStyle w:val="a9"/>
            </w:pPr>
            <w:r>
              <w:t>И приветствуем тебя!</w:t>
            </w:r>
          </w:p>
          <w:p w14:paraId="46195A2B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Закрепляют правильное, отчетливое произношение </w:t>
            </w:r>
            <w:proofErr w:type="gramStart"/>
            <w:r>
              <w:rPr>
                <w:color w:val="000000"/>
              </w:rPr>
              <w:t>звуков</w:t>
            </w:r>
            <w:r>
              <w:rPr>
                <w:b/>
                <w:lang w:val="kk-KZ"/>
              </w:rPr>
              <w:t>(</w:t>
            </w:r>
            <w:proofErr w:type="gramEnd"/>
            <w:r>
              <w:rPr>
                <w:b/>
                <w:lang w:val="kk-KZ"/>
              </w:rPr>
              <w:t>игровая, коммуникативная деятельность)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50254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6574122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Стали дети ровно в круг, а затем присели вдруг.</w:t>
            </w:r>
          </w:p>
          <w:p w14:paraId="4C6A8F6A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lastRenderedPageBreak/>
              <w:t xml:space="preserve">Дружно сделали прыжок, над </w:t>
            </w:r>
            <w:proofErr w:type="spellStart"/>
            <w:r>
              <w:rPr>
                <w:color w:val="111115"/>
              </w:rPr>
              <w:t>головкою</w:t>
            </w:r>
            <w:proofErr w:type="spellEnd"/>
            <w:r>
              <w:rPr>
                <w:color w:val="111115"/>
              </w:rPr>
              <w:t xml:space="preserve"> - хлопок.</w:t>
            </w:r>
          </w:p>
          <w:p w14:paraId="2F0CBC16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теперь все дружно перепрыгнем лужу!</w:t>
            </w:r>
          </w:p>
          <w:p w14:paraId="16986505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сейчас идем по кругу, улыбаемся друг другу</w:t>
            </w:r>
          </w:p>
          <w:p w14:paraId="6F68402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7272D0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7AAB4A3C" w14:textId="77777777" w:rsidR="00E57BAE" w:rsidRDefault="00E57BAE">
            <w:pPr>
              <w:pStyle w:val="a9"/>
            </w:pPr>
            <w:r>
              <w:lastRenderedPageBreak/>
              <w:t>Мы все дружные ребята,</w:t>
            </w:r>
          </w:p>
          <w:p w14:paraId="184BD43D" w14:textId="77777777" w:rsidR="00E57BAE" w:rsidRDefault="00E57BAE">
            <w:pPr>
              <w:pStyle w:val="a9"/>
            </w:pPr>
            <w:r>
              <w:t>Мы ребята – дошколята.</w:t>
            </w:r>
          </w:p>
          <w:p w14:paraId="3019E621" w14:textId="77777777" w:rsidR="00E57BAE" w:rsidRDefault="00E57BAE">
            <w:pPr>
              <w:pStyle w:val="a9"/>
            </w:pPr>
            <w:r>
              <w:t>Никого в беде не бросим,</w:t>
            </w:r>
          </w:p>
          <w:p w14:paraId="6C9E3BC7" w14:textId="77777777" w:rsidR="00E57BAE" w:rsidRDefault="00E57BAE">
            <w:pPr>
              <w:pStyle w:val="a9"/>
            </w:pPr>
            <w:r>
              <w:t>Не отнимем, а попросим.</w:t>
            </w:r>
          </w:p>
          <w:p w14:paraId="0D683F8D" w14:textId="77777777" w:rsidR="00E57BAE" w:rsidRDefault="00E57BAE">
            <w:pPr>
              <w:pStyle w:val="a9"/>
            </w:pPr>
            <w:r>
              <w:t>Никого не обижаем.</w:t>
            </w:r>
          </w:p>
          <w:p w14:paraId="735ABA3E" w14:textId="77777777" w:rsidR="00E57BAE" w:rsidRDefault="00E57BAE">
            <w:pPr>
              <w:pStyle w:val="a9"/>
            </w:pPr>
            <w:r>
              <w:t>Как заботиться – мы знаем.</w:t>
            </w:r>
          </w:p>
          <w:p w14:paraId="7AA7DB4D" w14:textId="77777777" w:rsidR="00E57BAE" w:rsidRDefault="00E57BAE">
            <w:pPr>
              <w:pStyle w:val="a9"/>
            </w:pPr>
            <w:r>
              <w:t>Пусть всем будет хорошо</w:t>
            </w:r>
          </w:p>
          <w:p w14:paraId="1494FFB4" w14:textId="77777777" w:rsidR="00E57BAE" w:rsidRDefault="00E57BAE">
            <w:pPr>
              <w:pStyle w:val="a9"/>
            </w:pPr>
            <w:r>
              <w:t>Будет радостно, светло!</w:t>
            </w:r>
          </w:p>
          <w:p w14:paraId="33225111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CC740" w14:textId="77777777" w:rsidR="00E57BAE" w:rsidRDefault="00E57BAE">
            <w:pPr>
              <w:pStyle w:val="a9"/>
              <w:rPr>
                <w:b/>
                <w:szCs w:val="20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21C4C66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Солнце – я тебя люблю! (Руки поднимаем к солнцу</w:t>
            </w:r>
            <w:proofErr w:type="gramStart"/>
            <w:r>
              <w:rPr>
                <w:color w:val="000000"/>
              </w:rPr>
              <w:t>).Солнце</w:t>
            </w:r>
            <w:proofErr w:type="gramEnd"/>
            <w:r>
              <w:rPr>
                <w:color w:val="000000"/>
              </w:rPr>
              <w:t xml:space="preserve"> – я тебя молю(Руки у груди).</w:t>
            </w:r>
          </w:p>
          <w:p w14:paraId="14FD3E2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радости, добра! (Руки на уровне плеч).</w:t>
            </w:r>
          </w:p>
          <w:p w14:paraId="52474AD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света и тепла!  (Жест рукой влево, другой рукой вправо).</w:t>
            </w:r>
          </w:p>
          <w:p w14:paraId="140F1C0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будет</w:t>
            </w:r>
          </w:p>
          <w:p w14:paraId="22B3376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0610B63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5FEABC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Утром Солнышко </w:t>
            </w:r>
            <w:r>
              <w:rPr>
                <w:color w:val="000000"/>
              </w:rPr>
              <w:lastRenderedPageBreak/>
              <w:t>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0611EBA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788B56FD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14950D84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3534401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</w:tc>
      </w:tr>
      <w:tr w:rsidR="00E57BAE" w14:paraId="12E7D88E" w14:textId="77777777" w:rsidTr="00E57BAE">
        <w:trPr>
          <w:trHeight w:val="904"/>
        </w:trPr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817430" w14:textId="77777777" w:rsidR="00E57BAE" w:rsidRDefault="00E57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531162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күй,қайырлы таң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E9C11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4460C3F" w14:textId="77777777" w:rsidR="00E57BAE" w:rsidRDefault="00E57BAE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09F16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3CC6E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4F69610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48C25A82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B72E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C243EB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587E0A9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1506FA64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7000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468B502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FF4C48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C2333E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D89D5E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BDF6A8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09DC601E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0820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D1F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7554CB4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«щука»</w:t>
            </w:r>
          </w:p>
          <w:p w14:paraId="5107A53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Имеют представление о </w:t>
            </w:r>
            <w:r>
              <w:rPr>
                <w:color w:val="000000"/>
              </w:rPr>
              <w:t>творческих воображений и двигательной подражательности, обучение элементам пантомимы.</w:t>
            </w:r>
            <w:r>
              <w:t xml:space="preserve"> (</w:t>
            </w:r>
            <w:proofErr w:type="spellStart"/>
            <w:proofErr w:type="gramStart"/>
            <w:r>
              <w:t>коммуникативная,познавательная</w:t>
            </w:r>
            <w:proofErr w:type="spellEnd"/>
            <w:proofErr w:type="gramEnd"/>
            <w:r>
              <w:t xml:space="preserve"> деятельность)</w:t>
            </w:r>
          </w:p>
          <w:p w14:paraId="2D5AB01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  <w:r>
              <w:rPr>
                <w:b/>
                <w:lang w:val="kk-KZ"/>
              </w:rPr>
              <w:lastRenderedPageBreak/>
              <w:t>Рыба – балық</w:t>
            </w:r>
          </w:p>
          <w:p w14:paraId="0B21114F" w14:textId="77777777" w:rsidR="00E57BAE" w:rsidRDefault="00E57BAE">
            <w:pPr>
              <w:pStyle w:val="a9"/>
              <w:rPr>
                <w:lang w:val="ru-KZ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1BFB8" w14:textId="77777777" w:rsidR="00E57BAE" w:rsidRDefault="00E57BAE">
            <w:pPr>
              <w:pStyle w:val="a9"/>
              <w:rPr>
                <w:b/>
              </w:rPr>
            </w:pPr>
            <w:r>
              <w:rPr>
                <w:bCs/>
              </w:rPr>
              <w:lastRenderedPageBreak/>
              <w:t> </w:t>
            </w:r>
            <w:r>
              <w:rPr>
                <w:b/>
              </w:rPr>
              <w:t xml:space="preserve">Игра малой подвижности </w:t>
            </w:r>
          </w:p>
          <w:p w14:paraId="6E44BC46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«Кто ушел?»</w:t>
            </w:r>
          </w:p>
          <w:p w14:paraId="5DF7BFBD" w14:textId="77777777" w:rsidR="00E57BAE" w:rsidRDefault="00E57BAE">
            <w:pPr>
              <w:pStyle w:val="a9"/>
            </w:pPr>
            <w:r>
              <w:rPr>
                <w:b/>
                <w:bCs/>
              </w:rPr>
              <w:t>Цель</w:t>
            </w:r>
            <w:proofErr w:type="gramStart"/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быстро найти недостающего.</w:t>
            </w:r>
          </w:p>
          <w:p w14:paraId="0483AEAC" w14:textId="77777777" w:rsidR="00E57BAE" w:rsidRDefault="00E57BAE">
            <w:pPr>
              <w:pStyle w:val="a9"/>
              <w:rPr>
                <w:bCs/>
              </w:rPr>
            </w:pPr>
            <w:r>
              <w:t>познавательная, коммуникативная деятельность)</w:t>
            </w:r>
          </w:p>
          <w:p w14:paraId="4AD0BD5F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44FDCAE4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>Кім кетті?  - кто ушел?</w:t>
            </w:r>
          </w:p>
        </w:tc>
        <w:tc>
          <w:tcPr>
            <w:tcW w:w="2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D5D7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33D6EFB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«Хоровод»</w:t>
            </w:r>
          </w:p>
          <w:p w14:paraId="57B6879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Цель: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 xml:space="preserve">Умеют  </w:t>
            </w:r>
            <w:r>
              <w:rPr>
                <w:color w:val="000000"/>
              </w:rPr>
              <w:t>действовать</w:t>
            </w:r>
            <w:proofErr w:type="gramEnd"/>
            <w:r>
              <w:rPr>
                <w:color w:val="000000"/>
              </w:rPr>
              <w:t xml:space="preserve"> по сигналу или под музыку координировать движения.</w:t>
            </w:r>
          </w:p>
          <w:p w14:paraId="107C4C0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Развитие речи – коммуникативная, игровая деятельности</w:t>
            </w:r>
          </w:p>
          <w:p w14:paraId="0B7C72EC" w14:textId="77777777" w:rsidR="00E57BAE" w:rsidRDefault="00E57BAE">
            <w:pPr>
              <w:pStyle w:val="a9"/>
              <w:rPr>
                <w:rFonts w:eastAsiaTheme="minorEastAsia"/>
                <w:b/>
                <w:color w:val="000000" w:themeColor="text1"/>
                <w:lang w:val="ru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  <w:r>
              <w:rPr>
                <w:b/>
                <w:lang w:val="kk-KZ"/>
              </w:rPr>
              <w:lastRenderedPageBreak/>
              <w:t>хоровод – дөңгелек би.</w:t>
            </w:r>
          </w:p>
          <w:p w14:paraId="40516FD2" w14:textId="77777777" w:rsidR="00E57BAE" w:rsidRDefault="00E57BAE">
            <w:pPr>
              <w:pStyle w:val="a9"/>
            </w:pPr>
          </w:p>
        </w:tc>
        <w:tc>
          <w:tcPr>
            <w:tcW w:w="2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BABF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Игра малой подвижности </w:t>
            </w:r>
          </w:p>
          <w:p w14:paraId="7F4048E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Холодно горячо</w:t>
            </w:r>
            <w:r>
              <w:rPr>
                <w:b/>
              </w:rPr>
              <w:t>»</w:t>
            </w:r>
          </w:p>
          <w:p w14:paraId="603934D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</w:t>
            </w:r>
            <w:r>
              <w:rPr>
                <w:bCs/>
              </w:rPr>
              <w:t xml:space="preserve">: Умеют находить предмет опираясь на слова </w:t>
            </w:r>
            <w:proofErr w:type="gramStart"/>
            <w:r>
              <w:rPr>
                <w:bCs/>
              </w:rPr>
              <w:t>( горячо</w:t>
            </w:r>
            <w:proofErr w:type="gramEnd"/>
            <w:r>
              <w:rPr>
                <w:bCs/>
              </w:rPr>
              <w:t xml:space="preserve">, холодно). </w:t>
            </w:r>
          </w:p>
          <w:p w14:paraId="0DACBFB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(Развитие речи – коммуникативная, игровая деятельности</w:t>
            </w:r>
          </w:p>
          <w:p w14:paraId="3742F438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>Словарный миниум: суық  - ыстық.</w:t>
            </w: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E9FD90B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«Найди лишний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группе предметов "лишний" предмет, не подходящий по 1-3 признакам.</w:t>
            </w:r>
          </w:p>
          <w:p w14:paraId="7556468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Словарный миниум: лищний - артық.</w:t>
            </w:r>
          </w:p>
        </w:tc>
      </w:tr>
      <w:tr w:rsidR="00E57BAE" w14:paraId="39F765D2" w14:textId="77777777" w:rsidTr="00E57BAE"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025DA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1991CE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4F9298B4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A0C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KZ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2AB04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Пальчиковая гимнастика</w:t>
            </w:r>
          </w:p>
          <w:p w14:paraId="16E76B8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«Капуста»</w:t>
            </w:r>
            <w:r>
              <w:rPr>
                <w:b/>
                <w:color w:val="000000"/>
              </w:rPr>
              <w:t xml:space="preserve">                 </w:t>
            </w:r>
          </w:p>
          <w:p w14:paraId="4715FBC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капусту рубим-рубим,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(движение прямыми ладонями вверх-вниз)</w:t>
            </w:r>
            <w:r>
              <w:rPr>
                <w:color w:val="000000"/>
              </w:rPr>
              <w:br/>
              <w:t>Мы капусту солим-солим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(поочередное поглаживание подушечек пальцев)</w:t>
            </w:r>
            <w:r>
              <w:rPr>
                <w:color w:val="000000"/>
              </w:rPr>
              <w:br/>
              <w:t xml:space="preserve">Мы </w:t>
            </w:r>
            <w:proofErr w:type="spellStart"/>
            <w:r>
              <w:rPr>
                <w:color w:val="000000"/>
              </w:rPr>
              <w:t>капустку</w:t>
            </w:r>
            <w:proofErr w:type="spellEnd"/>
            <w:r>
              <w:rPr>
                <w:color w:val="000000"/>
              </w:rPr>
              <w:t xml:space="preserve"> трем-трем,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(потирать кулачок о кулачок)</w:t>
            </w:r>
            <w:r>
              <w:rPr>
                <w:color w:val="000000"/>
              </w:rPr>
              <w:br/>
              <w:t>Мы капусту жмем-жмем.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 xml:space="preserve">(сжимать и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</w:rPr>
              <w:t xml:space="preserve">разжимать </w:t>
            </w:r>
            <w:proofErr w:type="gramStart"/>
            <w:r>
              <w:rPr>
                <w:iCs/>
                <w:color w:val="000000"/>
              </w:rPr>
              <w:t>кулачки)</w:t>
            </w:r>
            <w:r>
              <w:rPr>
                <w:lang w:val="kk-KZ"/>
              </w:rPr>
              <w:t>художественная</w:t>
            </w:r>
            <w:proofErr w:type="gramEnd"/>
            <w:r>
              <w:rPr>
                <w:lang w:val="kk-KZ"/>
              </w:rPr>
              <w:t xml:space="preserve"> литература-  коммуникативная деятельность)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3168EF4A" w14:textId="77777777" w:rsidR="00E57BAE" w:rsidRDefault="00E57BAE">
            <w:pPr>
              <w:pStyle w:val="a9"/>
              <w:rPr>
                <w:lang w:val="kk-KZ"/>
              </w:rPr>
            </w:pPr>
          </w:p>
          <w:p w14:paraId="21B0B63D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</w:p>
        </w:tc>
        <w:tc>
          <w:tcPr>
            <w:tcW w:w="26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BF92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64A259C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«За ягодами»</w:t>
            </w:r>
            <w:r>
              <w:rPr>
                <w:b/>
                <w:color w:val="000000"/>
              </w:rPr>
              <w:t xml:space="preserve">            </w:t>
            </w:r>
          </w:p>
          <w:p w14:paraId="435C31B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   Раз, два, три, четыре, пять, (Пальчики обеих рук «здороваются», начиная с больших.)       В лес пойдём мы погулять. (Обе руки идут пальчиками по коленкам.)</w:t>
            </w:r>
          </w:p>
          <w:p w14:paraId="42EC195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черникой,</w:t>
            </w:r>
          </w:p>
          <w:p w14:paraId="7693F81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малиной,</w:t>
            </w:r>
          </w:p>
          <w:p w14:paraId="25A2598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брусникой,</w:t>
            </w:r>
          </w:p>
          <w:p w14:paraId="6050BC7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калиной.</w:t>
            </w:r>
          </w:p>
          <w:p w14:paraId="145C400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Землянику мы найдём</w:t>
            </w:r>
          </w:p>
          <w:p w14:paraId="3211625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И братишке отнесём.</w:t>
            </w:r>
          </w:p>
          <w:p w14:paraId="5FF5E7D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(Загибают пальчики, начиная с больших.) </w:t>
            </w:r>
            <w:r>
              <w:rPr>
                <w:bCs/>
                <w:color w:val="000000"/>
              </w:rPr>
              <w:t>Цель</w:t>
            </w:r>
            <w:proofErr w:type="gramStart"/>
            <w:r>
              <w:rPr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читать наизусть, выразительно передают интонацию, </w:t>
            </w:r>
            <w:r>
              <w:rPr>
                <w:color w:val="000000"/>
              </w:rPr>
              <w:lastRenderedPageBreak/>
              <w:t>логическое ударение, паузу.</w:t>
            </w:r>
            <w:r>
              <w:rPr>
                <w:lang w:val="kk-KZ"/>
              </w:rPr>
              <w:t xml:space="preserve"> художественная </w:t>
            </w:r>
          </w:p>
          <w:p w14:paraId="77CAF25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color w:val="000000"/>
              </w:rPr>
              <w:t>(Основы математики- познавательная деятельность).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02DBA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>Пальчиковая гимнастика</w:t>
            </w:r>
          </w:p>
          <w:p w14:paraId="4AA719E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« Чаби – челяби» </w:t>
            </w:r>
          </w:p>
          <w:p w14:paraId="07998AE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Жили мышки на квартире</w:t>
            </w:r>
          </w:p>
          <w:p w14:paraId="2871E36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Чай пили,</w:t>
            </w:r>
          </w:p>
          <w:p w14:paraId="342CF3E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Чашки били</w:t>
            </w:r>
          </w:p>
          <w:p w14:paraId="3B96B65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По турецски говорили.</w:t>
            </w:r>
          </w:p>
          <w:p w14:paraId="1FDD3ED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Чаби –челяби,</w:t>
            </w:r>
          </w:p>
          <w:p w14:paraId="05C133F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Челяби – чаби – чаби.</w:t>
            </w:r>
          </w:p>
          <w:p w14:paraId="5FF2A35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lang w:val="kk-KZ"/>
              </w:rPr>
              <w:t>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деятельность).</w:t>
            </w:r>
          </w:p>
          <w:p w14:paraId="7A70B43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литература-  коммуникативная деятельность)</w:t>
            </w:r>
            <w:r>
              <w:rPr>
                <w:b/>
                <w:lang w:val="kk-KZ"/>
              </w:rPr>
              <w:t xml:space="preserve"> </w:t>
            </w:r>
          </w:p>
          <w:p w14:paraId="50BF897C" w14:textId="77777777" w:rsidR="00E57BAE" w:rsidRDefault="00E57BAE">
            <w:pPr>
              <w:pStyle w:val="a9"/>
              <w:rPr>
                <w:rFonts w:eastAsiaTheme="minorEastAsia"/>
                <w:color w:val="000000"/>
                <w:lang w:val="ru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A47A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286C3AF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«Грибы»</w:t>
            </w:r>
          </w:p>
          <w:p w14:paraId="5B20143D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</w:rPr>
              <w:t xml:space="preserve">На полянке – толстячок. (Правая рука сжата в кулак и поднята перед собой.)                 Белый гриб – боровичок.            (Ладонь левой руки накрывается кулак правой.) А под ним, дрожа немножко, (Левая рука остаётся, правую убираем.)                Подняла улитка рожки. (Указательные и средний пальцы правой руки подняты, большой палец придерживает остальные, можно слегка повращать рукой.)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lastRenderedPageBreak/>
              <w:t>деятельность)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8B54C90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5E47196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«Апельсин»</w:t>
            </w:r>
          </w:p>
          <w:p w14:paraId="68A7B18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делили апельсин</w:t>
            </w:r>
          </w:p>
          <w:p w14:paraId="0452921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Нас много, он – Один.</w:t>
            </w:r>
          </w:p>
          <w:p w14:paraId="6EBA399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ежа,</w:t>
            </w:r>
          </w:p>
          <w:p w14:paraId="7941390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утят</w:t>
            </w:r>
          </w:p>
          <w:p w14:paraId="5635276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котят</w:t>
            </w:r>
          </w:p>
          <w:p w14:paraId="5035188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собак.</w:t>
            </w:r>
          </w:p>
          <w:p w14:paraId="1FFB77F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Этот пальчик – для меня. А   для волка кожура. Рассердился </w:t>
            </w:r>
            <w:proofErr w:type="gramStart"/>
            <w:r>
              <w:rPr>
                <w:color w:val="000000"/>
              </w:rPr>
              <w:t>волк  беда</w:t>
            </w:r>
            <w:proofErr w:type="gramEnd"/>
            <w:r>
              <w:rPr>
                <w:color w:val="000000"/>
              </w:rPr>
              <w:t>. Разбегайтесь кто куда.</w:t>
            </w:r>
          </w:p>
          <w:p w14:paraId="0D354487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</w:t>
            </w:r>
            <w:r>
              <w:rPr>
                <w:color w:val="000000"/>
              </w:rPr>
              <w:lastRenderedPageBreak/>
              <w:t>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</w:tr>
      <w:tr w:rsidR="00E57BAE" w14:paraId="04E92972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5F90AE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E25289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29445A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D404B0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(1-5.  Общеразвивающие упражнения.</w:t>
            </w:r>
          </w:p>
          <w:p w14:paraId="668AB955" w14:textId="77777777" w:rsidR="00E57BAE" w:rsidRDefault="00E57BAE">
            <w:pPr>
              <w:pStyle w:val="a9"/>
              <w:jc w:val="both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72F4ECC2" w14:textId="77777777" w:rsidR="00E57BAE" w:rsidRDefault="00E57BAE">
            <w:pPr>
              <w:pStyle w:val="a9"/>
              <w:jc w:val="both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392BCA7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6003C233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0B3DFF7D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647F1388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7A1D404A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пятку, потом на носок, </w:t>
            </w:r>
            <w:r>
              <w:lastRenderedPageBreak/>
              <w:t>делать притопы.</w:t>
            </w:r>
          </w:p>
          <w:p w14:paraId="4F3848B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3D49D19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1-5. 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53F9A002" w14:textId="77777777" w:rsidR="00E57BAE" w:rsidRDefault="00E57BAE">
            <w:pPr>
              <w:pStyle w:val="a9"/>
            </w:pPr>
            <w:r>
              <w:rPr>
                <w:b/>
                <w:i/>
              </w:rPr>
              <w:t>1-</w:t>
            </w:r>
            <w:proofErr w:type="gramStart"/>
            <w:r>
              <w:rPr>
                <w:b/>
                <w:i/>
              </w:rPr>
              <w:t>5.Бег</w:t>
            </w:r>
            <w:proofErr w:type="gramEnd"/>
            <w:r>
              <w:rPr>
                <w:b/>
                <w:i/>
              </w:rPr>
              <w:t>:</w:t>
            </w:r>
            <w:r>
              <w:t xml:space="preserve"> бегать  в колонне по одному, по кругу, змейкой, врассыпную;</w:t>
            </w:r>
          </w:p>
          <w:p w14:paraId="2A7C61FE" w14:textId="77777777" w:rsidR="00E57BAE" w:rsidRDefault="00E57BAE">
            <w:pPr>
              <w:pStyle w:val="a9"/>
            </w:pPr>
            <w:r>
              <w:rPr>
                <w:b/>
                <w:i/>
              </w:rPr>
              <w:t>1-</w:t>
            </w:r>
            <w:proofErr w:type="gramStart"/>
            <w:r>
              <w:rPr>
                <w:b/>
                <w:i/>
              </w:rPr>
              <w:t>5.Построение</w:t>
            </w:r>
            <w:proofErr w:type="gramEnd"/>
            <w:r>
              <w:rPr>
                <w:b/>
                <w:i/>
              </w:rPr>
              <w:t>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00C80B05" w14:textId="77777777" w:rsidR="00E57BAE" w:rsidRDefault="00E57BAE">
            <w:pPr>
              <w:pStyle w:val="a9"/>
            </w:pPr>
            <w:r>
              <w:rPr>
                <w:b/>
                <w:i/>
              </w:rP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proofErr w:type="gramStart"/>
            <w:r>
              <w:t>по  линии</w:t>
            </w:r>
            <w:proofErr w:type="gramEnd"/>
            <w:r>
              <w:t>, веревке, по  доске.</w:t>
            </w:r>
          </w:p>
          <w:p w14:paraId="155B65B5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2. 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6E598EA5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7CC236A1" w14:textId="77777777" w:rsidR="00E57BAE" w:rsidRDefault="00E57BAE">
            <w:pPr>
              <w:pStyle w:val="a9"/>
              <w:rPr>
                <w:spacing w:val="-13"/>
              </w:rPr>
            </w:pPr>
            <w:r>
              <w:rPr>
                <w:b/>
                <w:i/>
              </w:rP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продвижением</w:t>
            </w:r>
            <w:r>
              <w:rPr>
                <w:spacing w:val="-8"/>
              </w:rPr>
              <w:t xml:space="preserve"> </w:t>
            </w:r>
            <w:r>
              <w:t>вперед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2-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метра;</w:t>
            </w:r>
            <w:r>
              <w:rPr>
                <w:spacing w:val="-13"/>
              </w:rPr>
              <w:t xml:space="preserve">    </w:t>
            </w:r>
          </w:p>
          <w:p w14:paraId="41B6A943" w14:textId="77777777" w:rsidR="00E57BAE" w:rsidRDefault="00E57BAE">
            <w:pPr>
              <w:pStyle w:val="a9"/>
              <w:rPr>
                <w:spacing w:val="-16"/>
              </w:rPr>
            </w:pPr>
            <w:r>
              <w:rPr>
                <w:spacing w:val="-1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поворотами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направо,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налево,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кругом;</w:t>
            </w:r>
          </w:p>
          <w:p w14:paraId="1788430A" w14:textId="77777777" w:rsidR="00E57BAE" w:rsidRDefault="00E57BAE">
            <w:pPr>
              <w:pStyle w:val="a9"/>
            </w:pPr>
            <w:r>
              <w:rPr>
                <w:b/>
                <w:i/>
              </w:rPr>
              <w:t>4-5. Катание, метание, ловля, бросание</w:t>
            </w:r>
            <w:r>
              <w:rPr>
                <w:i/>
              </w:rPr>
              <w:t>:</w:t>
            </w:r>
            <w:r>
              <w:t xml:space="preserve"> метать</w:t>
            </w:r>
            <w:r>
              <w:rPr>
                <w:spacing w:val="1"/>
              </w:rPr>
              <w:t xml:space="preserve"> </w:t>
            </w:r>
            <w:r>
              <w:lastRenderedPageBreak/>
              <w:t>предметы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дальность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3,5-</w:t>
            </w:r>
          </w:p>
          <w:p w14:paraId="618085FC" w14:textId="77777777" w:rsidR="00E57BAE" w:rsidRDefault="00E57BAE">
            <w:pPr>
              <w:pStyle w:val="a9"/>
              <w:rPr>
                <w:spacing w:val="-67"/>
              </w:rPr>
            </w:pPr>
            <w:r>
              <w:t>6,5</w:t>
            </w:r>
            <w:r>
              <w:rPr>
                <w:spacing w:val="1"/>
              </w:rPr>
              <w:t xml:space="preserve"> </w:t>
            </w:r>
            <w:r>
              <w:t>метра),</w:t>
            </w:r>
          </w:p>
          <w:p w14:paraId="1AA10CF6" w14:textId="77777777" w:rsidR="00E57BAE" w:rsidRDefault="00E57BAE">
            <w:pPr>
              <w:pStyle w:val="a9"/>
            </w:pPr>
            <w:r>
              <w:t xml:space="preserve"> </w:t>
            </w:r>
            <w:r>
              <w:rPr>
                <w:b/>
              </w:rPr>
              <w:t xml:space="preserve">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2F7AE8E0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194492FF" w14:textId="77777777" w:rsidR="00E57BAE" w:rsidRDefault="00E57BAE">
            <w:pPr>
              <w:pStyle w:val="a9"/>
            </w:pPr>
            <w:r>
              <w:t>1-5. 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76C80E4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73D80112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5.Продолжать</w:t>
            </w:r>
            <w:proofErr w:type="gramEnd"/>
            <w:r>
              <w:t xml:space="preserve"> развивать активность детей в играх с мячами,</w:t>
            </w:r>
          </w:p>
          <w:p w14:paraId="40ADFC8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6DBEDEE0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 1-</w:t>
            </w:r>
            <w:proofErr w:type="gramStart"/>
            <w:r>
              <w:t>5.Регулировать</w:t>
            </w:r>
            <w:proofErr w:type="gramEnd"/>
            <w:r>
              <w:t xml:space="preserve">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4E792AEA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19703072" w14:textId="77777777" w:rsidR="00E57BAE" w:rsidRDefault="00E57BAE">
            <w:pPr>
              <w:pStyle w:val="a9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7FFF4C4B" w14:textId="77777777" w:rsidR="00E57BAE" w:rsidRDefault="00E57BAE">
            <w:pPr>
              <w:pStyle w:val="a9"/>
            </w:pPr>
            <w:r>
              <w:t xml:space="preserve"> 1-5.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lastRenderedPageBreak/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001ED302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3991ADA6" w14:textId="77777777" w:rsidR="00E57BAE" w:rsidRDefault="00E57BAE">
            <w:pPr>
              <w:pStyle w:val="a9"/>
              <w:rPr>
                <w:spacing w:val="1"/>
              </w:rPr>
            </w:pPr>
            <w:r>
              <w:t>1-</w:t>
            </w:r>
            <w:proofErr w:type="gramStart"/>
            <w:r>
              <w:t>5.Выполнять</w:t>
            </w:r>
            <w:proofErr w:type="gramEnd"/>
            <w:r>
              <w:t xml:space="preserve"> 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24BF7C7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6115D9AF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 xml:space="preserve">видом 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E4CF83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9DB80E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44EC9108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«Родные напевы» 2</w:t>
            </w:r>
          </w:p>
          <w:p w14:paraId="4284B07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7723618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</w:t>
            </w:r>
            <w:r>
              <w:lastRenderedPageBreak/>
              <w:t xml:space="preserve">уметь менять движения на вторую часть музыки. </w:t>
            </w:r>
          </w:p>
          <w:p w14:paraId="73921C6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47583B43" w14:textId="77777777" w:rsidR="00E57BAE" w:rsidRDefault="00E57BAE">
            <w:pPr>
              <w:pStyle w:val="a9"/>
              <w:rPr>
                <w:b/>
                <w:lang w:val="kk-KZ"/>
              </w:rPr>
            </w:pPr>
            <w:proofErr w:type="spellStart"/>
            <w:r>
              <w:rPr>
                <w:b/>
              </w:rPr>
              <w:t>Физ</w:t>
            </w:r>
            <w:proofErr w:type="spellEnd"/>
            <w:r>
              <w:rPr>
                <w:b/>
                <w:lang w:val="kk-KZ"/>
              </w:rPr>
              <w:t>культура</w:t>
            </w:r>
          </w:p>
          <w:p w14:paraId="1EE65AD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физ.рук).</w:t>
            </w:r>
          </w:p>
          <w:p w14:paraId="0637103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097502D8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68FAC02E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76AB88E3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2DAF670D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 xml:space="preserve">класть и поднимать </w:t>
            </w:r>
            <w:r>
              <w:lastRenderedPageBreak/>
              <w:t>предметы.</w:t>
            </w:r>
          </w:p>
          <w:p w14:paraId="3D11177E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53BF1856" w14:textId="77777777" w:rsidR="00E57BAE" w:rsidRDefault="00E57BAE">
            <w:pPr>
              <w:pStyle w:val="a9"/>
              <w:rPr>
                <w:spacing w:val="-9"/>
              </w:rPr>
            </w:pPr>
            <w:r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651573B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0305BAA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на пятках, на наружных  сторонах стоп, мелким и широким  шагом.</w:t>
            </w:r>
          </w:p>
          <w:p w14:paraId="0DD58955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5402495D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lastRenderedPageBreak/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76C54A33" w14:textId="77777777" w:rsidR="00E57BAE" w:rsidRDefault="00E57BAE">
            <w:pPr>
              <w:pStyle w:val="a9"/>
            </w:pPr>
            <w:r>
              <w:t>предметами.</w:t>
            </w:r>
          </w:p>
          <w:p w14:paraId="09BC896E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20F10107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58C128A2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0540A672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1C3E23DB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16F24421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t>выносливость, гибкость.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2C68F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DC4012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36C45AD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7BB9CCE5" w14:textId="77777777" w:rsidR="00E57BAE" w:rsidRDefault="00E57BAE">
            <w:pPr>
              <w:pStyle w:val="c6"/>
              <w:rPr>
                <w:lang w:val="kk-KZ"/>
              </w:rPr>
            </w:pPr>
            <w:r>
              <w:rPr>
                <w:lang w:val="kk-KZ"/>
              </w:rPr>
              <w:t>Сөзтіркестер құрастырып жаттығады, қазақ тіліне тән дыбыстарды (Қ,Ұ) дұрыс айтып жаттығады</w:t>
            </w:r>
          </w:p>
          <w:p w14:paraId="21F65F3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Сөздік қорын молайту және белсендіру:</w:t>
            </w:r>
          </w:p>
          <w:p w14:paraId="03B045F6" w14:textId="77777777" w:rsidR="00E57BAE" w:rsidRDefault="00E57BAE">
            <w:pPr>
              <w:pStyle w:val="c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Шана, суық</w:t>
            </w:r>
          </w:p>
          <w:p w14:paraId="1C789495" w14:textId="77777777" w:rsidR="00E57BAE" w:rsidRDefault="00E57BAE">
            <w:pPr>
              <w:pStyle w:val="a9"/>
              <w:rPr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8E40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980E0D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603DB0ED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«Родные напевы» 2</w:t>
            </w:r>
          </w:p>
          <w:p w14:paraId="39B96FC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A030768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уметь менять движения на вторую часть музыки. </w:t>
            </w:r>
          </w:p>
          <w:p w14:paraId="013FE4E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lastRenderedPageBreak/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0B3CDCF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4C26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D3896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269B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5415019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44EBE73C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2912C4A9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500F5565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774BE0E6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>класть и поднимать предметы.</w:t>
            </w:r>
          </w:p>
          <w:p w14:paraId="34FFD642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lastRenderedPageBreak/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55CB81CF" w14:textId="77777777" w:rsidR="00E57BAE" w:rsidRDefault="00E57BAE">
            <w:pPr>
              <w:pStyle w:val="a9"/>
              <w:rPr>
                <w:spacing w:val="-9"/>
              </w:rPr>
            </w:pPr>
            <w:r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7B3FC84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58F2283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на пятках, на наружных  сторонах стоп, мелким и широким  шагом.</w:t>
            </w:r>
          </w:p>
          <w:p w14:paraId="5CFDFEFA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172BA8B8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00F463E7" w14:textId="77777777" w:rsidR="00E57BAE" w:rsidRDefault="00E57BAE">
            <w:pPr>
              <w:pStyle w:val="a9"/>
            </w:pPr>
            <w:r>
              <w:lastRenderedPageBreak/>
              <w:t>предметами.</w:t>
            </w:r>
          </w:p>
          <w:p w14:paraId="3AA94C37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0BDDB5C6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53931910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4D355420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11E93D40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3BDF69C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выносливость, гибкость.</w:t>
            </w:r>
          </w:p>
        </w:tc>
      </w:tr>
    </w:tbl>
    <w:p w14:paraId="7FE7B873" w14:textId="77777777" w:rsidR="00E57BAE" w:rsidRDefault="00E57BAE" w:rsidP="00E57BAE">
      <w:r>
        <w:lastRenderedPageBreak/>
        <w:br w:type="page"/>
      </w:r>
    </w:p>
    <w:tbl>
      <w:tblPr>
        <w:tblW w:w="160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2883"/>
        <w:gridCol w:w="13"/>
        <w:gridCol w:w="56"/>
        <w:gridCol w:w="2689"/>
        <w:gridCol w:w="152"/>
        <w:gridCol w:w="152"/>
        <w:gridCol w:w="152"/>
        <w:gridCol w:w="2847"/>
        <w:gridCol w:w="50"/>
        <w:gridCol w:w="2693"/>
        <w:gridCol w:w="25"/>
        <w:gridCol w:w="27"/>
        <w:gridCol w:w="2540"/>
        <w:gridCol w:w="25"/>
      </w:tblGrid>
      <w:tr w:rsidR="00E57BAE" w14:paraId="78B96CB7" w14:textId="77777777" w:rsidTr="00E57BAE">
        <w:trPr>
          <w:gridAfter w:val="1"/>
          <w:wAfter w:w="25" w:type="dxa"/>
          <w:trHeight w:val="839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C2343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3C01BB8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4CD97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66CFEAA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5168F4FC" w14:textId="77777777" w:rsidR="00E57BAE" w:rsidRDefault="00E57BAE">
            <w:pPr>
              <w:pStyle w:val="a9"/>
              <w:rPr>
                <w:u w:val="single"/>
                <w:lang w:val="kk-KZ"/>
              </w:rPr>
            </w:pPr>
            <w:r>
              <w:rPr>
                <w:lang w:val="kk-KZ"/>
              </w:rPr>
              <w:t>Қысқа сөйлемдер құрастырады, тақырыпқа байланысты тақпақтар жаттайды, қазақ (і) дыбыстарын дұрыс айтады;</w:t>
            </w:r>
          </w:p>
          <w:p w14:paraId="428B40D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u w:val="single"/>
                <w:lang w:val="kk-KZ"/>
              </w:rPr>
              <w:t xml:space="preserve"> </w:t>
            </w:r>
            <w:r>
              <w:rPr>
                <w:lang w:val="kk-KZ"/>
              </w:rPr>
              <w:t>жел, аспан</w:t>
            </w:r>
          </w:p>
          <w:p w14:paraId="7344258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 Қыс қызығы»</w:t>
            </w:r>
          </w:p>
          <w:p w14:paraId="1861155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Мақсаты:</w:t>
            </w:r>
            <w:r>
              <w:rPr>
                <w:lang w:val="kk-KZ"/>
              </w:rPr>
              <w:t xml:space="preserve"> тақырыптық сөздерді есте сақтайды, қолданады;</w:t>
            </w:r>
          </w:p>
          <w:p w14:paraId="5F7DA943" w14:textId="77777777" w:rsidR="00E57BAE" w:rsidRDefault="00E57BAE">
            <w:pPr>
              <w:pStyle w:val="a9"/>
              <w:rPr>
                <w:rFonts w:eastAsiaTheme="minorEastAsia"/>
                <w:b/>
                <w:lang w:val="ru-KZ"/>
              </w:rPr>
            </w:pPr>
            <w:r>
              <w:rPr>
                <w:b/>
                <w:lang w:val="kk-KZ"/>
              </w:rPr>
              <w:t xml:space="preserve">9.35-10.00   </w:t>
            </w:r>
          </w:p>
          <w:p w14:paraId="72D361A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   </w:t>
            </w:r>
            <w:proofErr w:type="spellStart"/>
            <w:r>
              <w:rPr>
                <w:b/>
              </w:rPr>
              <w:t>Дид.игра</w:t>
            </w:r>
            <w:proofErr w:type="spellEnd"/>
            <w:r>
              <w:rPr>
                <w:b/>
              </w:rPr>
              <w:t xml:space="preserve">: </w:t>
            </w:r>
          </w:p>
          <w:p w14:paraId="325731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Д/И Чтение сказки «Снегурочка»</w:t>
            </w:r>
          </w:p>
          <w:p w14:paraId="56033A50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Пересказывают содержание рассказа самостоятельно,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сохраняя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последовательностьсюжета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4E0EBAC" w14:textId="77777777" w:rsidR="00E57BAE" w:rsidRDefault="00E57BAE">
            <w:pPr>
              <w:shd w:val="clear" w:color="auto" w:fill="FFFFFF"/>
              <w:rPr>
                <w:rFonts w:ascii="Open Sans" w:eastAsia="Times New Roman" w:hAnsi="Open Sans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снег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қар</w:t>
            </w:r>
            <w:proofErr w:type="spellEnd"/>
          </w:p>
          <w:p w14:paraId="53BE12CE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color w:val="000000"/>
              </w:rPr>
              <w:t>(</w:t>
            </w:r>
            <w:r>
              <w:rPr>
                <w:b/>
                <w:color w:val="000000"/>
                <w:lang w:val="kk-KZ"/>
              </w:rPr>
              <w:t xml:space="preserve">Художественная литература– развитие </w:t>
            </w:r>
            <w:proofErr w:type="gramStart"/>
            <w:r>
              <w:rPr>
                <w:b/>
                <w:color w:val="000000"/>
                <w:lang w:val="kk-KZ"/>
              </w:rPr>
              <w:t>речикоммуникативная ,</w:t>
            </w:r>
            <w:proofErr w:type="gramEnd"/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  <w:lang w:val="kk-KZ"/>
              </w:rPr>
              <w:lastRenderedPageBreak/>
              <w:t>деятельность</w:t>
            </w:r>
            <w:r>
              <w:rPr>
                <w:lang w:val="kk-KZ"/>
              </w:rPr>
              <w:t>)</w:t>
            </w:r>
          </w:p>
          <w:p w14:paraId="3DE4433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.30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Ознакомление с окружающим миром</w:t>
            </w:r>
          </w:p>
          <w:p w14:paraId="78F2D79C" w14:textId="77777777" w:rsidR="00E57BAE" w:rsidRDefault="00E57BAE">
            <w:pPr>
              <w:spacing w:after="0" w:line="245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 Моя родина Казахстан»</w:t>
            </w:r>
          </w:p>
          <w:p w14:paraId="174684F1" w14:textId="77777777" w:rsidR="00E57BAE" w:rsidRDefault="00E57BAE">
            <w:pPr>
              <w:spacing w:after="0" w:line="24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Расширяют знания о родной стране</w:t>
            </w:r>
          </w:p>
          <w:p w14:paraId="0766E267" w14:textId="77777777" w:rsidR="00E57BAE" w:rsidRDefault="00E57BAE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природа - табиғат</w:t>
            </w:r>
          </w:p>
          <w:p w14:paraId="11083C86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kk-KZ"/>
              </w:rPr>
            </w:pPr>
            <w:r>
              <w:rPr>
                <w:b/>
              </w:rPr>
              <w:t xml:space="preserve">       </w:t>
            </w:r>
          </w:p>
          <w:p w14:paraId="04068F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</w:t>
            </w:r>
          </w:p>
          <w:p w14:paraId="0ABC5C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Найди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лишнее»</w:t>
            </w:r>
          </w:p>
          <w:p w14:paraId="772AC30E" w14:textId="77777777" w:rsidR="00E57BAE" w:rsidRDefault="00E57BAE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животных и растениях, занесённых в Красную книгу Казахстана</w:t>
            </w:r>
          </w:p>
          <w:p w14:paraId="3E89F3CF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4D5B32A0" w14:textId="77777777" w:rsidR="00E57BAE" w:rsidRDefault="00E57BAE">
            <w:pPr>
              <w:pStyle w:val="a9"/>
              <w:rPr>
                <w:lang w:val="kk-KZ"/>
              </w:rPr>
            </w:pPr>
            <w:r>
              <w:t>книга -</w:t>
            </w:r>
            <w:r>
              <w:rPr>
                <w:lang w:val="kk-KZ"/>
              </w:rPr>
              <w:t>кітап</w:t>
            </w:r>
          </w:p>
          <w:p w14:paraId="3EB20994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4F264A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0AFF6BDD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</w:p>
          <w:p w14:paraId="03D9B8D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52956C8B" w14:textId="77777777" w:rsidR="00E57BAE" w:rsidRDefault="00E57BAE">
            <w:pPr>
              <w:pStyle w:val="a9"/>
              <w:rPr>
                <w:b/>
                <w:lang w:val="ru-KZ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  <w:lang w:bidi="en-US"/>
              </w:rPr>
              <w:t>Тема:</w:t>
            </w:r>
            <w:r>
              <w:rPr>
                <w:b/>
              </w:rPr>
              <w:t>«</w:t>
            </w:r>
            <w:proofErr w:type="gramEnd"/>
            <w:r>
              <w:rPr>
                <w:b/>
              </w:rPr>
              <w:t>Дружные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lastRenderedPageBreak/>
              <w:t>ребята»</w:t>
            </w:r>
          </w:p>
          <w:p w14:paraId="4971F92C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3470DD4F" w14:textId="77777777" w:rsidR="00E57BAE" w:rsidRDefault="00E57BAE">
            <w:pPr>
              <w:pStyle w:val="a9"/>
            </w:pPr>
            <w:r>
              <w:t>«Подружись со сказочным героем»</w:t>
            </w:r>
          </w:p>
          <w:p w14:paraId="68E6EEBF" w14:textId="77777777" w:rsidR="00E57BAE" w:rsidRDefault="00E57BAE">
            <w:pPr>
              <w:pStyle w:val="a9"/>
              <w:rPr>
                <w:rFonts w:ascii="Calibri" w:hAnsi="Calibri" w:cs="Calibri"/>
                <w:color w:val="111111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shd w:val="clear" w:color="auto" w:fill="FFFFFF"/>
              </w:rPr>
              <w:t>Правильно</w:t>
            </w:r>
            <w:proofErr w:type="spellEnd"/>
            <w:proofErr w:type="gramEnd"/>
            <w:r>
              <w:rPr>
                <w:shd w:val="clear" w:color="auto" w:fill="FFFFFF"/>
              </w:rPr>
              <w:t xml:space="preserve"> формулируют основную мысль.</w:t>
            </w:r>
            <w:r>
              <w:rPr>
                <w:shd w:val="clear" w:color="auto" w:fill="FFFFFF"/>
                <w:lang w:val="kk-KZ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>Знают о понятии «друг», «</w:t>
            </w:r>
            <w:proofErr w:type="spellStart"/>
            <w:r>
              <w:rPr>
                <w:color w:val="111111"/>
                <w:shd w:val="clear" w:color="auto" w:fill="FFFFFF"/>
              </w:rPr>
              <w:t>дружба</w:t>
            </w:r>
            <w:proofErr w:type="gramStart"/>
            <w:r>
              <w:rPr>
                <w:color w:val="111111"/>
                <w:shd w:val="clear" w:color="auto" w:fill="FFFFFF"/>
              </w:rPr>
              <w:t>».Понимают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и оценивают чувства и поступки других детей.</w:t>
            </w:r>
            <w:r>
              <w:rPr>
                <w:b/>
                <w:color w:val="000000"/>
                <w:lang w:val="kk-KZ"/>
              </w:rPr>
              <w:t xml:space="preserve"> Словарный миниум:дружба – достық</w:t>
            </w:r>
          </w:p>
          <w:p w14:paraId="7E6207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 коммуникативная, деятельность)</w:t>
            </w:r>
          </w:p>
          <w:p w14:paraId="11C3CBF9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</w:p>
          <w:p w14:paraId="1F74CE2D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5F164918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F191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7973C0AE" w14:textId="77777777" w:rsidR="00E57BAE" w:rsidRDefault="00E57BA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>Физическая культура</w:t>
            </w:r>
          </w:p>
          <w:p w14:paraId="68B3CE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Ходьба:</w:t>
            </w:r>
          </w:p>
          <w:p w14:paraId="54FEE4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1-4  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Ходьба: ходить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 колонне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перешагиванием через предметы, боком; с поворотом в другую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сторону,с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перешагиванием через скакалку;</w:t>
            </w:r>
          </w:p>
          <w:p w14:paraId="517F8C6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Бег:</w:t>
            </w:r>
          </w:p>
          <w:p w14:paraId="253A48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змейкой»междурасставленнымиводнулиниюпредметами,спреодолениемпрепятствий,спреодолениемпрепятствийвестественных условиях,сразнойскоростью-медленно,быстро,всреднемтемпенепрерывныйбег 1,5-2 минуты;</w:t>
            </w:r>
          </w:p>
          <w:p w14:paraId="4806A9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Построение,перестроение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429B97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перестроиться в колонну по двое, по трое; равнение в колонне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навытянутые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руки вперед, в шеренге и в кругу – на вытянутые руки в стороны;</w:t>
            </w:r>
          </w:p>
          <w:p w14:paraId="661E060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  <w:proofErr w:type="gramStart"/>
            <w:r>
              <w:rPr>
                <w:b/>
                <w:color w:val="000000"/>
              </w:rPr>
              <w:t xml:space="preserve">« </w:t>
            </w:r>
            <w:r>
              <w:t>Чему</w:t>
            </w:r>
            <w:proofErr w:type="gramEnd"/>
            <w:r>
              <w:t xml:space="preserve"> мы </w:t>
            </w:r>
            <w:r>
              <w:lastRenderedPageBreak/>
              <w:t>научились»</w:t>
            </w:r>
          </w:p>
          <w:p w14:paraId="28D90C7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29C0CCC3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</w:rPr>
            </w:pPr>
            <w:r>
              <w:t>«Назови слова на заданный звук»</w:t>
            </w:r>
          </w:p>
          <w:p w14:paraId="647C14E7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t xml:space="preserve"> формировать знания детей о звуках и словах.</w:t>
            </w:r>
          </w:p>
          <w:p w14:paraId="073AC760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74FF5F1A" w14:textId="77777777" w:rsidR="00E57BAE" w:rsidRDefault="00E57BAE">
            <w:pPr>
              <w:pStyle w:val="a9"/>
              <w:rPr>
                <w:rFonts w:eastAsia="Calibri"/>
                <w:b/>
                <w:sz w:val="20"/>
                <w:szCs w:val="20"/>
                <w:lang w:val="kk-KZ"/>
              </w:rPr>
            </w:pPr>
            <w:r>
              <w:rPr>
                <w:b/>
                <w:color w:val="000000"/>
              </w:rPr>
              <w:t>Основы математики</w:t>
            </w:r>
            <w:r>
              <w:rPr>
                <w:rFonts w:eastAsia="Calibri"/>
                <w:b/>
                <w:lang w:val="kk-KZ"/>
              </w:rPr>
              <w:t xml:space="preserve"> </w:t>
            </w:r>
            <w:r>
              <w:rPr>
                <w:b/>
              </w:rPr>
              <w:t xml:space="preserve">Д/И </w:t>
            </w:r>
            <w:r>
              <w:rPr>
                <w:rFonts w:eastAsia="Calibri"/>
                <w:b/>
                <w:lang w:val="kk-KZ"/>
              </w:rPr>
              <w:t xml:space="preserve">Игра </w:t>
            </w:r>
            <w:proofErr w:type="gramStart"/>
            <w:r>
              <w:rPr>
                <w:rFonts w:eastAsia="Calibri"/>
                <w:b/>
                <w:lang w:val="kk-KZ"/>
              </w:rPr>
              <w:t>«  Части</w:t>
            </w:r>
            <w:proofErr w:type="gramEnd"/>
            <w:r>
              <w:rPr>
                <w:rFonts w:eastAsia="Calibri"/>
                <w:b/>
                <w:lang w:val="kk-KZ"/>
              </w:rPr>
              <w:t xml:space="preserve"> суток»</w:t>
            </w:r>
          </w:p>
          <w:p w14:paraId="03F04F40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день, вечер,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ночь.Вчера,сегодня,завтра</w:t>
            </w:r>
            <w:proofErr w:type="spellEnd"/>
          </w:p>
          <w:p w14:paraId="351D05D2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последовательно дни недели, месяцы по временам года;</w:t>
            </w:r>
          </w:p>
          <w:p w14:paraId="35750C47" w14:textId="77777777" w:rsidR="00E57BAE" w:rsidRP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6664C21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 минимум  тәңертең, күндіз, кешке,түн</w:t>
            </w:r>
          </w:p>
          <w:p w14:paraId="42775622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10.35-11.00  </w:t>
            </w:r>
          </w:p>
          <w:p w14:paraId="77302566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D17AC19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«Традиции и обычаи Казахстана»</w:t>
            </w:r>
          </w:p>
          <w:p w14:paraId="6032003D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Слушание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детей с произведениями мирового и казахского музыкального искусства, как способом отражения некоторых явлений жизни.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Пение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умению дышать между музыкальными фразами.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Музыкально-ритмические движения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Учить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выполнять упражнения, передавая характер музыки четкой ритмичной ходьбой, легким бегом и полуприседаниями.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Танцы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Развитие умения импровизировать, используя знакомые танцевальные движения.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Игра на ДМИ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Развивать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детское творчество,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прививать детям активность, самостоятельность.</w:t>
            </w:r>
          </w:p>
        </w:tc>
        <w:tc>
          <w:tcPr>
            <w:tcW w:w="330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01719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rStyle w:val="a8"/>
                <w:lang w:val="kk-KZ"/>
              </w:rPr>
              <w:t xml:space="preserve"> </w:t>
            </w:r>
            <w:r>
              <w:rPr>
                <w:b/>
              </w:rPr>
              <w:t>Основы математики</w:t>
            </w:r>
          </w:p>
          <w:p w14:paraId="2AC30C59" w14:textId="77777777" w:rsidR="00E57BAE" w:rsidRDefault="00E57BAE">
            <w:pPr>
              <w:pStyle w:val="a9"/>
              <w:rPr>
                <w:lang w:val="ru-KZ"/>
              </w:rPr>
            </w:pPr>
            <w:proofErr w:type="spellStart"/>
            <w:proofErr w:type="gramStart"/>
            <w:r>
              <w:rPr>
                <w:b/>
              </w:rPr>
              <w:t>Тема:</w:t>
            </w:r>
            <w:r>
              <w:t>Утро</w:t>
            </w:r>
            <w:proofErr w:type="spellEnd"/>
            <w:proofErr w:type="gramEnd"/>
            <w:r>
              <w:t>, день, вечер, ночь. Вчера, сегодня, завтра</w:t>
            </w:r>
          </w:p>
          <w:p w14:paraId="17BD8C53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 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последовательно дни недели, месяцы по временам года;</w:t>
            </w:r>
          </w:p>
          <w:p w14:paraId="5DBD056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сл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минимум  тәңертең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күндіз, кешке,түн</w:t>
            </w:r>
          </w:p>
          <w:p w14:paraId="3784EB34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9.35-10.00 Казахский язык </w:t>
            </w:r>
          </w:p>
          <w:p w14:paraId="013FF8DF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E3B215C" w14:textId="77777777" w:rsidR="00E57BAE" w:rsidRDefault="00E57BAE">
            <w:pPr>
              <w:pStyle w:val="a9"/>
              <w:rPr>
                <w:u w:val="single"/>
                <w:lang w:val="kk-KZ"/>
              </w:rPr>
            </w:pPr>
            <w:r>
              <w:rPr>
                <w:lang w:val="kk-KZ"/>
              </w:rPr>
              <w:t>Қысқа сөйлемдер құрастырады, тақырыпқа байланысты тақпақтар жаттайды, қазақ (і) дыбыстарын дұрыс айтады;</w:t>
            </w:r>
          </w:p>
          <w:p w14:paraId="0D7B8F8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u w:val="single"/>
                <w:lang w:val="kk-KZ"/>
              </w:rPr>
              <w:t xml:space="preserve"> </w:t>
            </w:r>
            <w:r>
              <w:rPr>
                <w:lang w:val="kk-KZ"/>
              </w:rPr>
              <w:t>жел, аспан</w:t>
            </w:r>
          </w:p>
          <w:p w14:paraId="583F045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 Қыс қызығы»</w:t>
            </w:r>
          </w:p>
          <w:p w14:paraId="0496D70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Мақсаты:</w:t>
            </w:r>
            <w:r>
              <w:rPr>
                <w:lang w:val="kk-KZ"/>
              </w:rPr>
              <w:t xml:space="preserve"> тақырыптық сөздерді есте сақтайды, қолданады;</w:t>
            </w:r>
          </w:p>
          <w:p w14:paraId="29C355DF" w14:textId="77777777" w:rsidR="00E57BAE" w:rsidRDefault="00E57BAE">
            <w:pPr>
              <w:pStyle w:val="a9"/>
              <w:rPr>
                <w:rFonts w:eastAsiaTheme="minorEastAsia"/>
                <w:b/>
                <w:lang w:val="ru-KZ"/>
              </w:rPr>
            </w:pPr>
            <w:r>
              <w:rPr>
                <w:b/>
                <w:lang w:val="kk-KZ"/>
              </w:rPr>
              <w:t>10.05-10.30</w:t>
            </w:r>
            <w:r>
              <w:rPr>
                <w:b/>
              </w:rPr>
              <w:t xml:space="preserve"> Основы грамоты  Д/игра: </w:t>
            </w:r>
            <w:r>
              <w:t>«Повтори»</w:t>
            </w:r>
          </w:p>
          <w:p w14:paraId="45C2264D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Умеют находить местоположение звука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дұрыс отырамыз,қалам</w:t>
            </w:r>
          </w:p>
          <w:p w14:paraId="44442D17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0682B263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5F022A13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shd w:val="clear" w:color="auto" w:fill="FFFFFF"/>
              </w:rPr>
              <w:t xml:space="preserve">Тема: </w:t>
            </w:r>
            <w:r>
              <w:rPr>
                <w:b/>
              </w:rPr>
              <w:t>«Путешествие с фольклором»</w:t>
            </w:r>
          </w:p>
          <w:p w14:paraId="7114F7E3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4C76A943" w14:textId="77777777" w:rsidR="00E57BAE" w:rsidRDefault="00E57BAE">
            <w:pPr>
              <w:pStyle w:val="a9"/>
            </w:pPr>
            <w:r>
              <w:t>«Расскажи о фольклоре»</w:t>
            </w:r>
          </w:p>
          <w:p w14:paraId="7F485B75" w14:textId="77777777" w:rsidR="00E57BAE" w:rsidRDefault="00E57BAE">
            <w:pPr>
              <w:pStyle w:val="a9"/>
            </w:pPr>
            <w:proofErr w:type="spellStart"/>
            <w:proofErr w:type="gramStart"/>
            <w:r>
              <w:rPr>
                <w:shd w:val="clear" w:color="auto" w:fill="FFFFFF"/>
              </w:rPr>
              <w:t>Цель:Знают</w:t>
            </w:r>
            <w:proofErr w:type="spellEnd"/>
            <w:proofErr w:type="gramEnd"/>
            <w:r>
              <w:rPr>
                <w:shd w:val="clear" w:color="auto" w:fill="FFFFFF"/>
              </w:rPr>
              <w:t xml:space="preserve"> о понятии </w:t>
            </w:r>
            <w:proofErr w:type="spellStart"/>
            <w:r>
              <w:rPr>
                <w:shd w:val="clear" w:color="auto" w:fill="FFFFFF"/>
              </w:rPr>
              <w:t>фольклор.Дают</w:t>
            </w:r>
            <w:proofErr w:type="spellEnd"/>
            <w:r>
              <w:rPr>
                <w:shd w:val="clear" w:color="auto" w:fill="FFFFFF"/>
              </w:rPr>
              <w:t xml:space="preserve"> определение понятия фольклор.</w:t>
            </w:r>
          </w:p>
          <w:p w14:paraId="15E99B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(Развитие речи-коммуникативная деятельность)</w:t>
            </w:r>
          </w:p>
          <w:p w14:paraId="3E0BE5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 .минимум: </w:t>
            </w:r>
          </w:p>
          <w:p w14:paraId="696ECAB6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 Общеразвивающие упражнения.</w:t>
            </w:r>
          </w:p>
          <w:p w14:paraId="5A63A911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C59E22B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466229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ходить с перешагиванием через предметы;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поверхности;   </w:t>
            </w:r>
          </w:p>
          <w:p w14:paraId="2A30B73B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приставным шагом.</w:t>
            </w:r>
          </w:p>
          <w:p w14:paraId="29F22156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Прыжки: </w:t>
            </w:r>
          </w:p>
          <w:p w14:paraId="48F59DFC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14:paraId="11BA99CD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колен;</w:t>
            </w:r>
          </w:p>
          <w:p w14:paraId="3EAB0B5D" w14:textId="77777777" w:rsidR="00E57BAE" w:rsidRDefault="00E57BAE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игры.</w:t>
            </w:r>
          </w:p>
          <w:p w14:paraId="42DFC9F9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Элементы баскетбола. Перебрасывать мяч друг другу двумя руками 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груди.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Упражняться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ведении мяча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левой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рукой.</w:t>
            </w:r>
          </w:p>
          <w:p w14:paraId="1E543179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AA488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Музыка </w:t>
            </w:r>
          </w:p>
          <w:p w14:paraId="1086CA61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E0E9DF8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«Традиции и обычаи Казахстана»</w:t>
            </w:r>
          </w:p>
          <w:p w14:paraId="31CEE572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</w:rPr>
              <w:t>Слушание</w:t>
            </w:r>
            <w:proofErr w:type="gramStart"/>
            <w:r>
              <w:rPr>
                <w:b/>
              </w:rPr>
              <w:t>:</w:t>
            </w:r>
            <w:r>
              <w:t xml:space="preserve"> Знакомить</w:t>
            </w:r>
            <w:proofErr w:type="gramEnd"/>
            <w:r>
              <w:t xml:space="preserve"> детей с произведениями мирового и казахского музыкального искусства, как способом отражения некоторых явлений жизни. </w:t>
            </w:r>
            <w:r>
              <w:rPr>
                <w:b/>
              </w:rPr>
              <w:t>Пение</w:t>
            </w:r>
            <w:proofErr w:type="gramStart"/>
            <w:r>
              <w:rPr>
                <w:b/>
              </w:rPr>
              <w:t>:</w:t>
            </w:r>
            <w:r>
              <w:t xml:space="preserve"> Обучать</w:t>
            </w:r>
            <w:proofErr w:type="gramEnd"/>
            <w:r>
              <w:t xml:space="preserve"> умению дышать между музыкальными фразами. </w:t>
            </w:r>
            <w:r>
              <w:rPr>
                <w:b/>
              </w:rPr>
              <w:t>Музыкально-ритмические движения</w:t>
            </w:r>
            <w:proofErr w:type="gramStart"/>
            <w:r>
              <w:t>: Учить</w:t>
            </w:r>
            <w:proofErr w:type="gramEnd"/>
            <w:r>
              <w:t xml:space="preserve"> выполнять упражнения, передавая характер музыки четкой ритмичной ходьбой, легким бегом и полуприседаниями. </w:t>
            </w:r>
            <w:r>
              <w:rPr>
                <w:b/>
              </w:rPr>
              <w:t>Танцы</w:t>
            </w:r>
            <w:r>
              <w:t xml:space="preserve">: Развитие умения импровизировать, используя знакомые танцевальные движения. </w:t>
            </w:r>
            <w:r>
              <w:rPr>
                <w:b/>
              </w:rPr>
              <w:t>Игра на ДМИ</w:t>
            </w:r>
            <w:proofErr w:type="gramStart"/>
            <w:r>
              <w:rPr>
                <w:b/>
              </w:rPr>
              <w:t xml:space="preserve">: </w:t>
            </w:r>
            <w:r>
              <w:t>Развивать</w:t>
            </w:r>
            <w:proofErr w:type="gramEnd"/>
            <w:r>
              <w:t xml:space="preserve"> детское творчество, прививать детям активность, самостоятельность.</w:t>
            </w:r>
          </w:p>
          <w:p w14:paraId="694522A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9.35-10.00</w:t>
            </w:r>
          </w:p>
          <w:p w14:paraId="1C4F2B2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2437196A" w14:textId="77777777" w:rsidR="00E57BAE" w:rsidRDefault="00E57BAE">
            <w:pPr>
              <w:pStyle w:val="a9"/>
              <w:rPr>
                <w:rFonts w:eastAsia="Calibri"/>
                <w:b/>
                <w:sz w:val="20"/>
                <w:szCs w:val="20"/>
                <w:lang w:val="kk-KZ"/>
              </w:rPr>
            </w:pPr>
            <w:r>
              <w:rPr>
                <w:b/>
              </w:rPr>
              <w:t xml:space="preserve">Д/И </w:t>
            </w:r>
            <w:r>
              <w:rPr>
                <w:rFonts w:eastAsia="Calibri"/>
                <w:b/>
                <w:lang w:val="kk-KZ"/>
              </w:rPr>
              <w:t xml:space="preserve">Игра </w:t>
            </w:r>
            <w:proofErr w:type="gramStart"/>
            <w:r>
              <w:rPr>
                <w:rFonts w:eastAsia="Calibri"/>
                <w:b/>
                <w:lang w:val="kk-KZ"/>
              </w:rPr>
              <w:t>«  Части</w:t>
            </w:r>
            <w:proofErr w:type="gramEnd"/>
            <w:r>
              <w:rPr>
                <w:rFonts w:eastAsia="Calibri"/>
                <w:b/>
                <w:lang w:val="kk-KZ"/>
              </w:rPr>
              <w:t xml:space="preserve"> суток»</w:t>
            </w:r>
          </w:p>
          <w:p w14:paraId="70D6AB5B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день, вечер, ночь. Вчера, сегодня, завтра</w:t>
            </w:r>
          </w:p>
          <w:p w14:paraId="7678B692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последовательно дни недели, месяцы по временам года;</w:t>
            </w:r>
          </w:p>
          <w:p w14:paraId="1000EA4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сл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минимум  тәңертең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күндіз, кешке,түн</w:t>
            </w:r>
          </w:p>
          <w:p w14:paraId="0E27E37C" w14:textId="77777777" w:rsidR="00E57BAE" w:rsidRDefault="00E57BAE">
            <w:pPr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B4EC90A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088358E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31F7633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t>«Добавь слово на согласный звук»</w:t>
            </w:r>
          </w:p>
          <w:p w14:paraId="7AA572F7" w14:textId="77777777" w:rsidR="00E57BAE" w:rsidRDefault="00E57BAE">
            <w:pPr>
              <w:pStyle w:val="c4"/>
              <w:ind w:right="111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определяют порядок гласных и согласных звуков в слове.</w:t>
            </w:r>
          </w:p>
          <w:p w14:paraId="38386CF6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слово – сөз звук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дыбыс;</w:t>
            </w:r>
          </w:p>
          <w:p w14:paraId="67B8DD53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3A0FAFB1" w14:textId="77777777" w:rsidR="00E57BAE" w:rsidRDefault="00E57BAE">
            <w:pPr>
              <w:pStyle w:val="a9"/>
              <w:rPr>
                <w:b/>
                <w:lang w:val="kk-KZ" w:bidi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  <w:lang w:val="kk-KZ" w:bidi="en-US"/>
              </w:rPr>
              <w:t xml:space="preserve"> </w:t>
            </w:r>
          </w:p>
          <w:p w14:paraId="06D3DA6B" w14:textId="77777777" w:rsidR="00E57BAE" w:rsidRDefault="00E57BAE">
            <w:pPr>
              <w:pStyle w:val="a9"/>
              <w:rPr>
                <w:b/>
                <w:lang w:val="kk-KZ" w:bidi="en-US"/>
              </w:rPr>
            </w:pPr>
            <w:r>
              <w:t>Умеют конструировать домбру из картона и пластилина</w:t>
            </w:r>
            <w:r>
              <w:rPr>
                <w:b/>
                <w:color w:val="000000"/>
                <w:lang w:val="kk-KZ"/>
              </w:rPr>
              <w:t xml:space="preserve">.  </w:t>
            </w:r>
            <w:r>
              <w:rPr>
                <w:lang w:val="kk-KZ"/>
              </w:rPr>
              <w:t>П</w:t>
            </w:r>
            <w:proofErr w:type="spellStart"/>
            <w:r>
              <w:t>онимают</w:t>
            </w:r>
            <w:proofErr w:type="spellEnd"/>
            <w:r>
              <w:t>, что предметы могут по-разному располагаться на плоскости.</w:t>
            </w:r>
            <w:r>
              <w:rPr>
                <w:lang w:val="kk-KZ"/>
              </w:rPr>
              <w:t>П</w:t>
            </w:r>
            <w:proofErr w:type="spellStart"/>
            <w:r>
              <w:t>ередают</w:t>
            </w:r>
            <w:proofErr w:type="spellEnd"/>
            <w:r>
              <w:rPr>
                <w:lang w:val="kk-KZ"/>
              </w:rPr>
              <w:t xml:space="preserve"> </w:t>
            </w:r>
            <w:r>
              <w:t>образна</w:t>
            </w:r>
            <w:r>
              <w:rPr>
                <w:lang w:val="kk-KZ"/>
              </w:rPr>
              <w:t xml:space="preserve">  </w:t>
            </w:r>
            <w:r>
              <w:t>предмета. Вырезают знакомые или придуманные различные образы.</w:t>
            </w:r>
            <w:r>
              <w:rPr>
                <w:lang w:val="kk-KZ"/>
              </w:rPr>
              <w:t xml:space="preserve"> </w:t>
            </w:r>
            <w:r>
              <w:t>Умею</w:t>
            </w:r>
            <w:r>
              <w:rPr>
                <w:lang w:val="kk-KZ"/>
              </w:rPr>
              <w:t xml:space="preserve"> </w:t>
            </w:r>
            <w:r>
              <w:t>строить</w:t>
            </w:r>
            <w:r>
              <w:rPr>
                <w:lang w:val="kk-KZ"/>
              </w:rPr>
              <w:t xml:space="preserve"> </w:t>
            </w:r>
            <w:r>
              <w:t>конструкции</w:t>
            </w:r>
            <w:r>
              <w:rPr>
                <w:lang w:val="kk-KZ"/>
              </w:rPr>
              <w:t xml:space="preserve"> </w:t>
            </w:r>
            <w:r>
              <w:t>по</w:t>
            </w:r>
            <w:r>
              <w:rPr>
                <w:lang w:val="kk-KZ"/>
              </w:rPr>
              <w:t xml:space="preserve"> </w:t>
            </w:r>
            <w:r>
              <w:t>словесному</w:t>
            </w:r>
            <w:r>
              <w:rPr>
                <w:lang w:val="kk-KZ"/>
              </w:rPr>
              <w:t xml:space="preserve"> </w:t>
            </w:r>
            <w:r>
              <w:t>описанию.</w:t>
            </w:r>
          </w:p>
          <w:p w14:paraId="086EE86E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использовать простые методы создания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аппликации</w:t>
            </w:r>
            <w:r>
              <w:t xml:space="preserve"> </w:t>
            </w:r>
            <w:r>
              <w:rPr>
                <w:lang w:val="kk-KZ"/>
              </w:rPr>
              <w:t>,</w:t>
            </w:r>
            <w:r>
              <w:rPr>
                <w:rFonts w:ascii="Times New Roman" w:hAnsi="Times New Roman" w:cs="Times New Roman"/>
              </w:rPr>
              <w:t>рисовать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элементы </w:t>
            </w:r>
          </w:p>
          <w:p w14:paraId="21D78839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домбыра</w:t>
            </w:r>
          </w:p>
          <w:p w14:paraId="6491B863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>лепка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аппликация- Рисование--конструирование-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5BAB5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</w:p>
          <w:p w14:paraId="68C83E35" w14:textId="77777777" w:rsidR="00E57BAE" w:rsidRDefault="00E57BAE">
            <w:pPr>
              <w:pStyle w:val="a9"/>
              <w:spacing w:line="276" w:lineRule="auto"/>
              <w:rPr>
                <w:lang w:val="ru-KZ"/>
              </w:rPr>
            </w:pPr>
            <w:r>
              <w:t>Чтение казахской народной «Колыбельной»</w:t>
            </w:r>
          </w:p>
          <w:p w14:paraId="650753CA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r>
              <w:rPr>
                <w:color w:val="000000"/>
                <w:shd w:val="clear" w:color="auto" w:fill="FFFFFF"/>
              </w:rPr>
              <w:t>«Назови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колыбельные» </w:t>
            </w:r>
          </w:p>
          <w:p w14:paraId="652652BC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Цель:</w:t>
            </w:r>
            <w:r>
              <w:rPr>
                <w:b/>
                <w:lang w:val="kk-KZ"/>
              </w:rPr>
              <w:t xml:space="preserve"> </w:t>
            </w:r>
            <w:r>
              <w:t>Знают о колыбельных</w:t>
            </w:r>
            <w:r>
              <w:rPr>
                <w:lang w:val="kk-KZ"/>
              </w:rPr>
              <w:t xml:space="preserve"> </w:t>
            </w:r>
            <w:proofErr w:type="gramStart"/>
            <w:r>
              <w:rPr>
                <w:lang w:val="kk-KZ"/>
              </w:rPr>
              <w:t>песнях</w:t>
            </w:r>
            <w:r>
              <w:t>.Умеют</w:t>
            </w:r>
            <w:proofErr w:type="gramEnd"/>
            <w:r>
              <w:t xml:space="preserve"> слушать и исполнять колыбельные песни.</w:t>
            </w:r>
            <w:r>
              <w:rPr>
                <w:b/>
                <w:color w:val="000000"/>
                <w:lang w:val="kk-KZ"/>
              </w:rPr>
              <w:t xml:space="preserve"> Словарный миниум:песня - ән</w:t>
            </w:r>
          </w:p>
          <w:p w14:paraId="0A40D4C9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lang w:val="kk-KZ"/>
              </w:rPr>
              <w:t xml:space="preserve"> 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742FD85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9.35-10.00   </w:t>
            </w:r>
          </w:p>
          <w:p w14:paraId="6A8C7493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14:paraId="296110EF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</w:p>
          <w:p w14:paraId="0BD35906" w14:textId="77777777" w:rsidR="00E57BAE" w:rsidRPr="00E57BAE" w:rsidRDefault="00E57BA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/>
                <w:b/>
                <w:lang w:val="kk-KZ"/>
              </w:rPr>
              <w:t xml:space="preserve"> Физическая культура</w:t>
            </w:r>
          </w:p>
          <w:p w14:paraId="460AF77F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lastRenderedPageBreak/>
              <w:t xml:space="preserve">туловища </w:t>
            </w:r>
          </w:p>
          <w:p w14:paraId="2DC5A572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1268C5E2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587C1CCF" w14:textId="77777777" w:rsidR="00E57BAE" w:rsidRDefault="00E57BAE">
            <w:pPr>
              <w:pStyle w:val="a9"/>
            </w:pPr>
            <w:r>
              <w:t xml:space="preserve">      </w:t>
            </w:r>
            <w:r>
              <w:rPr>
                <w:b/>
              </w:rPr>
              <w:t>Упражнения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ног</w:t>
            </w:r>
            <w:proofErr w:type="gramStart"/>
            <w:r>
              <w:rPr>
                <w:b/>
              </w:rPr>
              <w:t>:</w:t>
            </w:r>
            <w:r>
              <w:t xml:space="preserve"> Подниматься</w:t>
            </w:r>
            <w:proofErr w:type="gramEnd"/>
            <w:r>
              <w:t xml:space="preserve"> на носки и стоять. Выставлять поочередно ноги вперед </w:t>
            </w:r>
          </w:p>
          <w:p w14:paraId="2C6A0366" w14:textId="77777777" w:rsidR="00E57BAE" w:rsidRDefault="00E57BAE">
            <w:pPr>
              <w:pStyle w:val="a9"/>
            </w:pPr>
            <w:r>
              <w:t xml:space="preserve">       на</w:t>
            </w:r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7A111D7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7DA568E0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spacing w:val="-19"/>
              </w:rPr>
              <w:t>1</w:t>
            </w:r>
            <w:r>
              <w:t xml:space="preserve"> </w:t>
            </w:r>
            <w:r>
              <w:rPr>
                <w:b/>
              </w:rPr>
              <w:t>Равновесие:</w:t>
            </w:r>
            <w:r>
              <w:t xml:space="preserve"> </w:t>
            </w:r>
          </w:p>
          <w:p w14:paraId="4DB54E30" w14:textId="77777777" w:rsidR="00E57BAE" w:rsidRDefault="00E57BAE">
            <w:pPr>
              <w:pStyle w:val="a9"/>
            </w:pPr>
            <w:r>
              <w:t xml:space="preserve">1-2 ходить на носках, по скамейке, перешагивая кубики; Прыжки: </w:t>
            </w:r>
          </w:p>
          <w:p w14:paraId="3F85682C" w14:textId="77777777" w:rsidR="00E57BAE" w:rsidRDefault="00E57BAE">
            <w:pPr>
              <w:pStyle w:val="a9"/>
              <w:rPr>
                <w:spacing w:val="-3"/>
              </w:rPr>
            </w:pPr>
            <w:r>
              <w:t>1-</w:t>
            </w:r>
            <w:proofErr w:type="gramStart"/>
            <w:r>
              <w:t>2  прыгать</w:t>
            </w:r>
            <w:proofErr w:type="gramEnd"/>
            <w:r>
              <w:t xml:space="preserve"> на месте; с продвижением вперед на расстояние 3–4</w:t>
            </w:r>
            <w:r>
              <w:rPr>
                <w:spacing w:val="1"/>
              </w:rPr>
              <w:t xml:space="preserve"> </w:t>
            </w:r>
            <w:r>
              <w:t>метра,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двух</w:t>
            </w:r>
            <w:r>
              <w:rPr>
                <w:spacing w:val="-3"/>
              </w:rPr>
              <w:t xml:space="preserve"> </w:t>
            </w:r>
            <w:r>
              <w:t>ногах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</w:p>
          <w:p w14:paraId="7BFA2690" w14:textId="77777777" w:rsidR="00E57BAE" w:rsidRDefault="00E57BAE">
            <w:pPr>
              <w:pStyle w:val="a9"/>
              <w:rPr>
                <w:rFonts w:ascii="Calibri" w:hAnsi="Calibri" w:cs="Calibri"/>
                <w:spacing w:val="-4"/>
              </w:rPr>
            </w:pPr>
            <w:r>
              <w:lastRenderedPageBreak/>
              <w:t>мешочком,</w:t>
            </w:r>
            <w:r>
              <w:rPr>
                <w:spacing w:val="-5"/>
              </w:rPr>
              <w:t xml:space="preserve"> </w:t>
            </w:r>
            <w:r>
              <w:t>зажатым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колен;</w:t>
            </w:r>
          </w:p>
          <w:p w14:paraId="46A66690" w14:textId="77777777" w:rsidR="00E57BAE" w:rsidRDefault="00E57BAE">
            <w:pPr>
              <w:pStyle w:val="c4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57BAE" w14:paraId="70FB16D0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C907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F9D05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796AB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3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BED65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F1C46" w14:textId="77777777" w:rsidR="00E57BAE" w:rsidRDefault="00E57BAE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7AC8871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367DE415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7198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48A521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97C094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0EA87C17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3BEF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0D7B4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>Прогулка 11</w:t>
            </w:r>
          </w:p>
          <w:p w14:paraId="26BFD80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Наблюдение за березой</w:t>
            </w:r>
          </w:p>
          <w:p w14:paraId="28D04563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Знают  о</w:t>
            </w:r>
            <w:proofErr w:type="gramEnd"/>
            <w:r>
              <w:t xml:space="preserve"> дереве.</w:t>
            </w:r>
          </w:p>
          <w:p w14:paraId="5902B890" w14:textId="77777777" w:rsidR="00E57BAE" w:rsidRDefault="00E57BAE">
            <w:pPr>
              <w:pStyle w:val="a9"/>
            </w:pPr>
            <w:r>
              <w:t>Подвижная игра</w:t>
            </w:r>
          </w:p>
          <w:p w14:paraId="586F3EBC" w14:textId="77777777" w:rsidR="00E57BAE" w:rsidRDefault="00E57BAE">
            <w:pPr>
              <w:pStyle w:val="a9"/>
            </w:pPr>
            <w:r>
              <w:t>«Поезд»</w:t>
            </w:r>
          </w:p>
          <w:p w14:paraId="3EC684A5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Умеют  бегать</w:t>
            </w:r>
            <w:proofErr w:type="gramEnd"/>
            <w:r>
              <w:t xml:space="preserve"> друг за другом.</w:t>
            </w:r>
          </w:p>
          <w:p w14:paraId="60DB7951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деятельность </w:t>
            </w:r>
          </w:p>
          <w:p w14:paraId="5ECA0E49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rPr>
                <w:color w:val="181818"/>
                <w:shd w:val="clear" w:color="auto" w:fill="FFFFFF"/>
              </w:rPr>
              <w:t>Выяснить, почему березу считают волшебным лекарем.</w:t>
            </w:r>
          </w:p>
          <w:p w14:paraId="0892FC03" w14:textId="77777777" w:rsidR="00E57BAE" w:rsidRDefault="00E57BAE">
            <w:pPr>
              <w:pStyle w:val="a9"/>
            </w:pPr>
            <w:r>
              <w:lastRenderedPageBreak/>
              <w:t>Трудовая деятельность</w:t>
            </w:r>
          </w:p>
          <w:p w14:paraId="09DAAB60" w14:textId="77777777" w:rsidR="00E57BAE" w:rsidRDefault="00E57BAE">
            <w:pPr>
              <w:pStyle w:val="a9"/>
            </w:pPr>
            <w:r>
              <w:t xml:space="preserve">Расчистка территории от снега. </w:t>
            </w:r>
          </w:p>
          <w:p w14:paraId="24ED42C4" w14:textId="77777777" w:rsidR="00E57BAE" w:rsidRDefault="00E57BAE">
            <w:pPr>
              <w:pStyle w:val="a9"/>
            </w:pPr>
            <w:proofErr w:type="gramStart"/>
            <w:r>
              <w:t>Цели:  —</w:t>
            </w:r>
            <w:proofErr w:type="gramEnd"/>
            <w:r>
              <w:tab/>
              <w:t>Умеют пользоваться лопаткой, носить снег для постройки.</w:t>
            </w:r>
          </w:p>
          <w:p w14:paraId="3D27183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FontStyle116"/>
              </w:rPr>
              <w:t>.</w:t>
            </w:r>
            <w:r>
              <w:rPr>
                <w:color w:val="000000"/>
              </w:rPr>
              <w:t xml:space="preserve"> Свободные игры</w:t>
            </w:r>
          </w:p>
          <w:p w14:paraId="1FD8ECF8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6007AAA7" w14:textId="77777777" w:rsidR="00E57BAE" w:rsidRDefault="00E57BAE">
            <w:pPr>
              <w:pStyle w:val="a9"/>
              <w:rPr>
                <w:rStyle w:val="FontStyle116"/>
              </w:rPr>
            </w:pPr>
          </w:p>
          <w:p w14:paraId="212AAA3A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32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1399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Прогулка 12</w:t>
            </w:r>
          </w:p>
          <w:p w14:paraId="019AB9B0" w14:textId="77777777" w:rsidR="00E57BAE" w:rsidRDefault="00E57BAE">
            <w:pPr>
              <w:pStyle w:val="a9"/>
            </w:pPr>
            <w:r>
              <w:rPr>
                <w:b/>
              </w:rPr>
              <w:t>Как одеты прохожие?</w:t>
            </w:r>
          </w:p>
          <w:p w14:paraId="27D23D07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Умеют  работать</w:t>
            </w:r>
            <w:proofErr w:type="gramEnd"/>
            <w:r>
              <w:t xml:space="preserve"> сообща, добиваться выполнения цели общими усилиями.</w:t>
            </w:r>
          </w:p>
          <w:p w14:paraId="477BEFD7" w14:textId="77777777" w:rsidR="00E57BAE" w:rsidRDefault="00E57BAE">
            <w:pPr>
              <w:pStyle w:val="a9"/>
            </w:pPr>
            <w:r>
              <w:t>Подвижная игра</w:t>
            </w:r>
          </w:p>
          <w:p w14:paraId="78ACD638" w14:textId="77777777" w:rsidR="00E57BAE" w:rsidRDefault="00E57BAE">
            <w:pPr>
              <w:pStyle w:val="a9"/>
            </w:pPr>
            <w:r>
              <w:t>«Пузырь»</w:t>
            </w:r>
          </w:p>
          <w:p w14:paraId="19A3130A" w14:textId="77777777" w:rsidR="00E57BAE" w:rsidRDefault="00E57BAE">
            <w:pPr>
              <w:pStyle w:val="a9"/>
            </w:pPr>
            <w:proofErr w:type="gramStart"/>
            <w:r>
              <w:t>Цель:  умеют</w:t>
            </w:r>
            <w:proofErr w:type="gramEnd"/>
            <w:r>
              <w:t xml:space="preserve"> образовывать круг.</w:t>
            </w:r>
          </w:p>
          <w:p w14:paraId="201E214E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деятельность </w:t>
            </w:r>
          </w:p>
          <w:p w14:paraId="3EF0696E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t xml:space="preserve">Какая бывает одежда у детей в подготовительной группе </w:t>
            </w:r>
            <w:r>
              <w:lastRenderedPageBreak/>
              <w:t>зимой?</w:t>
            </w:r>
          </w:p>
          <w:p w14:paraId="28096E5D" w14:textId="77777777" w:rsidR="00E57BAE" w:rsidRDefault="00E57BAE">
            <w:pPr>
              <w:pStyle w:val="a9"/>
            </w:pPr>
            <w:r>
              <w:t>Трудовая деятельность</w:t>
            </w:r>
          </w:p>
          <w:p w14:paraId="0CDBB19E" w14:textId="77777777" w:rsidR="00E57BAE" w:rsidRDefault="00E57BAE">
            <w:pPr>
              <w:pStyle w:val="a9"/>
            </w:pPr>
            <w:r>
              <w:t xml:space="preserve">Сгребание снега лопатами, расчистка дорожек. </w:t>
            </w:r>
          </w:p>
          <w:p w14:paraId="6339A6FB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умеют  работать</w:t>
            </w:r>
            <w:proofErr w:type="gramEnd"/>
            <w:r>
              <w:t xml:space="preserve"> сообща, добиваться выполнения цели общими усилиями.</w:t>
            </w:r>
          </w:p>
          <w:p w14:paraId="35C7C7F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Свободные игры</w:t>
            </w:r>
          </w:p>
          <w:p w14:paraId="4C4E63CF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7CE5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Прогулка   13</w:t>
            </w:r>
          </w:p>
          <w:p w14:paraId="2192FCA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Наблюдение за вороной</w:t>
            </w:r>
          </w:p>
          <w:p w14:paraId="1EF26210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Знают  о</w:t>
            </w:r>
            <w:proofErr w:type="gramEnd"/>
            <w:r>
              <w:t xml:space="preserve"> ее обитании, внешнем виде, питании, размножении.</w:t>
            </w:r>
          </w:p>
          <w:p w14:paraId="53A8D4C8" w14:textId="77777777" w:rsidR="00E57BAE" w:rsidRDefault="00E57BAE">
            <w:pPr>
              <w:pStyle w:val="a9"/>
            </w:pPr>
            <w:r>
              <w:t>Подвижная игра</w:t>
            </w:r>
          </w:p>
          <w:p w14:paraId="0EF7D5C0" w14:textId="77777777" w:rsidR="00E57BAE" w:rsidRDefault="00E57BAE">
            <w:pPr>
              <w:pStyle w:val="a9"/>
            </w:pPr>
            <w:r>
              <w:t>«Воробушки и кот»</w:t>
            </w:r>
          </w:p>
          <w:p w14:paraId="54CFD91A" w14:textId="77777777" w:rsidR="00E57BAE" w:rsidRDefault="00E57BAE">
            <w:pPr>
              <w:pStyle w:val="a9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отрабатывать бег «змейкой», обегая поставленные в ряд предметы.</w:t>
            </w:r>
          </w:p>
          <w:p w14:paraId="44C896AF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деятельность </w:t>
            </w:r>
          </w:p>
          <w:p w14:paraId="5E49820D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lastRenderedPageBreak/>
              <w:t>Сравнить Ворону и голубя.</w:t>
            </w:r>
          </w:p>
          <w:p w14:paraId="450F1BB1" w14:textId="77777777" w:rsidR="00E57BAE" w:rsidRDefault="00E57BAE">
            <w:pPr>
              <w:pStyle w:val="a9"/>
            </w:pPr>
            <w:r>
              <w:t>Трудовая деятельность</w:t>
            </w:r>
          </w:p>
          <w:p w14:paraId="6FA62F83" w14:textId="77777777" w:rsidR="00E57BAE" w:rsidRDefault="00E57BAE">
            <w:pPr>
              <w:pStyle w:val="a9"/>
            </w:pPr>
            <w:r>
              <w:t xml:space="preserve">Расчистка от снега и мусора дорожек на участке. </w:t>
            </w:r>
          </w:p>
          <w:p w14:paraId="5579A91A" w14:textId="77777777" w:rsidR="00E57BAE" w:rsidRDefault="00E57BAE">
            <w:pPr>
              <w:pStyle w:val="a9"/>
              <w:rPr>
                <w:color w:val="000000"/>
              </w:rPr>
            </w:pPr>
            <w:r>
              <w:t>Цель: Умеют работать сообща</w:t>
            </w:r>
            <w:proofErr w:type="gramStart"/>
            <w:r>
              <w:t>.</w:t>
            </w:r>
            <w:r>
              <w:rPr>
                <w:rStyle w:val="FontStyle116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Свободные игры</w:t>
            </w:r>
          </w:p>
          <w:p w14:paraId="375935AB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746CB82F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2E5D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Прогулка 14</w:t>
            </w:r>
          </w:p>
          <w:p w14:paraId="6097A824" w14:textId="77777777" w:rsidR="00E57BAE" w:rsidRDefault="00E57BAE">
            <w:pPr>
              <w:pStyle w:val="a9"/>
            </w:pPr>
            <w:r>
              <w:rPr>
                <w:b/>
              </w:rPr>
              <w:t>Наблюдение за работой</w:t>
            </w:r>
            <w:r>
              <w:t xml:space="preserve"> дворника зимой</w:t>
            </w:r>
          </w:p>
          <w:p w14:paraId="351A5AC6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Знают  о</w:t>
            </w:r>
            <w:proofErr w:type="gramEnd"/>
            <w:r>
              <w:t xml:space="preserve"> труде взрослых.</w:t>
            </w:r>
          </w:p>
          <w:p w14:paraId="4F1934C5" w14:textId="77777777" w:rsidR="00E57BAE" w:rsidRDefault="00E57BAE">
            <w:pPr>
              <w:pStyle w:val="a9"/>
            </w:pPr>
            <w:r>
              <w:t>Подвижная игра</w:t>
            </w:r>
          </w:p>
          <w:p w14:paraId="150A576A" w14:textId="77777777" w:rsidR="00E57BAE" w:rsidRDefault="00E57BAE">
            <w:pPr>
              <w:pStyle w:val="a9"/>
            </w:pPr>
            <w:r>
              <w:t>«Мыши в кладовой»</w:t>
            </w:r>
          </w:p>
          <w:p w14:paraId="48C83BEC" w14:textId="77777777" w:rsidR="00E57BAE" w:rsidRDefault="00E57BAE">
            <w:pPr>
              <w:pStyle w:val="a9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действовать по сигналу.</w:t>
            </w:r>
          </w:p>
          <w:p w14:paraId="44AFB256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деятельность </w:t>
            </w:r>
          </w:p>
          <w:p w14:paraId="235972C6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t xml:space="preserve">Сравнить работу дворника и работу </w:t>
            </w:r>
            <w:r>
              <w:lastRenderedPageBreak/>
              <w:t>учителя.</w:t>
            </w:r>
          </w:p>
          <w:p w14:paraId="3994CE20" w14:textId="77777777" w:rsidR="00E57BAE" w:rsidRDefault="00E57BAE">
            <w:pPr>
              <w:pStyle w:val="a9"/>
            </w:pPr>
            <w:r>
              <w:t>Трудовая деятельность</w:t>
            </w:r>
          </w:p>
          <w:p w14:paraId="1CB4844F" w14:textId="77777777" w:rsidR="00E57BAE" w:rsidRDefault="00E57BAE">
            <w:pPr>
              <w:pStyle w:val="a9"/>
            </w:pPr>
            <w:r>
              <w:t>Расчистка территории от снега.</w:t>
            </w:r>
          </w:p>
          <w:p w14:paraId="544486A4" w14:textId="77777777" w:rsidR="00E57BAE" w:rsidRDefault="00E57BAE">
            <w:pPr>
              <w:pStyle w:val="a9"/>
            </w:pPr>
            <w:r>
              <w:t>Цель: побуждать помочь дворнику расчистить тротуар и участок от снега.</w:t>
            </w:r>
          </w:p>
          <w:p w14:paraId="63EE276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FontStyle116"/>
              </w:rPr>
              <w:t>.</w:t>
            </w:r>
            <w:r>
              <w:rPr>
                <w:color w:val="000000"/>
              </w:rPr>
              <w:t xml:space="preserve"> Свободные игры</w:t>
            </w:r>
          </w:p>
          <w:p w14:paraId="426A94DA" w14:textId="77777777" w:rsidR="00E57BAE" w:rsidRDefault="00E57BAE">
            <w:pPr>
              <w:pStyle w:val="a9"/>
              <w:rPr>
                <w:rStyle w:val="FontStyle116"/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Двигательная, познавательная, исследовательская, коммуникативная, трудовая деятельность)</w:t>
            </w:r>
          </w:p>
          <w:p w14:paraId="0DDD4165" w14:textId="77777777" w:rsidR="00E57BAE" w:rsidRDefault="00E57BAE">
            <w:pPr>
              <w:pStyle w:val="a9"/>
              <w:rPr>
                <w:rStyle w:val="FontStyle116"/>
              </w:rPr>
            </w:pPr>
          </w:p>
          <w:p w14:paraId="7C227D21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27591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lastRenderedPageBreak/>
              <w:t>Прогулка 1</w:t>
            </w:r>
            <w:r>
              <w:rPr>
                <w:b/>
                <w:lang w:val="kk-KZ"/>
              </w:rPr>
              <w:t>5</w:t>
            </w:r>
          </w:p>
          <w:p w14:paraId="4A91BC2B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Style w:val="FontStyle116"/>
              </w:rPr>
              <w:t>Наблюдение за сезонными изменениями</w:t>
            </w:r>
          </w:p>
          <w:p w14:paraId="53EC9E47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  <w:b/>
              </w:rPr>
              <w:t xml:space="preserve">Цель: </w:t>
            </w:r>
            <w:r>
              <w:rPr>
                <w:rStyle w:val="FontStyle116"/>
              </w:rPr>
              <w:t xml:space="preserve">формирование представления об изменениях в природе в начале зимы (ночь становится длиннее, а день убывает). </w:t>
            </w:r>
          </w:p>
          <w:p w14:paraId="3780EFC5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</w:rPr>
              <w:t>Трудовая деятельность</w:t>
            </w:r>
          </w:p>
          <w:p w14:paraId="687B3A92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Засыпка корней деревьев снегом.</w:t>
            </w:r>
          </w:p>
          <w:p w14:paraId="5A82E35B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>воспитывать желание оказывать помощь живым объектам.</w:t>
            </w:r>
          </w:p>
          <w:p w14:paraId="6A58FE9C" w14:textId="77777777" w:rsidR="00E57BAE" w:rsidRDefault="00E57BAE">
            <w:pPr>
              <w:pStyle w:val="a9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Свободные игры</w:t>
            </w:r>
          </w:p>
          <w:p w14:paraId="732C9DBB" w14:textId="77777777" w:rsidR="00E57BAE" w:rsidRDefault="00E57BAE">
            <w:pP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Двигательная, познавательная, исследовательская, коммуникативная, трудовая деятельность)</w:t>
            </w:r>
          </w:p>
          <w:p w14:paraId="11AC00D4" w14:textId="77777777" w:rsidR="00E57BAE" w:rsidRDefault="00E57BAE">
            <w:pPr>
              <w:pStyle w:val="a9"/>
              <w:rPr>
                <w:sz w:val="20"/>
                <w:szCs w:val="20"/>
              </w:rPr>
            </w:pPr>
          </w:p>
        </w:tc>
      </w:tr>
      <w:tr w:rsidR="00E57BAE" w14:paraId="13C30FD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D453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246088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488C861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44A12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CE6FF0E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4D3842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182356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B4834D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C21112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B9CADB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4C1DC9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6C3857C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5230C37A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0487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FE8D49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5ABEC91B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C80DB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CC2082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4B8259B3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5F8F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59CBB4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8C9585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F4E579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3E11DCD9" w14:textId="77777777" w:rsidTr="00E57BAE">
        <w:trPr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B803D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48772FF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1F77AB5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4DA35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68640688" w14:textId="77777777" w:rsidR="00E57BAE" w:rsidRDefault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«Выставка»</w:t>
            </w:r>
          </w:p>
          <w:p w14:paraId="605B8318" w14:textId="77777777" w:rsidR="00E57BAE" w:rsidRDefault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 машинах специального назначения, о деталях машин; сформировать положительный эмоциональный настрой.</w:t>
            </w:r>
          </w:p>
          <w:p w14:paraId="31C11AF1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3669E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F497C9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Беседа: «Наша независимый Казахстан»</w:t>
            </w:r>
          </w:p>
          <w:p w14:paraId="306FD270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kk-KZ"/>
              </w:rPr>
            </w:pPr>
          </w:p>
          <w:p w14:paraId="4CE8D30D" w14:textId="77777777" w:rsidR="00E57BAE" w:rsidRDefault="00E57BAE">
            <w:pPr>
              <w:pStyle w:val="a9"/>
              <w:rPr>
                <w:color w:val="111111"/>
                <w:lang w:val="ru-KZ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color w:val="111111"/>
                <w:shd w:val="clear" w:color="auto" w:fill="FFFFFF"/>
              </w:rPr>
              <w:t>Умеют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составлять рассказ о Казахстане по картинам. Умеют дополнять ответ товарища.</w:t>
            </w:r>
          </w:p>
          <w:p w14:paraId="1AF574B0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8A4B0B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356DCD4C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специалиста.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9B07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01A335C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6D539CE9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3BB793A0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14.</w:t>
            </w:r>
          </w:p>
          <w:p w14:paraId="0CA7459B" w14:textId="77777777" w:rsidR="00E57BAE" w:rsidRDefault="00E57BAE">
            <w:pPr>
              <w:pStyle w:val="a9"/>
            </w:pPr>
            <w:r>
              <w:t>Тема «Порядковый счет от 1 до 5. Репка. Овощи».</w:t>
            </w:r>
          </w:p>
          <w:p w14:paraId="0826150B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формирование представления о соотношении количества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предметов, числа и цифры.</w:t>
            </w:r>
          </w:p>
          <w:p w14:paraId="3801F048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3D6BD738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«Учимся писать»</w:t>
            </w:r>
          </w:p>
          <w:p w14:paraId="6D2C49BF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Тема:Деревья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кустарники.</w:t>
            </w:r>
          </w:p>
          <w:p w14:paraId="57160C6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у детей навыки ручной умелости.</w:t>
            </w:r>
          </w:p>
          <w:p w14:paraId="03E6104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C27C0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  <w:p w14:paraId="695DB90E" w14:textId="77777777" w:rsidR="00E57BAE" w:rsidRDefault="00E57BAE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Угадай фигуру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B9132CA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Умеют различать и правильно называть геометрические фигуры(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круг,овал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,треугольник,квадрат,прямоугольник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(шар</w:t>
            </w:r>
          </w:p>
          <w:p w14:paraId="1C564E05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35FBD91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9C498A2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«Стихотворения»</w:t>
            </w:r>
          </w:p>
          <w:p w14:paraId="26203EB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игровыми стихами. Рассказ о скоморохах.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2058119D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E5254C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478B88B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80129" w14:textId="77777777" w:rsidR="00E57BAE" w:rsidRDefault="00E57BAE">
            <w:pPr>
              <w:pStyle w:val="a9"/>
              <w:rPr>
                <w:b/>
                <w:bCs/>
                <w:color w:val="000000"/>
                <w:u w:val="single"/>
                <w:lang w:val="kk-KZ"/>
              </w:rPr>
            </w:pPr>
            <w:r>
              <w:rPr>
                <w:b/>
              </w:rPr>
              <w:t>Индивидуальная работа</w:t>
            </w:r>
            <w:r>
              <w:rPr>
                <w:b/>
                <w:lang w:val="kk-KZ"/>
              </w:rPr>
              <w:t xml:space="preserve"> с Мирасом и Салихом</w:t>
            </w:r>
          </w:p>
          <w:p w14:paraId="01215C56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ru-KZ"/>
              </w:rPr>
            </w:pPr>
            <w:r>
              <w:t>Основы грамоты</w:t>
            </w:r>
          </w:p>
          <w:p w14:paraId="77E00BEE" w14:textId="77777777" w:rsidR="00E57BAE" w:rsidRDefault="00E57BAE">
            <w:pPr>
              <w:pStyle w:val="a9"/>
              <w:rPr>
                <w:lang w:val="kk-KZ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</w:t>
            </w:r>
          </w:p>
          <w:p w14:paraId="6936AE9C" w14:textId="77777777" w:rsidR="00E57BAE" w:rsidRDefault="00E57BAE">
            <w:pPr>
              <w:pStyle w:val="a9"/>
              <w:rPr>
                <w:rFonts w:ascii="Calibri" w:hAnsi="Calibri" w:cs="Calibri"/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сл.минимум :дыбыс</w:t>
            </w: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D57381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Егором, Елизавнтой</w:t>
            </w:r>
          </w:p>
          <w:p w14:paraId="24BD1E17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Игра: «Человек и природа»  </w:t>
            </w:r>
          </w:p>
          <w:p w14:paraId="0638268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том, что создано человеком, а что дает человеку природа.</w:t>
            </w:r>
          </w:p>
          <w:p w14:paraId="332A0E03" w14:textId="77777777" w:rsidR="00E57BAE" w:rsidRDefault="00E57BAE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F68593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адам табиғат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266F3" w14:textId="77777777" w:rsidR="00E57BAE" w:rsidRDefault="00E57BAE">
            <w:pPr>
              <w:pStyle w:val="a9"/>
              <w:rPr>
                <w:b/>
                <w:bCs/>
                <w:color w:val="000000"/>
                <w:szCs w:val="20"/>
                <w:u w:val="single"/>
              </w:rPr>
            </w:pPr>
            <w:r>
              <w:rPr>
                <w:b/>
              </w:rPr>
              <w:t>Индивидуальная работа</w:t>
            </w:r>
          </w:p>
          <w:p w14:paraId="55A429F4" w14:textId="77777777" w:rsidR="00E57BAE" w:rsidRDefault="00E57BAE">
            <w:pPr>
              <w:pStyle w:val="a9"/>
              <w:rPr>
                <w:rFonts w:eastAsiaTheme="minorEastAsia"/>
                <w:b/>
              </w:rPr>
            </w:pPr>
            <w:r>
              <w:rPr>
                <w:b/>
              </w:rPr>
              <w:t xml:space="preserve">учить </w:t>
            </w:r>
            <w:proofErr w:type="gramStart"/>
            <w:r>
              <w:rPr>
                <w:b/>
                <w:lang w:val="kk-KZ"/>
              </w:rPr>
              <w:t>с  Каримом</w:t>
            </w:r>
            <w:proofErr w:type="gramEnd"/>
            <w:r>
              <w:rPr>
                <w:b/>
                <w:lang w:val="kk-KZ"/>
              </w:rPr>
              <w:t xml:space="preserve"> и Марией</w:t>
            </w:r>
          </w:p>
          <w:p w14:paraId="15EA5FE4" w14:textId="77777777" w:rsidR="00E57BAE" w:rsidRDefault="00E57BAE">
            <w:pPr>
              <w:pStyle w:val="a9"/>
              <w:rPr>
                <w:rFonts w:ascii="Calibri" w:hAnsi="Calibri" w:cs="Calibri"/>
                <w:sz w:val="20"/>
              </w:rPr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5B6D7708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мекен жай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C5982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С  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Богданом,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kk-KZ"/>
              </w:rPr>
              <w:t>Максимом ,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 Ханифой  </w:t>
            </w:r>
          </w:p>
          <w:p w14:paraId="6A827D68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«Расставь правильно»</w:t>
            </w:r>
          </w:p>
          <w:p w14:paraId="2B11ECED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Умеют определять по цвету 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фигуре.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математики познвательная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9BB1A6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дұрыс орналастыр</w:t>
            </w:r>
          </w:p>
          <w:p w14:paraId="49F01D15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B9895A8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Захаром, Софией.</w:t>
            </w:r>
          </w:p>
          <w:p w14:paraId="47B21E81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считать предметы до 10.</w:t>
            </w:r>
          </w:p>
          <w:p w14:paraId="174917DA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познавательная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A24C9A1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:қанша</w:t>
            </w:r>
          </w:p>
        </w:tc>
      </w:tr>
      <w:tr w:rsidR="00E57BAE" w14:paraId="35B6B44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86BA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135F72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E5749C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2DE9B4E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2E14B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DD173B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Гуси – Лебеди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5BD1041B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умеют выполнять движения по сигналу. Упражняться в беге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увертыванием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Содействовать развитию речи.</w:t>
            </w:r>
          </w:p>
          <w:p w14:paraId="7C975932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545C7C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30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D02DD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Третий лишний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1B33CAA1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: Умеют  ориентироваться на местности. </w:t>
            </w:r>
          </w:p>
          <w:p w14:paraId="2CF13D29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3DC409FD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FFC50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43F54E3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Космонавты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14:paraId="3CA881C6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Цель: Умеют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 сохранить равновесие после внезапной остановки.</w:t>
            </w:r>
          </w:p>
          <w:p w14:paraId="278765C5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1057EC1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8162E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«Метко в цель» </w:t>
            </w:r>
          </w:p>
          <w:p w14:paraId="09479990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действовать в соответствии с цветовым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сигалом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DADB4B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91B85A4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FE2C3AA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«Карасики и щука»</w:t>
            </w:r>
          </w:p>
          <w:p w14:paraId="0979177E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</w:p>
          <w:p w14:paraId="0587023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276D79E3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</w:tr>
      <w:tr w:rsidR="00E57BAE" w14:paraId="7F1619D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D1D83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CF21B8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63475C18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B837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F1E2A3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1EFD4CB2" w14:textId="77777777" w:rsidTr="00E57BAE">
        <w:trPr>
          <w:gridAfter w:val="1"/>
          <w:wAfter w:w="25" w:type="dxa"/>
          <w:trHeight w:val="2982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5012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2AE9E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«Со снегом»</w:t>
            </w:r>
          </w:p>
          <w:p w14:paraId="055AF7A4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«Какие свойства?»</w:t>
            </w:r>
          </w:p>
          <w:p w14:paraId="0DDB0A13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Сравнить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воды, льда, снега, выявить особенности их взаимодействия.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Емкости со снегом, водой, льдом.</w:t>
            </w:r>
          </w:p>
          <w:p w14:paraId="271E36EC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Взрослый предлагает детям рассмотреть внимательно воду, лед, снег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рассказать, чем они схожи и чем отличаются; сравнить, что тяжелее (вода или лед, вода или снег, снег или лед); что произойдет, если их соединить (снег и лед растают); сравнить, как изменяются в соединении свойства: воды и льда (вода остается прозрачной, становится холоднее, ее объем увеличивается, так как лед тает), воды и снега (вода теряет прозрачность, становится холоднее.</w:t>
            </w:r>
          </w:p>
          <w:p w14:paraId="4D2DC22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6F7EBB9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EA29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3CE11B1B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 мягкий?</w:t>
            </w:r>
          </w:p>
          <w:p w14:paraId="22D9ABF5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Совершенствовать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знание детей о снеге. </w:t>
            </w:r>
          </w:p>
          <w:p w14:paraId="13A6A4FB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Лопатки, ведёрки, лупа, чёрная бумага. </w:t>
            </w:r>
          </w:p>
          <w:p w14:paraId="7B13F5E4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Предложить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понаблюдать, как кружится и падает снег. Пусть дети сгребут снег, а затем ведёрками носят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 Затем дети рассматривают хлопья снега, которые падают на чёрную бумагу, через лупу. Они видят, что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отдельные снежинки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сцепленные вместе. А между снежинками – воздух, поэтому, снег пушистый и его так легко поднять. Вывод: Снег легче песка, так как он состоит из снежинок, между которыми много воздуха. Дети дополняют из личного опыта, называют, что тяжелее снега: вода, земля, песок и многое другое</w:t>
            </w:r>
          </w:p>
          <w:p w14:paraId="47CD1B52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познавательная деятельность)</w:t>
            </w:r>
          </w:p>
        </w:tc>
        <w:tc>
          <w:tcPr>
            <w:tcW w:w="3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DFD6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220FC98A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Тема:Продолжим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сравнивать снег и лёд.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красный, зеленый, снег, лед</w:t>
            </w:r>
          </w:p>
          <w:p w14:paraId="52B37A8A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Посмотрите, я на зеленый картон положу снег, а на красный – лёд. Теперь и вы повторите этот эксперимент. Посмотрите через снег. Что видите? Ничего не видно. Посмотрите через лёд. 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 наблюдаете? Какой же вывод можно сделать?</w:t>
            </w:r>
          </w:p>
          <w:p w14:paraId="4A70DDF1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Вывод: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Снег имеет белый цвет, он не прозрачный, лёд бесцветный, прозрачный. </w:t>
            </w:r>
          </w:p>
          <w:p w14:paraId="66FF5046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 снегом не видно, какого цвета картон, он не просвечивает. А через лёд видно, что картон красный. Снег – не прозрачный, лёд – прозрачный. </w:t>
            </w:r>
          </w:p>
          <w:p w14:paraId="6BB77295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77B3A035" w14:textId="77777777" w:rsidR="00E57BAE" w:rsidRDefault="00E57BAE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</w:p>
          <w:p w14:paraId="4116089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5568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35E4B383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Тема: </w:t>
            </w:r>
            <w:r>
              <w:rPr>
                <w:rStyle w:val="30"/>
                <w:color w:val="111111"/>
              </w:rPr>
              <w:t>«Защитные свойства снега»</w:t>
            </w:r>
          </w:p>
          <w:p w14:paraId="21C76CDA" w14:textId="77777777" w:rsidR="00E57BAE" w:rsidRDefault="00E57BAE">
            <w:pPr>
              <w:pStyle w:val="a9"/>
            </w:pPr>
            <w:r>
              <w:t>Цель: познакомить со свойствами снега. Развивать наблюдательность, умение сравнивать, анализировать, обобщать, развивать познавательный интерес детей в процессе экспериментирования.</w:t>
            </w:r>
            <w:r>
              <w:rPr>
                <w:b/>
              </w:rPr>
              <w:t xml:space="preserve"> Материал:</w:t>
            </w:r>
            <w:r>
              <w:t xml:space="preserve"> чашка со </w:t>
            </w:r>
            <w:r>
              <w:lastRenderedPageBreak/>
              <w:t>снегом, банка с водой.</w:t>
            </w:r>
          </w:p>
          <w:p w14:paraId="7AA7ACE0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Поместить</w:t>
            </w:r>
            <w:proofErr w:type="gramEnd"/>
            <w:r>
              <w:t xml:space="preserve"> баночки с одинаковым количеством воды на поверхность снега, зарыть неглубоко в снег. Зарыть глубоко в снег. Понаблюдать за состоянием воды в баночках.</w:t>
            </w:r>
          </w:p>
          <w:p w14:paraId="0DA00ABC" w14:textId="77777777" w:rsidR="00E57BAE" w:rsidRDefault="00E57BAE">
            <w:pPr>
              <w:pStyle w:val="a9"/>
            </w:pPr>
            <w:r>
              <w:rPr>
                <w:b/>
              </w:rPr>
              <w:t>Вывод</w:t>
            </w:r>
            <w:proofErr w:type="gramStart"/>
            <w:r>
              <w:rPr>
                <w:b/>
              </w:rPr>
              <w:t>:</w:t>
            </w:r>
            <w:r>
              <w:t xml:space="preserve"> Чем</w:t>
            </w:r>
            <w:proofErr w:type="gramEnd"/>
            <w:r>
              <w:t xml:space="preserve"> глубже будет находиться баночка в снегу, тем теплее будет вода. Корням под снегом и почвой тепло. Чем больше снега, тем теплее растению.</w:t>
            </w:r>
          </w:p>
          <w:p w14:paraId="4FC87D6D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5980A21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6D7A1A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096248B6" w14:textId="77777777" w:rsidR="00E57BAE" w:rsidRDefault="00E57BAE">
            <w:pPr>
              <w:pStyle w:val="a9"/>
              <w:rPr>
                <w:sz w:val="20"/>
              </w:rPr>
            </w:pPr>
            <w:proofErr w:type="spellStart"/>
            <w:proofErr w:type="gramStart"/>
            <w:r>
              <w:rPr>
                <w:color w:val="000000"/>
              </w:rPr>
              <w:t>Тема:</w:t>
            </w:r>
            <w:r>
              <w:rPr>
                <w:rStyle w:val="30"/>
                <w:color w:val="111111"/>
              </w:rPr>
              <w:t>«</w:t>
            </w:r>
            <w:proofErr w:type="gramEnd"/>
            <w:r>
              <w:rPr>
                <w:rStyle w:val="30"/>
                <w:color w:val="111111"/>
              </w:rPr>
              <w:t>Вода</w:t>
            </w:r>
            <w:proofErr w:type="spellEnd"/>
            <w:r>
              <w:rPr>
                <w:rStyle w:val="30"/>
                <w:color w:val="111111"/>
              </w:rPr>
              <w:t xml:space="preserve"> и снег»</w:t>
            </w:r>
          </w:p>
          <w:p w14:paraId="1A8C1FF2" w14:textId="77777777" w:rsidR="00E57BAE" w:rsidRDefault="00E57BAE">
            <w:pPr>
              <w:pStyle w:val="a9"/>
            </w:pPr>
            <w:r>
              <w:t>Цель: закрепить знания о различных состояниях воды. Способствовать формированию у детей познавательного интереса, развивать наблюдательность, мыслительную деятельность.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Материал:</w:t>
            </w:r>
            <w:r>
              <w:t>чашка</w:t>
            </w:r>
            <w:proofErr w:type="spellEnd"/>
            <w:proofErr w:type="gramEnd"/>
            <w:r>
              <w:t xml:space="preserve"> со </w:t>
            </w:r>
            <w:r>
              <w:lastRenderedPageBreak/>
              <w:t>снегом, лед в посуде</w:t>
            </w:r>
          </w:p>
          <w:p w14:paraId="0CB258BD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Внести</w:t>
            </w:r>
            <w:proofErr w:type="gramEnd"/>
            <w:r>
              <w:t xml:space="preserve"> в группу снег и лед – что быстрее растает?</w:t>
            </w:r>
          </w:p>
          <w:p w14:paraId="31030BA0" w14:textId="77777777" w:rsidR="00E57BAE" w:rsidRDefault="00E57BAE">
            <w:pPr>
              <w:pStyle w:val="a9"/>
            </w:pPr>
            <w:r>
              <w:t>В одно ведерко поместить рыхлый снег, во второе – утрамбованный, в третье – лед.</w:t>
            </w:r>
          </w:p>
          <w:p w14:paraId="5CE1BF1B" w14:textId="77777777" w:rsidR="00E57BAE" w:rsidRDefault="00E57BAE">
            <w:pPr>
              <w:pStyle w:val="a9"/>
            </w:pPr>
            <w:r>
              <w:rPr>
                <w:b/>
              </w:rPr>
              <w:t>Вывод:</w:t>
            </w:r>
            <w:r>
              <w:t xml:space="preserve"> рыхлый снег растает первым, затем – утрамбованный, лед растает последним.</w:t>
            </w:r>
          </w:p>
          <w:p w14:paraId="5B6D61AC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0E48EEC9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7BAE" w14:paraId="3F216983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673FA9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657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FD993E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0C633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B47A593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16A7DBC3" w14:textId="1FC29698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en-US"/>
        </w:rPr>
        <w:t>08</w:t>
      </w:r>
      <w:r>
        <w:rPr>
          <w:rFonts w:ascii="Times New Roman" w:hAnsi="Times New Roman" w:cs="Times New Roman"/>
          <w:b/>
        </w:rPr>
        <w:t>.1</w:t>
      </w:r>
      <w:r>
        <w:rPr>
          <w:rFonts w:ascii="Times New Roman" w:hAnsi="Times New Roman" w:cs="Times New Roman"/>
          <w:b/>
          <w:lang w:val="kk-KZ"/>
        </w:rPr>
        <w:t>2</w:t>
      </w:r>
      <w:r>
        <w:rPr>
          <w:rFonts w:ascii="Times New Roman" w:hAnsi="Times New Roman" w:cs="Times New Roman"/>
          <w:b/>
        </w:rPr>
        <w:t>.2023 г</w:t>
      </w:r>
      <w:r>
        <w:rPr>
          <w:b/>
          <w:noProof/>
          <w:szCs w:val="24"/>
        </w:rPr>
        <w:drawing>
          <wp:inline distT="0" distB="0" distL="0" distR="0" wp14:anchorId="4A759A7B" wp14:editId="5A7042E1">
            <wp:extent cx="733425" cy="333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75C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00EDA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7AA909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578BD2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FE5186" w14:textId="77777777" w:rsidR="00E57BAE" w:rsidRDefault="00E57BAE" w:rsidP="00E57BAE">
      <w:pPr>
        <w:rPr>
          <w:lang w:val="en-US"/>
        </w:rPr>
      </w:pPr>
    </w:p>
    <w:p w14:paraId="6E8A43EA" w14:textId="77777777" w:rsidR="00E57BAE" w:rsidRDefault="00E57BAE" w:rsidP="00E57BAE"/>
    <w:p w14:paraId="4ECB1B3B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60E08C4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171BA69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23092058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302A8D69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6B7FCCE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3  неделя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декабря  месяц, 2023-2024 учебный год</w:t>
      </w:r>
    </w:p>
    <w:p w14:paraId="20E3EED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7B56022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87F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56C2209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F3E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0560F35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A94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5161880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CEF0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765AC1F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476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01AD065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51B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36C33F0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2.2023г.</w:t>
            </w:r>
          </w:p>
        </w:tc>
      </w:tr>
      <w:tr w:rsidR="00E57BAE" w14:paraId="02E1D769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64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88DF1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1BEA343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485D5074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77D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47E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90B2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FE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Беседа с родителями:</w:t>
            </w:r>
          </w:p>
          <w:p w14:paraId="448A465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2F1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514FA14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4E06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3C1D3A9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03920AC0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E4425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DE8A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280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266B6559" w14:textId="77777777" w:rsidR="00E57BAE" w:rsidRDefault="00E57BAE">
            <w:pPr>
              <w:pStyle w:val="a9"/>
            </w:pPr>
            <w:r>
              <w:lastRenderedPageBreak/>
              <w:t>Здравствуй, день, здравствуй, друг,</w:t>
            </w:r>
          </w:p>
          <w:p w14:paraId="011BCD05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2294E972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45CC8FD5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53B6C6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C58C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21355B10" w14:textId="77777777" w:rsidR="00E57BAE" w:rsidRDefault="00E57BAE">
            <w:pPr>
              <w:pStyle w:val="a9"/>
            </w:pPr>
            <w:r>
              <w:lastRenderedPageBreak/>
              <w:t>Я улыбаюсь миру,</w:t>
            </w:r>
          </w:p>
          <w:p w14:paraId="16F32811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0954D0F2" w14:textId="77777777" w:rsidR="00E57BAE" w:rsidRDefault="00E57BAE">
            <w:pPr>
              <w:pStyle w:val="a9"/>
            </w:pPr>
            <w:r>
              <w:t>Я желаю всем людям планеты</w:t>
            </w:r>
          </w:p>
          <w:p w14:paraId="15E0934E" w14:textId="77777777" w:rsidR="00E57BAE" w:rsidRDefault="00E57BAE">
            <w:pPr>
              <w:pStyle w:val="a9"/>
            </w:pPr>
            <w:r>
              <w:t>Хорошего настроения.</w:t>
            </w:r>
          </w:p>
          <w:p w14:paraId="637FE46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  <w:p w14:paraId="3C6B7301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D0C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6F81D70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Игра "Повтори движение"</w:t>
            </w:r>
          </w:p>
          <w:p w14:paraId="63224AB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стоят в кругу, 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3598E52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459D175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36952139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5F87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31E56D0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Утром Солнышко </w:t>
            </w:r>
            <w:r>
              <w:rPr>
                <w:color w:val="000000"/>
                <w:lang w:eastAsia="en-US"/>
              </w:rPr>
              <w:lastRenderedPageBreak/>
              <w:t>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499454B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5A840DD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17148F0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0AC0052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</w:tr>
      <w:tr w:rsidR="00E57BAE" w14:paraId="5613CEE4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24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9E00EE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4396853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0CE19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686F3D04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4BB8B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B7075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B5EB61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737BA91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D4D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6D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0EA538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65EA7066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02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96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63EEA6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55809C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41F9DD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9C42C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59E55E68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E8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479E" w14:textId="77777777" w:rsidR="00E57BAE" w:rsidRDefault="00E57BAE">
            <w:pPr>
              <w:pStyle w:val="a9"/>
              <w:rPr>
                <w:rFonts w:ascii="Calibri" w:eastAsiaTheme="minorHAnsi" w:hAnsi="Calibri" w:cs="Calibri"/>
                <w:b/>
                <w:color w:val="000000"/>
                <w:sz w:val="20"/>
                <w:lang w:val="ru-KZ" w:eastAsia="en-US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545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15113C3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«Найди, где спрятано»</w:t>
            </w:r>
          </w:p>
          <w:p w14:paraId="513FBCDB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быстро найти недостающего предмета.</w:t>
            </w:r>
          </w:p>
          <w:p w14:paraId="153D043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5F9C" w14:textId="77777777" w:rsidR="00E57BAE" w:rsidRDefault="00E57BAE">
            <w:pPr>
              <w:pStyle w:val="a9"/>
              <w:rPr>
                <w:rFonts w:ascii="Calibri" w:hAnsi="Calibri"/>
                <w:b/>
                <w:color w:val="000000"/>
                <w:sz w:val="2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417BD54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«Из семечка – в дерево»</w:t>
            </w:r>
          </w:p>
          <w:p w14:paraId="46B153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Умеют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овладеть  языком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движений, произвольности.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1BD42F1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9770" w14:textId="77777777" w:rsidR="00E57BAE" w:rsidRDefault="00E57BAE">
            <w:pPr>
              <w:pStyle w:val="a9"/>
              <w:rPr>
                <w:rFonts w:ascii="Calibri" w:hAnsi="Calibri"/>
                <w:b/>
                <w:color w:val="000000"/>
                <w:sz w:val="20"/>
                <w:lang w:eastAsia="en-US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4EA46B9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«ЛОВКИЕ ПАЛЬЦЫ»</w:t>
            </w:r>
          </w:p>
          <w:p w14:paraId="14C174A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Знают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способность координировать действия при совместном решении двигательных задач.</w:t>
            </w:r>
          </w:p>
          <w:p w14:paraId="5CA3EB0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</w:p>
          <w:p w14:paraId="177B46C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709B8" w14:textId="77777777" w:rsidR="00E57BAE" w:rsidRDefault="00E57BAE">
            <w:pPr>
              <w:pStyle w:val="a9"/>
              <w:rPr>
                <w:rFonts w:ascii="Calibri" w:hAnsi="Calibri"/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791CD85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«Эхо»</w:t>
            </w:r>
          </w:p>
          <w:p w14:paraId="62A4959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управлять своими эмоциями и действиями, навыки коллективной и слаженной деятельности.</w:t>
            </w:r>
          </w:p>
          <w:p w14:paraId="5F0B91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</w:tc>
      </w:tr>
      <w:tr w:rsidR="00E57BAE" w14:paraId="78C3FC4F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9C1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FB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0EE6D0B1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512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C864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76E6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7B3E35D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«Наша группа»</w:t>
            </w:r>
          </w:p>
          <w:p w14:paraId="1CA43C3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 нашей группе все друзья.</w:t>
            </w:r>
          </w:p>
          <w:p w14:paraId="63A7E6C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(ритмично стучат кулачками по столу)</w:t>
            </w:r>
          </w:p>
          <w:p w14:paraId="3B4D020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Самый младший – это я.</w:t>
            </w:r>
          </w:p>
          <w:p w14:paraId="1452FCE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Маша,</w:t>
            </w:r>
          </w:p>
          <w:p w14:paraId="4EBC7B7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Саша,</w:t>
            </w:r>
          </w:p>
          <w:p w14:paraId="2FD9466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Юра,</w:t>
            </w:r>
          </w:p>
          <w:p w14:paraId="3D6E531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Даша.</w:t>
            </w:r>
          </w:p>
          <w:p w14:paraId="4C75FD8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(разжимают кулачки, начиная с мизинчика)</w:t>
            </w:r>
          </w:p>
          <w:p w14:paraId="658D21E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выразительно передают интонацию, логическое ударение, паузу</w:t>
            </w:r>
          </w:p>
          <w:p w14:paraId="725980CA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6EAEAD3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8A758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1E78BF0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«Огород»</w:t>
            </w:r>
          </w:p>
          <w:p w14:paraId="19442949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DejaVu Sans"/>
                <w:iCs/>
                <w:color w:val="000000"/>
                <w:lang w:eastAsia="en-US"/>
              </w:rPr>
              <w:t>Массаж фаланг пальцев (на каждую строчку – разминание фаланги одного пальца; направление массажных движений – от ногтевой фаланги к основанию пальца</w:t>
            </w:r>
          </w:p>
          <w:p w14:paraId="66F0978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Вырос у нас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чеснок,   </w:t>
            </w:r>
            <w:proofErr w:type="gramEnd"/>
            <w:r>
              <w:rPr>
                <w:rFonts w:eastAsia="DejaVu Sans"/>
                <w:iCs/>
                <w:color w:val="000000"/>
                <w:lang w:eastAsia="en-US"/>
              </w:rPr>
              <w:t>указательный</w:t>
            </w:r>
          </w:p>
          <w:p w14:paraId="36F2173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>Перец, томат, кабачок, </w:t>
            </w:r>
            <w:r>
              <w:rPr>
                <w:rFonts w:eastAsia="DejaVu Sans"/>
                <w:iCs/>
                <w:color w:val="000000"/>
                <w:lang w:eastAsia="en-US"/>
              </w:rPr>
              <w:t>средний</w:t>
            </w:r>
          </w:p>
          <w:p w14:paraId="00719EE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Тыква, капуста,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картошка,  </w:t>
            </w:r>
            <w:r>
              <w:rPr>
                <w:rFonts w:eastAsia="DejaVu Sans"/>
                <w:iCs/>
                <w:color w:val="000000"/>
                <w:lang w:eastAsia="en-US"/>
              </w:rPr>
              <w:t>безымянный</w:t>
            </w:r>
            <w:proofErr w:type="gramEnd"/>
            <w:r>
              <w:rPr>
                <w:color w:val="000000"/>
                <w:lang w:eastAsia="en-US"/>
              </w:rPr>
              <w:t xml:space="preserve"> </w:t>
            </w:r>
            <w:r>
              <w:rPr>
                <w:rFonts w:eastAsia="DejaVu Sans"/>
                <w:color w:val="000000"/>
                <w:lang w:eastAsia="en-US"/>
              </w:rPr>
              <w:lastRenderedPageBreak/>
              <w:t>Лук и немножко горошка.   </w:t>
            </w:r>
            <w:r>
              <w:rPr>
                <w:rFonts w:eastAsia="DejaVu Sans"/>
                <w:iCs/>
                <w:color w:val="000000"/>
                <w:lang w:eastAsia="en-US"/>
              </w:rPr>
              <w:t>мизинец</w:t>
            </w:r>
          </w:p>
          <w:p w14:paraId="21E8E7EB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Овощи мы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собирали,   </w:t>
            </w:r>
            <w:proofErr w:type="gramEnd"/>
            <w:r>
              <w:rPr>
                <w:rFonts w:eastAsia="DejaVu Sans"/>
                <w:iCs/>
                <w:color w:val="000000"/>
                <w:lang w:eastAsia="en-US"/>
              </w:rPr>
              <w:t>мизинец</w:t>
            </w:r>
          </w:p>
          <w:p w14:paraId="7F15F57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Ими друзей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угощали,   </w:t>
            </w:r>
            <w:proofErr w:type="gramEnd"/>
            <w:r>
              <w:rPr>
                <w:rFonts w:eastAsia="DejaVu Sans"/>
                <w:iCs/>
                <w:color w:val="000000"/>
                <w:lang w:eastAsia="en-US"/>
              </w:rPr>
              <w:t>безымянный</w:t>
            </w:r>
          </w:p>
          <w:p w14:paraId="0876CC6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Квасили, ели,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солили,   </w:t>
            </w:r>
            <w:proofErr w:type="gramEnd"/>
            <w:r>
              <w:rPr>
                <w:rFonts w:eastAsia="DejaVu Sans"/>
                <w:color w:val="000000"/>
                <w:lang w:eastAsia="en-US"/>
              </w:rPr>
              <w:t> </w:t>
            </w:r>
            <w:r>
              <w:rPr>
                <w:rFonts w:eastAsia="DejaVu Sans"/>
                <w:iCs/>
                <w:color w:val="000000"/>
                <w:lang w:eastAsia="en-US"/>
              </w:rPr>
              <w:t>средний</w:t>
            </w:r>
          </w:p>
          <w:p w14:paraId="508D734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>С дачи домой увозили. </w:t>
            </w:r>
            <w:r>
              <w:rPr>
                <w:rFonts w:eastAsia="DejaVu Sans"/>
                <w:iCs/>
                <w:color w:val="000000"/>
                <w:lang w:eastAsia="en-US"/>
              </w:rPr>
              <w:t>Указательный</w:t>
            </w:r>
          </w:p>
          <w:p w14:paraId="5D8D148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Fonts w:eastAsia="DejaVu Sans"/>
                <w:color w:val="000000"/>
                <w:lang w:eastAsia="en-US"/>
              </w:rPr>
              <w:t xml:space="preserve">Прощай же на </w:t>
            </w:r>
            <w:proofErr w:type="gramStart"/>
            <w:r>
              <w:rPr>
                <w:rFonts w:eastAsia="DejaVu Sans"/>
                <w:color w:val="000000"/>
                <w:lang w:eastAsia="en-US"/>
              </w:rPr>
              <w:t>год,  </w:t>
            </w:r>
            <w:r>
              <w:rPr>
                <w:rFonts w:eastAsia="DejaVu Sans"/>
                <w:iCs/>
                <w:color w:val="000000"/>
                <w:lang w:eastAsia="en-US"/>
              </w:rPr>
              <w:t>большой</w:t>
            </w:r>
            <w:proofErr w:type="gramEnd"/>
            <w:r>
              <w:rPr>
                <w:rFonts w:eastAsia="DejaVu Sans"/>
                <w:iCs/>
                <w:color w:val="000000"/>
                <w:lang w:eastAsia="en-US"/>
              </w:rPr>
              <w:t xml:space="preserve"> палец левой руки</w:t>
            </w:r>
          </w:p>
          <w:p w14:paraId="085A85A6" w14:textId="77777777" w:rsidR="00E57BAE" w:rsidRDefault="00E57BAE">
            <w:pPr>
              <w:shd w:val="clear" w:color="auto" w:fill="FFFFFF"/>
              <w:spacing w:after="0"/>
              <w:rPr>
                <w:rStyle w:val="ad"/>
              </w:rPr>
            </w:pPr>
            <w:r>
              <w:rPr>
                <w:rFonts w:eastAsia="DejaVu Sans"/>
                <w:color w:val="000000"/>
                <w:lang w:eastAsia="en-US"/>
              </w:rPr>
              <w:t>Наш друг – огород!    </w:t>
            </w:r>
            <w:r>
              <w:rPr>
                <w:rFonts w:eastAsia="DejaVu Sans"/>
                <w:iCs/>
                <w:color w:val="000000"/>
                <w:lang w:eastAsia="en-US"/>
              </w:rPr>
              <w:t>Большой палец правой руки</w:t>
            </w:r>
            <w:r>
              <w:rPr>
                <w:rStyle w:val="ad"/>
                <w:color w:val="000000"/>
                <w:lang w:eastAsia="en-US"/>
              </w:rPr>
              <w:t>.</w:t>
            </w:r>
          </w:p>
          <w:p w14:paraId="13C5E0A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29488571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15EB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0F39B85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 у нас семья большая»</w:t>
            </w:r>
          </w:p>
          <w:p w14:paraId="346248A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Как у нас семья большая</w:t>
            </w:r>
          </w:p>
          <w:p w14:paraId="398B424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 весёлая.</w:t>
            </w:r>
          </w:p>
          <w:p w14:paraId="2E7B974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(ритмичные хлопки в ладоши и удары кулачками попеременно)</w:t>
            </w:r>
          </w:p>
          <w:p w14:paraId="5667830A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у лавки стоят,</w:t>
            </w:r>
          </w:p>
          <w:p w14:paraId="5C1B075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большие пальцы на обеих руках)</w:t>
            </w:r>
          </w:p>
          <w:p w14:paraId="13F4DC30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учиться хотят,</w:t>
            </w:r>
          </w:p>
          <w:p w14:paraId="33AFD98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указательные пальцы на обеих руках)</w:t>
            </w:r>
          </w:p>
          <w:p w14:paraId="7C3903C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Степана у сметаны объедаются.</w:t>
            </w:r>
          </w:p>
          <w:p w14:paraId="3253E80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lastRenderedPageBreak/>
              <w:t>(загнуть средние пальцы)</w:t>
            </w:r>
          </w:p>
          <w:p w14:paraId="57F9277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Две Дашки у кашки питаются.</w:t>
            </w:r>
          </w:p>
          <w:p w14:paraId="0C6CC32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безымянные пальцы)</w:t>
            </w:r>
          </w:p>
          <w:p w14:paraId="438843E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Две </w:t>
            </w:r>
            <w:proofErr w:type="spellStart"/>
            <w:r>
              <w:rPr>
                <w:color w:val="000000"/>
                <w:lang w:eastAsia="en-US"/>
              </w:rPr>
              <w:t>Ульки</w:t>
            </w:r>
            <w:proofErr w:type="spellEnd"/>
            <w:r>
              <w:rPr>
                <w:color w:val="000000"/>
                <w:lang w:eastAsia="en-US"/>
              </w:rPr>
              <w:t xml:space="preserve"> в люльке качаются.</w:t>
            </w:r>
          </w:p>
          <w:p w14:paraId="5DA0E0D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мизинцы)</w:t>
            </w:r>
          </w:p>
          <w:p w14:paraId="7FDF34C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30F7D257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2E4D21C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D442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1A1FDE71" w14:textId="77777777" w:rsidR="00E57BAE" w:rsidRDefault="00E57BAE">
            <w:pPr>
              <w:pStyle w:val="a9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«Пальчики засыпают»</w:t>
            </w:r>
          </w:p>
          <w:p w14:paraId="53A54F3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szCs w:val="24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хочет спать.</w:t>
            </w:r>
          </w:p>
          <w:p w14:paraId="07DC093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– прыг в кровать!</w:t>
            </w:r>
          </w:p>
          <w:p w14:paraId="1F59FA2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прикорнул.</w:t>
            </w:r>
          </w:p>
          <w:p w14:paraId="59DE004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уж заснул.</w:t>
            </w:r>
          </w:p>
          <w:p w14:paraId="34BDB5C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Встали пальчики. Ура!</w:t>
            </w:r>
          </w:p>
          <w:p w14:paraId="6CF280A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 xml:space="preserve">В детский сад идти </w:t>
            </w:r>
            <w:r>
              <w:rPr>
                <w:rStyle w:val="ad"/>
                <w:color w:val="000000"/>
                <w:lang w:eastAsia="en-US"/>
              </w:rPr>
              <w:lastRenderedPageBreak/>
              <w:t>пора.</w:t>
            </w:r>
          </w:p>
          <w:p w14:paraId="2E3E9B2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32D3E7CA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066FED14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</w:tr>
      <w:tr w:rsidR="00E57BAE" w14:paraId="241C77C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C1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145F17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53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9D2C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Музыка</w:t>
            </w:r>
          </w:p>
          <w:p w14:paraId="0A275BB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2F6D800" w14:textId="77777777" w:rsidR="00E57BAE" w:rsidRDefault="00E57B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«Зимушка хрустальная» 2</w:t>
            </w:r>
          </w:p>
          <w:p w14:paraId="72C931E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Формировать навык умения замечать выразительные средства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музыкального произведения: медленно, быстро. </w:t>
            </w:r>
          </w:p>
          <w:p w14:paraId="2B8C91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умение брать дыхание между короткими музыкальными фразами.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ередавать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 марша ритмичной ходьбой; подвижного характера музыки легким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ритмичным бегом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4AC5E31F" w14:textId="77777777" w:rsidR="00E57BAE" w:rsidRDefault="00E57BAE">
            <w:pPr>
              <w:pStyle w:val="a9"/>
              <w:rPr>
                <w:sz w:val="20"/>
                <w:szCs w:val="20"/>
                <w:lang w:val="ru-KZ" w:eastAsia="en-US"/>
              </w:rPr>
            </w:pPr>
            <w:r>
              <w:rPr>
                <w:b/>
                <w:lang w:val="kk-KZ"/>
              </w:rPr>
              <w:t>Танцы:</w:t>
            </w:r>
            <w:r>
              <w:rPr>
                <w:lang w:val="kk-KZ"/>
              </w:rPr>
              <w:t xml:space="preserve">Совершенствовать умение </w:t>
            </w:r>
            <w:r>
              <w:t>выполнять танцевальные движения в парах, применять игровые музыкальные действия в танцах.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24A6E9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4AF9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338711C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FC167D7" w14:textId="77777777" w:rsidR="00E57BAE" w:rsidRDefault="00E57BAE">
            <w:pPr>
              <w:pStyle w:val="a9"/>
              <w:rPr>
                <w:rFonts w:ascii="Calibri" w:hAnsi="Calibri" w:cs="Calibri"/>
                <w:b/>
                <w:lang w:val="kk-KZ"/>
              </w:rPr>
            </w:pPr>
            <w:r>
              <w:rPr>
                <w:b/>
                <w:lang w:val="kk-KZ"/>
              </w:rPr>
              <w:t xml:space="preserve">Сөздік минимум </w:t>
            </w:r>
          </w:p>
          <w:p w14:paraId="19B98291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>: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lang w:val="kk-KZ"/>
              </w:rPr>
              <w:t>Аққала, сырғанақ</w:t>
            </w:r>
          </w:p>
          <w:p w14:paraId="7CD2B7E2" w14:textId="77777777" w:rsidR="00E57BAE" w:rsidRDefault="00E57BAE">
            <w:pPr>
              <w:pStyle w:val="c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b/>
                <w:lang w:val="kk-KZ"/>
              </w:rPr>
              <w:t>Міндеттері</w:t>
            </w:r>
            <w:r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14:paraId="3AE556AF" w14:textId="77777777" w:rsidR="00E57BAE" w:rsidRDefault="00E57BAE">
            <w:pPr>
              <w:pStyle w:val="c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Сөздің дыбысталу мәдениетін қалыптастыру: </w:t>
            </w:r>
          </w:p>
          <w:p w14:paraId="0B3B3B8A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lang w:val="kk-KZ"/>
              </w:rPr>
              <w:t>тақырыпқа байланысты тақпақтарды жаттап, жаттығады;</w:t>
            </w:r>
          </w:p>
          <w:p w14:paraId="7A67C6F1" w14:textId="77777777" w:rsidR="00E57BAE" w:rsidRDefault="00E57BAE">
            <w:pPr>
              <w:spacing w:after="0" w:line="240" w:lineRule="auto"/>
              <w:ind w:left="1416" w:hanging="1416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F306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 xml:space="preserve"> Музыка</w:t>
            </w:r>
          </w:p>
          <w:p w14:paraId="3543278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6C50A46F" w14:textId="77777777" w:rsidR="00E57BAE" w:rsidRDefault="00E57B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«Зимушка хрустальная» 2</w:t>
            </w:r>
          </w:p>
          <w:p w14:paraId="6CC1253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Формировать навык умения замечать выразительные средства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произведения: медленно, быстро. </w:t>
            </w:r>
          </w:p>
          <w:p w14:paraId="48BDA8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умение брать дыхание между короткими музыкальными фразами.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ередавать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 марша ритмичной ходьбой; подвижного характера музыки легким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ритмичным бегом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2EF97B34" w14:textId="77777777" w:rsidR="00E57BAE" w:rsidRDefault="00E57BAE">
            <w:pPr>
              <w:pStyle w:val="a9"/>
              <w:rPr>
                <w:sz w:val="20"/>
                <w:szCs w:val="20"/>
                <w:lang w:val="ru-KZ" w:eastAsia="en-US"/>
              </w:rPr>
            </w:pPr>
            <w:r>
              <w:rPr>
                <w:b/>
                <w:lang w:val="kk-KZ"/>
              </w:rPr>
              <w:t>Танцы:</w:t>
            </w:r>
            <w:r>
              <w:rPr>
                <w:lang w:val="kk-KZ"/>
              </w:rPr>
              <w:t xml:space="preserve">Совершенствовать умение </w:t>
            </w:r>
            <w:r>
              <w:t>выполнять танцевальные движения в парах, применять игровые музыкальные действия в танцах.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33F845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14:paraId="5686379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760E84C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26097F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8939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26C33C0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</w:t>
            </w:r>
          </w:p>
          <w:p w14:paraId="2AE3B19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Общеразвивающие упражнения.</w:t>
            </w:r>
          </w:p>
          <w:p w14:paraId="7C20B2C9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 xml:space="preserve">плечевого </w:t>
            </w:r>
            <w:r>
              <w:rPr>
                <w:b/>
                <w:i/>
              </w:rPr>
              <w:lastRenderedPageBreak/>
              <w:t>пояса.</w:t>
            </w:r>
            <w:r>
              <w:rPr>
                <w:b/>
              </w:rPr>
              <w:t xml:space="preserve"> </w:t>
            </w:r>
          </w:p>
          <w:p w14:paraId="0D77CD6C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48105A36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3661A960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5BABA6F5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6330F219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67C494E7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7B914A5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0FDED9EF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735B5AF2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</w:t>
            </w:r>
            <w:r>
              <w:lastRenderedPageBreak/>
              <w:t>колонне по одному, по кругу, змейкой, врассыпную;</w:t>
            </w:r>
          </w:p>
          <w:p w14:paraId="12BCEDCD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74FB9CEC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73C00690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28C8B3D5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36A7AD0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59A687D0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64B52A5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1525A459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601E96E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10906BC6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0F833977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384035FD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126407C0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228A0640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241E9341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lastRenderedPageBreak/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4403DB76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63071635" w14:textId="77777777" w:rsidR="00E57BAE" w:rsidRDefault="00E57BAE">
            <w:pPr>
              <w:pStyle w:val="a9"/>
              <w:rPr>
                <w:lang w:val="kk-KZ"/>
              </w:rPr>
            </w:pPr>
            <w:proofErr w:type="gramStart"/>
            <w:r>
              <w:t>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</w:p>
          <w:p w14:paraId="21EBCF04" w14:textId="77777777" w:rsidR="00E57BAE" w:rsidRDefault="00E57BAE">
            <w:pPr>
              <w:pStyle w:val="a9"/>
              <w:rPr>
                <w:spacing w:val="-13"/>
                <w:lang w:val="ru-KZ"/>
              </w:rPr>
            </w:pPr>
            <w:r>
              <w:rPr>
                <w:b/>
                <w:i/>
              </w:rP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продвижением</w:t>
            </w:r>
            <w:r>
              <w:rPr>
                <w:spacing w:val="-8"/>
              </w:rPr>
              <w:t xml:space="preserve"> </w:t>
            </w:r>
            <w:r>
              <w:t>вперед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2-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метра;</w:t>
            </w:r>
            <w:r>
              <w:rPr>
                <w:spacing w:val="-13"/>
              </w:rPr>
              <w:t xml:space="preserve">    </w:t>
            </w:r>
          </w:p>
          <w:p w14:paraId="6E71852C" w14:textId="77777777" w:rsidR="00E57BAE" w:rsidRDefault="00E57BAE">
            <w:pPr>
              <w:pStyle w:val="a9"/>
              <w:rPr>
                <w:spacing w:val="-16"/>
              </w:rPr>
            </w:pPr>
            <w:r>
              <w:rPr>
                <w:spacing w:val="-1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поворотами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направо,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налево,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кругом;</w:t>
            </w:r>
          </w:p>
          <w:p w14:paraId="140ED61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1837A917" w14:textId="77777777" w:rsidR="00E57BAE" w:rsidRDefault="00E57BAE">
            <w:pPr>
              <w:pStyle w:val="a9"/>
              <w:rPr>
                <w:spacing w:val="1"/>
              </w:rPr>
            </w:pPr>
            <w:r>
              <w:t>1-</w:t>
            </w:r>
            <w:proofErr w:type="gramStart"/>
            <w:r>
              <w:t>5.Выполнять</w:t>
            </w:r>
            <w:proofErr w:type="gramEnd"/>
            <w:r>
              <w:t xml:space="preserve"> 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lastRenderedPageBreak/>
              <w:t>дыхательные пути.</w:t>
            </w:r>
          </w:p>
          <w:p w14:paraId="2A5E997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0A3165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видом</w:t>
            </w:r>
          </w:p>
        </w:tc>
      </w:tr>
    </w:tbl>
    <w:p w14:paraId="732C714C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553"/>
        <w:gridCol w:w="94"/>
        <w:gridCol w:w="2458"/>
        <w:gridCol w:w="94"/>
        <w:gridCol w:w="23"/>
        <w:gridCol w:w="2388"/>
        <w:gridCol w:w="23"/>
      </w:tblGrid>
      <w:tr w:rsidR="00E57BAE" w14:paraId="2C4791A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6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1C81DF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C4E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186D7AB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7D0C775C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624C061F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BD4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9.05-9.30 </w:t>
            </w:r>
          </w:p>
          <w:p w14:paraId="53D174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56300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621D98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247FCE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5626C1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  <w:p w14:paraId="27E83126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</w:t>
            </w:r>
            <w:r>
              <w:rPr>
                <w:b/>
                <w:color w:val="000000"/>
              </w:rPr>
              <w:lastRenderedPageBreak/>
              <w:t xml:space="preserve">грамоты </w:t>
            </w:r>
          </w:p>
          <w:p w14:paraId="11B24DE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0064761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</w:t>
            </w:r>
            <w:r>
              <w:t xml:space="preserve">Кто </w:t>
            </w:r>
            <w:proofErr w:type="gramStart"/>
            <w:r>
              <w:t>внимательный</w:t>
            </w:r>
            <w:r>
              <w:rPr>
                <w:b/>
                <w:color w:val="000000"/>
              </w:rPr>
              <w:t xml:space="preserve"> </w:t>
            </w:r>
            <w:r>
              <w:t>»</w:t>
            </w:r>
            <w:proofErr w:type="gramEnd"/>
          </w:p>
          <w:p w14:paraId="2913D110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Умеют  </w:t>
            </w:r>
            <w:r>
              <w:t>выполнять</w:t>
            </w:r>
            <w:proofErr w:type="gramEnd"/>
            <w:r>
              <w:t xml:space="preserve"> звуковой анализ слов.</w:t>
            </w:r>
            <w:r>
              <w:rPr>
                <w:b/>
                <w:color w:val="000000"/>
              </w:rPr>
              <w:t>»</w:t>
            </w:r>
          </w:p>
          <w:p w14:paraId="784811D3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 деятельность)      10.05-10. 30</w:t>
            </w:r>
          </w:p>
          <w:p w14:paraId="7FE0D1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6EBFB9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» </w:t>
            </w:r>
          </w:p>
          <w:p w14:paraId="4C34D5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 Знают последовательность дни недели.</w:t>
            </w:r>
          </w:p>
          <w:p w14:paraId="21E9CC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21632FB7" w14:textId="77777777" w:rsidR="00E57BAE" w:rsidRDefault="00E57BAE">
            <w:pPr>
              <w:pStyle w:val="511pt0"/>
              <w:ind w:left="10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Апта</w:t>
            </w:r>
          </w:p>
          <w:p w14:paraId="752A4563" w14:textId="77777777" w:rsidR="00E57BAE" w:rsidRDefault="00E57BAE">
            <w:pPr>
              <w:pStyle w:val="511pt0"/>
              <w:ind w:left="106"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Күндері-дни недели.</w:t>
            </w:r>
          </w:p>
          <w:p w14:paraId="71B4D2DC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Дүйсенбі понедельник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сейсенбі-вторник\</w:t>
            </w:r>
          </w:p>
          <w:p w14:paraId="410A3157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Сәрсенбі –среда бейсенбі –</w:t>
            </w:r>
            <w:r>
              <w:rPr>
                <w:sz w:val="24"/>
                <w:szCs w:val="24"/>
              </w:rPr>
              <w:lastRenderedPageBreak/>
              <w:t xml:space="preserve">четверг </w:t>
            </w:r>
          </w:p>
          <w:p w14:paraId="3F13B457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Жұма – пятница</w:t>
            </w:r>
          </w:p>
          <w:p w14:paraId="71FA505C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Сенбі – суббота</w:t>
            </w:r>
          </w:p>
          <w:p w14:paraId="2AE9C2B3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Жексенбі- воскресенье.</w:t>
            </w:r>
          </w:p>
          <w:p w14:paraId="64DF0872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5B53D8D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3AB2079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5AD93B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Знакомить детей с произведениями мирового и казахского музыкального искусства, как способом отражения некоторых явлений жизни.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четко произносить слова песни, петь средним, громким и тихим голосом.</w:t>
            </w:r>
          </w:p>
          <w:p w14:paraId="5AD0CC20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Учить выполнять упражнения, меняя движения в соответствии с </w:t>
            </w:r>
            <w:r>
              <w:lastRenderedPageBreak/>
              <w:t>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</w:p>
          <w:p w14:paraId="1733DC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умения импровизировать, используя знакомые танцевальные движения.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</w:p>
        </w:tc>
        <w:tc>
          <w:tcPr>
            <w:tcW w:w="3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753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F60A0D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 Назови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дни недели».  </w:t>
            </w:r>
          </w:p>
          <w:p w14:paraId="6907141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дни недели. Совершенствовать навыки количественного и порядкового счета;</w:t>
            </w:r>
          </w:p>
          <w:p w14:paraId="4F9BD62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2872AD45" w14:textId="77777777" w:rsidR="00E57BAE" w:rsidRDefault="00E57BAE">
            <w:pPr>
              <w:pStyle w:val="511pt0"/>
              <w:ind w:left="10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Апта</w:t>
            </w:r>
          </w:p>
          <w:p w14:paraId="526DFE84" w14:textId="77777777" w:rsidR="00E57BAE" w:rsidRDefault="00E57BAE">
            <w:pPr>
              <w:pStyle w:val="511pt0"/>
              <w:ind w:left="106"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Күндері-дни недели.</w:t>
            </w:r>
          </w:p>
          <w:p w14:paraId="60C9EE9C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Дүйсенбі понедельник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сейсенбі-вторник\</w:t>
            </w:r>
          </w:p>
          <w:p w14:paraId="3DD3BCA6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Сәрсенбі –среда бейсенбі –четверг </w:t>
            </w:r>
          </w:p>
          <w:p w14:paraId="7EF90E4F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Жұма – пятница</w:t>
            </w:r>
          </w:p>
          <w:p w14:paraId="33A6DD05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Сенбі – суббота</w:t>
            </w:r>
          </w:p>
          <w:p w14:paraId="2379C71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Жексенбі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воскресенье.</w:t>
            </w:r>
          </w:p>
          <w:p w14:paraId="11D7484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0AFD530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33669E44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2D25A1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Тақырыпқа сәйкес сөйлемдер құрастырады, қысқа мәтін жасап </w:t>
            </w:r>
            <w:r>
              <w:rPr>
                <w:lang w:val="kk-KZ"/>
              </w:rPr>
              <w:lastRenderedPageBreak/>
              <w:t>жаттығады;</w:t>
            </w:r>
            <w:r>
              <w:rPr>
                <w:b/>
                <w:lang w:val="kk-KZ"/>
              </w:rPr>
              <w:t xml:space="preserve"> </w:t>
            </w:r>
          </w:p>
          <w:p w14:paraId="5AD5FCF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Сөздік қорын молайту және белсендіру </w:t>
            </w:r>
          </w:p>
          <w:p w14:paraId="5E5671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Жоғары,  төмен      </w:t>
            </w:r>
          </w:p>
          <w:p w14:paraId="355920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Основы грамоты  Д/игра: </w:t>
            </w:r>
          </w:p>
          <w:p w14:paraId="374032C7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  <w:r>
              <w:rPr>
                <w:color w:val="000000"/>
              </w:rPr>
              <w:t>«</w:t>
            </w:r>
            <w:r>
              <w:t>Добавь слово на гласный звук</w:t>
            </w:r>
            <w:r>
              <w:rPr>
                <w:color w:val="000000"/>
              </w:rPr>
              <w:t>»</w:t>
            </w:r>
          </w:p>
          <w:p w14:paraId="34E8CE31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 w:eastAsia="en-US"/>
              </w:rPr>
            </w:pPr>
            <w:r>
              <w:rPr>
                <w:b/>
                <w:bCs/>
                <w:color w:val="000000"/>
              </w:rPr>
              <w:t>Цель:</w:t>
            </w:r>
            <w:r>
              <w:t xml:space="preserve"> </w:t>
            </w:r>
            <w:proofErr w:type="gramStart"/>
            <w:r>
              <w:t>Умеют  находить</w:t>
            </w:r>
            <w:proofErr w:type="gramEnd"/>
            <w:r>
              <w:t xml:space="preserve"> заданный звук в слове</w:t>
            </w:r>
            <w:r>
              <w:rPr>
                <w:b/>
                <w:color w:val="000000"/>
                <w:lang w:val="kk-KZ"/>
              </w:rPr>
              <w:t>. миниум: дұрыс отырамыз,қалам</w:t>
            </w:r>
          </w:p>
          <w:p w14:paraId="623AF5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 деятельность)</w:t>
            </w:r>
          </w:p>
          <w:p w14:paraId="0AF1EF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7E70C4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«Подружись со сказочным героем»</w:t>
            </w:r>
          </w:p>
          <w:p w14:paraId="4739A158" w14:textId="77777777" w:rsidR="00E57BAE" w:rsidRDefault="00E57BAE">
            <w:pPr>
              <w:pStyle w:val="a5"/>
              <w:shd w:val="clear" w:color="auto" w:fill="FFFFFF"/>
              <w:spacing w:after="13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 xml:space="preserve">Цель: </w:t>
            </w:r>
            <w:r>
              <w:rPr>
                <w:color w:val="111111"/>
                <w:shd w:val="clear" w:color="auto" w:fill="FFFFFF"/>
                <w:lang w:eastAsia="en-US"/>
              </w:rPr>
              <w:t>Знают о понятии «друг», «</w:t>
            </w:r>
            <w:proofErr w:type="spellStart"/>
            <w:r>
              <w:rPr>
                <w:color w:val="111111"/>
                <w:shd w:val="clear" w:color="auto" w:fill="FFFFFF"/>
                <w:lang w:eastAsia="en-US"/>
              </w:rPr>
              <w:t>дружба</w:t>
            </w:r>
            <w:proofErr w:type="gramStart"/>
            <w:r>
              <w:rPr>
                <w:color w:val="111111"/>
                <w:shd w:val="clear" w:color="auto" w:fill="FFFFFF"/>
                <w:lang w:eastAsia="en-US"/>
              </w:rPr>
              <w:t>».Понимают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  <w:lang w:eastAsia="en-US"/>
              </w:rPr>
              <w:t xml:space="preserve"> и оценивают чувства и поступки других детей.</w:t>
            </w:r>
          </w:p>
          <w:p w14:paraId="08EF767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(Развитие речи-коммуникативная деятельность)</w:t>
            </w:r>
          </w:p>
          <w:p w14:paraId="65A0E1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67E70C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Дос – друг.</w:t>
            </w:r>
          </w:p>
          <w:p w14:paraId="25CD497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Батыр - Герой </w:t>
            </w:r>
          </w:p>
          <w:p w14:paraId="4F87404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12B8CD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569EC0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перешагиванием через предметы, боком; с поворотом в другую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2356DC2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564884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3716F0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  <w:p w14:paraId="0606476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FD1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7A13C1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Знакомить детей с произведениями мирового и казахского музыкального искусства, как способом отражения некоторых явлений жизни.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четко произносить слова песни, петь средним, громким и тихим голосом.</w:t>
            </w:r>
          </w:p>
          <w:p w14:paraId="62F75E7A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rPr>
                <w:bCs/>
                <w:lang w:val="kk-KZ"/>
              </w:rPr>
              <w:t xml:space="preserve">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</w:p>
          <w:p w14:paraId="46F062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умения импровизировать, используя знакомые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танцевальные движения.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</w:p>
          <w:p w14:paraId="0EF57190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9.35-10.00</w:t>
            </w:r>
          </w:p>
          <w:p w14:paraId="79126C03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</w:t>
            </w:r>
            <w:proofErr w:type="spellStart"/>
            <w:proofErr w:type="gramStart"/>
            <w:r>
              <w:rPr>
                <w:b/>
              </w:rPr>
              <w:t>И«</w:t>
            </w:r>
            <w:proofErr w:type="gramEnd"/>
            <w:r>
              <w:t>Определи</w:t>
            </w:r>
            <w:proofErr w:type="spellEnd"/>
            <w:r>
              <w:t xml:space="preserve"> по домам</w:t>
            </w:r>
            <w:r>
              <w:rPr>
                <w:b/>
              </w:rPr>
              <w:t>».</w:t>
            </w:r>
          </w:p>
          <w:p w14:paraId="52C6B2F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 называть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дни недели последовательно и вразброс.</w:t>
            </w:r>
          </w:p>
          <w:p w14:paraId="2BCC7B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</w:t>
            </w:r>
          </w:p>
          <w:p w14:paraId="5EADD267" w14:textId="77777777" w:rsidR="00E57BAE" w:rsidRDefault="00E57BAE">
            <w:pPr>
              <w:pStyle w:val="511pt0"/>
              <w:ind w:left="10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Апта</w:t>
            </w:r>
          </w:p>
          <w:p w14:paraId="4D6D9A00" w14:textId="77777777" w:rsidR="00E57BAE" w:rsidRDefault="00E57BAE">
            <w:pPr>
              <w:pStyle w:val="511pt0"/>
              <w:ind w:left="106"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Күндері-дни недели.</w:t>
            </w:r>
          </w:p>
          <w:p w14:paraId="00B9D103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Дүйсенбі понедельник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сейсенбі-вторник\</w:t>
            </w:r>
          </w:p>
          <w:p w14:paraId="73941FDA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Сәрсенбі –среда бейсенбі –четверг </w:t>
            </w:r>
          </w:p>
          <w:p w14:paraId="1496DE24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Жұма – пятница</w:t>
            </w:r>
          </w:p>
          <w:p w14:paraId="7AD4D853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Сенбі – суббота</w:t>
            </w:r>
          </w:p>
          <w:p w14:paraId="527BF2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Жексенбі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воскресенье</w:t>
            </w:r>
          </w:p>
          <w:p w14:paraId="781D4A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16CF69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2E1D3D7F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2CCEE6E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7AE3BBC3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</w:p>
          <w:p w14:paraId="0DA724D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«Определи место звука в слове»</w:t>
            </w:r>
            <w:r>
              <w:rPr>
                <w:color w:val="000000"/>
              </w:rPr>
              <w:t>»</w:t>
            </w:r>
          </w:p>
          <w:p w14:paraId="603C653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различать звуки по звуковым схемам</w:t>
            </w:r>
          </w:p>
          <w:p w14:paraId="080453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28F923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 деятельность)</w:t>
            </w:r>
          </w:p>
          <w:p w14:paraId="78C43FCF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1BD0DE37" w14:textId="77777777" w:rsidR="00E57BAE" w:rsidRDefault="00E57BAE">
            <w:pPr>
              <w:pStyle w:val="a9"/>
              <w:spacing w:line="276" w:lineRule="auto"/>
            </w:pPr>
            <w:proofErr w:type="spellStart"/>
            <w:r>
              <w:rPr>
                <w:b/>
              </w:rPr>
              <w:t>Дид.Игра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t>« Собери</w:t>
            </w:r>
            <w:proofErr w:type="gramEnd"/>
            <w:r>
              <w:t xml:space="preserve"> картинку»</w:t>
            </w:r>
          </w:p>
          <w:p w14:paraId="36E99AC1" w14:textId="77777777" w:rsidR="00E57BAE" w:rsidRDefault="00E57BAE">
            <w:pPr>
              <w:pStyle w:val="c4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цвет на выбор использует в создании рисунка выразительные средства. Умеют использовать характерные детали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персонажей и композиции путем дополнения предметами и элементами декора.</w:t>
            </w:r>
          </w:p>
          <w:p w14:paraId="3AE2AF7C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t xml:space="preserve">Умеют </w:t>
            </w:r>
            <w:r>
              <w:rPr>
                <w:color w:val="000000"/>
              </w:rPr>
              <w:t>работать с шаблонами и трафаретами. Умеют конструировать предметы из различных материалов, знает их названия.</w:t>
            </w:r>
          </w:p>
          <w:p w14:paraId="25730BE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499D61C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Байтерек , страна – ел.</w:t>
            </w:r>
          </w:p>
          <w:p w14:paraId="35BE0C74" w14:textId="77777777" w:rsidR="00E57BAE" w:rsidRDefault="00E57BAE">
            <w:pPr>
              <w:pStyle w:val="a9"/>
              <w:spacing w:line="276" w:lineRule="auto"/>
              <w:rPr>
                <w:color w:val="000000"/>
                <w:lang w:val="ru-KZ"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  <w:p w14:paraId="56F098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E9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</w:t>
            </w:r>
          </w:p>
          <w:p w14:paraId="4F086D9F" w14:textId="77777777" w:rsidR="00E57BAE" w:rsidRDefault="00E57BAE">
            <w:pPr>
              <w:pStyle w:val="a5"/>
              <w:shd w:val="clear" w:color="auto" w:fill="FFFFFF"/>
              <w:spacing w:after="13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Д\И: «Расскажи по картинкам» </w:t>
            </w:r>
          </w:p>
          <w:p w14:paraId="11623C1D" w14:textId="77777777" w:rsidR="00E57BAE" w:rsidRDefault="00E57BAE">
            <w:pPr>
              <w:pStyle w:val="a5"/>
              <w:shd w:val="clear" w:color="auto" w:fill="FFFFFF"/>
              <w:spacing w:after="138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</w:t>
            </w:r>
            <w:r>
              <w:rPr>
                <w:lang w:eastAsia="en-US"/>
              </w:rPr>
              <w:t>«</w:t>
            </w:r>
            <w:proofErr w:type="gramStart"/>
            <w:r>
              <w:rPr>
                <w:b/>
                <w:bCs/>
                <w:lang w:eastAsia="en-US"/>
              </w:rPr>
              <w:t xml:space="preserve">Цель: </w:t>
            </w:r>
            <w:r>
              <w:rPr>
                <w:lang w:eastAsia="en-US"/>
              </w:rPr>
              <w:t xml:space="preserve"> Знают</w:t>
            </w:r>
            <w:proofErr w:type="gramEnd"/>
            <w:r>
              <w:rPr>
                <w:lang w:eastAsia="en-US"/>
              </w:rPr>
              <w:t xml:space="preserve"> о стихотворение как об одном из жанров литературы.</w:t>
            </w:r>
          </w:p>
          <w:p w14:paraId="00A8E5BA" w14:textId="77777777" w:rsidR="00E57BAE" w:rsidRDefault="00E57BAE">
            <w:pPr>
              <w:pStyle w:val="a9"/>
              <w:rPr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сказка – ертегі  </w:t>
            </w: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6A81C5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0F73103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4C422C3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Д/И: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Назови зимние месяцы»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14:paraId="21A79EE3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Умеют устанавливать 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  <w:p w14:paraId="368740EF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зима-  қыс</w:t>
            </w:r>
          </w:p>
          <w:p w14:paraId="7DD2DBD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Вьюга-  боран.</w:t>
            </w:r>
          </w:p>
          <w:p w14:paraId="1D4827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740E67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7B898C5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10.05-10.30</w:t>
            </w:r>
          </w:p>
          <w:p w14:paraId="2FC9B6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86E0C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60E8480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4A20C4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прыгать на месте; с продвижением вперед на расстояние 3–4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метра,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двух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ногах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14:paraId="6631BC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зажатым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колен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Продолжать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проявляя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  <w:p w14:paraId="1D0A39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756E82F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B0F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5B028BA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7483B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ABF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0115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70D1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2041395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67D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C9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Создавать условия для самостоятельной двигательной активности детей, беседа с детьми оправильном использовании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спортивно-игровым оборуджованием и спортивными принадлежностями.</w:t>
            </w:r>
          </w:p>
          <w:p w14:paraId="33AA1DA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0674D6A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24B2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CAA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ED9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животными</w:t>
            </w:r>
          </w:p>
          <w:p w14:paraId="537B84E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представления о детеныше собаки: внешний вид, движения, издаваемые звуки. </w:t>
            </w:r>
          </w:p>
          <w:p w14:paraId="44A5E5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Подвижная игра: </w:t>
            </w:r>
          </w:p>
          <w:p w14:paraId="2B506BA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«Самолеты»</w:t>
            </w:r>
          </w:p>
          <w:p w14:paraId="473FAAC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умеют двигаться в разные направления.</w:t>
            </w:r>
          </w:p>
          <w:p w14:paraId="708799D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1D24B4A1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Определить среду обитания.</w:t>
            </w:r>
          </w:p>
          <w:p w14:paraId="243245E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37B0785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Постройка горки для куклы. </w:t>
            </w:r>
          </w:p>
          <w:p w14:paraId="0805C87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Цели:</w:t>
            </w:r>
          </w:p>
          <w:p w14:paraId="60E8912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—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ab/>
              <w:t>Умеют правильно наполнять ведерко снегом до определенной отметки;</w:t>
            </w:r>
          </w:p>
          <w:p w14:paraId="5514DAF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1C21C54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5699CC18" w14:textId="77777777" w:rsidR="00E57BAE" w:rsidRDefault="00E57BAE">
            <w:pPr>
              <w:spacing w:after="0" w:line="240" w:lineRule="auto"/>
            </w:pPr>
          </w:p>
          <w:p w14:paraId="6537A15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552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трудом инструктора по физической культуре</w:t>
            </w:r>
          </w:p>
          <w:p w14:paraId="196DE0B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Имеют  представления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 том, что инструктор по физической культуре учит разнообразным движениям, ловкости, смелости.</w:t>
            </w:r>
          </w:p>
          <w:p w14:paraId="27525F4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1E1E641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«Кролики»</w:t>
            </w:r>
          </w:p>
          <w:p w14:paraId="0EF18CE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прыгать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двух ногах с продвижением вперед.</w:t>
            </w:r>
          </w:p>
          <w:p w14:paraId="63B78AF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135B8BD7" w14:textId="77777777" w:rsidR="00E57BAE" w:rsidRDefault="00E57BAE">
            <w:pPr>
              <w:spacing w:after="0" w:line="240" w:lineRule="auto"/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Выяснить  что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нужно чтоб стать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инструктором.</w:t>
            </w:r>
          </w:p>
          <w:p w14:paraId="3A10639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1CA53D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Украшение участка снежными куличиками. </w:t>
            </w:r>
          </w:p>
          <w:p w14:paraId="69FEC50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плотно набивать снегом форму, выбивать из нее снег, а полученными куличиками украшать валы.</w:t>
            </w:r>
          </w:p>
          <w:p w14:paraId="6DD995A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4F4F08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Двигательная,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BEC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Как одеты прохожие?</w:t>
            </w:r>
          </w:p>
          <w:p w14:paraId="12EB722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работать сообща, добиваться выполнения цели общими усилиями.</w:t>
            </w:r>
          </w:p>
          <w:p w14:paraId="6D87E88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11F1A95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«Пузырь»</w:t>
            </w:r>
          </w:p>
          <w:p w14:paraId="7EFA3DF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образовывать круг.</w:t>
            </w:r>
          </w:p>
          <w:p w14:paraId="6127A13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485FAFD7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Выяснить из чего изготавливают одежду. </w:t>
            </w:r>
          </w:p>
          <w:p w14:paraId="19E9992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31A65DE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Сгребание снега лопатами, расчистка дорожек. </w:t>
            </w:r>
          </w:p>
          <w:p w14:paraId="566CC8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работать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сообща, добиваться выполнения цели общими усилиями.</w:t>
            </w:r>
          </w:p>
          <w:p w14:paraId="2643547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000D415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179058BC" w14:textId="77777777" w:rsidR="00E57BAE" w:rsidRDefault="00E57BAE">
            <w:pPr>
              <w:spacing w:after="0" w:line="240" w:lineRule="auto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EBA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Наблюдение за птицами</w:t>
            </w:r>
          </w:p>
          <w:p w14:paraId="466463F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заботиться о зимующих птицах (узнавать птицу, называть части ее тела).</w:t>
            </w:r>
          </w:p>
          <w:p w14:paraId="145CA2C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40DE0A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«Огуречик-огуречик»</w:t>
            </w:r>
          </w:p>
          <w:p w14:paraId="214F731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Развитие движений. </w:t>
            </w:r>
          </w:p>
          <w:p w14:paraId="00001A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Цели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быстро бегать;</w:t>
            </w:r>
          </w:p>
          <w:p w14:paraId="1EF3F12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деятельность </w:t>
            </w:r>
          </w:p>
          <w:p w14:paraId="0F779195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>Изучить, из чего можно построить кормушки своими руками.</w:t>
            </w:r>
          </w:p>
          <w:p w14:paraId="7918C0A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45A43B2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Постройка из снега столовой для птиц.</w:t>
            </w:r>
          </w:p>
          <w:p w14:paraId="487E620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трудиться сообща, дружно, приходить на помощь товарищу.</w:t>
            </w:r>
          </w:p>
          <w:p w14:paraId="33842B2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077FA8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Двигательная, познавательная, исследовательская, коммуникативная,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трудовая деятельность)</w:t>
            </w:r>
          </w:p>
          <w:p w14:paraId="45D360A4" w14:textId="77777777" w:rsidR="00E57BAE" w:rsidRDefault="00E57BAE">
            <w:pPr>
              <w:spacing w:after="0" w:line="240" w:lineRule="auto"/>
              <w:rPr>
                <w:b/>
              </w:rPr>
            </w:pPr>
          </w:p>
          <w:p w14:paraId="592F4B9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57BAE" w14:paraId="43E45F3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B678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D1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799E50F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EF4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83F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12BD56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049A31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2A6C7E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1F3E44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32D9A5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62A381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35B19B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45CEDC3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49E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52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2F04253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6E1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23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3865AF4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699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307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1F287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203F53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09068C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DB6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524C04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Детей(Вариативный компонет, хореография, книжный калейдоскоп,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рухани жангыру,</w:t>
            </w:r>
          </w:p>
          <w:p w14:paraId="494F87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AEC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C0F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 </w:t>
            </w:r>
          </w:p>
          <w:p w14:paraId="77FAC368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Тематическое занятие</w:t>
            </w:r>
          </w:p>
          <w:p w14:paraId="6A275A66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color w:val="000000"/>
                <w:lang w:eastAsia="en-US"/>
              </w:rPr>
              <w:t>Тема:«</w:t>
            </w:r>
            <w:proofErr w:type="gramEnd"/>
            <w:r>
              <w:rPr>
                <w:color w:val="000000"/>
                <w:lang w:eastAsia="en-US"/>
              </w:rPr>
              <w:t>Моя</w:t>
            </w:r>
            <w:proofErr w:type="spellEnd"/>
            <w:r>
              <w:rPr>
                <w:color w:val="000000"/>
                <w:lang w:eastAsia="en-US"/>
              </w:rPr>
              <w:t xml:space="preserve"> Родина — Казахстан»</w:t>
            </w:r>
          </w:p>
          <w:p w14:paraId="02C3F15F" w14:textId="77777777" w:rsidR="00E57BAE" w:rsidRDefault="00E57BAE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Цель: Формирование представлений детей о природе родного края, 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стране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где мы живём. Познакомить детей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историей становления независимого Казахстана. Расширить представление о ценности и красоте родной земли;</w:t>
            </w:r>
          </w:p>
          <w:p w14:paraId="320F75B8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23F422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7C59702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692C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4BE2860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4C3D0B4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«Веселая логика»</w:t>
            </w:r>
          </w:p>
          <w:p w14:paraId="5CE71808" w14:textId="77777777" w:rsidR="00E57BAE" w:rsidRDefault="00E57BAE">
            <w:pPr>
              <w:pStyle w:val="a9"/>
            </w:pPr>
            <w:r>
              <w:t>Занятие 16.</w:t>
            </w:r>
          </w:p>
          <w:p w14:paraId="2891D84E" w14:textId="77777777" w:rsidR="00E57BAE" w:rsidRDefault="00E57BAE">
            <w:pPr>
              <w:pStyle w:val="a9"/>
            </w:pPr>
            <w:r>
              <w:lastRenderedPageBreak/>
              <w:t>Тема «Счёт. Игра «Покажи столько же». Геометрические фигуры. Треугольники».</w:t>
            </w:r>
          </w:p>
          <w:p w14:paraId="7E23E34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упражнять в счёте до пяти, учить соотносить число с цифрой и карточкой с кружками. Формирование представления о геометрических фигурах.</w:t>
            </w:r>
          </w:p>
          <w:p w14:paraId="41D3FF4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7CF61066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«Учимся писать»</w:t>
            </w:r>
          </w:p>
          <w:p w14:paraId="06E01A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Времена года. Зима</w:t>
            </w:r>
          </w:p>
          <w:p w14:paraId="5E6C685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приметы зимы. </w:t>
            </w:r>
          </w:p>
          <w:p w14:paraId="7FEBB75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Формировать навыки ручной умелости.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118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</w:t>
            </w:r>
          </w:p>
          <w:p w14:paraId="653B1812" w14:textId="77777777" w:rsidR="00E57BAE" w:rsidRDefault="00E57BAE">
            <w:pPr>
              <w:shd w:val="clear" w:color="auto" w:fill="FFFFFF"/>
              <w:spacing w:after="0" w:line="240" w:lineRule="auto"/>
              <w:ind w:right="-1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Тема:«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рождения»</w:t>
            </w:r>
          </w:p>
          <w:p w14:paraId="271754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,  самостоятельно распределить роли в игре. </w:t>
            </w:r>
          </w:p>
          <w:p w14:paraId="4522525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Развитие речи,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50BD43D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7E1964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450156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3F5341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67E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3.Литературная викторина «Поэты – детям».</w:t>
            </w:r>
          </w:p>
          <w:p w14:paraId="42FDE03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деятельность)</w:t>
            </w:r>
          </w:p>
        </w:tc>
      </w:tr>
      <w:tr w:rsidR="00E57BAE" w14:paraId="46F5E8C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E5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Индивидуальная работа с детьми</w:t>
            </w:r>
          </w:p>
          <w:p w14:paraId="262FEB2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2EC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31D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5909D8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Игра: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«Угадай, какое число пропущено»</w:t>
            </w:r>
          </w:p>
          <w:p w14:paraId="37F84C7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Цель: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определить место числа в натуральном ряду, назвать пропущенное число.</w:t>
            </w:r>
          </w:p>
          <w:p w14:paraId="4B9B28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2550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020F3F2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1DF5E9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7E14270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Кириллом.</w:t>
            </w:r>
          </w:p>
          <w:p w14:paraId="662A8A64" w14:textId="77777777" w:rsidR="00E57BAE" w:rsidRDefault="00E57BAE">
            <w:pPr>
              <w:pStyle w:val="a9"/>
              <w:rPr>
                <w:rFonts w:ascii="Calibri" w:eastAsiaTheme="minorHAnsi" w:hAnsi="Calibri" w:cs="Calibri"/>
                <w:sz w:val="20"/>
              </w:rPr>
            </w:pPr>
            <w:r>
              <w:t xml:space="preserve"> Умеют </w:t>
            </w:r>
          </w:p>
          <w:p w14:paraId="090BFD91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2C0B51FC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EDC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5A323B0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540FC95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Игра: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«В какой сетке больше мячей»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14:paraId="7CAD1A1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Умеют  воспроизводить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множество.</w:t>
            </w:r>
          </w:p>
          <w:p w14:paraId="17CE3F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9707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0E0CA0C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Игра: «Подбери фигуру» Цель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proofErr w:type="gram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сопоставить  формы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изображенных на картинах предметов с геометрическими фигурами.</w:t>
            </w:r>
          </w:p>
          <w:p w14:paraId="1580F5C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Петровский Семен, Завриной Марией, Зубарев Богдан.</w:t>
            </w:r>
          </w:p>
          <w:p w14:paraId="0F623E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61FDED7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FF90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65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B738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2DB4D57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FB8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CD4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B37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193CEA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«Бездомный заяц»</w:t>
            </w:r>
          </w:p>
          <w:p w14:paraId="50F92E0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0267E71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0C5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6FB14D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«Белые медведи»</w:t>
            </w:r>
          </w:p>
          <w:p w14:paraId="295A4AA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действовать в соответствии с цветовым сигналом.</w:t>
            </w:r>
          </w:p>
          <w:p w14:paraId="07EFA3E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0F6F41E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760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«Быстро встань в колонну»</w:t>
            </w:r>
          </w:p>
          <w:p w14:paraId="2FA0FA1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</w:p>
          <w:p w14:paraId="4DA5FEC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742BA5E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778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9BC18D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«Волк во рву»</w:t>
            </w:r>
          </w:p>
          <w:p w14:paraId="0011C7E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перепрыгивать, через рву.</w:t>
            </w:r>
          </w:p>
          <w:p w14:paraId="452F7E1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4A049AD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416F219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FCC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DB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042DAB1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94C7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84A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740A45E7" w14:textId="77777777" w:rsidTr="00E57BAE">
        <w:trPr>
          <w:gridAfter w:val="1"/>
          <w:wAfter w:w="23" w:type="dxa"/>
          <w:trHeight w:val="2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A61E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E4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BB1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Опыт «В погоне за светом»</w:t>
            </w:r>
          </w:p>
          <w:p w14:paraId="53F50F4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дать детям представление о свете.</w:t>
            </w:r>
          </w:p>
          <w:p w14:paraId="7B584A9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Материалы и оборудование: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05338D3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Два одинаковых растения (бальзамин).</w:t>
            </w:r>
          </w:p>
          <w:p w14:paraId="25BCDCD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Ход работы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три дня до эксперимента ставим горшки с цветами на подоконник.  Рассмотрев растения делается предположение, что листва растений поворачивается к источнику света.</w:t>
            </w:r>
          </w:p>
          <w:p w14:paraId="5970A22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Отмечаем  сторону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горшка символом, обращенную  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источнику света. Один из горшков разворачиваем на 180 градусов, так чтобы метка на горшке оказалась в противоположной стороне от источника света.</w:t>
            </w:r>
          </w:p>
          <w:p w14:paraId="5109BD0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три дня дети наблюдают, что листья опять повернулись к свету.</w:t>
            </w:r>
          </w:p>
          <w:p w14:paraId="7DA4E5D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Исследовательская, познавательная деятельность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78F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ли из одного семени вырастить растение с двумя стеблями?»</w:t>
            </w:r>
          </w:p>
          <w:p w14:paraId="4B596C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создавать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 условия  для знакомства детей с искусственным получением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двухстебельного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растения.</w:t>
            </w:r>
          </w:p>
          <w:p w14:paraId="409D7D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Цветочный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горшок, семена гороха, ножницы.</w:t>
            </w:r>
          </w:p>
          <w:p w14:paraId="74E5618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Ход работы: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Предположение, если срезать макушку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растения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то из него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появятся два новых стебелька. Взять несколько горошин и посеять их в ящик с землей или в небольшой цветочный горшок.   Когда появятся проростки, острой бритвой или ножницами срезать стебельки их у самой поверхности почвы.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несколько дней появились два новых стебелька гороха. Новые побеги появляются из пазух семядолей. Это можно проверить, вынув аккуратно проростки из почвы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1EDC89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E2A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Опыт: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«Движение воды по стеблю»</w:t>
            </w:r>
          </w:p>
          <w:p w14:paraId="6398D45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создавать условия для показа   движения воды в стебле растения.</w:t>
            </w:r>
          </w:p>
          <w:p w14:paraId="791800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6 баночек, вода, пищевой краситель, растение (веточки черемухи), линейка.</w:t>
            </w:r>
          </w:p>
          <w:p w14:paraId="28E0AC9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Ход работы: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Предположение вода в растении движется 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корней  вверх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 стеблю. Сначала взяли одинаковые по длине веточки черёмухи.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Потом наполнили баночки одинаковым количеством воды. Добавим по 10 капель красного пищевого красителя. В каждый стакан поместим по одной веточке. Через час вынем первую веточку из стакана. Увидели, что веточка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окрасилась.Измерили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насколько далеко в веточку попал цвет. Через два часа мы вынул вторую веточку, через четыре – третью, через шесть часов – четвёртую, через восемь – пятую и наутро – шестую.</w:t>
            </w:r>
          </w:p>
          <w:p w14:paraId="4E4A38E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Чем дольше веточки стояли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банке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тем выше была отметка окрашивания. Что доказывает движение воды в стебле растения</w:t>
            </w:r>
          </w:p>
          <w:p w14:paraId="1076EA0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4FF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«испарение</w:t>
            </w:r>
          </w:p>
          <w:p w14:paraId="369510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Влаги с листьев</w:t>
            </w:r>
          </w:p>
          <w:p w14:paraId="0FA006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Растений»</w:t>
            </w:r>
          </w:p>
          <w:p w14:paraId="091B191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</w:p>
          <w:p w14:paraId="6F9E48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создавать</w:t>
            </w:r>
          </w:p>
          <w:p w14:paraId="264378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Условия  для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того,</w:t>
            </w:r>
          </w:p>
          <w:p w14:paraId="05609F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Чтобы проверить, куда исчезает вода с листьев</w:t>
            </w:r>
          </w:p>
          <w:p w14:paraId="66D98DD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и</w:t>
            </w:r>
          </w:p>
          <w:p w14:paraId="4323C94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Оборудование:</w:t>
            </w:r>
          </w:p>
          <w:p w14:paraId="4EED5D8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Растение,</w:t>
            </w:r>
          </w:p>
          <w:p w14:paraId="032A72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Целлофановый</w:t>
            </w:r>
          </w:p>
          <w:p w14:paraId="0E78F83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Пакетик, нить.</w:t>
            </w:r>
          </w:p>
          <w:p w14:paraId="51D6446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Ход работы: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дети</w:t>
            </w:r>
          </w:p>
          <w:p w14:paraId="240ACA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Рассматривают</w:t>
            </w:r>
          </w:p>
          <w:p w14:paraId="4CFFF6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Растение и</w:t>
            </w:r>
          </w:p>
          <w:p w14:paraId="12A3DA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Предполагают,</w:t>
            </w:r>
          </w:p>
          <w:p w14:paraId="32F0B4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Что после</w:t>
            </w:r>
          </w:p>
          <w:p w14:paraId="57368C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Полива вода</w:t>
            </w:r>
          </w:p>
          <w:p w14:paraId="62BF2A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Движется от</w:t>
            </w:r>
          </w:p>
          <w:p w14:paraId="5AD6FA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Корней к  </w:t>
            </w:r>
          </w:p>
          <w:p w14:paraId="045AFE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Стеблям –</w:t>
            </w:r>
          </w:p>
          <w:p w14:paraId="31D354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Листьям –</w:t>
            </w:r>
          </w:p>
          <w:p w14:paraId="135A0A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 окружающую среду.</w:t>
            </w:r>
          </w:p>
          <w:p w14:paraId="005664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Дети надевают на</w:t>
            </w:r>
          </w:p>
          <w:p w14:paraId="0D63342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Листочек целлофановый</w:t>
            </w:r>
          </w:p>
          <w:p w14:paraId="31D463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Пакетик и</w:t>
            </w:r>
          </w:p>
          <w:p w14:paraId="3C0B81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Закрепляют</w:t>
            </w:r>
          </w:p>
          <w:p w14:paraId="2066AEB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Его с помощью</w:t>
            </w:r>
          </w:p>
          <w:p w14:paraId="1E48FA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Нити. Растение ставят</w:t>
            </w:r>
          </w:p>
          <w:p w14:paraId="70C647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 теплое светлое</w:t>
            </w:r>
          </w:p>
          <w:p w14:paraId="01A61C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Место.</w:t>
            </w:r>
          </w:p>
          <w:p w14:paraId="5C9CBA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Замечают,</w:t>
            </w:r>
          </w:p>
          <w:p w14:paraId="03AB3F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Что внутри</w:t>
            </w:r>
          </w:p>
          <w:p w14:paraId="5BA296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Пакетик «запотел».</w:t>
            </w:r>
          </w:p>
          <w:p w14:paraId="07665D7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Спустя несколько</w:t>
            </w:r>
          </w:p>
          <w:p w14:paraId="7D1C39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Часов, сняв пакетик,</w:t>
            </w:r>
          </w:p>
          <w:p w14:paraId="3EE267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Обнаруживают</w:t>
            </w:r>
          </w:p>
          <w:p w14:paraId="0EB061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 нем воду.</w:t>
            </w:r>
          </w:p>
          <w:p w14:paraId="1FAA2B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вода</w:t>
            </w:r>
            <w:proofErr w:type="spellEnd"/>
            <w:proofErr w:type="gramEnd"/>
          </w:p>
          <w:p w14:paraId="5E4CE1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Испарилась</w:t>
            </w:r>
          </w:p>
          <w:p w14:paraId="467976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Из листьев в</w:t>
            </w:r>
          </w:p>
          <w:p w14:paraId="3CC879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Окружающий</w:t>
            </w:r>
          </w:p>
          <w:p w14:paraId="71D784B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воздух.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</w:t>
            </w:r>
          </w:p>
        </w:tc>
      </w:tr>
      <w:tr w:rsidR="00E57BAE" w14:paraId="316EC38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8936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79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01505E1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35C9A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186FCB1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7298E787" w14:textId="20A96606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lastRenderedPageBreak/>
        <w:t>15.12.2023 г</w:t>
      </w:r>
      <w:r>
        <w:rPr>
          <w:b/>
          <w:noProof/>
          <w:szCs w:val="24"/>
        </w:rPr>
        <w:drawing>
          <wp:inline distT="0" distB="0" distL="0" distR="0" wp14:anchorId="7443240E" wp14:editId="7625BBFA">
            <wp:extent cx="733425" cy="333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13B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7BD108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B2EEC6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230B09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E51C59B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5216AB9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AC1A96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028DB82E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1DF80A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465816A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5 неделя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декабря  месяц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2023-2024 учебный год</w:t>
      </w:r>
    </w:p>
    <w:p w14:paraId="3C6A298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76" w:tblpY="1"/>
        <w:tblOverlap w:val="never"/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2784"/>
        <w:gridCol w:w="73"/>
        <w:gridCol w:w="262"/>
        <w:gridCol w:w="2160"/>
        <w:gridCol w:w="113"/>
        <w:gridCol w:w="136"/>
        <w:gridCol w:w="2472"/>
        <w:gridCol w:w="256"/>
        <w:gridCol w:w="2588"/>
        <w:gridCol w:w="199"/>
        <w:gridCol w:w="2410"/>
      </w:tblGrid>
      <w:tr w:rsidR="00E57BAE" w14:paraId="244F8EB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75171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C8C4780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FBF1C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37736532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E08B4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CA0BD8E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4B41A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CCDEFD0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5B20A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53BFB4D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924B8BA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0CF85DF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2.2023г.</w:t>
            </w:r>
          </w:p>
        </w:tc>
      </w:tr>
      <w:tr w:rsidR="00E57BAE" w14:paraId="6D286F9E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238A2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D77DB6D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A29B599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36B5CF9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EF3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87BF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77276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F159F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гигиены.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родителями:</w:t>
            </w:r>
          </w:p>
          <w:p w14:paraId="3C8D5F29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87F0A" w14:textId="77777777" w:rsidR="00E57BAE" w:rsidRDefault="00E57BAE">
            <w:pPr>
              <w:ind w:right="-108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0D7E5FA1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427516B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2D1C8072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A93E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8B76C" w14:textId="77777777" w:rsidR="00E57BAE" w:rsidRDefault="00E57BAE">
            <w:pPr>
              <w:pStyle w:val="a9"/>
              <w:rPr>
                <w:b/>
                <w:sz w:val="20"/>
              </w:rPr>
            </w:pPr>
            <w:r>
              <w:rPr>
                <w:b/>
              </w:rPr>
              <w:t>Утренний круг</w:t>
            </w:r>
          </w:p>
          <w:p w14:paraId="30516E0C" w14:textId="77777777" w:rsidR="00E57BAE" w:rsidRDefault="00E57BAE">
            <w:pPr>
              <w:pStyle w:val="a9"/>
            </w:pPr>
            <w:r>
              <w:t xml:space="preserve">Здравствуй, солнце </w:t>
            </w:r>
            <w:r>
              <w:lastRenderedPageBreak/>
              <w:t>золотое!</w:t>
            </w:r>
          </w:p>
          <w:p w14:paraId="3EF78499" w14:textId="77777777" w:rsidR="00E57BAE" w:rsidRDefault="00E57BAE">
            <w:pPr>
              <w:pStyle w:val="a9"/>
            </w:pPr>
            <w:r>
              <w:t>Здравствуй, небо голубое!</w:t>
            </w:r>
          </w:p>
          <w:p w14:paraId="38A6AAF0" w14:textId="77777777" w:rsidR="00E57BAE" w:rsidRDefault="00E57BAE">
            <w:pPr>
              <w:pStyle w:val="a9"/>
            </w:pPr>
            <w:r>
              <w:t>Здравствуй, вольный ветерок!</w:t>
            </w:r>
          </w:p>
          <w:p w14:paraId="6CF88C5B" w14:textId="77777777" w:rsidR="00E57BAE" w:rsidRDefault="00E57BAE">
            <w:pPr>
              <w:pStyle w:val="a9"/>
            </w:pPr>
            <w:r>
              <w:t>Здравствуй, маленький дубок!</w:t>
            </w:r>
          </w:p>
          <w:p w14:paraId="162D70BA" w14:textId="77777777" w:rsidR="00E57BAE" w:rsidRDefault="00E57BAE">
            <w:pPr>
              <w:pStyle w:val="a9"/>
            </w:pPr>
            <w:r>
              <w:t>Мы живём в одном краю-</w:t>
            </w:r>
          </w:p>
          <w:p w14:paraId="684A582C" w14:textId="77777777" w:rsidR="00E57BAE" w:rsidRDefault="00E57BAE">
            <w:pPr>
              <w:pStyle w:val="a9"/>
            </w:pPr>
            <w:r>
              <w:t>Всех я вас приветствую!</w:t>
            </w:r>
          </w:p>
          <w:p w14:paraId="07259091" w14:textId="77777777" w:rsidR="00E57BAE" w:rsidRDefault="00E57BAE">
            <w:pPr>
              <w:pStyle w:val="a9"/>
            </w:pPr>
            <w:r>
              <w:t>Здравствуй, солнце!</w:t>
            </w:r>
          </w:p>
          <w:p w14:paraId="4727B276" w14:textId="77777777" w:rsidR="00E57BAE" w:rsidRDefault="00E57BAE">
            <w:pPr>
              <w:pStyle w:val="a9"/>
            </w:pPr>
            <w:r>
              <w:t>Здравствуй, небо!</w:t>
            </w:r>
          </w:p>
          <w:p w14:paraId="58F64403" w14:textId="77777777" w:rsidR="00E57BAE" w:rsidRDefault="00E57BAE">
            <w:pPr>
              <w:pStyle w:val="a9"/>
            </w:pPr>
            <w:r>
              <w:t>Здравствуй, вся моя Земля!</w:t>
            </w:r>
          </w:p>
          <w:p w14:paraId="7A9C1D8C" w14:textId="77777777" w:rsidR="00E57BAE" w:rsidRDefault="00E57BAE">
            <w:pPr>
              <w:pStyle w:val="a9"/>
            </w:pPr>
            <w:r>
              <w:t>Мы проснулись очень рано,</w:t>
            </w:r>
          </w:p>
          <w:p w14:paraId="52268ABB" w14:textId="77777777" w:rsidR="00E57BAE" w:rsidRDefault="00E57BAE">
            <w:pPr>
              <w:pStyle w:val="a9"/>
            </w:pPr>
            <w:r>
              <w:t>И приветствуем тебя!</w:t>
            </w:r>
          </w:p>
          <w:p w14:paraId="2BA4FFFA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Закрепляют правильное, отчетливое произношение </w:t>
            </w:r>
            <w:proofErr w:type="gramStart"/>
            <w:r>
              <w:rPr>
                <w:color w:val="000000"/>
              </w:rPr>
              <w:t>звуков</w:t>
            </w:r>
            <w:r>
              <w:rPr>
                <w:b/>
                <w:lang w:val="kk-KZ"/>
              </w:rPr>
              <w:t>(</w:t>
            </w:r>
            <w:proofErr w:type="gramEnd"/>
            <w:r>
              <w:rPr>
                <w:b/>
                <w:lang w:val="kk-KZ"/>
              </w:rPr>
              <w:t>игровая, коммуникативная деятельность)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FCDDB4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46D231F5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Стали дети ровно в круг, а затем присели вдруг.</w:t>
            </w:r>
          </w:p>
          <w:p w14:paraId="08D36FAE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 xml:space="preserve">Дружно сделали прыжок, над </w:t>
            </w:r>
            <w:proofErr w:type="spellStart"/>
            <w:r>
              <w:rPr>
                <w:color w:val="111115"/>
              </w:rPr>
              <w:t>головкою</w:t>
            </w:r>
            <w:proofErr w:type="spellEnd"/>
            <w:r>
              <w:rPr>
                <w:color w:val="111115"/>
              </w:rPr>
              <w:t xml:space="preserve"> - хлопок.</w:t>
            </w:r>
          </w:p>
          <w:p w14:paraId="32701A5D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 xml:space="preserve">А теперь все дружно </w:t>
            </w:r>
            <w:r>
              <w:rPr>
                <w:color w:val="111115"/>
              </w:rPr>
              <w:lastRenderedPageBreak/>
              <w:t>перепрыгнем лужу!</w:t>
            </w:r>
          </w:p>
          <w:p w14:paraId="11B02573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сейчас идем по кругу, улыбаемся друг другу</w:t>
            </w:r>
          </w:p>
          <w:p w14:paraId="2D99611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E0DDC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1D6A9B5" w14:textId="77777777" w:rsidR="00E57BAE" w:rsidRDefault="00E57BAE">
            <w:pPr>
              <w:pStyle w:val="a9"/>
            </w:pPr>
            <w:r>
              <w:t>Мы все дружные ребята,</w:t>
            </w:r>
          </w:p>
          <w:p w14:paraId="1339571A" w14:textId="77777777" w:rsidR="00E57BAE" w:rsidRDefault="00E57BAE">
            <w:pPr>
              <w:pStyle w:val="a9"/>
            </w:pPr>
            <w:r>
              <w:lastRenderedPageBreak/>
              <w:t>Мы ребята – дошколята.</w:t>
            </w:r>
          </w:p>
          <w:p w14:paraId="19CF4BD3" w14:textId="77777777" w:rsidR="00E57BAE" w:rsidRDefault="00E57BAE">
            <w:pPr>
              <w:pStyle w:val="a9"/>
            </w:pPr>
            <w:r>
              <w:t>Никого в беде не бросим,</w:t>
            </w:r>
          </w:p>
          <w:p w14:paraId="409CAD27" w14:textId="77777777" w:rsidR="00E57BAE" w:rsidRDefault="00E57BAE">
            <w:pPr>
              <w:pStyle w:val="a9"/>
            </w:pPr>
            <w:r>
              <w:t>Не отнимем, а попросим.</w:t>
            </w:r>
          </w:p>
          <w:p w14:paraId="55AB804B" w14:textId="77777777" w:rsidR="00E57BAE" w:rsidRDefault="00E57BAE">
            <w:pPr>
              <w:pStyle w:val="a9"/>
            </w:pPr>
            <w:r>
              <w:t>Никого не обижаем.</w:t>
            </w:r>
          </w:p>
          <w:p w14:paraId="2F658FE5" w14:textId="77777777" w:rsidR="00E57BAE" w:rsidRDefault="00E57BAE">
            <w:pPr>
              <w:pStyle w:val="a9"/>
            </w:pPr>
            <w:r>
              <w:t>Как заботиться – мы знаем.</w:t>
            </w:r>
          </w:p>
          <w:p w14:paraId="664E0514" w14:textId="77777777" w:rsidR="00E57BAE" w:rsidRDefault="00E57BAE">
            <w:pPr>
              <w:pStyle w:val="a9"/>
            </w:pPr>
            <w:r>
              <w:t>Пусть всем будет хорошо</w:t>
            </w:r>
          </w:p>
          <w:p w14:paraId="5A25B5A4" w14:textId="77777777" w:rsidR="00E57BAE" w:rsidRDefault="00E57BAE">
            <w:pPr>
              <w:pStyle w:val="a9"/>
            </w:pPr>
            <w:r>
              <w:t>Будет радостно, светло!</w:t>
            </w:r>
          </w:p>
          <w:p w14:paraId="73B64B90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DBE3C" w14:textId="77777777" w:rsidR="00E57BAE" w:rsidRDefault="00E57BAE">
            <w:pPr>
              <w:pStyle w:val="a9"/>
              <w:rPr>
                <w:b/>
                <w:szCs w:val="20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79F7E56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Солнце – я тебя люблю! (Руки поднимаем к </w:t>
            </w:r>
            <w:r>
              <w:rPr>
                <w:color w:val="000000"/>
              </w:rPr>
              <w:lastRenderedPageBreak/>
              <w:t>солнцу</w:t>
            </w:r>
            <w:proofErr w:type="gramStart"/>
            <w:r>
              <w:rPr>
                <w:color w:val="000000"/>
              </w:rPr>
              <w:t>).Солнце</w:t>
            </w:r>
            <w:proofErr w:type="gramEnd"/>
            <w:r>
              <w:rPr>
                <w:color w:val="000000"/>
              </w:rPr>
              <w:t xml:space="preserve"> – я тебя молю(Руки у груди).</w:t>
            </w:r>
          </w:p>
          <w:p w14:paraId="36297A7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радости, добра! (Руки на уровне плеч).</w:t>
            </w:r>
          </w:p>
          <w:p w14:paraId="704AEDA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света и тепла!  (Жест рукой влево, другой рукой вправо).</w:t>
            </w:r>
          </w:p>
          <w:p w14:paraId="058B3C9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будет</w:t>
            </w:r>
          </w:p>
          <w:p w14:paraId="49A1281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8B6753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6D07AFBE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</w:t>
            </w:r>
            <w:r>
              <w:rPr>
                <w:color w:val="000000"/>
              </w:rPr>
              <w:lastRenderedPageBreak/>
              <w:t xml:space="preserve">я: «Здравствуй, улица моя!» </w:t>
            </w:r>
          </w:p>
          <w:p w14:paraId="5AEE0EF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79C239F4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2B36465E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5C36606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</w:tc>
      </w:tr>
      <w:tr w:rsidR="00E57BAE" w14:paraId="5491006C" w14:textId="77777777" w:rsidTr="00E57BAE">
        <w:trPr>
          <w:trHeight w:val="904"/>
        </w:trPr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785E05" w14:textId="77777777" w:rsidR="00E57BAE" w:rsidRDefault="00E57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BC007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2C10F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475213C" w14:textId="77777777" w:rsidR="00E57BAE" w:rsidRDefault="00E57BAE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8CAE6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C93B4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71B1212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09521BC7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CA1EC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Утренняя гимнастика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A0C8A1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E19A81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5790E069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0553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DD21A76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04E07E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C91ACA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B99D2B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736ACD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0FCAF642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FDFA1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0AF1C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42FA7BC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«щука»</w:t>
            </w:r>
          </w:p>
          <w:p w14:paraId="1E6C048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Имеют представление о </w:t>
            </w:r>
            <w:r>
              <w:rPr>
                <w:color w:val="000000"/>
              </w:rPr>
              <w:t>творческих воображений и двигательной подражательности, обучение элементам пантомимы.</w:t>
            </w:r>
            <w:r>
              <w:t xml:space="preserve"> (</w:t>
            </w:r>
            <w:proofErr w:type="spellStart"/>
            <w:proofErr w:type="gramStart"/>
            <w:r>
              <w:t>коммуникативная,познавательная</w:t>
            </w:r>
            <w:proofErr w:type="spellEnd"/>
            <w:proofErr w:type="gramEnd"/>
            <w:r>
              <w:t xml:space="preserve"> деятельность)</w:t>
            </w:r>
          </w:p>
          <w:p w14:paraId="30F7349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Словарный миниум: Рыба – балық</w:t>
            </w:r>
          </w:p>
          <w:p w14:paraId="16AA6F5D" w14:textId="77777777" w:rsidR="00E57BAE" w:rsidRDefault="00E57BAE">
            <w:pPr>
              <w:pStyle w:val="a9"/>
              <w:rPr>
                <w:lang w:val="ru-KZ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EEDB9" w14:textId="77777777" w:rsidR="00E57BAE" w:rsidRDefault="00E57BAE">
            <w:pPr>
              <w:pStyle w:val="a9"/>
              <w:rPr>
                <w:b/>
              </w:rPr>
            </w:pPr>
            <w:r>
              <w:rPr>
                <w:bCs/>
              </w:rPr>
              <w:t> </w:t>
            </w:r>
            <w:r>
              <w:rPr>
                <w:b/>
              </w:rPr>
              <w:t xml:space="preserve">Игра малой подвижности </w:t>
            </w:r>
          </w:p>
          <w:p w14:paraId="577288C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«Кто ушел?»</w:t>
            </w:r>
          </w:p>
          <w:p w14:paraId="5FF536F1" w14:textId="77777777" w:rsidR="00E57BAE" w:rsidRDefault="00E57BAE">
            <w:pPr>
              <w:pStyle w:val="a9"/>
            </w:pPr>
            <w:r>
              <w:rPr>
                <w:b/>
                <w:bCs/>
              </w:rPr>
              <w:t>Цель</w:t>
            </w:r>
            <w:proofErr w:type="gramStart"/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быстро найти недостающего.</w:t>
            </w:r>
          </w:p>
          <w:p w14:paraId="5D49ABCB" w14:textId="77777777" w:rsidR="00E57BAE" w:rsidRDefault="00E57BAE">
            <w:pPr>
              <w:pStyle w:val="a9"/>
              <w:rPr>
                <w:bCs/>
              </w:rPr>
            </w:pPr>
            <w:r>
              <w:t>познавательная, коммуникативная деятельность)</w:t>
            </w:r>
          </w:p>
          <w:p w14:paraId="6E506854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1DBF59B3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>Кім кетті?  - кто ушел?</w:t>
            </w:r>
          </w:p>
        </w:tc>
        <w:tc>
          <w:tcPr>
            <w:tcW w:w="2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0F32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60DE0CA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«Хоровод»</w:t>
            </w:r>
          </w:p>
          <w:p w14:paraId="4198D79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Цель: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 xml:space="preserve">Умеют  </w:t>
            </w:r>
            <w:r>
              <w:rPr>
                <w:color w:val="000000"/>
              </w:rPr>
              <w:t>действовать</w:t>
            </w:r>
            <w:proofErr w:type="gramEnd"/>
            <w:r>
              <w:rPr>
                <w:color w:val="000000"/>
              </w:rPr>
              <w:t xml:space="preserve"> по сигналу или под музыку координировать движения.</w:t>
            </w:r>
          </w:p>
          <w:p w14:paraId="1F944D3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Развитие речи – коммуникативная, игровая деятельности</w:t>
            </w:r>
          </w:p>
          <w:p w14:paraId="1762429F" w14:textId="77777777" w:rsidR="00E57BAE" w:rsidRDefault="00E57BAE">
            <w:pPr>
              <w:pStyle w:val="a9"/>
              <w:rPr>
                <w:rFonts w:eastAsiaTheme="minorEastAsia"/>
                <w:b/>
                <w:color w:val="000000" w:themeColor="text1"/>
                <w:lang w:val="ru-KZ"/>
              </w:rPr>
            </w:pPr>
            <w:r>
              <w:rPr>
                <w:b/>
                <w:lang w:val="kk-KZ"/>
              </w:rPr>
              <w:t>Словарный миниум: хоровод – дөңгелек би.</w:t>
            </w:r>
          </w:p>
          <w:p w14:paraId="2FA27DDE" w14:textId="77777777" w:rsidR="00E57BAE" w:rsidRDefault="00E57BAE">
            <w:pPr>
              <w:pStyle w:val="a9"/>
            </w:pPr>
          </w:p>
        </w:tc>
        <w:tc>
          <w:tcPr>
            <w:tcW w:w="2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C378A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70F871B0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Холодно горячо</w:t>
            </w:r>
            <w:r>
              <w:rPr>
                <w:b/>
              </w:rPr>
              <w:t>»</w:t>
            </w:r>
          </w:p>
          <w:p w14:paraId="062E50A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</w:t>
            </w:r>
            <w:r>
              <w:rPr>
                <w:bCs/>
              </w:rPr>
              <w:t xml:space="preserve">: Умеют находить предмет опираясь на слова </w:t>
            </w:r>
            <w:proofErr w:type="gramStart"/>
            <w:r>
              <w:rPr>
                <w:bCs/>
              </w:rPr>
              <w:t>( горячо</w:t>
            </w:r>
            <w:proofErr w:type="gramEnd"/>
            <w:r>
              <w:rPr>
                <w:bCs/>
              </w:rPr>
              <w:t xml:space="preserve">, холодно). </w:t>
            </w:r>
          </w:p>
          <w:p w14:paraId="39D980F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(Развитие речи – коммуникативная, игровая деятельности</w:t>
            </w:r>
          </w:p>
          <w:p w14:paraId="6835838E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>Словарный миниум: суық  - ыстық.</w:t>
            </w: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804DA24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«Найди лишний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группе предметов "лишний" предмет, не подходящий по 1-3 признакам.</w:t>
            </w:r>
          </w:p>
          <w:p w14:paraId="1D31851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Словарный миниум: лищний - артық.</w:t>
            </w:r>
          </w:p>
        </w:tc>
      </w:tr>
      <w:tr w:rsidR="00E57BAE" w14:paraId="6C0259E3" w14:textId="77777777" w:rsidTr="00E57BAE"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5F8F9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53D4EB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49CD131C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F40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KZ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152A2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Пальчиковая гимнастика</w:t>
            </w:r>
          </w:p>
          <w:p w14:paraId="7C1BFA3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«Капуста»</w:t>
            </w:r>
            <w:r>
              <w:rPr>
                <w:b/>
                <w:color w:val="000000"/>
              </w:rPr>
              <w:t xml:space="preserve">                 </w:t>
            </w:r>
          </w:p>
          <w:p w14:paraId="585A5F3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капусту рубим-рубим,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(движение прямыми ладонями вверх-вниз)</w:t>
            </w:r>
            <w:r>
              <w:rPr>
                <w:color w:val="000000"/>
              </w:rPr>
              <w:br/>
              <w:t>Мы капусту солим-солим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(поочередное поглаживание подушечек пальцев)</w:t>
            </w:r>
            <w:r>
              <w:rPr>
                <w:color w:val="000000"/>
              </w:rPr>
              <w:br/>
              <w:t xml:space="preserve">Мы </w:t>
            </w:r>
            <w:proofErr w:type="spellStart"/>
            <w:r>
              <w:rPr>
                <w:color w:val="000000"/>
              </w:rPr>
              <w:t>капустку</w:t>
            </w:r>
            <w:proofErr w:type="spellEnd"/>
            <w:r>
              <w:rPr>
                <w:color w:val="000000"/>
              </w:rPr>
              <w:t xml:space="preserve"> трем-трем,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(потирать кулачок о кулачок)</w:t>
            </w:r>
            <w:r>
              <w:rPr>
                <w:color w:val="000000"/>
              </w:rPr>
              <w:br/>
              <w:t>Мы капусту жмем-жмем.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 xml:space="preserve">(сжимать и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</w:rPr>
              <w:t xml:space="preserve">разжимать </w:t>
            </w:r>
            <w:proofErr w:type="gramStart"/>
            <w:r>
              <w:rPr>
                <w:iCs/>
                <w:color w:val="000000"/>
              </w:rPr>
              <w:t>кулачки)</w:t>
            </w:r>
            <w:r>
              <w:rPr>
                <w:lang w:val="kk-KZ"/>
              </w:rPr>
              <w:t>художественная</w:t>
            </w:r>
            <w:proofErr w:type="gramEnd"/>
            <w:r>
              <w:rPr>
                <w:lang w:val="kk-KZ"/>
              </w:rPr>
              <w:t xml:space="preserve"> литература-  коммуникативная деятельность)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1E031E4B" w14:textId="77777777" w:rsidR="00E57BAE" w:rsidRDefault="00E57BAE">
            <w:pPr>
              <w:pStyle w:val="a9"/>
              <w:rPr>
                <w:lang w:val="kk-KZ"/>
              </w:rPr>
            </w:pPr>
          </w:p>
          <w:p w14:paraId="78ADD2E6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</w:p>
        </w:tc>
        <w:tc>
          <w:tcPr>
            <w:tcW w:w="26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0AF7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46D8A0C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«За ягодами»</w:t>
            </w:r>
            <w:r>
              <w:rPr>
                <w:b/>
                <w:color w:val="000000"/>
              </w:rPr>
              <w:t xml:space="preserve">            </w:t>
            </w:r>
          </w:p>
          <w:p w14:paraId="7F9CDAB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   Раз, два, три, четыре, пять, (Пальчики обеих рук «здороваются», начиная с больших.)       В лес пойдём мы погулять. (Обе руки идут пальчиками по коленкам.)</w:t>
            </w:r>
          </w:p>
          <w:p w14:paraId="3F808CC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черникой,</w:t>
            </w:r>
          </w:p>
          <w:p w14:paraId="41A6965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малиной,</w:t>
            </w:r>
          </w:p>
          <w:p w14:paraId="2EE1BFA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брусникой,</w:t>
            </w:r>
          </w:p>
          <w:p w14:paraId="25831B4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калиной.</w:t>
            </w:r>
          </w:p>
          <w:p w14:paraId="31BB2F7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Землянику мы найдём</w:t>
            </w:r>
          </w:p>
          <w:p w14:paraId="7517CD0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И братишке отнесём.</w:t>
            </w:r>
          </w:p>
          <w:p w14:paraId="2D22651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(Загибают пальчики, начиная с больших.) </w:t>
            </w:r>
            <w:r>
              <w:rPr>
                <w:bCs/>
                <w:color w:val="000000"/>
              </w:rPr>
              <w:t>Цель</w:t>
            </w:r>
            <w:proofErr w:type="gramStart"/>
            <w:r>
              <w:rPr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</w:t>
            </w:r>
          </w:p>
          <w:p w14:paraId="1B8DA08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color w:val="000000"/>
              </w:rPr>
              <w:t xml:space="preserve">(Основы математики- </w:t>
            </w:r>
            <w:r>
              <w:rPr>
                <w:color w:val="000000"/>
              </w:rPr>
              <w:lastRenderedPageBreak/>
              <w:t>познавательная деятельность).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49EE8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>Пальчиковая гимнастика</w:t>
            </w:r>
          </w:p>
          <w:p w14:paraId="0060FCC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« Чаби – челяби» </w:t>
            </w:r>
          </w:p>
          <w:p w14:paraId="23CE379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Жили мышки на квартире</w:t>
            </w:r>
          </w:p>
          <w:p w14:paraId="393822E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Чай пили,</w:t>
            </w:r>
          </w:p>
          <w:p w14:paraId="39A0E2B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Чашки били</w:t>
            </w:r>
          </w:p>
          <w:p w14:paraId="6C269A0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По турецски говорили.</w:t>
            </w:r>
          </w:p>
          <w:p w14:paraId="1FEF57E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Чаби –челяби,</w:t>
            </w:r>
          </w:p>
          <w:p w14:paraId="3C0B371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Челяби – чаби – чаби.</w:t>
            </w:r>
          </w:p>
          <w:p w14:paraId="154C695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lang w:val="kk-KZ"/>
              </w:rPr>
              <w:t>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деятельность).</w:t>
            </w:r>
          </w:p>
          <w:p w14:paraId="2F71B9C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литература-  коммуникативная деятельность)</w:t>
            </w:r>
            <w:r>
              <w:rPr>
                <w:b/>
                <w:lang w:val="kk-KZ"/>
              </w:rPr>
              <w:t xml:space="preserve"> </w:t>
            </w:r>
          </w:p>
          <w:p w14:paraId="38F096E1" w14:textId="77777777" w:rsidR="00E57BAE" w:rsidRDefault="00E57BAE">
            <w:pPr>
              <w:pStyle w:val="a9"/>
              <w:rPr>
                <w:rFonts w:eastAsiaTheme="minorEastAsia"/>
                <w:color w:val="000000"/>
                <w:lang w:val="ru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9073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20F580ED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«Грибы»</w:t>
            </w:r>
          </w:p>
          <w:p w14:paraId="055FB854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</w:rPr>
              <w:t xml:space="preserve">На полянке – толстячок. (Правая рука сжата в кулак и поднята перед собой.)                 Белый гриб – боровичок.            (Ладонь левой руки накрывается кулак правой.) А под ним, дрожа немножко, (Левая рука остаётся, правую убираем.)                Подняла улитка рожки. (Указательные и средний пальцы правой руки подняты, большой палец придерживает остальные, можно слегка повращать рукой.)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42F1E48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5EA9955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«Апельсин»</w:t>
            </w:r>
          </w:p>
          <w:p w14:paraId="2AD349C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делили апельсин</w:t>
            </w:r>
          </w:p>
          <w:p w14:paraId="06C1437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Нас много, он – Один.</w:t>
            </w:r>
          </w:p>
          <w:p w14:paraId="3F45D13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ежа,</w:t>
            </w:r>
          </w:p>
          <w:p w14:paraId="74792D6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утят</w:t>
            </w:r>
          </w:p>
          <w:p w14:paraId="67CEFE1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котят</w:t>
            </w:r>
          </w:p>
          <w:p w14:paraId="0AF68B0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собак.</w:t>
            </w:r>
          </w:p>
          <w:p w14:paraId="2F3F664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Этот пальчик – для меня. А   для волка кожура. Рассердился </w:t>
            </w:r>
            <w:proofErr w:type="gramStart"/>
            <w:r>
              <w:rPr>
                <w:color w:val="000000"/>
              </w:rPr>
              <w:t>волк  беда</w:t>
            </w:r>
            <w:proofErr w:type="gramEnd"/>
            <w:r>
              <w:rPr>
                <w:color w:val="000000"/>
              </w:rPr>
              <w:t>. Разбегайтесь кто куда.</w:t>
            </w:r>
          </w:p>
          <w:p w14:paraId="2E428AA1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</w:t>
            </w:r>
            <w:r>
              <w:rPr>
                <w:color w:val="000000"/>
              </w:rPr>
              <w:lastRenderedPageBreak/>
              <w:t>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</w:tr>
      <w:tr w:rsidR="00E57BAE" w14:paraId="331A42D2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B63041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0A0EE4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8E1E04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C66C0E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(1-5.  Общеразвивающие упражнения.</w:t>
            </w:r>
          </w:p>
          <w:p w14:paraId="1D02C4BF" w14:textId="77777777" w:rsidR="00E57BAE" w:rsidRDefault="00E57BAE">
            <w:pPr>
              <w:pStyle w:val="a9"/>
              <w:jc w:val="both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0E4285AB" w14:textId="77777777" w:rsidR="00E57BAE" w:rsidRDefault="00E57BAE">
            <w:pPr>
              <w:pStyle w:val="a9"/>
              <w:jc w:val="both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290EA00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311DFB25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663882AC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20F9DE39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2CCEED1A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196AC15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2F88A1C4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1-5. 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lastRenderedPageBreak/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27B2B0A6" w14:textId="77777777" w:rsidR="00E57BAE" w:rsidRDefault="00E57BAE">
            <w:pPr>
              <w:pStyle w:val="a9"/>
            </w:pPr>
            <w:r>
              <w:rPr>
                <w:b/>
                <w:i/>
              </w:rPr>
              <w:t>1-</w:t>
            </w:r>
            <w:proofErr w:type="gramStart"/>
            <w:r>
              <w:rPr>
                <w:b/>
                <w:i/>
              </w:rPr>
              <w:t>5.Бег</w:t>
            </w:r>
            <w:proofErr w:type="gramEnd"/>
            <w:r>
              <w:rPr>
                <w:b/>
                <w:i/>
              </w:rPr>
              <w:t>:</w:t>
            </w:r>
            <w:r>
              <w:t xml:space="preserve"> бегать  в колонне по одному, по кругу, змейкой, врассыпную;</w:t>
            </w:r>
          </w:p>
          <w:p w14:paraId="0D2F9EFC" w14:textId="77777777" w:rsidR="00E57BAE" w:rsidRDefault="00E57BAE">
            <w:pPr>
              <w:pStyle w:val="a9"/>
            </w:pPr>
            <w:r>
              <w:rPr>
                <w:b/>
                <w:i/>
              </w:rPr>
              <w:t>1-</w:t>
            </w:r>
            <w:proofErr w:type="gramStart"/>
            <w:r>
              <w:rPr>
                <w:b/>
                <w:i/>
              </w:rPr>
              <w:t>5.Построение</w:t>
            </w:r>
            <w:proofErr w:type="gramEnd"/>
            <w:r>
              <w:rPr>
                <w:b/>
                <w:i/>
              </w:rPr>
              <w:t>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76F2D261" w14:textId="77777777" w:rsidR="00E57BAE" w:rsidRDefault="00E57BAE">
            <w:pPr>
              <w:pStyle w:val="a9"/>
            </w:pPr>
            <w:r>
              <w:rPr>
                <w:b/>
                <w:i/>
              </w:rP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proofErr w:type="gramStart"/>
            <w:r>
              <w:t>по  линии</w:t>
            </w:r>
            <w:proofErr w:type="gramEnd"/>
            <w:r>
              <w:t>, веревке, по  доске.</w:t>
            </w:r>
          </w:p>
          <w:p w14:paraId="5C7DD337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2. 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621CC81C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0535BFEE" w14:textId="77777777" w:rsidR="00E57BAE" w:rsidRDefault="00E57BAE">
            <w:pPr>
              <w:pStyle w:val="a9"/>
              <w:rPr>
                <w:spacing w:val="-13"/>
              </w:rPr>
            </w:pPr>
            <w:r>
              <w:rPr>
                <w:b/>
                <w:i/>
              </w:rP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продвижением</w:t>
            </w:r>
            <w:r>
              <w:rPr>
                <w:spacing w:val="-8"/>
              </w:rPr>
              <w:t xml:space="preserve"> </w:t>
            </w:r>
            <w:r>
              <w:t>вперед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2-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метра;</w:t>
            </w:r>
            <w:r>
              <w:rPr>
                <w:spacing w:val="-13"/>
              </w:rPr>
              <w:t xml:space="preserve">    </w:t>
            </w:r>
          </w:p>
          <w:p w14:paraId="7A10B432" w14:textId="77777777" w:rsidR="00E57BAE" w:rsidRDefault="00E57BAE">
            <w:pPr>
              <w:pStyle w:val="a9"/>
              <w:rPr>
                <w:spacing w:val="-16"/>
              </w:rPr>
            </w:pPr>
            <w:r>
              <w:rPr>
                <w:spacing w:val="-1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поворотами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направо,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налево,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кругом;</w:t>
            </w:r>
          </w:p>
          <w:p w14:paraId="6DDDDED8" w14:textId="77777777" w:rsidR="00E57BAE" w:rsidRDefault="00E57BAE">
            <w:pPr>
              <w:pStyle w:val="a9"/>
            </w:pPr>
            <w:r>
              <w:rPr>
                <w:b/>
                <w:i/>
              </w:rPr>
              <w:t>4-5. Катание, метание, ловля, бросание</w:t>
            </w:r>
            <w:r>
              <w:rPr>
                <w:i/>
              </w:rPr>
              <w:t>:</w:t>
            </w:r>
            <w:r>
              <w:t xml:space="preserve"> метать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дальность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3,5-</w:t>
            </w:r>
          </w:p>
          <w:p w14:paraId="73BAE7E5" w14:textId="77777777" w:rsidR="00E57BAE" w:rsidRDefault="00E57BAE">
            <w:pPr>
              <w:pStyle w:val="a9"/>
              <w:rPr>
                <w:spacing w:val="-67"/>
              </w:rPr>
            </w:pPr>
            <w:r>
              <w:t>6,5</w:t>
            </w:r>
            <w:r>
              <w:rPr>
                <w:spacing w:val="1"/>
              </w:rPr>
              <w:t xml:space="preserve"> </w:t>
            </w:r>
            <w:r>
              <w:t>метра),</w:t>
            </w:r>
          </w:p>
          <w:p w14:paraId="645F3DE4" w14:textId="77777777" w:rsidR="00E57BAE" w:rsidRDefault="00E57BAE">
            <w:pPr>
              <w:pStyle w:val="a9"/>
            </w:pPr>
            <w:r>
              <w:lastRenderedPageBreak/>
              <w:t xml:space="preserve"> </w:t>
            </w:r>
            <w:r>
              <w:rPr>
                <w:b/>
              </w:rPr>
              <w:t xml:space="preserve">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34D63DD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1A0FAEDC" w14:textId="77777777" w:rsidR="00E57BAE" w:rsidRDefault="00E57BAE">
            <w:pPr>
              <w:pStyle w:val="a9"/>
            </w:pPr>
            <w:r>
              <w:t>1-5. 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66B3FF8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225E63BD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5.Продолжать</w:t>
            </w:r>
            <w:proofErr w:type="gramEnd"/>
            <w:r>
              <w:t xml:space="preserve"> развивать активность детей в играх с мячами,</w:t>
            </w:r>
          </w:p>
          <w:p w14:paraId="1A251C0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1CB0441B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 1-</w:t>
            </w:r>
            <w:proofErr w:type="gramStart"/>
            <w:r>
              <w:t>5.Регулировать</w:t>
            </w:r>
            <w:proofErr w:type="gramEnd"/>
            <w:r>
              <w:t xml:space="preserve">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31318F4F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555398D3" w14:textId="77777777" w:rsidR="00E57BAE" w:rsidRDefault="00E57BAE">
            <w:pPr>
              <w:pStyle w:val="a9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031AA94D" w14:textId="77777777" w:rsidR="00E57BAE" w:rsidRDefault="00E57BAE">
            <w:pPr>
              <w:pStyle w:val="a9"/>
            </w:pPr>
            <w:r>
              <w:t xml:space="preserve"> 1-5.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30DDAFDD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</w:t>
            </w:r>
            <w:r>
              <w:rPr>
                <w:b/>
                <w:lang w:val="kk-KZ"/>
              </w:rPr>
              <w:lastRenderedPageBreak/>
              <w:t>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43B0704D" w14:textId="77777777" w:rsidR="00E57BAE" w:rsidRDefault="00E57BAE">
            <w:pPr>
              <w:pStyle w:val="a9"/>
              <w:rPr>
                <w:spacing w:val="1"/>
              </w:rPr>
            </w:pPr>
            <w:r>
              <w:t>1-</w:t>
            </w:r>
            <w:proofErr w:type="gramStart"/>
            <w:r>
              <w:t>5.Выполнять</w:t>
            </w:r>
            <w:proofErr w:type="gramEnd"/>
            <w:r>
              <w:t xml:space="preserve"> 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62D1219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0C02CC71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 xml:space="preserve">видом 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269C711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0F06C3F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спец/та)</w:t>
            </w:r>
          </w:p>
          <w:p w14:paraId="1198F76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«Родные напевы» 2</w:t>
            </w:r>
          </w:p>
          <w:p w14:paraId="3458235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45113FB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уметь менять движения на вторую часть музыки. </w:t>
            </w:r>
          </w:p>
          <w:p w14:paraId="2578475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lastRenderedPageBreak/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254E50A" w14:textId="77777777" w:rsidR="00E57BAE" w:rsidRDefault="00E57BAE">
            <w:pPr>
              <w:pStyle w:val="a9"/>
              <w:rPr>
                <w:b/>
                <w:lang w:val="kk-KZ"/>
              </w:rPr>
            </w:pPr>
            <w:proofErr w:type="spellStart"/>
            <w:r>
              <w:rPr>
                <w:b/>
              </w:rPr>
              <w:t>Физ</w:t>
            </w:r>
            <w:proofErr w:type="spellEnd"/>
            <w:r>
              <w:rPr>
                <w:b/>
                <w:lang w:val="kk-KZ"/>
              </w:rPr>
              <w:t>культура</w:t>
            </w:r>
          </w:p>
          <w:p w14:paraId="5DE378B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физ.рук).</w:t>
            </w:r>
          </w:p>
          <w:p w14:paraId="7A9AD44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20CE92CB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2FE237E9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1487A809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33461233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>класть и поднимать предметы.</w:t>
            </w:r>
          </w:p>
          <w:p w14:paraId="2234F975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lastRenderedPageBreak/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6552C98E" w14:textId="77777777" w:rsidR="00E57BAE" w:rsidRDefault="00E57BAE">
            <w:pPr>
              <w:pStyle w:val="a9"/>
              <w:rPr>
                <w:spacing w:val="-9"/>
              </w:rPr>
            </w:pPr>
            <w:r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340B347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2CE77D1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на пятках, на наружных  сторонах стоп, мелким и широким  шагом.</w:t>
            </w:r>
          </w:p>
          <w:p w14:paraId="47B68B02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40FFB9A6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lastRenderedPageBreak/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2D81DAB1" w14:textId="77777777" w:rsidR="00E57BAE" w:rsidRDefault="00E57BAE">
            <w:pPr>
              <w:pStyle w:val="a9"/>
            </w:pPr>
            <w:r>
              <w:t>предметами.</w:t>
            </w:r>
          </w:p>
          <w:p w14:paraId="69AF736B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0AEBB5C7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0FA947F9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6C3AC32B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255E2CCD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28E988C5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t>выносливость, гибкость.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30AE4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409BBDC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31CC5429" w14:textId="77777777" w:rsidR="00E57BAE" w:rsidRDefault="00E57BAE">
            <w:pPr>
              <w:rPr>
                <w:rFonts w:ascii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>Сөздің дыбысталу мәдениетін қалыптастыру:</w:t>
            </w:r>
          </w:p>
          <w:p w14:paraId="06C56CB5" w14:textId="77777777" w:rsidR="00E57BAE" w:rsidRDefault="00E57BAE">
            <w:pPr>
              <w:rPr>
                <w:rFonts w:ascii="Times New Roman" w:hAnsi="Times New Roman" w:cs="Times New Roman"/>
                <w:kern w:val="2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Cs w:val="28"/>
                <w:lang w:val="kk-KZ"/>
              </w:rPr>
              <w:t>Жаңа сөздерде кездесетін қазақ тіліне тән дыбыстарды дұрыс айтады, сөзднрді есте сақтап, қолданады;</w:t>
            </w:r>
          </w:p>
          <w:p w14:paraId="5EE81DFD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Cs w:val="28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t>суық</w:t>
            </w:r>
          </w:p>
          <w:p w14:paraId="09D362A2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>Д/О «Сөз ойла, тез ойла»</w:t>
            </w:r>
          </w:p>
          <w:p w14:paraId="0D7B8DA9" w14:textId="77777777" w:rsidR="00E57BAE" w:rsidRDefault="00E57BAE">
            <w:pPr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57F657B2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F368F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312CDF3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спец/та)</w:t>
            </w:r>
          </w:p>
          <w:p w14:paraId="217B537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«Родные напевы» 2</w:t>
            </w:r>
          </w:p>
          <w:p w14:paraId="133CB41A" w14:textId="77777777" w:rsidR="00E57BAE" w:rsidRDefault="00E57BAE">
            <w:pPr>
              <w:pStyle w:val="a9"/>
              <w:rPr>
                <w:rFonts w:ascii="Calibri" w:eastAsiaTheme="minorEastAsia" w:hAnsi="Calibri" w:cs="Calibri"/>
                <w:lang w:val="kk-KZ"/>
              </w:rPr>
            </w:pPr>
            <w:r>
              <w:rPr>
                <w:b/>
                <w:lang w:val="kk-KZ"/>
              </w:rPr>
              <w:t>Слушание:</w:t>
            </w:r>
            <w:r>
              <w:rPr>
                <w:lang w:val="kk-KZ"/>
              </w:rPr>
              <w:t xml:space="preserve"> </w:t>
            </w:r>
            <w: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lang w:val="kk-KZ"/>
              </w:rPr>
              <w:t>.</w:t>
            </w:r>
          </w:p>
          <w:p w14:paraId="1AD5F6B4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уметь менять движения на вторую часть музыки. </w:t>
            </w:r>
          </w:p>
          <w:p w14:paraId="1D66262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t xml:space="preserve">Формировать умение подыгрывать простейшие мелодии на деревянных ложках, </w:t>
            </w:r>
            <w:r>
              <w:lastRenderedPageBreak/>
              <w:t>маракасе, барабане, металлофоне.</w:t>
            </w:r>
          </w:p>
          <w:p w14:paraId="72D2093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98B6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24EBD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9A33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2563783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74086A3D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01E09B34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20AEC2E1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6B76F2ED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>класть и поднимать предметы.</w:t>
            </w:r>
          </w:p>
          <w:p w14:paraId="4D525FFD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6C394A58" w14:textId="77777777" w:rsidR="00E57BAE" w:rsidRDefault="00E57BAE">
            <w:pPr>
              <w:pStyle w:val="a9"/>
              <w:rPr>
                <w:spacing w:val="-9"/>
              </w:rPr>
            </w:pPr>
            <w:r>
              <w:lastRenderedPageBreak/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6CE5FF3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4E7CB48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на пятках, на наружных  сторонах стоп, мелким и широким  шагом.</w:t>
            </w:r>
          </w:p>
          <w:p w14:paraId="212666E7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594666CF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7CE30A8E" w14:textId="77777777" w:rsidR="00E57BAE" w:rsidRDefault="00E57BAE">
            <w:pPr>
              <w:pStyle w:val="a9"/>
            </w:pPr>
            <w:r>
              <w:t>предметами.</w:t>
            </w:r>
          </w:p>
          <w:p w14:paraId="2D18F75A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lastRenderedPageBreak/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31D604A6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7A7D1CAF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2CC2513F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35B3B87A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4AB8EAF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выносливость, гибкость.</w:t>
            </w:r>
          </w:p>
        </w:tc>
      </w:tr>
    </w:tbl>
    <w:p w14:paraId="11824444" w14:textId="77777777" w:rsidR="00E57BAE" w:rsidRDefault="00E57BAE" w:rsidP="00E57BAE">
      <w:r>
        <w:lastRenderedPageBreak/>
        <w:br w:type="page"/>
      </w:r>
    </w:p>
    <w:tbl>
      <w:tblPr>
        <w:tblW w:w="160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2883"/>
        <w:gridCol w:w="13"/>
        <w:gridCol w:w="56"/>
        <w:gridCol w:w="2689"/>
        <w:gridCol w:w="152"/>
        <w:gridCol w:w="152"/>
        <w:gridCol w:w="152"/>
        <w:gridCol w:w="2847"/>
        <w:gridCol w:w="50"/>
        <w:gridCol w:w="2693"/>
        <w:gridCol w:w="25"/>
        <w:gridCol w:w="27"/>
        <w:gridCol w:w="2540"/>
        <w:gridCol w:w="25"/>
      </w:tblGrid>
      <w:tr w:rsidR="00E57BAE" w14:paraId="2A86B019" w14:textId="77777777" w:rsidTr="00E57BAE">
        <w:trPr>
          <w:gridAfter w:val="1"/>
          <w:wAfter w:w="25" w:type="dxa"/>
          <w:trHeight w:val="839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818D3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E144143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89AF4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</w:t>
            </w:r>
          </w:p>
          <w:p w14:paraId="4CFD66F8" w14:textId="77777777" w:rsidR="00E57BAE" w:rsidRDefault="00E57BAE">
            <w:pPr>
              <w:pStyle w:val="a9"/>
              <w:rPr>
                <w:b/>
                <w:u w:val="single"/>
                <w:lang w:val="kk-KZ"/>
              </w:rPr>
            </w:pPr>
            <w:r>
              <w:rPr>
                <w:b/>
                <w:szCs w:val="28"/>
                <w:u w:val="single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Казахский язык </w:t>
            </w:r>
          </w:p>
          <w:p w14:paraId="30641A40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B4FE125" w14:textId="77777777" w:rsidR="00E57BAE" w:rsidRDefault="00E57BAE">
            <w:pPr>
              <w:pStyle w:val="a9"/>
              <w:rPr>
                <w:kern w:val="2"/>
                <w:lang w:val="kk-KZ"/>
              </w:rPr>
            </w:pPr>
            <w:r>
              <w:rPr>
                <w:kern w:val="2"/>
                <w:lang w:val="kk-KZ"/>
              </w:rPr>
              <w:t>Тақырыпқа байланысты сұрақтарға жауап бере алады, қысқа мәтін жасайды;</w:t>
            </w:r>
          </w:p>
          <w:p w14:paraId="127CFE6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u w:val="single"/>
                <w:lang w:val="kk-KZ"/>
              </w:rPr>
              <w:t xml:space="preserve"> </w:t>
            </w:r>
            <w:r>
              <w:rPr>
                <w:lang w:val="kk-KZ"/>
              </w:rPr>
              <w:t>алыс, жақын</w:t>
            </w:r>
          </w:p>
          <w:p w14:paraId="603813C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«Сөз ойла, тез ойла»</w:t>
            </w:r>
          </w:p>
          <w:p w14:paraId="625B7DC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қолданады;</w:t>
            </w:r>
          </w:p>
          <w:p w14:paraId="6AF515E1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  <w:r>
              <w:rPr>
                <w:lang w:val="kk-KZ"/>
              </w:rPr>
              <w:t>Ер.:</w:t>
            </w:r>
            <w:r>
              <w:rPr>
                <w:kern w:val="2"/>
                <w:lang w:val="kk-KZ"/>
              </w:rPr>
              <w:t>жаңа сөздермен сөзтіркестер, сөйлемдер құрастырады, тақпақтардың мағынасын түсініп, жатқа айтады;</w:t>
            </w:r>
          </w:p>
          <w:p w14:paraId="575549BB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lang w:val="kk-KZ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lang w:val="kk-KZ"/>
              </w:rPr>
              <w:t xml:space="preserve">  </w:t>
            </w:r>
          </w:p>
          <w:p w14:paraId="7DFA61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Д/И «Зимушка»</w:t>
            </w:r>
          </w:p>
          <w:p w14:paraId="097A574C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</w:p>
          <w:p w14:paraId="3573A74C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 зима – кыс.  (Художественная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color w:val="000000"/>
                <w:lang w:val="kk-KZ"/>
              </w:rPr>
              <w:t>коммуникативная , деятельность</w:t>
            </w:r>
            <w:r>
              <w:rPr>
                <w:color w:val="000000"/>
                <w:lang w:val="kk-KZ"/>
              </w:rPr>
              <w:t>)</w:t>
            </w:r>
          </w:p>
          <w:p w14:paraId="30E5DA4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7CF40D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Наш весёлый  светофор»</w:t>
            </w:r>
          </w:p>
          <w:p w14:paraId="39C5C8D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line="322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 навыки безопасного поведения на дорогах; знают о работе светофора.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миром-коммуникативная деятельность)</w:t>
            </w:r>
          </w:p>
          <w:p w14:paraId="73B6678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Сл.минимум: жол , бағдаршам</w:t>
            </w:r>
          </w:p>
          <w:p w14:paraId="37AE58D8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369336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Д/И «Подбери словечко»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в речи многозначные слова</w:t>
            </w:r>
          </w:p>
          <w:p w14:paraId="48970E0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 коммуникативная, деятельность)</w:t>
            </w:r>
          </w:p>
          <w:p w14:paraId="6601E527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минимум: </w:t>
            </w:r>
          </w:p>
          <w:p w14:paraId="71C0F55D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Природа – табиғат,</w:t>
            </w:r>
          </w:p>
          <w:p w14:paraId="1291D5B7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Слова -сөз,</w:t>
            </w:r>
          </w:p>
          <w:p w14:paraId="7FC09ABA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AFCDC31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7197F8C6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6E2FADE0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E649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2CD58BDC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176347B3" w14:textId="77777777" w:rsidR="00E57BAE" w:rsidRDefault="00E57BAE">
            <w:pPr>
              <w:pStyle w:val="a9"/>
              <w:rPr>
                <w:b/>
                <w:spacing w:val="-19"/>
                <w:lang w:val="ru-KZ"/>
              </w:rPr>
            </w:pPr>
            <w:r>
              <w:rPr>
                <w:b/>
                <w:spacing w:val="-1"/>
              </w:rPr>
              <w:t>Ходьба:</w:t>
            </w:r>
          </w:p>
          <w:p w14:paraId="56C24A29" w14:textId="77777777" w:rsidR="00E57BAE" w:rsidRDefault="00E57BAE">
            <w:pPr>
              <w:pStyle w:val="a9"/>
            </w:pPr>
            <w:r>
              <w:rPr>
                <w:spacing w:val="-19"/>
              </w:rPr>
              <w:t xml:space="preserve">1-4   </w:t>
            </w:r>
            <w:proofErr w:type="spellStart"/>
            <w:proofErr w:type="gramStart"/>
            <w:r>
              <w:rPr>
                <w:spacing w:val="-1"/>
              </w:rPr>
              <w:t>Ходьба:ходитьвколонне</w:t>
            </w:r>
            <w:r>
              <w:t>с</w:t>
            </w:r>
            <w:proofErr w:type="spellEnd"/>
            <w:proofErr w:type="gramEnd"/>
            <w:r>
              <w:t xml:space="preserve"> перешагиванием через предметы, боком; с поворотом в другую </w:t>
            </w:r>
            <w:proofErr w:type="spellStart"/>
            <w:r>
              <w:t>сторону,сперешагиваниемчерезскакалку</w:t>
            </w:r>
            <w:proofErr w:type="spellEnd"/>
            <w:r>
              <w:t>;</w:t>
            </w:r>
          </w:p>
          <w:p w14:paraId="76A3E03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Бег:</w:t>
            </w:r>
          </w:p>
          <w:p w14:paraId="07DD3EE1" w14:textId="77777777" w:rsidR="00E57BAE" w:rsidRDefault="00E57BAE">
            <w:pPr>
              <w:pStyle w:val="a9"/>
            </w:pPr>
            <w:r>
              <w:rPr>
                <w:b/>
              </w:rPr>
              <w:t>1-</w:t>
            </w:r>
            <w:proofErr w:type="gramStart"/>
            <w:r>
              <w:rPr>
                <w:b/>
              </w:rPr>
              <w:t xml:space="preserve">4  </w:t>
            </w:r>
            <w:r>
              <w:t>«</w:t>
            </w:r>
            <w:proofErr w:type="gramEnd"/>
            <w:r>
              <w:t>змейкой»междурасставленнымиводнулиниюпредметами,спреодолениемпрепятствий,спреодолениемпрепятствийвестественных условиях,сразнойскоростью-медленно,быстро,всреднемтемпенепрерывныйбег 1,5-2 минуты;</w:t>
            </w:r>
          </w:p>
          <w:p w14:paraId="4DC1E753" w14:textId="77777777" w:rsidR="00E57BAE" w:rsidRDefault="00E57BAE">
            <w:pPr>
              <w:pStyle w:val="a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Построение,перестроение</w:t>
            </w:r>
            <w:proofErr w:type="spellEnd"/>
            <w:proofErr w:type="gramEnd"/>
            <w:r>
              <w:rPr>
                <w:b/>
              </w:rPr>
              <w:t>:</w:t>
            </w:r>
          </w:p>
          <w:p w14:paraId="22D42DBA" w14:textId="77777777" w:rsidR="00E57BAE" w:rsidRDefault="00E57BAE">
            <w:pPr>
              <w:pStyle w:val="a9"/>
            </w:pPr>
            <w:r>
              <w:rPr>
                <w:b/>
              </w:rPr>
              <w:t>1-4</w:t>
            </w:r>
            <w:r>
              <w:t xml:space="preserve"> перестроиться в колонну по двое, по трое; равнение в колонне </w:t>
            </w:r>
            <w:proofErr w:type="spellStart"/>
            <w:r>
              <w:t>навытянутые</w:t>
            </w:r>
            <w:proofErr w:type="spellEnd"/>
            <w:r>
              <w:t xml:space="preserve"> руки вперед, в шеренге и в кругу – на </w:t>
            </w:r>
            <w:r>
              <w:lastRenderedPageBreak/>
              <w:t>вытянутые руки в стороны;</w:t>
            </w:r>
          </w:p>
          <w:p w14:paraId="40EAF27D" w14:textId="77777777" w:rsidR="00E57BAE" w:rsidRDefault="00E57BAE">
            <w:pPr>
              <w:pStyle w:val="a9"/>
            </w:pPr>
            <w:r>
              <w:rPr>
                <w:b/>
              </w:rPr>
              <w:t>3-4</w:t>
            </w:r>
            <w:r>
              <w:t xml:space="preserve"> ходить </w:t>
            </w:r>
            <w:proofErr w:type="spellStart"/>
            <w:proofErr w:type="gramStart"/>
            <w:r>
              <w:t>поканатубоком,приставнымшагом</w:t>
            </w:r>
            <w:proofErr w:type="spellEnd"/>
            <w:proofErr w:type="gramEnd"/>
            <w:r>
              <w:t>(</w:t>
            </w:r>
            <w:proofErr w:type="spellStart"/>
            <w:r>
              <w:t>пяткинаканате,носкинаполу</w:t>
            </w:r>
            <w:proofErr w:type="spellEnd"/>
            <w:r>
              <w:t xml:space="preserve">);   </w:t>
            </w:r>
          </w:p>
          <w:p w14:paraId="10658EEA" w14:textId="77777777" w:rsidR="00E57BAE" w:rsidRDefault="00E57BAE">
            <w:pPr>
              <w:pStyle w:val="a9"/>
            </w:pPr>
            <w:r>
              <w:rPr>
                <w:b/>
              </w:rPr>
              <w:t>Ползание, лазанье:</w:t>
            </w:r>
          </w:p>
          <w:p w14:paraId="232850E5" w14:textId="77777777" w:rsidR="00E57BAE" w:rsidRDefault="00E57BAE">
            <w:pPr>
              <w:pStyle w:val="a9"/>
            </w:pPr>
            <w:r>
              <w:rPr>
                <w:b/>
              </w:rPr>
              <w:t>3-</w:t>
            </w:r>
            <w:proofErr w:type="gramStart"/>
            <w:r>
              <w:rPr>
                <w:b/>
              </w:rPr>
              <w:t>4</w:t>
            </w:r>
            <w:r>
              <w:t xml:space="preserve">  ползать</w:t>
            </w:r>
            <w:proofErr w:type="gramEnd"/>
            <w:r>
              <w:t xml:space="preserve"> </w:t>
            </w:r>
            <w:proofErr w:type="spellStart"/>
            <w:r>
              <w:t>начетвереньках</w:t>
            </w:r>
            <w:proofErr w:type="spellEnd"/>
            <w:r>
              <w:t>(расстояние3–4метра),</w:t>
            </w:r>
            <w:proofErr w:type="spellStart"/>
            <w:r>
              <w:t>толкаяголовоймяч</w:t>
            </w:r>
            <w:proofErr w:type="spellEnd"/>
            <w:r>
              <w:t>;</w:t>
            </w:r>
          </w:p>
          <w:p w14:paraId="5CB4294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Бросание, ловля, метание:</w:t>
            </w:r>
          </w:p>
          <w:p w14:paraId="06A0323B" w14:textId="77777777" w:rsidR="00E57BAE" w:rsidRDefault="00E57BAE">
            <w:pPr>
              <w:pStyle w:val="a9"/>
            </w:pPr>
            <w:r>
              <w:rPr>
                <w:b/>
              </w:rPr>
              <w:t>1-</w:t>
            </w:r>
            <w:proofErr w:type="gramStart"/>
            <w:r>
              <w:rPr>
                <w:b/>
              </w:rPr>
              <w:t xml:space="preserve">4 </w:t>
            </w:r>
            <w:r>
              <w:t xml:space="preserve"> бросать</w:t>
            </w:r>
            <w:proofErr w:type="gramEnd"/>
            <w:r>
              <w:t xml:space="preserve"> мяч вверх, через шнур и ловить </w:t>
            </w:r>
            <w:proofErr w:type="spellStart"/>
            <w:r>
              <w:t>двумяруками</w:t>
            </w:r>
            <w:proofErr w:type="spellEnd"/>
            <w:r>
              <w:t xml:space="preserve">, одной </w:t>
            </w:r>
          </w:p>
          <w:p w14:paraId="4AB3C611" w14:textId="77777777" w:rsidR="00E57BAE" w:rsidRDefault="00E57BAE">
            <w:pPr>
              <w:pStyle w:val="a9"/>
            </w:pPr>
            <w:r>
              <w:t xml:space="preserve">рукой (правой и левой поочередно); </w:t>
            </w:r>
          </w:p>
          <w:p w14:paraId="6DC262B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Музыкально-</w:t>
            </w:r>
            <w:proofErr w:type="spellStart"/>
            <w:r>
              <w:rPr>
                <w:b/>
              </w:rPr>
              <w:t>ритмическиедвижения</w:t>
            </w:r>
            <w:proofErr w:type="spellEnd"/>
            <w:r>
              <w:rPr>
                <w:b/>
              </w:rPr>
              <w:t>.</w:t>
            </w:r>
          </w:p>
          <w:p w14:paraId="555155C7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Выполнять</w:t>
            </w:r>
            <w:proofErr w:type="gramEnd"/>
            <w:r>
              <w:t xml:space="preserve"> красиво и грациозно знакомые физические упражнения </w:t>
            </w:r>
            <w:proofErr w:type="spellStart"/>
            <w:r>
              <w:t>подмузыку</w:t>
            </w:r>
            <w:proofErr w:type="spellEnd"/>
            <w:r>
              <w:t xml:space="preserve">. </w:t>
            </w:r>
          </w:p>
          <w:p w14:paraId="2C548ABC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Общеразвивающиеупражнения</w:t>
            </w:r>
            <w:proofErr w:type="spellEnd"/>
            <w:r>
              <w:rPr>
                <w:b/>
              </w:rPr>
              <w:t>.</w:t>
            </w:r>
          </w:p>
          <w:p w14:paraId="425B272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1-4 Упражнения для рук и плечевого пояса. </w:t>
            </w:r>
          </w:p>
          <w:p w14:paraId="3DFA3A12" w14:textId="77777777" w:rsidR="00E57BAE" w:rsidRDefault="00E57BAE">
            <w:pPr>
              <w:pStyle w:val="a9"/>
            </w:pPr>
            <w:r>
              <w:t xml:space="preserve">-Разводить руки в стороны </w:t>
            </w:r>
            <w:proofErr w:type="spellStart"/>
            <w:r>
              <w:t>изположения</w:t>
            </w:r>
            <w:proofErr w:type="spellEnd"/>
            <w:r>
              <w:t xml:space="preserve"> «руки перед грудью»; </w:t>
            </w:r>
          </w:p>
          <w:p w14:paraId="439286C7" w14:textId="77777777" w:rsidR="00E57BAE" w:rsidRDefault="00E57BAE">
            <w:pPr>
              <w:pStyle w:val="a9"/>
            </w:pPr>
            <w:r>
              <w:t xml:space="preserve">- поднимать руки вверх и разводить в </w:t>
            </w:r>
            <w:proofErr w:type="spellStart"/>
            <w:r>
              <w:t>стороныиз</w:t>
            </w:r>
            <w:proofErr w:type="spellEnd"/>
            <w:r>
              <w:t xml:space="preserve"> положения «руки за голову».</w:t>
            </w:r>
          </w:p>
          <w:p w14:paraId="674949A5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Подвижныеигры</w:t>
            </w:r>
            <w:proofErr w:type="spellEnd"/>
            <w:r>
              <w:rPr>
                <w:b/>
              </w:rPr>
              <w:t>.</w:t>
            </w:r>
          </w:p>
          <w:p w14:paraId="019B387B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Продолжатьучитьдетейсамостоятельноорганизовыватьзнакомыеподвижныеигры</w:t>
            </w:r>
            <w:proofErr w:type="gramEnd"/>
            <w:r>
              <w:t>,проявляяинициативуитворчество.</w:t>
            </w:r>
          </w:p>
          <w:p w14:paraId="3AD26BA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3577A1A8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kk-KZ"/>
              </w:rPr>
            </w:pPr>
            <w:r>
              <w:t xml:space="preserve">Звуковой анализ слова «Лук» </w:t>
            </w:r>
          </w:p>
          <w:p w14:paraId="498188B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r>
              <w:t xml:space="preserve"> выполнять звуковой анализ слов.</w:t>
            </w:r>
          </w:p>
          <w:p w14:paraId="0967AB4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деятельность)  </w:t>
            </w:r>
          </w:p>
          <w:p w14:paraId="69229CD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    10.05-10. 30</w:t>
            </w:r>
          </w:p>
          <w:p w14:paraId="6FE86422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Д/И «Времена года»</w:t>
            </w:r>
          </w:p>
          <w:p w14:paraId="41565FBE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называет последовательно дни недели, месяцы по временам года.</w:t>
            </w:r>
          </w:p>
          <w:p w14:paraId="29A3CB60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0BBDE311" w14:textId="77777777" w:rsidR="00E57BAE" w:rsidRDefault="00E57BAE">
            <w:pPr>
              <w:pStyle w:val="a9"/>
              <w:rPr>
                <w:b/>
                <w:color w:val="000000"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10.35-11.00  </w:t>
            </w:r>
          </w:p>
          <w:p w14:paraId="0EBCB7B4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78E03487" w14:textId="77777777" w:rsidR="00E57BAE" w:rsidRDefault="00E57BAE">
            <w:pPr>
              <w:pStyle w:val="a9"/>
              <w:rPr>
                <w:rFonts w:ascii="Calibri" w:hAnsi="Calibri" w:cs="Calibri"/>
                <w:lang w:val="ru-KZ"/>
              </w:rPr>
            </w:pPr>
            <w:r>
              <w:rPr>
                <w:b/>
                <w:bCs/>
                <w:szCs w:val="28"/>
                <w:lang w:val="kk-KZ"/>
              </w:rPr>
              <w:t>Слушание:</w:t>
            </w:r>
            <w:r>
              <w:rPr>
                <w:bCs/>
                <w:szCs w:val="28"/>
                <w:lang w:val="kk-KZ"/>
              </w:rPr>
              <w:t xml:space="preserve"> </w:t>
            </w:r>
            <w:r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  <w:r>
              <w:br/>
            </w:r>
            <w:r>
              <w:rPr>
                <w:bCs/>
                <w:szCs w:val="28"/>
                <w:lang w:val="kk-KZ"/>
              </w:rPr>
              <w:t xml:space="preserve">Пение:Обучать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4C4C0B77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</w:rPr>
              <w:t xml:space="preserve">Учить выполнять </w:t>
            </w:r>
            <w:r>
              <w:rPr>
                <w:rFonts w:ascii="Times New Roman" w:hAnsi="Times New Roman"/>
              </w:rPr>
              <w:lastRenderedPageBreak/>
              <w:t>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</w:p>
        </w:tc>
        <w:tc>
          <w:tcPr>
            <w:tcW w:w="330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0A7C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rStyle w:val="a8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   </w:t>
            </w:r>
          </w:p>
          <w:p w14:paraId="43114513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Д/И «Времена года»</w:t>
            </w:r>
          </w:p>
          <w:p w14:paraId="0893C432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называет последовательно дни недели, месяцы по временам года.</w:t>
            </w:r>
          </w:p>
          <w:p w14:paraId="27DA60EC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7FC4FE6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9.35-10.00 </w:t>
            </w:r>
          </w:p>
          <w:p w14:paraId="43605F87" w14:textId="77777777" w:rsidR="00E57BAE" w:rsidRDefault="00E57BAE">
            <w:pPr>
              <w:pStyle w:val="a9"/>
              <w:rPr>
                <w:b/>
                <w:sz w:val="20"/>
                <w:szCs w:val="20"/>
                <w:u w:val="single"/>
                <w:lang w:val="kk-KZ"/>
              </w:rPr>
            </w:pPr>
            <w:r>
              <w:rPr>
                <w:b/>
                <w:lang w:val="kk-KZ"/>
              </w:rPr>
              <w:t xml:space="preserve">Казахский язык </w:t>
            </w:r>
          </w:p>
          <w:p w14:paraId="633D9B2D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4D770515" w14:textId="77777777" w:rsidR="00E57BAE" w:rsidRDefault="00E57BAE">
            <w:pPr>
              <w:pStyle w:val="a9"/>
              <w:rPr>
                <w:kern w:val="2"/>
                <w:lang w:val="kk-KZ"/>
              </w:rPr>
            </w:pPr>
            <w:r>
              <w:rPr>
                <w:kern w:val="2"/>
                <w:lang w:val="kk-KZ"/>
              </w:rPr>
              <w:t>Тақырыпқа байланысты сұрақтарға жауап бере алады, қысқа мәтін жасайды;</w:t>
            </w:r>
          </w:p>
          <w:p w14:paraId="6A0ADA8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u w:val="single"/>
                <w:lang w:val="kk-KZ"/>
              </w:rPr>
              <w:t>Сөздік қорын молайту:</w:t>
            </w:r>
            <w:r>
              <w:rPr>
                <w:u w:val="single"/>
                <w:lang w:val="kk-KZ"/>
              </w:rPr>
              <w:t xml:space="preserve"> </w:t>
            </w:r>
            <w:r>
              <w:rPr>
                <w:lang w:val="kk-KZ"/>
              </w:rPr>
              <w:t>алыс, жақын</w:t>
            </w:r>
          </w:p>
          <w:p w14:paraId="3D6D8BF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«Сөз ойла, тез ойла»</w:t>
            </w:r>
          </w:p>
          <w:p w14:paraId="2E9E407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қолданады;</w:t>
            </w:r>
          </w:p>
          <w:p w14:paraId="081B091E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  <w:r>
              <w:rPr>
                <w:lang w:val="kk-KZ"/>
              </w:rPr>
              <w:t>Ер.:</w:t>
            </w:r>
            <w:r>
              <w:rPr>
                <w:kern w:val="2"/>
                <w:lang w:val="kk-KZ"/>
              </w:rPr>
              <w:t xml:space="preserve">жаңа сөздермен сөзтіркестер, сөйлемдер құрастырады, тақпақтардың мағынасын түсініп, жатқа </w:t>
            </w:r>
            <w:r>
              <w:rPr>
                <w:kern w:val="2"/>
                <w:lang w:val="kk-KZ"/>
              </w:rPr>
              <w:lastRenderedPageBreak/>
              <w:t>айтады;</w:t>
            </w:r>
          </w:p>
          <w:p w14:paraId="1039841D" w14:textId="77777777" w:rsidR="00E57BAE" w:rsidRDefault="00E57BAE">
            <w:pPr>
              <w:pStyle w:val="a9"/>
              <w:rPr>
                <w:lang w:val="kk-KZ"/>
              </w:rPr>
            </w:pPr>
          </w:p>
          <w:p w14:paraId="098E1991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10.05-10.30</w:t>
            </w:r>
            <w:r>
              <w:rPr>
                <w:b/>
              </w:rPr>
              <w:t xml:space="preserve"> Основы грамоты  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2B7778AA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kk-KZ"/>
              </w:rPr>
            </w:pPr>
            <w:r>
              <w:t xml:space="preserve">Звуковой анализ слова «Лук» </w:t>
            </w:r>
          </w:p>
          <w:p w14:paraId="215CD2F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r>
              <w:t xml:space="preserve"> выполнять звуковой анализ слов.</w:t>
            </w:r>
          </w:p>
          <w:p w14:paraId="011568C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деятельность)  </w:t>
            </w:r>
          </w:p>
          <w:p w14:paraId="2D6266FA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33154A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Д/И «Мой лучший друг»</w:t>
            </w:r>
          </w:p>
          <w:p w14:paraId="52E678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Составляютописательныеиповествовательныерассказыпонаблюдениямирисункам.</w:t>
            </w:r>
          </w:p>
          <w:p w14:paraId="6EB1AD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(Развитие речи-коммуникативная деятельность)</w:t>
            </w:r>
          </w:p>
          <w:p w14:paraId="315CE5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 .минимум: друг - дос</w:t>
            </w:r>
          </w:p>
          <w:p w14:paraId="53E20377" w14:textId="77777777" w:rsidR="00E57BAE" w:rsidRDefault="00E57BAE">
            <w:pPr>
              <w:pStyle w:val="a9"/>
              <w:rPr>
                <w:b/>
                <w:spacing w:val="-19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>15.30-15.55.</w:t>
            </w:r>
            <w:r>
              <w:rPr>
                <w:lang w:val="kk-KZ"/>
              </w:rPr>
              <w:t xml:space="preserve">   </w:t>
            </w:r>
            <w:r>
              <w:rPr>
                <w:b/>
                <w:spacing w:val="-1"/>
              </w:rPr>
              <w:t>Ходьба:</w:t>
            </w:r>
          </w:p>
          <w:p w14:paraId="20ABCBFE" w14:textId="77777777" w:rsidR="00E57BAE" w:rsidRDefault="00E57BAE">
            <w:pPr>
              <w:pStyle w:val="a9"/>
            </w:pPr>
            <w:r>
              <w:rPr>
                <w:spacing w:val="-19"/>
              </w:rPr>
              <w:t xml:space="preserve">1-4   </w:t>
            </w:r>
            <w:proofErr w:type="spellStart"/>
            <w:proofErr w:type="gramStart"/>
            <w:r>
              <w:rPr>
                <w:spacing w:val="-1"/>
              </w:rPr>
              <w:t>Ходьба:ходитьвколонне</w:t>
            </w:r>
            <w:r>
              <w:t>с</w:t>
            </w:r>
            <w:proofErr w:type="spellEnd"/>
            <w:proofErr w:type="gramEnd"/>
            <w:r>
              <w:t xml:space="preserve"> перешагиванием через предметы, боком; с поворотом в другую </w:t>
            </w:r>
            <w:proofErr w:type="spellStart"/>
            <w:r>
              <w:lastRenderedPageBreak/>
              <w:t>сторону,сперешагиваниемчерезскакалку</w:t>
            </w:r>
            <w:proofErr w:type="spellEnd"/>
            <w:r>
              <w:t>;</w:t>
            </w:r>
          </w:p>
          <w:p w14:paraId="79BD87F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Бег:</w:t>
            </w:r>
          </w:p>
          <w:p w14:paraId="7717085E" w14:textId="77777777" w:rsidR="00E57BAE" w:rsidRDefault="00E57BAE">
            <w:pPr>
              <w:pStyle w:val="a9"/>
            </w:pPr>
            <w:r>
              <w:rPr>
                <w:b/>
              </w:rPr>
              <w:t>1-</w:t>
            </w:r>
            <w:proofErr w:type="gramStart"/>
            <w:r>
              <w:rPr>
                <w:b/>
              </w:rPr>
              <w:t xml:space="preserve">4  </w:t>
            </w:r>
            <w:r>
              <w:t>«</w:t>
            </w:r>
            <w:proofErr w:type="gramEnd"/>
            <w:r>
              <w:t>змейкой»междурасставленнымиводнулиниюпредметами,спреодолениемпрепятствий,спреодолениемпрепятствийвестественных условиях,сразнойскоростью-медленно,быстро,всреднемтемпенепрерывныйбег 1,5-2 минуты;</w:t>
            </w:r>
          </w:p>
          <w:p w14:paraId="49A8E9F8" w14:textId="77777777" w:rsidR="00E57BAE" w:rsidRDefault="00E57BAE">
            <w:pPr>
              <w:pStyle w:val="a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Построение,перестроение</w:t>
            </w:r>
            <w:proofErr w:type="spellEnd"/>
            <w:proofErr w:type="gramEnd"/>
            <w:r>
              <w:rPr>
                <w:b/>
              </w:rPr>
              <w:t>:</w:t>
            </w:r>
          </w:p>
          <w:p w14:paraId="7024B79E" w14:textId="77777777" w:rsidR="00E57BAE" w:rsidRDefault="00E57BAE">
            <w:pPr>
              <w:pStyle w:val="a9"/>
            </w:pPr>
            <w:r>
              <w:rPr>
                <w:b/>
              </w:rPr>
              <w:t>1-4</w:t>
            </w:r>
            <w:r>
              <w:t xml:space="preserve"> перестроиться в колонну по двое, по трое; равнение в колонне </w:t>
            </w:r>
            <w:proofErr w:type="spellStart"/>
            <w:r>
              <w:t>навытянутые</w:t>
            </w:r>
            <w:proofErr w:type="spellEnd"/>
            <w:r>
              <w:t xml:space="preserve"> руки вперед, в шеренге и в кругу – на вытянутые руки в стороны;</w:t>
            </w:r>
          </w:p>
          <w:p w14:paraId="4BA51126" w14:textId="77777777" w:rsidR="00E57BAE" w:rsidRDefault="00E57BAE">
            <w:pPr>
              <w:pStyle w:val="a9"/>
            </w:pPr>
            <w:r>
              <w:rPr>
                <w:b/>
              </w:rPr>
              <w:t>3-4</w:t>
            </w:r>
            <w:r>
              <w:t xml:space="preserve"> ходить </w:t>
            </w:r>
            <w:proofErr w:type="spellStart"/>
            <w:proofErr w:type="gramStart"/>
            <w:r>
              <w:t>поканатубоком,приставнымшагом</w:t>
            </w:r>
            <w:proofErr w:type="spellEnd"/>
            <w:proofErr w:type="gramEnd"/>
            <w:r>
              <w:t>(</w:t>
            </w:r>
            <w:proofErr w:type="spellStart"/>
            <w:r>
              <w:t>пяткинаканате,носкинаполу</w:t>
            </w:r>
            <w:proofErr w:type="spellEnd"/>
            <w:r>
              <w:t xml:space="preserve">);   </w:t>
            </w:r>
          </w:p>
          <w:p w14:paraId="168FB640" w14:textId="77777777" w:rsidR="00E57BAE" w:rsidRDefault="00E57BAE">
            <w:pPr>
              <w:pStyle w:val="a9"/>
            </w:pPr>
            <w:r>
              <w:rPr>
                <w:b/>
              </w:rPr>
              <w:t>Ползание, лазанье:</w:t>
            </w:r>
          </w:p>
          <w:p w14:paraId="224F67C1" w14:textId="77777777" w:rsidR="00E57BAE" w:rsidRDefault="00E57BAE">
            <w:pPr>
              <w:pStyle w:val="a9"/>
            </w:pPr>
            <w:r>
              <w:rPr>
                <w:b/>
              </w:rPr>
              <w:t>3-</w:t>
            </w:r>
            <w:proofErr w:type="gramStart"/>
            <w:r>
              <w:rPr>
                <w:b/>
              </w:rPr>
              <w:t>4</w:t>
            </w:r>
            <w:r>
              <w:t xml:space="preserve">  ползать</w:t>
            </w:r>
            <w:proofErr w:type="gramEnd"/>
            <w:r>
              <w:t xml:space="preserve"> </w:t>
            </w:r>
            <w:proofErr w:type="spellStart"/>
            <w:r>
              <w:t>начетвереньках</w:t>
            </w:r>
            <w:proofErr w:type="spellEnd"/>
            <w:r>
              <w:t>(расстояние3–4метра),</w:t>
            </w:r>
            <w:proofErr w:type="spellStart"/>
            <w:r>
              <w:t>толкаяголовоймяч</w:t>
            </w:r>
            <w:proofErr w:type="spellEnd"/>
            <w:r>
              <w:t>;</w:t>
            </w:r>
          </w:p>
          <w:p w14:paraId="5B4C1AE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Бросание, ловля, метание:</w:t>
            </w:r>
          </w:p>
          <w:p w14:paraId="11B1B856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>1-</w:t>
            </w:r>
            <w:proofErr w:type="gramStart"/>
            <w:r>
              <w:rPr>
                <w:b/>
              </w:rPr>
              <w:t xml:space="preserve">4 </w:t>
            </w:r>
            <w:r>
              <w:t xml:space="preserve"> бросать</w:t>
            </w:r>
            <w:proofErr w:type="gramEnd"/>
            <w:r>
              <w:t xml:space="preserve"> мяч вверх, через шнур и ловить </w:t>
            </w:r>
            <w:proofErr w:type="spellStart"/>
            <w:r>
              <w:t>двумяруками</w:t>
            </w:r>
            <w:proofErr w:type="spellEnd"/>
            <w:r>
              <w:t xml:space="preserve">, одной </w:t>
            </w:r>
          </w:p>
          <w:p w14:paraId="69F98498" w14:textId="77777777" w:rsidR="00E57BAE" w:rsidRDefault="00E57BAE">
            <w:pPr>
              <w:pStyle w:val="a9"/>
            </w:pPr>
            <w:r>
              <w:t xml:space="preserve">рукой (правой и левой поочередно); </w:t>
            </w:r>
          </w:p>
          <w:p w14:paraId="2460B4C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Музыкально-</w:t>
            </w:r>
            <w:proofErr w:type="spellStart"/>
            <w:r>
              <w:rPr>
                <w:b/>
              </w:rPr>
              <w:t>ритмическиедвижения</w:t>
            </w:r>
            <w:proofErr w:type="spellEnd"/>
            <w:r>
              <w:rPr>
                <w:b/>
              </w:rPr>
              <w:t>.</w:t>
            </w:r>
          </w:p>
          <w:p w14:paraId="2D031B6B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Выполнять</w:t>
            </w:r>
            <w:proofErr w:type="gramEnd"/>
            <w:r>
              <w:t xml:space="preserve"> красиво и грациозно знакомые физические упражнения </w:t>
            </w:r>
            <w:proofErr w:type="spellStart"/>
            <w:r>
              <w:t>подмузыку</w:t>
            </w:r>
            <w:proofErr w:type="spellEnd"/>
            <w:r>
              <w:t xml:space="preserve">. </w:t>
            </w:r>
          </w:p>
          <w:p w14:paraId="6B3FA066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Общеразвивающиеупражнения</w:t>
            </w:r>
            <w:proofErr w:type="spellEnd"/>
            <w:r>
              <w:rPr>
                <w:b/>
              </w:rPr>
              <w:t>.</w:t>
            </w:r>
          </w:p>
          <w:p w14:paraId="02F962A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1-4 Упражнения для рук и плечевого пояса. </w:t>
            </w:r>
          </w:p>
          <w:p w14:paraId="344AE61B" w14:textId="77777777" w:rsidR="00E57BAE" w:rsidRDefault="00E57BAE">
            <w:pPr>
              <w:pStyle w:val="a9"/>
            </w:pPr>
            <w:r>
              <w:t xml:space="preserve">-Разводить руки в стороны </w:t>
            </w:r>
            <w:proofErr w:type="spellStart"/>
            <w:r>
              <w:t>изположения</w:t>
            </w:r>
            <w:proofErr w:type="spellEnd"/>
            <w:r>
              <w:t xml:space="preserve"> «руки перед грудью»; </w:t>
            </w:r>
          </w:p>
          <w:p w14:paraId="386A6531" w14:textId="77777777" w:rsidR="00E57BAE" w:rsidRDefault="00E57BAE">
            <w:pPr>
              <w:pStyle w:val="a9"/>
            </w:pPr>
            <w:r>
              <w:t xml:space="preserve">- поднимать руки вверх и разводить в </w:t>
            </w:r>
            <w:proofErr w:type="spellStart"/>
            <w:r>
              <w:t>стороныиз</w:t>
            </w:r>
            <w:proofErr w:type="spellEnd"/>
            <w:r>
              <w:t xml:space="preserve"> положения «руки за голову».</w:t>
            </w:r>
          </w:p>
          <w:p w14:paraId="64B8C8F0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Подвижныеигры</w:t>
            </w:r>
            <w:proofErr w:type="spellEnd"/>
            <w:r>
              <w:rPr>
                <w:b/>
              </w:rPr>
              <w:t>.</w:t>
            </w:r>
          </w:p>
          <w:p w14:paraId="20018B9C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Продолжатьучитьдетейсамостоятельноорганизовыватьзнакомыеподвижныеигры</w:t>
            </w:r>
            <w:proofErr w:type="gramEnd"/>
            <w:r>
              <w:t>,проявляяинициативуитворчество.</w:t>
            </w:r>
          </w:p>
          <w:p w14:paraId="7655B324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65341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6374C31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116D71CC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bCs/>
                <w:szCs w:val="28"/>
                <w:lang w:val="kk-KZ"/>
              </w:rPr>
              <w:t>Слушание:</w:t>
            </w:r>
            <w:r>
              <w:rPr>
                <w:bCs/>
                <w:szCs w:val="28"/>
                <w:lang w:val="kk-KZ"/>
              </w:rPr>
              <w:t xml:space="preserve"> </w:t>
            </w:r>
            <w:r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  <w:r>
              <w:br/>
            </w:r>
            <w:r>
              <w:rPr>
                <w:bCs/>
                <w:szCs w:val="28"/>
                <w:lang w:val="kk-KZ"/>
              </w:rPr>
              <w:t xml:space="preserve">Пение:Обучать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2EB35F2D" w14:textId="77777777" w:rsidR="00E57BAE" w:rsidRDefault="00E57BAE">
            <w:pPr>
              <w:pStyle w:val="a9"/>
              <w:rPr>
                <w:rFonts w:cs="Calibri"/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Танцы:</w:t>
            </w:r>
            <w:r>
              <w:t xml:space="preserve">Знать танцевальные </w:t>
            </w:r>
            <w:r>
              <w:lastRenderedPageBreak/>
              <w:t>движения, выполняемые в соответствии с музыкой;</w:t>
            </w:r>
          </w:p>
          <w:p w14:paraId="32570070" w14:textId="77777777" w:rsidR="00E57BAE" w:rsidRDefault="00E57BAE">
            <w:pPr>
              <w:pStyle w:val="a9"/>
              <w:rPr>
                <w:lang w:val="kk-KZ"/>
              </w:rPr>
            </w:pPr>
          </w:p>
          <w:p w14:paraId="4EB8A04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 xml:space="preserve">легкое, свободное исполнение элементов танцевальных движений; изменение направления движения в соответствии с музыкальными фразами. 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Игра на ДМИ: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</w:t>
            </w:r>
            <w:proofErr w:type="spellStart"/>
            <w:r>
              <w:t>музыкальныхинструментах</w:t>
            </w:r>
            <w:proofErr w:type="spellEnd"/>
            <w:r>
              <w:t xml:space="preserve"> индивидуально и в малых группах</w:t>
            </w:r>
            <w:r>
              <w:rPr>
                <w:lang w:val="kk-KZ"/>
              </w:rPr>
              <w:t>.</w:t>
            </w:r>
          </w:p>
          <w:p w14:paraId="1BE9AA9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6E426B2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05157A28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«Времена года»</w:t>
            </w:r>
          </w:p>
          <w:p w14:paraId="23FC12FF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Умеютназывает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последовательно дни недели, месяцы по временам года.</w:t>
            </w:r>
          </w:p>
          <w:p w14:paraId="18717889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5429E693" w14:textId="77777777" w:rsidR="00E57BAE" w:rsidRDefault="00E57BAE">
            <w:pPr>
              <w:pStyle w:val="a9"/>
              <w:rPr>
                <w:b/>
                <w:lang w:val="kk-KZ" w:bidi="en-US"/>
              </w:rPr>
            </w:pPr>
            <w:r>
              <w:rPr>
                <w:b/>
                <w:lang w:val="kk-KZ"/>
              </w:rPr>
              <w:t>10.35-11.00</w:t>
            </w:r>
            <w:r>
              <w:rPr>
                <w:b/>
                <w:lang w:val="kk-KZ" w:bidi="en-US"/>
              </w:rPr>
              <w:t xml:space="preserve"> </w:t>
            </w:r>
          </w:p>
          <w:p w14:paraId="667F883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 Снежинка»</w:t>
            </w:r>
          </w:p>
          <w:p w14:paraId="4598A421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ind w:right="114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онимают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предметы могут по-разному располагаться на плоскости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ередаютобразнаблюдаемогопредмета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Вырезают знакомые или придуманные различные образы.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Умеютстроитьконструкциипословесномуописанию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DD6826" w14:textId="77777777" w:rsidR="00E57BAE" w:rsidRDefault="00E57BAE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(аппликация-рисование-конструирование- изобразительная, 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</w:p>
          <w:p w14:paraId="47F12B55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Сл.минимум:қар бүршігі</w:t>
            </w:r>
          </w:p>
          <w:p w14:paraId="0A183832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E3081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05DB38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 «Морозко»</w:t>
            </w:r>
          </w:p>
          <w:p w14:paraId="461C5EE3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рассказа самостоятельно,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сохраняя</w:t>
            </w:r>
          </w:p>
          <w:p w14:paraId="4970F518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последовательностьсюжета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D77704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</w:t>
            </w:r>
          </w:p>
          <w:p w14:paraId="3A1A8C5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Сл.минимум: аяз</w:t>
            </w:r>
          </w:p>
          <w:p w14:paraId="2785A7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9.35-10.00   </w:t>
            </w:r>
          </w:p>
          <w:p w14:paraId="4D896C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«Как зимуют дикие животные?»</w:t>
            </w:r>
          </w:p>
          <w:p w14:paraId="2C132B36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 характеризовать особенности внешнего вида животных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образажизни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разное время года</w:t>
            </w:r>
          </w:p>
          <w:p w14:paraId="766D7481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1B7A6A" w14:textId="77777777" w:rsidR="00E57BAE" w:rsidRDefault="00E57BAE">
            <w:pPr>
              <w:pStyle w:val="a9"/>
              <w:rPr>
                <w:rFonts w:eastAsiaTheme="minorEastAsia"/>
                <w:b/>
                <w:spacing w:val="-19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10.05-10.30 </w:t>
            </w:r>
            <w:r>
              <w:rPr>
                <w:b/>
                <w:spacing w:val="-1"/>
              </w:rPr>
              <w:t>Ходьба:</w:t>
            </w:r>
          </w:p>
          <w:p w14:paraId="19341099" w14:textId="77777777" w:rsidR="00E57BAE" w:rsidRDefault="00E57BAE">
            <w:pPr>
              <w:pStyle w:val="a9"/>
            </w:pPr>
            <w:r>
              <w:rPr>
                <w:spacing w:val="-19"/>
              </w:rPr>
              <w:t xml:space="preserve">1-4   </w:t>
            </w:r>
            <w:proofErr w:type="spellStart"/>
            <w:proofErr w:type="gramStart"/>
            <w:r>
              <w:rPr>
                <w:spacing w:val="-1"/>
              </w:rPr>
              <w:t>Ходьба:ходитьвколонне</w:t>
            </w:r>
            <w:r>
              <w:t>с</w:t>
            </w:r>
            <w:proofErr w:type="spellEnd"/>
            <w:proofErr w:type="gramEnd"/>
            <w:r>
              <w:t xml:space="preserve"> перешагиванием через предметы, </w:t>
            </w:r>
            <w:r>
              <w:lastRenderedPageBreak/>
              <w:t xml:space="preserve">боком; с поворотом в другую </w:t>
            </w:r>
            <w:proofErr w:type="spellStart"/>
            <w:r>
              <w:t>сторону,сперешагиваниемчерезскакалку</w:t>
            </w:r>
            <w:proofErr w:type="spellEnd"/>
            <w:r>
              <w:t>;</w:t>
            </w:r>
          </w:p>
          <w:p w14:paraId="7D6D7A1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Бег:</w:t>
            </w:r>
          </w:p>
          <w:p w14:paraId="6BF2EE78" w14:textId="77777777" w:rsidR="00E57BAE" w:rsidRDefault="00E57BAE">
            <w:pPr>
              <w:pStyle w:val="a9"/>
            </w:pPr>
            <w:r>
              <w:rPr>
                <w:b/>
              </w:rPr>
              <w:t>1-</w:t>
            </w:r>
            <w:proofErr w:type="gramStart"/>
            <w:r>
              <w:rPr>
                <w:b/>
              </w:rPr>
              <w:t xml:space="preserve">4  </w:t>
            </w:r>
            <w:r>
              <w:t>«</w:t>
            </w:r>
            <w:proofErr w:type="gramEnd"/>
            <w:r>
              <w:t>змейкой»междурасставленнымиводнулиниюпредметами,спреодолениемпрепятствий,спреодолениемпрепятствийвестественных условиях,сразнойскоростью-медленно,быстро,всреднемтемпенепрерывныйбег 1,5-2 минуты;</w:t>
            </w:r>
          </w:p>
          <w:p w14:paraId="61B3717F" w14:textId="77777777" w:rsidR="00E57BAE" w:rsidRDefault="00E57BAE">
            <w:pPr>
              <w:pStyle w:val="a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Построение,перестроение</w:t>
            </w:r>
            <w:proofErr w:type="spellEnd"/>
            <w:proofErr w:type="gramEnd"/>
            <w:r>
              <w:rPr>
                <w:b/>
              </w:rPr>
              <w:t>:</w:t>
            </w:r>
          </w:p>
          <w:p w14:paraId="3C15F160" w14:textId="77777777" w:rsidR="00E57BAE" w:rsidRDefault="00E57BAE">
            <w:pPr>
              <w:pStyle w:val="a9"/>
            </w:pPr>
            <w:r>
              <w:rPr>
                <w:b/>
              </w:rPr>
              <w:t>1-4</w:t>
            </w:r>
            <w:r>
              <w:t xml:space="preserve"> перестроиться в колонну по двое, по трое; равнение в колонне </w:t>
            </w:r>
            <w:proofErr w:type="spellStart"/>
            <w:r>
              <w:t>навытянутые</w:t>
            </w:r>
            <w:proofErr w:type="spellEnd"/>
            <w:r>
              <w:t xml:space="preserve"> руки вперед, в шеренге и в кругу – на вытянутые руки в стороны;</w:t>
            </w:r>
          </w:p>
          <w:p w14:paraId="30D9BA5B" w14:textId="77777777" w:rsidR="00E57BAE" w:rsidRDefault="00E57BAE">
            <w:pPr>
              <w:pStyle w:val="a9"/>
            </w:pPr>
            <w:r>
              <w:rPr>
                <w:b/>
              </w:rPr>
              <w:t>3-4</w:t>
            </w:r>
            <w:r>
              <w:t xml:space="preserve"> ходить </w:t>
            </w:r>
            <w:proofErr w:type="spellStart"/>
            <w:proofErr w:type="gramStart"/>
            <w:r>
              <w:t>поканатубоком,приставнымшагом</w:t>
            </w:r>
            <w:proofErr w:type="spellEnd"/>
            <w:proofErr w:type="gramEnd"/>
            <w:r>
              <w:t>(</w:t>
            </w:r>
            <w:proofErr w:type="spellStart"/>
            <w:r>
              <w:t>пяткинаканате,носкинаполу</w:t>
            </w:r>
            <w:proofErr w:type="spellEnd"/>
            <w:r>
              <w:t xml:space="preserve">);   </w:t>
            </w:r>
          </w:p>
          <w:p w14:paraId="2BCEFDAA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>Ползание, лазанье:</w:t>
            </w:r>
          </w:p>
          <w:p w14:paraId="3EE63CF9" w14:textId="77777777" w:rsidR="00E57BAE" w:rsidRDefault="00E57BAE">
            <w:pPr>
              <w:pStyle w:val="a9"/>
            </w:pPr>
            <w:r>
              <w:rPr>
                <w:b/>
              </w:rPr>
              <w:t>3-</w:t>
            </w:r>
            <w:proofErr w:type="gramStart"/>
            <w:r>
              <w:rPr>
                <w:b/>
              </w:rPr>
              <w:t>4</w:t>
            </w:r>
            <w:r>
              <w:t xml:space="preserve">  ползать</w:t>
            </w:r>
            <w:proofErr w:type="gramEnd"/>
            <w:r>
              <w:t xml:space="preserve"> </w:t>
            </w:r>
            <w:proofErr w:type="spellStart"/>
            <w:r>
              <w:t>начетвереньках</w:t>
            </w:r>
            <w:proofErr w:type="spellEnd"/>
            <w:r>
              <w:t>(расстояние3–4метра),</w:t>
            </w:r>
            <w:proofErr w:type="spellStart"/>
            <w:r>
              <w:t>толкаяголовоймяч</w:t>
            </w:r>
            <w:proofErr w:type="spellEnd"/>
            <w:r>
              <w:t>;</w:t>
            </w:r>
          </w:p>
          <w:p w14:paraId="21BDEA9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Бросание, ловля, метание:</w:t>
            </w:r>
          </w:p>
          <w:p w14:paraId="0DDE2776" w14:textId="77777777" w:rsidR="00E57BAE" w:rsidRDefault="00E57BAE">
            <w:pPr>
              <w:pStyle w:val="a9"/>
            </w:pPr>
            <w:r>
              <w:rPr>
                <w:b/>
              </w:rPr>
              <w:t>1-</w:t>
            </w:r>
            <w:proofErr w:type="gramStart"/>
            <w:r>
              <w:rPr>
                <w:b/>
              </w:rPr>
              <w:t xml:space="preserve">4 </w:t>
            </w:r>
            <w:r>
              <w:t xml:space="preserve"> бросать</w:t>
            </w:r>
            <w:proofErr w:type="gramEnd"/>
            <w:r>
              <w:t xml:space="preserve"> мяч вверх, через шнур и ловить </w:t>
            </w:r>
            <w:proofErr w:type="spellStart"/>
            <w:r>
              <w:t>двумяруками</w:t>
            </w:r>
            <w:proofErr w:type="spellEnd"/>
            <w:r>
              <w:t xml:space="preserve">, одной </w:t>
            </w:r>
          </w:p>
          <w:p w14:paraId="1E9C839B" w14:textId="77777777" w:rsidR="00E57BAE" w:rsidRDefault="00E57BAE">
            <w:pPr>
              <w:pStyle w:val="a9"/>
            </w:pPr>
            <w:r>
              <w:t xml:space="preserve">рукой (правой и левой поочередно); </w:t>
            </w:r>
          </w:p>
          <w:p w14:paraId="75718B7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Музыкально-</w:t>
            </w:r>
            <w:proofErr w:type="spellStart"/>
            <w:r>
              <w:rPr>
                <w:b/>
              </w:rPr>
              <w:t>ритмическиедвижения</w:t>
            </w:r>
            <w:proofErr w:type="spellEnd"/>
            <w:r>
              <w:rPr>
                <w:b/>
              </w:rPr>
              <w:t>.</w:t>
            </w:r>
          </w:p>
          <w:p w14:paraId="1FFFB92F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Выполнять</w:t>
            </w:r>
            <w:proofErr w:type="gramEnd"/>
            <w:r>
              <w:t xml:space="preserve"> красиво и грациозно знакомые физические упражнения </w:t>
            </w:r>
            <w:proofErr w:type="spellStart"/>
            <w:r>
              <w:t>подмузыку</w:t>
            </w:r>
            <w:proofErr w:type="spellEnd"/>
            <w:r>
              <w:t xml:space="preserve">. </w:t>
            </w:r>
          </w:p>
          <w:p w14:paraId="30700409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Общеразвивающиеупражнения</w:t>
            </w:r>
            <w:proofErr w:type="spellEnd"/>
            <w:r>
              <w:rPr>
                <w:b/>
              </w:rPr>
              <w:t>.</w:t>
            </w:r>
          </w:p>
          <w:p w14:paraId="54579D7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1-4 Упражнения для рук и плечевого пояса. </w:t>
            </w:r>
          </w:p>
          <w:p w14:paraId="403FDF87" w14:textId="77777777" w:rsidR="00E57BAE" w:rsidRDefault="00E57BAE">
            <w:pPr>
              <w:pStyle w:val="a9"/>
            </w:pPr>
            <w:r>
              <w:t xml:space="preserve">-Разводить руки в стороны </w:t>
            </w:r>
            <w:proofErr w:type="spellStart"/>
            <w:r>
              <w:t>изположения</w:t>
            </w:r>
            <w:proofErr w:type="spellEnd"/>
            <w:r>
              <w:t xml:space="preserve"> </w:t>
            </w:r>
            <w:r>
              <w:lastRenderedPageBreak/>
              <w:t xml:space="preserve">«руки перед грудью»; </w:t>
            </w:r>
          </w:p>
          <w:p w14:paraId="6D6F11F6" w14:textId="77777777" w:rsidR="00E57BAE" w:rsidRDefault="00E57BAE">
            <w:pPr>
              <w:pStyle w:val="a9"/>
            </w:pPr>
            <w:r>
              <w:t xml:space="preserve">- поднимать руки вверх и разводить в </w:t>
            </w:r>
            <w:proofErr w:type="spellStart"/>
            <w:r>
              <w:t>стороныиз</w:t>
            </w:r>
            <w:proofErr w:type="spellEnd"/>
            <w:r>
              <w:t xml:space="preserve"> положения «руки за голову».</w:t>
            </w:r>
          </w:p>
          <w:p w14:paraId="5910F4FD" w14:textId="77777777" w:rsidR="00E57BAE" w:rsidRDefault="00E57BAE">
            <w:pPr>
              <w:pStyle w:val="a9"/>
              <w:rPr>
                <w:b/>
              </w:rPr>
            </w:pPr>
            <w:proofErr w:type="spellStart"/>
            <w:r>
              <w:rPr>
                <w:b/>
              </w:rPr>
              <w:t>Подвижныеигры</w:t>
            </w:r>
            <w:proofErr w:type="spellEnd"/>
            <w:r>
              <w:rPr>
                <w:b/>
              </w:rPr>
              <w:t>.</w:t>
            </w:r>
          </w:p>
          <w:p w14:paraId="7A937A07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4  Продолжатьучитьдетейсамостоятельноорганизовыватьзнакомыеподвижныеигры</w:t>
            </w:r>
            <w:proofErr w:type="gramEnd"/>
            <w:r>
              <w:t>,проявляяинициативуитворчество.</w:t>
            </w:r>
          </w:p>
          <w:p w14:paraId="06BD62DF" w14:textId="77777777" w:rsidR="00E57BAE" w:rsidRDefault="00E57BAE">
            <w:pPr>
              <w:pStyle w:val="c4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56903B45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1E739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45C45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46754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3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CFE6C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94735" w14:textId="77777777" w:rsidR="00E57BAE" w:rsidRDefault="00E57BAE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4BD8B27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2D1D20A0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EB9A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F662C7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DC4AC9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445E73E0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796DF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CA6C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№1.</w:t>
            </w:r>
          </w:p>
          <w:p w14:paraId="5B15DD8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погодой. Наблюдение за снегопадом.  </w:t>
            </w:r>
          </w:p>
          <w:p w14:paraId="70E1673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(Ознакомление с окружающим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миром-исследовательская, двигательная, познавательная, коммуникативная, трудовая деятельность)</w:t>
            </w:r>
          </w:p>
        </w:tc>
        <w:tc>
          <w:tcPr>
            <w:tcW w:w="32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410ED5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№2.</w:t>
            </w:r>
          </w:p>
          <w:p w14:paraId="64E2CC3B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живым объектом 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 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зимующими птицами.</w:t>
            </w:r>
          </w:p>
          <w:p w14:paraId="6BC1DEE1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(Ознакомление с окружающим миром-двигательная,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исследовательская, познавательная, коммуникативная, трудовая деятельность)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9049B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 №4.</w:t>
            </w:r>
          </w:p>
          <w:p w14:paraId="45689B3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неживым объектом. Наблюдения за деревьями и кустарниками.</w:t>
            </w:r>
          </w:p>
          <w:p w14:paraId="59176D7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Ознакомление с окружающим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D02C73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№6.</w:t>
            </w:r>
          </w:p>
          <w:p w14:paraId="3746220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транспортом. 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Ознакомление с окружающим миром-двигательная, исследовательская, познавательная,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коммуникативная,трудовая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8942FE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Карточка №8.</w:t>
            </w:r>
          </w:p>
          <w:p w14:paraId="07FE5DB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Двигательная,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познавательная, исследовательская, коммуникативная, трудовая деятельность)</w:t>
            </w:r>
          </w:p>
        </w:tc>
      </w:tr>
      <w:tr w:rsidR="00E57BAE" w14:paraId="6A9E0863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9020E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24B378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4CAC8FEB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4AFB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DC58240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D22C6BD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</w:t>
            </w:r>
          </w:p>
          <w:p w14:paraId="4A2F134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Гигиенические процедуры</w:t>
            </w:r>
          </w:p>
          <w:p w14:paraId="0B047E9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Мыло душистое, белое, мылкое</w:t>
            </w:r>
          </w:p>
          <w:p w14:paraId="467925D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Мыло глядит на грязнулю с ухмылкою</w:t>
            </w:r>
          </w:p>
          <w:p w14:paraId="30AEACA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Если б грязнулька вспомнил про мыло –</w:t>
            </w:r>
          </w:p>
          <w:p w14:paraId="3821ADC6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F14667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5E34016D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A015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7B3223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7B0F948C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798F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ные процедуры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62380C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300B60F5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2CBA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F0B84D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47F3BDF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CCA82D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65420A7A" w14:textId="77777777" w:rsidTr="00E57BAE">
        <w:trPr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3567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12690DAB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633E04F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0E872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ПДД</w:t>
            </w:r>
          </w:p>
          <w:p w14:paraId="03F23529" w14:textId="77777777" w:rsidR="00E57BAE" w:rsidRDefault="00E57BAE">
            <w:pPr>
              <w:contextualSpacing/>
              <w:rPr>
                <w:rFonts w:ascii="Times New Roman" w:eastAsia="Times New Roman" w:hAnsi="Times New Roman" w:cs="Times New Roman"/>
                <w:iCs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Заучивание наизусть по выбору педагога.</w:t>
            </w:r>
          </w:p>
          <w:p w14:paraId="7DEE0D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Мирясов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– стихи про транспорт</w:t>
            </w:r>
          </w:p>
          <w:p w14:paraId="309856F9" w14:textId="77777777" w:rsidR="00E57BAE" w:rsidRDefault="00E57BA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Н. Носов «Как Незнайка катался на грузовом автомобиле»; </w:t>
            </w:r>
          </w:p>
        </w:tc>
        <w:tc>
          <w:tcPr>
            <w:tcW w:w="28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D5244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59E34E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Беседа: «День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Незавимимости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  <w:p w14:paraId="7771F0B0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kk-KZ"/>
              </w:rPr>
            </w:pPr>
          </w:p>
          <w:p w14:paraId="692B8978" w14:textId="77777777" w:rsidR="00E57BAE" w:rsidRDefault="00E57BAE">
            <w:pPr>
              <w:pStyle w:val="a9"/>
              <w:rPr>
                <w:color w:val="111111"/>
                <w:lang w:val="ru-KZ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color w:val="111111"/>
                <w:shd w:val="clear" w:color="auto" w:fill="FFFFFF"/>
              </w:rPr>
              <w:t>Умеют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составлять рассказ о Казахстане по картинам. Умеют дополнять ответ товарища.</w:t>
            </w:r>
          </w:p>
          <w:p w14:paraId="4645B269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DA3C9C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1541E0A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1138B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Старшая группа </w:t>
            </w:r>
          </w:p>
          <w:p w14:paraId="36BA224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1DC17DB8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2300CEB7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16.</w:t>
            </w:r>
          </w:p>
          <w:p w14:paraId="71071845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t>Тема «Счёт. Игра «Покажи столько же». Геометрические фигуры. Треугольники».</w:t>
            </w:r>
          </w:p>
          <w:p w14:paraId="383B0E72" w14:textId="77777777" w:rsidR="00E57BAE" w:rsidRDefault="00E57B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упражнять в счёте до пяти, учить соотносить число с цифрой и карточкой с кружками. Формирование представления о геометрических фигурах.</w:t>
            </w:r>
          </w:p>
          <w:p w14:paraId="4CA5FD29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16EDEE41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«Учимся писать»</w:t>
            </w:r>
          </w:p>
          <w:p w14:paraId="40D9FDB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 Скоро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скоро Новый год.</w:t>
            </w:r>
          </w:p>
          <w:p w14:paraId="05E747F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Цель.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  <w:iCs/>
                <w:highlight w:val="white"/>
              </w:rPr>
              <w:t xml:space="preserve"> рисовать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новогоднюю елочку, деда Мороза, опираясь на схему, </w:t>
            </w:r>
            <w:r>
              <w:rPr>
                <w:rFonts w:ascii="Times New Roman" w:hAnsi="Times New Roman"/>
              </w:rPr>
              <w:t>формировать навыки</w:t>
            </w:r>
            <w:r>
              <w:rPr>
                <w:rFonts w:ascii="Times New Roman" w:eastAsia="Times New Roman" w:hAnsi="Times New Roman"/>
              </w:rPr>
              <w:t xml:space="preserve"> ручной умелости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0E3EA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14:paraId="46F45449" w14:textId="77777777" w:rsidR="00E57BAE" w:rsidRDefault="00E57BAE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Угадай фигуру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6524AEA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Умеют различать и правильно называть геометрические фигуры(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круг,овал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,треугольник,квадрат,прямоугольник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(шар</w:t>
            </w:r>
          </w:p>
          <w:p w14:paraId="3E10B70B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24AF82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11E3A12" w14:textId="77777777" w:rsidR="00E57BAE" w:rsidRDefault="00E57B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</w:rPr>
              <w:t>«Новогодний калейдоскоп стихов.</w:t>
            </w:r>
          </w:p>
          <w:p w14:paraId="6FA698D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64C22817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98E82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520DEC7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366195" w14:textId="77777777" w:rsidR="00E57BAE" w:rsidRDefault="00E57BAE">
            <w:pPr>
              <w:pStyle w:val="a9"/>
              <w:rPr>
                <w:b/>
                <w:bCs/>
                <w:color w:val="000000"/>
                <w:u w:val="single"/>
                <w:lang w:val="kk-KZ"/>
              </w:rPr>
            </w:pPr>
            <w:r>
              <w:rPr>
                <w:b/>
              </w:rPr>
              <w:t>Индивидуальная работа</w:t>
            </w:r>
            <w:r>
              <w:rPr>
                <w:b/>
                <w:lang w:val="kk-KZ"/>
              </w:rPr>
              <w:t xml:space="preserve"> с Мирасом и Салихом</w:t>
            </w:r>
          </w:p>
          <w:p w14:paraId="704A79BA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ru-KZ"/>
              </w:rPr>
            </w:pPr>
            <w:r>
              <w:t>Основы грамоты</w:t>
            </w:r>
          </w:p>
          <w:p w14:paraId="742CC449" w14:textId="77777777" w:rsidR="00E57BAE" w:rsidRDefault="00E57BAE">
            <w:pPr>
              <w:pStyle w:val="a9"/>
              <w:rPr>
                <w:lang w:val="kk-KZ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</w:t>
            </w:r>
          </w:p>
          <w:p w14:paraId="74731E20" w14:textId="77777777" w:rsidR="00E57BAE" w:rsidRDefault="00E57BAE">
            <w:pPr>
              <w:pStyle w:val="a9"/>
              <w:rPr>
                <w:rFonts w:ascii="Calibri" w:hAnsi="Calibri" w:cs="Calibri"/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сл.минимум :дыбыс</w:t>
            </w: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7AA55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Егором, Елизавнтой</w:t>
            </w:r>
          </w:p>
          <w:p w14:paraId="612E70B1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Игра: «Человек и природа»  </w:t>
            </w:r>
          </w:p>
          <w:p w14:paraId="4DA63335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том, что создано человеком, а что дает человеку природа.</w:t>
            </w:r>
          </w:p>
          <w:p w14:paraId="7C074A39" w14:textId="77777777" w:rsidR="00E57BAE" w:rsidRDefault="00E57BAE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3EB761F8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адам табиғат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364B46" w14:textId="77777777" w:rsidR="00E57BAE" w:rsidRDefault="00E57BAE">
            <w:pPr>
              <w:pStyle w:val="a9"/>
              <w:rPr>
                <w:b/>
                <w:bCs/>
                <w:color w:val="000000"/>
                <w:szCs w:val="20"/>
                <w:u w:val="single"/>
              </w:rPr>
            </w:pPr>
            <w:r>
              <w:rPr>
                <w:b/>
              </w:rPr>
              <w:t>Индивидуальная работа</w:t>
            </w:r>
          </w:p>
          <w:p w14:paraId="69F290A6" w14:textId="77777777" w:rsidR="00E57BAE" w:rsidRDefault="00E57BAE">
            <w:pPr>
              <w:pStyle w:val="a9"/>
              <w:rPr>
                <w:rFonts w:eastAsiaTheme="minorEastAsia"/>
                <w:b/>
              </w:rPr>
            </w:pPr>
            <w:r>
              <w:rPr>
                <w:b/>
              </w:rPr>
              <w:t xml:space="preserve">учить </w:t>
            </w:r>
            <w:proofErr w:type="gramStart"/>
            <w:r>
              <w:rPr>
                <w:b/>
                <w:lang w:val="kk-KZ"/>
              </w:rPr>
              <w:t>с  Каримом</w:t>
            </w:r>
            <w:proofErr w:type="gramEnd"/>
            <w:r>
              <w:rPr>
                <w:b/>
                <w:lang w:val="kk-KZ"/>
              </w:rPr>
              <w:t xml:space="preserve"> и Марией</w:t>
            </w:r>
          </w:p>
          <w:p w14:paraId="19A41071" w14:textId="77777777" w:rsidR="00E57BAE" w:rsidRDefault="00E57BAE">
            <w:pPr>
              <w:pStyle w:val="a9"/>
              <w:rPr>
                <w:rFonts w:ascii="Calibri" w:hAnsi="Calibri" w:cs="Calibri"/>
                <w:sz w:val="20"/>
              </w:rPr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46177440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мекен жай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393BE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С  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Богданом,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kk-KZ"/>
              </w:rPr>
              <w:t>Максимом ,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 Ханифой  </w:t>
            </w:r>
          </w:p>
          <w:p w14:paraId="2BD7A75B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«Расставь правильно»</w:t>
            </w:r>
          </w:p>
          <w:p w14:paraId="0B3C24E7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Умеют определять по цвету 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фигуре.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математики познвательная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1D607967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дұрыс орналастыр</w:t>
            </w:r>
          </w:p>
          <w:p w14:paraId="191E22D6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42B2AFC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Захаром, Софией.</w:t>
            </w:r>
          </w:p>
          <w:p w14:paraId="771CC4B5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считать предметы до 10.</w:t>
            </w:r>
          </w:p>
          <w:p w14:paraId="25B358AE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познавательная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6C5DC7AD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:қанша</w:t>
            </w:r>
          </w:p>
        </w:tc>
      </w:tr>
      <w:tr w:rsidR="00E57BAE" w14:paraId="4A56BB1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88D81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7D6CD1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687947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218479B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5568B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9EB66D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Гуси – Лебеди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2AC96950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умеют выполнять движения по сигналу. Упражняться в беге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увертыванием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Содействовать развитию речи.</w:t>
            </w:r>
          </w:p>
          <w:p w14:paraId="0BD9E354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Физическая культура – коммуникативная,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двигательная, игровая активность</w:t>
            </w:r>
          </w:p>
          <w:p w14:paraId="40F2C90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30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16341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Третий лишний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17D9DC9B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: Умеют  ориентироваться на местности. </w:t>
            </w:r>
          </w:p>
          <w:p w14:paraId="1BF0F642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624148D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351F25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DF89193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Космонавты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14:paraId="23F5AB04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 сохранить равновесие после внезапной остановки.</w:t>
            </w:r>
          </w:p>
          <w:p w14:paraId="22AE8089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Физическая культура – коммуникативная, двигательная, игровая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активность</w:t>
            </w:r>
          </w:p>
          <w:p w14:paraId="1B85D79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ABC0A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«Метко в цель» </w:t>
            </w:r>
          </w:p>
          <w:p w14:paraId="700B6F02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действовать в соответствии с цветовым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сигалом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AE888E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Физическая культура – коммуникативная, двигательная, игровая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активность</w:t>
            </w:r>
          </w:p>
          <w:p w14:paraId="1FB9678F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6C6A6BB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«Карасики и щука»</w:t>
            </w:r>
          </w:p>
          <w:p w14:paraId="2DF70CE1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</w:p>
          <w:p w14:paraId="79B5EF5F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Физическая культура – коммуникативная, двигательная,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игровая активность</w:t>
            </w:r>
          </w:p>
          <w:p w14:paraId="53AD1555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</w:tr>
      <w:tr w:rsidR="00E57BAE" w14:paraId="04087D2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FC41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892D52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D3D19F6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B72E2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272128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3A2E8809" w14:textId="77777777" w:rsidTr="00E57BAE">
        <w:trPr>
          <w:gridAfter w:val="1"/>
          <w:wAfter w:w="25" w:type="dxa"/>
          <w:trHeight w:val="2982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9BB3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2F5C4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«Со снегом»</w:t>
            </w:r>
          </w:p>
          <w:p w14:paraId="5DF41E61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«Какие свойства?»</w:t>
            </w:r>
          </w:p>
          <w:p w14:paraId="793E627A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Сравнить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воды, льда, снега, выявить особенности их взаимодействия.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Емкости со снегом, водой, льдом.</w:t>
            </w:r>
          </w:p>
          <w:p w14:paraId="6954CA18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Взрослый предлагает детям рассмотреть внимательно воду, лед, снег и рассказать, чем они схожи и чем отличаются; сравнить, что тяжелее (вода или лед, вода или снег, снег или лед); что произойдет, если их соединить (снег и лед растают); сравнить, как изменяются в соединении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свойства: воды и льда (вода остается прозрачной, становится холоднее, ее объем увеличивается, так как лед тает), воды и снега (вода теряет прозрачность, становится холоднее.</w:t>
            </w:r>
          </w:p>
          <w:p w14:paraId="74D9EA9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67095D9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58A00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7BFF3601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 мягкий?</w:t>
            </w:r>
          </w:p>
          <w:p w14:paraId="08C7B715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Совершенствовать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знание детей о снеге. </w:t>
            </w:r>
          </w:p>
          <w:p w14:paraId="70C757B3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Лопатки, ведёрки, лупа, чёрная бумага. </w:t>
            </w:r>
          </w:p>
          <w:p w14:paraId="2A7C5B46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Предложить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 Затем 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рассматривают хлопья снега, которые падают на чёрную бумагу, через лупу. Они видят, что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отдельные снежинки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сцепленные вместе. А между снежинками – воздух, поэтому, снег пушистый и его так легко поднять. Вывод: Снег легче песка, так как он состоит из снежинок, между которыми много воздуха. Дети дополняют из личного опыта, называют, что тяжелее снега: вода, земля, песок и многое другое</w:t>
            </w:r>
          </w:p>
          <w:p w14:paraId="7FC65FF9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познавательная деятельность)</w:t>
            </w:r>
          </w:p>
        </w:tc>
        <w:tc>
          <w:tcPr>
            <w:tcW w:w="3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CC19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197C0B63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Тема:Продолжим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сравнивать снег и лёд.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красный, зеленый, снег, лед</w:t>
            </w:r>
          </w:p>
          <w:p w14:paraId="46CD91BB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Посмотрите, я на зеленый картон положу снег, а на красный – лёд. Теперь и вы повторите этот эксперимент. Посмотрите через снег. Что видите? Ничего не видно. Посмотрите через лёд. Что вы наблюдаете? Какой же вывод можно сделать?</w:t>
            </w:r>
          </w:p>
          <w:p w14:paraId="575C98AF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Вывод: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Снег имеет белый цвет, он не прозрачный, лёд бесцветный, прозрачный. </w:t>
            </w:r>
          </w:p>
          <w:p w14:paraId="165A650B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снегом не видно,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какого цвета картон, он не просвечивает. А через лёд видно, что картон красный. Снег – не прозрачный, лёд – прозрачный. </w:t>
            </w:r>
          </w:p>
          <w:p w14:paraId="24E306F4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348E7BB5" w14:textId="77777777" w:rsidR="00E57BAE" w:rsidRDefault="00E57BAE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</w:p>
          <w:p w14:paraId="592CAA0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33E7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42FF0024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Тема: </w:t>
            </w:r>
            <w:r>
              <w:rPr>
                <w:rStyle w:val="30"/>
                <w:color w:val="111111"/>
              </w:rPr>
              <w:t>«Защитные свойства снега»</w:t>
            </w:r>
          </w:p>
          <w:p w14:paraId="4BB53A6C" w14:textId="77777777" w:rsidR="00E57BAE" w:rsidRDefault="00E57BAE">
            <w:pPr>
              <w:pStyle w:val="a9"/>
            </w:pPr>
            <w:r>
              <w:t>Цель: познакомить со свойствами снега. Развивать наблюдательность, умение сравнивать, анализировать, обобщать, развивать познавательный интерес детей в процессе экспериментирования.</w:t>
            </w:r>
            <w:r>
              <w:rPr>
                <w:b/>
              </w:rPr>
              <w:t xml:space="preserve"> Материал:</w:t>
            </w:r>
            <w:r>
              <w:t xml:space="preserve"> чашка со снегом, банка с водой.</w:t>
            </w:r>
          </w:p>
          <w:p w14:paraId="028F16CE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Поместить</w:t>
            </w:r>
            <w:proofErr w:type="gramEnd"/>
            <w:r>
              <w:t xml:space="preserve"> баночки с одинаковым количеством воды на поверхность снега, зарыть неглубоко в снег. Зарыть глубоко в снег. Понаблюдать за состоянием воды в </w:t>
            </w:r>
            <w:r>
              <w:lastRenderedPageBreak/>
              <w:t>баночках.</w:t>
            </w:r>
          </w:p>
          <w:p w14:paraId="466AA0F2" w14:textId="77777777" w:rsidR="00E57BAE" w:rsidRDefault="00E57BAE">
            <w:pPr>
              <w:pStyle w:val="a9"/>
            </w:pPr>
            <w:r>
              <w:rPr>
                <w:b/>
              </w:rPr>
              <w:t>Вывод</w:t>
            </w:r>
            <w:proofErr w:type="gramStart"/>
            <w:r>
              <w:rPr>
                <w:b/>
              </w:rPr>
              <w:t>:</w:t>
            </w:r>
            <w:r>
              <w:t xml:space="preserve"> Чем</w:t>
            </w:r>
            <w:proofErr w:type="gramEnd"/>
            <w:r>
              <w:t xml:space="preserve"> глубже будет находиться баночка в снегу, тем теплее будет вода. Корням под снегом и почвой тепло. Чем больше снега, тем теплее растению.</w:t>
            </w:r>
          </w:p>
          <w:p w14:paraId="03AD4208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28CAD66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90927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2D50105D" w14:textId="77777777" w:rsidR="00E57BAE" w:rsidRDefault="00E57BAE">
            <w:pPr>
              <w:pStyle w:val="a9"/>
              <w:rPr>
                <w:sz w:val="20"/>
              </w:rPr>
            </w:pPr>
            <w:proofErr w:type="spellStart"/>
            <w:proofErr w:type="gramStart"/>
            <w:r>
              <w:rPr>
                <w:color w:val="000000"/>
              </w:rPr>
              <w:t>Тема:</w:t>
            </w:r>
            <w:r>
              <w:rPr>
                <w:rStyle w:val="30"/>
                <w:color w:val="111111"/>
              </w:rPr>
              <w:t>«</w:t>
            </w:r>
            <w:proofErr w:type="gramEnd"/>
            <w:r>
              <w:rPr>
                <w:rStyle w:val="30"/>
                <w:color w:val="111111"/>
              </w:rPr>
              <w:t>Вода</w:t>
            </w:r>
            <w:proofErr w:type="spellEnd"/>
            <w:r>
              <w:rPr>
                <w:rStyle w:val="30"/>
                <w:color w:val="111111"/>
              </w:rPr>
              <w:t xml:space="preserve"> и снег»</w:t>
            </w:r>
          </w:p>
          <w:p w14:paraId="7390828B" w14:textId="77777777" w:rsidR="00E57BAE" w:rsidRDefault="00E57BAE">
            <w:pPr>
              <w:pStyle w:val="a9"/>
            </w:pPr>
            <w:r>
              <w:t>Цель: закрепить знания о различных состояниях воды. Способствовать формированию у детей познавательного интереса, развивать наблюдательность, мыслительную деятельность.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Материал:</w:t>
            </w:r>
            <w:r>
              <w:t>чашка</w:t>
            </w:r>
            <w:proofErr w:type="spellEnd"/>
            <w:proofErr w:type="gramEnd"/>
            <w:r>
              <w:t xml:space="preserve"> со снегом, лед в посуде</w:t>
            </w:r>
          </w:p>
          <w:p w14:paraId="09ED08A2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Внести</w:t>
            </w:r>
            <w:proofErr w:type="gramEnd"/>
            <w:r>
              <w:t xml:space="preserve"> в группу снег и лед – что быстрее растает?</w:t>
            </w:r>
          </w:p>
          <w:p w14:paraId="6570E553" w14:textId="77777777" w:rsidR="00E57BAE" w:rsidRDefault="00E57BAE">
            <w:pPr>
              <w:pStyle w:val="a9"/>
            </w:pPr>
            <w:r>
              <w:t xml:space="preserve">В одно ведерко поместить рыхлый снег, во второе – утрамбованный, в </w:t>
            </w:r>
            <w:r>
              <w:lastRenderedPageBreak/>
              <w:t>третье – лед.</w:t>
            </w:r>
          </w:p>
          <w:p w14:paraId="371A7D04" w14:textId="77777777" w:rsidR="00E57BAE" w:rsidRDefault="00E57BAE">
            <w:pPr>
              <w:pStyle w:val="a9"/>
            </w:pPr>
            <w:r>
              <w:rPr>
                <w:b/>
              </w:rPr>
              <w:t>Вывод:</w:t>
            </w:r>
            <w:r>
              <w:t xml:space="preserve"> рыхлый снег растает первым, затем – утрамбованный, лед растает последним.</w:t>
            </w:r>
          </w:p>
          <w:p w14:paraId="0E3AD075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015BCF5B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7BAE" w14:paraId="5C357B6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625A10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7418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ACD2C7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C2E99B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2CC7AFE" w14:textId="77777777" w:rsidR="00E57BAE" w:rsidRDefault="00E57BAE" w:rsidP="00E57BAE">
      <w:pPr>
        <w:pStyle w:val="a9"/>
        <w:jc w:val="right"/>
        <w:rPr>
          <w:rFonts w:ascii="Calibri" w:hAnsi="Calibri" w:cs="Calibri"/>
          <w:sz w:val="20"/>
          <w:szCs w:val="20"/>
          <w:lang w:val="ru-KZ"/>
        </w:rPr>
      </w:pPr>
      <w:r>
        <w:rPr>
          <w:b/>
        </w:rPr>
        <w:t>Проверила методист:</w:t>
      </w:r>
      <w:r>
        <w:t xml:space="preserve"> </w:t>
      </w:r>
    </w:p>
    <w:p w14:paraId="19973705" w14:textId="6B46F98A" w:rsidR="00E57BAE" w:rsidRDefault="00E57BAE" w:rsidP="00E57BAE">
      <w:pPr>
        <w:pStyle w:val="a9"/>
        <w:jc w:val="right"/>
        <w:rPr>
          <w:b/>
          <w:lang w:val="kk-KZ"/>
        </w:rPr>
      </w:pP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А.К</w:t>
      </w:r>
      <w:proofErr w:type="gramEnd"/>
      <w:r>
        <w:rPr>
          <w:b/>
          <w:noProof/>
        </w:rPr>
        <w:drawing>
          <wp:inline distT="0" distB="0" distL="0" distR="0" wp14:anchorId="3CB45C9D" wp14:editId="47DFAEF0">
            <wp:extent cx="733425" cy="333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7F00" w14:textId="77777777" w:rsidR="00E57BAE" w:rsidRDefault="00E57BAE" w:rsidP="00E57BAE">
      <w:pPr>
        <w:pStyle w:val="a9"/>
        <w:jc w:val="right"/>
        <w:rPr>
          <w:b/>
          <w:lang w:val="kk-KZ"/>
        </w:rPr>
      </w:pPr>
    </w:p>
    <w:p w14:paraId="34E30814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>22.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kk-KZ"/>
        </w:rPr>
        <w:t>2</w:t>
      </w:r>
      <w:r>
        <w:rPr>
          <w:rFonts w:ascii="Times New Roman" w:hAnsi="Times New Roman" w:cs="Times New Roman"/>
          <w:b/>
        </w:rPr>
        <w:t>.2023 г</w:t>
      </w:r>
    </w:p>
    <w:p w14:paraId="04B9C26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62D84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10223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FD6C9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23B2003" w14:textId="77777777" w:rsidR="00E57BAE" w:rsidRDefault="00E57BAE" w:rsidP="00E57BAE">
      <w:pPr>
        <w:rPr>
          <w:lang w:val="en-US"/>
        </w:rPr>
      </w:pPr>
    </w:p>
    <w:p w14:paraId="1148006A" w14:textId="77777777" w:rsidR="00E57BAE" w:rsidRDefault="00E57BAE" w:rsidP="00E57BAE"/>
    <w:p w14:paraId="12449683" w14:textId="77777777" w:rsidR="00E57BAE" w:rsidRDefault="00E57BAE" w:rsidP="00E57BAE"/>
    <w:p w14:paraId="58C64C7E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Циклограмма воспитательно-образовательного процесса</w:t>
      </w:r>
    </w:p>
    <w:p w14:paraId="4A716E17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C994CE8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"Мерей"    </w:t>
      </w:r>
    </w:p>
    <w:p w14:paraId="20285758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Коркем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6AB9692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4-5 </w:t>
      </w:r>
    </w:p>
    <w:p w14:paraId="3FBC4371" w14:textId="77777777" w:rsidR="00E57BAE" w:rsidRDefault="00E57BAE" w:rsidP="00E57BA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1  неделя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января  месяц, 2024-2025 учебный год</w:t>
      </w:r>
    </w:p>
    <w:p w14:paraId="34742F2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05154439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A51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5FC54C9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E46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42A2B31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01.01.2024г.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3BF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7B10850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02.01.2024г.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F37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0249318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03.01.2024г.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81C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346772B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04.01.2024г.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269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70DDB92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05.01.2024г.</w:t>
            </w:r>
          </w:p>
        </w:tc>
      </w:tr>
      <w:tr w:rsidR="00E57BAE" w14:paraId="79799490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8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D74E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37D174C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0E416CB3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40D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3A9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AAE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E7FF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Беседа с родителями:</w:t>
            </w:r>
          </w:p>
          <w:p w14:paraId="0ED1261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1825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19E0FF3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78B0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5E9ED43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628B593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F3D38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32D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66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CE19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lang w:val="ru-KZ" w:eastAsia="en-US"/>
              </w:rPr>
            </w:pPr>
            <w:r>
              <w:rPr>
                <w:b/>
              </w:rPr>
              <w:t>Утренний круг</w:t>
            </w:r>
          </w:p>
          <w:p w14:paraId="5020438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Игра "Повтори движение"</w:t>
            </w:r>
          </w:p>
          <w:p w14:paraId="00CBD04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Дети стоят в кругу, психолог предлагает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перед путешествием проверить, умеют ли ребята быть одним целым, потому что в сказку они пойдут только все вместе.</w:t>
            </w:r>
          </w:p>
          <w:p w14:paraId="2602617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446260C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C23A" w14:textId="77777777" w:rsidR="00E57BAE" w:rsidRDefault="00E57BAE">
            <w:pPr>
              <w:pStyle w:val="a9"/>
              <w:rPr>
                <w:rFonts w:ascii="Calibri" w:eastAsiaTheme="minorHAnsi" w:hAnsi="Calibri"/>
                <w:sz w:val="20"/>
                <w:lang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6FAFDEC5" w14:textId="77777777" w:rsidR="00E57BAE" w:rsidRDefault="00E57BAE">
            <w:pPr>
              <w:pStyle w:val="a9"/>
            </w:pPr>
            <w:r>
              <w:t>Я улыбаюсь миру,</w:t>
            </w:r>
          </w:p>
          <w:p w14:paraId="49021225" w14:textId="77777777" w:rsidR="00E57BAE" w:rsidRDefault="00E57BAE">
            <w:pPr>
              <w:pStyle w:val="a9"/>
            </w:pPr>
            <w:r>
              <w:t>Мир улыбается мне.</w:t>
            </w:r>
          </w:p>
          <w:p w14:paraId="6F7EE28A" w14:textId="77777777" w:rsidR="00E57BAE" w:rsidRDefault="00E57BAE">
            <w:pPr>
              <w:pStyle w:val="a9"/>
            </w:pPr>
            <w:r>
              <w:lastRenderedPageBreak/>
              <w:t>Я желаю всем людям планеты</w:t>
            </w:r>
          </w:p>
          <w:p w14:paraId="71C5C4D0" w14:textId="77777777" w:rsidR="00E57BAE" w:rsidRDefault="00E57BAE">
            <w:pPr>
              <w:pStyle w:val="a9"/>
            </w:pPr>
            <w:r>
              <w:t>Хорошего настроения.</w:t>
            </w:r>
          </w:p>
          <w:p w14:paraId="4B1C42F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Закрепляют</w:t>
            </w:r>
            <w:proofErr w:type="gramEnd"/>
            <w:r>
              <w:rPr>
                <w:color w:val="000000"/>
              </w:rPr>
              <w:t xml:space="preserve">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  <w:p w14:paraId="1642E59D" w14:textId="77777777" w:rsidR="00E57BAE" w:rsidRDefault="00E57BAE">
            <w:pPr>
              <w:shd w:val="clear" w:color="auto" w:fill="FFFFFF"/>
              <w:spacing w:after="0" w:line="240" w:lineRule="auto"/>
              <w:rPr>
                <w:b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F7B9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12E6567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Утром Солнышко 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</w:t>
            </w:r>
            <w:r>
              <w:rPr>
                <w:color w:val="000000"/>
                <w:lang w:eastAsia="en-US"/>
              </w:rPr>
              <w:lastRenderedPageBreak/>
              <w:t xml:space="preserve">моя!» </w:t>
            </w:r>
          </w:p>
          <w:p w14:paraId="298F9C3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056908C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2981A9F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6E62E22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</w:tr>
      <w:tr w:rsidR="00E57BAE" w14:paraId="795DCDBE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A6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63E858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38D555D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7CE3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4A02F17F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777AA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6AF7D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73CA2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1A046BD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E96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847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27704B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2187799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AF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5B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39CFC0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720C95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67C3D1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E55ED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0A73267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6C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деятельность детей (игры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9749" w14:textId="77777777" w:rsidR="00E57BAE" w:rsidRDefault="00E57BAE">
            <w:pPr>
              <w:pStyle w:val="a9"/>
              <w:rPr>
                <w:rFonts w:ascii="Calibri" w:eastAsiaTheme="minorHAnsi" w:hAnsi="Calibri" w:cs="Calibri"/>
                <w:b/>
                <w:color w:val="000000"/>
                <w:sz w:val="20"/>
                <w:lang w:val="ru-KZ" w:eastAsia="en-US"/>
              </w:rPr>
            </w:pP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A2A9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210BF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2496A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«Эхо»</w:t>
            </w:r>
          </w:p>
          <w:p w14:paraId="55760F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управлять своими эмоциями и действиями, навыки коллективной и слаженной деятельности.</w:t>
            </w:r>
          </w:p>
          <w:p w14:paraId="2D30E96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B370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ru-KZ" w:eastAsia="en-US"/>
              </w:rPr>
            </w:pPr>
            <w:r>
              <w:rPr>
                <w:b/>
                <w:lang w:val="kk-KZ"/>
              </w:rPr>
              <w:lastRenderedPageBreak/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CCEB12C" w14:textId="77777777" w:rsidR="00E57BAE" w:rsidRDefault="00E57BAE">
            <w:pPr>
              <w:pStyle w:val="a9"/>
              <w:rPr>
                <w:b/>
                <w:color w:val="000000"/>
              </w:rPr>
            </w:pPr>
            <w:proofErr w:type="gramStart"/>
            <w:r>
              <w:rPr>
                <w:b/>
              </w:rPr>
              <w:lastRenderedPageBreak/>
              <w:t>« Поменяйся</w:t>
            </w:r>
            <w:proofErr w:type="gramEnd"/>
            <w:r>
              <w:rPr>
                <w:b/>
              </w:rPr>
              <w:t xml:space="preserve"> местами»</w:t>
            </w:r>
          </w:p>
          <w:p w14:paraId="706FA485" w14:textId="77777777" w:rsidR="00E57BAE" w:rsidRDefault="00E57BAE">
            <w:pPr>
              <w:pStyle w:val="a9"/>
            </w:pPr>
            <w:r>
              <w:rPr>
                <w:b/>
                <w:color w:val="000000"/>
                <w:lang w:val="kk-KZ"/>
              </w:rPr>
              <w:t xml:space="preserve">Цель;  </w:t>
            </w:r>
            <w:r>
              <w:t>Умеют управлять своими эмоциями и действиями, навыки коллективной и слаженной деятельности.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83B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Игра малой подвижности </w:t>
            </w:r>
          </w:p>
          <w:p w14:paraId="6954F7F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 xml:space="preserve">«Найди, где </w:t>
            </w:r>
            <w:r>
              <w:rPr>
                <w:b/>
              </w:rPr>
              <w:lastRenderedPageBreak/>
              <w:t>спрятано»</w:t>
            </w:r>
          </w:p>
          <w:p w14:paraId="7BBAB66B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быстро найти недостающего предмета.</w:t>
            </w:r>
          </w:p>
          <w:p w14:paraId="44F51D55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  <w:color w:val="000000"/>
              </w:rPr>
              <w:t>познавательная, коммуникативная деятельность)</w:t>
            </w:r>
          </w:p>
        </w:tc>
      </w:tr>
      <w:tr w:rsidR="00E57BAE" w14:paraId="68B0CC84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5B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86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021A4D91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D2F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61D2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7F52" w14:textId="77777777" w:rsidR="00E57BAE" w:rsidRDefault="00E57BAE">
            <w:pPr>
              <w:pStyle w:val="a5"/>
              <w:shd w:val="clear" w:color="auto" w:fill="FFFFFF"/>
              <w:spacing w:after="150"/>
              <w:rPr>
                <w:b/>
                <w:lang w:val="kk-KZ"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31F2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4B3C03D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«Дружные пальчики»</w:t>
            </w:r>
          </w:p>
          <w:p w14:paraId="586CB49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Пальчик, пальчик, где ты был?</w:t>
            </w:r>
          </w:p>
          <w:p w14:paraId="5D59AC8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(пальчики сгибаются в кулачок и разгибаются)</w:t>
            </w:r>
          </w:p>
          <w:p w14:paraId="543C611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 этим пальцем в лес ходил.</w:t>
            </w:r>
          </w:p>
          <w:p w14:paraId="2B65124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 этим пальцем щи варил.</w:t>
            </w:r>
          </w:p>
          <w:p w14:paraId="5F7B421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 этим пальцем кашу ел.</w:t>
            </w:r>
          </w:p>
          <w:p w14:paraId="16A2BEA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 этим пальцем песни пел.</w:t>
            </w:r>
          </w:p>
          <w:p w14:paraId="7C78C7C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(на каждую строчку загибается один пальчик)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40954FE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3B27EBC6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</w:t>
            </w:r>
            <w:r>
              <w:rPr>
                <w:b/>
                <w:color w:val="000000"/>
                <w:lang w:eastAsia="en-US"/>
              </w:rPr>
              <w:lastRenderedPageBreak/>
              <w:t>деятельность).</w:t>
            </w:r>
          </w:p>
          <w:p w14:paraId="058CD902" w14:textId="77777777" w:rsidR="00E57BAE" w:rsidRDefault="00E57BAE">
            <w:pPr>
              <w:pStyle w:val="a5"/>
              <w:shd w:val="clear" w:color="auto" w:fill="FFFFFF"/>
              <w:spacing w:after="150"/>
              <w:rPr>
                <w:b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DF8C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1D25ABB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«Как у нас семья большая»</w:t>
            </w:r>
          </w:p>
          <w:p w14:paraId="49396B9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Как у нас семья большая</w:t>
            </w:r>
          </w:p>
          <w:p w14:paraId="3AE2419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 весёлая.</w:t>
            </w:r>
          </w:p>
          <w:p w14:paraId="14FB631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(ритмичные хлопки в ладоши и удары кулачками попеременно)</w:t>
            </w:r>
          </w:p>
          <w:p w14:paraId="0B14973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у лавки стоят,</w:t>
            </w:r>
          </w:p>
          <w:p w14:paraId="2FFAAFA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большие пальцы на обеих руках)</w:t>
            </w:r>
          </w:p>
          <w:p w14:paraId="3F30EE0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учиться хотят,</w:t>
            </w:r>
          </w:p>
          <w:p w14:paraId="53299A3A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указательные пальцы на обеих руках)</w:t>
            </w:r>
          </w:p>
          <w:p w14:paraId="7E0E88AB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Два Степана у сметаны объедаются.</w:t>
            </w:r>
          </w:p>
          <w:p w14:paraId="0E9E140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средние пальцы)</w:t>
            </w:r>
          </w:p>
          <w:p w14:paraId="617295B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Две Дашки у кашки питаются.</w:t>
            </w:r>
          </w:p>
          <w:p w14:paraId="03E6C3D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безымянные пальцы)</w:t>
            </w:r>
          </w:p>
          <w:p w14:paraId="46F486B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Две </w:t>
            </w:r>
            <w:proofErr w:type="spellStart"/>
            <w:r>
              <w:rPr>
                <w:color w:val="000000"/>
                <w:lang w:eastAsia="en-US"/>
              </w:rPr>
              <w:t>Ульки</w:t>
            </w:r>
            <w:proofErr w:type="spellEnd"/>
            <w:r>
              <w:rPr>
                <w:color w:val="000000"/>
                <w:lang w:eastAsia="en-US"/>
              </w:rPr>
              <w:t xml:space="preserve"> в люльке </w:t>
            </w:r>
            <w:r>
              <w:rPr>
                <w:color w:val="000000"/>
                <w:lang w:eastAsia="en-US"/>
              </w:rPr>
              <w:lastRenderedPageBreak/>
              <w:t>качаются.</w:t>
            </w:r>
          </w:p>
          <w:p w14:paraId="2DE20D3A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(загнуть мизинцы)</w:t>
            </w:r>
          </w:p>
          <w:p w14:paraId="54223A9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402FA35A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995F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0BFABE0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«Наша группа»</w:t>
            </w:r>
          </w:p>
          <w:p w14:paraId="2D582D2B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 нашей группе все друзья.</w:t>
            </w:r>
          </w:p>
          <w:p w14:paraId="2AC9875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(ритмично стучат кулачками по столу)</w:t>
            </w:r>
          </w:p>
          <w:p w14:paraId="1058E6DA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Самый младший – это я.</w:t>
            </w:r>
          </w:p>
          <w:p w14:paraId="3D9CE40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Маша,</w:t>
            </w:r>
          </w:p>
          <w:p w14:paraId="46E5C30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Саша,</w:t>
            </w:r>
          </w:p>
          <w:p w14:paraId="7777CA7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Юра,</w:t>
            </w:r>
          </w:p>
          <w:p w14:paraId="49A033A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Даша.</w:t>
            </w:r>
          </w:p>
          <w:p w14:paraId="21E9FBC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(разжимают кулачки, начиная с мизинчика)</w:t>
            </w:r>
          </w:p>
          <w:p w14:paraId="286C31D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59C1FD2B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художественная </w:t>
            </w:r>
            <w:r>
              <w:rPr>
                <w:b/>
                <w:lang w:val="kk-KZ" w:eastAsia="en-US"/>
              </w:rPr>
              <w:lastRenderedPageBreak/>
              <w:t>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</w:t>
            </w:r>
          </w:p>
        </w:tc>
      </w:tr>
      <w:tr w:rsidR="00E57BAE" w14:paraId="7267145E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59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15516C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7C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E9F1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B86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Казахский язык</w:t>
            </w:r>
          </w:p>
          <w:p w14:paraId="78FE89B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7F5BE5E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b/>
                <w:lang w:val="kk-KZ"/>
              </w:rPr>
              <w:t xml:space="preserve">Сөздің дыбысталу мәдениетін қалыптастыру: </w:t>
            </w:r>
          </w:p>
          <w:p w14:paraId="0994FF48" w14:textId="77777777" w:rsidR="00E57BAE" w:rsidRDefault="00E57BAE">
            <w:pPr>
              <w:pStyle w:val="a9"/>
              <w:rPr>
                <w:sz w:val="28"/>
                <w:szCs w:val="28"/>
                <w:lang w:val="kk-KZ"/>
              </w:rPr>
            </w:pPr>
            <w:r>
              <w:rPr>
                <w:lang w:val="kk-KZ"/>
              </w:rPr>
              <w:t xml:space="preserve"> тақырыптық сөздерді тыңдап, дұрыс қайталап, есте сақтайды</w:t>
            </w:r>
            <w:r>
              <w:rPr>
                <w:sz w:val="28"/>
                <w:szCs w:val="28"/>
                <w:lang w:val="kk-KZ"/>
              </w:rPr>
              <w:t xml:space="preserve">; </w:t>
            </w:r>
          </w:p>
          <w:p w14:paraId="34122C8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Сөздік минимум</w:t>
            </w:r>
          </w:p>
          <w:p w14:paraId="3843C3F6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  <w:r>
              <w:rPr>
                <w:b/>
                <w:lang w:val="kk-KZ"/>
              </w:rPr>
              <w:t>Сөздік қорын молайту және белсендіру</w:t>
            </w:r>
            <w:r>
              <w:rPr>
                <w:lang w:val="kk-KZ"/>
              </w:rPr>
              <w:t>: қоян, аю,түлкі,аңдар</w:t>
            </w:r>
          </w:p>
          <w:p w14:paraId="1AC18AB0" w14:textId="77777777" w:rsidR="00E57BAE" w:rsidRDefault="00E57BAE">
            <w:pPr>
              <w:pStyle w:val="a9"/>
              <w:rPr>
                <w:rFonts w:eastAsiaTheme="minorHAnsi"/>
                <w:sz w:val="20"/>
                <w:szCs w:val="20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3F0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Музыка</w:t>
            </w:r>
          </w:p>
          <w:p w14:paraId="2167E4A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9BAB11B" w14:textId="77777777" w:rsidR="00E57BAE" w:rsidRDefault="00E57BAE">
            <w:pPr>
              <w:pStyle w:val="c6"/>
              <w:rPr>
                <w:rFonts w:ascii="Times New Roman" w:hAnsi="Times New Roman" w:cs="Times New Roman"/>
              </w:rPr>
            </w:pPr>
            <w:r>
              <w:rPr>
                <w:b/>
                <w:lang w:val="kk-KZ"/>
              </w:rPr>
              <w:t xml:space="preserve">Слушание: </w:t>
            </w:r>
            <w:r>
              <w:t>Обучать умению чувствовать характер музыки, узнавать знакомые произведения</w:t>
            </w:r>
            <w:r>
              <w:rPr>
                <w:lang w:val="kk-KZ"/>
              </w:rPr>
              <w:t>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Пение: </w:t>
            </w:r>
            <w:r>
              <w:t>Обучать детей четко произносить слова, петь выразительно, передавая характер музыки.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 xml:space="preserve"> Учить в</w:t>
            </w:r>
            <w:proofErr w:type="spellStart"/>
            <w:r>
              <w:t>оспринимать</w:t>
            </w:r>
            <w:proofErr w:type="spellEnd"/>
            <w:r>
              <w:t xml:space="preserve"> веселый, подвижный характер музыки, применять в инсценировке знакомые песни по содержанию. </w:t>
            </w:r>
          </w:p>
          <w:p w14:paraId="7A29309F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 xml:space="preserve">, </w:t>
            </w:r>
            <w:r>
              <w:rPr>
                <w:lang w:val="kk-KZ"/>
              </w:rPr>
              <w:lastRenderedPageBreak/>
              <w:t>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>
              <w:rPr>
                <w:lang w:val="kk-KZ"/>
              </w:rPr>
              <w:t>ов</w:t>
            </w:r>
            <w:proofErr w:type="spellStart"/>
            <w:r>
              <w:t>ых</w:t>
            </w:r>
            <w:proofErr w:type="spellEnd"/>
            <w:r>
              <w:rPr>
                <w:lang w:val="kk-KZ"/>
              </w:rPr>
              <w:t xml:space="preserve"> </w:t>
            </w:r>
            <w:r>
              <w:t>инструментах.</w:t>
            </w:r>
          </w:p>
          <w:p w14:paraId="193B3F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  <w:p w14:paraId="10FEB4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165553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  <w:p w14:paraId="626725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026A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36AE6DA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</w:t>
            </w:r>
          </w:p>
          <w:p w14:paraId="5CB1950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23AE3270" w14:textId="77777777" w:rsidR="00E57BAE" w:rsidRDefault="00E57BAE">
            <w:pPr>
              <w:spacing w:after="0" w:line="254" w:lineRule="auto"/>
              <w:ind w:firstLine="360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для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туловища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Прокатывать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вокруг себя мяч, сидя и стоя 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коленях.</w:t>
            </w:r>
          </w:p>
          <w:p w14:paraId="6CD1BBD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1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для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ног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Сгибать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ногу в колене, выпрямлять вперед, снова сгибать 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 w:bidi="en-US"/>
              </w:rPr>
              <w:t xml:space="preserve"> </w:t>
            </w:r>
          </w:p>
          <w:p w14:paraId="451F258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 w:bidi="en-US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опускать.</w:t>
            </w:r>
          </w:p>
          <w:p w14:paraId="56F0905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5DDB4E3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05716885" w14:textId="77777777" w:rsidR="00E57BAE" w:rsidRDefault="00E57BAE">
            <w:pPr>
              <w:spacing w:after="0" w:line="254" w:lineRule="auto"/>
              <w:ind w:firstLine="360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 w:eastAsia="en-US" w:bidi="en-US"/>
              </w:rPr>
              <w:t>1-4. Ходьба</w:t>
            </w:r>
            <w:r>
              <w:rPr>
                <w:rFonts w:ascii="Times New Roman" w:hAnsi="Times New Roman"/>
                <w:i/>
                <w:sz w:val="24"/>
                <w:szCs w:val="24"/>
                <w:lang w:val="kk-KZ" w:eastAsia="en-US" w:bidi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 xml:space="preserve">ходить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в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колонне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одному;</w:t>
            </w:r>
          </w:p>
          <w:p w14:paraId="6AC37A0D" w14:textId="77777777" w:rsidR="00E57BAE" w:rsidRDefault="00E57BAE">
            <w:pPr>
              <w:spacing w:after="0" w:line="254" w:lineRule="auto"/>
              <w:ind w:firstLine="360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 w:bidi="en-US"/>
              </w:rPr>
              <w:t>1-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 w:bidi="en-US"/>
              </w:rPr>
              <w:t>4.Бег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eastAsia="en-US" w:bidi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бегать с разными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заданиями:</w:t>
            </w:r>
          </w:p>
          <w:p w14:paraId="682E265A" w14:textId="77777777" w:rsidR="00E57BAE" w:rsidRDefault="00E57BAE">
            <w:pPr>
              <w:spacing w:after="0" w:line="254" w:lineRule="auto"/>
              <w:ind w:firstLine="360"/>
              <w:rPr>
                <w:rFonts w:ascii="Times New Roman" w:hAnsi="Times New Roman"/>
                <w:spacing w:val="-13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lastRenderedPageBreak/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4.Построение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 w:bidi="en-US"/>
              </w:rPr>
              <w:t>, перестроение: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перестраиваться</w:t>
            </w:r>
            <w:r>
              <w:rPr>
                <w:rFonts w:ascii="Times New Roman" w:hAnsi="Times New Roman"/>
                <w:spacing w:val="-15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звенья</w:t>
            </w:r>
            <w:r>
              <w:rPr>
                <w:rFonts w:ascii="Times New Roman" w:hAnsi="Times New Roman"/>
                <w:spacing w:val="-15"/>
                <w:sz w:val="24"/>
                <w:szCs w:val="24"/>
                <w:lang w:eastAsia="en-US" w:bidi="en-US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по</w:t>
            </w:r>
            <w:r>
              <w:rPr>
                <w:rFonts w:ascii="Times New Roman" w:hAnsi="Times New Roman"/>
                <w:spacing w:val="-17"/>
                <w:sz w:val="24"/>
                <w:szCs w:val="24"/>
                <w:lang w:eastAsia="en-US" w:bidi="en-US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два,</w:t>
            </w:r>
            <w:r>
              <w:rPr>
                <w:rFonts w:ascii="Times New Roman" w:hAnsi="Times New Roman"/>
                <w:spacing w:val="-19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по</w:t>
            </w:r>
            <w:r>
              <w:rPr>
                <w:rFonts w:ascii="Times New Roman" w:hAnsi="Times New Roman"/>
                <w:spacing w:val="-13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 w:bidi="en-US"/>
              </w:rPr>
              <w:t>три,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 w:bidi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равнение</w:t>
            </w:r>
            <w:r>
              <w:rPr>
                <w:rFonts w:ascii="Times New Roman" w:hAnsi="Times New Roman"/>
                <w:spacing w:val="-18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по</w:t>
            </w:r>
            <w:r>
              <w:rPr>
                <w:rFonts w:ascii="Times New Roman" w:hAnsi="Times New Roman"/>
                <w:spacing w:val="-13"/>
                <w:sz w:val="24"/>
                <w:szCs w:val="24"/>
                <w:lang w:eastAsia="en-US" w:bidi="en-US"/>
              </w:rPr>
              <w:t xml:space="preserve"> </w:t>
            </w:r>
          </w:p>
          <w:p w14:paraId="4D823E89" w14:textId="77777777" w:rsidR="00E57BAE" w:rsidRDefault="00E57BAE">
            <w:pPr>
              <w:spacing w:after="0" w:line="254" w:lineRule="auto"/>
              <w:ind w:firstLine="360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ориентирам;</w:t>
            </w:r>
          </w:p>
          <w:p w14:paraId="18A5E09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1-4.</w:t>
            </w:r>
            <w:r>
              <w:rPr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Катание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санках: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катать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друг друга;</w:t>
            </w:r>
          </w:p>
          <w:p w14:paraId="2EA4E98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eastAsia="en-US" w:bidi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игры.</w:t>
            </w:r>
          </w:p>
          <w:p w14:paraId="079EB0A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     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>4.Учить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выполнять  ведущую роль в подвижной игре, осознанно   относиться  к  выполнению </w:t>
            </w:r>
          </w:p>
          <w:p w14:paraId="6DEB2E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sz w:val="24"/>
                <w:szCs w:val="24"/>
                <w:lang w:eastAsia="en-US" w:bidi="en-US"/>
              </w:rPr>
              <w:t xml:space="preserve">       правил игры   </w:t>
            </w:r>
          </w:p>
        </w:tc>
      </w:tr>
    </w:tbl>
    <w:p w14:paraId="77855F4B" w14:textId="77777777" w:rsidR="00E57BAE" w:rsidRDefault="00E57BAE" w:rsidP="00E57BAE">
      <w: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553"/>
        <w:gridCol w:w="94"/>
        <w:gridCol w:w="2458"/>
        <w:gridCol w:w="94"/>
        <w:gridCol w:w="23"/>
        <w:gridCol w:w="2388"/>
        <w:gridCol w:w="23"/>
      </w:tblGrid>
      <w:tr w:rsidR="00E57BAE" w14:paraId="3DFA37B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5B7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3A8D1C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468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6AD7889F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69A119B8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64649FA7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B4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068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0FEECD2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lang w:eastAsia="en-US"/>
              </w:rPr>
              <w:t>«Когда это бывает?»</w:t>
            </w:r>
          </w:p>
          <w:p w14:paraId="574032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Знают  названия</w:t>
            </w:r>
            <w:proofErr w:type="gramEnd"/>
            <w:r>
              <w:rPr>
                <w:lang w:eastAsia="en-US"/>
              </w:rPr>
              <w:t xml:space="preserve"> времен и месяцев и их последовательностью.</w:t>
            </w:r>
          </w:p>
          <w:p w14:paraId="54D18A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05CA1C8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Күз,қыс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көктем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жаз</w:t>
            </w:r>
            <w:proofErr w:type="spellEnd"/>
          </w:p>
          <w:p w14:paraId="35B6314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298C50E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07084992" w14:textId="77777777" w:rsidR="00E57BAE" w:rsidRDefault="00E57BAE">
            <w:pPr>
              <w:pStyle w:val="c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Мақсаты: </w:t>
            </w:r>
          </w:p>
          <w:p w14:paraId="63FB1A7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 w:eastAsia="en-US"/>
              </w:rPr>
              <w:t>Сөздік қорын молайту және белсендіру: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Аяз Ата, Ақшақар, шырша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Д/О «Аудармашы» </w:t>
            </w:r>
          </w:p>
          <w:p w14:paraId="33340CF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Мақсаты: тақырыптық сөздерді есте сақтайды, қазақ тіліне тән дыбыстарды дұрыс айтады</w:t>
            </w:r>
          </w:p>
          <w:p w14:paraId="6EE16A1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Основы грамоты  Д/игра: </w:t>
            </w:r>
          </w:p>
          <w:p w14:paraId="58AFEDD0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  <w:r>
              <w:rPr>
                <w:color w:val="000000"/>
              </w:rPr>
              <w:t>«</w:t>
            </w:r>
            <w:r>
              <w:t>Рассади животных по вагонам</w:t>
            </w:r>
            <w:r>
              <w:rPr>
                <w:color w:val="000000"/>
              </w:rPr>
              <w:t>»</w:t>
            </w:r>
          </w:p>
          <w:p w14:paraId="70432F55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 w:eastAsia="en-US"/>
              </w:rPr>
            </w:pPr>
            <w:r>
              <w:rPr>
                <w:b/>
                <w:bCs/>
                <w:color w:val="000000"/>
              </w:rPr>
              <w:t>Цель:</w:t>
            </w:r>
            <w:r>
              <w:t xml:space="preserve"> Умеют делить на гласные и согласные звуки.</w:t>
            </w:r>
            <w:r>
              <w:rPr>
                <w:b/>
                <w:color w:val="000000"/>
                <w:lang w:val="kk-KZ"/>
              </w:rPr>
              <w:t xml:space="preserve"> миниум: дұрыс </w:t>
            </w:r>
            <w:proofErr w:type="gramStart"/>
            <w:r>
              <w:rPr>
                <w:b/>
                <w:color w:val="000000"/>
                <w:lang w:val="kk-KZ"/>
              </w:rPr>
              <w:t>отырамыз,қалам</w:t>
            </w:r>
            <w:proofErr w:type="gramEnd"/>
          </w:p>
          <w:p w14:paraId="5C7BC9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 деятельность)</w:t>
            </w:r>
          </w:p>
          <w:p w14:paraId="13FBF2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10.35-11.00 </w:t>
            </w:r>
          </w:p>
          <w:p w14:paraId="4381197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«Опиши по картинкам»</w:t>
            </w:r>
          </w:p>
          <w:p w14:paraId="4AB9B32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Придумывать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последовательность,  пересказывают  рассказы; придумывают  продолжение и окончание рассказа;</w:t>
            </w:r>
          </w:p>
          <w:p w14:paraId="511BCF3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(Развитие речи-коммуникативная деятельность)</w:t>
            </w:r>
          </w:p>
          <w:p w14:paraId="32E953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3C2A1D7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12 месяцев – он екі апта.</w:t>
            </w:r>
          </w:p>
          <w:p w14:paraId="36B9A98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0BA8D8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7831B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2BC1B6F1" w14:textId="77777777" w:rsidR="00E57BAE" w:rsidRDefault="00E57BAE">
            <w:pPr>
              <w:pStyle w:val="c4"/>
              <w:ind w:right="110"/>
              <w:rPr>
                <w:rFonts w:ascii="Calibri" w:hAnsi="Calibri" w:cs="Times New Roman"/>
                <w:sz w:val="24"/>
                <w:szCs w:val="24"/>
                <w:lang w:eastAsia="ar-SA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поворотом в другую сторону,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скакалку,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разном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темпе;с</w:t>
            </w:r>
            <w:proofErr w:type="spellEnd"/>
            <w:proofErr w:type="gram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изменением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рук;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остановкой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сигналу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взрослого;</w:t>
            </w:r>
          </w:p>
          <w:p w14:paraId="4194080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ползать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гимнастической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скамейке опираясь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предплечья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колени,</w:t>
            </w:r>
          </w:p>
          <w:p w14:paraId="6705C60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метров); </w:t>
            </w:r>
          </w:p>
          <w:p w14:paraId="638A8BD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5524027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творчество.</w:t>
            </w:r>
          </w:p>
          <w:p w14:paraId="617F41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AD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1D30C38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Знакомить детей с произведениями мирового и казахского музыкального искусства, как способом отражения некоторых явлений жизни.</w:t>
            </w:r>
          </w:p>
          <w:p w14:paraId="72C98E4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0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Совершенствовать вокально-слуховую координацию в пении. 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 w:eastAsia="en-US"/>
              </w:rPr>
              <w:br/>
              <w:t xml:space="preserve">Музыкально-ритмические движения: </w:t>
            </w:r>
            <w:r>
              <w:rPr>
                <w:rFonts w:ascii="Times New Roman" w:hAnsi="Times New Roman"/>
                <w:bCs/>
                <w:sz w:val="24"/>
                <w:szCs w:val="28"/>
                <w:lang w:val="kk-KZ" w:eastAsia="en-US"/>
              </w:rPr>
              <w:t>Учить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kk-KZ" w:eastAsia="en-US"/>
              </w:rPr>
              <w:t>в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ыполн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kk-KZ" w:eastAsia="en-US"/>
              </w:rPr>
              <w:t>ять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упражнени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kk-KZ" w:eastAsia="en-US"/>
              </w:rPr>
              <w:t>я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rFonts w:ascii="Times New Roman" w:hAnsi="Times New Roman"/>
                <w:bCs/>
                <w:sz w:val="24"/>
                <w:szCs w:val="28"/>
                <w:lang w:val="kk-KZ" w:eastAsia="en-US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/>
                <w:color w:val="000000"/>
                <w:sz w:val="24"/>
                <w:lang w:eastAsia="en-US"/>
              </w:rPr>
              <w:t>Развитие умения импровизировать, используя знакомые танцевальные движения.</w:t>
            </w:r>
          </w:p>
          <w:p w14:paraId="3964D04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lang w:val="kk-KZ" w:eastAsia="en-US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lang w:val="kk-KZ" w:eastAsia="en-US"/>
              </w:rPr>
              <w:t>детям</w:t>
            </w:r>
            <w:r>
              <w:rPr>
                <w:rFonts w:ascii="Times New Roman" w:hAnsi="Times New Roman" w:cs="Times New Roman"/>
                <w:lang w:eastAsia="en-US"/>
              </w:rPr>
              <w:t xml:space="preserve"> активность, самостоятельность.</w:t>
            </w:r>
            <w:r>
              <w:rPr>
                <w:rFonts w:ascii="Times New Roman" w:hAnsi="Times New Roman" w:cs="Times New Roman"/>
                <w:szCs w:val="24"/>
                <w:lang w:eastAsia="en-US"/>
              </w:rPr>
              <w:t>.</w:t>
            </w:r>
          </w:p>
          <w:p w14:paraId="6B97F9F4" w14:textId="77777777" w:rsidR="00E57BAE" w:rsidRDefault="00E57BAE">
            <w:pPr>
              <w:pStyle w:val="c6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  <w:p w14:paraId="405CF9A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49E17638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lastRenderedPageBreak/>
              <w:t xml:space="preserve"> </w:t>
            </w:r>
            <w:r>
              <w:rPr>
                <w:b/>
              </w:rPr>
              <w:t>Д\</w:t>
            </w:r>
            <w:proofErr w:type="spellStart"/>
            <w:proofErr w:type="gramStart"/>
            <w:r>
              <w:rPr>
                <w:b/>
              </w:rPr>
              <w:t>И«</w:t>
            </w:r>
            <w:proofErr w:type="gramEnd"/>
            <w:r>
              <w:t>Определи</w:t>
            </w:r>
            <w:proofErr w:type="spellEnd"/>
            <w:r>
              <w:t xml:space="preserve"> по домам</w:t>
            </w:r>
            <w:r>
              <w:rPr>
                <w:b/>
              </w:rPr>
              <w:t>».</w:t>
            </w:r>
          </w:p>
          <w:p w14:paraId="69812F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 называть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дни недели последовательно и вразброс.</w:t>
            </w:r>
          </w:p>
          <w:p w14:paraId="1C0007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</w:t>
            </w:r>
          </w:p>
          <w:p w14:paraId="4836DAE5" w14:textId="77777777" w:rsidR="00E57BAE" w:rsidRDefault="00E57BAE">
            <w:pPr>
              <w:pStyle w:val="511pt0"/>
              <w:ind w:left="10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>Апта</w:t>
            </w:r>
          </w:p>
          <w:p w14:paraId="7B786438" w14:textId="77777777" w:rsidR="00E57BAE" w:rsidRDefault="00E57BAE">
            <w:pPr>
              <w:pStyle w:val="511pt0"/>
              <w:ind w:left="106"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Күндері-дни недели.</w:t>
            </w:r>
          </w:p>
          <w:p w14:paraId="54A9C129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Дүйсенбі понедельник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сейсенбі-вторник\</w:t>
            </w:r>
          </w:p>
          <w:p w14:paraId="0F6435D0" w14:textId="77777777" w:rsidR="00E57BAE" w:rsidRDefault="00E57BAE">
            <w:pPr>
              <w:pStyle w:val="511pt0"/>
              <w:ind w:right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Сәрсенбі –среда бейсенбі –четверг </w:t>
            </w:r>
          </w:p>
          <w:p w14:paraId="12711FF7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Жұма – пятница</w:t>
            </w:r>
          </w:p>
          <w:p w14:paraId="18E41170" w14:textId="77777777" w:rsidR="00E57BAE" w:rsidRDefault="00E57BAE">
            <w:pPr>
              <w:pStyle w:val="511pt0"/>
              <w:tabs>
                <w:tab w:val="left" w:pos="1047"/>
              </w:tabs>
              <w:ind w:left="106" w:right="93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Сенбі – суббота</w:t>
            </w:r>
          </w:p>
          <w:p w14:paraId="007DAC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Жексенбі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воскресенье</w:t>
            </w:r>
          </w:p>
          <w:p w14:paraId="705C5B9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2232A57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«Круглый год»</w:t>
            </w:r>
          </w:p>
          <w:p w14:paraId="0C03BE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закреплять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представление о сезонах года и природных изменениях.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Умеют  последовательно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называть времена и месяцы года.</w:t>
            </w:r>
          </w:p>
          <w:p w14:paraId="06BF35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Словарный миниум: </w:t>
            </w:r>
          </w:p>
          <w:p w14:paraId="7066EA7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Күз,қыс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b/>
                <w:spacing w:val="-67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көктем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жаз</w:t>
            </w:r>
            <w:proofErr w:type="spellEnd"/>
          </w:p>
          <w:p w14:paraId="373DB4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5534AB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60B3D38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6DC69943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76F29A8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Кто внимательный?</w:t>
            </w:r>
            <w:r>
              <w:rPr>
                <w:color w:val="000000"/>
              </w:rPr>
              <w:t>»</w:t>
            </w:r>
          </w:p>
          <w:p w14:paraId="541ED1D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различать звуки по звуковым схемам.</w:t>
            </w:r>
          </w:p>
          <w:p w14:paraId="3D64B9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5C29D3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 деятельность)</w:t>
            </w:r>
          </w:p>
          <w:p w14:paraId="4BA78859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75268A28" w14:textId="77777777" w:rsidR="00E57BAE" w:rsidRDefault="00E57BAE">
            <w:pPr>
              <w:pStyle w:val="a9"/>
              <w:spacing w:line="276" w:lineRule="auto"/>
            </w:pPr>
            <w:proofErr w:type="spellStart"/>
            <w:r>
              <w:rPr>
                <w:b/>
              </w:rPr>
              <w:t>Дид.Игра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t xml:space="preserve">« </w:t>
            </w:r>
            <w:r>
              <w:rPr>
                <w:lang w:val="kk-KZ"/>
              </w:rPr>
              <w:t>Определи</w:t>
            </w:r>
            <w:proofErr w:type="gramEnd"/>
            <w:r>
              <w:rPr>
                <w:lang w:val="kk-KZ"/>
              </w:rPr>
              <w:t xml:space="preserve"> по картинкам</w:t>
            </w:r>
            <w:r>
              <w:t>»</w:t>
            </w:r>
          </w:p>
          <w:p w14:paraId="628F19D7" w14:textId="77777777" w:rsidR="00E57BAE" w:rsidRDefault="00E57BAE">
            <w:pPr>
              <w:pStyle w:val="c4"/>
              <w:ind w:right="107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>
              <w:rPr>
                <w:b/>
                <w:sz w:val="24"/>
                <w:szCs w:val="24"/>
              </w:rPr>
              <w:t>Умеют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применять цвет на выбор использует в создании рисунка выразительные средства. Умеют использовать характерные детали </w:t>
            </w:r>
            <w:r>
              <w:rPr>
                <w:color w:val="000000"/>
                <w:sz w:val="24"/>
                <w:szCs w:val="24"/>
              </w:rPr>
              <w:lastRenderedPageBreak/>
              <w:t>персонажей и композиции путем дополнения предметами и элементами декора.</w:t>
            </w:r>
          </w:p>
          <w:p w14:paraId="26DF29F2" w14:textId="77777777" w:rsidR="00E57BAE" w:rsidRDefault="00E57BAE">
            <w:pPr>
              <w:pStyle w:val="a9"/>
              <w:rPr>
                <w:b/>
                <w:sz w:val="20"/>
                <w:lang w:val="ru-KZ"/>
              </w:rPr>
            </w:pPr>
            <w:r>
              <w:t xml:space="preserve">Умеют </w:t>
            </w:r>
            <w:r>
              <w:rPr>
                <w:color w:val="000000"/>
              </w:rPr>
              <w:t>работать с шаблонами и трафаретами. Умеют конструировать предметы из различных материалов, знает их названия.</w:t>
            </w:r>
          </w:p>
          <w:p w14:paraId="5A58DE6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1E59568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Елка – шырша.</w:t>
            </w:r>
          </w:p>
          <w:p w14:paraId="6458966F" w14:textId="77777777" w:rsidR="00E57BAE" w:rsidRDefault="00E57BA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  <w:p w14:paraId="35901F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2F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9.05-9.35</w:t>
            </w:r>
          </w:p>
          <w:p w14:paraId="163A7C0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Какая сказка?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»</w:t>
            </w:r>
          </w:p>
          <w:p w14:paraId="5CB6124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придумывать продолжение и окончание рассказа.</w:t>
            </w:r>
          </w:p>
          <w:p w14:paraId="4FE73A67" w14:textId="77777777" w:rsidR="00E57BAE" w:rsidRDefault="00E57BAE">
            <w:pPr>
              <w:pStyle w:val="a9"/>
              <w:rPr>
                <w:color w:val="000000"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 сказка – ертегі  </w:t>
            </w:r>
            <w:r>
              <w:rPr>
                <w:lang w:val="kk-KZ"/>
              </w:rPr>
              <w:t>(</w:t>
            </w:r>
            <w:r>
              <w:rPr>
                <w:b/>
                <w:color w:val="000000"/>
                <w:lang w:val="kk-KZ"/>
              </w:rPr>
              <w:t>Художественная литература –</w:t>
            </w:r>
            <w:r>
              <w:rPr>
                <w:b/>
                <w:lang w:val="kk-KZ"/>
              </w:rPr>
              <w:t>коммуникативная, деятельность</w:t>
            </w:r>
          </w:p>
          <w:p w14:paraId="74B865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612432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44B3D68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Д/И: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Определи по картинкам?»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14:paraId="423A3005" w14:textId="77777777" w:rsidR="00E57BAE" w:rsidRDefault="00E57BAE">
            <w:pPr>
              <w:widowControl w:val="0"/>
              <w:tabs>
                <w:tab w:val="left" w:pos="1465"/>
              </w:tabs>
              <w:autoSpaceDE w:val="0"/>
              <w:autoSpaceDN w:val="0"/>
              <w:spacing w:after="0" w:line="240" w:lineRule="auto"/>
              <w:ind w:right="106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Понимают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различают 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«правильно»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или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«неправильно»,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«хорошо»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или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«плохо».</w:t>
            </w:r>
          </w:p>
          <w:p w14:paraId="4D50F90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хорошо – жақсы,  плохо -жаман.</w:t>
            </w:r>
          </w:p>
          <w:p w14:paraId="366E20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9DE56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1981EDF" w14:textId="77777777" w:rsidR="00E57BAE" w:rsidRDefault="00E57BAE">
            <w:pPr>
              <w:pStyle w:val="a9"/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10.05-10.30</w:t>
            </w:r>
          </w:p>
          <w:p w14:paraId="63E504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3FB404E" w14:textId="77777777" w:rsidR="00E57BAE" w:rsidRDefault="00E57BAE">
            <w:pPr>
              <w:pStyle w:val="c4"/>
              <w:ind w:right="110"/>
              <w:rPr>
                <w:rFonts w:ascii="Calibri" w:hAnsi="Calibri" w:cs="Times New Roman"/>
                <w:sz w:val="24"/>
                <w:szCs w:val="24"/>
                <w:lang w:eastAsia="ar-SA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поворотом в другую сторону,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скакалку,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разном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темпе;с</w:t>
            </w:r>
            <w:proofErr w:type="spellEnd"/>
            <w:proofErr w:type="gram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изменением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рук;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остановкой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сигналу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взрослого;</w:t>
            </w:r>
          </w:p>
          <w:p w14:paraId="38DED75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ползать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гимнастической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скамейке опираясь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предплечья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колени,</w:t>
            </w:r>
          </w:p>
          <w:p w14:paraId="57F8DB4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метров); </w:t>
            </w:r>
          </w:p>
          <w:p w14:paraId="01004FF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04087A2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творчество.</w:t>
            </w:r>
          </w:p>
          <w:p w14:paraId="544389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4BDD7AC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800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336861F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szCs w:val="28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C43259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C471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CF1CA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A5B4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2D3637D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199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1FA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08299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0C857C9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8B0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1D5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5E9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183ECAF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C8B8E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Наблюдение за снежинками</w:t>
            </w:r>
          </w:p>
          <w:p w14:paraId="62829C6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sz w:val="24"/>
                <w:szCs w:val="24"/>
                <w:lang w:eastAsia="en-US"/>
              </w:rPr>
              <w:t>:  Умеют</w:t>
            </w:r>
            <w:proofErr w:type="gramEnd"/>
            <w:r>
              <w:rPr>
                <w:rStyle w:val="msonormal0"/>
                <w:sz w:val="24"/>
                <w:szCs w:val="24"/>
                <w:lang w:eastAsia="en-US"/>
              </w:rPr>
              <w:t xml:space="preserve"> 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сравнивать, развивать познавательную актив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ность.</w:t>
            </w:r>
            <w:r>
              <w:rPr>
                <w:rStyle w:val="c1"/>
                <w:b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47B77E2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«Два мороза», «Волк во рву».</w:t>
            </w:r>
          </w:p>
          <w:p w14:paraId="656F6A5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умеют действовать по сигна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лу воспитателя.</w:t>
            </w:r>
          </w:p>
          <w:p w14:paraId="7E508DE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7361F85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Понаблюдать, где быстрее тает снег — на варежке или руке. Почему? Что образуется из снега? </w:t>
            </w:r>
          </w:p>
          <w:p w14:paraId="10811ED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Постройка лабиринта. </w:t>
            </w:r>
          </w:p>
          <w:p w14:paraId="4487D91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>Цели: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>Умеют  действовать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сообща. </w:t>
            </w:r>
          </w:p>
          <w:p w14:paraId="2AA13FA6" w14:textId="77777777" w:rsidR="00E57BAE" w:rsidRDefault="00E57BA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07137E6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DB2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t>Наблюдение за зимующими птицами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3A14A8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зимующих птицах.</w:t>
            </w:r>
          </w:p>
          <w:p w14:paraId="459AC23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5D188F9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«Кто быстрей по дорожке?».</w:t>
            </w:r>
          </w:p>
          <w:p w14:paraId="124A749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подскоки сериями, прыжки боком.</w:t>
            </w:r>
          </w:p>
          <w:p w14:paraId="4D68B18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446F89F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Сбор снега для постройки зимнего городка. </w:t>
            </w:r>
          </w:p>
          <w:p w14:paraId="060CC79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совершенствование трудовых навыков,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работать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сообща.</w:t>
            </w:r>
          </w:p>
          <w:p w14:paraId="33518CD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Индивидуальная работа</w:t>
            </w:r>
          </w:p>
          <w:p w14:paraId="5A94517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Улучшение техники бега (естественность, легкость, энергичное отталкивание).</w:t>
            </w:r>
          </w:p>
          <w:p w14:paraId="07073C9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держать равновесие и дистанцию.</w:t>
            </w:r>
          </w:p>
          <w:p w14:paraId="3BAD5E2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0502C9F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Двигательная, познавательная, исследовательская, коммуникативная,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трудовая деятельность)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54C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lastRenderedPageBreak/>
              <w:t>Наблюдение за елью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4264416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узнавать ель по характерным особенностям ее строения, признакам, отличающим ее от других деревьев.</w:t>
            </w:r>
          </w:p>
          <w:p w14:paraId="1B2DA26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40BAF8D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«Лиса в курятнике», «Самолеты».</w:t>
            </w:r>
          </w:p>
          <w:p w14:paraId="5FE84FC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действовать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сигналу воспитателя, спрыгивать со скамейки.</w:t>
            </w:r>
          </w:p>
          <w:p w14:paraId="6E48732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6C77A44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выполнять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действия по сигналу, не наталкиваясь друг на друга.</w:t>
            </w:r>
          </w:p>
          <w:p w14:paraId="44E5CEF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3F40F8B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A91BC4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03EFB932" w14:textId="77777777" w:rsidR="00E57BAE" w:rsidRDefault="00E57BAE">
            <w:pPr>
              <w:spacing w:after="0" w:line="240" w:lineRule="auto"/>
              <w:rPr>
                <w:b/>
              </w:rPr>
            </w:pPr>
          </w:p>
          <w:p w14:paraId="1EA073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57BAE" w14:paraId="3907503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A9A8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30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3E31145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075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C13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45C8BA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40AB9F8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1314DC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2269A8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4A6B98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1CC635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7AF5AE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7D6F254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175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33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553C55B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63A2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0C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258E615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AB0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BA31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8AD22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44FFD4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0986F7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097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412C0E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524033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BF9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637C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CEC7A4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63F6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00D6A58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459887E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«Веселая логика»</w:t>
            </w:r>
          </w:p>
          <w:p w14:paraId="07A37A2D" w14:textId="77777777" w:rsidR="00E57BAE" w:rsidRDefault="00E57BAE">
            <w:pPr>
              <w:pStyle w:val="a9"/>
            </w:pPr>
            <w:r>
              <w:t>Занятие 16.</w:t>
            </w:r>
          </w:p>
          <w:p w14:paraId="2592BE9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Занятие 17.</w:t>
            </w:r>
          </w:p>
          <w:p w14:paraId="09A61061" w14:textId="77777777" w:rsidR="00E57BAE" w:rsidRDefault="00E57BAE">
            <w:pPr>
              <w:pStyle w:val="a9"/>
            </w:pPr>
            <w:r>
              <w:t xml:space="preserve">Тема «Игра «Найди своё </w:t>
            </w:r>
            <w:r>
              <w:lastRenderedPageBreak/>
              <w:t>место». Числовой ряд».</w:t>
            </w:r>
          </w:p>
          <w:p w14:paraId="42CF203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ориентироваться в пространстве и отражать в речи направление.</w:t>
            </w:r>
          </w:p>
          <w:p w14:paraId="1F12F88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35D52F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Тема: Снеговик</w:t>
            </w:r>
          </w:p>
          <w:p w14:paraId="4E7DE7E5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1. Подготовка руки к письму.</w:t>
            </w:r>
          </w:p>
          <w:p w14:paraId="4F360D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Формировать навыки ручной умелости,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овладения базовыми навыками каллиграфии в школе.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121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</w:t>
            </w:r>
          </w:p>
          <w:p w14:paraId="5C861E46" w14:textId="77777777" w:rsidR="00E57BAE" w:rsidRDefault="00E57BAE">
            <w:pPr>
              <w:spacing w:after="0" w:line="240" w:lineRule="auto"/>
              <w:ind w:left="-426" w:right="-568"/>
              <w:contextualSpacing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Тема: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«Фотоателье»</w:t>
            </w:r>
          </w:p>
          <w:p w14:paraId="2044516D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Цель; Знают</w:t>
            </w:r>
          </w:p>
          <w:p w14:paraId="77F48EF2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 работе в фотоателье, воспитывать культуру поведения</w:t>
            </w:r>
          </w:p>
          <w:p w14:paraId="7C1CDDA2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 общественных</w:t>
            </w:r>
          </w:p>
          <w:p w14:paraId="7A6F9CA3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местах, уважение,</w:t>
            </w:r>
          </w:p>
          <w:p w14:paraId="26D9251C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вежливое обращение</w:t>
            </w:r>
          </w:p>
          <w:p w14:paraId="73715B71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 старшим и друг</w:t>
            </w:r>
          </w:p>
          <w:p w14:paraId="5ECDE7B3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 другу, учить</w:t>
            </w:r>
          </w:p>
          <w:p w14:paraId="1C3E9C5D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благодарить</w:t>
            </w:r>
          </w:p>
          <w:p w14:paraId="29016990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 оказанную помощь</w:t>
            </w:r>
          </w:p>
          <w:p w14:paraId="363B819F" w14:textId="77777777" w:rsidR="00E57BAE" w:rsidRDefault="00E57BAE">
            <w:pPr>
              <w:spacing w:after="0" w:line="240" w:lineRule="auto"/>
              <w:ind w:left="-426" w:right="-56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 услугу.</w:t>
            </w:r>
          </w:p>
          <w:p w14:paraId="23E86F1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26FB171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9B143E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087463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109CAC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F72E9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рассказов: Носов «Живая шляпа», «На горке»; В. Драгунский «Друг детства», «Сверху вниз, наискосок»;</w:t>
            </w:r>
          </w:p>
          <w:p w14:paraId="65683899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Бианки «Купание медвежат»; М.М. Зощенко «Галоши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мороженое» и другие.</w:t>
            </w:r>
          </w:p>
          <w:p w14:paraId="6A502B4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(художественная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деятельность)</w:t>
            </w:r>
          </w:p>
        </w:tc>
      </w:tr>
      <w:tr w:rsidR="00E57BAE" w14:paraId="6595139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4F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Индивидуальная работа с детьми</w:t>
            </w:r>
          </w:p>
          <w:p w14:paraId="0167B8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562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A73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7DB3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239AF44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0A99815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3E0325B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Кириллом.</w:t>
            </w:r>
          </w:p>
          <w:p w14:paraId="19CAD22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proofErr w:type="gram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сопоставить  формы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изображенных на картинах предметов с геометрическими фигурами.</w:t>
            </w:r>
          </w:p>
          <w:p w14:paraId="14ECA82A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1B1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43A908C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Основы математики </w:t>
            </w:r>
          </w:p>
          <w:p w14:paraId="46C324B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Игра: «В какой сетке больше мячей» Цель: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Умеют  воспроизводить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множество</w:t>
            </w:r>
          </w:p>
          <w:p w14:paraId="4765746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468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490F579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Игра: «Подбери фигуру» Цель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</w:p>
          <w:p w14:paraId="6CA09A9D" w14:textId="77777777" w:rsidR="00E57BAE" w:rsidRDefault="00E57BAE">
            <w:pPr>
              <w:pStyle w:val="a9"/>
              <w:rPr>
                <w:rFonts w:ascii="Calibri" w:hAnsi="Calibri"/>
                <w:sz w:val="20"/>
                <w:lang w:eastAsia="en-US"/>
              </w:rPr>
            </w:pPr>
            <w:r>
              <w:t xml:space="preserve">Умеют </w:t>
            </w:r>
          </w:p>
          <w:p w14:paraId="685879E9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2549C9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Петровский Семен, Завриной Марией, Зубарев Богдан.</w:t>
            </w:r>
          </w:p>
          <w:p w14:paraId="1ACA7F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3DA906B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66D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58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B6430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5705B2E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38FF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EFB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0CE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7BE42C0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B2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06CD4D6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«Волк во рву»</w:t>
            </w:r>
          </w:p>
          <w:p w14:paraId="0D1EFD5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перепрыгивать, через рву.</w:t>
            </w:r>
          </w:p>
          <w:p w14:paraId="78E926A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37BC14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2DC6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1BED8F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 Бабка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Ёжка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0196BC1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Умеют  выполнять движения по сигналу, упражнять в беге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увертыванием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, прыжках на одной ноге, умению играть в коллективе.</w:t>
            </w:r>
          </w:p>
          <w:p w14:paraId="0EB9E2C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0C3E60F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985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00F605D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«Бездомный заяц»</w:t>
            </w:r>
          </w:p>
          <w:p w14:paraId="794A6B6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37085DD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42E77AB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92D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37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5486470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01B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976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48E1D29F" w14:textId="77777777" w:rsidTr="00E57BAE">
        <w:trPr>
          <w:gridAfter w:val="1"/>
          <w:wAfter w:w="23" w:type="dxa"/>
          <w:trHeight w:val="2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8DA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ABF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DEF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D1C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Опыт с «мылом»</w:t>
            </w:r>
          </w:p>
          <w:p w14:paraId="406142B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Пронаблюдать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удивительные свойства мыльных пузырей на опытах.</w:t>
            </w:r>
          </w:p>
          <w:p w14:paraId="6E487A8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100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мл. воды, 100мл средства для мытья посуды, 2 ч.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лж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 сахара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(можно добавить немного глицерина)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6D90B0E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Ход работы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При помощи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различных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lastRenderedPageBreak/>
              <w:t>предметов выдуваем пузыри 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(трубочка для коктейля, петля из проволоки, руки и т. д)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62DE980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через трубочки появляются мыльные пузыри.</w:t>
            </w:r>
          </w:p>
          <w:p w14:paraId="107C35B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852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Опыт: </w:t>
            </w:r>
            <w:r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«Форма пузыря»</w:t>
            </w:r>
          </w:p>
          <w:p w14:paraId="2271CA3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создавать условия для показа   формы пузыря.</w:t>
            </w:r>
          </w:p>
          <w:p w14:paraId="0267576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Проволка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, и мыльные пузыри.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Ход работы: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t xml:space="preserve">Возьмите проволоку и отрежете от нее несколько кусочков разной длины. На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lastRenderedPageBreak/>
              <w:t xml:space="preserve">конце каждого сверните петлю – так чтобы их диаметры отличались. Можно сделать несколько рамок разной формы - квадратной, овальной, в виде звездочки, банана, цветка и т. д. Необходимое условие в этом случае - замкнутость </w:t>
            </w:r>
            <w:proofErr w:type="spellStart"/>
            <w:proofErr w:type="gramStart"/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t>каркаса.Окунайте</w:t>
            </w:r>
            <w:proofErr w:type="spellEnd"/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t xml:space="preserve"> проволоку в смесь и слегка подуйте на образовавшуюся пленку. Посмотрим, что получится?</w:t>
            </w:r>
          </w:p>
          <w:p w14:paraId="5191DA5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Мыльные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пузыри стремятся принять форму, имеющую наименьшую площадь поверхности при наибольшем объеме. Вот поэтому мыльные пузыри всегда стремятся принять округлые формы и выглядят как почти правильные сферы.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</w:tc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60F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Опыт: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«Рисование </w:t>
            </w:r>
            <w:r>
              <w:rPr>
                <w:rStyle w:val="30"/>
                <w:rFonts w:eastAsiaTheme="minorEastAsia"/>
                <w:iCs/>
                <w:color w:val="111111"/>
              </w:rPr>
              <w:t>мылом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0FA0F6A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</w:p>
          <w:p w14:paraId="2D22931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создавать</w:t>
            </w:r>
          </w:p>
          <w:p w14:paraId="2270FAC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Условия  для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 рисования мыльными пузырями.</w:t>
            </w:r>
          </w:p>
          <w:p w14:paraId="635235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и</w:t>
            </w:r>
          </w:p>
          <w:p w14:paraId="63CC343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Оборудование: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Краски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карандашы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, белые листы, мыло и т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д.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Ход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работы: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eastAsia="en-US"/>
              </w:rPr>
              <w:t>1 способ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t xml:space="preserve">: На чистом белом или цветном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US"/>
              </w:rPr>
              <w:lastRenderedPageBreak/>
              <w:t>листе бумаги кусочком мыла изобразите предметы, затем цветными карандашами наносится фон.</w:t>
            </w:r>
          </w:p>
          <w:p w14:paraId="2BFBC892" w14:textId="77777777" w:rsidR="00E57BAE" w:rsidRDefault="00E57BAE">
            <w:pPr>
              <w:pStyle w:val="a5"/>
              <w:shd w:val="clear" w:color="auto" w:fill="FFFFFF"/>
              <w:ind w:firstLine="360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color w:val="111111"/>
                <w:u w:val="single"/>
                <w:lang w:eastAsia="en-US"/>
              </w:rPr>
              <w:t>2 способ</w:t>
            </w:r>
            <w:r>
              <w:rPr>
                <w:color w:val="111111"/>
                <w:lang w:eastAsia="en-US"/>
              </w:rPr>
              <w:t>: жидкость для мыльных пузырей разлить по стаканчикам и добавить в них акварельные краски. Цветные пузыри пускать на белый лист бумаги.</w:t>
            </w:r>
          </w:p>
          <w:p w14:paraId="754A516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en-US"/>
              </w:rPr>
              <w:t>Выводы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В результате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такой </w:t>
            </w:r>
            <w:r>
              <w:rPr>
                <w:rStyle w:val="30"/>
                <w:rFonts w:eastAsiaTheme="minorEastAsia"/>
                <w:color w:val="111111"/>
              </w:rPr>
              <w:t>игры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вы не только получите массу позитива, но приобретете новую картину, созданную своими руками.</w:t>
            </w:r>
          </w:p>
          <w:p w14:paraId="3F22618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2504EC1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57BAE" w14:paraId="3C10739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F44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26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5E2F98A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01653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93C6B1" w14:textId="77777777" w:rsidR="00E57BAE" w:rsidRDefault="00E57BAE" w:rsidP="00E57BAE">
      <w:pPr>
        <w:pStyle w:val="a9"/>
        <w:jc w:val="right"/>
        <w:rPr>
          <w:b/>
          <w:sz w:val="20"/>
          <w:szCs w:val="20"/>
          <w:lang w:val="ru-KZ"/>
        </w:rPr>
      </w:pPr>
      <w:r>
        <w:rPr>
          <w:b/>
        </w:rPr>
        <w:lastRenderedPageBreak/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</w:p>
    <w:p w14:paraId="0B3A4F7E" w14:textId="69791A8A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</w:rPr>
        <w:t>15.12.2023 г</w:t>
      </w:r>
      <w:r>
        <w:rPr>
          <w:b/>
          <w:noProof/>
          <w:szCs w:val="24"/>
        </w:rPr>
        <w:drawing>
          <wp:inline distT="0" distB="0" distL="0" distR="0" wp14:anchorId="7BE9F0C2" wp14:editId="50FF33F5">
            <wp:extent cx="733425" cy="333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4A6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1BED2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E6685F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E2DBAE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D6311E4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7CB20CF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5A7BE2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1F371CB7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055489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02CE6D8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2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неделя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января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месяц, 2024-2025 учебный год</w:t>
      </w:r>
    </w:p>
    <w:p w14:paraId="444B742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76" w:tblpY="1"/>
        <w:tblOverlap w:val="never"/>
        <w:tblW w:w="15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2784"/>
        <w:gridCol w:w="73"/>
        <w:gridCol w:w="262"/>
        <w:gridCol w:w="2160"/>
        <w:gridCol w:w="113"/>
        <w:gridCol w:w="136"/>
        <w:gridCol w:w="2472"/>
        <w:gridCol w:w="256"/>
        <w:gridCol w:w="2588"/>
        <w:gridCol w:w="199"/>
        <w:gridCol w:w="2410"/>
      </w:tblGrid>
      <w:tr w:rsidR="00E57BAE" w14:paraId="1E9C72B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40644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E61201E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9E855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FF2B8A7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8.01.2023г.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2CC36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9812308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09.01.2023г.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9EDED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5999F65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10.01.2023г.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4E106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1B97C44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11.01.2023г.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3E13BC7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22BF43E5" w14:textId="77777777" w:rsidR="00E57BAE" w:rsidRDefault="00E57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12.01.2023г.</w:t>
            </w:r>
          </w:p>
        </w:tc>
      </w:tr>
      <w:tr w:rsidR="00E57BAE" w14:paraId="5342EFD3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EAD8F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6922B76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09A1C78" w14:textId="77777777" w:rsidR="00E57BAE" w:rsidRDefault="00E57B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0DF31C1A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74F6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D6BB9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0A5B1F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66F9B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гигиены.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Беседа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родителями:</w:t>
            </w:r>
          </w:p>
          <w:p w14:paraId="5A0461C0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6F7C9" w14:textId="77777777" w:rsidR="00E57BAE" w:rsidRDefault="00E57BAE">
            <w:pPr>
              <w:ind w:right="-108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72FCCF94" w14:textId="77777777" w:rsidR="00E57BAE" w:rsidRDefault="00E57BA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7B460D1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Индивидуальные беседы с родителями о формировании навыков личной гигиены. </w:t>
            </w:r>
          </w:p>
        </w:tc>
      </w:tr>
      <w:tr w:rsidR="00E57BAE" w14:paraId="135E6075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9D3A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AA9EE" w14:textId="77777777" w:rsidR="00E57BAE" w:rsidRDefault="00E57BAE">
            <w:pPr>
              <w:pStyle w:val="a9"/>
              <w:rPr>
                <w:b/>
                <w:sz w:val="20"/>
              </w:rPr>
            </w:pPr>
            <w:r>
              <w:rPr>
                <w:b/>
              </w:rPr>
              <w:t>Утренний круг</w:t>
            </w:r>
          </w:p>
          <w:p w14:paraId="2EA5E2A2" w14:textId="77777777" w:rsidR="00E57BAE" w:rsidRDefault="00E57BAE">
            <w:pPr>
              <w:pStyle w:val="a9"/>
            </w:pPr>
            <w:r>
              <w:lastRenderedPageBreak/>
              <w:t>Здравствуй, солнце золотое!</w:t>
            </w:r>
          </w:p>
          <w:p w14:paraId="2CF42C28" w14:textId="77777777" w:rsidR="00E57BAE" w:rsidRDefault="00E57BAE">
            <w:pPr>
              <w:pStyle w:val="a9"/>
            </w:pPr>
            <w:r>
              <w:t>Здравствуй, небо голубое!</w:t>
            </w:r>
          </w:p>
          <w:p w14:paraId="2E4EC310" w14:textId="77777777" w:rsidR="00E57BAE" w:rsidRDefault="00E57BAE">
            <w:pPr>
              <w:pStyle w:val="a9"/>
            </w:pPr>
            <w:r>
              <w:t>Здравствуй, вольный ветерок!</w:t>
            </w:r>
          </w:p>
          <w:p w14:paraId="1E9E100F" w14:textId="77777777" w:rsidR="00E57BAE" w:rsidRDefault="00E57BAE">
            <w:pPr>
              <w:pStyle w:val="a9"/>
            </w:pPr>
            <w:r>
              <w:t>Здравствуй, маленький дубок!</w:t>
            </w:r>
          </w:p>
          <w:p w14:paraId="30DAE1B9" w14:textId="77777777" w:rsidR="00E57BAE" w:rsidRDefault="00E57BAE">
            <w:pPr>
              <w:pStyle w:val="a9"/>
            </w:pPr>
            <w:r>
              <w:t>Мы живём в одном краю-</w:t>
            </w:r>
          </w:p>
          <w:p w14:paraId="58123A9E" w14:textId="77777777" w:rsidR="00E57BAE" w:rsidRDefault="00E57BAE">
            <w:pPr>
              <w:pStyle w:val="a9"/>
            </w:pPr>
            <w:r>
              <w:t>Всех я вас приветствую!</w:t>
            </w:r>
          </w:p>
          <w:p w14:paraId="4E5F9305" w14:textId="77777777" w:rsidR="00E57BAE" w:rsidRDefault="00E57BAE">
            <w:pPr>
              <w:pStyle w:val="a9"/>
            </w:pPr>
            <w:r>
              <w:t>Здравствуй, солнце!</w:t>
            </w:r>
          </w:p>
          <w:p w14:paraId="4397F591" w14:textId="77777777" w:rsidR="00E57BAE" w:rsidRDefault="00E57BAE">
            <w:pPr>
              <w:pStyle w:val="a9"/>
            </w:pPr>
            <w:r>
              <w:t>Здравствуй, небо!</w:t>
            </w:r>
          </w:p>
          <w:p w14:paraId="37B491D8" w14:textId="77777777" w:rsidR="00E57BAE" w:rsidRDefault="00E57BAE">
            <w:pPr>
              <w:pStyle w:val="a9"/>
            </w:pPr>
            <w:r>
              <w:t>Здравствуй, вся моя Земля!</w:t>
            </w:r>
          </w:p>
          <w:p w14:paraId="254BE0F7" w14:textId="77777777" w:rsidR="00E57BAE" w:rsidRDefault="00E57BAE">
            <w:pPr>
              <w:pStyle w:val="a9"/>
            </w:pPr>
            <w:r>
              <w:t>Мы проснулись очень рано,</w:t>
            </w:r>
          </w:p>
          <w:p w14:paraId="6B0220DF" w14:textId="77777777" w:rsidR="00E57BAE" w:rsidRDefault="00E57BAE">
            <w:pPr>
              <w:pStyle w:val="a9"/>
            </w:pPr>
            <w:r>
              <w:t>И приветствуем тебя!</w:t>
            </w:r>
          </w:p>
          <w:p w14:paraId="4BB3ED3E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Цель:</w:t>
            </w:r>
            <w:r>
              <w:rPr>
                <w:color w:val="000000"/>
              </w:rPr>
              <w:t xml:space="preserve"> Закрепляют правильное, отчетливое произношение </w:t>
            </w:r>
            <w:proofErr w:type="gramStart"/>
            <w:r>
              <w:rPr>
                <w:color w:val="000000"/>
              </w:rPr>
              <w:t>звуков</w:t>
            </w:r>
            <w:r>
              <w:rPr>
                <w:b/>
                <w:lang w:val="kk-KZ"/>
              </w:rPr>
              <w:t>(</w:t>
            </w:r>
            <w:proofErr w:type="gramEnd"/>
            <w:r>
              <w:rPr>
                <w:b/>
                <w:lang w:val="kk-KZ"/>
              </w:rPr>
              <w:t>игровая, коммуникативная деятельность)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14275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557F61A9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Стали дети ровно в круг, а затем присели вдруг.</w:t>
            </w:r>
          </w:p>
          <w:p w14:paraId="12D28476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lastRenderedPageBreak/>
              <w:t xml:space="preserve">Дружно сделали прыжок, над </w:t>
            </w:r>
            <w:proofErr w:type="spellStart"/>
            <w:r>
              <w:rPr>
                <w:color w:val="111115"/>
              </w:rPr>
              <w:t>головкою</w:t>
            </w:r>
            <w:proofErr w:type="spellEnd"/>
            <w:r>
              <w:rPr>
                <w:color w:val="111115"/>
              </w:rPr>
              <w:t xml:space="preserve"> - хлопок.</w:t>
            </w:r>
          </w:p>
          <w:p w14:paraId="31306435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теперь все дружно перепрыгнем лужу!</w:t>
            </w:r>
          </w:p>
          <w:p w14:paraId="288107B8" w14:textId="77777777" w:rsidR="00E57BAE" w:rsidRDefault="00E57BAE">
            <w:pPr>
              <w:pStyle w:val="a5"/>
              <w:shd w:val="clear" w:color="auto" w:fill="FFFFFF"/>
              <w:rPr>
                <w:color w:val="111115"/>
              </w:rPr>
            </w:pPr>
            <w:r>
              <w:rPr>
                <w:color w:val="111115"/>
              </w:rPr>
              <w:t>А сейчас идем по кругу, улыбаемся друг другу</w:t>
            </w:r>
          </w:p>
          <w:p w14:paraId="7911D5B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41A0D5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CC3D7E2" w14:textId="77777777" w:rsidR="00E57BAE" w:rsidRDefault="00E57BAE">
            <w:pPr>
              <w:pStyle w:val="a9"/>
            </w:pPr>
            <w:r>
              <w:lastRenderedPageBreak/>
              <w:t>Мы все дружные ребята,</w:t>
            </w:r>
          </w:p>
          <w:p w14:paraId="403DBE09" w14:textId="77777777" w:rsidR="00E57BAE" w:rsidRDefault="00E57BAE">
            <w:pPr>
              <w:pStyle w:val="a9"/>
            </w:pPr>
            <w:r>
              <w:t>Мы ребята – дошколята.</w:t>
            </w:r>
          </w:p>
          <w:p w14:paraId="1BB03D4F" w14:textId="77777777" w:rsidR="00E57BAE" w:rsidRDefault="00E57BAE">
            <w:pPr>
              <w:pStyle w:val="a9"/>
            </w:pPr>
            <w:r>
              <w:t>Никого в беде не бросим,</w:t>
            </w:r>
          </w:p>
          <w:p w14:paraId="532CB19A" w14:textId="77777777" w:rsidR="00E57BAE" w:rsidRDefault="00E57BAE">
            <w:pPr>
              <w:pStyle w:val="a9"/>
            </w:pPr>
            <w:r>
              <w:t>Не отнимем, а попросим.</w:t>
            </w:r>
          </w:p>
          <w:p w14:paraId="74A639BC" w14:textId="77777777" w:rsidR="00E57BAE" w:rsidRDefault="00E57BAE">
            <w:pPr>
              <w:pStyle w:val="a9"/>
            </w:pPr>
            <w:r>
              <w:t>Никого не обижаем.</w:t>
            </w:r>
          </w:p>
          <w:p w14:paraId="2801C481" w14:textId="77777777" w:rsidR="00E57BAE" w:rsidRDefault="00E57BAE">
            <w:pPr>
              <w:pStyle w:val="a9"/>
            </w:pPr>
            <w:r>
              <w:t>Как заботиться – мы знаем.</w:t>
            </w:r>
          </w:p>
          <w:p w14:paraId="66DC4F38" w14:textId="77777777" w:rsidR="00E57BAE" w:rsidRDefault="00E57BAE">
            <w:pPr>
              <w:pStyle w:val="a9"/>
            </w:pPr>
            <w:r>
              <w:t>Пусть всем будет хорошо</w:t>
            </w:r>
          </w:p>
          <w:p w14:paraId="2CD806B0" w14:textId="77777777" w:rsidR="00E57BAE" w:rsidRDefault="00E57BAE">
            <w:pPr>
              <w:pStyle w:val="a9"/>
            </w:pPr>
            <w:r>
              <w:t>Будет радостно, светло!</w:t>
            </w:r>
          </w:p>
          <w:p w14:paraId="768564A0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>Цель:</w:t>
            </w:r>
            <w:r>
              <w:rPr>
                <w:lang w:val="kk-KZ"/>
              </w:rPr>
              <w:t xml:space="preserve"> </w:t>
            </w:r>
            <w:r>
              <w:rPr>
                <w:color w:val="000000"/>
              </w:rPr>
              <w:t>Закрепляют правильное, отчетливое произношение звуков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Развитие речи-</w:t>
            </w:r>
            <w:r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725465" w14:textId="77777777" w:rsidR="00E57BAE" w:rsidRDefault="00E57BAE">
            <w:pPr>
              <w:pStyle w:val="a9"/>
              <w:rPr>
                <w:b/>
                <w:szCs w:val="20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B1C93B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Солнце – я тебя люблю! (Руки поднимаем к солнцу</w:t>
            </w:r>
            <w:proofErr w:type="gramStart"/>
            <w:r>
              <w:rPr>
                <w:color w:val="000000"/>
              </w:rPr>
              <w:t>).Солнце</w:t>
            </w:r>
            <w:proofErr w:type="gramEnd"/>
            <w:r>
              <w:rPr>
                <w:color w:val="000000"/>
              </w:rPr>
              <w:t xml:space="preserve"> – я тебя молю(Руки у груди).</w:t>
            </w:r>
          </w:p>
          <w:p w14:paraId="325B920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радости, добра! (Руки на уровне плеч).</w:t>
            </w:r>
          </w:p>
          <w:p w14:paraId="7DFEA38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Подари мне, солнце, света и тепла!  (Жест рукой влево, другой рукой вправо).</w:t>
            </w:r>
          </w:p>
          <w:p w14:paraId="2CD49C0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будет</w:t>
            </w:r>
          </w:p>
          <w:p w14:paraId="7373A47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6797233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6C1EE9DD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Утром Солнышко </w:t>
            </w:r>
            <w:r>
              <w:rPr>
                <w:color w:val="000000"/>
              </w:rPr>
              <w:lastRenderedPageBreak/>
              <w:t>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78FEAD3B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5D48AAA4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47C7394F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40EE5C7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>(Развитие речи-игровая, коммуникативная деятельность)</w:t>
            </w:r>
          </w:p>
        </w:tc>
      </w:tr>
      <w:tr w:rsidR="00E57BAE" w14:paraId="479BE246" w14:textId="77777777" w:rsidTr="00E57BAE">
        <w:trPr>
          <w:trHeight w:val="904"/>
        </w:trPr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6A71B75" w14:textId="77777777" w:rsidR="00E57BAE" w:rsidRDefault="00E57B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D51EC2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күй,қайырлы таң</w:t>
            </w:r>
          </w:p>
        </w:tc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9EEB6" w14:textId="77777777" w:rsidR="00E57BAE" w:rsidRDefault="00E57BAE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217AE3B" w14:textId="77777777" w:rsidR="00E57BAE" w:rsidRDefault="00E57BAE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3FFC6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82FCF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4F1314" w14:textId="77777777" w:rsidR="00E57BAE" w:rsidRDefault="00E57BA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2B72F235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4629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486CF1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52C35A7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2023C8AC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C2A6B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D824439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98009D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0071DE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C121C3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DD1AE9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6139DCA8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6450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2EF85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614B69D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«щука»</w:t>
            </w:r>
          </w:p>
          <w:p w14:paraId="2528B44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Имеют представление о </w:t>
            </w:r>
            <w:r>
              <w:rPr>
                <w:color w:val="000000"/>
              </w:rPr>
              <w:t>творческих воображений и двигательной подражательности, обучение элементам пантомимы.</w:t>
            </w:r>
            <w:r>
              <w:t xml:space="preserve"> (</w:t>
            </w:r>
            <w:proofErr w:type="spellStart"/>
            <w:proofErr w:type="gramStart"/>
            <w:r>
              <w:t>коммуникативная,познавательная</w:t>
            </w:r>
            <w:proofErr w:type="spellEnd"/>
            <w:proofErr w:type="gramEnd"/>
            <w:r>
              <w:t xml:space="preserve"> деятельность)</w:t>
            </w:r>
          </w:p>
          <w:p w14:paraId="2599BB3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  <w:r>
              <w:rPr>
                <w:b/>
                <w:lang w:val="kk-KZ"/>
              </w:rPr>
              <w:lastRenderedPageBreak/>
              <w:t>Рыба – балық</w:t>
            </w:r>
          </w:p>
          <w:p w14:paraId="15B05DF7" w14:textId="77777777" w:rsidR="00E57BAE" w:rsidRDefault="00E57BAE">
            <w:pPr>
              <w:pStyle w:val="a9"/>
              <w:rPr>
                <w:lang w:val="ru-KZ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1818E" w14:textId="77777777" w:rsidR="00E57BAE" w:rsidRDefault="00E57BAE">
            <w:pPr>
              <w:pStyle w:val="a9"/>
              <w:rPr>
                <w:b/>
              </w:rPr>
            </w:pPr>
            <w:r>
              <w:rPr>
                <w:bCs/>
              </w:rPr>
              <w:lastRenderedPageBreak/>
              <w:t> </w:t>
            </w:r>
            <w:r>
              <w:rPr>
                <w:b/>
              </w:rPr>
              <w:t xml:space="preserve">Игра малой подвижности </w:t>
            </w:r>
          </w:p>
          <w:p w14:paraId="7CA4009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«Кто ушел?»</w:t>
            </w:r>
          </w:p>
          <w:p w14:paraId="3AB7C985" w14:textId="77777777" w:rsidR="00E57BAE" w:rsidRDefault="00E57BAE">
            <w:pPr>
              <w:pStyle w:val="a9"/>
            </w:pPr>
            <w:r>
              <w:rPr>
                <w:b/>
                <w:bCs/>
              </w:rPr>
              <w:t>Цель</w:t>
            </w:r>
            <w:proofErr w:type="gramStart"/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быстро найти недостающего.</w:t>
            </w:r>
          </w:p>
          <w:p w14:paraId="37BAC85C" w14:textId="77777777" w:rsidR="00E57BAE" w:rsidRDefault="00E57BAE">
            <w:pPr>
              <w:pStyle w:val="a9"/>
              <w:rPr>
                <w:bCs/>
              </w:rPr>
            </w:pPr>
            <w:r>
              <w:t>познавательная, коммуникативная деятельность)</w:t>
            </w:r>
          </w:p>
          <w:p w14:paraId="13A5517C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</w:p>
          <w:p w14:paraId="4833B047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>Кім кетті?  - кто ушел?</w:t>
            </w:r>
          </w:p>
        </w:tc>
        <w:tc>
          <w:tcPr>
            <w:tcW w:w="2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E706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Игра малой подвижности </w:t>
            </w:r>
          </w:p>
          <w:p w14:paraId="192B0CB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«Хоровод»</w:t>
            </w:r>
          </w:p>
          <w:p w14:paraId="2394890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Цель: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 xml:space="preserve">Умеют  </w:t>
            </w:r>
            <w:r>
              <w:rPr>
                <w:color w:val="000000"/>
              </w:rPr>
              <w:t>действовать</w:t>
            </w:r>
            <w:proofErr w:type="gramEnd"/>
            <w:r>
              <w:rPr>
                <w:color w:val="000000"/>
              </w:rPr>
              <w:t xml:space="preserve"> по сигналу или под музыку координировать движения.</w:t>
            </w:r>
          </w:p>
          <w:p w14:paraId="14599E4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Развитие речи – коммуникативная, игровая деятельности</w:t>
            </w:r>
          </w:p>
          <w:p w14:paraId="4D1996E8" w14:textId="77777777" w:rsidR="00E57BAE" w:rsidRDefault="00E57BAE">
            <w:pPr>
              <w:pStyle w:val="a9"/>
              <w:rPr>
                <w:rFonts w:eastAsiaTheme="minorEastAsia"/>
                <w:b/>
                <w:color w:val="000000" w:themeColor="text1"/>
                <w:lang w:val="ru-KZ"/>
              </w:rPr>
            </w:pPr>
            <w:r>
              <w:rPr>
                <w:b/>
                <w:lang w:val="kk-KZ"/>
              </w:rPr>
              <w:t xml:space="preserve">Словарный миниум: </w:t>
            </w:r>
            <w:r>
              <w:rPr>
                <w:b/>
                <w:lang w:val="kk-KZ"/>
              </w:rPr>
              <w:lastRenderedPageBreak/>
              <w:t>хоровод – дөңгелек би.</w:t>
            </w:r>
          </w:p>
          <w:p w14:paraId="69BF13F3" w14:textId="77777777" w:rsidR="00E57BAE" w:rsidRDefault="00E57BAE">
            <w:pPr>
              <w:pStyle w:val="a9"/>
            </w:pPr>
          </w:p>
        </w:tc>
        <w:tc>
          <w:tcPr>
            <w:tcW w:w="2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D510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Игра малой подвижности </w:t>
            </w:r>
          </w:p>
          <w:p w14:paraId="16CA6E2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rStyle w:val="c8"/>
                <w:b/>
                <w:bCs/>
                <w:color w:val="000000"/>
              </w:rPr>
              <w:t>Холодно горячо</w:t>
            </w:r>
            <w:r>
              <w:rPr>
                <w:b/>
              </w:rPr>
              <w:t>»</w:t>
            </w:r>
          </w:p>
          <w:p w14:paraId="6EEFDA1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Цель</w:t>
            </w:r>
            <w:r>
              <w:rPr>
                <w:bCs/>
              </w:rPr>
              <w:t xml:space="preserve">: Умеют находить предмет опираясь на слова </w:t>
            </w:r>
            <w:proofErr w:type="gramStart"/>
            <w:r>
              <w:rPr>
                <w:bCs/>
              </w:rPr>
              <w:t>( горячо</w:t>
            </w:r>
            <w:proofErr w:type="gramEnd"/>
            <w:r>
              <w:rPr>
                <w:bCs/>
              </w:rPr>
              <w:t xml:space="preserve">, холодно). </w:t>
            </w:r>
          </w:p>
          <w:p w14:paraId="028F09C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(Развитие речи – коммуникативная, игровая деятельности</w:t>
            </w:r>
          </w:p>
          <w:p w14:paraId="4477450D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>Словарный миниум: суық  - ыстық.</w:t>
            </w:r>
          </w:p>
        </w:tc>
        <w:tc>
          <w:tcPr>
            <w:tcW w:w="2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EA0E62F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«Найди лишний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группе предметов "лишний" предмет, не подходящий по 1-3 признакам.</w:t>
            </w:r>
          </w:p>
          <w:p w14:paraId="6DAB571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Словарный миниум: лищний - артық.</w:t>
            </w:r>
          </w:p>
        </w:tc>
      </w:tr>
      <w:tr w:rsidR="00E57BAE" w14:paraId="39F791BB" w14:textId="77777777" w:rsidTr="00E57BAE">
        <w:tc>
          <w:tcPr>
            <w:tcW w:w="1951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3133E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45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395EED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18B15EF4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E89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KZ"/>
              </w:rPr>
            </w:pPr>
          </w:p>
        </w:tc>
        <w:tc>
          <w:tcPr>
            <w:tcW w:w="2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FBF2B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Пальчиковая гимнастика</w:t>
            </w:r>
          </w:p>
          <w:p w14:paraId="3125790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«Капуста»</w:t>
            </w:r>
            <w:r>
              <w:rPr>
                <w:b/>
                <w:color w:val="000000"/>
              </w:rPr>
              <w:t xml:space="preserve">                 </w:t>
            </w:r>
          </w:p>
          <w:p w14:paraId="05A132C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капусту рубим-рубим,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(движение прямыми ладонями вверх-вниз)</w:t>
            </w:r>
            <w:r>
              <w:rPr>
                <w:color w:val="000000"/>
              </w:rPr>
              <w:br/>
              <w:t>Мы капусту солим-солим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(поочередное поглаживание подушечек пальцев)</w:t>
            </w:r>
            <w:r>
              <w:rPr>
                <w:color w:val="000000"/>
              </w:rPr>
              <w:br/>
              <w:t xml:space="preserve">Мы </w:t>
            </w:r>
            <w:proofErr w:type="spellStart"/>
            <w:r>
              <w:rPr>
                <w:color w:val="000000"/>
              </w:rPr>
              <w:t>капустку</w:t>
            </w:r>
            <w:proofErr w:type="spellEnd"/>
            <w:r>
              <w:rPr>
                <w:color w:val="000000"/>
              </w:rPr>
              <w:t xml:space="preserve"> трем-трем,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(потирать кулачок о кулачок)</w:t>
            </w:r>
            <w:r>
              <w:rPr>
                <w:color w:val="000000"/>
              </w:rPr>
              <w:br/>
              <w:t>Мы капусту жмем-жмем.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 xml:space="preserve">(сжимать и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</w:rPr>
              <w:t xml:space="preserve">разжимать </w:t>
            </w:r>
            <w:proofErr w:type="gramStart"/>
            <w:r>
              <w:rPr>
                <w:iCs/>
                <w:color w:val="000000"/>
              </w:rPr>
              <w:t>кулачки)</w:t>
            </w:r>
            <w:r>
              <w:rPr>
                <w:lang w:val="kk-KZ"/>
              </w:rPr>
              <w:t>художественная</w:t>
            </w:r>
            <w:proofErr w:type="gramEnd"/>
            <w:r>
              <w:rPr>
                <w:lang w:val="kk-KZ"/>
              </w:rPr>
              <w:t xml:space="preserve"> литература-  коммуникативная деятельность)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1424D07C" w14:textId="77777777" w:rsidR="00E57BAE" w:rsidRDefault="00E57BAE">
            <w:pPr>
              <w:pStyle w:val="a9"/>
              <w:rPr>
                <w:lang w:val="kk-KZ"/>
              </w:rPr>
            </w:pPr>
          </w:p>
          <w:p w14:paraId="635EEBA1" w14:textId="77777777" w:rsidR="00E57BAE" w:rsidRDefault="00E57BAE">
            <w:pPr>
              <w:pStyle w:val="a9"/>
              <w:rPr>
                <w:color w:val="000000"/>
                <w:lang w:val="ru-KZ"/>
              </w:rPr>
            </w:pPr>
          </w:p>
        </w:tc>
        <w:tc>
          <w:tcPr>
            <w:tcW w:w="26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25D60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6344F63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«За ягодами»</w:t>
            </w:r>
            <w:r>
              <w:rPr>
                <w:b/>
                <w:color w:val="000000"/>
              </w:rPr>
              <w:t xml:space="preserve">            </w:t>
            </w:r>
          </w:p>
          <w:p w14:paraId="67A609EC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   Раз, два, три, четыре, пять, (Пальчики обеих рук «здороваются», начиная с больших.)       В лес пойдём мы погулять. (Обе руки идут пальчиками по коленкам.)</w:t>
            </w:r>
          </w:p>
          <w:p w14:paraId="67D7853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черникой,</w:t>
            </w:r>
          </w:p>
          <w:p w14:paraId="521D763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малиной,</w:t>
            </w:r>
          </w:p>
          <w:p w14:paraId="4F4C74B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брусникой,</w:t>
            </w:r>
          </w:p>
          <w:p w14:paraId="432689C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За калиной.</w:t>
            </w:r>
          </w:p>
          <w:p w14:paraId="3880E725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Землянику мы найдём</w:t>
            </w:r>
          </w:p>
          <w:p w14:paraId="44304B5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И братишке отнесём.</w:t>
            </w:r>
          </w:p>
          <w:p w14:paraId="0BC6F45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(Загибают пальчики, начиная с больших.) </w:t>
            </w:r>
            <w:r>
              <w:rPr>
                <w:bCs/>
                <w:color w:val="000000"/>
              </w:rPr>
              <w:t>Цель</w:t>
            </w:r>
            <w:proofErr w:type="gramStart"/>
            <w:r>
              <w:rPr>
                <w:bCs/>
                <w:color w:val="000000"/>
              </w:rPr>
              <w:t>:</w:t>
            </w:r>
            <w:r>
              <w:rPr>
                <w:color w:val="000000"/>
              </w:rPr>
              <w:t xml:space="preserve"> Умеют</w:t>
            </w:r>
            <w:proofErr w:type="gramEnd"/>
            <w:r>
              <w:rPr>
                <w:color w:val="000000"/>
              </w:rPr>
              <w:t xml:space="preserve"> читать наизусть, выразительно передают интонацию, </w:t>
            </w:r>
            <w:r>
              <w:rPr>
                <w:color w:val="000000"/>
              </w:rPr>
              <w:lastRenderedPageBreak/>
              <w:t>логическое ударение, паузу.</w:t>
            </w:r>
            <w:r>
              <w:rPr>
                <w:lang w:val="kk-KZ"/>
              </w:rPr>
              <w:t xml:space="preserve"> художественная </w:t>
            </w:r>
          </w:p>
          <w:p w14:paraId="6A99709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color w:val="000000"/>
              </w:rPr>
              <w:t>(Основы математики- познавательная деятельность).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25FA0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>Пальчиковая гимнастика</w:t>
            </w:r>
          </w:p>
          <w:p w14:paraId="739B4B1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« Чаби – челяби» </w:t>
            </w:r>
          </w:p>
          <w:p w14:paraId="279DE7D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Жили мышки на квартире</w:t>
            </w:r>
          </w:p>
          <w:p w14:paraId="6FD3D51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Чай пили,</w:t>
            </w:r>
          </w:p>
          <w:p w14:paraId="2CA2666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Чашки били</w:t>
            </w:r>
          </w:p>
          <w:p w14:paraId="6D3EC33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По турецски говорили.</w:t>
            </w:r>
          </w:p>
          <w:p w14:paraId="1BD3503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Чаби –челяби,</w:t>
            </w:r>
          </w:p>
          <w:p w14:paraId="14B871E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Челяби – чаби – чаби.</w:t>
            </w:r>
          </w:p>
          <w:p w14:paraId="02F62EF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lang w:val="kk-KZ"/>
              </w:rPr>
              <w:t>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деятельность).</w:t>
            </w:r>
          </w:p>
          <w:p w14:paraId="39748C3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литература-  коммуникативная деятельность)</w:t>
            </w:r>
            <w:r>
              <w:rPr>
                <w:b/>
                <w:lang w:val="kk-KZ"/>
              </w:rPr>
              <w:t xml:space="preserve"> </w:t>
            </w:r>
          </w:p>
          <w:p w14:paraId="47346663" w14:textId="77777777" w:rsidR="00E57BAE" w:rsidRDefault="00E57BAE">
            <w:pPr>
              <w:pStyle w:val="a9"/>
              <w:rPr>
                <w:rFonts w:eastAsiaTheme="minorEastAsia"/>
                <w:color w:val="000000"/>
                <w:lang w:val="ru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8C23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424FF1E1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«Грибы»</w:t>
            </w:r>
          </w:p>
          <w:p w14:paraId="0FFF112B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</w:rPr>
              <w:t xml:space="preserve">На полянке – толстячок. (Правая рука сжата в кулак и поднята перед собой.)                 Белый гриб – боровичок.            (Ладонь левой руки накрывается кулак правой.) А под ним, дрожа немножко, (Левая рука остаётся, правую убираем.)                Подняла улитка рожки. (Указательные и средний пальцы правой руки подняты, большой палец придерживает остальные, можно слегка повращать рукой.)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lastRenderedPageBreak/>
              <w:t>деятельность)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7425C96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lastRenderedPageBreak/>
              <w:t xml:space="preserve">Пальчиковая гимнастика </w:t>
            </w:r>
          </w:p>
          <w:p w14:paraId="57E6C8A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«Апельсин»</w:t>
            </w:r>
          </w:p>
          <w:p w14:paraId="4BAC603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делили апельсин</w:t>
            </w:r>
          </w:p>
          <w:p w14:paraId="2EF33A7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Нас много, он – Один.</w:t>
            </w:r>
          </w:p>
          <w:p w14:paraId="44172BC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ежа,</w:t>
            </w:r>
          </w:p>
          <w:p w14:paraId="47F6E90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пальчик – для утят</w:t>
            </w:r>
          </w:p>
          <w:p w14:paraId="6657724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котят</w:t>
            </w:r>
          </w:p>
          <w:p w14:paraId="43C931B1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Этот пальчик – для собак.</w:t>
            </w:r>
          </w:p>
          <w:p w14:paraId="188429D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Этот пальчик – для меня. А   для волка кожура. Рассердился </w:t>
            </w:r>
            <w:proofErr w:type="gramStart"/>
            <w:r>
              <w:rPr>
                <w:color w:val="000000"/>
              </w:rPr>
              <w:t>волк  беда</w:t>
            </w:r>
            <w:proofErr w:type="gramEnd"/>
            <w:r>
              <w:rPr>
                <w:color w:val="000000"/>
              </w:rPr>
              <w:t>. Разбегайтесь кто куда.</w:t>
            </w:r>
          </w:p>
          <w:p w14:paraId="21461571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</w:t>
            </w:r>
            <w:r>
              <w:rPr>
                <w:color w:val="000000"/>
              </w:rPr>
              <w:lastRenderedPageBreak/>
              <w:t>выразительно передают интонацию, логическое ударение, паузу.</w:t>
            </w:r>
            <w:r>
              <w:rPr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lang w:val="kk-KZ"/>
              </w:rPr>
              <w:t>-  коммуникативная</w:t>
            </w:r>
            <w:proofErr w:type="gramEnd"/>
            <w:r>
              <w:rPr>
                <w:lang w:val="kk-KZ"/>
              </w:rPr>
              <w:t xml:space="preserve"> деятельность)</w:t>
            </w:r>
          </w:p>
        </w:tc>
      </w:tr>
      <w:tr w:rsidR="00E57BAE" w14:paraId="0802E70A" w14:textId="77777777" w:rsidTr="00E57BAE">
        <w:tc>
          <w:tcPr>
            <w:tcW w:w="19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794746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541A0D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1C4AF74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718BA9F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туловища</w:t>
            </w:r>
            <w:r>
              <w:t xml:space="preserve"> </w:t>
            </w:r>
          </w:p>
          <w:p w14:paraId="160444BF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3CCE200A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4AAFF281" w14:textId="77777777" w:rsidR="00E57BAE" w:rsidRDefault="00E57BAE">
            <w:pPr>
              <w:pStyle w:val="a9"/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ног:</w:t>
            </w:r>
            <w:r>
              <w:t xml:space="preserve"> </w:t>
            </w:r>
          </w:p>
          <w:p w14:paraId="5AF714A8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53E04A0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5E85801B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i/>
                <w:lang w:val="kk-KZ"/>
              </w:rPr>
              <w:t xml:space="preserve">1-5. Ходьба: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42906C2B" w14:textId="77777777" w:rsidR="00E57BAE" w:rsidRDefault="00E57BAE">
            <w:pPr>
              <w:pStyle w:val="a9"/>
            </w:pPr>
            <w:r>
              <w:rPr>
                <w:i/>
              </w:rPr>
              <w:t>1-</w:t>
            </w:r>
            <w:proofErr w:type="gramStart"/>
            <w:r>
              <w:rPr>
                <w:i/>
              </w:rPr>
              <w:t>5.Бег</w:t>
            </w:r>
            <w:proofErr w:type="gramEnd"/>
            <w:r>
              <w:rPr>
                <w:i/>
              </w:rPr>
              <w:t>:</w:t>
            </w:r>
            <w:r>
              <w:t xml:space="preserve"> бегать  в колонне по одному, по кругу, </w:t>
            </w:r>
            <w:r>
              <w:lastRenderedPageBreak/>
              <w:t>змейкой, врассыпную;</w:t>
            </w:r>
          </w:p>
          <w:p w14:paraId="399277BA" w14:textId="77777777" w:rsidR="00E57BAE" w:rsidRDefault="00E57BAE">
            <w:pPr>
              <w:pStyle w:val="a9"/>
            </w:pPr>
            <w:r>
              <w:rPr>
                <w:i/>
              </w:rPr>
              <w:t>1-</w:t>
            </w:r>
            <w:proofErr w:type="gramStart"/>
            <w:r>
              <w:rPr>
                <w:i/>
              </w:rPr>
              <w:t>5.Построение</w:t>
            </w:r>
            <w:proofErr w:type="gramEnd"/>
            <w:r>
              <w:rPr>
                <w:i/>
              </w:rPr>
              <w:t>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4307E6B3" w14:textId="77777777" w:rsidR="00E57BAE" w:rsidRDefault="00E57BAE">
            <w:pPr>
              <w:pStyle w:val="a9"/>
            </w:pPr>
            <w:r>
              <w:rPr>
                <w:i/>
              </w:rP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proofErr w:type="gramStart"/>
            <w:r>
              <w:t>по  линии</w:t>
            </w:r>
            <w:proofErr w:type="gramEnd"/>
            <w:r>
              <w:t>, веревке, по  доске.</w:t>
            </w:r>
          </w:p>
          <w:p w14:paraId="212A297C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i/>
              </w:rPr>
              <w:t>2. Ползание,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69864652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5F44B48B" w14:textId="77777777" w:rsidR="00E57BAE" w:rsidRDefault="00E57BAE">
            <w:pPr>
              <w:pStyle w:val="a9"/>
              <w:rPr>
                <w:spacing w:val="-13"/>
              </w:rPr>
            </w:pPr>
            <w:r>
              <w:rPr>
                <w:i/>
              </w:rP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продвижением</w:t>
            </w:r>
            <w:r>
              <w:rPr>
                <w:spacing w:val="-8"/>
              </w:rPr>
              <w:t xml:space="preserve"> </w:t>
            </w:r>
            <w:r>
              <w:t>вперед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2-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метра;</w:t>
            </w:r>
            <w:r>
              <w:rPr>
                <w:spacing w:val="-13"/>
              </w:rPr>
              <w:t xml:space="preserve">    </w:t>
            </w:r>
          </w:p>
          <w:p w14:paraId="69CF22E4" w14:textId="77777777" w:rsidR="00E57BAE" w:rsidRDefault="00E57BAE">
            <w:pPr>
              <w:pStyle w:val="a9"/>
              <w:rPr>
                <w:spacing w:val="-16"/>
              </w:rPr>
            </w:pPr>
            <w:r>
              <w:rPr>
                <w:spacing w:val="-1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поворотами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направо,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налево,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кругом;</w:t>
            </w:r>
          </w:p>
          <w:p w14:paraId="4A7A8255" w14:textId="77777777" w:rsidR="00E57BAE" w:rsidRDefault="00E57BAE">
            <w:pPr>
              <w:pStyle w:val="a9"/>
            </w:pPr>
            <w:r>
              <w:rPr>
                <w:i/>
              </w:rPr>
              <w:t>4-5. Катание, метание, ловля, бросание:</w:t>
            </w:r>
            <w:r>
              <w:t xml:space="preserve"> метать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дальность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3,5-</w:t>
            </w:r>
          </w:p>
          <w:p w14:paraId="58E6DA3C" w14:textId="77777777" w:rsidR="00E57BAE" w:rsidRDefault="00E57BAE">
            <w:pPr>
              <w:pStyle w:val="a9"/>
              <w:rPr>
                <w:spacing w:val="-67"/>
              </w:rPr>
            </w:pPr>
            <w:r>
              <w:t>6,5</w:t>
            </w:r>
            <w:r>
              <w:rPr>
                <w:spacing w:val="1"/>
              </w:rPr>
              <w:t xml:space="preserve"> </w:t>
            </w:r>
            <w:r>
              <w:t>метра),</w:t>
            </w:r>
          </w:p>
          <w:p w14:paraId="2B4F0418" w14:textId="77777777" w:rsidR="00E57BAE" w:rsidRDefault="00E57BAE">
            <w:pPr>
              <w:pStyle w:val="a9"/>
            </w:pPr>
            <w:r>
              <w:t xml:space="preserve"> 1-5. </w:t>
            </w:r>
            <w:r>
              <w:rPr>
                <w:i/>
              </w:rPr>
              <w:t>Ритмическая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lastRenderedPageBreak/>
              <w:t>музыку.</w:t>
            </w:r>
          </w:p>
          <w:p w14:paraId="115CCD76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Спортивные упражнения </w:t>
            </w:r>
          </w:p>
          <w:p w14:paraId="3042D8F2" w14:textId="77777777" w:rsidR="00E57BAE" w:rsidRDefault="00E57BAE">
            <w:pPr>
              <w:pStyle w:val="a9"/>
            </w:pPr>
            <w:r>
              <w:t>1-5. 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0F8994C8" w14:textId="77777777" w:rsidR="00E57BAE" w:rsidRDefault="00E57BAE">
            <w:pPr>
              <w:pStyle w:val="a9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2C1D8078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5.Продолжать</w:t>
            </w:r>
            <w:proofErr w:type="gramEnd"/>
            <w:r>
              <w:t xml:space="preserve"> развивать активность детей в играх с мячами,</w:t>
            </w:r>
          </w:p>
          <w:p w14:paraId="02D63DD6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Самостоятельная двигательная активность </w:t>
            </w:r>
          </w:p>
          <w:p w14:paraId="700EDDBB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 1-</w:t>
            </w:r>
            <w:proofErr w:type="gramStart"/>
            <w:r>
              <w:t>5.Регулировать</w:t>
            </w:r>
            <w:proofErr w:type="gramEnd"/>
            <w:r>
              <w:t xml:space="preserve">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055D4879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66B205F9" w14:textId="77777777" w:rsidR="00E57BAE" w:rsidRDefault="00E57BAE">
            <w:pPr>
              <w:pStyle w:val="a9"/>
            </w:pPr>
            <w:r>
              <w:t xml:space="preserve"> Формирование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  <w:p w14:paraId="569C0E40" w14:textId="77777777" w:rsidR="00E57BAE" w:rsidRDefault="00E57BAE">
            <w:pPr>
              <w:pStyle w:val="a9"/>
            </w:pPr>
            <w:r>
              <w:t xml:space="preserve"> 1-5.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3BDBA390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 Оздоровительно-закаливающие процедуры</w:t>
            </w:r>
            <w:r>
              <w:t xml:space="preserve">                                                                                                         </w:t>
            </w:r>
          </w:p>
          <w:p w14:paraId="741E9DE1" w14:textId="77777777" w:rsidR="00E57BAE" w:rsidRDefault="00E57BAE">
            <w:pPr>
              <w:pStyle w:val="a9"/>
              <w:rPr>
                <w:spacing w:val="1"/>
              </w:rPr>
            </w:pPr>
            <w:r>
              <w:t>1-</w:t>
            </w:r>
            <w:proofErr w:type="gramStart"/>
            <w:r>
              <w:t>5.Выполнять</w:t>
            </w:r>
            <w:proofErr w:type="gramEnd"/>
            <w:r>
              <w:t xml:space="preserve"> 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lastRenderedPageBreak/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559BC762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Культурно-гигиенические навыки </w:t>
            </w:r>
          </w:p>
          <w:p w14:paraId="543CE42D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t>1-</w:t>
            </w:r>
            <w:proofErr w:type="gramStart"/>
            <w:r>
              <w:t>5.Прививать</w:t>
            </w:r>
            <w:proofErr w:type="gramEnd"/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аккуратность,</w:t>
            </w:r>
            <w:r>
              <w:rPr>
                <w:spacing w:val="1"/>
              </w:rPr>
              <w:t xml:space="preserve"> </w:t>
            </w:r>
            <w:r>
              <w:t>привычку</w:t>
            </w:r>
            <w:r>
              <w:rPr>
                <w:spacing w:val="1"/>
              </w:rPr>
              <w:t xml:space="preserve"> </w:t>
            </w:r>
            <w:r>
              <w:t>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внешним</w:t>
            </w:r>
            <w:r>
              <w:rPr>
                <w:spacing w:val="1"/>
              </w:rPr>
              <w:t xml:space="preserve"> </w:t>
            </w:r>
            <w:r>
              <w:t xml:space="preserve">видом 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F0A699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0D80A3A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спец/та)</w:t>
            </w:r>
          </w:p>
          <w:p w14:paraId="1B12746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«Родные напевы» 2</w:t>
            </w:r>
          </w:p>
          <w:p w14:paraId="2E07E171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F607FF8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</w:t>
            </w:r>
            <w:r>
              <w:lastRenderedPageBreak/>
              <w:t xml:space="preserve">уметь менять движения на вторую часть музыки. </w:t>
            </w:r>
          </w:p>
          <w:p w14:paraId="341A37B8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6CD85399" w14:textId="77777777" w:rsidR="00E57BAE" w:rsidRDefault="00E57BAE">
            <w:pPr>
              <w:pStyle w:val="a9"/>
              <w:rPr>
                <w:b/>
                <w:lang w:val="kk-KZ"/>
              </w:rPr>
            </w:pPr>
            <w:proofErr w:type="spellStart"/>
            <w:r>
              <w:rPr>
                <w:b/>
              </w:rPr>
              <w:t>Физ</w:t>
            </w:r>
            <w:proofErr w:type="spellEnd"/>
            <w:r>
              <w:rPr>
                <w:b/>
                <w:lang w:val="kk-KZ"/>
              </w:rPr>
              <w:t>культура</w:t>
            </w:r>
          </w:p>
          <w:p w14:paraId="420C18E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физ.рук).</w:t>
            </w:r>
          </w:p>
          <w:p w14:paraId="65244DB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Общеразвивающие упражнения.</w:t>
            </w:r>
          </w:p>
          <w:p w14:paraId="3CC6C36B" w14:textId="77777777" w:rsidR="00E57BAE" w:rsidRDefault="00E57BAE">
            <w:pPr>
              <w:pStyle w:val="a9"/>
              <w:rPr>
                <w:lang w:val="ru-KZ"/>
              </w:rPr>
            </w:pPr>
            <w:r>
              <w:t xml:space="preserve"> Упражнения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плечевого пояса.</w:t>
            </w:r>
          </w:p>
          <w:p w14:paraId="3043BA76" w14:textId="77777777" w:rsidR="00E57BAE" w:rsidRDefault="00E57BAE">
            <w:pPr>
              <w:pStyle w:val="a9"/>
            </w:pPr>
            <w:r>
              <w:t>-Отводить руки за спину из положений: руки вниз, руки на пояс, руки перед</w:t>
            </w:r>
            <w:r>
              <w:rPr>
                <w:spacing w:val="1"/>
              </w:rPr>
              <w:t xml:space="preserve"> </w:t>
            </w:r>
            <w:r>
              <w:t>грудью;</w:t>
            </w:r>
          </w:p>
          <w:p w14:paraId="31550B7F" w14:textId="77777777" w:rsidR="00E57BAE" w:rsidRDefault="00E57BAE">
            <w:pPr>
              <w:pStyle w:val="a9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</w:p>
          <w:p w14:paraId="26A6DDAE" w14:textId="77777777" w:rsidR="00E57BAE" w:rsidRDefault="00E57BAE">
            <w:pPr>
              <w:pStyle w:val="a9"/>
            </w:pPr>
            <w:r>
              <w:t>-Стоя, ноги вместе (и врозь), наклоняться вперед, доставать пальцами носки ног,</w:t>
            </w:r>
            <w:r>
              <w:rPr>
                <w:spacing w:val="-67"/>
              </w:rPr>
              <w:t xml:space="preserve"> </w:t>
            </w:r>
            <w:r>
              <w:t xml:space="preserve">класть и поднимать </w:t>
            </w:r>
            <w:r>
              <w:lastRenderedPageBreak/>
              <w:t>предметы.</w:t>
            </w:r>
          </w:p>
          <w:p w14:paraId="6A932E2E" w14:textId="77777777" w:rsidR="00E57BAE" w:rsidRDefault="00E57BAE">
            <w:pPr>
              <w:pStyle w:val="a9"/>
            </w:pPr>
            <w:r>
              <w:t xml:space="preserve"> 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ног: -Делать подряд 4–5 полуприседаний.</w:t>
            </w:r>
            <w:r>
              <w:rPr>
                <w:spacing w:val="1"/>
              </w:rPr>
              <w:t xml:space="preserve"> </w:t>
            </w:r>
            <w:r>
              <w:t>Приседать,</w:t>
            </w:r>
            <w:r>
              <w:rPr>
                <w:spacing w:val="-10"/>
              </w:rPr>
              <w:t xml:space="preserve"> </w:t>
            </w:r>
            <w:proofErr w:type="gramStart"/>
            <w:r>
              <w:t xml:space="preserve">держа </w:t>
            </w:r>
            <w:r>
              <w:rPr>
                <w:spacing w:val="-9"/>
              </w:rPr>
              <w:t xml:space="preserve"> </w:t>
            </w:r>
            <w:r>
              <w:t>руки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поясе,</w:t>
            </w:r>
            <w:r>
              <w:rPr>
                <w:spacing w:val="-11"/>
              </w:rPr>
              <w:t xml:space="preserve"> </w:t>
            </w:r>
            <w:r>
              <w:t>отводя</w:t>
            </w:r>
            <w:r>
              <w:rPr>
                <w:spacing w:val="-11"/>
              </w:rPr>
              <w:t xml:space="preserve">  </w:t>
            </w:r>
            <w:r>
              <w:t>руки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стороны,</w:t>
            </w:r>
            <w:r>
              <w:rPr>
                <w:spacing w:val="-10"/>
              </w:rPr>
              <w:t xml:space="preserve"> </w:t>
            </w:r>
          </w:p>
          <w:p w14:paraId="2B5F8FFA" w14:textId="77777777" w:rsidR="00E57BAE" w:rsidRDefault="00E57BAE">
            <w:pPr>
              <w:pStyle w:val="a9"/>
              <w:rPr>
                <w:spacing w:val="-9"/>
              </w:rPr>
            </w:pPr>
            <w:r>
              <w:t>разводя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стороны</w:t>
            </w:r>
            <w:r>
              <w:rPr>
                <w:spacing w:val="-9"/>
              </w:rPr>
              <w:t xml:space="preserve">  </w:t>
            </w:r>
            <w:r>
              <w:t>из</w:t>
            </w:r>
            <w:proofErr w:type="gramEnd"/>
            <w:r>
              <w:t xml:space="preserve">  </w:t>
            </w:r>
            <w:r>
              <w:rPr>
                <w:spacing w:val="-67"/>
              </w:rPr>
              <w:t xml:space="preserve"> </w:t>
            </w:r>
            <w:r>
              <w:t>положения вперед.</w:t>
            </w:r>
          </w:p>
          <w:p w14:paraId="0C23279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3BB18C9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на пятках, на наружных  сторонах стоп, мелким и широким  шагом.</w:t>
            </w:r>
          </w:p>
          <w:p w14:paraId="256A5492" w14:textId="77777777" w:rsidR="00E57BAE" w:rsidRDefault="00E57BAE">
            <w:pPr>
              <w:pStyle w:val="a9"/>
              <w:rPr>
                <w:lang w:val="ru-KZ"/>
              </w:rPr>
            </w:pPr>
            <w:r>
              <w:t>1-</w:t>
            </w:r>
            <w:proofErr w:type="gramStart"/>
            <w:r>
              <w:t>5.Бег</w:t>
            </w:r>
            <w:proofErr w:type="gramEnd"/>
            <w:r>
              <w:t>: бегать на носках; с высоким подниманием колен, мелким и широким</w:t>
            </w:r>
            <w:r>
              <w:rPr>
                <w:spacing w:val="1"/>
              </w:rPr>
              <w:t xml:space="preserve"> </w:t>
            </w:r>
            <w:r>
              <w:t>шагом15.Построение, перестроение: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  <w: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r>
              <w:t>между</w:t>
            </w:r>
            <w:r>
              <w:rPr>
                <w:spacing w:val="94"/>
              </w:rPr>
              <w:t xml:space="preserve"> </w:t>
            </w:r>
            <w:r>
              <w:t>линиями</w:t>
            </w:r>
            <w:r>
              <w:rPr>
                <w:spacing w:val="96"/>
              </w:rPr>
              <w:t xml:space="preserve"> </w:t>
            </w:r>
            <w:r>
              <w:t>(расстояние</w:t>
            </w:r>
            <w:r>
              <w:rPr>
                <w:spacing w:val="96"/>
              </w:rPr>
              <w:t xml:space="preserve"> </w:t>
            </w:r>
            <w:r>
              <w:t>15</w:t>
            </w:r>
            <w:r>
              <w:rPr>
                <w:spacing w:val="97"/>
              </w:rPr>
              <w:t xml:space="preserve"> </w:t>
            </w:r>
            <w:r>
              <w:t>сантиметров).</w:t>
            </w:r>
          </w:p>
          <w:p w14:paraId="7B3B19DC" w14:textId="77777777" w:rsidR="00E57BAE" w:rsidRDefault="00E57BAE">
            <w:pPr>
              <w:pStyle w:val="a9"/>
              <w:rPr>
                <w:spacing w:val="1"/>
              </w:rPr>
            </w:pPr>
            <w:r>
              <w:t>2. Ползание,</w:t>
            </w:r>
            <w:r>
              <w:rPr>
                <w:spacing w:val="-9"/>
              </w:rPr>
              <w:t xml:space="preserve"> </w:t>
            </w:r>
            <w:r>
              <w:t>лазанье:</w:t>
            </w:r>
            <w:r>
              <w:rPr>
                <w:spacing w:val="-11"/>
              </w:rPr>
              <w:t xml:space="preserve"> </w:t>
            </w:r>
            <w:r>
              <w:lastRenderedPageBreak/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четвереньках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расстояние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8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</w:p>
          <w:p w14:paraId="255C0F4D" w14:textId="77777777" w:rsidR="00E57BAE" w:rsidRDefault="00E57BAE">
            <w:pPr>
              <w:pStyle w:val="a9"/>
            </w:pPr>
            <w:r>
              <w:t>предметами.</w:t>
            </w:r>
          </w:p>
          <w:p w14:paraId="57C3B28C" w14:textId="77777777" w:rsidR="00E57BAE" w:rsidRDefault="00E57BAE">
            <w:pPr>
              <w:pStyle w:val="a9"/>
            </w:pPr>
            <w: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ногах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чередовании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ходьбой).</w:t>
            </w:r>
          </w:p>
          <w:p w14:paraId="09A579D5" w14:textId="77777777" w:rsidR="00E57BAE" w:rsidRDefault="00E57BAE">
            <w:pPr>
              <w:pStyle w:val="a9"/>
              <w:rPr>
                <w:spacing w:val="-67"/>
              </w:rPr>
            </w:pPr>
            <w:r>
              <w:t>4-5. Катание, метание, ловля, бросание: катать мячи, обручи друг другу между</w:t>
            </w:r>
            <w:r>
              <w:rPr>
                <w:spacing w:val="-67"/>
              </w:rPr>
              <w:t xml:space="preserve">       </w:t>
            </w:r>
          </w:p>
          <w:p w14:paraId="2C3F931B" w14:textId="77777777" w:rsidR="00E57BAE" w:rsidRDefault="00E57BAE">
            <w:pPr>
              <w:pStyle w:val="a9"/>
            </w:pPr>
            <w:r>
              <w:t>предметами.</w:t>
            </w:r>
            <w:r>
              <w:tab/>
            </w:r>
          </w:p>
          <w:p w14:paraId="1DFB4B87" w14:textId="77777777" w:rsidR="00E57BAE" w:rsidRDefault="00E57BAE">
            <w:pPr>
              <w:pStyle w:val="a9"/>
            </w:pPr>
            <w:r>
              <w:t xml:space="preserve"> 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4C8D2FEA" w14:textId="77777777" w:rsidR="00E57BAE" w:rsidRDefault="00E57BAE">
            <w:pPr>
              <w:pStyle w:val="a9"/>
            </w:pPr>
            <w:r>
              <w:t xml:space="preserve"> 1-5 Развивать в играх физические</w:t>
            </w:r>
            <w:r>
              <w:rPr>
                <w:spacing w:val="1"/>
              </w:rPr>
              <w:t xml:space="preserve"> </w:t>
            </w:r>
            <w:r>
              <w:t xml:space="preserve">качества (быстроту, силу,  </w:t>
            </w:r>
          </w:p>
          <w:p w14:paraId="5F7414D9" w14:textId="77777777" w:rsidR="00E57BAE" w:rsidRDefault="00E57BAE">
            <w:pPr>
              <w:pStyle w:val="a9"/>
              <w:rPr>
                <w:rFonts w:ascii="Calibri" w:hAnsi="Calibri" w:cs="Calibri"/>
              </w:rPr>
            </w:pPr>
            <w:r>
              <w:t>выносливость, гибкость.</w:t>
            </w:r>
          </w:p>
        </w:tc>
        <w:tc>
          <w:tcPr>
            <w:tcW w:w="272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0B7C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4AA80DB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C21E717" w14:textId="77777777" w:rsidR="00E57BAE" w:rsidRDefault="00E57B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lang w:val="kk-KZ"/>
              </w:rPr>
              <w:t>Сөздің дыбысталу мәдениетін қалыптастыру:</w:t>
            </w:r>
          </w:p>
          <w:p w14:paraId="2BAB3925" w14:textId="77777777" w:rsidR="00E57BAE" w:rsidRDefault="00E57BAE">
            <w:pPr>
              <w:rPr>
                <w:rFonts w:ascii="Times New Roman" w:hAnsi="Times New Roman" w:cs="Times New Roman"/>
                <w:kern w:val="2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Cs w:val="28"/>
                <w:lang w:val="kk-KZ"/>
              </w:rPr>
              <w:t>Қысқа сөйлемдер құрастырады, тақырыпқа байланысты тақпақтар жаттайды, қазақ тіліне тән ( і) дыбыстарын дұрыс айтады</w:t>
            </w:r>
          </w:p>
          <w:p w14:paraId="62BC0779" w14:textId="77777777" w:rsidR="00E57BAE" w:rsidRDefault="00E57BAE">
            <w:pPr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t>кірпі, тиін</w:t>
            </w:r>
          </w:p>
          <w:p w14:paraId="62778E49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>Д/О « Қай жануар?»</w:t>
            </w:r>
          </w:p>
          <w:p w14:paraId="1F9A84DA" w14:textId="77777777" w:rsidR="00E57BAE" w:rsidRDefault="00E57BAE">
            <w:pPr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05E75C1E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C591DD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1179902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спец/та)</w:t>
            </w:r>
          </w:p>
          <w:p w14:paraId="7F9BB28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«Родные напевы» 2</w:t>
            </w:r>
          </w:p>
          <w:p w14:paraId="131C019E" w14:textId="77777777" w:rsidR="00E57BAE" w:rsidRDefault="00E57BAE">
            <w:pPr>
              <w:pStyle w:val="a9"/>
              <w:rPr>
                <w:rFonts w:ascii="Calibri" w:eastAsiaTheme="minorEastAsia" w:hAnsi="Calibri" w:cs="Calibri"/>
                <w:lang w:val="kk-KZ"/>
              </w:rPr>
            </w:pPr>
            <w:r>
              <w:rPr>
                <w:b/>
                <w:lang w:val="kk-KZ"/>
              </w:rPr>
              <w:t>Слушание:</w:t>
            </w:r>
            <w:r>
              <w:rPr>
                <w:lang w:val="kk-KZ"/>
              </w:rPr>
              <w:t xml:space="preserve"> </w:t>
            </w:r>
            <w:r>
              <w:t>Формировать навык умения замечать выразительные средства музыкального произведения: тихо, громко</w:t>
            </w:r>
            <w:r>
              <w:rPr>
                <w:lang w:val="kk-KZ"/>
              </w:rPr>
              <w:t>.</w:t>
            </w:r>
          </w:p>
          <w:p w14:paraId="3476BC87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Пение: </w:t>
            </w:r>
            <w:r>
              <w:t>Развивать умение брать дыхание между короткими музыкальными фразами.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>Музыкально-ритмические движения:</w:t>
            </w:r>
            <w:r>
              <w:rPr>
                <w:lang w:val="kk-KZ"/>
              </w:rPr>
              <w:t>Учить в</w:t>
            </w:r>
            <w:proofErr w:type="spellStart"/>
            <w:r>
              <w:t>ыполнять</w:t>
            </w:r>
            <w:proofErr w:type="spellEnd"/>
            <w:r>
              <w:t xml:space="preserve"> полуприседания, согласовывая движения с музыкой, уметь менять движения на вторую часть музыки. </w:t>
            </w:r>
          </w:p>
          <w:p w14:paraId="4A2B4E60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Игра на ДМИ: </w:t>
            </w:r>
            <w:r>
              <w:lastRenderedPageBreak/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7A6A8FB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84D53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5B4E1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48CD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2028E44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i/>
              </w:rPr>
              <w:t>Упражнения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рук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плечевого пояса.</w:t>
            </w:r>
            <w:r>
              <w:t xml:space="preserve"> </w:t>
            </w:r>
          </w:p>
          <w:p w14:paraId="5BCA1863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73166853" w14:textId="77777777" w:rsidR="00E57BAE" w:rsidRDefault="00E57BAE">
            <w:pPr>
              <w:pStyle w:val="a9"/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туловища</w:t>
            </w:r>
            <w:r>
              <w:t xml:space="preserve"> </w:t>
            </w:r>
          </w:p>
          <w:p w14:paraId="3DAD3A9A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39AE08ED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649943E9" w14:textId="77777777" w:rsidR="00E57BAE" w:rsidRDefault="00E57BAE">
            <w:pPr>
              <w:pStyle w:val="a9"/>
            </w:pPr>
            <w:r>
              <w:rPr>
                <w:i/>
              </w:rPr>
              <w:t>Упражнения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ног:</w:t>
            </w:r>
            <w:r>
              <w:t xml:space="preserve"> </w:t>
            </w:r>
          </w:p>
          <w:p w14:paraId="66CF3D59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пятку, </w:t>
            </w:r>
            <w:r>
              <w:lastRenderedPageBreak/>
              <w:t>потом на носок, делать притопы.</w:t>
            </w:r>
          </w:p>
          <w:p w14:paraId="37717B4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Основные движения: </w:t>
            </w:r>
          </w:p>
          <w:p w14:paraId="1792A3D1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i/>
                <w:lang w:val="kk-KZ"/>
              </w:rPr>
              <w:t xml:space="preserve">1-5. Ходьба: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6FA340AB" w14:textId="77777777" w:rsidR="00E57BAE" w:rsidRDefault="00E57BAE">
            <w:pPr>
              <w:pStyle w:val="a9"/>
            </w:pPr>
            <w:r>
              <w:rPr>
                <w:i/>
              </w:rPr>
              <w:t>1-</w:t>
            </w:r>
            <w:proofErr w:type="gramStart"/>
            <w:r>
              <w:rPr>
                <w:i/>
              </w:rPr>
              <w:t>5.Бег</w:t>
            </w:r>
            <w:proofErr w:type="gramEnd"/>
            <w:r>
              <w:rPr>
                <w:i/>
              </w:rPr>
              <w:t>:</w:t>
            </w:r>
            <w:r>
              <w:t xml:space="preserve"> бегать  в колонне по одному, по кругу, змейкой, врассыпную;</w:t>
            </w:r>
          </w:p>
          <w:p w14:paraId="64F4E5B7" w14:textId="77777777" w:rsidR="00E57BAE" w:rsidRDefault="00E57BAE">
            <w:pPr>
              <w:pStyle w:val="a9"/>
            </w:pPr>
            <w:r>
              <w:rPr>
                <w:i/>
              </w:rPr>
              <w:t>1-</w:t>
            </w:r>
            <w:proofErr w:type="gramStart"/>
            <w:r>
              <w:rPr>
                <w:i/>
              </w:rPr>
              <w:t>5.Построение</w:t>
            </w:r>
            <w:proofErr w:type="gramEnd"/>
            <w:r>
              <w:rPr>
                <w:i/>
              </w:rPr>
              <w:t>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221D9897" w14:textId="77777777" w:rsidR="00E57BAE" w:rsidRDefault="00E57BAE">
            <w:pPr>
              <w:pStyle w:val="a9"/>
            </w:pPr>
            <w:r>
              <w:rPr>
                <w:i/>
              </w:rPr>
              <w:t>1.Равновесие:</w:t>
            </w:r>
            <w:r>
              <w:rPr>
                <w:spacing w:val="27"/>
              </w:rPr>
              <w:t xml:space="preserve"> </w:t>
            </w:r>
            <w:r>
              <w:t>ходить</w:t>
            </w:r>
            <w:r>
              <w:rPr>
                <w:spacing w:val="94"/>
              </w:rPr>
              <w:t xml:space="preserve"> </w:t>
            </w:r>
            <w:proofErr w:type="gramStart"/>
            <w:r>
              <w:t>по  линии</w:t>
            </w:r>
            <w:proofErr w:type="gramEnd"/>
            <w:r>
              <w:t>, веревке, по  доске.</w:t>
            </w:r>
          </w:p>
          <w:p w14:paraId="64739D0A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i/>
              </w:rPr>
              <w:t>2. Ползание,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425C6DB6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6EE9BA3A" w14:textId="77777777" w:rsidR="00E57BAE" w:rsidRDefault="00E57BAE">
            <w:pPr>
              <w:pStyle w:val="a9"/>
              <w:rPr>
                <w:spacing w:val="-13"/>
              </w:rPr>
            </w:pPr>
            <w:r>
              <w:rPr>
                <w:i/>
              </w:rPr>
              <w:t>3. Прыжки: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продвижением</w:t>
            </w:r>
            <w:r>
              <w:rPr>
                <w:spacing w:val="-8"/>
              </w:rPr>
              <w:t xml:space="preserve"> </w:t>
            </w:r>
            <w:r>
              <w:lastRenderedPageBreak/>
              <w:t>вперед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2-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метра;</w:t>
            </w:r>
            <w:r>
              <w:rPr>
                <w:spacing w:val="-13"/>
              </w:rPr>
              <w:t xml:space="preserve">    </w:t>
            </w:r>
          </w:p>
          <w:p w14:paraId="179A3E7B" w14:textId="77777777" w:rsidR="00E57BAE" w:rsidRDefault="00E57BAE">
            <w:pPr>
              <w:pStyle w:val="a9"/>
              <w:rPr>
                <w:spacing w:val="-16"/>
              </w:rPr>
            </w:pPr>
            <w:r>
              <w:rPr>
                <w:spacing w:val="-1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поворотами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направо,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налево,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кругом;</w:t>
            </w:r>
          </w:p>
          <w:p w14:paraId="135BAE75" w14:textId="77777777" w:rsidR="00E57BAE" w:rsidRDefault="00E57BAE">
            <w:pPr>
              <w:pStyle w:val="a9"/>
            </w:pPr>
            <w:r>
              <w:rPr>
                <w:i/>
              </w:rPr>
              <w:t>4-5. Катание, метание, ловля, бросание:</w:t>
            </w:r>
            <w:r>
              <w:t xml:space="preserve"> метать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дальность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3,5-</w:t>
            </w:r>
          </w:p>
          <w:p w14:paraId="3F4073B4" w14:textId="77777777" w:rsidR="00E57BAE" w:rsidRDefault="00E57BAE">
            <w:pPr>
              <w:pStyle w:val="a9"/>
              <w:rPr>
                <w:spacing w:val="-67"/>
              </w:rPr>
            </w:pPr>
            <w:r>
              <w:t>6,5</w:t>
            </w:r>
            <w:r>
              <w:rPr>
                <w:spacing w:val="1"/>
              </w:rPr>
              <w:t xml:space="preserve"> </w:t>
            </w:r>
            <w:r>
              <w:t>метра),</w:t>
            </w:r>
          </w:p>
          <w:p w14:paraId="26A398E2" w14:textId="77777777" w:rsidR="00E57BAE" w:rsidRDefault="00E57BAE">
            <w:pPr>
              <w:pStyle w:val="a9"/>
            </w:pPr>
            <w:r>
              <w:t xml:space="preserve"> 1-5. </w:t>
            </w:r>
            <w:r>
              <w:rPr>
                <w:i/>
              </w:rPr>
              <w:t>Ритмическая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6D2CDD6E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Спортивные упражнения </w:t>
            </w:r>
          </w:p>
          <w:p w14:paraId="6D37C22A" w14:textId="77777777" w:rsidR="00E57BAE" w:rsidRDefault="00E57BAE">
            <w:pPr>
              <w:pStyle w:val="a9"/>
            </w:pPr>
            <w:r>
              <w:t>1-5. 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0F20B32E" w14:textId="77777777" w:rsidR="00E57BAE" w:rsidRDefault="00E57BAE">
            <w:pPr>
              <w:pStyle w:val="a9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7486B12B" w14:textId="77777777" w:rsidR="00E57BAE" w:rsidRDefault="00E57BAE">
            <w:pPr>
              <w:pStyle w:val="a9"/>
            </w:pPr>
            <w:r>
              <w:t>1-</w:t>
            </w:r>
            <w:proofErr w:type="gramStart"/>
            <w:r>
              <w:t>5.Продолжать</w:t>
            </w:r>
            <w:proofErr w:type="gramEnd"/>
            <w:r>
              <w:t xml:space="preserve"> развивать активность детей в </w:t>
            </w:r>
            <w:r>
              <w:lastRenderedPageBreak/>
              <w:t>играх с мячами,</w:t>
            </w:r>
          </w:p>
          <w:p w14:paraId="6E47A712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Самостоятельная двигательная активность </w:t>
            </w:r>
          </w:p>
          <w:p w14:paraId="4DE13F78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 1-</w:t>
            </w:r>
            <w:proofErr w:type="gramStart"/>
            <w:r>
              <w:t>5.Регулировать</w:t>
            </w:r>
            <w:proofErr w:type="gramEnd"/>
            <w:r>
              <w:t xml:space="preserve">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554CC804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7DA23118" w14:textId="77777777" w:rsidR="00E57BAE" w:rsidRDefault="00E57BAE">
            <w:pPr>
              <w:pStyle w:val="a9"/>
            </w:pPr>
            <w:r>
              <w:t xml:space="preserve"> Формирование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  <w:p w14:paraId="52425849" w14:textId="77777777" w:rsidR="00E57BAE" w:rsidRDefault="00E57BAE">
            <w:pPr>
              <w:pStyle w:val="a9"/>
            </w:pPr>
            <w:r>
              <w:t xml:space="preserve"> 1-5.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5641B804" w14:textId="77777777" w:rsidR="00E57BAE" w:rsidRDefault="00E57BAE">
            <w:pPr>
              <w:pStyle w:val="a9"/>
            </w:pPr>
            <w:r>
              <w:rPr>
                <w:lang w:val="kk-KZ"/>
              </w:rPr>
              <w:t xml:space="preserve"> Оздоровительно-закаливающие процедуры</w:t>
            </w:r>
            <w:r>
              <w:t xml:space="preserve">                                                                                                         </w:t>
            </w:r>
          </w:p>
          <w:p w14:paraId="323D66F1" w14:textId="77777777" w:rsidR="00E57BAE" w:rsidRDefault="00E57BAE">
            <w:pPr>
              <w:pStyle w:val="a9"/>
              <w:rPr>
                <w:spacing w:val="1"/>
              </w:rPr>
            </w:pPr>
            <w:r>
              <w:t>1-</w:t>
            </w:r>
            <w:proofErr w:type="gramStart"/>
            <w:r>
              <w:t>5.Выполнять</w:t>
            </w:r>
            <w:proofErr w:type="gramEnd"/>
            <w:r>
              <w:t xml:space="preserve"> 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78A2FE32" w14:textId="77777777" w:rsidR="00E57BAE" w:rsidRDefault="00E57BAE">
            <w:pPr>
              <w:pStyle w:val="a9"/>
            </w:pPr>
            <w:r>
              <w:rPr>
                <w:lang w:val="kk-KZ"/>
              </w:rPr>
              <w:lastRenderedPageBreak/>
              <w:t xml:space="preserve">Культурно-гигиенические навыки </w:t>
            </w:r>
          </w:p>
          <w:p w14:paraId="1FFEAB6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5.Прививать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детям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своим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видом</w:t>
            </w:r>
          </w:p>
        </w:tc>
      </w:tr>
    </w:tbl>
    <w:p w14:paraId="726622D4" w14:textId="77777777" w:rsidR="00E57BAE" w:rsidRDefault="00E57BAE" w:rsidP="00E57BAE">
      <w:r>
        <w:lastRenderedPageBreak/>
        <w:br w:type="page"/>
      </w:r>
    </w:p>
    <w:tbl>
      <w:tblPr>
        <w:tblW w:w="160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2883"/>
        <w:gridCol w:w="13"/>
        <w:gridCol w:w="56"/>
        <w:gridCol w:w="2689"/>
        <w:gridCol w:w="152"/>
        <w:gridCol w:w="152"/>
        <w:gridCol w:w="152"/>
        <w:gridCol w:w="2847"/>
        <w:gridCol w:w="50"/>
        <w:gridCol w:w="2693"/>
        <w:gridCol w:w="25"/>
        <w:gridCol w:w="27"/>
        <w:gridCol w:w="2540"/>
        <w:gridCol w:w="25"/>
      </w:tblGrid>
      <w:tr w:rsidR="00E57BAE" w14:paraId="7EB43216" w14:textId="77777777" w:rsidTr="00E57BAE">
        <w:trPr>
          <w:gridAfter w:val="1"/>
          <w:wAfter w:w="25" w:type="dxa"/>
          <w:trHeight w:val="839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301B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3274EC0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04ECB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</w:t>
            </w:r>
          </w:p>
          <w:p w14:paraId="1D2B91B2" w14:textId="77777777" w:rsidR="00E57BAE" w:rsidRDefault="00E57BAE">
            <w:pPr>
              <w:pStyle w:val="a9"/>
              <w:rPr>
                <w:b/>
                <w:u w:val="single"/>
                <w:lang w:val="kk-KZ"/>
              </w:rPr>
            </w:pPr>
            <w:r>
              <w:rPr>
                <w:b/>
                <w:szCs w:val="28"/>
                <w:u w:val="single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Казахский язык </w:t>
            </w:r>
          </w:p>
          <w:p w14:paraId="2B812C3D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158ADA15" w14:textId="77777777" w:rsidR="00E57BAE" w:rsidRDefault="00E57BAE">
            <w:pPr>
              <w:pStyle w:val="a9"/>
              <w:rPr>
                <w:kern w:val="2"/>
                <w:lang w:val="kk-KZ"/>
              </w:rPr>
            </w:pPr>
            <w:r>
              <w:rPr>
                <w:kern w:val="2"/>
                <w:lang w:val="kk-KZ"/>
              </w:rPr>
              <w:t>Қысқа сөйлемдер құрастырады, тақырыпқа байланысты тақпақтар жаттайды, қазақ тіліне тән ( і) дыбыстарын дұрыс айтады</w:t>
            </w:r>
          </w:p>
          <w:p w14:paraId="0ADD1AC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u w:val="single"/>
                <w:lang w:val="kk-KZ"/>
              </w:rPr>
              <w:t xml:space="preserve">Сөздік қорын молайту: </w:t>
            </w:r>
            <w:r>
              <w:rPr>
                <w:lang w:val="kk-KZ"/>
              </w:rPr>
              <w:t>кірпі, тиін</w:t>
            </w:r>
          </w:p>
          <w:p w14:paraId="5F58A17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 Қай жануар?»</w:t>
            </w:r>
          </w:p>
          <w:p w14:paraId="6636A73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Мақсаты:</w:t>
            </w:r>
            <w:r>
              <w:rPr>
                <w:lang w:val="kk-KZ"/>
              </w:rPr>
              <w:t xml:space="preserve"> тақырыптық сөздерді есте сақтайды, қолданады;</w:t>
            </w:r>
          </w:p>
          <w:p w14:paraId="59BA0581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lang w:val="kk-KZ"/>
              </w:rPr>
              <w:t xml:space="preserve">  </w:t>
            </w:r>
            <w:r>
              <w:t xml:space="preserve">«Пересказ рассказа </w:t>
            </w:r>
            <w:proofErr w:type="spellStart"/>
            <w:r>
              <w:t>Н.Калининой</w:t>
            </w:r>
            <w:proofErr w:type="spellEnd"/>
            <w:r>
              <w:t xml:space="preserve"> «Про снежный колобок»</w:t>
            </w:r>
          </w:p>
          <w:p w14:paraId="507210D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42FDB07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lang w:val="kk-KZ"/>
              </w:rPr>
              <w:t xml:space="preserve">«Стоп палочка остановись!»       </w:t>
            </w:r>
          </w:p>
          <w:p w14:paraId="1966EE2B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lang w:val="kk-KZ"/>
              </w:rPr>
              <w:t xml:space="preserve"> Цель:</w:t>
            </w:r>
            <w:r>
              <w:rPr>
                <w:color w:val="000000"/>
              </w:rPr>
              <w:t xml:space="preserve"> Слушает художественный текст. Умеют по </w:t>
            </w:r>
            <w:proofErr w:type="spellStart"/>
            <w:r>
              <w:rPr>
                <w:color w:val="000000"/>
              </w:rPr>
              <w:t>мнемотаблице</w:t>
            </w:r>
            <w:proofErr w:type="spellEnd"/>
            <w:r>
              <w:rPr>
                <w:color w:val="000000"/>
              </w:rPr>
              <w:t xml:space="preserve"> пересказать рассказ.</w:t>
            </w:r>
            <w:r>
              <w:rPr>
                <w:lang w:val="kk-KZ"/>
              </w:rPr>
              <w:t xml:space="preserve"> </w:t>
            </w:r>
          </w:p>
          <w:p w14:paraId="1CCB988D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lang w:val="kk-KZ"/>
              </w:rPr>
            </w:pPr>
            <w:r>
              <w:rPr>
                <w:b/>
                <w:color w:val="000000"/>
                <w:lang w:val="kk-KZ"/>
              </w:rPr>
              <w:lastRenderedPageBreak/>
              <w:t>Словарный миниум: зима – кыс.  (Художественная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color w:val="000000"/>
                <w:lang w:val="kk-KZ"/>
              </w:rPr>
              <w:t>коммуникативная , деятельность</w:t>
            </w:r>
            <w:r>
              <w:rPr>
                <w:color w:val="000000"/>
                <w:lang w:val="kk-KZ"/>
              </w:rPr>
              <w:t>)</w:t>
            </w:r>
          </w:p>
          <w:p w14:paraId="49A82427" w14:textId="77777777" w:rsidR="00E57BAE" w:rsidRP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>10.05-10</w:t>
            </w:r>
            <w:r>
              <w:rPr>
                <w:b/>
              </w:rPr>
              <w:t xml:space="preserve"> .30 </w:t>
            </w:r>
          </w:p>
          <w:p w14:paraId="527FB838" w14:textId="77777777" w:rsidR="00E57BAE" w:rsidRDefault="00E57BAE">
            <w:pPr>
              <w:pStyle w:val="a9"/>
              <w:rPr>
                <w:rFonts w:eastAsiaTheme="minorEastAsia"/>
                <w:b/>
                <w:lang w:val="ru-KZ"/>
              </w:rPr>
            </w:pPr>
            <w:r w:rsidRPr="00E57BAE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08CB2433" w14:textId="77777777" w:rsidR="00E57BAE" w:rsidRDefault="00E57BAE">
            <w:pPr>
              <w:pStyle w:val="a9"/>
            </w:pPr>
            <w:r>
              <w:t xml:space="preserve"> «Для кого светит солнце?»</w:t>
            </w:r>
          </w:p>
          <w:p w14:paraId="7438628F" w14:textId="77777777" w:rsidR="00E57BAE" w:rsidRDefault="00E57BAE">
            <w:pPr>
              <w:pStyle w:val="a9"/>
            </w:pPr>
            <w:r>
              <w:t>Цель: уточнение представлений о солнце как источника тепла для животных и растений.</w:t>
            </w:r>
          </w:p>
          <w:p w14:paraId="322A045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color w:val="000000"/>
                <w:lang w:val="kk-KZ"/>
              </w:rPr>
              <w:t xml:space="preserve"> (Ознакомление с окружающим миром-коммуникативная деятельность)</w:t>
            </w:r>
          </w:p>
          <w:p w14:paraId="10F4F870" w14:textId="77777777" w:rsidR="00E57BAE" w:rsidRP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lang w:val="kk-KZ"/>
              </w:rPr>
              <w:t>:күн- солнце</w:t>
            </w:r>
          </w:p>
          <w:p w14:paraId="20EBA613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line="322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0B4EE206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 xml:space="preserve">10.35-11.00 </w:t>
            </w:r>
            <w:proofErr w:type="spellStart"/>
            <w:r>
              <w:rPr>
                <w:b/>
                <w:shd w:val="clear" w:color="auto" w:fill="FFFFFF"/>
              </w:rPr>
              <w:t>Дид</w:t>
            </w:r>
            <w:proofErr w:type="spellEnd"/>
            <w:r>
              <w:rPr>
                <w:b/>
                <w:shd w:val="clear" w:color="auto" w:fill="FFFFFF"/>
              </w:rPr>
              <w:t>. игра</w:t>
            </w:r>
            <w:r>
              <w:rPr>
                <w:iCs/>
                <w:color w:val="111111"/>
                <w:shd w:val="clear" w:color="auto" w:fill="FFFFFF"/>
              </w:rPr>
              <w:t xml:space="preserve"> </w:t>
            </w:r>
            <w:r>
              <w:t>«Можно и нельзя!»</w:t>
            </w:r>
          </w:p>
          <w:p w14:paraId="6C41BFB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shd w:val="clear" w:color="auto" w:fill="FFFFFF"/>
              </w:rPr>
              <w:t xml:space="preserve">Цель: </w:t>
            </w:r>
            <w:r>
              <w:rPr>
                <w:color w:val="000000"/>
              </w:rPr>
              <w:t xml:space="preserve">Умеют   </w:t>
            </w:r>
            <w:proofErr w:type="gramStart"/>
            <w:r>
              <w:rPr>
                <w:color w:val="000000"/>
              </w:rPr>
              <w:t>участвовать  свободно</w:t>
            </w:r>
            <w:proofErr w:type="gramEnd"/>
            <w:r>
              <w:rPr>
                <w:color w:val="000000"/>
              </w:rPr>
              <w:t xml:space="preserve"> в диалоге со сверстниками и взрослыми, Умеют называть действия совершаемыми </w:t>
            </w:r>
            <w:r>
              <w:rPr>
                <w:color w:val="000000"/>
              </w:rPr>
              <w:lastRenderedPageBreak/>
              <w:t>приборами.</w:t>
            </w:r>
          </w:p>
          <w:p w14:paraId="3164D0E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 коммуникативная, деятельность)</w:t>
            </w:r>
          </w:p>
          <w:p w14:paraId="03AE3C41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Словарный минимум: </w:t>
            </w:r>
          </w:p>
          <w:p w14:paraId="4E4A4E6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Слова -сөз,</w:t>
            </w:r>
          </w:p>
          <w:p w14:paraId="13AE6F28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5EB0BAD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452BC3E3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3B06C5B7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BC6B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4362132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24865288" w14:textId="77777777" w:rsidR="00E57BAE" w:rsidRDefault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5018F330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83652B9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7107EB1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D90CF7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гимнастической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скамейке опираясь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предплечья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колени,</w:t>
            </w:r>
          </w:p>
          <w:p w14:paraId="07D33035" w14:textId="77777777" w:rsidR="00E57BAE" w:rsidRDefault="00E57BA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4BED17E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метров); </w:t>
            </w:r>
          </w:p>
          <w:p w14:paraId="61B9D62C" w14:textId="77777777" w:rsidR="00E57BAE" w:rsidRDefault="00E57BAE">
            <w:pPr>
              <w:pStyle w:val="a9"/>
              <w:rPr>
                <w:b/>
                <w:spacing w:val="-1"/>
                <w:sz w:val="20"/>
                <w:szCs w:val="20"/>
              </w:rPr>
            </w:pPr>
          </w:p>
          <w:p w14:paraId="315A421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6EA6E3C4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kk-KZ"/>
              </w:rPr>
            </w:pPr>
            <w:r>
              <w:t>Звуковой анализ слова «</w:t>
            </w:r>
            <w:r>
              <w:rPr>
                <w:lang w:val="kk-KZ"/>
              </w:rPr>
              <w:t>Лес</w:t>
            </w:r>
            <w:r>
              <w:t xml:space="preserve">» </w:t>
            </w:r>
          </w:p>
          <w:p w14:paraId="137CCDD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r>
              <w:t xml:space="preserve"> выполнять звуковой анализ слов.</w:t>
            </w:r>
          </w:p>
          <w:p w14:paraId="35F2744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Словарный </w:t>
            </w:r>
            <w:r>
              <w:rPr>
                <w:b/>
                <w:color w:val="000000"/>
                <w:lang w:val="kk-KZ"/>
              </w:rPr>
              <w:lastRenderedPageBreak/>
              <w:t>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деятельность)  </w:t>
            </w:r>
          </w:p>
          <w:p w14:paraId="316364D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  10.05-10. 30</w:t>
            </w:r>
          </w:p>
          <w:p w14:paraId="4D215E68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Д/И «Времена года»</w:t>
            </w:r>
          </w:p>
          <w:p w14:paraId="142F99BF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называет последовательно дни недели, месяцы по временам года.</w:t>
            </w:r>
          </w:p>
          <w:p w14:paraId="0129DF53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3E6929B3" w14:textId="77777777" w:rsidR="00E57BAE" w:rsidRDefault="00E57BAE">
            <w:pPr>
              <w:pStyle w:val="a9"/>
              <w:rPr>
                <w:b/>
                <w:color w:val="000000"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10.35-11.00  </w:t>
            </w:r>
          </w:p>
          <w:p w14:paraId="63719ADB" w14:textId="77777777" w:rsidR="00E57BAE" w:rsidRDefault="00E57BAE">
            <w:pPr>
              <w:pStyle w:val="a9"/>
              <w:rPr>
                <w:rFonts w:eastAsiaTheme="minorEastAsia"/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184EBF4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t>Знакомить детей с произведениями мирового и казахского музыкального искусства, как способом отражения некоторых явлений жизни.</w:t>
            </w:r>
          </w:p>
          <w:p w14:paraId="200C694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Пение: </w:t>
            </w:r>
            <w:r>
              <w:t xml:space="preserve">Совершенствовать вокально-слуховую координацию в пении. </w:t>
            </w:r>
            <w:r>
              <w:rPr>
                <w:b/>
                <w:bCs/>
                <w:szCs w:val="28"/>
                <w:lang w:val="kk-KZ"/>
              </w:rPr>
              <w:br/>
              <w:t xml:space="preserve">Музыкально-ритмические </w:t>
            </w:r>
            <w:r>
              <w:rPr>
                <w:b/>
                <w:bCs/>
                <w:szCs w:val="28"/>
                <w:lang w:val="kk-KZ"/>
              </w:rPr>
              <w:lastRenderedPageBreak/>
              <w:t xml:space="preserve">движения: </w:t>
            </w:r>
            <w:r>
              <w:rPr>
                <w:bCs/>
                <w:szCs w:val="28"/>
                <w:lang w:val="kk-KZ"/>
              </w:rPr>
              <w:t>Учить</w:t>
            </w:r>
            <w:r>
              <w:rPr>
                <w:color w:val="000000"/>
                <w:lang w:val="kk-KZ"/>
              </w:rPr>
              <w:t>в</w:t>
            </w:r>
            <w:proofErr w:type="spellStart"/>
            <w:r>
              <w:rPr>
                <w:color w:val="000000"/>
              </w:rPr>
              <w:t>ыполн</w:t>
            </w:r>
            <w:proofErr w:type="spellEnd"/>
            <w:r>
              <w:rPr>
                <w:color w:val="000000"/>
                <w:lang w:val="kk-KZ"/>
              </w:rPr>
              <w:t>ять</w:t>
            </w:r>
            <w:proofErr w:type="spellStart"/>
            <w:r>
              <w:rPr>
                <w:color w:val="000000"/>
              </w:rPr>
              <w:t>упражнени</w:t>
            </w:r>
            <w:proofErr w:type="spellEnd"/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 xml:space="preserve">Танцы: </w:t>
            </w:r>
            <w:r>
              <w:rPr>
                <w:color w:val="000000"/>
              </w:rPr>
              <w:t>Развитие умения импровизировать, используя знакомые танцевальные движения.</w:t>
            </w:r>
          </w:p>
          <w:p w14:paraId="172F668B" w14:textId="77777777" w:rsidR="00E57BAE" w:rsidRDefault="00E57BAE">
            <w:pPr>
              <w:pStyle w:val="a9"/>
              <w:rPr>
                <w:rFonts w:ascii="Calibri" w:hAnsi="Calibri" w:cs="Calibri"/>
                <w:color w:val="000000"/>
                <w:lang w:val="ru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 </w:t>
            </w:r>
          </w:p>
        </w:tc>
        <w:tc>
          <w:tcPr>
            <w:tcW w:w="330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D9A3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rStyle w:val="a8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   </w:t>
            </w:r>
          </w:p>
          <w:p w14:paraId="3D931BC2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Д/И «Времена года»</w:t>
            </w:r>
          </w:p>
          <w:p w14:paraId="4F9CB625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называет последовательно дни недели, месяцы по временам года.</w:t>
            </w:r>
          </w:p>
          <w:p w14:paraId="4A048D05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2BA2E20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 9.35-10.00 </w:t>
            </w:r>
          </w:p>
          <w:p w14:paraId="22C58E32" w14:textId="77777777" w:rsidR="00E57BAE" w:rsidRP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Казахский язык </w:t>
            </w:r>
          </w:p>
          <w:p w14:paraId="0FECC65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0982D274" w14:textId="77777777" w:rsidR="00E57BAE" w:rsidRDefault="00E57BAE">
            <w:pPr>
              <w:pStyle w:val="a9"/>
              <w:rPr>
                <w:kern w:val="2"/>
                <w:lang w:val="kk-KZ"/>
              </w:rPr>
            </w:pPr>
            <w:r>
              <w:rPr>
                <w:kern w:val="2"/>
                <w:lang w:val="kk-KZ"/>
              </w:rPr>
              <w:t>Қысқа сөйлемдер құрастырады, тақырыпқа байланысты тақпақтар жаттайды, қазақ тіліне тән ( і) дыбыстарын дұрыс айтады</w:t>
            </w:r>
          </w:p>
          <w:p w14:paraId="7AD0587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u w:val="single"/>
                <w:lang w:val="kk-KZ"/>
              </w:rPr>
              <w:t xml:space="preserve">Сөздік қорын молайту: </w:t>
            </w:r>
            <w:r>
              <w:rPr>
                <w:lang w:val="kk-KZ"/>
              </w:rPr>
              <w:t>кірпі, тиін</w:t>
            </w:r>
          </w:p>
          <w:p w14:paraId="25DFEE5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Д/О « Қай жануар?»</w:t>
            </w:r>
          </w:p>
          <w:p w14:paraId="1AC7FA6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Мақсаты:</w:t>
            </w:r>
            <w:r>
              <w:rPr>
                <w:lang w:val="kk-KZ"/>
              </w:rPr>
              <w:t xml:space="preserve"> тақырыптық сөздерді есте сақтайды, қолданады;</w:t>
            </w:r>
          </w:p>
          <w:p w14:paraId="04DDA64C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10.05-10.30</w:t>
            </w:r>
            <w:r>
              <w:rPr>
                <w:b/>
              </w:rPr>
              <w:t xml:space="preserve"> Основы грамоты  .    </w:t>
            </w:r>
            <w:r>
              <w:rPr>
                <w:b/>
                <w:color w:val="000000"/>
              </w:rPr>
              <w:t xml:space="preserve">Основы </w:t>
            </w:r>
            <w:r>
              <w:rPr>
                <w:b/>
                <w:color w:val="000000"/>
              </w:rPr>
              <w:lastRenderedPageBreak/>
              <w:t xml:space="preserve">грамоты </w:t>
            </w:r>
          </w:p>
          <w:p w14:paraId="46416E87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kk-KZ"/>
              </w:rPr>
            </w:pPr>
            <w:r>
              <w:t>Звуковой анализ слова «</w:t>
            </w:r>
            <w:r>
              <w:rPr>
                <w:lang w:val="kk-KZ"/>
              </w:rPr>
              <w:t>Лес</w:t>
            </w:r>
            <w:r>
              <w:t xml:space="preserve">» </w:t>
            </w:r>
          </w:p>
          <w:p w14:paraId="5739FE5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r>
              <w:t xml:space="preserve"> выполнять звуковой анализ слов.</w:t>
            </w:r>
          </w:p>
          <w:p w14:paraId="66E0475E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</w:t>
            </w:r>
            <w:r>
              <w:rPr>
                <w:color w:val="000000"/>
                <w:lang w:val="kk-KZ"/>
              </w:rPr>
              <w:t>арқамызды түзу ұстаймыз</w:t>
            </w:r>
          </w:p>
          <w:p w14:paraId="451EDE9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деятельность)  </w:t>
            </w:r>
          </w:p>
          <w:p w14:paraId="4C4DB027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5B6BA095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>Д/И</w:t>
            </w:r>
          </w:p>
          <w:p w14:paraId="4AFC5AD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t>«Комочек снега»</w:t>
            </w:r>
          </w:p>
          <w:p w14:paraId="4E365E85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shd w:val="clear" w:color="auto" w:fill="FFFFFF"/>
              </w:rPr>
              <w:t>Цель</w:t>
            </w:r>
            <w:proofErr w:type="gramStart"/>
            <w:r>
              <w:rPr>
                <w:b/>
                <w:shd w:val="clear" w:color="auto" w:fill="FFFFFF"/>
              </w:rPr>
              <w:t>:</w:t>
            </w:r>
            <w:r>
              <w:rPr>
                <w:shd w:val="clear" w:color="auto" w:fill="FFFFFF"/>
              </w:rPr>
              <w:t xml:space="preserve">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пересказывает сказку, рассказ по опорным иллюстрациям;</w:t>
            </w:r>
          </w:p>
          <w:p w14:paraId="16D501C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 xml:space="preserve"> </w:t>
            </w:r>
            <w:r>
              <w:rPr>
                <w:b/>
              </w:rPr>
              <w:t>(Развитие речи-коммуникативная деятельность)</w:t>
            </w:r>
          </w:p>
          <w:p w14:paraId="04B264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 .минимум: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снег-қар</w:t>
            </w:r>
          </w:p>
          <w:p w14:paraId="4ABF71A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15.30-15.55.</w:t>
            </w:r>
            <w:r>
              <w:rPr>
                <w:lang w:val="kk-KZ"/>
              </w:rPr>
              <w:t xml:space="preserve">  </w:t>
            </w:r>
          </w:p>
          <w:p w14:paraId="2D77378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Физическая культура</w:t>
            </w:r>
          </w:p>
          <w:p w14:paraId="51994008" w14:textId="77777777" w:rsidR="00E57BAE" w:rsidRDefault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ранее изученного, закрепление и совершенствование умений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навыков</w:t>
            </w:r>
          </w:p>
          <w:p w14:paraId="7F3A4985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A23729E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3CF1089E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E45A90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гимнастической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скамейке опираясь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предплечья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колени,</w:t>
            </w:r>
          </w:p>
          <w:p w14:paraId="2472EC87" w14:textId="77777777" w:rsidR="00E57BAE" w:rsidRDefault="00E57BA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67E8C2F1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метров); 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B97D3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714C78A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1DBD9A4D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t>Знакомить детей с произведениями мирового и казахского музыкального искусства, как способом отражения некоторых явлений жизни.</w:t>
            </w:r>
          </w:p>
          <w:p w14:paraId="0DD54AB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Пение: </w:t>
            </w:r>
            <w:r>
              <w:t xml:space="preserve">Совершенствовать вокально-слуховую координацию в пении. </w:t>
            </w:r>
            <w:r>
              <w:rPr>
                <w:b/>
                <w:bCs/>
                <w:szCs w:val="28"/>
                <w:lang w:val="kk-KZ"/>
              </w:rPr>
              <w:br/>
              <w:t xml:space="preserve">Музыкально-ритмические движения: </w:t>
            </w:r>
            <w:r>
              <w:rPr>
                <w:bCs/>
                <w:szCs w:val="28"/>
                <w:lang w:val="kk-KZ"/>
              </w:rPr>
              <w:t>Учить</w:t>
            </w:r>
            <w:r>
              <w:rPr>
                <w:color w:val="000000"/>
                <w:lang w:val="kk-KZ"/>
              </w:rPr>
              <w:t>в</w:t>
            </w:r>
            <w:proofErr w:type="spellStart"/>
            <w:r>
              <w:rPr>
                <w:color w:val="000000"/>
              </w:rPr>
              <w:t>ыполн</w:t>
            </w:r>
            <w:proofErr w:type="spellEnd"/>
            <w:r>
              <w:rPr>
                <w:color w:val="000000"/>
                <w:lang w:val="kk-KZ"/>
              </w:rPr>
              <w:t>ять</w:t>
            </w:r>
            <w:proofErr w:type="spellStart"/>
            <w:r>
              <w:rPr>
                <w:color w:val="000000"/>
              </w:rPr>
              <w:t>упражнени</w:t>
            </w:r>
            <w:proofErr w:type="spellEnd"/>
            <w:r>
              <w:rPr>
                <w:color w:val="000000"/>
                <w:lang w:val="kk-KZ"/>
              </w:rPr>
              <w:t>я</w:t>
            </w:r>
            <w:r>
              <w:rPr>
                <w:color w:val="000000"/>
              </w:rPr>
              <w:t>, передавая характер музыки четкой ритмичной ходьбой, легким бегом и полуприседаниями.</w:t>
            </w:r>
            <w:r>
              <w:rPr>
                <w:bCs/>
                <w:szCs w:val="28"/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 xml:space="preserve">Танцы: </w:t>
            </w:r>
            <w:r>
              <w:rPr>
                <w:color w:val="000000"/>
              </w:rPr>
              <w:t>Развитие умения импровизировать, используя знакомые танцевальные движения.</w:t>
            </w:r>
          </w:p>
          <w:p w14:paraId="4AA0716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</w:t>
            </w:r>
            <w:r>
              <w:rPr>
                <w:lang w:val="kk-KZ"/>
              </w:rPr>
              <w:t>.</w:t>
            </w:r>
          </w:p>
          <w:p w14:paraId="082A455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10</w:t>
            </w:r>
            <w:r>
              <w:rPr>
                <w:b/>
              </w:rPr>
              <w:t>.10</w:t>
            </w:r>
            <w:r>
              <w:rPr>
                <w:b/>
                <w:lang w:val="kk-KZ"/>
              </w:rPr>
              <w:t>-10.35</w:t>
            </w:r>
          </w:p>
          <w:p w14:paraId="58B40AA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0E098AE7" w14:textId="77777777" w:rsidR="00E57BAE" w:rsidRDefault="00E57BAE">
            <w:pPr>
              <w:pStyle w:val="c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«Времена года»</w:t>
            </w:r>
          </w:p>
          <w:p w14:paraId="1F22786B" w14:textId="77777777" w:rsidR="00E57BAE" w:rsidRDefault="00E57BAE">
            <w:pPr>
              <w:pStyle w:val="c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Умеютназывает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последовательно дни недели, месяцы по временам года.</w:t>
            </w:r>
          </w:p>
          <w:p w14:paraId="087252B4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:қыс мезгілі</w:t>
            </w:r>
          </w:p>
          <w:p w14:paraId="24DB6EDA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 xml:space="preserve">10.40-11.05 </w:t>
            </w:r>
            <w:r>
              <w:rPr>
                <w:b/>
              </w:rPr>
              <w:t xml:space="preserve">Основы грамоты  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11386229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kk-KZ"/>
              </w:rPr>
            </w:pPr>
            <w:r>
              <w:t>Звуковой анализ слова «</w:t>
            </w:r>
            <w:r>
              <w:rPr>
                <w:lang w:val="kk-KZ"/>
              </w:rPr>
              <w:t>Лес</w:t>
            </w:r>
            <w:r>
              <w:t xml:space="preserve">» </w:t>
            </w:r>
          </w:p>
          <w:p w14:paraId="3B1A84E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</w:rPr>
              <w:t>Цель:</w:t>
            </w:r>
            <w:r>
              <w:t xml:space="preserve"> уме</w:t>
            </w:r>
            <w:r>
              <w:rPr>
                <w:lang w:val="kk-KZ"/>
              </w:rPr>
              <w:t>ют</w:t>
            </w:r>
            <w:r>
              <w:t xml:space="preserve"> выполнять звуковой анализ слов.</w:t>
            </w:r>
          </w:p>
          <w:p w14:paraId="0368783E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</w:p>
          <w:p w14:paraId="59D9A77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 коммуникативная деятельность)  </w:t>
            </w:r>
          </w:p>
          <w:p w14:paraId="0DFA118B" w14:textId="77777777" w:rsidR="00E57BAE" w:rsidRDefault="00E57BAE">
            <w:pPr>
              <w:pStyle w:val="a9"/>
              <w:rPr>
                <w:b/>
                <w:lang w:val="kk-KZ" w:bidi="en-US"/>
              </w:rPr>
            </w:pPr>
          </w:p>
          <w:p w14:paraId="4D7FB36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11.10-11.35</w:t>
            </w:r>
          </w:p>
          <w:p w14:paraId="371228D8" w14:textId="77777777" w:rsidR="00E57BAE" w:rsidRDefault="00E57BAE">
            <w:pPr>
              <w:pStyle w:val="a9"/>
              <w:rPr>
                <w:b/>
                <w:bCs/>
                <w:color w:val="000000"/>
                <w:sz w:val="20"/>
                <w:szCs w:val="20"/>
                <w:shd w:val="clear" w:color="auto" w:fill="FFFFFF"/>
                <w:lang w:val="ru-KZ"/>
              </w:rPr>
            </w:pPr>
            <w:proofErr w:type="spellStart"/>
            <w:r>
              <w:rPr>
                <w:b/>
              </w:rPr>
              <w:lastRenderedPageBreak/>
              <w:t>Дид.Игра</w:t>
            </w:r>
            <w:proofErr w:type="spellEnd"/>
            <w:r>
              <w:rPr>
                <w:b/>
                <w:color w:val="212529"/>
                <w:shd w:val="clear" w:color="auto" w:fill="FFFFFF"/>
              </w:rPr>
              <w:t xml:space="preserve"> </w:t>
            </w:r>
            <w:r>
              <w:rPr>
                <w:b/>
              </w:rPr>
              <w:t>«Опиши для чего?</w:t>
            </w:r>
            <w:r>
              <w:rPr>
                <w:b/>
                <w:bCs/>
                <w:color w:val="000000"/>
                <w:shd w:val="clear" w:color="auto" w:fill="FFFFFF"/>
              </w:rPr>
              <w:t>»</w:t>
            </w:r>
          </w:p>
          <w:p w14:paraId="4EB5C9AC" w14:textId="77777777" w:rsidR="00E57BAE" w:rsidRDefault="00E57BAE">
            <w:pPr>
              <w:pStyle w:val="a9"/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конструировать из бросового и природного материала; соблюдает порядок на рабочем месте.</w:t>
            </w:r>
          </w:p>
          <w:p w14:paraId="2F06B835" w14:textId="77777777" w:rsidR="00E57BAE" w:rsidRDefault="00E57BAE">
            <w:pPr>
              <w:pStyle w:val="a9"/>
            </w:pPr>
            <w:r>
              <w:rPr>
                <w:color w:val="000000"/>
              </w:rPr>
              <w:t xml:space="preserve">Рисуют предметы быта, </w:t>
            </w:r>
            <w:bookmarkStart w:id="4" w:name="z2481"/>
            <w:r>
              <w:rPr>
                <w:color w:val="000000"/>
              </w:rPr>
              <w:t>выполняет коллективные работы, рисует по замыслу.</w:t>
            </w:r>
            <w:bookmarkEnd w:id="4"/>
            <w:r>
              <w:rPr>
                <w:color w:val="000000"/>
              </w:rPr>
              <w:t xml:space="preserve"> Умеют применять различную технику лепки. </w:t>
            </w:r>
            <w:proofErr w:type="gramStart"/>
            <w:r>
              <w:rPr>
                <w:color w:val="000000"/>
              </w:rPr>
              <w:t>Умеют  изображает</w:t>
            </w:r>
            <w:proofErr w:type="gramEnd"/>
            <w:r>
              <w:rPr>
                <w:color w:val="000000"/>
              </w:rPr>
              <w:t xml:space="preserve"> предметы по памяти, с натуры, обращает внимание на форму, пропорции.</w:t>
            </w:r>
          </w:p>
          <w:p w14:paraId="2FD5923C" w14:textId="77777777" w:rsidR="00E57BAE" w:rsidRDefault="00E57BAE">
            <w:pPr>
              <w:pStyle w:val="a9"/>
              <w:rPr>
                <w:b/>
                <w:color w:val="111111"/>
                <w:shd w:val="clear" w:color="auto" w:fill="FFFFFF"/>
                <w:lang w:val="kk-KZ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(аппликация-рисование-конструирование- изобразительная, 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</w:p>
          <w:p w14:paraId="2F57DE7E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8FF41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5379AD72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Постановка кукольного спектакля по сюжету русской народной сказки «Теремок»</w:t>
            </w:r>
          </w:p>
          <w:p w14:paraId="7DFFD34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формировать умения детей в освоении приемов постановки кукольного театра.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</w:t>
            </w:r>
          </w:p>
          <w:p w14:paraId="5A58C44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Сл.минимум: үй- теремок</w:t>
            </w:r>
          </w:p>
          <w:p w14:paraId="1A6E92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9.35-10.00   </w:t>
            </w:r>
          </w:p>
          <w:p w14:paraId="1F06DA8D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 xml:space="preserve">Д/И: «Капитошка»  </w:t>
            </w:r>
          </w:p>
          <w:p w14:paraId="64FB07E5" w14:textId="77777777" w:rsidR="00E57BAE" w:rsidRDefault="00E57BAE">
            <w:pPr>
              <w:pStyle w:val="a9"/>
              <w:rPr>
                <w:rFonts w:eastAsiaTheme="minorEastAsia"/>
                <w:color w:val="000000"/>
              </w:rPr>
            </w:pPr>
            <w:r>
              <w:rPr>
                <w:b/>
              </w:rPr>
              <w:t>Цель:</w:t>
            </w:r>
            <w:r>
              <w:t xml:space="preserve">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знания детей о воде, роли в жизни человека и живых организмов, о формах и видах воды (родники, реки, моря…);</w:t>
            </w:r>
          </w:p>
          <w:p w14:paraId="0D6AD0A2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5D294AB" w14:textId="77777777" w:rsidR="00E57BAE" w:rsidRDefault="00E57BAE">
            <w:pPr>
              <w:pStyle w:val="a9"/>
              <w:rPr>
                <w:rFonts w:eastAsiaTheme="minorEastAsia"/>
                <w:b/>
                <w:spacing w:val="-19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>10.05-10.30 Физическая культура</w:t>
            </w:r>
          </w:p>
          <w:p w14:paraId="0A9E3858" w14:textId="77777777" w:rsidR="00E57BAE" w:rsidRDefault="00E57BAE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ранее изученного,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закрепление и совершенствование умений и навыков</w:t>
            </w:r>
          </w:p>
          <w:p w14:paraId="72E441BC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39BACB39" w14:textId="77777777" w:rsidR="00E57BAE" w:rsidRDefault="00E57BAE">
            <w:pPr>
              <w:spacing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E132259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19859A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гимнастической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скамейке опираясь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предплечья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колени,</w:t>
            </w:r>
          </w:p>
          <w:p w14:paraId="2127338C" w14:textId="77777777" w:rsidR="00E57BAE" w:rsidRDefault="00E57BA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77F14A16" w14:textId="77777777" w:rsidR="00E57BAE" w:rsidRDefault="00E57BAE">
            <w:pPr>
              <w:pStyle w:val="c4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метров); </w:t>
            </w:r>
          </w:p>
        </w:tc>
      </w:tr>
      <w:tr w:rsidR="00E57BAE" w14:paraId="76A38891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27F2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061E65" w14:textId="77777777" w:rsidR="00E57BAE" w:rsidRDefault="00E57BAE">
            <w:pPr>
              <w:pStyle w:val="a9"/>
              <w:rPr>
                <w:rFonts w:cs="Calibri"/>
                <w:b/>
                <w:lang w:val="kk-KZ"/>
              </w:rPr>
            </w:pPr>
            <w:r>
              <w:rPr>
                <w:szCs w:val="28"/>
                <w:lang w:val="kk-KZ"/>
              </w:rPr>
              <w:t xml:space="preserve">Выполнение гиигиенических процедур перед 2 –ым завтраком (культурно-гигиенические навыки, </w:t>
            </w:r>
            <w:r>
              <w:rPr>
                <w:szCs w:val="28"/>
                <w:lang w:val="kk-KZ"/>
              </w:rPr>
              <w:lastRenderedPageBreak/>
              <w:t>самообслуживаание, трудовая деятельность)</w:t>
            </w:r>
          </w:p>
        </w:tc>
        <w:tc>
          <w:tcPr>
            <w:tcW w:w="27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8C6E2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30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29CCC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63000" w14:textId="77777777" w:rsidR="00E57BAE" w:rsidRDefault="00E57BAE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2C4D70" w14:textId="77777777" w:rsidR="00E57BAE" w:rsidRDefault="00E57BA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0D2E0A65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B1C6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73EAE9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ABD59E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29C25E3D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18F9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F92D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№1.</w:t>
            </w:r>
          </w:p>
          <w:p w14:paraId="18B01D6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погодой. Наблюдение за снегопадом.  </w:t>
            </w:r>
          </w:p>
          <w:p w14:paraId="37653BE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двигательная, познавательная, коммуникативная, трудовая деятельность)</w:t>
            </w:r>
          </w:p>
        </w:tc>
        <w:tc>
          <w:tcPr>
            <w:tcW w:w="32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8094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№2.</w:t>
            </w:r>
          </w:p>
          <w:p w14:paraId="4C499687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живым объектом 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 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зимующими птицами.</w:t>
            </w:r>
          </w:p>
          <w:p w14:paraId="3E20A4C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EBAD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№4.</w:t>
            </w:r>
          </w:p>
          <w:p w14:paraId="1E33963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неживым объектом. Наблюдения за деревьями и кустарниками.</w:t>
            </w:r>
          </w:p>
          <w:p w14:paraId="3C158A7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E386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№6.</w:t>
            </w:r>
          </w:p>
          <w:p w14:paraId="1C765ED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транспортом. 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Ознакомление с окружающим миром-двигательная, исследовательская, познавательная,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коммуникативная,трудовая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422653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№8.</w:t>
            </w:r>
          </w:p>
          <w:p w14:paraId="3692689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3BE75ED8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A622A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08C280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6FB84592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E4BF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9248E0F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A6A94AF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>Работа дежурных</w:t>
            </w:r>
            <w:r>
              <w:rPr>
                <w:lang w:val="kk-KZ"/>
              </w:rPr>
              <w:t xml:space="preserve"> (раскладывание столовых приборов, салфеток)</w:t>
            </w:r>
          </w:p>
          <w:p w14:paraId="65D7097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lastRenderedPageBreak/>
              <w:t>Гигиенические процедуры</w:t>
            </w:r>
          </w:p>
          <w:p w14:paraId="0592F8D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Мыло душистое, белое, мылкое</w:t>
            </w:r>
          </w:p>
          <w:p w14:paraId="72621FE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Мыло глядит на грязнулю с ухмылкою</w:t>
            </w:r>
          </w:p>
          <w:p w14:paraId="396FF20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Если б грязнулька вспомнил про мыло –</w:t>
            </w:r>
          </w:p>
          <w:p w14:paraId="16A41D0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0F986E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554CE974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1D81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DDBD37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441B38CC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4E3D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AC509F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68894F81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EB733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3A70CEC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AA79B10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AF4B325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1009B018" w14:textId="77777777" w:rsidTr="00E57BAE">
        <w:trPr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BC097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26C4E36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Детей(Вариативный компонет,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хореография, книжный калейдоскоп, рухани жангыру,</w:t>
            </w:r>
          </w:p>
          <w:p w14:paraId="6A544B37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D67FA8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ПДД</w:t>
            </w:r>
          </w:p>
          <w:p w14:paraId="45EC217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Подвижная игра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 Жесты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регулировщика» </w:t>
            </w:r>
          </w:p>
          <w:p w14:paraId="0ECD30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правильно переходить дорогу на перекрестке;</w:t>
            </w:r>
          </w:p>
          <w:p w14:paraId="70BDBC35" w14:textId="77777777" w:rsidR="00E57BAE" w:rsidRDefault="00E57BA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развивать наблюдательность,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lastRenderedPageBreak/>
              <w:t>внимание, быстроту реакции.</w:t>
            </w:r>
          </w:p>
        </w:tc>
        <w:tc>
          <w:tcPr>
            <w:tcW w:w="28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2E3F" w14:textId="77777777" w:rsidR="00E57BAE" w:rsidRDefault="00E57BAE">
            <w:pPr>
              <w:pStyle w:val="a9"/>
              <w:rPr>
                <w:b/>
              </w:rPr>
            </w:pPr>
            <w:r>
              <w:lastRenderedPageBreak/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Рухани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жангыру</w:t>
            </w:r>
            <w:proofErr w:type="spellEnd"/>
            <w:r>
              <w:rPr>
                <w:b/>
              </w:rPr>
              <w:t xml:space="preserve">» </w:t>
            </w:r>
          </w:p>
          <w:p w14:paraId="67FCFD6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</w:rPr>
              <w:t>Тема:</w:t>
            </w:r>
            <w:r>
              <w:t> «</w:t>
            </w:r>
            <w:r>
              <w:rPr>
                <w:bCs/>
              </w:rPr>
              <w:t>Беседа об историческом прошлом Казахстана»</w:t>
            </w:r>
          </w:p>
          <w:p w14:paraId="6F9336EE" w14:textId="77777777" w:rsidR="00E57BAE" w:rsidRDefault="00E57BAE">
            <w:pPr>
              <w:pStyle w:val="a9"/>
              <w:rPr>
                <w:color w:val="111111"/>
                <w:lang w:val="ru-KZ"/>
              </w:rPr>
            </w:pPr>
            <w:proofErr w:type="spellStart"/>
            <w:proofErr w:type="gramStart"/>
            <w:r>
              <w:rPr>
                <w:b/>
                <w:shd w:val="clear" w:color="auto" w:fill="FFFFFF"/>
              </w:rPr>
              <w:t>Цель:</w:t>
            </w:r>
            <w:r>
              <w:rPr>
                <w:color w:val="111111"/>
                <w:shd w:val="clear" w:color="auto" w:fill="FFFFFF"/>
              </w:rPr>
              <w:t>Умеют</w:t>
            </w:r>
            <w:proofErr w:type="spellEnd"/>
            <w:proofErr w:type="gramEnd"/>
            <w:r>
              <w:rPr>
                <w:color w:val="111111"/>
                <w:shd w:val="clear" w:color="auto" w:fill="FFFFFF"/>
              </w:rPr>
              <w:t xml:space="preserve"> составлять рассказ о Казахстане по </w:t>
            </w:r>
            <w:r>
              <w:rPr>
                <w:color w:val="111111"/>
                <w:shd w:val="clear" w:color="auto" w:fill="FFFFFF"/>
              </w:rPr>
              <w:lastRenderedPageBreak/>
              <w:t xml:space="preserve">картинам. </w:t>
            </w:r>
          </w:p>
          <w:p w14:paraId="7DAF3DB8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DFC663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11CA9843" w14:textId="77777777" w:rsidR="00E57BAE" w:rsidRDefault="00E57BA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00314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46C2EDB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3F26119F" w14:textId="77777777" w:rsidR="00E57BAE" w:rsidRDefault="00E57BAE">
            <w:pPr>
              <w:pStyle w:val="a9"/>
            </w:pPr>
            <w:r>
              <w:rPr>
                <w:b/>
              </w:rPr>
              <w:t>«Веселая логика»</w:t>
            </w:r>
          </w:p>
          <w:p w14:paraId="327EC493" w14:textId="77777777" w:rsidR="00E57BAE" w:rsidRDefault="00E57BAE">
            <w:pPr>
              <w:pStyle w:val="a9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</w:rPr>
              <w:t>Занятие 18.</w:t>
            </w:r>
          </w:p>
          <w:p w14:paraId="4447FDA4" w14:textId="77777777" w:rsidR="00E57BAE" w:rsidRDefault="00E57BAE">
            <w:pPr>
              <w:pStyle w:val="a9"/>
            </w:pPr>
            <w:r>
              <w:lastRenderedPageBreak/>
              <w:t>Тема «Измерение. Длина ленты. Число и цифра 7».</w:t>
            </w:r>
          </w:p>
          <w:p w14:paraId="18DA45F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Цель: учить измерять длину предмета с помощью условной мерки. Формирование знания о составе числа 7, цифре</w:t>
            </w:r>
            <w:r>
              <w:rPr>
                <w:rFonts w:ascii="Times New Roman" w:hAnsi="Times New Roman"/>
                <w:sz w:val="35"/>
                <w:szCs w:val="35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5"/>
                <w:szCs w:val="35"/>
              </w:rPr>
              <w:t>7.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14:paraId="08B9B50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Тема: Узоры на окне –снежинки.</w:t>
            </w:r>
          </w:p>
          <w:p w14:paraId="576165F0" w14:textId="77777777" w:rsidR="00E57BAE" w:rsidRDefault="00E57BAE">
            <w:pPr>
              <w:pStyle w:val="a9"/>
              <w:jc w:val="both"/>
              <w:rPr>
                <w:b/>
                <w:bCs/>
                <w:iCs/>
              </w:rPr>
            </w:pPr>
            <w:r>
              <w:rPr>
                <w:b/>
              </w:rPr>
              <w:t>Цель.</w:t>
            </w:r>
            <w:r>
              <w:rPr>
                <w:bCs/>
                <w:iCs/>
              </w:rPr>
              <w:t xml:space="preserve"> Формировать письму горизонтальных и вертикальных палочек длиною в две клетки</w:t>
            </w:r>
            <w:r>
              <w:rPr>
                <w:b/>
                <w:bCs/>
                <w:iCs/>
              </w:rPr>
              <w:t>;</w:t>
            </w:r>
          </w:p>
          <w:p w14:paraId="4E90971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0D3E0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  <w:p w14:paraId="66CD0AA5" w14:textId="77777777" w:rsidR="00E57BAE" w:rsidRDefault="00E57BAE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Угадай фигуру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631E46B6" w14:textId="77777777" w:rsidR="00E57BAE" w:rsidRDefault="00E57BA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Умеют различать и правильно 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геометрические фигуры(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круг,овал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,треугольник,квадрат,прямоугольник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(шар</w:t>
            </w:r>
          </w:p>
          <w:p w14:paraId="1B8BAE1A" w14:textId="77777777" w:rsidR="00E57BAE" w:rsidRDefault="00E57BA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58A2EA32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CFF5654" w14:textId="77777777" w:rsidR="00E57BAE" w:rsidRDefault="00E57BA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</w:rPr>
              <w:t>«Новогодний калейдоскоп стихов.</w:t>
            </w:r>
          </w:p>
          <w:p w14:paraId="6A9FD05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64849FDE" w14:textId="77777777" w:rsidTr="00E57BAE">
        <w:trPr>
          <w:gridAfter w:val="1"/>
          <w:wAfter w:w="25" w:type="dxa"/>
          <w:trHeight w:val="1128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B54B8E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6C206152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285B8" w14:textId="77777777" w:rsidR="00E57BAE" w:rsidRDefault="00E57BAE">
            <w:pPr>
              <w:pStyle w:val="a9"/>
              <w:rPr>
                <w:b/>
                <w:bCs/>
                <w:color w:val="000000"/>
                <w:u w:val="single"/>
                <w:lang w:val="kk-KZ"/>
              </w:rPr>
            </w:pPr>
            <w:r>
              <w:rPr>
                <w:b/>
              </w:rPr>
              <w:t>Индивидуальная работа</w:t>
            </w:r>
            <w:r>
              <w:rPr>
                <w:b/>
                <w:lang w:val="kk-KZ"/>
              </w:rPr>
              <w:t xml:space="preserve"> с Мирасом и Салихом</w:t>
            </w:r>
          </w:p>
          <w:p w14:paraId="6010B24B" w14:textId="77777777" w:rsidR="00E57BAE" w:rsidRDefault="00E57BAE">
            <w:pPr>
              <w:pStyle w:val="a9"/>
              <w:rPr>
                <w:rFonts w:eastAsiaTheme="minorEastAsia"/>
                <w:sz w:val="20"/>
                <w:szCs w:val="20"/>
                <w:lang w:val="ru-KZ"/>
              </w:rPr>
            </w:pPr>
            <w:r>
              <w:t>Основы грамоты</w:t>
            </w:r>
          </w:p>
          <w:p w14:paraId="7B94C7E6" w14:textId="77777777" w:rsidR="00E57BAE" w:rsidRDefault="00E57BAE">
            <w:pPr>
              <w:pStyle w:val="a9"/>
              <w:rPr>
                <w:lang w:val="kk-KZ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</w:t>
            </w:r>
          </w:p>
          <w:p w14:paraId="15C5CEE6" w14:textId="77777777" w:rsidR="00E57BAE" w:rsidRDefault="00E57BAE">
            <w:pPr>
              <w:pStyle w:val="a9"/>
              <w:rPr>
                <w:rFonts w:ascii="Calibri" w:hAnsi="Calibri" w:cs="Calibri"/>
                <w:b/>
                <w:color w:val="000000"/>
                <w:lang w:val="ru-KZ"/>
              </w:rPr>
            </w:pPr>
            <w:r>
              <w:rPr>
                <w:b/>
                <w:lang w:val="kk-KZ"/>
              </w:rPr>
              <w:t>сл.минимум :дыбыс</w:t>
            </w:r>
          </w:p>
        </w:tc>
        <w:tc>
          <w:tcPr>
            <w:tcW w:w="29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F0945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Егором, Елизавнтой</w:t>
            </w:r>
          </w:p>
          <w:p w14:paraId="5033935A" w14:textId="77777777" w:rsidR="00E57BAE" w:rsidRDefault="00E57BA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Игра: «Человек и природа»  </w:t>
            </w:r>
          </w:p>
          <w:p w14:paraId="65A8C42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том, что создано человеком, а что дает человеку природа.</w:t>
            </w:r>
          </w:p>
          <w:p w14:paraId="1678F710" w14:textId="77777777" w:rsidR="00E57BAE" w:rsidRDefault="00E57BAE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39AAE8D2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сл.минимум : адам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lastRenderedPageBreak/>
              <w:t>табиғат</w:t>
            </w:r>
          </w:p>
        </w:tc>
        <w:tc>
          <w:tcPr>
            <w:tcW w:w="31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2891E" w14:textId="77777777" w:rsidR="00E57BAE" w:rsidRDefault="00E57BAE">
            <w:pPr>
              <w:pStyle w:val="a9"/>
              <w:rPr>
                <w:b/>
                <w:bCs/>
                <w:color w:val="000000"/>
                <w:szCs w:val="20"/>
                <w:u w:val="single"/>
              </w:rPr>
            </w:pPr>
            <w:r>
              <w:rPr>
                <w:b/>
              </w:rPr>
              <w:lastRenderedPageBreak/>
              <w:t>Индивидуальная работа</w:t>
            </w:r>
          </w:p>
          <w:p w14:paraId="18433305" w14:textId="77777777" w:rsidR="00E57BAE" w:rsidRDefault="00E57BAE">
            <w:pPr>
              <w:pStyle w:val="a9"/>
              <w:rPr>
                <w:rFonts w:eastAsiaTheme="minorEastAsia"/>
                <w:b/>
              </w:rPr>
            </w:pPr>
            <w:r>
              <w:rPr>
                <w:b/>
              </w:rPr>
              <w:t xml:space="preserve">учить </w:t>
            </w:r>
            <w:proofErr w:type="gramStart"/>
            <w:r>
              <w:rPr>
                <w:b/>
                <w:lang w:val="kk-KZ"/>
              </w:rPr>
              <w:t>с  Каримом</w:t>
            </w:r>
            <w:proofErr w:type="gramEnd"/>
            <w:r>
              <w:rPr>
                <w:b/>
                <w:lang w:val="kk-KZ"/>
              </w:rPr>
              <w:t xml:space="preserve"> и Марией</w:t>
            </w:r>
          </w:p>
          <w:p w14:paraId="650908AD" w14:textId="77777777" w:rsidR="00E57BAE" w:rsidRDefault="00E57BAE">
            <w:pPr>
              <w:pStyle w:val="a9"/>
              <w:rPr>
                <w:rFonts w:ascii="Calibri" w:hAnsi="Calibri" w:cs="Calibri"/>
                <w:sz w:val="20"/>
              </w:rPr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269EC817" w14:textId="77777777" w:rsidR="00E57BAE" w:rsidRDefault="00E57BA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мекен жай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EDBC5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С  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Богданом, </w:t>
            </w:r>
            <w:proofErr w:type="gramStart"/>
            <w:r>
              <w:rPr>
                <w:rFonts w:ascii="Times New Roman" w:hAnsi="Times New Roman" w:cs="Times New Roman"/>
                <w:szCs w:val="24"/>
                <w:lang w:val="kk-KZ"/>
              </w:rPr>
              <w:t>Максимом ,</w:t>
            </w:r>
            <w:proofErr w:type="gramEnd"/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 Ханифой  </w:t>
            </w:r>
          </w:p>
          <w:p w14:paraId="1BF1DE00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«Расставь правильно»</w:t>
            </w:r>
          </w:p>
          <w:p w14:paraId="28DE59C7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Умеют определять по цвету и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фигуре.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математики познвательная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7526EE79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 дұрыс орналастыр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1978739" w14:textId="77777777" w:rsidR="00E57BAE" w:rsidRDefault="00E57BAE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с Захаром, Софией.</w:t>
            </w:r>
          </w:p>
          <w:p w14:paraId="5D2B8BDE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Сколько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?»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считать предметы до 10.</w:t>
            </w:r>
          </w:p>
          <w:p w14:paraId="6AA1AEB8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познавательная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14:paraId="57B8B856" w14:textId="77777777" w:rsidR="00E57BAE" w:rsidRDefault="00E57BA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сл.минимум :қанша</w:t>
            </w:r>
          </w:p>
        </w:tc>
      </w:tr>
      <w:tr w:rsidR="00E57BAE" w14:paraId="68269CFA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F605AD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F44AB9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878AA36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4B117E4E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107FA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7BBD8A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Гуси – Лебеди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</w:p>
          <w:p w14:paraId="2323280F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умеют выполнять движения по сигналу. Упражняться в беге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увертыванием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Содействовать развитию речи.</w:t>
            </w:r>
          </w:p>
          <w:p w14:paraId="16C48186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BA99C64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30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17057" w14:textId="77777777" w:rsidR="00E57BAE" w:rsidRP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lang w:val="kk-KZ"/>
              </w:rPr>
              <w:t>Подвижная игра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579F5C12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«</w:t>
            </w:r>
            <w:r>
              <w:t>Третий лишний</w:t>
            </w:r>
            <w:r>
              <w:rPr>
                <w:color w:val="000000"/>
                <w:lang w:val="kk-KZ"/>
              </w:rPr>
              <w:t>»</w:t>
            </w:r>
          </w:p>
          <w:p w14:paraId="179C0DA9" w14:textId="77777777" w:rsidR="00E57BAE" w:rsidRDefault="00E57BAE">
            <w:pPr>
              <w:pStyle w:val="a9"/>
              <w:rPr>
                <w:rFonts w:ascii="Calibri" w:hAnsi="Calibri"/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 xml:space="preserve"> Цель</w:t>
            </w:r>
            <w:r>
              <w:rPr>
                <w:color w:val="464646"/>
                <w:shd w:val="clear" w:color="auto" w:fill="F9FAFA"/>
              </w:rPr>
              <w:t xml:space="preserve">: Умеют  ориентироваться на местности. </w:t>
            </w:r>
          </w:p>
          <w:p w14:paraId="58C4CE2E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1126A6FC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E0D715" w14:textId="77777777" w:rsidR="00E57BAE" w:rsidRDefault="00E57BAE">
            <w:pPr>
              <w:pStyle w:val="a9"/>
              <w:rPr>
                <w:b/>
                <w:sz w:val="20"/>
                <w:szCs w:val="20"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П</w:t>
            </w:r>
            <w:proofErr w:type="spellStart"/>
            <w:r>
              <w:rPr>
                <w:b/>
              </w:rPr>
              <w:t>одвижная</w:t>
            </w:r>
            <w:proofErr w:type="spellEnd"/>
            <w:r>
              <w:rPr>
                <w:b/>
              </w:rPr>
              <w:t xml:space="preserve">  игра </w:t>
            </w:r>
          </w:p>
          <w:p w14:paraId="56A809AF" w14:textId="77777777" w:rsidR="00E57BAE" w:rsidRDefault="00E57BAE">
            <w:pPr>
              <w:pStyle w:val="a9"/>
              <w:rPr>
                <w:lang w:val="kk-KZ"/>
              </w:rPr>
            </w:pPr>
            <w:proofErr w:type="gramStart"/>
            <w:r>
              <w:t>« Космонавты</w:t>
            </w:r>
            <w:proofErr w:type="gramEnd"/>
            <w:r>
              <w:t>»</w:t>
            </w:r>
          </w:p>
          <w:p w14:paraId="07885C3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Цель: Умеют</w:t>
            </w:r>
            <w:r>
              <w:rPr>
                <w:color w:val="464646"/>
                <w:shd w:val="clear" w:color="auto" w:fill="F9FAFA"/>
              </w:rPr>
              <w:t xml:space="preserve"> сохранить равновесие после внезапной остановки.</w:t>
            </w:r>
          </w:p>
          <w:p w14:paraId="15474596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6A455286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7BC004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«Метко в цель» </w:t>
            </w:r>
          </w:p>
          <w:p w14:paraId="26820B0F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действовать в соответствии с цветовым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сигалом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EEFB5D" w14:textId="77777777" w:rsidR="00E57BAE" w:rsidRDefault="00E57BA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1C2E1DFA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040D34B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«Карасики и щука»</w:t>
            </w:r>
          </w:p>
          <w:p w14:paraId="41F6A50F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</w:p>
          <w:p w14:paraId="2E270EDC" w14:textId="77777777" w:rsidR="00E57BAE" w:rsidRDefault="00E57B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2B71E2AB" w14:textId="77777777" w:rsidR="00E57BAE" w:rsidRDefault="00E57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</w:tr>
      <w:tr w:rsidR="00E57BAE" w14:paraId="4BB8C4CE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75B6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5EACC9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2B69D886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2F2F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10FEFA9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1F810308" w14:textId="77777777" w:rsidTr="00E57BAE">
        <w:trPr>
          <w:gridAfter w:val="1"/>
          <w:wAfter w:w="25" w:type="dxa"/>
          <w:trHeight w:val="2982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45404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37CDE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«Со снегом»</w:t>
            </w:r>
          </w:p>
          <w:p w14:paraId="2CE4114F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«Какие свойства?»</w:t>
            </w:r>
          </w:p>
          <w:p w14:paraId="4478C21D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Сравнить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воды, льда, снега, выявить особенности их взаимодействия.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Емкости со снегом, водой, льдом.</w:t>
            </w:r>
          </w:p>
          <w:p w14:paraId="67BBB823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Взрослый предлагает детям рассмотреть внимательно воду, лед, снег и рассказать, чем они схожи и чем отличаются; сравнить, что тяжелее (вода или лед, вода или снег, снег или лед); что произойдет, если их соединить (снег и лед растают); сравнить, как изменяются в соединении свойства: воды и льда (вода остается прозрачной, становится холоднее, ее объем увеличивается, так как лед тает), воды и снега (вода теряет прозрачность, становится холоднее.</w:t>
            </w:r>
          </w:p>
          <w:p w14:paraId="2793FC3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(Исследовательская, познавательная деятельность)</w:t>
            </w:r>
          </w:p>
          <w:p w14:paraId="7340B515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FC950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1F8ABE15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снег мягкий?</w:t>
            </w:r>
          </w:p>
          <w:p w14:paraId="28AAF210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Совершенствовать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знание детей о снеге. </w:t>
            </w:r>
          </w:p>
          <w:p w14:paraId="41151FC3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Лопатки, ведёрки, лупа, чёрная бумага. </w:t>
            </w:r>
          </w:p>
          <w:p w14:paraId="62704E69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Предложить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 Затем дети рассматривают хлопья снега, которые падают на чёрную бумагу, через лупу. Они видят, что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отдельные снежинки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сцепленные вместе. А между снежинками – воздух, поэтому, снег пушистый и его так легко поднять. Вывод: Снег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легче песка, так как он состоит из снежинок, между которыми много воздуха. Дети дополняют из личного опыта, называют, что тяжелее снега: вода, земля, песок и многое другое</w:t>
            </w:r>
          </w:p>
          <w:p w14:paraId="097CF26E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познавательная деятельность)</w:t>
            </w:r>
          </w:p>
        </w:tc>
        <w:tc>
          <w:tcPr>
            <w:tcW w:w="3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D2919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0BCE7455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Тема:Продолжим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сравнивать снег и лёд.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красный, зеленый, снег, лед</w:t>
            </w:r>
          </w:p>
          <w:p w14:paraId="0A51A8F7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Посмотрите, я на зеленый картон положу снег, а на красный – лёд. Теперь и вы повторите этот эксперимент. Посмотрите через снег. Что видите? Ничего не видно. Посмотрите через лёд. Что вы наблюдаете? Какой же вывод можно сделать?</w:t>
            </w:r>
          </w:p>
          <w:p w14:paraId="79CBB52A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Вывод: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Снег имеет белый цвет, он не прозрачный, лёд бесцветный, прозрачный. </w:t>
            </w:r>
          </w:p>
          <w:p w14:paraId="16F1F742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 снегом не видно, какого цвета картон, он не просвечивает. А через лёд видно, что картон красный. Снег – не прозрачный, лёд – прозрачный. </w:t>
            </w:r>
          </w:p>
          <w:p w14:paraId="5BA76123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3F466477" w14:textId="77777777" w:rsidR="00E57BAE" w:rsidRDefault="00E57BAE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(</w:t>
            </w:r>
          </w:p>
          <w:p w14:paraId="0A89008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5DF9C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41C02FB9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Тема: </w:t>
            </w:r>
            <w:r>
              <w:rPr>
                <w:rStyle w:val="30"/>
                <w:color w:val="111111"/>
              </w:rPr>
              <w:t>«Защитные свойства снега»</w:t>
            </w:r>
          </w:p>
          <w:p w14:paraId="04F3B410" w14:textId="77777777" w:rsidR="00E57BAE" w:rsidRDefault="00E57BAE">
            <w:pPr>
              <w:pStyle w:val="a9"/>
            </w:pPr>
            <w:r>
              <w:t>Цель: познакомить со свойствами снега. Развивать наблюдательность, умение сравнивать, анализировать, обобщать, развивать познавательный интерес детей в процессе экспериментирования.</w:t>
            </w:r>
            <w:r>
              <w:rPr>
                <w:b/>
              </w:rPr>
              <w:t xml:space="preserve"> Материал:</w:t>
            </w:r>
            <w:r>
              <w:t xml:space="preserve"> чашка со снегом, банка с водой.</w:t>
            </w:r>
          </w:p>
          <w:p w14:paraId="144F73DA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Поместить</w:t>
            </w:r>
            <w:proofErr w:type="gramEnd"/>
            <w:r>
              <w:t xml:space="preserve"> баночки с одинаковым количеством воды на поверхность снега, зарыть неглубоко в снег. Зарыть глубоко в снег. Понаблюдать за состоянием воды в баночках.</w:t>
            </w:r>
          </w:p>
          <w:p w14:paraId="471C21D9" w14:textId="77777777" w:rsidR="00E57BAE" w:rsidRDefault="00E57BAE">
            <w:pPr>
              <w:pStyle w:val="a9"/>
            </w:pPr>
            <w:r>
              <w:rPr>
                <w:b/>
              </w:rPr>
              <w:t>Вывод</w:t>
            </w:r>
            <w:proofErr w:type="gramStart"/>
            <w:r>
              <w:rPr>
                <w:b/>
              </w:rPr>
              <w:t>:</w:t>
            </w:r>
            <w:r>
              <w:t xml:space="preserve"> Чем</w:t>
            </w:r>
            <w:proofErr w:type="gramEnd"/>
            <w:r>
              <w:t xml:space="preserve"> глубже будет находиться баночка в снегу, тем теплее будет вода. Корням под снегом и почвой тепло. Чем больше снега, тем теплее растению.</w:t>
            </w:r>
          </w:p>
          <w:p w14:paraId="1D4B6FC1" w14:textId="77777777" w:rsidR="00E57BAE" w:rsidRDefault="00E57B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(Исследовательская,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познавательная деятельность)</w:t>
            </w:r>
          </w:p>
          <w:p w14:paraId="720B047F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BB85D9F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Опыт «Со снегом»</w:t>
            </w:r>
          </w:p>
          <w:p w14:paraId="5AEC5C60" w14:textId="77777777" w:rsidR="00E57BAE" w:rsidRDefault="00E57BAE">
            <w:pPr>
              <w:pStyle w:val="a9"/>
              <w:rPr>
                <w:sz w:val="20"/>
              </w:rPr>
            </w:pPr>
            <w:proofErr w:type="spellStart"/>
            <w:proofErr w:type="gramStart"/>
            <w:r>
              <w:rPr>
                <w:color w:val="000000"/>
              </w:rPr>
              <w:t>Тема:</w:t>
            </w:r>
            <w:r>
              <w:rPr>
                <w:rStyle w:val="30"/>
                <w:color w:val="111111"/>
              </w:rPr>
              <w:t>«</w:t>
            </w:r>
            <w:proofErr w:type="gramEnd"/>
            <w:r>
              <w:rPr>
                <w:rStyle w:val="30"/>
                <w:color w:val="111111"/>
              </w:rPr>
              <w:t>Вода</w:t>
            </w:r>
            <w:proofErr w:type="spellEnd"/>
            <w:r>
              <w:rPr>
                <w:rStyle w:val="30"/>
                <w:color w:val="111111"/>
              </w:rPr>
              <w:t xml:space="preserve"> и снег»</w:t>
            </w:r>
          </w:p>
          <w:p w14:paraId="38A0B0E2" w14:textId="77777777" w:rsidR="00E57BAE" w:rsidRDefault="00E57BAE">
            <w:pPr>
              <w:pStyle w:val="a9"/>
            </w:pPr>
            <w:r>
              <w:t>Цель: закрепить знания о различных состояниях воды. Способствовать формированию у детей познавательного интереса, развивать наблюдательность, мыслительную деятельность.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Материал:</w:t>
            </w:r>
            <w:r>
              <w:t>чашка</w:t>
            </w:r>
            <w:proofErr w:type="spellEnd"/>
            <w:proofErr w:type="gramEnd"/>
            <w:r>
              <w:t xml:space="preserve"> со снегом, лед в посуде</w:t>
            </w:r>
          </w:p>
          <w:p w14:paraId="07AE980F" w14:textId="77777777" w:rsidR="00E57BAE" w:rsidRDefault="00E57BAE">
            <w:pPr>
              <w:pStyle w:val="a9"/>
            </w:pPr>
            <w:r>
              <w:rPr>
                <w:b/>
              </w:rPr>
              <w:t>Ход</w:t>
            </w:r>
            <w:proofErr w:type="gramStart"/>
            <w:r>
              <w:rPr>
                <w:b/>
              </w:rPr>
              <w:t>:</w:t>
            </w:r>
            <w:r>
              <w:t xml:space="preserve"> Внести</w:t>
            </w:r>
            <w:proofErr w:type="gramEnd"/>
            <w:r>
              <w:t xml:space="preserve"> в группу снег и лед – что быстрее растает?</w:t>
            </w:r>
          </w:p>
          <w:p w14:paraId="500C35A4" w14:textId="77777777" w:rsidR="00E57BAE" w:rsidRDefault="00E57BAE">
            <w:pPr>
              <w:pStyle w:val="a9"/>
            </w:pPr>
            <w:r>
              <w:t>В одно ведерко поместить рыхлый снег, во второе – утрамбованный, в третье – лед.</w:t>
            </w:r>
          </w:p>
          <w:p w14:paraId="7F72A546" w14:textId="77777777" w:rsidR="00E57BAE" w:rsidRDefault="00E57BAE">
            <w:pPr>
              <w:pStyle w:val="a9"/>
            </w:pPr>
            <w:r>
              <w:rPr>
                <w:b/>
              </w:rPr>
              <w:t>Вывод:</w:t>
            </w:r>
            <w:r>
              <w:t xml:space="preserve"> рыхлый снег растает первым, затем – утрамбованный, лед растает последним.</w:t>
            </w:r>
          </w:p>
          <w:p w14:paraId="6C3B6051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(Исследовательская, познавательная деятельность)</w:t>
            </w:r>
          </w:p>
          <w:p w14:paraId="3CEB073A" w14:textId="77777777" w:rsidR="00E57BAE" w:rsidRDefault="00E57BA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7BAE" w14:paraId="08BCBE0F" w14:textId="77777777" w:rsidTr="00E57BAE">
        <w:trPr>
          <w:gridAfter w:val="1"/>
          <w:wAfter w:w="25" w:type="dxa"/>
          <w:trHeight w:val="153"/>
        </w:trPr>
        <w:tc>
          <w:tcPr>
            <w:tcW w:w="17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35DFDE8" w14:textId="77777777" w:rsidR="00E57BAE" w:rsidRDefault="00E57BA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4279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895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BD3EFE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CA87D4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6DB5515" w14:textId="77777777" w:rsidR="00E57BAE" w:rsidRDefault="00E57BAE" w:rsidP="00E57BAE">
      <w:pPr>
        <w:pStyle w:val="a9"/>
        <w:jc w:val="right"/>
        <w:rPr>
          <w:rFonts w:ascii="Calibri" w:hAnsi="Calibri" w:cs="Calibri"/>
          <w:sz w:val="20"/>
          <w:szCs w:val="20"/>
          <w:lang w:val="ru-KZ"/>
        </w:rPr>
      </w:pPr>
      <w:r>
        <w:rPr>
          <w:b/>
        </w:rPr>
        <w:t>Проверила методист:</w:t>
      </w:r>
      <w:r>
        <w:t xml:space="preserve"> </w:t>
      </w:r>
    </w:p>
    <w:p w14:paraId="275BA7E6" w14:textId="657E4646" w:rsidR="00E57BAE" w:rsidRDefault="00E57BAE" w:rsidP="00E57BAE">
      <w:pPr>
        <w:pStyle w:val="a9"/>
        <w:jc w:val="right"/>
        <w:rPr>
          <w:b/>
          <w:lang w:val="kk-KZ"/>
        </w:rPr>
      </w:pP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А.К</w:t>
      </w:r>
      <w:proofErr w:type="gramEnd"/>
      <w:r>
        <w:rPr>
          <w:b/>
          <w:noProof/>
        </w:rPr>
        <w:drawing>
          <wp:inline distT="0" distB="0" distL="0" distR="0" wp14:anchorId="4FE849C6" wp14:editId="16B2D411">
            <wp:extent cx="733425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EEE9" w14:textId="77777777" w:rsidR="00E57BAE" w:rsidRDefault="00E57BAE" w:rsidP="00E57BAE">
      <w:pPr>
        <w:pStyle w:val="a9"/>
        <w:jc w:val="right"/>
        <w:rPr>
          <w:b/>
          <w:lang w:val="kk-KZ"/>
        </w:rPr>
      </w:pPr>
    </w:p>
    <w:p w14:paraId="298E17A5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en-US"/>
        </w:rPr>
        <w:t>06</w:t>
      </w:r>
      <w:r>
        <w:rPr>
          <w:rFonts w:ascii="Times New Roman" w:hAnsi="Times New Roman" w:cs="Times New Roman"/>
          <w:b/>
          <w:lang w:val="kk-KZ"/>
        </w:rPr>
        <w:t>.</w:t>
      </w:r>
      <w:r>
        <w:rPr>
          <w:rFonts w:ascii="Times New Roman" w:hAnsi="Times New Roman" w:cs="Times New Roman"/>
          <w:b/>
          <w:lang w:val="en-US"/>
        </w:rPr>
        <w:t>0</w:t>
      </w:r>
      <w:r>
        <w:rPr>
          <w:rFonts w:ascii="Times New Roman" w:hAnsi="Times New Roman" w:cs="Times New Roman"/>
          <w:b/>
        </w:rPr>
        <w:t>1.202</w:t>
      </w:r>
      <w:r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</w:rPr>
        <w:t xml:space="preserve"> г</w:t>
      </w:r>
    </w:p>
    <w:p w14:paraId="4B2DD4D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84BC41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AE0A0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C3BBC9" w14:textId="77777777" w:rsidR="00E57BAE" w:rsidRDefault="00E57BAE" w:rsidP="00E57BAE">
      <w:pPr>
        <w:rPr>
          <w:lang w:val="en-US"/>
        </w:rPr>
      </w:pPr>
    </w:p>
    <w:p w14:paraId="7807D08E" w14:textId="77777777" w:rsidR="00E57BAE" w:rsidRDefault="00E57BAE" w:rsidP="00E57BAE">
      <w:pPr>
        <w:rPr>
          <w:lang w:val="en-US"/>
        </w:rPr>
      </w:pPr>
    </w:p>
    <w:p w14:paraId="33B74D8E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1A270F7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789EC2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135616C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7E72A1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A47E8D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Start"/>
      <w:r>
        <w:rPr>
          <w:rFonts w:ascii="Times New Roman" w:hAnsi="Times New Roman" w:cs="Times New Roman"/>
          <w:sz w:val="24"/>
          <w:szCs w:val="24"/>
        </w:rPr>
        <w:t>3  неделя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января   месяц, 2024-2025 учебный год</w:t>
      </w:r>
    </w:p>
    <w:p w14:paraId="23BB4F9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6994960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965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6CDC5C9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4C7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70FB569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15.01.2024г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B58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022475A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16.01.2024г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36E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1B1E199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17.01.2024г.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358E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57BB6CE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18.01.2024г.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2F3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6E77160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19.01.2024г.</w:t>
            </w:r>
          </w:p>
        </w:tc>
      </w:tr>
      <w:tr w:rsidR="00E57BAE" w14:paraId="162284F1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9C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6E0E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01BEF751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D2BD574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D2F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42E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BD2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CEE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Беседа с родителями:</w:t>
            </w:r>
          </w:p>
          <w:p w14:paraId="17EDA3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635E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6156CEE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9318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6D10EB9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4AC13A12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A8A0E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942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«Здравствуй»</w:t>
            </w:r>
          </w:p>
          <w:p w14:paraId="7FAF9F4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Здравствуй небо голубое!    Здравствуй солнышко родное!     Здравствуй матушка Земля!               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br/>
              <w:t xml:space="preserve">Здравствуй ты  </w:t>
            </w:r>
          </w:p>
          <w:p w14:paraId="0F7DAF0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И 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я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  <w:p w14:paraId="63B133CD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rFonts w:eastAsia="Calibri"/>
              </w:rPr>
              <w:t xml:space="preserve"> Произносят</w:t>
            </w:r>
            <w:proofErr w:type="gramEnd"/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 xml:space="preserve">(Развитие речи-игровая, </w:t>
            </w:r>
            <w:r>
              <w:rPr>
                <w:rFonts w:eastAsia="Calibri"/>
                <w:b/>
                <w:lang w:val="kk-KZ"/>
              </w:rPr>
              <w:lastRenderedPageBreak/>
              <w:t>коммуникативная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348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B7454CB" w14:textId="77777777" w:rsidR="00E57BAE" w:rsidRDefault="00E57BAE">
            <w:pPr>
              <w:pStyle w:val="a9"/>
            </w:pPr>
            <w:r>
              <w:t>Здравствуй, день, здравствуй, друг,</w:t>
            </w:r>
          </w:p>
          <w:p w14:paraId="58E5A2FF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7CAAF3C3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45568BF5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244403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(Развитие речи-игровая,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B8D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3AE9F7D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живется дружно,</w:t>
            </w:r>
          </w:p>
          <w:p w14:paraId="3CD5A8C1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6BB7D00C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05B557B2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18F1FA8B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162566C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33E50104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7364C1AE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веселей.</w:t>
            </w:r>
          </w:p>
          <w:p w14:paraId="7B671822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rFonts w:eastAsia="Calibri"/>
                <w:lang w:val="kk-KZ"/>
              </w:rPr>
              <w:t xml:space="preserve">Цель: </w:t>
            </w:r>
            <w:r>
              <w:rPr>
                <w:rFonts w:eastAsia="Calibri"/>
              </w:rPr>
              <w:t>Произносят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(Развитие речи-</w:t>
            </w:r>
            <w:r>
              <w:rPr>
                <w:rFonts w:eastAsia="Calibri"/>
                <w:b/>
                <w:color w:val="000000"/>
                <w:lang w:val="kk-KZ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игровая, коммуникативная деятельность)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CE2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0892AD7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Игра "Повтори движение"</w:t>
            </w:r>
          </w:p>
          <w:p w14:paraId="7E15C5B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стоят в кругу, 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244FA1C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1DFE191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3815AAB3" w14:textId="77777777" w:rsidR="00E57BAE" w:rsidRDefault="00E57BAE">
            <w:pPr>
              <w:pStyle w:val="a9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6DF8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39818DD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Утром Солнышко 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3A2C887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597D1380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2E620B8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02607DA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(Развитие речи-игровая, коммуникативная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деятельность)</w:t>
            </w:r>
          </w:p>
        </w:tc>
      </w:tr>
      <w:tr w:rsidR="00E57BAE" w14:paraId="509E0F1F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AC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311F78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579129D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E0DFD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0B6BA5AA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BF1CE3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3F7C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623F3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2DD803B7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FD0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4E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27C439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6A340865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3FC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57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5DBD63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4598AE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0D6405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12A98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577FDBF0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FF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F8A6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4FB8E267" w14:textId="77777777" w:rsidR="00E57BAE" w:rsidRDefault="00E57BAE">
            <w:pPr>
              <w:pStyle w:val="a9"/>
              <w:rPr>
                <w:b/>
              </w:rPr>
            </w:pPr>
            <w:r>
              <w:t>«Как живешь?»</w:t>
            </w:r>
          </w:p>
          <w:p w14:paraId="02D26B0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  <w:lang w:val="kk-KZ"/>
              </w:rPr>
              <w:t>Умеют правильно описывать движения.</w:t>
            </w:r>
            <w:r>
              <w:rPr>
                <w:b/>
                <w:color w:val="000000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19F32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  <w:r>
              <w:rPr>
                <w:b/>
                <w:bCs/>
                <w:color w:val="000000"/>
              </w:rPr>
              <w:t>«Быстро возьми, быстро положи»</w:t>
            </w:r>
          </w:p>
          <w:p w14:paraId="05253A54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Цель: </w:t>
            </w:r>
            <w:r>
              <w:rPr>
                <w:bCs/>
                <w:color w:val="000000"/>
                <w:lang w:eastAsia="en-US"/>
              </w:rPr>
              <w:t xml:space="preserve">Умеют действовать по </w:t>
            </w:r>
            <w:proofErr w:type="spellStart"/>
            <w:proofErr w:type="gramStart"/>
            <w:r>
              <w:rPr>
                <w:bCs/>
                <w:color w:val="000000"/>
                <w:lang w:eastAsia="en-US"/>
              </w:rPr>
              <w:t>сигналу.</w:t>
            </w:r>
            <w:r>
              <w:rPr>
                <w:color w:val="000000"/>
                <w:lang w:eastAsia="en-US"/>
              </w:rPr>
              <w:t>познавательная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>.</w:t>
            </w:r>
          </w:p>
          <w:p w14:paraId="003B67FC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DC42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BDE7BC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«Угадай, что делали»</w:t>
            </w:r>
          </w:p>
          <w:p w14:paraId="0140A66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повторять и отгадать движения.</w:t>
            </w:r>
          </w:p>
          <w:p w14:paraId="283BAA4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13FF89B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C1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Игра малой подвижности</w:t>
            </w:r>
          </w:p>
          <w:p w14:paraId="7AC40A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«Скажи наоборот»</w:t>
            </w:r>
          </w:p>
          <w:p w14:paraId="4DDADB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находить слова противоположные к словам.</w:t>
            </w:r>
          </w:p>
          <w:p w14:paraId="602B53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5CF8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Игра малой подвижности</w:t>
            </w:r>
          </w:p>
          <w:p w14:paraId="296C8211" w14:textId="77777777" w:rsidR="00E57BAE" w:rsidRDefault="00E57BAE">
            <w:pPr>
              <w:spacing w:line="252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быстро найти недостающего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42C6964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57BAE" w14:paraId="13B12FFF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5E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CC1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(совместная деятельность, дежурство)</w:t>
            </w:r>
          </w:p>
        </w:tc>
      </w:tr>
      <w:tr w:rsidR="00E57BAE" w14:paraId="27EC3B55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0EE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548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7A6B9B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«Дружные пальчики»</w:t>
            </w:r>
          </w:p>
          <w:p w14:paraId="4230153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Пальчик, пальчик, где ты был?</w:t>
            </w:r>
          </w:p>
          <w:p w14:paraId="49AB00D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(пальчики сгибаются в кулачок и разгибаются)</w:t>
            </w:r>
          </w:p>
          <w:p w14:paraId="404B85A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в лес ходил.</w:t>
            </w:r>
          </w:p>
          <w:p w14:paraId="2C5434A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щи варил.</w:t>
            </w:r>
          </w:p>
          <w:p w14:paraId="3575FA9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кашу ел.</w:t>
            </w:r>
          </w:p>
          <w:p w14:paraId="0A1A29C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песни пел.</w:t>
            </w:r>
          </w:p>
          <w:p w14:paraId="28C0708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(на каждую строчку загибается один пальчик)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79A9092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64D247BC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7216D448" w14:textId="77777777" w:rsidR="00E57BAE" w:rsidRDefault="00E57BAE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B7F4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11CFF7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«Наша группа»</w:t>
            </w:r>
          </w:p>
          <w:p w14:paraId="7260D1D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 нашей группе все друзья.</w:t>
            </w:r>
          </w:p>
          <w:p w14:paraId="076056A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(ритмично стучат кулачками по столу)</w:t>
            </w:r>
          </w:p>
          <w:p w14:paraId="15E8AA8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Самый младший – это я.</w:t>
            </w:r>
          </w:p>
          <w:p w14:paraId="19E27B1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Маша,</w:t>
            </w:r>
          </w:p>
          <w:p w14:paraId="20992C33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Саша,</w:t>
            </w:r>
          </w:p>
          <w:p w14:paraId="2F416A4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Юра,</w:t>
            </w:r>
          </w:p>
          <w:p w14:paraId="7B96359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Даша.</w:t>
            </w:r>
          </w:p>
          <w:p w14:paraId="4C94182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(разжимают кулачки, начиная с мизинчика)</w:t>
            </w:r>
          </w:p>
          <w:p w14:paraId="6870B3F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46B5E6D9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4B65E8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9AA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F29AD6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перчатку надеваю»</w:t>
            </w:r>
          </w:p>
          <w:p w14:paraId="6CED90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70D9AA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69754EF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нее не попадаю.</w:t>
            </w:r>
          </w:p>
          <w:p w14:paraId="54643D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Сосчитайте-ка, ребятки,</w:t>
            </w:r>
          </w:p>
          <w:p w14:paraId="248F2F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пальцев у перчатки.</w:t>
            </w:r>
          </w:p>
          <w:p w14:paraId="240F94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вслух считать:</w:t>
            </w:r>
          </w:p>
          <w:p w14:paraId="04CC3C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  <w:p w14:paraId="2A38595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14:paraId="4EC8AD68" w14:textId="77777777" w:rsidR="00E57BAE" w:rsidRDefault="00E57BAE">
            <w:pP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Читают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стихотворения выразительно,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  <w:p w14:paraId="03B15536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B7B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67A72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«Перелетные птицы»</w:t>
            </w:r>
          </w:p>
          <w:p w14:paraId="628180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перелетные</w:t>
            </w:r>
          </w:p>
          <w:p w14:paraId="1D35E7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стаи собираются,</w:t>
            </w:r>
          </w:p>
          <w:p w14:paraId="37FEDC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края теплые летят,</w:t>
            </w:r>
          </w:p>
          <w:p w14:paraId="475D69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весны прощаются.</w:t>
            </w:r>
          </w:p>
          <w:p w14:paraId="65ADAE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журавлиные,</w:t>
            </w:r>
          </w:p>
          <w:p w14:paraId="530D66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лебединые,</w:t>
            </w:r>
          </w:p>
          <w:p w14:paraId="4420622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соловьиные,</w:t>
            </w:r>
          </w:p>
          <w:p w14:paraId="29636A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Гусиные, утиные –</w:t>
            </w:r>
          </w:p>
          <w:p w14:paraId="65E98C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югу все они летят,</w:t>
            </w:r>
          </w:p>
          <w:p w14:paraId="4BC4F6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замерзнуть не хотят.</w:t>
            </w:r>
          </w:p>
          <w:p w14:paraId="5E446D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наступят холода –</w:t>
            </w:r>
          </w:p>
          <w:p w14:paraId="023531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найдется им еда.</w:t>
            </w:r>
          </w:p>
          <w:p w14:paraId="4DABA3A5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="Calibri"/>
                <w:lang w:eastAsia="en-US"/>
              </w:rPr>
              <w:t xml:space="preserve"> Читают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стихотворения выразительно,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 интонацией;</w:t>
            </w:r>
            <w:r>
              <w:rPr>
                <w:b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b/>
                <w:lang w:val="kk-KZ"/>
              </w:rPr>
              <w:t>-  коммуникативная</w:t>
            </w:r>
            <w:proofErr w:type="gramEnd"/>
            <w:r>
              <w:rPr>
                <w:b/>
                <w:lang w:val="kk-KZ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229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5F3E1AFB" w14:textId="77777777" w:rsidR="00E57BAE" w:rsidRDefault="00E57BAE">
            <w:pPr>
              <w:pStyle w:val="a9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«Пальчики засыпают»</w:t>
            </w:r>
          </w:p>
          <w:p w14:paraId="6C9DF216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хочет спать.</w:t>
            </w:r>
          </w:p>
          <w:p w14:paraId="025D2D35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– прыг в кровать!</w:t>
            </w:r>
          </w:p>
          <w:p w14:paraId="4B9BFD6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прикорнул.</w:t>
            </w:r>
          </w:p>
          <w:p w14:paraId="3A564120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уж заснул.</w:t>
            </w:r>
          </w:p>
          <w:p w14:paraId="1A0D432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Встали пальчики. Ура!</w:t>
            </w:r>
          </w:p>
          <w:p w14:paraId="09D57FB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 детский сад идти пора.</w:t>
            </w:r>
          </w:p>
          <w:p w14:paraId="5E92505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2E2051C0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28ED052C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</w:tr>
      <w:tr w:rsidR="00E57BAE" w14:paraId="4FD06DF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CF7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Организованная деятельность</w:t>
            </w:r>
          </w:p>
          <w:p w14:paraId="02966E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90D71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3C25A11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</w:t>
            </w:r>
            <w:r>
              <w:rPr>
                <w:b/>
                <w:lang w:val="kk-KZ"/>
              </w:rPr>
              <w:lastRenderedPageBreak/>
              <w:t>упражнения.</w:t>
            </w:r>
          </w:p>
          <w:p w14:paraId="0AA0BAB5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532767B4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29C235D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1A983D98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5D7FA471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04D4740C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6574A089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463FA01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11EDFAB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71B7D5DB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</w:t>
            </w:r>
            <w:r>
              <w:lastRenderedPageBreak/>
              <w:t>по одному, по кругу, змейкой, врассыпную;</w:t>
            </w:r>
          </w:p>
          <w:p w14:paraId="3494262D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32894A51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57F4C138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63A5593C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595D2F1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66E5169E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7DA1963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3B0DC97A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1AF7180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lastRenderedPageBreak/>
              <w:t xml:space="preserve">Самостоятельная двигательная активность </w:t>
            </w:r>
          </w:p>
          <w:p w14:paraId="14617BB1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7AD30326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0C2CBE72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2B92D5C9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3B20469A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60415FD4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470638B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54BA58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аккуратность,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видом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F97B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1D2B8AB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A75A709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7E95D7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556E35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00108F12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64D5F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5565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3217C79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550F9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 xml:space="preserve">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сиыр, бұзау</w:t>
            </w:r>
          </w:p>
          <w:p w14:paraId="1E90953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«Төлдерін тап» </w:t>
            </w:r>
          </w:p>
          <w:p w14:paraId="2BB87D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5FB085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Сөздік минимумды пысықтау жұмыстары</w:t>
            </w:r>
          </w:p>
          <w:p w14:paraId="11FAB33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Келесі күннің ҰӘ дайындалу</w:t>
            </w:r>
          </w:p>
          <w:p w14:paraId="59B9DC95" w14:textId="77777777" w:rsidR="00E57BAE" w:rsidRDefault="00E57BAE">
            <w:pPr>
              <w:spacing w:after="0" w:line="240" w:lineRule="auto"/>
              <w:ind w:left="1416" w:hanging="1416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2249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lastRenderedPageBreak/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7F40226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A74F274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538643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60E9AC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7F7D22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7E9662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A51D1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5FD3FD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629ECB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5B22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532ACE9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</w:t>
            </w:r>
            <w:r>
              <w:rPr>
                <w:b/>
                <w:lang w:val="kk-KZ"/>
              </w:rPr>
              <w:lastRenderedPageBreak/>
              <w:t>упражнения.</w:t>
            </w:r>
          </w:p>
          <w:p w14:paraId="2C453DC5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775F809C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25D5DCE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18886A0E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44595049" w14:textId="77777777" w:rsidR="00E57BAE" w:rsidRDefault="00E57BAE">
            <w:pPr>
              <w:pStyle w:val="a9"/>
            </w:pPr>
            <w:r>
              <w:t>Наклоняться влево, вправо, вперед, откидываться назад.</w:t>
            </w:r>
          </w:p>
          <w:p w14:paraId="3169D903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44B70F6C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3DD7791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0E4CBBC0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lastRenderedPageBreak/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30CB732B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080DF7DD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1AEA9874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34E75256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294E8FED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45F4330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4456EC76" w14:textId="77777777" w:rsidR="00E57BAE" w:rsidRDefault="00E57BAE">
            <w:pPr>
              <w:pStyle w:val="a9"/>
            </w:pPr>
            <w:r>
              <w:t xml:space="preserve">Скользить по </w:t>
            </w:r>
            <w:r>
              <w:lastRenderedPageBreak/>
              <w:t>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55BA3EF0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650D4F62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4AAB466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27B8DB86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79CA720D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66865CC6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4BA2021A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2137880C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6A6AFDB6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lastRenderedPageBreak/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259428A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3FE859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видом</w:t>
            </w:r>
          </w:p>
        </w:tc>
      </w:tr>
    </w:tbl>
    <w:p w14:paraId="0A185629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304E82C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0E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4A7AB9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7981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5C3F3EF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жылқы, сиыр</w:t>
            </w:r>
          </w:p>
          <w:p w14:paraId="015FD2FE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Артығын тап»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542E09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052B97E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470266D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9.35-10.00</w:t>
            </w:r>
            <w:r>
              <w:rPr>
                <w:lang w:val="kk-KZ" w:eastAsia="en-US"/>
              </w:rPr>
              <w:t xml:space="preserve">  </w:t>
            </w:r>
          </w:p>
          <w:p w14:paraId="0D7F20CE" w14:textId="77777777" w:rsidR="00E57BAE" w:rsidRDefault="00E57BAE">
            <w:pPr>
              <w:pStyle w:val="a5"/>
              <w:shd w:val="clear" w:color="auto" w:fill="FFFFFF"/>
              <w:spacing w:after="138"/>
              <w:rPr>
                <w:b/>
                <w:bCs/>
                <w:lang w:eastAsia="en-US"/>
              </w:rPr>
            </w:pPr>
            <w:r>
              <w:rPr>
                <w:lang w:val="kk-KZ" w:eastAsia="en-US"/>
              </w:rPr>
              <w:t xml:space="preserve"> </w:t>
            </w:r>
            <w:r>
              <w:rPr>
                <w:b/>
                <w:bCs/>
                <w:lang w:eastAsia="en-US"/>
              </w:rPr>
              <w:t xml:space="preserve">Д\И: </w:t>
            </w:r>
            <w:proofErr w:type="gramStart"/>
            <w:r>
              <w:rPr>
                <w:b/>
                <w:lang w:val="kk-KZ" w:eastAsia="en-US"/>
              </w:rPr>
              <w:t>«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 Какая</w:t>
            </w:r>
            <w:proofErr w:type="gramEnd"/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 сказка?</w:t>
            </w:r>
            <w:r>
              <w:rPr>
                <w:b/>
                <w:lang w:val="kk-KZ" w:eastAsia="en-US"/>
              </w:rPr>
              <w:t>»</w:t>
            </w:r>
          </w:p>
          <w:p w14:paraId="611A466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bCs/>
                <w:color w:val="000000"/>
                <w:lang w:eastAsia="en-US"/>
              </w:rPr>
              <w:t>Умеют</w:t>
            </w:r>
            <w:proofErr w:type="gramEnd"/>
            <w:r>
              <w:rPr>
                <w:rFonts w:eastAsiaTheme="majorEastAsia"/>
                <w:color w:val="000000"/>
                <w:lang w:eastAsia="en-US"/>
              </w:rPr>
              <w:t> слушать художественное произведение, оценивают поведение героев;</w:t>
            </w:r>
          </w:p>
          <w:p w14:paraId="480B5613" w14:textId="77777777" w:rsidR="00E57BAE" w:rsidRDefault="00E57BAE">
            <w:pPr>
              <w:pStyle w:val="a5"/>
              <w:shd w:val="clear" w:color="auto" w:fill="FFFFFF"/>
              <w:spacing w:after="150"/>
              <w:rPr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Словарный миниум: зима – кыс.  (</w:t>
            </w:r>
            <w:r>
              <w:rPr>
                <w:b/>
                <w:color w:val="000000"/>
                <w:lang w:val="kk-KZ"/>
              </w:rPr>
              <w:t>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lang w:val="kk-KZ" w:eastAsia="en-US"/>
              </w:rPr>
              <w:t>коммуникативная , деятельность</w:t>
            </w:r>
            <w:r>
              <w:rPr>
                <w:lang w:val="kk-KZ" w:eastAsia="en-US"/>
              </w:rPr>
              <w:t>)</w:t>
            </w:r>
          </w:p>
          <w:p w14:paraId="75F1F8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5ED2AD81" w14:textId="77777777" w:rsidR="00E57BAE" w:rsidRDefault="00E57BAE">
            <w:pPr>
              <w:pStyle w:val="c4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Style w:val="10"/>
                <w:rFonts w:eastAsiaTheme="minorEastAsia"/>
                <w:color w:val="212529"/>
              </w:rPr>
              <w:t>Дид</w:t>
            </w:r>
            <w:proofErr w:type="spellEnd"/>
            <w:r>
              <w:rPr>
                <w:rStyle w:val="10"/>
                <w:rFonts w:eastAsiaTheme="minorEastAsia"/>
                <w:color w:val="212529"/>
              </w:rPr>
              <w:t xml:space="preserve">. игра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д/и: «Соберем снежки»</w:t>
            </w:r>
          </w:p>
          <w:p w14:paraId="535708E6" w14:textId="77777777" w:rsidR="00E57BAE" w:rsidRDefault="00E57BAE">
            <w:pPr>
              <w:pStyle w:val="c4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Знают 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сигналах светофора, правилах поведения на улице, переходе.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FD53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коммуникативная, познавательная деятельность)                                                  </w:t>
            </w:r>
          </w:p>
          <w:p w14:paraId="2D8C1B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730605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зима – кыс.  </w:t>
            </w:r>
          </w:p>
          <w:p w14:paraId="49087A8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10.35-11.00 </w:t>
            </w:r>
          </w:p>
          <w:p w14:paraId="65527539" w14:textId="77777777" w:rsidR="00E57BAE" w:rsidRDefault="00E57BAE">
            <w:pPr>
              <w:pStyle w:val="a9"/>
              <w:shd w:val="clear" w:color="auto" w:fill="FFFFFF" w:themeFill="background1"/>
              <w:rPr>
                <w:b/>
                <w:color w:val="000000" w:themeColor="text1"/>
                <w:lang w:val="ru-KZ" w:eastAsia="en-US"/>
              </w:rPr>
            </w:pPr>
            <w:r>
              <w:rPr>
                <w:b/>
                <w:lang w:val="kk-KZ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Дид</w:t>
            </w:r>
            <w:proofErr w:type="spellEnd"/>
            <w:r>
              <w:rPr>
                <w:b/>
                <w:shd w:val="clear" w:color="auto" w:fill="FFFFFF"/>
              </w:rPr>
              <w:t xml:space="preserve">. </w:t>
            </w:r>
            <w:proofErr w:type="gramStart"/>
            <w:r>
              <w:rPr>
                <w:b/>
                <w:shd w:val="clear" w:color="auto" w:fill="FFFFFF"/>
              </w:rPr>
              <w:t>игра</w:t>
            </w:r>
            <w:r>
              <w:rPr>
                <w:iCs/>
                <w:color w:val="11111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«</w:t>
            </w:r>
            <w:proofErr w:type="gramEnd"/>
            <w:r>
              <w:rPr>
                <w:b/>
                <w:color w:val="000000" w:themeColor="text1"/>
              </w:rPr>
              <w:t xml:space="preserve"> Зима какая? »</w:t>
            </w:r>
          </w:p>
          <w:p w14:paraId="2767EB2B" w14:textId="77777777" w:rsidR="00E57BAE" w:rsidRDefault="00E57BAE">
            <w:pPr>
              <w:pStyle w:val="a9"/>
              <w:shd w:val="clear" w:color="auto" w:fill="FFFFFF" w:themeFill="background1"/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  <w:shd w:val="clear" w:color="auto" w:fill="FFFFFF"/>
              </w:rPr>
              <w:t>Цель:Умеют</w:t>
            </w:r>
            <w:proofErr w:type="spellEnd"/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 выразительно читать наизусть стихотворение И. Сурикова «Детство» с опорой на  </w:t>
            </w:r>
            <w:proofErr w:type="spellStart"/>
            <w:r>
              <w:rPr>
                <w:color w:val="000000" w:themeColor="text1"/>
                <w:shd w:val="clear" w:color="auto" w:fill="FFFFFF"/>
              </w:rPr>
              <w:t>мнемотаблицу</w:t>
            </w:r>
            <w:proofErr w:type="spellEnd"/>
            <w:r>
              <w:rPr>
                <w:color w:val="000000" w:themeColor="text1"/>
                <w:shd w:val="clear" w:color="auto" w:fill="FFFFFF"/>
              </w:rPr>
              <w:t xml:space="preserve"> картинки.</w:t>
            </w:r>
          </w:p>
          <w:p w14:paraId="58B593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).</w:t>
            </w:r>
          </w:p>
          <w:p w14:paraId="48F529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минимум: </w:t>
            </w:r>
          </w:p>
          <w:p w14:paraId="0049968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Природа – табиғат,</w:t>
            </w:r>
          </w:p>
          <w:p w14:paraId="222122A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6C3BE19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Холодно -  суық.</w:t>
            </w:r>
          </w:p>
          <w:p w14:paraId="504A8CE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70BC64B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79C2FF50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48C9989F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EFA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4E2645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D3CF22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навыков.</w:t>
            </w:r>
          </w:p>
          <w:p w14:paraId="162202C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1D172D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4B30A2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3C528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ползать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животе,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подтягиваясь руками.</w:t>
            </w:r>
          </w:p>
          <w:p w14:paraId="5DC20C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786F63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двух ногах между предметами (расстояние 4 метра);</w:t>
            </w:r>
          </w:p>
          <w:p w14:paraId="643CE893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0FB33BD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6A0AE11F" w14:textId="77777777" w:rsidR="00E57BAE" w:rsidRDefault="00E57BAE">
            <w:pPr>
              <w:pStyle w:val="a9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 xml:space="preserve">« </w:t>
            </w:r>
            <w:r>
              <w:rPr>
                <w:color w:val="000000"/>
              </w:rPr>
              <w:t>Положи</w:t>
            </w:r>
            <w:proofErr w:type="gramEnd"/>
            <w:r>
              <w:rPr>
                <w:color w:val="000000"/>
              </w:rPr>
              <w:t xml:space="preserve"> в корзину фрукты с гласными звуками</w:t>
            </w:r>
            <w:r>
              <w:t>»</w:t>
            </w:r>
          </w:p>
          <w:p w14:paraId="3E6B4970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Умеют  </w:t>
            </w:r>
            <w:r>
              <w:t>находить</w:t>
            </w:r>
            <w:proofErr w:type="gramEnd"/>
            <w:r>
              <w:t xml:space="preserve"> гласные звуки.</w:t>
            </w:r>
            <w:r>
              <w:rPr>
                <w:b/>
                <w:color w:val="000000"/>
              </w:rPr>
              <w:t>»</w:t>
            </w:r>
          </w:p>
          <w:p w14:paraId="34ED2C19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lastRenderedPageBreak/>
              <w:t>грамоты-</w:t>
            </w:r>
            <w:r>
              <w:rPr>
                <w:b/>
                <w:lang w:val="kk-KZ"/>
              </w:rPr>
              <w:t>познавательная деятельность)      10.05-10. 30</w:t>
            </w:r>
          </w:p>
          <w:p w14:paraId="09C18F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61B77C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Определи вес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» </w:t>
            </w:r>
          </w:p>
          <w:p w14:paraId="572495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Имеют  представление о весе предметов и их взвешивании.</w:t>
            </w:r>
          </w:p>
          <w:p w14:paraId="318C366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Тяжелый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ауыр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, легкий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жеңіл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одинаковый –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бірдей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6B10A247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782E5DD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25D348F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35A209D0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br/>
              <w:t xml:space="preserve">Пение: </w:t>
            </w:r>
            <w:r>
              <w:rPr>
                <w:bCs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/>
                <w:bCs/>
                <w:lang w:val="kk-KZ"/>
              </w:rPr>
              <w:t xml:space="preserve"> Музыкально-ритмические </w:t>
            </w:r>
            <w:r>
              <w:rPr>
                <w:b/>
                <w:bCs/>
                <w:lang w:val="kk-KZ"/>
              </w:rPr>
              <w:lastRenderedPageBreak/>
              <w:t xml:space="preserve">движения: </w:t>
            </w:r>
            <w:r>
              <w:rPr>
                <w:bCs/>
                <w:lang w:val="kk-KZ"/>
              </w:rPr>
              <w:t>Учить</w:t>
            </w:r>
            <w:r>
              <w:rPr>
                <w:lang w:val="kk-KZ"/>
              </w:rPr>
              <w:t>в</w:t>
            </w:r>
            <w:proofErr w:type="spellStart"/>
            <w:r>
              <w:t>ыполн</w:t>
            </w:r>
            <w:proofErr w:type="spellEnd"/>
            <w:r>
              <w:rPr>
                <w:lang w:val="kk-KZ"/>
              </w:rPr>
              <w:t>ять</w:t>
            </w:r>
            <w:proofErr w:type="spellStart"/>
            <w:r>
              <w:t>упражнени</w:t>
            </w:r>
            <w:proofErr w:type="spellEnd"/>
            <w:r>
              <w:rPr>
                <w:lang w:val="kk-KZ"/>
              </w:rPr>
              <w:t>я</w:t>
            </w:r>
            <w:r>
              <w:t>, передавая характер музыки четкой ритмичной ходьбой, легким бегом и полуприседаниями.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proofErr w:type="spellStart"/>
            <w:r>
              <w:t>Формирова</w:t>
            </w:r>
            <w:proofErr w:type="spellEnd"/>
            <w:r>
              <w:rPr>
                <w:lang w:val="kk-KZ"/>
              </w:rPr>
              <w:t>ть</w:t>
            </w:r>
            <w:r>
              <w:t xml:space="preserve"> навыков чувствования танцевального характера музыки</w:t>
            </w:r>
            <w:r>
              <w:rPr>
                <w:lang w:val="kk-KZ"/>
              </w:rPr>
              <w:t>.</w:t>
            </w:r>
          </w:p>
          <w:p w14:paraId="245F36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выполнять простые, знакомые мелодии на детских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музыкальныхинструментах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E5E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46FBE2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Тяжелый-легкий», «одинаковый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         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 определять вес предметов по размеру;</w:t>
            </w:r>
          </w:p>
          <w:p w14:paraId="2DDEE1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5A6D2F8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Тяжелый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ауыр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, легкий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жеңіл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одинаковый –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бірдей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29C52C8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0C4A12C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10BE5C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құлын, бұзау</w:t>
            </w:r>
          </w:p>
          <w:p w14:paraId="71F0FF9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Ер. Тақырыпқа байланысты жаңа сөздердіесте сақтайды, қазақ тіліне тән дыбыстарды дұрыс айтады, тақпақтарды жаттайды;</w:t>
            </w:r>
          </w:p>
          <w:p w14:paraId="4589F51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сиыр, бұзау</w:t>
            </w:r>
          </w:p>
          <w:p w14:paraId="588C0D8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«Төлдерін тап» </w:t>
            </w:r>
          </w:p>
          <w:p w14:paraId="0FEEF6C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5D7D7C1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320D813A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 xml:space="preserve">«Звуковой </w:t>
            </w:r>
            <w:proofErr w:type="spellStart"/>
            <w:r>
              <w:rPr>
                <w:color w:val="000000"/>
              </w:rPr>
              <w:t>аниз</w:t>
            </w:r>
            <w:proofErr w:type="spellEnd"/>
            <w:r>
              <w:rPr>
                <w:color w:val="000000"/>
              </w:rPr>
              <w:t xml:space="preserve"> слов «кот»»</w:t>
            </w:r>
          </w:p>
          <w:p w14:paraId="4B235ADF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bCs/>
                <w:color w:val="000000"/>
              </w:rPr>
              <w:t xml:space="preserve">Умеют выполнять </w:t>
            </w:r>
            <w:r>
              <w:rPr>
                <w:bCs/>
                <w:color w:val="000000"/>
              </w:rPr>
              <w:lastRenderedPageBreak/>
              <w:t xml:space="preserve">звуковой анализ </w:t>
            </w:r>
            <w:proofErr w:type="gramStart"/>
            <w:r>
              <w:rPr>
                <w:bCs/>
                <w:color w:val="000000"/>
              </w:rPr>
              <w:t>слов .</w:t>
            </w:r>
            <w:proofErr w:type="gramEnd"/>
          </w:p>
          <w:p w14:paraId="2661FD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18532ED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4A38C7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7F5880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Назови ласково»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»</w:t>
            </w:r>
          </w:p>
          <w:p w14:paraId="014EC9FF" w14:textId="77777777" w:rsidR="00E57BAE" w:rsidRDefault="00E57BA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  составлять небольшие рассказы по содержанию картин из личного опыта.</w:t>
            </w:r>
          </w:p>
          <w:p w14:paraId="46A7E32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31C111E7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56D8909A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D303AF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E51DE9B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5D5BCD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3BA90D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752A6C7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8D4D5A5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814DB01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3229AD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19A1B8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01E7DC1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5CCB4E0C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E7E02CA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33DF6D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B329E7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1FF5522F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215E9597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49D846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9ECD58E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DC991A3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8E4E703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07F654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25C88E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22FC6C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48DED9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2847F06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Природа – табиғат,</w:t>
            </w:r>
          </w:p>
          <w:p w14:paraId="6ADE20E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66A1A31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Холодно -  суық.</w:t>
            </w:r>
          </w:p>
          <w:p w14:paraId="61FBCEA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1434AAB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438565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скакалку; перестроиться в колонну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6F90DC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236C60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прыгать на </w:t>
            </w:r>
          </w:p>
          <w:p w14:paraId="0FD05C77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035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62241C3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1E5AF8AB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br/>
              <w:t xml:space="preserve">Пение: </w:t>
            </w:r>
            <w:r>
              <w:rPr>
                <w:bCs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/>
                <w:bCs/>
                <w:lang w:val="kk-KZ"/>
              </w:rPr>
              <w:t xml:space="preserve"> Музыкально-ритмические движения: </w:t>
            </w:r>
            <w:r>
              <w:rPr>
                <w:bCs/>
                <w:lang w:val="kk-KZ"/>
              </w:rPr>
              <w:t>Учить</w:t>
            </w:r>
            <w:r>
              <w:rPr>
                <w:lang w:val="kk-KZ"/>
              </w:rPr>
              <w:t>в</w:t>
            </w:r>
            <w:proofErr w:type="spellStart"/>
            <w:r>
              <w:t>ыполн</w:t>
            </w:r>
            <w:proofErr w:type="spellEnd"/>
            <w:r>
              <w:rPr>
                <w:lang w:val="kk-KZ"/>
              </w:rPr>
              <w:t>ять</w:t>
            </w:r>
            <w:proofErr w:type="spellStart"/>
            <w:r>
              <w:t>упражнени</w:t>
            </w:r>
            <w:proofErr w:type="spellEnd"/>
            <w:r>
              <w:rPr>
                <w:lang w:val="kk-KZ"/>
              </w:rPr>
              <w:t>я</w:t>
            </w:r>
            <w:r>
              <w:t>, передавая характер музыки четкой ритмичной ходьбой, легким бегом и полуприседаниями.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proofErr w:type="spellStart"/>
            <w:r>
              <w:t>Формирова</w:t>
            </w:r>
            <w:proofErr w:type="spellEnd"/>
            <w:r>
              <w:rPr>
                <w:lang w:val="kk-KZ"/>
              </w:rPr>
              <w:t>ть</w:t>
            </w:r>
            <w:r>
              <w:t xml:space="preserve"> навыков чувствования танцевального характера музыки</w:t>
            </w:r>
            <w:r>
              <w:rPr>
                <w:lang w:val="kk-KZ"/>
              </w:rPr>
              <w:t>.</w:t>
            </w:r>
          </w:p>
          <w:p w14:paraId="230282A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выполнять простые, знакомые мелодии на детских </w:t>
            </w:r>
            <w:proofErr w:type="spellStart"/>
            <w:r>
              <w:t>музыкальныхинструментах</w:t>
            </w:r>
            <w:proofErr w:type="spellEnd"/>
            <w:r>
              <w:t xml:space="preserve"> индивидуально </w:t>
            </w:r>
            <w:r>
              <w:lastRenderedPageBreak/>
              <w:t>и в малых группах</w:t>
            </w:r>
            <w:r>
              <w:rPr>
                <w:lang w:val="kk-KZ"/>
              </w:rPr>
              <w:t>.</w:t>
            </w:r>
          </w:p>
          <w:p w14:paraId="325BF66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0D09635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3C345C0B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</w:t>
            </w:r>
            <w:proofErr w:type="spellStart"/>
            <w:proofErr w:type="gramStart"/>
            <w:r>
              <w:rPr>
                <w:b/>
              </w:rPr>
              <w:t>И«</w:t>
            </w:r>
            <w:proofErr w:type="gramEnd"/>
            <w:r>
              <w:rPr>
                <w:b/>
              </w:rPr>
              <w:t>Что</w:t>
            </w:r>
            <w:proofErr w:type="spellEnd"/>
            <w:r>
              <w:rPr>
                <w:b/>
              </w:rPr>
              <w:t xml:space="preserve"> легче? , что тяжелее?».</w:t>
            </w:r>
          </w:p>
          <w:p w14:paraId="3FBBD3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продолжать работу по развитию умения описывать положение в пространстве;</w:t>
            </w:r>
          </w:p>
          <w:p w14:paraId="23A46C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75F009C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Тяжелый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ауыр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, легкий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жеңіл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одинаковый –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бірдей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14B344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3C4F01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3DF4B8CF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062BD7B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170C012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4296385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Какой звук?</w:t>
            </w:r>
            <w:r>
              <w:rPr>
                <w:color w:val="000000"/>
              </w:rPr>
              <w:t>»</w:t>
            </w:r>
          </w:p>
          <w:p w14:paraId="17FB903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различать звуки по звуковым схемам</w:t>
            </w:r>
          </w:p>
          <w:p w14:paraId="28D91D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2C513B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познавательная деятельность)</w:t>
            </w:r>
          </w:p>
          <w:p w14:paraId="43599581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5EC95E9D" w14:textId="77777777" w:rsidR="00E57BAE" w:rsidRDefault="00E57BAE">
            <w:pPr>
              <w:pStyle w:val="a9"/>
              <w:rPr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>Д/</w:t>
            </w:r>
            <w:r>
              <w:rPr>
                <w:color w:val="000000"/>
                <w:lang w:val="kk-KZ"/>
              </w:rPr>
              <w:t>И«</w:t>
            </w:r>
            <w:r>
              <w:t>Собери снежинку»</w:t>
            </w:r>
            <w:r>
              <w:rPr>
                <w:shd w:val="clear" w:color="auto" w:fill="FFFFFF"/>
              </w:rPr>
              <w:t xml:space="preserve"> </w:t>
            </w:r>
          </w:p>
          <w:p w14:paraId="6E3F84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умеют создавать сюжетную композицию в аппликации.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Умеют. правильно держать ножницы и пользоваться ими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передавать в рисунке образы предметов. Продолжают знакомство с особенностями лепки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глины ,пластилина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пластической массы</w:t>
            </w:r>
          </w:p>
          <w:p w14:paraId="15C4557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Природа – табиғат,</w:t>
            </w:r>
          </w:p>
          <w:p w14:paraId="280EC27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5947371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Холодно -  суық.</w:t>
            </w:r>
          </w:p>
          <w:p w14:paraId="1C18F108" w14:textId="77777777" w:rsidR="00E57BAE" w:rsidRDefault="00E57BA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  <w:p w14:paraId="03E36F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AE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9.05-9.35</w:t>
            </w:r>
          </w:p>
          <w:p w14:paraId="57B06665" w14:textId="77777777" w:rsidR="00E57BAE" w:rsidRDefault="00E57BAE">
            <w:pPr>
              <w:pStyle w:val="1"/>
              <w:spacing w:before="0" w:beforeAutospacing="0" w:after="375" w:afterAutospacing="0"/>
              <w:rPr>
                <w:rFonts w:eastAsiaTheme="minorEastAsia"/>
                <w:color w:val="000000"/>
                <w:sz w:val="24"/>
                <w:szCs w:val="24"/>
                <w:lang w:eastAsia="en-US" w:bidi="ru-RU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Д/</w:t>
            </w:r>
            <w:proofErr w:type="gramStart"/>
            <w:r>
              <w:rPr>
                <w:b w:val="0"/>
                <w:sz w:val="24"/>
                <w:szCs w:val="24"/>
                <w:lang w:eastAsia="en-US"/>
              </w:rPr>
              <w:t>и:</w:t>
            </w:r>
            <w:r>
              <w:rPr>
                <w:rStyle w:val="30"/>
                <w:b w:val="0"/>
                <w:bCs w:val="0"/>
                <w:color w:val="111111"/>
                <w:kern w:val="0"/>
              </w:rPr>
              <w:t xml:space="preserve"> </w:t>
            </w:r>
            <w:r>
              <w:rPr>
                <w:b w:val="0"/>
                <w:color w:val="111111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b w:val="0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gramEnd"/>
            <w:r>
              <w:rPr>
                <w:b w:val="0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Вопрос ответ» </w:t>
            </w:r>
            <w:r>
              <w:rPr>
                <w:rStyle w:val="30"/>
                <w:b w:val="0"/>
                <w:bCs w:val="0"/>
                <w:color w:val="111111"/>
              </w:rPr>
              <w:t>Цель:</w:t>
            </w:r>
            <w:r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Умеют слушать, рассказывать, читать наизусть стихотворения. 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Словарный </w:t>
            </w: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миниум</w:t>
            </w:r>
            <w:proofErr w:type="spellEnd"/>
            <w:r>
              <w:rPr>
                <w:b w:val="0"/>
                <w:color w:val="000000"/>
                <w:sz w:val="24"/>
                <w:szCs w:val="24"/>
                <w:lang w:eastAsia="en-US"/>
              </w:rPr>
              <w:t xml:space="preserve">: сказка – </w:t>
            </w:r>
            <w:proofErr w:type="spellStart"/>
            <w:proofErr w:type="gramStart"/>
            <w:r>
              <w:rPr>
                <w:b w:val="0"/>
                <w:color w:val="000000"/>
                <w:sz w:val="24"/>
                <w:szCs w:val="24"/>
                <w:lang w:eastAsia="en-US"/>
              </w:rPr>
              <w:t>ертегі</w:t>
            </w:r>
            <w:proofErr w:type="spellEnd"/>
            <w:r>
              <w:rPr>
                <w:b w:val="0"/>
                <w:color w:val="000000"/>
                <w:sz w:val="24"/>
                <w:szCs w:val="24"/>
                <w:lang w:eastAsia="en-US"/>
              </w:rPr>
              <w:t xml:space="preserve">  </w:t>
            </w:r>
            <w:r>
              <w:rPr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color w:val="000000"/>
                <w:sz w:val="24"/>
                <w:szCs w:val="24"/>
              </w:rPr>
              <w:t>Художественная литература –</w:t>
            </w:r>
            <w:r>
              <w:rPr>
                <w:sz w:val="24"/>
                <w:szCs w:val="24"/>
                <w:lang w:eastAsia="en-US"/>
              </w:rPr>
              <w:t>коммуникативная, деятельность</w:t>
            </w:r>
          </w:p>
          <w:p w14:paraId="2555122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4BA707E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Д/и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«Холодный, теплый.»</w:t>
            </w:r>
          </w:p>
          <w:p w14:paraId="61E66A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Проявляют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интерес и любознательность к элементарному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эксперементированию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5F90A4F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зима-  қыс</w:t>
            </w:r>
          </w:p>
          <w:p w14:paraId="4B146F5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Вьюга-  боран.</w:t>
            </w:r>
          </w:p>
          <w:p w14:paraId="6A013D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4C9C1F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C68E8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</w:p>
          <w:p w14:paraId="7FB4B3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Физическая </w:t>
            </w:r>
          </w:p>
          <w:p w14:paraId="5250B1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CB92B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6BCD7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59F161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31ECA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F492E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58938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C4448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2A185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98D2A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7AF8C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4BD6D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2311D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1544F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A8B15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4BF31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5D070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8868C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CBF556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33C4E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BA2F8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6325B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4EA4B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B588A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EB768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D1DD6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CC3EB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32D60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EDB8C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797C2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4119B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27583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13B3B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870FF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1F7C0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89CB9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F8F24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1656D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культура</w:t>
            </w:r>
          </w:p>
          <w:p w14:paraId="5B24668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Повторение ранее изученного,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закрепление и совершенствование умений и навыков.</w:t>
            </w:r>
          </w:p>
          <w:p w14:paraId="1E7E718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73D741F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240B1B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92B6E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ползать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животе,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подтягиваясь руками.</w:t>
            </w:r>
          </w:p>
          <w:p w14:paraId="724DF0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33110D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двух ногах между предметами (расстояние 4 метра);</w:t>
            </w:r>
          </w:p>
        </w:tc>
      </w:tr>
      <w:tr w:rsidR="00E57BAE" w14:paraId="5F4C93F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C07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129913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74892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F7B4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BB3D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BF84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5053EA1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A7B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15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D2570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053E3E0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38A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84D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Наблюдение за вороной и сорокой</w:t>
            </w:r>
          </w:p>
          <w:p w14:paraId="64D6C11D" w14:textId="77777777" w:rsidR="00E57BAE" w:rsidRDefault="00E57BAE">
            <w:pPr>
              <w:spacing w:after="0" w:line="240" w:lineRule="auto"/>
              <w:rPr>
                <w:rStyle w:val="FontStyle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Умеют  сравнивать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сороку и ворону, находить отли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 xml:space="preserve">чительные признаки (внешний вид, голос, повадки). </w:t>
            </w:r>
          </w:p>
          <w:p w14:paraId="1DBB6388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38E624C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«Пингвины с мячом», «Не наступи!».</w:t>
            </w:r>
          </w:p>
          <w:p w14:paraId="701D03D6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Умеют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выполнять  прыжки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на двух ногах с продвижение вперед </w:t>
            </w:r>
            <w:r>
              <w:rPr>
                <w:rStyle w:val="FontStyle116"/>
                <w:sz w:val="24"/>
                <w:szCs w:val="24"/>
                <w:lang w:eastAsia="en-US"/>
              </w:rPr>
              <w:lastRenderedPageBreak/>
              <w:t xml:space="preserve">с зажатым ногами предметом. </w:t>
            </w:r>
          </w:p>
          <w:p w14:paraId="24290F05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Исследовательская деятельность</w:t>
            </w:r>
          </w:p>
          <w:p w14:paraId="56320A6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Поискать на участке детского сада следы птиц.</w:t>
            </w:r>
          </w:p>
          <w:p w14:paraId="58C61E95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Трудовая деятельность</w:t>
            </w:r>
          </w:p>
          <w:p w14:paraId="43901C0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Подготовка грядок к посеву семян.</w:t>
            </w:r>
          </w:p>
          <w:p w14:paraId="0A9154CD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6"/>
                <w:sz w:val="24"/>
                <w:szCs w:val="24"/>
                <w:lang w:eastAsia="en-US"/>
              </w:rPr>
              <w:t>трудиться сообща.</w:t>
            </w:r>
          </w:p>
          <w:p w14:paraId="046EFE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131355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47D84005" w14:textId="77777777" w:rsidR="00E57BAE" w:rsidRDefault="00E57BAE">
            <w:pPr>
              <w:spacing w:after="0" w:line="240" w:lineRule="auto"/>
            </w:pPr>
          </w:p>
        </w:tc>
        <w:tc>
          <w:tcPr>
            <w:tcW w:w="2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CB7E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lastRenderedPageBreak/>
              <w:t>Наблюдение за снежинками</w:t>
            </w:r>
          </w:p>
          <w:p w14:paraId="41B78C2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msonormal0"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Style w:val="FontStyle116"/>
                <w:sz w:val="24"/>
                <w:szCs w:val="24"/>
                <w:lang w:eastAsia="en-US"/>
              </w:rPr>
              <w:t>сравнивать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>, развивать познавательную актив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>ность.</w:t>
            </w:r>
          </w:p>
          <w:p w14:paraId="39884C72" w14:textId="77777777" w:rsidR="00E57BAE" w:rsidRDefault="00E57BAE">
            <w:pPr>
              <w:spacing w:after="0" w:line="240" w:lineRule="auto"/>
              <w:rPr>
                <w:rStyle w:val="FontStyle116"/>
                <w:b/>
                <w:i w:val="0"/>
                <w:iCs w:val="0"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3CE9858F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«Два мороза», «Волк во рву».</w:t>
            </w:r>
          </w:p>
          <w:p w14:paraId="65B5981D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действовать по сигна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>лу воспитателя.</w:t>
            </w:r>
          </w:p>
          <w:p w14:paraId="02997039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5372EC75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 xml:space="preserve">Понаблюдать, где быстрее тает снег — </w:t>
            </w:r>
            <w:r>
              <w:rPr>
                <w:rStyle w:val="FontStyle116"/>
                <w:sz w:val="24"/>
                <w:szCs w:val="24"/>
                <w:lang w:eastAsia="en-US"/>
              </w:rPr>
              <w:lastRenderedPageBreak/>
              <w:t xml:space="preserve">на варежке или руке. Почему? Что образуется из снега? </w:t>
            </w:r>
          </w:p>
          <w:p w14:paraId="7AE635B8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Трудовая деятельность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Постройка лабиринта. </w:t>
            </w:r>
          </w:p>
          <w:p w14:paraId="6CA7D64B" w14:textId="77777777" w:rsidR="00E57BAE" w:rsidRDefault="00E57BAE">
            <w:pPr>
              <w:spacing w:after="0" w:line="240" w:lineRule="auto"/>
              <w:rPr>
                <w:i/>
                <w:iCs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Цели: 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доводить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дело до конца;</w:t>
            </w:r>
          </w:p>
          <w:p w14:paraId="7DD4DE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A5E2EF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3A3C6FC1" w14:textId="77777777" w:rsidR="00E57BAE" w:rsidRDefault="00E57BAE">
            <w:pPr>
              <w:spacing w:after="0" w:line="240" w:lineRule="auto"/>
            </w:pPr>
          </w:p>
          <w:p w14:paraId="3B9817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7C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Наблюдение за зимующими птицами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1D7E6C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зимующих птицах.</w:t>
            </w:r>
          </w:p>
          <w:p w14:paraId="1616648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741ADD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«Кто быстрей по дорожке?».</w:t>
            </w:r>
          </w:p>
          <w:p w14:paraId="45BF47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 выполнять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подскоки сериями, прыжки боком.</w:t>
            </w:r>
          </w:p>
          <w:p w14:paraId="562D75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«Прыгуны».</w:t>
            </w:r>
          </w:p>
          <w:p w14:paraId="28F68FC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15F5B19D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Почему зимующие птицы не улетают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зиму в теплые края?</w:t>
            </w:r>
          </w:p>
          <w:p w14:paraId="0DAB86F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08665F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Сбор снега для постройки зимнего городка. </w:t>
            </w:r>
          </w:p>
          <w:p w14:paraId="5A5DC4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5A4807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85DC21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5FEAC8EF" w14:textId="77777777" w:rsidR="00E57BAE" w:rsidRDefault="00E57BAE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72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Наблюдение за березой зимой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16E5FD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особенностях жизни деревьев зимой.</w:t>
            </w:r>
          </w:p>
          <w:p w14:paraId="10423D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5833B0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«Кому флажок?», «Эстафета с обручами». </w:t>
            </w:r>
          </w:p>
          <w:p w14:paraId="51FFC9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 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продвижением вперед.</w:t>
            </w:r>
          </w:p>
          <w:p w14:paraId="5CE2F91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0A79BD6C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Почему кора березы имеет белый цвет?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благолоря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смолистому веществу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бетулину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Он защищает от паразитов).</w:t>
            </w:r>
          </w:p>
          <w:p w14:paraId="7B648D3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5B8A14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Укрывание стволов деревьев на участке снегом, чтобы они не вымерзли. </w:t>
            </w:r>
          </w:p>
          <w:p w14:paraId="5B35E2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3D4829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47E3F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CF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Наблюдение за елью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32973E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характерным особенностям ее строения, признакам, отличающим ее от других деревьев.</w:t>
            </w:r>
          </w:p>
          <w:p w14:paraId="6F52D5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57D9A6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«Лиса в курятнике», «Самолеты».</w:t>
            </w:r>
          </w:p>
          <w:p w14:paraId="53C7EF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действовать по сигналу воспитателя, спрыгивать со скамейки.</w:t>
            </w:r>
          </w:p>
          <w:p w14:paraId="384DFA1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lastRenderedPageBreak/>
              <w:t>Исследовательская деятельность</w:t>
            </w:r>
          </w:p>
          <w:p w14:paraId="227F83D8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Почему на новый год украшают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елку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 не березу?</w:t>
            </w:r>
          </w:p>
          <w:p w14:paraId="10F1C04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256915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выполнять действия по сигналу, не наталкиваясь друг на друга.</w:t>
            </w:r>
          </w:p>
          <w:p w14:paraId="4B6580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00E07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</w:p>
        </w:tc>
      </w:tr>
      <w:tr w:rsidR="00E57BAE" w14:paraId="3BF0CA5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5CF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97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5353F6F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5FB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EA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20306D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7CD29D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370429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35B0B3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56F0A6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6929F9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0A5754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49387B5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8B9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7F1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2B3867F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892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Постепенный подьем,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81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Словарный миниум: ояну</w:t>
            </w:r>
          </w:p>
        </w:tc>
      </w:tr>
      <w:tr w:rsidR="00E57BAE" w14:paraId="26F59C4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4EA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6A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0C2D8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2DEAE2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1E407F34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BF3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54A87B6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5E9274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F07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0D4EAE79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Дидактические игры и упражнения</w:t>
            </w:r>
          </w:p>
          <w:p w14:paraId="1E88213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«Стоп»</w:t>
            </w:r>
          </w:p>
          <w:p w14:paraId="676FED5C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«Кто отличный</w:t>
            </w:r>
          </w:p>
          <w:p w14:paraId="4BF1D835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Цель;закрепление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полученных знаний по ПДД;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57C7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 </w:t>
            </w:r>
          </w:p>
          <w:p w14:paraId="60341DB2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Конкурс рисунков «Украшение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торсыка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»</w:t>
            </w:r>
          </w:p>
          <w:p w14:paraId="4A641C8A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Учить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рисовать элементы казахского орнамента, ритмично располагая их на круге Воспитывать чувства глубокого уважения к народному достоянию</w:t>
            </w:r>
          </w:p>
          <w:p w14:paraId="7DA7C307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7F1EF23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076FD47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72017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25D6EF0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419D46E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«Веселая логика»</w:t>
            </w:r>
          </w:p>
          <w:p w14:paraId="49B6A1F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Занятие 17.</w:t>
            </w:r>
          </w:p>
          <w:p w14:paraId="7E70D04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Тема «Игра «Найди своё место». Числовой ряд».</w:t>
            </w:r>
          </w:p>
          <w:p w14:paraId="48F3398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учить ориентироваться в пространстве и отражать в речи направление.</w:t>
            </w:r>
          </w:p>
          <w:p w14:paraId="35F345D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50CA1ED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Тема: Зимние забавы</w:t>
            </w:r>
          </w:p>
          <w:p w14:paraId="750F107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название зимних игр.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Формировать навыки ручной умелости.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EC63" w14:textId="77777777" w:rsidR="00E57BAE" w:rsidRDefault="00E57BAE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Сюжетно-ролевая игра)                            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«Разведчики и пехотинцы»</w:t>
            </w:r>
          </w:p>
          <w:p w14:paraId="0B348AA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творчески развивать сюжет игры.  </w:t>
            </w:r>
          </w:p>
          <w:p w14:paraId="79B8DA3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4398B292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54075A3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391DAF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220F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подробному пересказу после прочтения рассказа.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деятельность)</w:t>
            </w:r>
          </w:p>
        </w:tc>
      </w:tr>
      <w:tr w:rsidR="00E57BAE" w14:paraId="30B9EBB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BAF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1F7E78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1C49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5D7AF7C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518096A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4D1FC30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Кириллом.</w:t>
            </w:r>
          </w:p>
          <w:p w14:paraId="5689DF40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(Р), (С).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66FD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633C8F6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5561A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Игра: «Сколько?»</w:t>
            </w:r>
          </w:p>
          <w:p w14:paraId="7336B37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Называют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сколько в корзине яблок</w:t>
            </w:r>
          </w:p>
          <w:p w14:paraId="1490DAB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6924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</w:t>
            </w:r>
          </w:p>
          <w:p w14:paraId="53E253CF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2CB5FBD9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5C8B90E4" w14:textId="77777777" w:rsidR="00E57BAE" w:rsidRDefault="00E57BAE">
            <w:pPr>
              <w:pStyle w:val="a9"/>
            </w:pPr>
            <w:r>
              <w:t xml:space="preserve"> учить </w:t>
            </w:r>
          </w:p>
          <w:p w14:paraId="71426B98" w14:textId="77777777" w:rsidR="00E57BAE" w:rsidRDefault="00E57BAE">
            <w:pPr>
              <w:pStyle w:val="a9"/>
            </w:pPr>
            <w:r>
              <w:rPr>
                <w:color w:val="000000"/>
              </w:rPr>
              <w:lastRenderedPageBreak/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1C268E39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D8A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работа:</w:t>
            </w:r>
          </w:p>
          <w:p w14:paraId="1CC758F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6ADAA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считать предметы до 10.</w:t>
            </w:r>
          </w:p>
          <w:p w14:paraId="6F67E4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EC3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0DBE96F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Игра: «Зима и зимние забавы»  </w:t>
            </w:r>
          </w:p>
          <w:p w14:paraId="63B2DA0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 зиме, зимних явлениях</w:t>
            </w:r>
          </w:p>
          <w:p w14:paraId="5F63E76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Петровский Семен, Завриной Марией, Зубарев Богдан.</w:t>
            </w:r>
          </w:p>
          <w:p w14:paraId="16B173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(Ознакомление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2C2FF495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E5C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1D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E519E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0A90003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C5F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5FD7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44F9521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 Горелки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2BCEF50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бегать в паре на скорость.</w:t>
            </w:r>
          </w:p>
          <w:p w14:paraId="3D99E72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5444A69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6F0C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4D3EDB0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«Краски»</w:t>
            </w:r>
          </w:p>
          <w:p w14:paraId="7F6671B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18264EB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30B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2A801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«Салки – не попади в болото»</w:t>
            </w:r>
          </w:p>
          <w:p w14:paraId="1241D8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бегать не забегая за зрительные ориентиры.</w:t>
            </w:r>
          </w:p>
          <w:p w14:paraId="0312760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7646D5C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3974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«Второй лишний»</w:t>
            </w:r>
          </w:p>
          <w:p w14:paraId="514F258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</w:p>
          <w:p w14:paraId="645FA8B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44D8A4A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DC7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B87174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«Перелет птиц»</w:t>
            </w:r>
          </w:p>
          <w:p w14:paraId="6895BCC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имитировать движение птиц.</w:t>
            </w:r>
          </w:p>
          <w:p w14:paraId="537866B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4D09C32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745B666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0F8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54D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F4C4F5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C78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08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2319375A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CE4C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55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en-US"/>
              </w:rPr>
              <w:t>Опыт «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  <w:lang w:eastAsia="en-US"/>
              </w:rPr>
              <w:t>Спорим о том, сколько воды получится из снега».</w:t>
            </w:r>
          </w:p>
          <w:p w14:paraId="063A6E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hd w:val="clear" w:color="auto" w:fill="FFFFFF"/>
                <w:lang w:eastAsia="en-US"/>
              </w:rPr>
              <w:t>Цель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Знают, что после того, как снег превращается в воду, он занимает в стакане намного меньше места, так как из него испаряется весь воздух, за счет которого снег получается таким объемным.</w:t>
            </w:r>
          </w:p>
          <w:p w14:paraId="0AA6060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Материалы и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lastRenderedPageBreak/>
              <w:t>оборудование: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  <w:p w14:paraId="1E42A2D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баночка для снега, пластиковый стакан. Снег.</w:t>
            </w:r>
          </w:p>
          <w:p w14:paraId="7D6D2F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en-US"/>
              </w:rPr>
              <w:t>Ход эксперимента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 Набираем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полную банку снега и закрываем её крышкой для чистоты эксперимента. Спросите ребенка, как он думает, сколько воды будет в стакане, после того как снег растает. Отметьте ваши предположения маркером на стенке стакана. При комнатной температуре снег начинает таять. В результате из 560 мл снега мы получили всего 100 мл воды и обсудили, что между снежинками много воздуха, поэтому снег такой легкий и пушистый. Обратите внимание на чистоту воды, которая осталась от снега – у нас она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  <w:lang w:eastAsia="en-US"/>
              </w:rPr>
              <w:t xml:space="preserve"> была грязная. 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Ребенку кажется, что снег тает слишком медленно? Что ж, можно ускорить процесс. Для этого нужно взять миску с горячей водой и ложкой добавлять в нее снег. Рыхлые снежные комки будут мгновенно превращаться в воду</w:t>
            </w:r>
          </w:p>
          <w:p w14:paraId="60C139F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C31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hd w:val="clear" w:color="auto" w:fill="FFFFFF"/>
                <w:lang w:eastAsia="en-US"/>
              </w:rPr>
              <w:lastRenderedPageBreak/>
              <w:t>Опыт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eastAsia="en-US"/>
              </w:rPr>
              <w:t>Почему снег мягкий?</w:t>
            </w:r>
          </w:p>
          <w:p w14:paraId="101F68E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 xml:space="preserve"> Знают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>свойства  о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  <w:t xml:space="preserve"> снеге.    </w:t>
            </w:r>
            <w:r>
              <w:rPr>
                <w:rFonts w:ascii="Times New Roman" w:hAnsi="Times New Roman" w:cs="Times New Roman"/>
                <w:b/>
                <w:color w:val="000000"/>
                <w:lang w:eastAsia="en-US"/>
              </w:rPr>
              <w:t>Материал: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 Лопатки, ведёрки, лупа, чёрная бумага.   </w:t>
            </w:r>
            <w:r>
              <w:rPr>
                <w:rFonts w:ascii="Times New Roman" w:hAnsi="Times New Roman" w:cs="Times New Roman"/>
                <w:b/>
                <w:color w:val="000000"/>
                <w:lang w:eastAsia="en-US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: Предложить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детям понаблюдать, как кружится и падает снег. Пусть дети сгребут снег, а затем ведёрками носят его в кучу для горки. Дети отмечают, что ведёрки со 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 xml:space="preserve">снегом очень лёгкие, а летом они носили в них песок, и он был тяжёлым. Приходилось носить ведёрки вдвоём. В чём дело? Затем дети рассматривают хлопья снега, которые падают на чёрную бумагу, через лупу. Они видят, что это 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>отдельные снежинки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сцепленные вместе. А между снежинками – воздух, поэтому, снег пушистый и его так легко поднять.  </w:t>
            </w:r>
          </w:p>
          <w:p w14:paraId="200874C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lang w:eastAsia="en-US"/>
              </w:rPr>
              <w:t>Вывод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>: Снег легче песка, так как он состоит из снежинок, между которыми много воздуха. Дети дополняют из личного опыта, называют, что тяжелее снега: вода, земля, песок и многое другое.</w:t>
            </w:r>
          </w:p>
          <w:p w14:paraId="7F75EB9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eastAsia="en-US"/>
              </w:rPr>
              <w:t>(Исследовательская, познавательная деятельность)</w:t>
            </w:r>
          </w:p>
          <w:p w14:paraId="69DBB0C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DA06" w14:textId="77777777" w:rsidR="00E57BAE" w:rsidRDefault="00E57BAE">
            <w:pPr>
              <w:pStyle w:val="a5"/>
              <w:shd w:val="clear" w:color="auto" w:fill="FFFFFF"/>
              <w:spacing w:before="264" w:after="264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Опыт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«Первый снег»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color w:val="000000"/>
                <w:lang w:eastAsia="en-US"/>
              </w:rPr>
              <w:t>Знают ,</w:t>
            </w:r>
            <w:proofErr w:type="gramEnd"/>
            <w:r>
              <w:rPr>
                <w:color w:val="000000"/>
                <w:lang w:eastAsia="en-US"/>
              </w:rPr>
              <w:t xml:space="preserve"> как быстро растает одинаковое количество снега на ладошке или в рукавичке.             </w:t>
            </w:r>
            <w:r>
              <w:rPr>
                <w:b/>
                <w:color w:val="000000"/>
                <w:lang w:eastAsia="en-US"/>
              </w:rPr>
              <w:t>Материал</w:t>
            </w:r>
            <w:r>
              <w:rPr>
                <w:color w:val="000000"/>
                <w:lang w:eastAsia="en-US"/>
              </w:rPr>
              <w:t xml:space="preserve">: Снег, рукавичка.                         </w:t>
            </w:r>
            <w:r>
              <w:rPr>
                <w:b/>
                <w:color w:val="000000"/>
                <w:lang w:eastAsia="en-US"/>
              </w:rPr>
              <w:t>Ход</w:t>
            </w:r>
            <w:proofErr w:type="gramStart"/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Слепить</w:t>
            </w:r>
            <w:proofErr w:type="gramEnd"/>
            <w:r>
              <w:rPr>
                <w:color w:val="000000"/>
                <w:lang w:eastAsia="en-US"/>
              </w:rPr>
              <w:t xml:space="preserve"> два снежка, один положить в рукавичку, а другой держать в руке. Сделать вывод.                           </w:t>
            </w:r>
            <w:r>
              <w:rPr>
                <w:b/>
                <w:color w:val="000000"/>
                <w:lang w:eastAsia="en-US"/>
              </w:rPr>
              <w:t>Вывод</w:t>
            </w:r>
            <w:r>
              <w:rPr>
                <w:color w:val="000000"/>
                <w:lang w:eastAsia="en-US"/>
              </w:rPr>
              <w:t xml:space="preserve">: Снег в ладошке быстрее превратиться в воду от тепла ладошки. </w:t>
            </w:r>
            <w:r>
              <w:rPr>
                <w:b/>
                <w:color w:val="000000" w:themeColor="text1"/>
                <w:lang w:eastAsia="en-US"/>
              </w:rPr>
              <w:t>(Исследовательская, познавательная деятельность)</w:t>
            </w:r>
          </w:p>
          <w:p w14:paraId="76CDEB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E742" w14:textId="77777777" w:rsidR="00E57BAE" w:rsidRDefault="00E57BAE">
            <w:pPr>
              <w:pStyle w:val="a5"/>
              <w:shd w:val="clear" w:color="auto" w:fill="FFFFFF"/>
              <w:spacing w:before="264" w:after="26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Опыт «Что легче снег или вода?»  Цель</w:t>
            </w:r>
            <w:proofErr w:type="gramStart"/>
            <w:r>
              <w:rPr>
                <w:b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создавать условия для того чтоб проверить что легче снег или вода.</w:t>
            </w:r>
            <w:r>
              <w:rPr>
                <w:b/>
                <w:color w:val="000000"/>
                <w:lang w:eastAsia="en-US"/>
              </w:rPr>
              <w:t xml:space="preserve">                                 Ход:</w:t>
            </w:r>
            <w:r>
              <w:rPr>
                <w:color w:val="000000"/>
                <w:lang w:eastAsia="en-US"/>
              </w:rPr>
              <w:t xml:space="preserve"> Дети на прогулке набирали в ведёрко </w:t>
            </w:r>
            <w:proofErr w:type="gramStart"/>
            <w:r>
              <w:rPr>
                <w:color w:val="000000"/>
                <w:lang w:eastAsia="en-US"/>
              </w:rPr>
              <w:t>снег,  не</w:t>
            </w:r>
            <w:proofErr w:type="gramEnd"/>
            <w:r>
              <w:rPr>
                <w:color w:val="000000"/>
                <w:lang w:eastAsia="en-US"/>
              </w:rPr>
              <w:t xml:space="preserve"> прихлопывая его лопаткой, и сравнивал  с таким же ведром наполненным водой.  Делали </w:t>
            </w:r>
            <w:proofErr w:type="gramStart"/>
            <w:r>
              <w:rPr>
                <w:color w:val="000000"/>
                <w:lang w:eastAsia="en-US"/>
              </w:rPr>
              <w:t>вывод,  что</w:t>
            </w:r>
            <w:proofErr w:type="gramEnd"/>
            <w:r>
              <w:rPr>
                <w:color w:val="000000"/>
                <w:lang w:eastAsia="en-US"/>
              </w:rPr>
              <w:t xml:space="preserve"> ведро с водой тяжелее,  чем ведро со снегом.</w:t>
            </w:r>
            <w:r>
              <w:rPr>
                <w:b/>
                <w:color w:val="000000"/>
                <w:lang w:eastAsia="en-US"/>
              </w:rPr>
              <w:t xml:space="preserve">       Вывод:</w:t>
            </w:r>
            <w:r>
              <w:rPr>
                <w:color w:val="000000"/>
                <w:lang w:eastAsia="en-US"/>
              </w:rPr>
              <w:t xml:space="preserve"> Снег легче воды, так </w:t>
            </w:r>
            <w:proofErr w:type="gramStart"/>
            <w:r>
              <w:rPr>
                <w:color w:val="000000"/>
                <w:lang w:eastAsia="en-US"/>
              </w:rPr>
              <w:t>как  он</w:t>
            </w:r>
            <w:proofErr w:type="gramEnd"/>
            <w:r>
              <w:rPr>
                <w:color w:val="000000"/>
                <w:lang w:eastAsia="en-US"/>
              </w:rPr>
              <w:t xml:space="preserve"> состоит из легких, пушистых снежинок, между которыми много воздуха, а </w:t>
            </w:r>
            <w:r>
              <w:rPr>
                <w:color w:val="000000"/>
                <w:lang w:eastAsia="en-US"/>
              </w:rPr>
              <w:lastRenderedPageBreak/>
              <w:t xml:space="preserve">капельки воды соединены плотно и в ней нет воздуха. </w:t>
            </w:r>
            <w:r>
              <w:rPr>
                <w:b/>
                <w:color w:val="000000" w:themeColor="text1"/>
                <w:lang w:eastAsia="en-US"/>
              </w:rPr>
              <w:t>(Исследовательская, познавательная деятельность)</w:t>
            </w:r>
          </w:p>
          <w:p w14:paraId="20E89FD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3B1F" w14:textId="77777777" w:rsidR="00E57BAE" w:rsidRDefault="00E57BAE">
            <w:pPr>
              <w:pStyle w:val="a5"/>
              <w:shd w:val="clear" w:color="auto" w:fill="FFFFFF"/>
              <w:spacing w:before="264" w:after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color w:val="000000"/>
                <w:lang w:eastAsia="en-US"/>
              </w:rPr>
              <w:lastRenderedPageBreak/>
              <w:t>Опыт:  «</w:t>
            </w:r>
            <w:proofErr w:type="gramEnd"/>
            <w:r>
              <w:rPr>
                <w:b/>
                <w:color w:val="000000"/>
                <w:lang w:eastAsia="en-US"/>
              </w:rPr>
              <w:t>Почему снег греет?»</w:t>
            </w:r>
            <w:r>
              <w:rPr>
                <w:color w:val="000000"/>
                <w:lang w:eastAsia="en-US"/>
              </w:rPr>
              <w:t xml:space="preserve">    </w:t>
            </w:r>
            <w:r>
              <w:rPr>
                <w:b/>
                <w:color w:val="000000"/>
                <w:lang w:eastAsia="en-US"/>
              </w:rPr>
              <w:t xml:space="preserve">         Цель:</w:t>
            </w:r>
            <w:r>
              <w:rPr>
                <w:color w:val="000000"/>
                <w:lang w:eastAsia="en-US"/>
              </w:rPr>
              <w:t xml:space="preserve"> Знают и </w:t>
            </w:r>
            <w:proofErr w:type="gramStart"/>
            <w:r>
              <w:rPr>
                <w:color w:val="000000"/>
                <w:lang w:eastAsia="en-US"/>
              </w:rPr>
              <w:t>понимают ,</w:t>
            </w:r>
            <w:proofErr w:type="gramEnd"/>
            <w:r>
              <w:rPr>
                <w:color w:val="000000"/>
                <w:lang w:eastAsia="en-US"/>
              </w:rPr>
              <w:t xml:space="preserve"> что снег согревает землю от промерзания. </w:t>
            </w:r>
            <w:r>
              <w:rPr>
                <w:b/>
                <w:color w:val="000000"/>
                <w:lang w:eastAsia="en-US"/>
              </w:rPr>
              <w:t>Ход:</w:t>
            </w:r>
            <w:r>
              <w:rPr>
                <w:color w:val="000000"/>
                <w:lang w:eastAsia="en-US"/>
              </w:rPr>
              <w:t xml:space="preserve"> Предложить </w:t>
            </w:r>
            <w:proofErr w:type="gramStart"/>
            <w:r>
              <w:rPr>
                <w:color w:val="000000"/>
                <w:lang w:eastAsia="en-US"/>
              </w:rPr>
              <w:t>детям  вспомнить</w:t>
            </w:r>
            <w:proofErr w:type="gramEnd"/>
            <w:r>
              <w:rPr>
                <w:color w:val="000000"/>
                <w:lang w:eastAsia="en-US"/>
              </w:rPr>
              <w:t xml:space="preserve">, как их родители в саду, на даче защищают растения от морозов. (Укрывают их снегом).  Спросите детей, надо ли уплотнять, прихлопывать снег около деревьев? (Нет). А почему? (В рыхлом снеге, много воздуха и он лучше </w:t>
            </w:r>
            <w:r>
              <w:rPr>
                <w:color w:val="000000"/>
                <w:lang w:eastAsia="en-US"/>
              </w:rPr>
              <w:lastRenderedPageBreak/>
              <w:t xml:space="preserve">сохраняет тепло).                           </w:t>
            </w:r>
            <w:r>
              <w:rPr>
                <w:b/>
                <w:color w:val="000000"/>
                <w:lang w:eastAsia="en-US"/>
              </w:rPr>
              <w:t>Вывод</w:t>
            </w:r>
            <w:proofErr w:type="gramStart"/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Это</w:t>
            </w:r>
            <w:proofErr w:type="gramEnd"/>
            <w:r>
              <w:rPr>
                <w:color w:val="000000"/>
                <w:lang w:eastAsia="en-US"/>
              </w:rPr>
              <w:t xml:space="preserve"> можно проверить. Перед прогулкой налить в две одинаковые бутылки тёплую воду и закупорить их. </w:t>
            </w:r>
            <w:proofErr w:type="gramStart"/>
            <w:r>
              <w:rPr>
                <w:color w:val="000000"/>
                <w:lang w:eastAsia="en-US"/>
              </w:rPr>
              <w:t>Предложить  детям</w:t>
            </w:r>
            <w:proofErr w:type="gramEnd"/>
            <w:r>
              <w:rPr>
                <w:color w:val="000000"/>
                <w:lang w:eastAsia="en-US"/>
              </w:rPr>
              <w:t xml:space="preserve"> потрогать их и убедиться в том, что в них обеих вода тёплая. Затем на участке одну из бутылок ставят на открытое место, другую закапывают в снег, не прихлопывая его. В конце прогулки обе бутылки </w:t>
            </w:r>
            <w:proofErr w:type="gramStart"/>
            <w:r>
              <w:rPr>
                <w:color w:val="000000"/>
                <w:lang w:eastAsia="en-US"/>
              </w:rPr>
              <w:t>ставят  рядом</w:t>
            </w:r>
            <w:proofErr w:type="gramEnd"/>
            <w:r>
              <w:rPr>
                <w:color w:val="000000"/>
                <w:lang w:eastAsia="en-US"/>
              </w:rPr>
              <w:t xml:space="preserve"> и сравнивают, в какой вода остыла больше.</w:t>
            </w:r>
            <w:r>
              <w:rPr>
                <w:b/>
                <w:color w:val="000000" w:themeColor="text1"/>
                <w:lang w:eastAsia="en-US"/>
              </w:rPr>
              <w:t xml:space="preserve"> (Исследовательская, познавательная деятельность)</w:t>
            </w:r>
          </w:p>
          <w:p w14:paraId="4910C317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57BAE" w14:paraId="7A90421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440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Уход детей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домой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85D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Сл.минимум:Сау болыңыз!</w:t>
            </w:r>
          </w:p>
        </w:tc>
      </w:tr>
    </w:tbl>
    <w:p w14:paraId="0B4576C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2EA902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A801AD" w14:textId="02B8A2DC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34CCE699" wp14:editId="31F79916">
            <wp:extent cx="733425" cy="333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32D2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12.01.2024г</w:t>
      </w:r>
    </w:p>
    <w:p w14:paraId="1A8BA57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58885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173934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9E6CA3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E86044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</w:p>
    <w:p w14:paraId="2A3156B3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1D7DBA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11129294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08DE36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E58A8C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:4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января   месяц, 2024-2025 учебный год</w:t>
      </w: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463BDE0C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980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7A885E8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F89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59B2D46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.01.2024г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50D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214B825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.01.2024г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660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375BD2C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24.01.2024г.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A56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3224734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26.01.2024г.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6B5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2FEA2FE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27.01.2024г.</w:t>
            </w:r>
          </w:p>
        </w:tc>
      </w:tr>
      <w:tr w:rsidR="00E57BAE" w14:paraId="0EA2928D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50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4B3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458B5E04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0799738A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EF9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F0D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9F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EAD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Беседа с родителями:</w:t>
            </w:r>
          </w:p>
          <w:p w14:paraId="1A832D9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3674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062AC66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95A3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34BE679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</w:tc>
      </w:tr>
      <w:tr w:rsidR="00E57BAE" w14:paraId="5410BC7E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F21A8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052A7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«Здравствуй»</w:t>
            </w:r>
          </w:p>
          <w:p w14:paraId="7C9FD7E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Здравствуй небо голубое!    Здравствуй солнышко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родное!     Здравствуй матушка Земля!               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br/>
              <w:t xml:space="preserve">Здравствуй ты  </w:t>
            </w:r>
          </w:p>
          <w:p w14:paraId="1B2B009B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И 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я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  <w:p w14:paraId="5BC2F0A1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rFonts w:eastAsia="Calibri"/>
              </w:rPr>
              <w:t xml:space="preserve"> Произносят</w:t>
            </w:r>
            <w:proofErr w:type="gramEnd"/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44C6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7FD95C88" w14:textId="77777777" w:rsidR="00E57BAE" w:rsidRDefault="00E57BAE">
            <w:pPr>
              <w:pStyle w:val="a9"/>
            </w:pPr>
            <w:r>
              <w:t>Здравствуй, день, здравствуй, друг,</w:t>
            </w:r>
          </w:p>
          <w:p w14:paraId="50BFD03B" w14:textId="77777777" w:rsidR="00E57BAE" w:rsidRDefault="00E57BAE">
            <w:pPr>
              <w:pStyle w:val="a9"/>
            </w:pPr>
            <w:r>
              <w:lastRenderedPageBreak/>
              <w:t>Здравствуй, песен щедрый круг,</w:t>
            </w:r>
          </w:p>
          <w:p w14:paraId="69A446F7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5E436245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5A1DEA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0161" w14:textId="77777777" w:rsidR="00E57BAE" w:rsidRDefault="00E57BAE">
            <w:pPr>
              <w:pStyle w:val="a9"/>
              <w:rPr>
                <w:b/>
                <w:lang w:val="ru-KZ" w:eastAsia="en-US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4930B2E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Игра "Повтори движение"</w:t>
            </w:r>
          </w:p>
          <w:p w14:paraId="6C4BA7B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Дети стоят в кругу,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2D6D53D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5635786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5C57F9F4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CE1E1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0D123F3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Утром Солнышко 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10100FF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Отвечаю Солнцу я </w:t>
            </w:r>
          </w:p>
          <w:p w14:paraId="5340B77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74CC2AE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57978AE1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 xml:space="preserve">(Развитие речи-игровая, коммуникативная деятельность)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D05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05C0D4C8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Когда живется дружно,</w:t>
            </w:r>
          </w:p>
          <w:p w14:paraId="51AFA63E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Что может лучше быть!</w:t>
            </w:r>
          </w:p>
          <w:p w14:paraId="5A896B18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И ссориться не нужно,</w:t>
            </w:r>
          </w:p>
          <w:p w14:paraId="64DE5800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можно всех любить.</w:t>
            </w:r>
          </w:p>
          <w:p w14:paraId="40E2E180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Ты в дальнюю дорогу</w:t>
            </w:r>
          </w:p>
          <w:p w14:paraId="5AF1BBBF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Возьми с собой друзей:</w:t>
            </w:r>
          </w:p>
          <w:p w14:paraId="06BC7CD6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Они тебе помогут</w:t>
            </w:r>
          </w:p>
          <w:p w14:paraId="080DC72E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с ними веселей.</w:t>
            </w:r>
          </w:p>
          <w:p w14:paraId="139EF459" w14:textId="77777777" w:rsidR="00E57BAE" w:rsidRDefault="00E57BAE">
            <w:pPr>
              <w:spacing w:after="0" w:line="252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Произносят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деятельность)</w:t>
            </w:r>
          </w:p>
        </w:tc>
      </w:tr>
      <w:tr w:rsidR="00E57BAE" w14:paraId="0791FC44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16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D98E9F8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4C062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14656205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E1B62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D2F9A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81F34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77B53E78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5F2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AE3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43DFB1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5B14E2AD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6D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43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26B1F9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14C71D8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35C3C7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2BB6B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3AA1D214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FB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02AA" w14:textId="77777777" w:rsidR="00E57BAE" w:rsidRDefault="00E57BAE">
            <w:pPr>
              <w:pStyle w:val="a9"/>
              <w:rPr>
                <w:b/>
                <w:color w:val="000000"/>
                <w:sz w:val="20"/>
                <w:lang w:val="ru-KZ"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31170D60" w14:textId="77777777" w:rsidR="00E57BAE" w:rsidRDefault="00E57BAE">
            <w:pPr>
              <w:pStyle w:val="a9"/>
              <w:rPr>
                <w:b/>
                <w:color w:val="000000"/>
                <w:sz w:val="18"/>
              </w:rPr>
            </w:pPr>
            <w:proofErr w:type="gramStart"/>
            <w:r>
              <w:rPr>
                <w:b/>
              </w:rPr>
              <w:t>« Поменяйся</w:t>
            </w:r>
            <w:proofErr w:type="gramEnd"/>
            <w:r>
              <w:rPr>
                <w:b/>
              </w:rPr>
              <w:t xml:space="preserve"> местами»</w:t>
            </w:r>
          </w:p>
          <w:p w14:paraId="5C68D8A4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lang w:val="kk-KZ"/>
              </w:rPr>
              <w:t xml:space="preserve">Цель;  </w:t>
            </w:r>
            <w:r>
              <w:t>Умеют управлять своими эмоциями и действиями, навыки коллективной и слаженной деятельности.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F15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257616F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«Найди, где спрятано»</w:t>
            </w:r>
          </w:p>
          <w:p w14:paraId="3E5C7180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 xml:space="preserve">: </w:t>
            </w:r>
            <w:r>
              <w:rPr>
                <w:color w:val="000000"/>
                <w:lang w:eastAsia="en-US"/>
              </w:rPr>
              <w:t>Умеют</w:t>
            </w:r>
            <w:proofErr w:type="gramEnd"/>
            <w:r>
              <w:rPr>
                <w:color w:val="000000"/>
                <w:lang w:eastAsia="en-US"/>
              </w:rPr>
              <w:t xml:space="preserve"> быстро найти недостающего предмета.</w:t>
            </w:r>
          </w:p>
          <w:p w14:paraId="7B7B1EE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познавательная, коммуникативная деятельность)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6BB9" w14:textId="77777777" w:rsidR="00E57BAE" w:rsidRDefault="00E57BAE">
            <w:pPr>
              <w:pStyle w:val="a9"/>
              <w:rPr>
                <w:b/>
                <w:color w:val="000000"/>
                <w:sz w:val="2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6A577B5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«Из семечка – в дерево»</w:t>
            </w:r>
          </w:p>
          <w:p w14:paraId="392377F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овладеть  языком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движений, произвольности.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20BF3EB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AEFA" w14:textId="77777777" w:rsidR="00E57BAE" w:rsidRDefault="00E57BAE">
            <w:pPr>
              <w:pStyle w:val="a9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3E03904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«ЛОВКИЕ ПАЛЬЦЫ»</w:t>
            </w:r>
          </w:p>
          <w:p w14:paraId="29C1C2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способность координировать действия при совместном решении двигательных задач.</w:t>
            </w:r>
          </w:p>
          <w:p w14:paraId="094FFE9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коммуникативная, игровая деятельности</w:t>
            </w:r>
          </w:p>
          <w:p w14:paraId="5CE5FED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ECE6" w14:textId="77777777" w:rsidR="00E57BAE" w:rsidRDefault="00E57BAE">
            <w:pPr>
              <w:pStyle w:val="a9"/>
              <w:rPr>
                <w:b/>
                <w:color w:val="000000"/>
                <w:sz w:val="20"/>
                <w:lang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0832F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«Эхо»</w:t>
            </w:r>
          </w:p>
          <w:p w14:paraId="43C192A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управлять своими эмоциями и действиями, навыки коллективной и слаженной деятельности.</w:t>
            </w:r>
          </w:p>
          <w:p w14:paraId="7424962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</w:tc>
      </w:tr>
      <w:tr w:rsidR="00E57BAE" w14:paraId="4CD13627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516D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29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62CA2F55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61B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8FE1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5B9B76A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«Дружные пальчики»</w:t>
            </w:r>
          </w:p>
          <w:p w14:paraId="76234B7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Пальчик, пальчик, где ты был?</w:t>
            </w:r>
          </w:p>
          <w:p w14:paraId="4313F96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(пальчики сгибаются в кулачок и разгибаются)</w:t>
            </w:r>
          </w:p>
          <w:p w14:paraId="70542CD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в лес ходил.</w:t>
            </w:r>
          </w:p>
          <w:p w14:paraId="68497C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щи варил.</w:t>
            </w:r>
          </w:p>
          <w:p w14:paraId="66442F7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кашу ел.</w:t>
            </w:r>
          </w:p>
          <w:p w14:paraId="60DDADE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песни пел.</w:t>
            </w:r>
          </w:p>
          <w:p w14:paraId="3365C10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(на каждую строчку загибается один пальчик)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61A9F26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передают интонацию, логическое ударение, паузу</w:t>
            </w:r>
          </w:p>
          <w:p w14:paraId="4FC5CF68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 познавательная деятельность).</w:t>
            </w:r>
          </w:p>
          <w:p w14:paraId="72B2AF21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89D6" w14:textId="77777777" w:rsidR="00E57BAE" w:rsidRDefault="00E57BA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25B5B2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«Наша группа»</w:t>
            </w:r>
          </w:p>
          <w:p w14:paraId="468ED270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 нашей группе все друзья.</w:t>
            </w:r>
          </w:p>
          <w:p w14:paraId="702BF40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(ритмично стучат кулачками по столу)</w:t>
            </w:r>
          </w:p>
          <w:p w14:paraId="613D3BC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Самый младший – это я.</w:t>
            </w:r>
          </w:p>
          <w:p w14:paraId="052B4B1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Маша,</w:t>
            </w:r>
          </w:p>
          <w:p w14:paraId="68EC664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Саша,</w:t>
            </w:r>
          </w:p>
          <w:p w14:paraId="501BAE9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Юра,</w:t>
            </w:r>
          </w:p>
          <w:p w14:paraId="5105D50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Даша.</w:t>
            </w:r>
          </w:p>
          <w:p w14:paraId="67CA8F9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(разжимают кулачки, начиная с мизинчика)</w:t>
            </w:r>
          </w:p>
          <w:p w14:paraId="60F44F9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логическое ударение, паузу</w:t>
            </w:r>
          </w:p>
          <w:p w14:paraId="179EB16C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 познавательная деятельность).</w:t>
            </w:r>
          </w:p>
          <w:p w14:paraId="3E0933F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036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7BBF48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«Я перчатку надеваю»</w:t>
            </w:r>
          </w:p>
          <w:p w14:paraId="50A135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перчатку надеваю</w:t>
            </w:r>
          </w:p>
          <w:p w14:paraId="5396874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перчатку надеваю</w:t>
            </w:r>
          </w:p>
          <w:p w14:paraId="50D1CA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в нее не попадаю.</w:t>
            </w:r>
          </w:p>
          <w:p w14:paraId="1B5075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Сосчитайте-ка, ребятки,</w:t>
            </w:r>
          </w:p>
          <w:p w14:paraId="78A7FE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Сколько пальцев у перчатки.</w:t>
            </w:r>
          </w:p>
          <w:p w14:paraId="5FDA0D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Начинаем вслух считать:</w:t>
            </w:r>
          </w:p>
          <w:p w14:paraId="4B4A5A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«Раз, два, три, четыре, пять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»..</w:t>
            </w:r>
            <w:proofErr w:type="gramEnd"/>
          </w:p>
          <w:p w14:paraId="7E8CCE0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en-US"/>
              </w:rPr>
            </w:pPr>
          </w:p>
          <w:p w14:paraId="7AC8415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Читают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стихотворения выразительно,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  <w:p w14:paraId="6F7FE1B3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7F4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2DA56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«Перелетные птицы»</w:t>
            </w:r>
          </w:p>
          <w:p w14:paraId="7D31BEC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Птицы перелетные</w:t>
            </w:r>
          </w:p>
          <w:p w14:paraId="7870C0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стаи собираются,</w:t>
            </w:r>
          </w:p>
          <w:p w14:paraId="18A1FA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края теплые летят,</w:t>
            </w:r>
          </w:p>
          <w:p w14:paraId="191D76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весны прощаются.</w:t>
            </w:r>
          </w:p>
          <w:p w14:paraId="1A47F7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Стаи журавлиные,</w:t>
            </w:r>
          </w:p>
          <w:p w14:paraId="55F908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Стаи лебединые,</w:t>
            </w:r>
          </w:p>
          <w:p w14:paraId="4DD637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Стаи соловьиные,</w:t>
            </w:r>
          </w:p>
          <w:p w14:paraId="2E2446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Гусиные, утиные –</w:t>
            </w:r>
          </w:p>
          <w:p w14:paraId="40A2B0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 югу все они летят,</w:t>
            </w:r>
          </w:p>
          <w:p w14:paraId="3C4DD9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Здесь замерзнуть не хотят.</w:t>
            </w:r>
          </w:p>
          <w:p w14:paraId="11949F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наступят холода –</w:t>
            </w:r>
          </w:p>
          <w:p w14:paraId="0DAB78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найдется им еда.</w:t>
            </w:r>
          </w:p>
          <w:p w14:paraId="06315FEF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Читают</w:t>
            </w:r>
            <w:r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стихотворения выразительно,</w:t>
            </w:r>
            <w:r>
              <w:rPr>
                <w:rFonts w:ascii="Times New Roman" w:eastAsia="Calibri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интонацией;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A1324" w14:textId="77777777" w:rsidR="00E57BAE" w:rsidRDefault="00E57BA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61FD1236" w14:textId="77777777" w:rsidR="00E57BAE" w:rsidRDefault="00E57BAE">
            <w:pPr>
              <w:pStyle w:val="a9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«Пальчики засыпают»</w:t>
            </w:r>
          </w:p>
          <w:p w14:paraId="44B07C0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хочет спать.</w:t>
            </w:r>
          </w:p>
          <w:p w14:paraId="4194082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– прыг в кровать!</w:t>
            </w:r>
          </w:p>
          <w:p w14:paraId="67092BD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прикорнул.</w:t>
            </w:r>
          </w:p>
          <w:p w14:paraId="65E48E8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уж заснул.</w:t>
            </w:r>
          </w:p>
          <w:p w14:paraId="0C3BE72C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Встали пальчики. Ура!</w:t>
            </w:r>
          </w:p>
          <w:p w14:paraId="7120439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 детский сад идти пора.</w:t>
            </w:r>
          </w:p>
          <w:p w14:paraId="7DCD27E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наизусть, выразительно передают интонацию, логическое ударение, паузу</w:t>
            </w:r>
          </w:p>
          <w:p w14:paraId="4280D077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 познавательная деятельность)</w:t>
            </w:r>
          </w:p>
        </w:tc>
      </w:tr>
      <w:tr w:rsidR="00E57BAE" w14:paraId="6B1A924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C26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29DB7E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BC5F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52216A6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66FBEA80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69601EB8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27875A1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0E986872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07EB9E75" w14:textId="77777777" w:rsidR="00E57BAE" w:rsidRDefault="00E57BAE">
            <w:pPr>
              <w:pStyle w:val="a9"/>
            </w:pPr>
            <w:r>
              <w:t xml:space="preserve">Наклоняться влево, вправо, вперед, </w:t>
            </w:r>
            <w:r>
              <w:lastRenderedPageBreak/>
              <w:t>откидываться назад.</w:t>
            </w:r>
          </w:p>
          <w:p w14:paraId="752A9517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7DA68219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77D9E4E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7D2F5A71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1CAD89E1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488F34B6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38E5F7E5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6963D47F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35DBF0D7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lastRenderedPageBreak/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51B346B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65ADAA4F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526B76E2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7FBCA24D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02AB5AE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02CA7423" w14:textId="77777777" w:rsidR="00E57BAE" w:rsidRDefault="00E57BAE">
            <w:pPr>
              <w:pStyle w:val="a9"/>
              <w:rPr>
                <w:spacing w:val="1"/>
              </w:rPr>
            </w:pPr>
            <w:r>
              <w:t>Регулировать физическую нагрузку на организм с учетом 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2BD602A3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4C300039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68857B2C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lastRenderedPageBreak/>
              <w:t>жизни.</w:t>
            </w:r>
          </w:p>
          <w:p w14:paraId="63D33979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3950C5C7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6AC02F9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69EDCA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видом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C85B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41C2489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5669FAB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5D0837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1F42C4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полуприседания, согласовывая движения с музыкой, уметь менять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движения на вторую часть музыки.</w:t>
            </w:r>
          </w:p>
          <w:p w14:paraId="5F7D6C1D" w14:textId="77777777" w:rsidR="00E57BAE" w:rsidRDefault="00E57BAE">
            <w:pPr>
              <w:pStyle w:val="a9"/>
              <w:rPr>
                <w:lang w:val="ru-KZ" w:eastAsia="en-US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69A96D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CC3B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0265B5A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12F750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жылқы, құлын</w:t>
            </w:r>
          </w:p>
          <w:p w14:paraId="34E51B4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«Не артық?» </w:t>
            </w:r>
          </w:p>
          <w:p w14:paraId="545455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425185E9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DejaVu Sans" w:hAnsi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0FB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0DE6B1A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663B1DA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04ED67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22A4F5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2D6BC9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1B0B15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34331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3CEC8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7F00F1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0939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1A68ACD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3CBBABD7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рук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плечевого пояса.</w:t>
            </w:r>
            <w:r>
              <w:rPr>
                <w:b/>
              </w:rPr>
              <w:t xml:space="preserve"> </w:t>
            </w:r>
          </w:p>
          <w:p w14:paraId="06BC3AFD" w14:textId="77777777" w:rsidR="00E57BAE" w:rsidRDefault="00E57BAE">
            <w:pPr>
              <w:pStyle w:val="a9"/>
            </w:pPr>
            <w:proofErr w:type="gramStart"/>
            <w:r>
              <w:t>Размахивать  руками</w:t>
            </w:r>
            <w:proofErr w:type="gramEnd"/>
            <w:r>
              <w:t xml:space="preserve"> вперед</w:t>
            </w:r>
            <w:r>
              <w:rPr>
                <w:spacing w:val="1"/>
              </w:rPr>
              <w:t xml:space="preserve"> </w:t>
            </w:r>
            <w:r>
              <w:t>– назад;</w:t>
            </w:r>
          </w:p>
          <w:p w14:paraId="7E2FB44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туловища</w:t>
            </w:r>
            <w:r>
              <w:rPr>
                <w:b/>
              </w:rPr>
              <w:t xml:space="preserve"> </w:t>
            </w:r>
          </w:p>
          <w:p w14:paraId="0723123C" w14:textId="77777777" w:rsidR="00E57BAE" w:rsidRDefault="00E57BAE">
            <w:pPr>
              <w:pStyle w:val="a9"/>
            </w:pPr>
            <w:r>
              <w:t>Поворачиваться в стороны, держа руки на поясе, разводя их в стороны</w:t>
            </w:r>
            <w:r>
              <w:rPr>
                <w:spacing w:val="1"/>
              </w:rPr>
              <w:t xml:space="preserve"> </w:t>
            </w:r>
            <w:r>
              <w:t xml:space="preserve">(рывком и плавно). </w:t>
            </w:r>
          </w:p>
          <w:p w14:paraId="677F3B92" w14:textId="77777777" w:rsidR="00E57BAE" w:rsidRDefault="00E57BAE">
            <w:pPr>
              <w:pStyle w:val="a9"/>
            </w:pPr>
            <w:r>
              <w:t xml:space="preserve">Наклоняться влево, </w:t>
            </w:r>
            <w:r>
              <w:lastRenderedPageBreak/>
              <w:t>вправо, вперед, откидываться назад.</w:t>
            </w:r>
          </w:p>
          <w:p w14:paraId="171D3D96" w14:textId="77777777" w:rsidR="00E57BAE" w:rsidRDefault="00E57BAE">
            <w:pPr>
              <w:pStyle w:val="a9"/>
            </w:pPr>
            <w:r>
              <w:rPr>
                <w:b/>
                <w:i/>
              </w:rPr>
              <w:t>Упражнения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ног:</w:t>
            </w:r>
            <w:r>
              <w:t xml:space="preserve"> </w:t>
            </w:r>
          </w:p>
          <w:p w14:paraId="57D06C65" w14:textId="77777777" w:rsidR="00E57BAE" w:rsidRDefault="00E57BAE">
            <w:pPr>
              <w:pStyle w:val="a9"/>
            </w:pPr>
            <w:r>
              <w:t xml:space="preserve">Подниматься на носки и стоять. Выставлять поочередно ноги </w:t>
            </w:r>
            <w:proofErr w:type="gramStart"/>
            <w:r>
              <w:t>вперед  на</w:t>
            </w:r>
            <w:proofErr w:type="gramEnd"/>
            <w:r>
              <w:rPr>
                <w:spacing w:val="1"/>
              </w:rPr>
              <w:t xml:space="preserve"> </w:t>
            </w:r>
            <w:r>
              <w:t>пятку, потом на носок, делать притопы.</w:t>
            </w:r>
          </w:p>
          <w:p w14:paraId="71DB54C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06503A53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i/>
                <w:lang w:val="kk-KZ"/>
              </w:rPr>
              <w:t>Ходьба:</w:t>
            </w:r>
            <w:r>
              <w:rPr>
                <w:i/>
                <w:lang w:val="kk-KZ"/>
              </w:rPr>
              <w:t xml:space="preserve"> </w:t>
            </w:r>
            <w:r>
              <w:rPr>
                <w:lang w:val="kk-KZ"/>
              </w:rPr>
              <w:t xml:space="preserve">ходить </w:t>
            </w:r>
            <w:r>
              <w:t>приставным</w:t>
            </w:r>
            <w:r>
              <w:rPr>
                <w:spacing w:val="-7"/>
              </w:rPr>
              <w:t xml:space="preserve"> </w:t>
            </w:r>
            <w:r>
              <w:t>шагом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(направо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налево),</w:t>
            </w:r>
          </w:p>
          <w:p w14:paraId="4EDA4882" w14:textId="77777777" w:rsidR="00E57BAE" w:rsidRDefault="00E57BAE">
            <w:pPr>
              <w:pStyle w:val="a9"/>
            </w:pPr>
            <w:r>
              <w:rPr>
                <w:b/>
                <w:i/>
              </w:rPr>
              <w:t>Бег:</w:t>
            </w:r>
            <w:r>
              <w:t xml:space="preserve"> </w:t>
            </w:r>
            <w:proofErr w:type="gramStart"/>
            <w:r>
              <w:t>бегать  в</w:t>
            </w:r>
            <w:proofErr w:type="gramEnd"/>
            <w:r>
              <w:t xml:space="preserve"> колонне по одному, по кругу, змейкой, врассыпную;</w:t>
            </w:r>
          </w:p>
          <w:p w14:paraId="271C9292" w14:textId="77777777" w:rsidR="00E57BAE" w:rsidRDefault="00E57BAE">
            <w:pPr>
              <w:pStyle w:val="a9"/>
            </w:pPr>
            <w:r>
              <w:rPr>
                <w:b/>
                <w:i/>
              </w:rPr>
              <w:t>Построение, перестроение:</w:t>
            </w:r>
            <w:r>
              <w:t xml:space="preserve"> строиться в колонну по одному, в шеренгу,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круг.</w:t>
            </w:r>
          </w:p>
          <w:p w14:paraId="0E2FC1BC" w14:textId="77777777" w:rsidR="00E57BAE" w:rsidRDefault="00E57BAE">
            <w:pPr>
              <w:pStyle w:val="a9"/>
              <w:rPr>
                <w:spacing w:val="1"/>
              </w:rPr>
            </w:pPr>
            <w:r>
              <w:rPr>
                <w:b/>
                <w:i/>
              </w:rPr>
              <w:t>Ползание,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лазанье:</w:t>
            </w:r>
            <w:r>
              <w:rPr>
                <w:spacing w:val="-11"/>
              </w:rPr>
              <w:t xml:space="preserve"> </w:t>
            </w:r>
            <w:r>
              <w:t>ползать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горизонтальной</w:t>
            </w:r>
            <w:r>
              <w:rPr>
                <w:spacing w:val="1"/>
              </w:rPr>
              <w:t xml:space="preserve"> </w:t>
            </w:r>
            <w:r>
              <w:t>доске,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lastRenderedPageBreak/>
              <w:t>гимнастической</w:t>
            </w:r>
            <w:r>
              <w:rPr>
                <w:spacing w:val="1"/>
              </w:rPr>
              <w:t xml:space="preserve"> </w:t>
            </w:r>
          </w:p>
          <w:p w14:paraId="592802D7" w14:textId="77777777" w:rsidR="00E57BAE" w:rsidRDefault="00E57BAE">
            <w:pPr>
              <w:pStyle w:val="a9"/>
              <w:rPr>
                <w:spacing w:val="-6"/>
              </w:rPr>
            </w:pPr>
            <w:r>
              <w:t>скамейке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животе,</w:t>
            </w:r>
            <w:r>
              <w:rPr>
                <w:spacing w:val="-6"/>
              </w:rPr>
              <w:t xml:space="preserve"> </w:t>
            </w:r>
            <w:r>
              <w:t>подтягиваясь</w:t>
            </w:r>
            <w:r>
              <w:rPr>
                <w:spacing w:val="-5"/>
              </w:rPr>
              <w:t xml:space="preserve"> </w:t>
            </w:r>
            <w:r>
              <w:t>руками;</w:t>
            </w:r>
          </w:p>
          <w:p w14:paraId="6F01DF20" w14:textId="77777777" w:rsidR="00E57BAE" w:rsidRDefault="00E57BAE">
            <w:pPr>
              <w:pStyle w:val="a9"/>
            </w:pP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35D9B37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7BC73C0A" w14:textId="77777777" w:rsidR="00E57BAE" w:rsidRDefault="00E57BAE">
            <w:pPr>
              <w:pStyle w:val="a9"/>
            </w:pPr>
            <w:r>
              <w:t>Скользить по ледяным дорожкам</w:t>
            </w:r>
            <w:r>
              <w:rPr>
                <w:spacing w:val="-67"/>
              </w:rPr>
              <w:t xml:space="preserve"> </w:t>
            </w:r>
            <w:r>
              <w:t>самостоятельно.</w:t>
            </w:r>
          </w:p>
          <w:p w14:paraId="25573AF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Подвижные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14:paraId="1E7E5FAA" w14:textId="77777777" w:rsidR="00E57BAE" w:rsidRDefault="00E57BAE">
            <w:pPr>
              <w:pStyle w:val="a9"/>
            </w:pPr>
            <w:r>
              <w:t>Продолжать развивать активность детей в играх с мячами,</w:t>
            </w:r>
          </w:p>
          <w:p w14:paraId="7128C43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43FD3CF0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Регулировать физическую нагрузку на организм с учетом </w:t>
            </w:r>
            <w:r>
              <w:lastRenderedPageBreak/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   </w:t>
            </w:r>
          </w:p>
          <w:p w14:paraId="6517A8DD" w14:textId="77777777" w:rsidR="00E57BAE" w:rsidRDefault="00E57BAE">
            <w:pPr>
              <w:pStyle w:val="a9"/>
            </w:pP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57B612C8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жизни.</w:t>
            </w:r>
          </w:p>
          <w:p w14:paraId="7EFB5D17" w14:textId="77777777" w:rsidR="00E57BAE" w:rsidRDefault="00E57BAE">
            <w:pPr>
              <w:pStyle w:val="a9"/>
            </w:pPr>
            <w:r>
              <w:t xml:space="preserve"> </w:t>
            </w:r>
            <w:proofErr w:type="gramStart"/>
            <w:r>
              <w:t xml:space="preserve">Расширить </w:t>
            </w:r>
            <w:r>
              <w:rPr>
                <w:spacing w:val="-17"/>
              </w:rPr>
              <w:t xml:space="preserve"> </w:t>
            </w:r>
            <w:r>
              <w:t>представление</w:t>
            </w:r>
            <w:proofErr w:type="gramEnd"/>
            <w:r>
              <w:rPr>
                <w:spacing w:val="-17"/>
              </w:rPr>
              <w:t xml:space="preserve"> 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здоровом</w:t>
            </w:r>
            <w:r>
              <w:rPr>
                <w:spacing w:val="-17"/>
              </w:rPr>
              <w:t xml:space="preserve">  </w:t>
            </w:r>
            <w:r>
              <w:t>образе</w:t>
            </w:r>
            <w:r>
              <w:rPr>
                <w:spacing w:val="-14"/>
              </w:rPr>
              <w:t xml:space="preserve">  </w:t>
            </w:r>
            <w:r>
              <w:t>жизни.</w:t>
            </w:r>
          </w:p>
          <w:p w14:paraId="0C2F44C7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>Оздоровительно-закаливающие процедуры</w:t>
            </w:r>
            <w:r>
              <w:rPr>
                <w:b/>
              </w:rPr>
              <w:t xml:space="preserve">                                                                                                         </w:t>
            </w:r>
          </w:p>
          <w:p w14:paraId="0C6E3EDE" w14:textId="77777777" w:rsidR="00E57BAE" w:rsidRDefault="00E57BAE">
            <w:pPr>
              <w:pStyle w:val="a9"/>
              <w:rPr>
                <w:spacing w:val="1"/>
              </w:rPr>
            </w:pPr>
            <w:r>
              <w:t xml:space="preserve">Выполнять </w:t>
            </w:r>
            <w:proofErr w:type="gramStart"/>
            <w:r>
              <w:t xml:space="preserve">физические </w:t>
            </w:r>
            <w:r>
              <w:rPr>
                <w:spacing w:val="-67"/>
              </w:rPr>
              <w:t xml:space="preserve"> </w:t>
            </w:r>
            <w:r>
              <w:t>упражнения</w:t>
            </w:r>
            <w:proofErr w:type="gramEnd"/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проветриваемом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легкой</w:t>
            </w:r>
            <w:r>
              <w:rPr>
                <w:spacing w:val="1"/>
              </w:rPr>
              <w:t xml:space="preserve"> </w:t>
            </w:r>
            <w:r>
              <w:t>одежде,</w:t>
            </w:r>
            <w:r>
              <w:rPr>
                <w:spacing w:val="1"/>
              </w:rPr>
              <w:t xml:space="preserve"> </w:t>
            </w:r>
            <w:r>
              <w:t>удобной</w:t>
            </w:r>
            <w:r>
              <w:rPr>
                <w:spacing w:val="1"/>
              </w:rPr>
              <w:t xml:space="preserve">  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  <w:r>
              <w:rPr>
                <w:spacing w:val="-5"/>
              </w:rPr>
              <w:t xml:space="preserve"> </w:t>
            </w:r>
            <w:r>
              <w:t>Закаливать</w:t>
            </w:r>
            <w:r>
              <w:rPr>
                <w:spacing w:val="-1"/>
              </w:rPr>
              <w:t xml:space="preserve"> </w:t>
            </w:r>
            <w:r>
              <w:t>дыхательные пути.</w:t>
            </w:r>
          </w:p>
          <w:p w14:paraId="7C6E837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Культурно-гигиенические навыки </w:t>
            </w:r>
          </w:p>
          <w:p w14:paraId="36B57A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.Прививать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аккуратность,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привычку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следить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внешним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видом</w:t>
            </w:r>
          </w:p>
        </w:tc>
      </w:tr>
    </w:tbl>
    <w:p w14:paraId="756BD07D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555BAA7B" w14:textId="77777777" w:rsidTr="00E57BAE">
        <w:trPr>
          <w:gridAfter w:val="1"/>
          <w:wAfter w:w="23" w:type="dxa"/>
          <w:trHeight w:val="22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4B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25AF17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5B94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5FF2085E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kk-KZ" w:eastAsia="en-US"/>
              </w:rPr>
              <w:t>Сөздің дыбысталу мәдениетін қалыптастыру:</w:t>
            </w:r>
          </w:p>
          <w:p w14:paraId="6337E28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val="kk-KZ" w:eastAsia="en-US"/>
              </w:rPr>
              <w:t>Тақырыпқа байланысты сұрақтарға жауап бере алады, қысқа мәтін  жасайды;</w:t>
            </w:r>
          </w:p>
          <w:p w14:paraId="71FB245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lang w:val="kk-KZ"/>
              </w:rPr>
              <w:t>қозы, лақ</w:t>
            </w:r>
          </w:p>
          <w:p w14:paraId="4AAE3E1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Ер.:жаңа сөздерде кездесетін қазақ тіліне тән дыбыстарды дұрыс айтады, сөздерді есте сақтап, сөзтіркестер жасап, қолданады;</w:t>
            </w:r>
          </w:p>
          <w:p w14:paraId="1991484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lang w:val="kk-KZ"/>
              </w:rPr>
              <w:t>жылқы, құлын</w:t>
            </w:r>
          </w:p>
          <w:p w14:paraId="758ECE0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Д/О «Не артық?» </w:t>
            </w:r>
          </w:p>
          <w:p w14:paraId="028263D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Мақсаты: тақырыптық сөздерді есте сақтайды, дұрыс қолданады;</w:t>
            </w:r>
          </w:p>
          <w:p w14:paraId="5F3C2636" w14:textId="77777777" w:rsidR="00E57BAE" w:rsidRDefault="00E57BAE">
            <w:pPr>
              <w:pStyle w:val="a5"/>
              <w:shd w:val="clear" w:color="auto" w:fill="FFFFFF"/>
              <w:spacing w:after="138"/>
              <w:rPr>
                <w:rFonts w:ascii="Times New Roman" w:eastAsia="DejaVu Sans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</w:rPr>
              <w:t xml:space="preserve">«Чтение рассказа </w:t>
            </w:r>
            <w:proofErr w:type="spellStart"/>
            <w:r>
              <w:rPr>
                <w:rFonts w:ascii="Times New Roman" w:hAnsi="Times New Roman"/>
              </w:rPr>
              <w:t>Г.Снегирева</w:t>
            </w:r>
            <w:proofErr w:type="spellEnd"/>
            <w:r>
              <w:rPr>
                <w:rFonts w:ascii="Times New Roman" w:hAnsi="Times New Roman"/>
              </w:rPr>
              <w:t xml:space="preserve"> «Синичкины истории»</w:t>
            </w:r>
          </w:p>
          <w:p w14:paraId="2192C4EE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  <w:lang w:val="ru-KZ"/>
              </w:rPr>
            </w:pPr>
            <w:proofErr w:type="spellStart"/>
            <w:r>
              <w:rPr>
                <w:b/>
                <w:color w:val="000000"/>
                <w:shd w:val="clear" w:color="auto" w:fill="FFFFFF"/>
              </w:rPr>
              <w:t>Дид.игра</w:t>
            </w:r>
            <w:r>
              <w:rPr>
                <w:color w:val="000000"/>
                <w:shd w:val="clear" w:color="auto" w:fill="FFFFFF"/>
              </w:rPr>
              <w:t>«Расскажи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по картине» </w:t>
            </w:r>
          </w:p>
          <w:p w14:paraId="1699AABE" w14:textId="77777777" w:rsidR="00E57BAE" w:rsidRDefault="00E57BAE">
            <w:pPr>
              <w:pStyle w:val="a9"/>
              <w:spacing w:line="276" w:lineRule="auto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b/>
              </w:rPr>
              <w:t>Цель:</w:t>
            </w:r>
            <w:r>
              <w:t>Знают</w:t>
            </w:r>
            <w:proofErr w:type="spellEnd"/>
            <w:proofErr w:type="gramEnd"/>
            <w:r>
              <w:t xml:space="preserve"> о рассказе как об одном из жанров литературы. Называют автора и название произведения</w:t>
            </w:r>
          </w:p>
          <w:p w14:paraId="2037EB0E" w14:textId="77777777" w:rsidR="00E57BAE" w:rsidRDefault="00E57BAE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коммуникативная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.минимум:ертегі</w:t>
            </w:r>
          </w:p>
          <w:p w14:paraId="1C413C2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.30  </w:t>
            </w:r>
          </w:p>
          <w:p w14:paraId="0DAC486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Игра</w:t>
            </w:r>
          </w:p>
          <w:p w14:paraId="25627AC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«Что есть у птицы»</w:t>
            </w:r>
          </w:p>
          <w:p w14:paraId="4E0CD23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Знают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 зимующих птицах и о том чем питаются птицы зимой</w:t>
            </w:r>
          </w:p>
          <w:p w14:paraId="5CE9BBC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val="kk-KZ" w:eastAsia="en-US"/>
              </w:rPr>
            </w:pPr>
            <w:r>
              <w:rPr>
                <w:rFonts w:ascii="Times New Roman" w:hAnsi="Times New Roman"/>
                <w:b/>
                <w:lang w:val="kk-KZ" w:eastAsia="en-US"/>
              </w:rPr>
              <w:t xml:space="preserve">Ознакомление с окружающим миром коммуникативная, познавательная деятельность)        </w:t>
            </w:r>
          </w:p>
          <w:p w14:paraId="0DD6CB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044F2B7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зима – кыс.  Птица -  құс</w:t>
            </w:r>
          </w:p>
          <w:p w14:paraId="6C42783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Посади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птицу на ветку»</w:t>
            </w:r>
          </w:p>
          <w:p w14:paraId="4D0B0B4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составлять рассказ по картинам. Рассказывают о пользе зимующих птиц. </w:t>
            </w:r>
          </w:p>
          <w:p w14:paraId="3BBD9F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).</w:t>
            </w:r>
          </w:p>
          <w:p w14:paraId="748BAF4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минимум: </w:t>
            </w:r>
          </w:p>
          <w:p w14:paraId="2DCF424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Природа – табиғат,</w:t>
            </w:r>
          </w:p>
          <w:p w14:paraId="032E8CC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2BDAEF0E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Птица -  құс.</w:t>
            </w:r>
          </w:p>
          <w:p w14:paraId="0911BA3E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082291F3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3145DE50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606E5E08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30E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58D1BE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017E109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навыков.</w:t>
            </w:r>
          </w:p>
          <w:p w14:paraId="5C4E9C43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ECD8D6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EB6B6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28935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ползать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животе,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подтягиваясь руками.</w:t>
            </w:r>
          </w:p>
          <w:p w14:paraId="64CCAE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1B4654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двух ногах между предметами (расстояние 4 метра);</w:t>
            </w:r>
          </w:p>
          <w:p w14:paraId="74295A82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71822C01" w14:textId="77777777" w:rsidR="00E57BAE" w:rsidRDefault="00E57BAE">
            <w:pPr>
              <w:pStyle w:val="a9"/>
              <w:rPr>
                <w:rFonts w:eastAsiaTheme="minorHAnsi"/>
                <w:b/>
                <w:sz w:val="20"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 xml:space="preserve">. игра </w:t>
            </w:r>
          </w:p>
          <w:p w14:paraId="29DF0917" w14:textId="77777777" w:rsidR="00E57BAE" w:rsidRDefault="00E57BAE">
            <w:pPr>
              <w:pStyle w:val="a9"/>
              <w:rPr>
                <w:bCs/>
                <w:iCs/>
                <w:color w:val="000000"/>
                <w:shd w:val="clear" w:color="auto" w:fill="FFFFFF"/>
              </w:rPr>
            </w:pPr>
            <w:r>
              <w:rPr>
                <w:bCs/>
                <w:iCs/>
                <w:color w:val="000000"/>
                <w:shd w:val="clear" w:color="auto" w:fill="FFFFFF"/>
              </w:rPr>
              <w:t>«Где спрятался звук».</w:t>
            </w:r>
          </w:p>
          <w:p w14:paraId="6C6C926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делать звуковой анализ слова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lang w:eastAsia="en-US"/>
              </w:rPr>
              <w:t>Кит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делить слова на слоги.</w:t>
            </w:r>
          </w:p>
          <w:p w14:paraId="1C38FAC5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  <w:r>
              <w:rPr>
                <w:b/>
                <w:color w:val="000000"/>
                <w:lang w:val="kk-KZ"/>
              </w:rPr>
              <w:t>Словарный миниум:арқамызды түзу ұстаймыз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lastRenderedPageBreak/>
              <w:t>познавательная деятельность)      10.05-10. 30</w:t>
            </w:r>
          </w:p>
          <w:p w14:paraId="50F915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7EBBE4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Целое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lang w:eastAsia="en-US"/>
              </w:rPr>
              <w:t>части.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» </w:t>
            </w:r>
          </w:p>
          <w:p w14:paraId="093C403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Имеют  представление о части предметов. разбивать на</w:t>
            </w:r>
            <w:r>
              <w:rPr>
                <w:rFonts w:ascii="Times New Roman" w:hAnsi="Times New Roman" w:cs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части.</w:t>
            </w:r>
          </w:p>
          <w:p w14:paraId="6777E74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Часть –бөгігі</w:t>
            </w:r>
          </w:p>
          <w:p w14:paraId="7DF0673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Целое - бүтін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0AB442FC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407A723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 </w:t>
            </w:r>
          </w:p>
          <w:p w14:paraId="347CC2C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314956D6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br/>
              <w:t xml:space="preserve">Пение: </w:t>
            </w:r>
            <w:r>
              <w:rPr>
                <w:bCs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/>
                <w:bCs/>
                <w:lang w:val="kk-KZ"/>
              </w:rPr>
              <w:t xml:space="preserve"> Музыкально-ритмические движения: </w:t>
            </w:r>
            <w:r>
              <w:rPr>
                <w:bCs/>
                <w:lang w:val="kk-KZ"/>
              </w:rPr>
              <w:lastRenderedPageBreak/>
              <w:t>Учить</w:t>
            </w:r>
            <w:r>
              <w:rPr>
                <w:lang w:val="kk-KZ"/>
              </w:rPr>
              <w:t>в</w:t>
            </w:r>
            <w:proofErr w:type="spellStart"/>
            <w:r>
              <w:t>ыполн</w:t>
            </w:r>
            <w:proofErr w:type="spellEnd"/>
            <w:r>
              <w:rPr>
                <w:lang w:val="kk-KZ"/>
              </w:rPr>
              <w:t>ять</w:t>
            </w:r>
            <w:proofErr w:type="spellStart"/>
            <w:r>
              <w:t>упражнени</w:t>
            </w:r>
            <w:proofErr w:type="spellEnd"/>
            <w:r>
              <w:rPr>
                <w:lang w:val="kk-KZ"/>
              </w:rPr>
              <w:t>я</w:t>
            </w:r>
            <w:r>
              <w:t>, передавая характер музыки четкой ритмичной ходьбой, легким бегом и полуприседаниями.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proofErr w:type="spellStart"/>
            <w:r>
              <w:t>Формирова</w:t>
            </w:r>
            <w:proofErr w:type="spellEnd"/>
            <w:r>
              <w:rPr>
                <w:lang w:val="kk-KZ"/>
              </w:rPr>
              <w:t>ть</w:t>
            </w:r>
            <w:r>
              <w:t xml:space="preserve"> навыков чувствования танцевального характера музыки</w:t>
            </w:r>
            <w:r>
              <w:rPr>
                <w:lang w:val="kk-KZ"/>
              </w:rPr>
              <w:t>.</w:t>
            </w:r>
          </w:p>
          <w:p w14:paraId="659523F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выполнять простые, знакомые мелодии на детских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музыкальныхинструментах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748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математики</w:t>
            </w:r>
          </w:p>
          <w:p w14:paraId="582F2E1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Д/И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Раздели квадрат»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            Цель: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Умеют делить квадрат на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две  части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с помощью ножниц.</w:t>
            </w:r>
          </w:p>
          <w:p w14:paraId="2506F4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16D71BA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Часть –бөгігі</w:t>
            </w:r>
          </w:p>
          <w:p w14:paraId="554D45F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Целое - бүтін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1081DC37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60E9E86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0885504C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val="kk-KZ" w:eastAsia="en-US"/>
              </w:rPr>
            </w:pPr>
            <w:r>
              <w:rPr>
                <w:rFonts w:ascii="Times New Roman" w:hAnsi="Times New Roman"/>
                <w:b/>
                <w:color w:val="000000"/>
                <w:lang w:val="kk-KZ" w:eastAsia="en-US"/>
              </w:rPr>
              <w:t>Сөздің дыбысталу мәдениетін қалыптастыру:</w:t>
            </w:r>
          </w:p>
          <w:p w14:paraId="7D6632C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lang w:val="kk-KZ" w:eastAsia="en-US"/>
              </w:rPr>
            </w:pPr>
            <w:r>
              <w:rPr>
                <w:rFonts w:ascii="Times New Roman" w:hAnsi="Times New Roman"/>
                <w:lang w:val="kk-KZ" w:eastAsia="en-US"/>
              </w:rPr>
              <w:t>Тақырыпқа байланысты сұрақтарға жауап бере алады, қысқа мәтін  жасайды;</w:t>
            </w:r>
          </w:p>
          <w:p w14:paraId="54B6B47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lang w:val="kk-KZ"/>
              </w:rPr>
              <w:t>қозы, лақ</w:t>
            </w:r>
          </w:p>
          <w:p w14:paraId="0037023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Ер.:жаңа сөздерде кездесетін қазақ тіліне тән дыбыстарды дұрыс айтады, сөздерді есте сақтап, сөзтіркестер жасап, қолданады;</w:t>
            </w:r>
          </w:p>
          <w:p w14:paraId="595DCE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lang w:val="kk-KZ"/>
              </w:rPr>
              <w:t>жылқы, құлын</w:t>
            </w:r>
          </w:p>
          <w:p w14:paraId="7EC4230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Д/О «Не артық?» </w:t>
            </w:r>
          </w:p>
          <w:p w14:paraId="457FC09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Мақсаты: тақырыптық сөздерді есте сақтайды, дұрыс қолданады;</w:t>
            </w:r>
          </w:p>
          <w:p w14:paraId="510B676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Основы грамоты </w:t>
            </w:r>
          </w:p>
          <w:p w14:paraId="3D8A7D09" w14:textId="77777777" w:rsidR="00E57BAE" w:rsidRDefault="00E57BAE">
            <w:pPr>
              <w:pStyle w:val="a9"/>
              <w:spacing w:line="276" w:lineRule="auto"/>
              <w:rPr>
                <w:b/>
                <w:sz w:val="20"/>
                <w:lang w:val="ru-KZ" w:eastAsia="en-US"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 xml:space="preserve">. </w:t>
            </w:r>
            <w:proofErr w:type="gramStart"/>
            <w:r>
              <w:rPr>
                <w:b/>
              </w:rPr>
              <w:t>игра:  «</w:t>
            </w:r>
            <w:proofErr w:type="gramEnd"/>
            <w:r>
              <w:rPr>
                <w:bCs/>
                <w:iCs/>
                <w:color w:val="000000"/>
                <w:shd w:val="clear" w:color="auto" w:fill="FFFFFF"/>
              </w:rPr>
              <w:t>Поймай звук</w:t>
            </w:r>
            <w:r>
              <w:rPr>
                <w:b/>
              </w:rPr>
              <w:t>»</w:t>
            </w:r>
          </w:p>
          <w:p w14:paraId="04EB98F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находить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местоположение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гласного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вука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слове.</w:t>
            </w:r>
          </w:p>
          <w:p w14:paraId="5D57F54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12696B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714BFF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0B9AB01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«Зимующие птицы»</w:t>
            </w:r>
          </w:p>
          <w:p w14:paraId="486110EE" w14:textId="77777777" w:rsidR="00E57BAE" w:rsidRDefault="00E57BAE">
            <w:pPr>
              <w:pStyle w:val="511pt0"/>
              <w:ind w:right="9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color w:val="000000"/>
                <w:sz w:val="24"/>
                <w:szCs w:val="24"/>
              </w:rPr>
              <w:t xml:space="preserve">Умеют </w:t>
            </w:r>
            <w:r>
              <w:rPr>
                <w:sz w:val="24"/>
                <w:szCs w:val="24"/>
              </w:rPr>
              <w:t xml:space="preserve">составлять описать рассказ </w:t>
            </w:r>
            <w:r>
              <w:rPr>
                <w:color w:val="000000"/>
                <w:sz w:val="24"/>
                <w:szCs w:val="24"/>
              </w:rPr>
              <w:t>по опорным иллюстрациям;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 зима – кыс.  Птица -  құс</w:t>
            </w:r>
          </w:p>
          <w:p w14:paraId="4ED3605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(Развитие речи-коммуникативная деятельность)</w:t>
            </w:r>
          </w:p>
          <w:p w14:paraId="1E24AAD3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7FBA2E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249F79C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вытянутые руки вперед, в шеренге и в кругу – на вытянутые руки в стороны;</w:t>
            </w:r>
          </w:p>
          <w:p w14:paraId="150E8F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14:paraId="6A9280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прыгать на </w:t>
            </w:r>
          </w:p>
          <w:p w14:paraId="11491687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EB8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4AE61D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790D11B8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br/>
              <w:t xml:space="preserve">Пение: </w:t>
            </w:r>
            <w:r>
              <w:rPr>
                <w:bCs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/>
                <w:bCs/>
                <w:lang w:val="kk-KZ"/>
              </w:rPr>
              <w:t xml:space="preserve"> Музыкально-ритмические движения: </w:t>
            </w:r>
            <w:r>
              <w:rPr>
                <w:bCs/>
                <w:lang w:val="kk-KZ"/>
              </w:rPr>
              <w:t>Учить</w:t>
            </w:r>
            <w:r>
              <w:rPr>
                <w:lang w:val="kk-KZ"/>
              </w:rPr>
              <w:t>в</w:t>
            </w:r>
            <w:proofErr w:type="spellStart"/>
            <w:r>
              <w:t>ыполн</w:t>
            </w:r>
            <w:proofErr w:type="spellEnd"/>
            <w:r>
              <w:rPr>
                <w:lang w:val="kk-KZ"/>
              </w:rPr>
              <w:t>ять</w:t>
            </w:r>
            <w:proofErr w:type="spellStart"/>
            <w:r>
              <w:t>упражнени</w:t>
            </w:r>
            <w:proofErr w:type="spellEnd"/>
            <w:r>
              <w:rPr>
                <w:lang w:val="kk-KZ"/>
              </w:rPr>
              <w:t>я</w:t>
            </w:r>
            <w:r>
              <w:t>, передавая характер музыки четкой ритмичной ходьбой, легким бегом и полуприседаниями.</w:t>
            </w:r>
            <w:r>
              <w:rPr>
                <w:lang w:val="kk-KZ"/>
              </w:rPr>
              <w:t xml:space="preserve">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proofErr w:type="spellStart"/>
            <w:r>
              <w:t>Формирова</w:t>
            </w:r>
            <w:proofErr w:type="spellEnd"/>
            <w:r>
              <w:rPr>
                <w:lang w:val="kk-KZ"/>
              </w:rPr>
              <w:t>ть</w:t>
            </w:r>
            <w:r>
              <w:t xml:space="preserve"> навыков чувствования танцевального характера музыки</w:t>
            </w:r>
            <w:r>
              <w:rPr>
                <w:lang w:val="kk-KZ"/>
              </w:rPr>
              <w:t>.</w:t>
            </w:r>
          </w:p>
          <w:p w14:paraId="056DAF9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выполнять простые, знакомые мелодии на детских </w:t>
            </w:r>
            <w:proofErr w:type="spellStart"/>
            <w:r>
              <w:t>музыкальныхинструментах</w:t>
            </w:r>
            <w:proofErr w:type="spellEnd"/>
            <w:r>
              <w:t xml:space="preserve"> индивидуально </w:t>
            </w:r>
            <w:r>
              <w:lastRenderedPageBreak/>
              <w:t>и в малых группах</w:t>
            </w:r>
            <w:r>
              <w:rPr>
                <w:lang w:val="kk-KZ"/>
              </w:rPr>
              <w:t>.</w:t>
            </w:r>
          </w:p>
          <w:p w14:paraId="5BF4FA8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603D123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21F0D91E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Д\</w:t>
            </w:r>
            <w:proofErr w:type="spellStart"/>
            <w:proofErr w:type="gramStart"/>
            <w:r>
              <w:rPr>
                <w:b/>
              </w:rPr>
              <w:t>И«</w:t>
            </w:r>
            <w:proofErr w:type="gramEnd"/>
            <w:r>
              <w:rPr>
                <w:b/>
              </w:rPr>
              <w:t>Равные</w:t>
            </w:r>
            <w:proofErr w:type="spellEnd"/>
            <w:r>
              <w:rPr>
                <w:b/>
              </w:rPr>
              <w:t xml:space="preserve"> части»</w:t>
            </w:r>
          </w:p>
          <w:p w14:paraId="2FC627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знают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том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что предмет круг, квадрат,(из бумаги);можно разделить на части</w:t>
            </w:r>
          </w:p>
          <w:p w14:paraId="5FE6E8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3861AA5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Часть –бөгігі</w:t>
            </w:r>
          </w:p>
          <w:p w14:paraId="15D0C777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Целое - бүтін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0580DD6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3BB967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52CDC2E2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14:paraId="3ABA304B" w14:textId="77777777" w:rsidR="00E57BAE" w:rsidRDefault="00E57BAE">
            <w:pPr>
              <w:pStyle w:val="a9"/>
              <w:rPr>
                <w:b/>
                <w:color w:val="000000"/>
                <w:lang w:val="ru-KZ" w:eastAsia="en-US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13DB7F12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66A6968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Д\</w:t>
            </w:r>
            <w:proofErr w:type="spellStart"/>
            <w:proofErr w:type="gramStart"/>
            <w:r>
              <w:rPr>
                <w:rFonts w:ascii="Times New Roman" w:hAnsi="Times New Roman"/>
                <w:b/>
                <w:lang w:eastAsia="en-US"/>
              </w:rPr>
              <w:t>И:</w:t>
            </w:r>
            <w:r>
              <w:rPr>
                <w:rFonts w:ascii="Times New Roman" w:hAnsi="Times New Roman"/>
                <w:lang w:eastAsia="en-US"/>
              </w:rPr>
              <w:t>«</w:t>
            </w:r>
            <w:proofErr w:type="gramEnd"/>
            <w:r>
              <w:rPr>
                <w:rFonts w:ascii="Times New Roman" w:hAnsi="Times New Roman"/>
                <w:lang w:eastAsia="en-US"/>
              </w:rPr>
              <w:t>Звуковая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схема слова»</w:t>
            </w:r>
          </w:p>
          <w:p w14:paraId="1FE898D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lang w:eastAsia="en-US"/>
              </w:rPr>
              <w:t xml:space="preserve"> выполнять звуковой анализ слов. «Кит».</w:t>
            </w:r>
          </w:p>
          <w:p w14:paraId="393C89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626D6D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1B023563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lastRenderedPageBreak/>
              <w:t xml:space="preserve">10.35-11.00 </w:t>
            </w:r>
          </w:p>
          <w:p w14:paraId="3EC6C8DE" w14:textId="77777777" w:rsidR="00E57BAE" w:rsidRDefault="00E57BAE">
            <w:pPr>
              <w:pStyle w:val="a9"/>
              <w:spacing w:line="276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</w:rPr>
              <w:t>Дид.Игра</w:t>
            </w:r>
            <w:proofErr w:type="spellEnd"/>
          </w:p>
          <w:p w14:paraId="6B14C570" w14:textId="77777777" w:rsidR="00E57BAE" w:rsidRDefault="00E57BAE">
            <w:pPr>
              <w:pStyle w:val="a9"/>
              <w:spacing w:line="276" w:lineRule="auto"/>
              <w:rPr>
                <w:bCs/>
                <w:color w:val="000000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 </w:t>
            </w:r>
            <w:r>
              <w:rPr>
                <w:b/>
              </w:rPr>
              <w:t>«Пернатые друзья?</w:t>
            </w:r>
            <w:r>
              <w:rPr>
                <w:bCs/>
                <w:color w:val="000000"/>
                <w:shd w:val="clear" w:color="auto" w:fill="FFFFFF"/>
              </w:rPr>
              <w:t>»</w:t>
            </w:r>
          </w:p>
          <w:p w14:paraId="16E73CE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конструировать из бросового и природного материала;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соблюдает порядок на рабочем месте.</w:t>
            </w:r>
          </w:p>
          <w:p w14:paraId="4017E38D" w14:textId="77777777" w:rsidR="00E57BAE" w:rsidRDefault="00E57BAE">
            <w:pPr>
              <w:pStyle w:val="c4"/>
              <w:spacing w:line="240" w:lineRule="auto"/>
              <w:ind w:right="107"/>
              <w:rPr>
                <w:rFonts w:ascii="Times New Roman" w:hAnsi="Times New Roman" w:cs="Times New Roman"/>
                <w:b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Рисуют предметы быта, выполняет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коллективные работы, рисует по замыслу. Умеют применять различную технику лепки.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  изображает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предметы по памяти, с натуры, обращает внимание на форму, пропорции.</w:t>
            </w:r>
          </w:p>
          <w:p w14:paraId="6F816133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  <w:lang w:eastAsia="en-US"/>
              </w:rPr>
              <w:t>(Рисование-аппликация-рисование-конструирование-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  <w:lang w:eastAsia="en-US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  <w:lang w:eastAsia="en-US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b/>
                <w:color w:val="00000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</w:t>
            </w:r>
          </w:p>
          <w:p w14:paraId="517ADE95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71B9DA1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Птица -  құс.</w:t>
            </w:r>
          </w:p>
          <w:p w14:paraId="01F1582A" w14:textId="77777777" w:rsidR="00E57BAE" w:rsidRDefault="00E57BA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lastRenderedPageBreak/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FD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9.05-9.35</w:t>
            </w:r>
          </w:p>
          <w:p w14:paraId="2041D01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Чтение венгерской народной сказки «Два жадных медвежонка»</w:t>
            </w:r>
          </w:p>
          <w:p w14:paraId="17D8376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Д/И</w:t>
            </w:r>
          </w:p>
          <w:p w14:paraId="5CD3383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формирование интереса к народной сказке.</w:t>
            </w:r>
          </w:p>
          <w:p w14:paraId="2E20C491" w14:textId="77777777" w:rsidR="00E57BAE" w:rsidRDefault="00E57BAE">
            <w:pPr>
              <w:pStyle w:val="a9"/>
              <w:rPr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</w:rPr>
              <w:t xml:space="preserve">Словарный </w:t>
            </w:r>
            <w:proofErr w:type="spellStart"/>
            <w:r>
              <w:rPr>
                <w:b/>
                <w:color w:val="000000"/>
              </w:rPr>
              <w:t>миниум</w:t>
            </w:r>
            <w:proofErr w:type="spellEnd"/>
            <w:r>
              <w:rPr>
                <w:b/>
                <w:color w:val="000000"/>
              </w:rPr>
              <w:t xml:space="preserve">: сказка – </w:t>
            </w:r>
            <w:proofErr w:type="spellStart"/>
            <w:proofErr w:type="gramStart"/>
            <w:r>
              <w:rPr>
                <w:b/>
                <w:color w:val="000000"/>
              </w:rPr>
              <w:t>ертегі</w:t>
            </w:r>
            <w:proofErr w:type="spellEnd"/>
            <w:r>
              <w:rPr>
                <w:b/>
                <w:color w:val="000000"/>
              </w:rPr>
              <w:t xml:space="preserve">  </w:t>
            </w:r>
            <w:r>
              <w:t>(</w:t>
            </w:r>
            <w:proofErr w:type="gramEnd"/>
            <w:r>
              <w:rPr>
                <w:color w:val="000000"/>
              </w:rPr>
              <w:t>Художественная литература –</w:t>
            </w:r>
            <w:r>
              <w:t>коммуникативная, деятельность</w:t>
            </w:r>
          </w:p>
          <w:p w14:paraId="3A21AAB2" w14:textId="77777777" w:rsidR="00E57BAE" w:rsidRDefault="00E57BAE">
            <w:pPr>
              <w:pStyle w:val="a9"/>
              <w:rPr>
                <w:b/>
                <w:color w:val="000000"/>
                <w:lang w:bidi="ru-RU"/>
              </w:rPr>
            </w:pPr>
            <w:r>
              <w:rPr>
                <w:b/>
                <w:lang w:val="kk-KZ"/>
              </w:rPr>
              <w:t xml:space="preserve">9.35-10.0030        </w:t>
            </w:r>
          </w:p>
          <w:p w14:paraId="389E35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Д/ И</w:t>
            </w:r>
          </w:p>
          <w:p w14:paraId="2867D008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«Что 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начало ,что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потом ?»</w:t>
            </w:r>
          </w:p>
          <w:p w14:paraId="31A4957A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</w:p>
          <w:p w14:paraId="1207499B" w14:textId="77777777" w:rsidR="00E57BAE" w:rsidRDefault="00E57B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Придумывают с помощью взрослых продолжение и конец рассказа, составляют описательные и повествовательные рассказы по наблюдениям и рисункам.</w:t>
            </w:r>
          </w:p>
          <w:p w14:paraId="3C9F8272" w14:textId="77777777" w:rsidR="00E57BAE" w:rsidRDefault="00E57BAE">
            <w:pPr>
              <w:spacing w:after="0" w:line="252" w:lineRule="auto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зима-  қыс</w:t>
            </w:r>
          </w:p>
          <w:p w14:paraId="4E5C1FA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Вьюга-  боран.</w:t>
            </w:r>
          </w:p>
          <w:p w14:paraId="3F3784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4FEFFB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449FB7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</w:p>
          <w:p w14:paraId="3E5F748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6F066E27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навыков.</w:t>
            </w:r>
          </w:p>
          <w:p w14:paraId="64BCCBD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9E428A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00F888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9883E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ползать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животе,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подтягиваясь руками.</w:t>
            </w:r>
          </w:p>
          <w:p w14:paraId="5AD0B8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1452C6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двух ногах между предметами (расстояние 4 метра);</w:t>
            </w:r>
          </w:p>
          <w:p w14:paraId="46A7E9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2B17E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E44CCF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078F6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B8813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E6AA7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CB946F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AE4C5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5871E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BAFBA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F8210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BBAB9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1D9A391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8059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0EAD0E4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5C714C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372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0949E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649AF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0D4B0A7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2F9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BB6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56776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60D8F54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537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C6FB" w14:textId="77777777" w:rsidR="00E57BAE" w:rsidRDefault="00E57BAE">
            <w:pPr>
              <w:pStyle w:val="a9"/>
              <w:rPr>
                <w:sz w:val="20"/>
                <w:lang w:val="ru-KZ" w:eastAsia="en-US"/>
              </w:rPr>
            </w:pPr>
            <w:r>
              <w:rPr>
                <w:rStyle w:val="FontStyle103"/>
                <w:b/>
                <w:bCs/>
                <w:szCs w:val="24"/>
              </w:rPr>
              <w:t>Наблюдение за солнцем</w:t>
            </w:r>
            <w:r>
              <w:t>.</w:t>
            </w:r>
          </w:p>
          <w:p w14:paraId="3FD3561D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Цель</w:t>
            </w:r>
            <w:r>
              <w:t xml:space="preserve">: ознакомление с </w:t>
            </w:r>
            <w:r>
              <w:rPr>
                <w:b/>
              </w:rPr>
              <w:t>Подвижные игры</w:t>
            </w:r>
          </w:p>
          <w:p w14:paraId="299B6297" w14:textId="77777777" w:rsidR="00E57BAE" w:rsidRDefault="00E57BAE">
            <w:pPr>
              <w:pStyle w:val="a9"/>
            </w:pPr>
            <w:r>
              <w:t>«Пустое место», «Сделай фигуру».</w:t>
            </w:r>
          </w:p>
          <w:p w14:paraId="4921FC58" w14:textId="77777777" w:rsidR="00E57BAE" w:rsidRDefault="00E57BAE">
            <w:pPr>
              <w:pStyle w:val="a9"/>
            </w:pPr>
            <w:r>
              <w:rPr>
                <w:b/>
              </w:rPr>
              <w:t>Цель:</w:t>
            </w:r>
            <w:r>
              <w:t xml:space="preserve"> развитие умения выполнять действия по сигналу, не наталкиваясь друг на друга.</w:t>
            </w:r>
          </w:p>
          <w:p w14:paraId="37DA8C5E" w14:textId="77777777" w:rsidR="00E57BAE" w:rsidRDefault="00E57BAE">
            <w:pPr>
              <w:pStyle w:val="a9"/>
            </w:pPr>
            <w:r>
              <w:t>природными явлениями.</w:t>
            </w:r>
          </w:p>
          <w:p w14:paraId="5647C82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Трудовая </w:t>
            </w:r>
            <w:r>
              <w:rPr>
                <w:b/>
              </w:rPr>
              <w:lastRenderedPageBreak/>
              <w:t>деятельность</w:t>
            </w:r>
          </w:p>
          <w:p w14:paraId="1AD6E12E" w14:textId="77777777" w:rsidR="00E57BAE" w:rsidRDefault="00E57BAE">
            <w:pPr>
              <w:pStyle w:val="a9"/>
            </w:pPr>
            <w:r>
              <w:t>Сгребание снега в определенное место для постройки ледяных фигур.</w:t>
            </w:r>
          </w:p>
          <w:p w14:paraId="40896718" w14:textId="77777777" w:rsidR="00E57BAE" w:rsidRDefault="00E57BAE">
            <w:pPr>
              <w:pStyle w:val="a9"/>
            </w:pPr>
            <w:r>
              <w:rPr>
                <w:b/>
              </w:rPr>
              <w:t>Цель:</w:t>
            </w:r>
            <w:r>
              <w:t xml:space="preserve"> развитие умения работать сообща, добиваться цели общими усилиями.</w:t>
            </w:r>
          </w:p>
          <w:p w14:paraId="7244E5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5819BB6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6E3845FF" w14:textId="77777777" w:rsidR="00E57BAE" w:rsidRDefault="00E57BAE">
            <w:pPr>
              <w:spacing w:after="0" w:line="240" w:lineRule="auto"/>
            </w:pPr>
          </w:p>
        </w:tc>
        <w:tc>
          <w:tcPr>
            <w:tcW w:w="2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3C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lastRenderedPageBreak/>
              <w:t>Наблюдение за снегом и льдом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252789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формирование реалистического понимания неживой природы.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Подвижные игры</w:t>
            </w:r>
          </w:p>
          <w:p w14:paraId="78C87E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«Затейники», «Пожарные на ученье». </w:t>
            </w:r>
          </w:p>
          <w:p w14:paraId="3EB01E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закрепление умения бегать, увертываться от ловушки, пролезать под препятствием.</w:t>
            </w:r>
          </w:p>
          <w:p w14:paraId="05936B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0399116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Уборка участка от снега.</w:t>
            </w:r>
          </w:p>
          <w:p w14:paraId="223E14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закрепление представления о защитных свойствах снега.</w:t>
            </w:r>
          </w:p>
          <w:p w14:paraId="42B6C1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Индивидуальная работа </w:t>
            </w:r>
          </w:p>
          <w:p w14:paraId="783335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движений. </w:t>
            </w:r>
          </w:p>
          <w:p w14:paraId="5F89A8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развитие умения метать снежки вдаль</w:t>
            </w:r>
          </w:p>
          <w:p w14:paraId="3F0C40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540A33B0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266DCF9D" w14:textId="77777777" w:rsidR="00E57BAE" w:rsidRDefault="00E57BAE">
            <w:pPr>
              <w:spacing w:after="0" w:line="240" w:lineRule="auto"/>
            </w:pPr>
          </w:p>
          <w:p w14:paraId="5DC28A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BA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lastRenderedPageBreak/>
              <w:t>Наблюдение за голубями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19F87F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закрепление представления о птичьем мире (чем питаются птицы, где живут, как человек ухаживает за ними).</w:t>
            </w:r>
          </w:p>
          <w:p w14:paraId="6D4555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Подвижная игра </w:t>
            </w:r>
          </w:p>
          <w:p w14:paraId="17E350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«Мы — веселые ребята». </w:t>
            </w:r>
          </w:p>
          <w:p w14:paraId="069C2A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развитие внимательности.</w:t>
            </w:r>
          </w:p>
          <w:p w14:paraId="300E258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9C1A58C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Где они живут?</w:t>
            </w:r>
          </w:p>
          <w:p w14:paraId="04F8C3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Кто их кормит?</w:t>
            </w:r>
          </w:p>
          <w:p w14:paraId="568318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Что они любят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клевать?</w:t>
            </w:r>
          </w:p>
          <w:p w14:paraId="7E5669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называется домик, где живут голуби?</w:t>
            </w:r>
          </w:p>
          <w:p w14:paraId="542ABB6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Голуби перелетные или зимующие птицы?</w:t>
            </w:r>
          </w:p>
          <w:p w14:paraId="066561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7A574C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Изготовление горки для кукол.</w:t>
            </w:r>
          </w:p>
          <w:p w14:paraId="0227ED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развитие умения работать сообща, получать радость от выполненного труда и его результата. </w:t>
            </w:r>
          </w:p>
          <w:p w14:paraId="50BE69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Свободные игры</w:t>
            </w:r>
          </w:p>
          <w:p w14:paraId="33D433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89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lastRenderedPageBreak/>
              <w:t>Наблюдение за березой зимой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5DD3D3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об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особенностях жизни деревьев зимой.</w:t>
            </w:r>
          </w:p>
          <w:p w14:paraId="226FF1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3B9939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«Кому флажок?», «Эстафета с обручами». </w:t>
            </w:r>
          </w:p>
          <w:p w14:paraId="003232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Умеют  прыгать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продвижением вперед.</w:t>
            </w:r>
          </w:p>
          <w:p w14:paraId="20D023A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6BF52FC3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Почему кора березы имеет белый цвет?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благолоря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смолистому веществу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бетулину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Он защищает от паразитов).</w:t>
            </w:r>
          </w:p>
          <w:p w14:paraId="38362F7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11C8E5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Укрывание стволов деревьев на участке снегом, чтобы они не вымерзли. </w:t>
            </w:r>
          </w:p>
          <w:p w14:paraId="630987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7FAFC65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558E9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28A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sz w:val="24"/>
                <w:szCs w:val="24"/>
                <w:lang w:eastAsia="en-US"/>
              </w:rPr>
              <w:lastRenderedPageBreak/>
              <w:t>Наблюдение за елью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  <w:p w14:paraId="6F8AF0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характерным особенностям ее строения, признакам, отличающим ее от других деревьев.</w:t>
            </w:r>
          </w:p>
          <w:p w14:paraId="4030F3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310A384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«Лиса в курятнике», «Самолеты».</w:t>
            </w:r>
          </w:p>
          <w:p w14:paraId="701E58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действовать по сигналу воспитателя, спрыгивать со скамейки.</w:t>
            </w:r>
          </w:p>
          <w:p w14:paraId="573177D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>
              <w:rPr>
                <w:rStyle w:val="FontStyle116"/>
                <w:b/>
                <w:sz w:val="24"/>
                <w:szCs w:val="24"/>
                <w:lang w:eastAsia="en-US"/>
              </w:rPr>
              <w:lastRenderedPageBreak/>
              <w:t>деятельность</w:t>
            </w:r>
          </w:p>
          <w:p w14:paraId="1FCFAE5B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Почему на новый год украшают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елку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а не березу?</w:t>
            </w:r>
          </w:p>
          <w:p w14:paraId="7D60897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7B865A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выполнять действия по сигналу, не наталкиваясь друг на друга.</w:t>
            </w:r>
          </w:p>
          <w:p w14:paraId="6C5413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09009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</w:p>
        </w:tc>
      </w:tr>
      <w:tr w:rsidR="00E57BAE" w14:paraId="5ED11E2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8EB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BC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733AC04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1B8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13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2EA94E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303797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5FBBC1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410B4B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696DCB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3435E9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1359B3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4B6FAC2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26D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68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02685FC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2C0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Постепенный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подьем, оздоровительные процедуры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5D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 xml:space="preserve">Оздоровительные процедуры после дневного сна (физические упражнения, контрастные воздушные ванны, водное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58C76F5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C10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Полдник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A1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79218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1ACA2A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0C4D396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989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7617F5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1034EE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208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7ADC530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 xml:space="preserve">Просмотр </w:t>
            </w:r>
            <w:proofErr w:type="gramStart"/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картинок  «</w:t>
            </w:r>
            <w:proofErr w:type="gramEnd"/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Детям о ПДД»</w:t>
            </w:r>
          </w:p>
          <w:p w14:paraId="716B22C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Уточнить представления детей об опасности, которую представляет собой скользкая дорога.</w:t>
            </w:r>
          </w:p>
          <w:p w14:paraId="36219B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Сл.мимнимум:жол ережесі </w:t>
            </w:r>
          </w:p>
          <w:p w14:paraId="425A9000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26E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 </w:t>
            </w:r>
          </w:p>
          <w:p w14:paraId="3C08D3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Аппликация «Байтерек». Разучивание гимна РК</w:t>
            </w:r>
          </w:p>
          <w:p w14:paraId="39B2FF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Сл.мимнимум: туған жер, отан,әнүран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)</w:t>
            </w:r>
          </w:p>
          <w:p w14:paraId="2311CCE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7CEE28D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63B2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t xml:space="preserve">Старшая группа </w:t>
            </w:r>
          </w:p>
          <w:p w14:paraId="657A884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28CB7CE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«Веселая логика»</w:t>
            </w:r>
          </w:p>
          <w:p w14:paraId="2183E46B" w14:textId="77777777" w:rsidR="00E57BAE" w:rsidRDefault="00E57BAE">
            <w:pPr>
              <w:tabs>
                <w:tab w:val="left" w:pos="150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Занятие 18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ab/>
            </w:r>
          </w:p>
          <w:p w14:paraId="5BDE945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«Измерение. Длина ленты. Число и цифра 7».</w:t>
            </w:r>
          </w:p>
          <w:p w14:paraId="04ECD127" w14:textId="77777777" w:rsidR="00E57BAE" w:rsidRDefault="00E57BAE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учить измерять длину предмета с помощью условной мерки</w:t>
            </w:r>
          </w:p>
          <w:p w14:paraId="0C2083F6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5673301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Тема: Зимующие птицы.                                                                                                    Цель.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Формировать представление о зимующих и перелетных птицах; </w:t>
            </w:r>
          </w:p>
          <w:p w14:paraId="1C088CE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Формировать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навыки ручной умелости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14:paraId="0F12CD7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391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Дидактическая игра </w:t>
            </w:r>
          </w:p>
          <w:p w14:paraId="097C48A2" w14:textId="77777777" w:rsidR="00E57BAE" w:rsidRDefault="00E57BAE">
            <w:pPr>
              <w:spacing w:after="0" w:line="254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 w:eastAsia="en-US"/>
              </w:rPr>
              <w:t>Дни недели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7FFB37AE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знают название дней недели и порядок их следования</w:t>
            </w:r>
          </w:p>
          <w:p w14:paraId="6393FD54" w14:textId="77777777" w:rsidR="00E57BAE" w:rsidRDefault="00E57BAE">
            <w:pPr>
              <w:spacing w:line="252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.мимнимум: апта күндері</w:t>
            </w:r>
          </w:p>
          <w:p w14:paraId="3F6A67B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701AB0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4F54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.         3. Обучение подробному пересказу после прочтения рассказа.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деятельность)</w:t>
            </w:r>
          </w:p>
        </w:tc>
      </w:tr>
      <w:tr w:rsidR="00E57BAE" w14:paraId="1230B77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5B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3E421A2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31FFF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721F1F7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Салиха.</w:t>
            </w:r>
          </w:p>
          <w:p w14:paraId="2F075ABF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(Р), </w:t>
            </w:r>
            <w:r>
              <w:lastRenderedPageBreak/>
              <w:t>(С).</w:t>
            </w:r>
          </w:p>
        </w:tc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19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работа:</w:t>
            </w:r>
          </w:p>
          <w:p w14:paraId="1EADC04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0AB5B1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Игра: «Сколько?»</w:t>
            </w:r>
          </w:p>
          <w:p w14:paraId="775C73E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Называют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сколько в корзине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яблок</w:t>
            </w:r>
          </w:p>
          <w:p w14:paraId="30D663F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,).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E3DB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</w:t>
            </w:r>
          </w:p>
          <w:p w14:paraId="61C31C54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15229F34" w14:textId="77777777" w:rsidR="00E57BAE" w:rsidRDefault="00E57BAE">
            <w:pPr>
              <w:pStyle w:val="a9"/>
            </w:pPr>
            <w:r>
              <w:lastRenderedPageBreak/>
              <w:t>Хамитов Карим</w:t>
            </w:r>
          </w:p>
          <w:p w14:paraId="6C425BD0" w14:textId="77777777" w:rsidR="00E57BAE" w:rsidRDefault="00E57BAE">
            <w:pPr>
              <w:pStyle w:val="a9"/>
            </w:pPr>
            <w:r>
              <w:t xml:space="preserve"> учить </w:t>
            </w:r>
          </w:p>
          <w:p w14:paraId="48C9372B" w14:textId="77777777" w:rsidR="00E57BAE" w:rsidRDefault="00E57BAE">
            <w:pPr>
              <w:pStyle w:val="a9"/>
            </w:pPr>
            <w:r>
              <w:rPr>
                <w:color w:val="000000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6A564928" w14:textId="77777777" w:rsidR="00E57BAE" w:rsidRDefault="00E57BAE">
            <w:pPr>
              <w:pStyle w:val="a9"/>
              <w:rPr>
                <w:color w:val="000000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169E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Индивидуальная работа:</w:t>
            </w:r>
          </w:p>
          <w:p w14:paraId="6787E19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62E613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считать предметы до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10.</w:t>
            </w:r>
          </w:p>
          <w:p w14:paraId="2F7B98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F40E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Индивидуальная работа: </w:t>
            </w:r>
          </w:p>
          <w:p w14:paraId="19B8CF5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Игра: «Зима и зимние забавы»  </w:t>
            </w:r>
          </w:p>
          <w:p w14:paraId="61F6B0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 зиме, зимних явлениях</w:t>
            </w:r>
          </w:p>
          <w:p w14:paraId="4FD6F55B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Петровский Семен,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Завриной Марией, Зубарев Богдан.</w:t>
            </w:r>
          </w:p>
          <w:p w14:paraId="048F8D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79AF646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D3D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D3B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0EFC6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634675B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FD9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9E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73A897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 Горелки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14:paraId="5BB8613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бегать в паре на скорость.</w:t>
            </w:r>
          </w:p>
          <w:p w14:paraId="4B7548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D76BC8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9CD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6D8A4E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«Краски»</w:t>
            </w:r>
          </w:p>
          <w:p w14:paraId="6DEEC5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7C14B70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52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D6058B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«Салки – не попади в болото»</w:t>
            </w:r>
          </w:p>
          <w:p w14:paraId="3438DAF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бегать не забегая за зрительные ориентиры.</w:t>
            </w:r>
          </w:p>
          <w:p w14:paraId="0436330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E50EEA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9B2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«Второй лишний»</w:t>
            </w:r>
          </w:p>
          <w:p w14:paraId="2A514E3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</w:p>
          <w:p w14:paraId="0C325C7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031100F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EDA2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7E2C1A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«Перелет птиц»</w:t>
            </w:r>
          </w:p>
          <w:p w14:paraId="312C5E8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имитировать движение птиц.</w:t>
            </w:r>
          </w:p>
          <w:p w14:paraId="0E33AE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FB73A5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E57BAE" w14:paraId="0FE0DBD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0AC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72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7479EBB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F26B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2EB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47B8A7BB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AA4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C400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>Опыт №1 «Какая бывает бумага?»</w:t>
            </w:r>
          </w:p>
          <w:p w14:paraId="1AB010E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помочь детям с помощью разнообразных приемов определить свойства бумаги: бумага бывает разных цветов, гладкая и шероховатая, тонкая и толстая.</w:t>
            </w:r>
          </w:p>
          <w:p w14:paraId="6F859D79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листы бумаги разного цвета, гладкая и шероховатая бумага, а также тонкая и толстая бумага.</w:t>
            </w:r>
          </w:p>
          <w:p w14:paraId="73F71B3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Ход: 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воспитатель предлагает детям рассмотреть листы бумаги и спрашивает детей, какого цвета бумага. Дети по очереди называют цвет бумаги. Затем воспитатель предлагает погладить ладошкой бумагу и сказать, какая бумага - гладкая или шероховатая.  Далее воспитатель предлагает детям пощупать бумагу разной толщины и сказать, чем одна отличаются от другой - один лист бумаги тонкий, а другой толстый. Дети приходят к выводу, что бумага бывает разного цвета, гладкая и шероховатая, тонкая и толстая.</w:t>
            </w:r>
          </w:p>
          <w:p w14:paraId="69DB514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(Исследовательская, познавательная деятельность)</w:t>
            </w:r>
          </w:p>
          <w:p w14:paraId="1DC95A2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val="kk-KZ" w:eastAsia="en-US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13DD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 xml:space="preserve">Опыт № 2 «Послушай, как шуршит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lang w:eastAsia="en-US"/>
              </w:rPr>
              <w:t>бумага»</w:t>
            </w: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Задача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закрепить знания детей о бумаге и ткани, их свойствах. Оборудование: листы бумаги, лоскутки хлопчатобумажной ткани.</w:t>
            </w:r>
          </w:p>
          <w:p w14:paraId="0227E2E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Ход: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воспитатель предлагает детям смять лист бумаги и послушать, как она шуршит. Затем воспитатель предлагает смять лоскуток ткани и послушать, будет ли ткань шуршать, когда ее будут мять. Воспитатель подводит детей к выводу, что бумага шуршит, когда ее мнут.</w:t>
            </w:r>
          </w:p>
          <w:p w14:paraId="4F3759D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(Исследовательская, познавательная деятельность)</w:t>
            </w:r>
          </w:p>
          <w:p w14:paraId="197E0B8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585F" w14:textId="77777777" w:rsidR="00E57BAE" w:rsidRDefault="00E57B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>Опыт № 3</w:t>
            </w:r>
          </w:p>
          <w:p w14:paraId="3083E09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 xml:space="preserve"> «Сгибание листов бумаги»</w:t>
            </w:r>
          </w:p>
          <w:p w14:paraId="4E4B136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Задача</w:t>
            </w:r>
            <w:r>
              <w:rPr>
                <w:rFonts w:ascii="Times New Roman" w:eastAsia="Times New Roman" w:hAnsi="Times New Roman"/>
                <w:lang w:eastAsia="en-US"/>
              </w:rPr>
              <w:t xml:space="preserve"> закреплять умения детей производить действия с бумагой, развивать обследовательские действия и уметь устанавливать </w:t>
            </w:r>
            <w:proofErr w:type="spellStart"/>
            <w:r>
              <w:rPr>
                <w:rFonts w:ascii="Times New Roman" w:eastAsia="Times New Roman" w:hAnsi="Times New Roman"/>
                <w:lang w:eastAsia="en-US"/>
              </w:rPr>
              <w:t>причинно</w:t>
            </w:r>
            <w:proofErr w:type="spellEnd"/>
            <w:r>
              <w:rPr>
                <w:rFonts w:ascii="Times New Roman" w:eastAsia="Times New Roman" w:hAnsi="Times New Roman"/>
                <w:lang w:eastAsia="en-US"/>
              </w:rPr>
              <w:t>–следственные связи.</w:t>
            </w:r>
          </w:p>
          <w:p w14:paraId="3133885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/>
                <w:lang w:eastAsia="en-US"/>
              </w:rPr>
              <w:t> листы бумаги.</w:t>
            </w:r>
          </w:p>
          <w:p w14:paraId="21026778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Ход:</w:t>
            </w:r>
            <w:r>
              <w:rPr>
                <w:rFonts w:ascii="Times New Roman" w:eastAsia="Times New Roman" w:hAnsi="Times New Roman"/>
                <w:lang w:eastAsia="en-US"/>
              </w:rPr>
              <w:t> предложить детям согнуть бумагу в любом направлении, спросить детей - легло ли им было сгибать лист бумаги. Затем предложить детям расправить лист, спросить детей - исчезло ли место сгиба? Дети приходят к выводу, что бумагу легко согнуть, при распрямлении бумаги место сгиба не исчезает.</w:t>
            </w:r>
          </w:p>
          <w:p w14:paraId="744835B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(Исследовательская, познавательная деятельность)</w:t>
            </w:r>
          </w:p>
          <w:p w14:paraId="1141A67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F0BD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>Опыт № 4 «Легко ли рвется бумага?»</w:t>
            </w:r>
          </w:p>
          <w:p w14:paraId="05CC48A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Задача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расширять представления детей о свойствах бумаги, закреплять умения делать выводы.</w:t>
            </w:r>
          </w:p>
          <w:p w14:paraId="090BAE7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Оборудование: листы тонкой и толстой бумаги.</w:t>
            </w:r>
          </w:p>
          <w:p w14:paraId="2030105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Ход: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воспитатель предлагает рассмотреть листы тонкой и толстой бумаги, определить на ощупь какая тонкая, а какая толстая. Воспитатель спрашивает детей о том, легко ли порвать бумагу. Так как раньше дети видели, что бумагу можно порвать, отвечают утвердительно, что бумагу легко порвать. Воспитатель предлагает детям взять лист толстой бумаги и порвать ее. Дети не могут справиться с заданием. Затем воспитатель предлагает порвать тонкую бумагу.</w:t>
            </w:r>
          </w:p>
          <w:p w14:paraId="6EF0045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Дети делают вывод, что толстую бумагу они не могут порвать, а тонкую могут.</w:t>
            </w:r>
          </w:p>
          <w:p w14:paraId="08E4626B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</w:t>
            </w:r>
          </w:p>
          <w:p w14:paraId="3CA0557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(Исследовательская, познавательная деятельность)</w:t>
            </w:r>
          </w:p>
          <w:p w14:paraId="6DFAE78E" w14:textId="77777777" w:rsidR="00E57BAE" w:rsidRDefault="00E57BAE">
            <w:pPr>
              <w:pStyle w:val="a9"/>
              <w:rPr>
                <w:rFonts w:ascii="Calibri" w:eastAsiaTheme="minorHAnsi" w:hAnsi="Calibri"/>
                <w:lang w:val="kk-KZ" w:eastAsia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1710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lastRenderedPageBreak/>
              <w:t>Опыт №5 «Какая бывает бумага?»</w:t>
            </w:r>
          </w:p>
          <w:p w14:paraId="788BB0F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помочь детям с помощью разнообразных приемов определить свойства бумаги: бумага бывает разных цветов, гладкая и шероховатая, тонкая и толстая.</w:t>
            </w:r>
          </w:p>
          <w:p w14:paraId="221163CE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> листы бумаги разного цвета, гладкая и шероховатая бумага, а также тонкая и толстая бумага.</w:t>
            </w:r>
          </w:p>
          <w:p w14:paraId="102E886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en-US"/>
              </w:rPr>
              <w:t>Ход: 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t xml:space="preserve">воспитатель предлагает детям рассмотреть листы бумаги и спрашивает детей, какого цвета бумага. Дети по очереди называют цвет бумаги. Затем воспитатель предлагает погладить ладошкой бумагу и сказать, какая бумага - гладкая или шероховатая.  Далее воспитатель предлагает детям пощупать бумагу разной толщины и сказать, чем одна отличаются от другой - один лист бумаги тонкий, а другой толстый. Дети приходят к выводу, что бумага бывает </w:t>
            </w:r>
            <w:r>
              <w:rPr>
                <w:rFonts w:ascii="Times New Roman" w:eastAsia="Times New Roman" w:hAnsi="Times New Roman"/>
                <w:color w:val="000000"/>
                <w:lang w:eastAsia="en-US"/>
              </w:rPr>
              <w:lastRenderedPageBreak/>
              <w:t>разного цвета, гладкая и шероховатая, тонкая и толстая.</w:t>
            </w:r>
          </w:p>
          <w:p w14:paraId="6434154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 xml:space="preserve"> (Исследовательская, познавательная деятельность)</w:t>
            </w:r>
          </w:p>
          <w:p w14:paraId="3D21760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val="kk-KZ" w:eastAsia="en-US"/>
              </w:rPr>
            </w:pPr>
          </w:p>
        </w:tc>
      </w:tr>
      <w:tr w:rsidR="00E57BAE" w14:paraId="61866F3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7809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Уход детей домой</w:t>
            </w:r>
          </w:p>
        </w:tc>
        <w:tc>
          <w:tcPr>
            <w:tcW w:w="132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CB1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7D6505E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79FDA2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A814B1C" w14:textId="7E5B8A5E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25AAF2CD" wp14:editId="75F9771D">
            <wp:extent cx="733425" cy="333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4073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19.01.2024г</w:t>
      </w:r>
    </w:p>
    <w:p w14:paraId="4F5435F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A856A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10DE1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CD46FC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0E292E4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CE22A7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6B833586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3A934E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D5FC9C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Start"/>
      <w:r>
        <w:rPr>
          <w:rFonts w:ascii="Times New Roman" w:hAnsi="Times New Roman" w:cs="Times New Roman"/>
          <w:sz w:val="24"/>
          <w:szCs w:val="24"/>
        </w:rPr>
        <w:t>1  неделя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 месяц, 2024-2025 учебный год</w:t>
      </w:r>
    </w:p>
    <w:p w14:paraId="4ECBB54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7CA52181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09A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Примерный </w:t>
            </w:r>
          </w:p>
          <w:p w14:paraId="5B3B800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C47C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Понедельник</w:t>
            </w:r>
          </w:p>
          <w:p w14:paraId="304A0A4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29.01.2024г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80F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Вторник</w:t>
            </w:r>
          </w:p>
          <w:p w14:paraId="60F72D6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30.01.2024г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E8A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Среда</w:t>
            </w:r>
          </w:p>
          <w:p w14:paraId="0967DC4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31.01.2024г.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786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Четверг</w:t>
            </w:r>
          </w:p>
          <w:p w14:paraId="4BC7AA2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01.02.2024г.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F7E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Пятница</w:t>
            </w:r>
          </w:p>
          <w:p w14:paraId="62F2188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02.02.2024г.</w:t>
            </w:r>
          </w:p>
        </w:tc>
      </w:tr>
      <w:tr w:rsidR="00E57BAE" w14:paraId="3AEDFCA9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3F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A74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Сәлеметсіздерме!</w:t>
            </w:r>
          </w:p>
          <w:p w14:paraId="44DF05CA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42FD7141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B6E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E8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Беседа с родителями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 состоянии здоровья детей после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7660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4028037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  <w:p w14:paraId="5A1A983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677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гигиены.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Беседа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 родителями:</w:t>
            </w:r>
          </w:p>
          <w:p w14:paraId="06409A5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F2B5" w14:textId="77777777" w:rsidR="00E57BAE" w:rsidRDefault="00E57BAE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29A80F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A43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Напомнить родителям о соблюдении режима дня; правилами поведения и пребывания ребенка в д/с</w:t>
            </w:r>
          </w:p>
        </w:tc>
      </w:tr>
      <w:tr w:rsidR="00E57BAE" w14:paraId="4C9C59B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EEB43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6CA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73EC2CF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Когда живется дружно,</w:t>
            </w:r>
          </w:p>
          <w:p w14:paraId="4686DC72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может лучше быть!</w:t>
            </w:r>
          </w:p>
          <w:p w14:paraId="3EC3E90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ссориться не нужно,</w:t>
            </w:r>
          </w:p>
          <w:p w14:paraId="7CD0067C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можно всех любить.</w:t>
            </w:r>
          </w:p>
          <w:p w14:paraId="5395CBCA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Ты в дальнюю дорогу</w:t>
            </w:r>
          </w:p>
          <w:p w14:paraId="34B7F141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Возьми с собой друзей:</w:t>
            </w:r>
          </w:p>
          <w:p w14:paraId="0FAF2189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Они тебе помогут</w:t>
            </w:r>
          </w:p>
          <w:p w14:paraId="4CA62CDB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с ними веселей.</w:t>
            </w:r>
          </w:p>
          <w:p w14:paraId="1E13AE38" w14:textId="77777777" w:rsidR="00E57BAE" w:rsidRDefault="00E57BAE">
            <w:pPr>
              <w:spacing w:after="0" w:line="252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Произносят</w:t>
            </w:r>
            <w:r>
              <w:rPr>
                <w:rFonts w:ascii="Times New Roman" w:hAnsi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hAnsi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hAnsi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hAnsi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hAnsi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hAnsi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(Развитие речи-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деятельность)</w:t>
            </w:r>
          </w:p>
          <w:p w14:paraId="740F59F4" w14:textId="77777777" w:rsidR="00E57BAE" w:rsidRDefault="00E57BAE">
            <w:pPr>
              <w:pStyle w:val="a9"/>
              <w:rPr>
                <w:rFonts w:ascii="Calibri" w:eastAsiaTheme="minorHAnsi" w:hAnsi="Calibri"/>
                <w:sz w:val="20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EE0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3489B30C" w14:textId="77777777" w:rsidR="00E57BAE" w:rsidRDefault="00E57BAE">
            <w:pPr>
              <w:pStyle w:val="a9"/>
            </w:pPr>
            <w:r>
              <w:t>Здравствуй, день, здравствуй, друг,</w:t>
            </w:r>
          </w:p>
          <w:p w14:paraId="21A6918D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0E2A9EEC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141F8F44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19C7DAC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0CB2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Утренний круг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«Здравствуй»</w:t>
            </w:r>
          </w:p>
          <w:p w14:paraId="3C1F50B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Здравствуй небо голубое!    Здравствуй солнышко родное!     Здравствуй матушка Земля!                 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br/>
              <w:t xml:space="preserve">Здравствуй ты  </w:t>
            </w:r>
          </w:p>
          <w:p w14:paraId="1869693C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И здравствуй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я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  <w:p w14:paraId="1EF6DEF7" w14:textId="77777777" w:rsidR="00E57BAE" w:rsidRDefault="00E57BAE">
            <w:pPr>
              <w:pStyle w:val="a9"/>
              <w:rPr>
                <w:rFonts w:ascii="Calibri" w:hAnsi="Calibri"/>
                <w:sz w:val="20"/>
                <w:lang w:eastAsia="en-US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rFonts w:eastAsia="Calibri"/>
              </w:rPr>
              <w:t xml:space="preserve"> Произносят</w:t>
            </w:r>
            <w:proofErr w:type="gramEnd"/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7E1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15F6732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Игра "Повтори движение"</w:t>
            </w:r>
          </w:p>
          <w:p w14:paraId="2AAC729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Дети стоят в кругу, 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34B3DE8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Показывает любое движение, жест с соответствующей мимикой лица, дети должны повторить.</w:t>
            </w:r>
          </w:p>
          <w:p w14:paraId="736C76D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3734" w14:textId="77777777" w:rsidR="00E57BAE" w:rsidRDefault="00E57BA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Утренний круг</w:t>
            </w:r>
          </w:p>
          <w:p w14:paraId="730A8DB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Утром Солнышко 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76ECB9A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729AC016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35C80168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54EABE88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</w:tr>
      <w:tr w:rsidR="00E57BAE" w14:paraId="6EE1A7D7" w14:textId="77777777" w:rsidTr="00E57BAE">
        <w:trPr>
          <w:trHeight w:val="90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D5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18C97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шеңберге тұрамыз,қол,көңіл-күй,қайырлы таң</w:t>
            </w:r>
          </w:p>
          <w:p w14:paraId="599B2C2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F905CB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14:paraId="5C6016BC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509E7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69DA6D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ED7D02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79FB428F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D57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9577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ән айту.</w:t>
            </w:r>
          </w:p>
          <w:p w14:paraId="05DC92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). Построение, ходьба, бег,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 счет до пяти: Бір, екі, үш, төрт, бес.</w:t>
            </w:r>
          </w:p>
        </w:tc>
      </w:tr>
      <w:tr w:rsidR="00E57BAE" w14:paraId="3AA4A9CA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681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92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268074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28FC3F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орамал.</w:t>
            </w:r>
          </w:p>
          <w:p w14:paraId="702DD0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8A770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кесе, шай, май, ботқа,нан.</w:t>
            </w:r>
          </w:p>
        </w:tc>
      </w:tr>
      <w:tr w:rsidR="00E57BAE" w14:paraId="6BDD2035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74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A0AE5" w14:textId="77777777" w:rsidR="00E57BAE" w:rsidRDefault="00E57BAE">
            <w:pPr>
              <w:pStyle w:val="a9"/>
              <w:rPr>
                <w:rFonts w:ascii="Calibri" w:hAnsi="Calibri" w:cs="Calibri"/>
                <w:b/>
                <w:color w:val="000000"/>
                <w:sz w:val="20"/>
                <w:lang w:val="ru-KZ" w:eastAsia="en-US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2F20A70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«Холодно и горячо»</w:t>
            </w:r>
          </w:p>
          <w:p w14:paraId="12B51F2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  <w:lang w:val="kk-KZ"/>
              </w:rPr>
              <w:t>Умеют найти предмет  опираясь на слова горячо холодно.</w:t>
            </w:r>
            <w:proofErr w:type="spell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B99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Игра малой подвижности</w:t>
            </w:r>
          </w:p>
          <w:p w14:paraId="3774A5F4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«Узнай по голосу?»</w:t>
            </w:r>
          </w:p>
          <w:p w14:paraId="110F622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Цель: </w:t>
            </w:r>
            <w:r>
              <w:rPr>
                <w:bCs/>
                <w:color w:val="000000"/>
                <w:lang w:eastAsia="en-US"/>
              </w:rPr>
              <w:t xml:space="preserve">Знают </w:t>
            </w:r>
            <w:proofErr w:type="gramStart"/>
            <w:r>
              <w:rPr>
                <w:bCs/>
                <w:color w:val="000000"/>
                <w:lang w:eastAsia="en-US"/>
              </w:rPr>
              <w:t>кто  по</w:t>
            </w:r>
            <w:proofErr w:type="gramEnd"/>
            <w:r>
              <w:rPr>
                <w:bCs/>
                <w:color w:val="000000"/>
                <w:lang w:eastAsia="en-US"/>
              </w:rPr>
              <w:t xml:space="preserve"> голосу.</w:t>
            </w:r>
          </w:p>
          <w:p w14:paraId="163523D9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FFB8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7ADAFF0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«Угадай, что делали»</w:t>
            </w:r>
          </w:p>
          <w:p w14:paraId="3E775AF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повторять и отгадать движения.</w:t>
            </w:r>
          </w:p>
          <w:p w14:paraId="03E93C8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  <w:p w14:paraId="25C4B50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0C1A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Игра малой подвижности</w:t>
            </w:r>
          </w:p>
          <w:p w14:paraId="48F1F8C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«Скажи наоборот»</w:t>
            </w:r>
          </w:p>
          <w:p w14:paraId="05E21E0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находить слова противоположные к словам.</w:t>
            </w:r>
          </w:p>
          <w:p w14:paraId="4EA782D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025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Игра малой подвижности</w:t>
            </w:r>
          </w:p>
          <w:p w14:paraId="0A8E9396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«Кто это?»</w:t>
            </w:r>
          </w:p>
          <w:p w14:paraId="1AC0A741" w14:textId="77777777" w:rsidR="00E57BAE" w:rsidRDefault="00E57BAE">
            <w:pPr>
              <w:spacing w:line="252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быстро найти недостающего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Развитие речи – коммуникативная,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игровая деятельности</w:t>
            </w:r>
          </w:p>
        </w:tc>
      </w:tr>
      <w:tr w:rsidR="00E57BAE" w14:paraId="1FCDDB13" w14:textId="77777777" w:rsidTr="00E57BAE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88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55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4A79B9F4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A2DA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8A5B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3F46965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«Дружные пальчики»</w:t>
            </w:r>
          </w:p>
          <w:p w14:paraId="1202FDF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Пальчик, пальчик, где ты был?</w:t>
            </w:r>
          </w:p>
          <w:p w14:paraId="17D5F5E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(пальчики сгибаются в кулачок и разгибаются)</w:t>
            </w:r>
          </w:p>
          <w:p w14:paraId="06484EF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в лес ходил.</w:t>
            </w:r>
          </w:p>
          <w:p w14:paraId="1F0AAA6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щи варил.</w:t>
            </w:r>
          </w:p>
          <w:p w14:paraId="77382C9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этим пальцем кашу ел.</w:t>
            </w:r>
          </w:p>
          <w:p w14:paraId="4113DB1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 этим пальцем песни пел.</w:t>
            </w:r>
          </w:p>
          <w:p w14:paraId="31C92F1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(на каждую строчку загибается один пальчик)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0E214DF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2EB9D6AD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2A6D76AD" w14:textId="77777777" w:rsidR="00E57BAE" w:rsidRDefault="00E57BAE">
            <w:pPr>
              <w:pStyle w:val="a5"/>
              <w:shd w:val="clear" w:color="auto" w:fill="FFFFFF"/>
              <w:spacing w:after="150"/>
              <w:rPr>
                <w:color w:val="000000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9DCB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62A851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«Наша группа»</w:t>
            </w:r>
          </w:p>
          <w:p w14:paraId="6E4BBD1E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>В нашей группе все друзья.</w:t>
            </w:r>
          </w:p>
          <w:p w14:paraId="6AA3206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(ритмично стучат кулачками по столу)</w:t>
            </w:r>
          </w:p>
          <w:p w14:paraId="0F1E2C71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Самый младший – это я.</w:t>
            </w:r>
          </w:p>
          <w:p w14:paraId="139BA08D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Маша,</w:t>
            </w:r>
          </w:p>
          <w:p w14:paraId="546B0F39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Саша,</w:t>
            </w:r>
          </w:p>
          <w:p w14:paraId="2A33DAEB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Это Юра,</w:t>
            </w:r>
          </w:p>
          <w:p w14:paraId="226241B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Это Даша.</w:t>
            </w:r>
          </w:p>
          <w:p w14:paraId="2E7FC2E0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(разжимают кулачки, начиная с мизинчика)</w:t>
            </w:r>
          </w:p>
          <w:p w14:paraId="7663EA7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72267799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48C7146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9BF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379554D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перчатку надеваю»</w:t>
            </w:r>
          </w:p>
          <w:p w14:paraId="50CA42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7A5CF5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5B4813E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нее не попадаю.</w:t>
            </w:r>
          </w:p>
          <w:p w14:paraId="77306C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Сосчитайте-ка, ребятки,</w:t>
            </w:r>
          </w:p>
          <w:p w14:paraId="17CC71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пальцев у перчатки.</w:t>
            </w:r>
          </w:p>
          <w:p w14:paraId="1937F0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вслух считать:</w:t>
            </w:r>
          </w:p>
          <w:p w14:paraId="121D4B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  <w:p w14:paraId="08DCB63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  <w:p w14:paraId="1647E96D" w14:textId="77777777" w:rsidR="00E57BAE" w:rsidRDefault="00E57BAE">
            <w:pPr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Читают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стихотворения выразительно,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  <w:p w14:paraId="5FD2B4F7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54A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D3E4E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«Перелетные птицы»</w:t>
            </w:r>
          </w:p>
          <w:p w14:paraId="5A5F4C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перелетные</w:t>
            </w:r>
          </w:p>
          <w:p w14:paraId="150B77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стаи собираются,</w:t>
            </w:r>
          </w:p>
          <w:p w14:paraId="73E71B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края теплые летят,</w:t>
            </w:r>
          </w:p>
          <w:p w14:paraId="042986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весны прощаются.</w:t>
            </w:r>
          </w:p>
          <w:p w14:paraId="481276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журавлиные,</w:t>
            </w:r>
          </w:p>
          <w:p w14:paraId="076ABB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лебединые,</w:t>
            </w:r>
          </w:p>
          <w:p w14:paraId="24AD81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соловьиные,</w:t>
            </w:r>
          </w:p>
          <w:p w14:paraId="2F5106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Гусиные, утиные –</w:t>
            </w:r>
          </w:p>
          <w:p w14:paraId="526F45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югу все они летят,</w:t>
            </w:r>
          </w:p>
          <w:p w14:paraId="11D006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Здесь замерзнуть не хотят.</w:t>
            </w:r>
          </w:p>
          <w:p w14:paraId="748D16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наступят холода –</w:t>
            </w:r>
          </w:p>
          <w:p w14:paraId="6394B9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найдется им еда.</w:t>
            </w:r>
          </w:p>
          <w:p w14:paraId="5BA34B74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color w:val="000000"/>
              </w:rPr>
              <w:t>Цель:</w:t>
            </w:r>
            <w:r>
              <w:rPr>
                <w:rFonts w:eastAsia="Calibri"/>
                <w:lang w:eastAsia="en-US"/>
              </w:rPr>
              <w:t xml:space="preserve"> Читают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стихотворения выразительно,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 интонацией;</w:t>
            </w:r>
            <w:r>
              <w:rPr>
                <w:b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b/>
                <w:lang w:val="kk-KZ"/>
              </w:rPr>
              <w:t>-  коммуникативная</w:t>
            </w:r>
            <w:proofErr w:type="gramEnd"/>
            <w:r>
              <w:rPr>
                <w:b/>
                <w:lang w:val="kk-KZ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90C9" w14:textId="77777777" w:rsidR="00E57BAE" w:rsidRDefault="00E57BAE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6BC93B38" w14:textId="77777777" w:rsidR="00E57BAE" w:rsidRDefault="00E57BAE">
            <w:pPr>
              <w:pStyle w:val="a9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«Пальчики засыпают»</w:t>
            </w:r>
          </w:p>
          <w:p w14:paraId="21F1C922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хочет спать.</w:t>
            </w:r>
          </w:p>
          <w:p w14:paraId="53BDE582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– прыг в кровать!</w:t>
            </w:r>
          </w:p>
          <w:p w14:paraId="371A82FF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 xml:space="preserve">Этот пальчик </w:t>
            </w:r>
            <w:r>
              <w:rPr>
                <w:rStyle w:val="ad"/>
                <w:color w:val="000000"/>
                <w:lang w:eastAsia="en-US"/>
              </w:rPr>
              <w:lastRenderedPageBreak/>
              <w:t>прикорнул.</w:t>
            </w:r>
          </w:p>
          <w:p w14:paraId="0F203127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Этот пальчик уж заснул.</w:t>
            </w:r>
          </w:p>
          <w:p w14:paraId="610A67B4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Встали пальчики. Ура!</w:t>
            </w:r>
          </w:p>
          <w:p w14:paraId="6739499E" w14:textId="77777777" w:rsidR="00E57BAE" w:rsidRDefault="00E57BAE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rStyle w:val="ad"/>
                <w:color w:val="000000"/>
                <w:lang w:eastAsia="en-US"/>
              </w:rPr>
              <w:t>В детский сад идти пора.</w:t>
            </w:r>
          </w:p>
          <w:p w14:paraId="1BCA1B7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338BD794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eastAsia="en-US"/>
              </w:rPr>
              <w:t xml:space="preserve"> (Основы математики- познавательная деятельность).</w:t>
            </w:r>
          </w:p>
          <w:p w14:paraId="16DA2993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</w:tr>
      <w:tr w:rsidR="00E57BAE" w14:paraId="449D407B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9F6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2FF323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298F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643820CC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</w:t>
            </w:r>
          </w:p>
          <w:p w14:paraId="584F27B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6FB4AAF7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рук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плечевого пояса.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Положение,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вперед  сжимать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разжимать  кисти,   </w:t>
            </w:r>
          </w:p>
          <w:p w14:paraId="010FCB1B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вращать их, сводить и разводить пальцы, вытягивать их.</w:t>
            </w:r>
          </w:p>
          <w:p w14:paraId="55EF8A9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туловища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61A3F2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руки в </w:t>
            </w:r>
          </w:p>
          <w:p w14:paraId="69AD7AB9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другую.</w:t>
            </w:r>
          </w:p>
          <w:p w14:paraId="3F49E87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ног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Оттягивать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носки, сгибать стопу</w:t>
            </w:r>
          </w:p>
          <w:p w14:paraId="1169091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058E464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1-4. Ходьба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чередовании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бегом,</w:t>
            </w:r>
          </w:p>
          <w:p w14:paraId="3E2A7E2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4.Бег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бег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ускорением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замедлением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темпа</w:t>
            </w:r>
          </w:p>
          <w:p w14:paraId="7F36D47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4.Построение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перестроение: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равнение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ориентирам</w:t>
            </w:r>
          </w:p>
          <w:p w14:paraId="7581D6C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1.Равновесие: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  <w:lang w:eastAsia="en-US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бревну (с перешагиванием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повороты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голове,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стороны);</w:t>
            </w:r>
          </w:p>
          <w:p w14:paraId="111AAD87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t xml:space="preserve">      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</w:p>
          <w:p w14:paraId="477FBDEE" w14:textId="77777777" w:rsidR="00E57BAE" w:rsidRDefault="00E57BAE">
            <w:pPr>
              <w:pStyle w:val="a9"/>
              <w:rPr>
                <w:spacing w:val="-3"/>
              </w:rPr>
            </w:pPr>
            <w:r>
              <w:t xml:space="preserve">      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0AA61B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Спортивные упражнения </w:t>
            </w:r>
          </w:p>
          <w:p w14:paraId="217B734C" w14:textId="77777777" w:rsidR="00E57BAE" w:rsidRDefault="00E57BAE">
            <w:pPr>
              <w:pStyle w:val="c4"/>
              <w:ind w:right="10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1-4. Катание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влево.</w:t>
            </w:r>
          </w:p>
          <w:p w14:paraId="1802EF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43A1060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4.Продолжать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развивать активность детей в играх с  скакалкой.</w:t>
            </w:r>
          </w:p>
          <w:p w14:paraId="1371E3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двигательная активность </w:t>
            </w:r>
          </w:p>
          <w:p w14:paraId="132280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4.Привлекать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детей к выполнению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упражнений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вместе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педагогом,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</w:p>
          <w:p w14:paraId="2DA720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стимулировать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интерес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участию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подвижных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играх.</w:t>
            </w:r>
          </w:p>
          <w:p w14:paraId="7F8990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A7BC3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6ABADEC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1E004F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способность различать звуки по высоте (высокий, низкий в пределах сексты, септимы)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детей четко произносить слова, петь выразительно, передавая характер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Музыкально-ритмические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Обучать 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ередавать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 марша ритмичной ходьбой; подвижного характера музыки легким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ритмичным бегом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0CFE9212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Развивать умение играть простые мелодии на деревянных ложках,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асатаяке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сазсырне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82AD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4F3FDAE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FBE72C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қой, қозы</w:t>
            </w:r>
          </w:p>
          <w:p w14:paraId="28468E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Д/О «Заттың иесін тап» </w:t>
            </w:r>
          </w:p>
          <w:p w14:paraId="35C8D8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Мақсаты: тақырыптық сөздерді есте сақтайды, дұрыс қолданады;</w:t>
            </w:r>
          </w:p>
          <w:p w14:paraId="7533AC6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Сөздік минимумды пысықтау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>жұмыстары</w:t>
            </w:r>
          </w:p>
          <w:p w14:paraId="5A6A1F1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CBBD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lastRenderedPageBreak/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5B8FDA5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38B81C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способность различать звуки по высоте (высокий, низкий в пределах сексты, септимы)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Обучать детей четко произносить слова, петь выразительно, передавая характер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Обучать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ередавать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характер марша ритмичной ходьбой; подвижного характера музыки легким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ритмичным бегом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0A353B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Развивать умение играть простые мелодии на деревянных ложках,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асатаяке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сазсырне</w:t>
            </w:r>
            <w:proofErr w:type="spellEnd"/>
          </w:p>
          <w:p w14:paraId="373516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0AB36AB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01120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2460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61654F8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</w:t>
            </w:r>
          </w:p>
          <w:p w14:paraId="06A8503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21A6950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рук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плечевого пояса.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Положение,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вперед  сжимать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разжимать  кисти,   </w:t>
            </w:r>
          </w:p>
          <w:p w14:paraId="4A46C3EE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вращать их, сводить и разводить пальцы,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вытягивать их.</w:t>
            </w:r>
          </w:p>
          <w:p w14:paraId="17D75F3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туловища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3C6BFA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Приподнимать одну ногу и перекладывать под ней предмет из одной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руки в </w:t>
            </w:r>
          </w:p>
          <w:p w14:paraId="15860FF2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другую.</w:t>
            </w:r>
          </w:p>
          <w:p w14:paraId="531E731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Упражнения</w:t>
            </w:r>
            <w:r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ног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Оттягивать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носки, сгибать стопу</w:t>
            </w:r>
          </w:p>
          <w:p w14:paraId="5231C0F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59C5E4B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US"/>
              </w:rPr>
              <w:t>1-4. Ходьба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чередовании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бегом,</w:t>
            </w:r>
          </w:p>
          <w:p w14:paraId="17E3C71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4.Бег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бег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ускорением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замедлением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темпа</w:t>
            </w:r>
          </w:p>
          <w:p w14:paraId="1858FD2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4.Построение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перестроение: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равнение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ориентирам</w:t>
            </w:r>
          </w:p>
          <w:p w14:paraId="28F434B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1.Равновесие:</w:t>
            </w:r>
            <w:r>
              <w:rPr>
                <w:rFonts w:ascii="Times New Roman" w:hAnsi="Times New Roman" w:cs="Times New Roman"/>
                <w:spacing w:val="27"/>
                <w:sz w:val="24"/>
                <w:szCs w:val="24"/>
                <w:lang w:eastAsia="en-US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бревну (с перешагиванием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предметов,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повороты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мешочком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голове,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стороны);</w:t>
            </w:r>
          </w:p>
          <w:p w14:paraId="3B97BDEE" w14:textId="77777777" w:rsidR="00E57BAE" w:rsidRDefault="00E57BAE">
            <w:pPr>
              <w:pStyle w:val="a9"/>
              <w:rPr>
                <w:lang w:eastAsia="en-US"/>
              </w:rPr>
            </w:pPr>
            <w:r>
              <w:rPr>
                <w:b/>
              </w:rPr>
              <w:t xml:space="preserve">      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lastRenderedPageBreak/>
              <w:t>упражнения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</w:p>
          <w:p w14:paraId="475E1EB0" w14:textId="77777777" w:rsidR="00E57BAE" w:rsidRDefault="00E57BAE">
            <w:pPr>
              <w:pStyle w:val="a9"/>
              <w:rPr>
                <w:spacing w:val="-3"/>
              </w:rPr>
            </w:pPr>
            <w:r>
              <w:t xml:space="preserve">      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00CC2D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Спортивные упражнения </w:t>
            </w:r>
          </w:p>
          <w:p w14:paraId="34084EA7" w14:textId="77777777" w:rsidR="00E57BAE" w:rsidRDefault="00E57BAE">
            <w:pPr>
              <w:pStyle w:val="c4"/>
              <w:ind w:right="106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1-4. Катание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влево.</w:t>
            </w:r>
          </w:p>
          <w:p w14:paraId="3DBE2E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440D44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4.Продолжать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развивать активность детей в играх с  скакалкой.</w:t>
            </w:r>
          </w:p>
          <w:p w14:paraId="4BFAB6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Самостоятельная двигательная активность </w:t>
            </w:r>
          </w:p>
          <w:p w14:paraId="6C3DB4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4.Привлекать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детей к выполнению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упражнений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вместе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педагогом,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</w:p>
          <w:p w14:paraId="1652D1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стимулировать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интерес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участию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подвижных</w:t>
            </w:r>
            <w:r>
              <w:rPr>
                <w:rFonts w:ascii="Times New Roman" w:hAnsi="Times New Roman" w:cs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играх.</w:t>
            </w:r>
          </w:p>
          <w:p w14:paraId="024B2A51" w14:textId="77777777" w:rsidR="00E57BAE" w:rsidRDefault="00E57BAE">
            <w:pPr>
              <w:pStyle w:val="a9"/>
              <w:rPr>
                <w:rFonts w:eastAsiaTheme="minorHAnsi"/>
                <w:lang w:eastAsia="en-US"/>
              </w:rPr>
            </w:pPr>
          </w:p>
          <w:p w14:paraId="18A31D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</w:tbl>
    <w:p w14:paraId="5FBF7C3C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6A6F4E8D" w14:textId="77777777" w:rsidTr="00E57BAE">
        <w:trPr>
          <w:gridAfter w:val="1"/>
          <w:wAfter w:w="23" w:type="dxa"/>
          <w:trHeight w:val="522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E3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Организованная деятельность</w:t>
            </w:r>
          </w:p>
          <w:p w14:paraId="3FDFD6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34F8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0056B59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түйе, бота</w:t>
            </w:r>
          </w:p>
          <w:p w14:paraId="1980E468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Қызықты шеңбер»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00C7240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72BD0160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b/>
                <w:lang w:val="kk-KZ" w:eastAsia="en-US"/>
              </w:rPr>
              <w:t>9.35-10.00</w:t>
            </w:r>
            <w:r>
              <w:rPr>
                <w:lang w:val="kk-KZ" w:eastAsia="en-US"/>
              </w:rPr>
              <w:t xml:space="preserve">  </w:t>
            </w:r>
          </w:p>
          <w:p w14:paraId="57EAA90E" w14:textId="77777777" w:rsidR="00E57BAE" w:rsidRDefault="00E57BAE">
            <w:pPr>
              <w:pStyle w:val="a5"/>
              <w:shd w:val="clear" w:color="auto" w:fill="FFFFFF"/>
              <w:spacing w:after="138"/>
              <w:rPr>
                <w:color w:val="000000"/>
                <w:lang w:eastAsia="en-US"/>
              </w:rPr>
            </w:pPr>
            <w:r>
              <w:rPr>
                <w:lang w:val="kk-KZ" w:eastAsia="en-US"/>
              </w:rPr>
              <w:t xml:space="preserve"> </w:t>
            </w:r>
            <w:proofErr w:type="spellStart"/>
            <w:r>
              <w:rPr>
                <w:b/>
                <w:lang w:eastAsia="en-US"/>
              </w:rPr>
              <w:t>Дид</w:t>
            </w:r>
            <w:proofErr w:type="spellEnd"/>
            <w:r>
              <w:rPr>
                <w:b/>
                <w:lang w:eastAsia="en-US"/>
              </w:rPr>
              <w:t>. Игра</w:t>
            </w:r>
            <w:r>
              <w:rPr>
                <w:b/>
                <w:lang w:val="kk-KZ" w:eastAsia="en-US"/>
              </w:rPr>
              <w:t xml:space="preserve">     </w:t>
            </w:r>
            <w:proofErr w:type="gramStart"/>
            <w:r>
              <w:rPr>
                <w:b/>
                <w:lang w:val="kk-KZ" w:eastAsia="en-US"/>
              </w:rPr>
              <w:t xml:space="preserve">   </w:t>
            </w:r>
            <w:r>
              <w:rPr>
                <w:lang w:val="kk-KZ" w:eastAsia="en-US"/>
              </w:rPr>
              <w:t>«</w:t>
            </w:r>
            <w:proofErr w:type="gramEnd"/>
            <w:r>
              <w:rPr>
                <w:lang w:val="kk-KZ" w:eastAsia="en-US"/>
              </w:rPr>
              <w:t>Доскажи словечко»        Цель:</w:t>
            </w:r>
            <w:r>
              <w:rPr>
                <w:color w:val="000000"/>
                <w:lang w:eastAsia="en-US"/>
              </w:rPr>
              <w:t xml:space="preserve"> Умеют слушать художественный текст. </w:t>
            </w:r>
            <w:proofErr w:type="gramStart"/>
            <w:r>
              <w:rPr>
                <w:color w:val="000000"/>
                <w:lang w:eastAsia="en-US"/>
              </w:rPr>
              <w:t xml:space="preserve">Умеют </w:t>
            </w:r>
            <w:r>
              <w:rPr>
                <w:color w:val="212529"/>
                <w:lang w:eastAsia="en-US"/>
              </w:rPr>
              <w:t xml:space="preserve"> отгадывать</w:t>
            </w:r>
            <w:proofErr w:type="gramEnd"/>
            <w:r>
              <w:rPr>
                <w:color w:val="212529"/>
                <w:lang w:eastAsia="en-US"/>
              </w:rPr>
              <w:t xml:space="preserve"> загадки, построенные на описании.</w:t>
            </w:r>
          </w:p>
          <w:p w14:paraId="60646C4E" w14:textId="77777777" w:rsidR="00E57BAE" w:rsidRDefault="00E57BAE">
            <w:pPr>
              <w:pStyle w:val="a5"/>
              <w:shd w:val="clear" w:color="auto" w:fill="FFFFFF"/>
              <w:spacing w:after="150"/>
              <w:rPr>
                <w:lang w:val="kk-KZ" w:eastAsia="en-US"/>
              </w:rPr>
            </w:pPr>
            <w:r>
              <w:rPr>
                <w:b/>
                <w:color w:val="000000"/>
                <w:lang w:val="kk-KZ" w:eastAsia="en-US"/>
              </w:rPr>
              <w:t>Словарный миниум: зима – кыс, лиса –түлкі, медведь - аю.(</w:t>
            </w:r>
            <w:r>
              <w:rPr>
                <w:b/>
                <w:color w:val="000000"/>
                <w:lang w:val="kk-KZ"/>
              </w:rPr>
              <w:t>Художественная литература</w:t>
            </w:r>
            <w:r>
              <w:rPr>
                <w:color w:val="000000"/>
                <w:lang w:val="kk-KZ"/>
              </w:rPr>
              <w:t xml:space="preserve"> –</w:t>
            </w:r>
            <w:r>
              <w:rPr>
                <w:b/>
                <w:lang w:val="kk-KZ" w:eastAsia="en-US"/>
              </w:rPr>
              <w:t>коммуникативная , деятельность</w:t>
            </w:r>
            <w:r>
              <w:rPr>
                <w:lang w:val="kk-KZ" w:eastAsia="en-US"/>
              </w:rPr>
              <w:t>)</w:t>
            </w:r>
          </w:p>
          <w:p w14:paraId="079BCD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7F2B113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Игра</w:t>
            </w:r>
          </w:p>
          <w:p w14:paraId="324052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«Какой предмет?»</w:t>
            </w:r>
          </w:p>
          <w:p w14:paraId="68A546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связи между свойствами и признаками разнообразных материалов и их использованием;</w:t>
            </w:r>
          </w:p>
          <w:p w14:paraId="27907D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коммуникативная, познавательная деятельность)                                                  </w:t>
            </w:r>
          </w:p>
          <w:p w14:paraId="6D3D58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657541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зима – кыс.  </w:t>
            </w:r>
          </w:p>
          <w:p w14:paraId="5E6F317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10.35-11.00 </w:t>
            </w:r>
          </w:p>
          <w:p w14:paraId="6ACA3CB5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b/>
                <w:shd w:val="clear" w:color="auto" w:fill="FFFFFF"/>
                <w:lang w:eastAsia="en-US"/>
              </w:rPr>
              <w:t>Дид</w:t>
            </w:r>
            <w:proofErr w:type="spellEnd"/>
            <w:r>
              <w:rPr>
                <w:b/>
                <w:shd w:val="clear" w:color="auto" w:fill="FFFFFF"/>
                <w:lang w:eastAsia="en-US"/>
              </w:rPr>
              <w:t>. игра</w:t>
            </w:r>
            <w:r>
              <w:rPr>
                <w:iCs/>
                <w:color w:val="111111"/>
                <w:shd w:val="clear" w:color="auto" w:fill="FFFFFF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«Скажи </w:t>
            </w:r>
            <w:proofErr w:type="gramStart"/>
            <w:r>
              <w:rPr>
                <w:lang w:eastAsia="en-US"/>
              </w:rPr>
              <w:t>по другому</w:t>
            </w:r>
            <w:proofErr w:type="gramEnd"/>
            <w:r>
              <w:rPr>
                <w:lang w:eastAsia="en-US"/>
              </w:rPr>
              <w:t xml:space="preserve">.»                       </w:t>
            </w:r>
            <w:r>
              <w:rPr>
                <w:b/>
                <w:shd w:val="clear" w:color="auto" w:fill="FFFFFF"/>
                <w:lang w:eastAsia="en-US"/>
              </w:rPr>
              <w:t xml:space="preserve">Цель: </w:t>
            </w:r>
            <w:proofErr w:type="gramStart"/>
            <w:r>
              <w:rPr>
                <w:lang w:eastAsia="en-US"/>
              </w:rPr>
              <w:t>Умеют  составлять</w:t>
            </w:r>
            <w:proofErr w:type="gramEnd"/>
            <w:r>
              <w:rPr>
                <w:lang w:eastAsia="en-US"/>
              </w:rPr>
              <w:t xml:space="preserve"> и рассказывать различные </w:t>
            </w:r>
            <w:r>
              <w:rPr>
                <w:lang w:eastAsia="en-US"/>
              </w:rPr>
              <w:lastRenderedPageBreak/>
              <w:t xml:space="preserve">истории, </w:t>
            </w:r>
            <w:proofErr w:type="spellStart"/>
            <w:r>
              <w:rPr>
                <w:lang w:eastAsia="en-US"/>
              </w:rPr>
              <w:t>сочиняяют</w:t>
            </w:r>
            <w:proofErr w:type="spellEnd"/>
            <w:r>
              <w:rPr>
                <w:lang w:eastAsia="en-US"/>
              </w:rPr>
              <w:t xml:space="preserve"> сказки.</w:t>
            </w:r>
          </w:p>
          <w:p w14:paraId="6B87E3B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).</w:t>
            </w:r>
          </w:p>
          <w:p w14:paraId="5737B5F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минимум: </w:t>
            </w:r>
          </w:p>
          <w:p w14:paraId="0F4D113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Природа – табиғат,</w:t>
            </w:r>
          </w:p>
          <w:p w14:paraId="1A9A12D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23D1B43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Холодно -  суық.</w:t>
            </w:r>
          </w:p>
          <w:p w14:paraId="3EFBBAA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A35AC75" w14:textId="77777777" w:rsidR="00E57BAE" w:rsidRDefault="00E57BAE">
            <w:pPr>
              <w:pStyle w:val="a9"/>
              <w:rPr>
                <w:rFonts w:eastAsiaTheme="minorHAnsi"/>
                <w:b/>
                <w:lang w:val="kk-KZ" w:eastAsia="en-US"/>
              </w:rPr>
            </w:pPr>
          </w:p>
          <w:p w14:paraId="5825D906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</w:p>
          <w:p w14:paraId="3F0390D3" w14:textId="77777777" w:rsidR="00E57BAE" w:rsidRDefault="00E57BAE">
            <w:pPr>
              <w:pStyle w:val="a9"/>
              <w:rPr>
                <w:rFonts w:eastAsiaTheme="minorHAnsi"/>
                <w:lang w:val="kk-KZ"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B9B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1CFD14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3418815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2B26DE1E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0D23F3E0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74F9D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изменением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движения;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врассыпную;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кеглями.</w:t>
            </w:r>
          </w:p>
          <w:p w14:paraId="044A1E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2A726FE4" w14:textId="77777777" w:rsidR="00E57BAE" w:rsidRDefault="00E57BAE">
            <w:pPr>
              <w:pStyle w:val="c4"/>
              <w:spacing w:before="79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033B55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164BB08C" w14:textId="77777777" w:rsidR="00E57BAE" w:rsidRDefault="00E57BAE">
            <w:pPr>
              <w:pStyle w:val="c4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налево,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кругом переступанием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прыжком.</w:t>
            </w:r>
          </w:p>
          <w:p w14:paraId="70C0A2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91F8B11" w14:textId="77777777" w:rsidR="00E57BAE" w:rsidRDefault="00E57BAE">
            <w:pPr>
              <w:pStyle w:val="c4"/>
              <w:spacing w:before="1"/>
              <w:ind w:right="11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ребенка.</w:t>
            </w:r>
          </w:p>
          <w:p w14:paraId="3A26C1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7BC8DA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прямой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расстояние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метров); </w:t>
            </w:r>
          </w:p>
          <w:p w14:paraId="6367C5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1F10736D" w14:textId="77777777" w:rsidR="00E57BAE" w:rsidRDefault="00E57BAE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lang w:val="kk-KZ"/>
              </w:rPr>
              <w:t>10.05-10.35</w:t>
            </w:r>
            <w:r>
              <w:rPr>
                <w:b/>
              </w:rPr>
              <w:t xml:space="preserve">.   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5528F1B7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</w:p>
          <w:p w14:paraId="1ECDE082" w14:textId="77777777" w:rsidR="00E57BAE" w:rsidRDefault="00E57BAE">
            <w:pPr>
              <w:pStyle w:val="a9"/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 xml:space="preserve">« </w:t>
            </w:r>
            <w:r>
              <w:rPr>
                <w:color w:val="000000"/>
              </w:rPr>
              <w:t>Положи</w:t>
            </w:r>
            <w:proofErr w:type="gramEnd"/>
            <w:r>
              <w:rPr>
                <w:color w:val="000000"/>
              </w:rPr>
              <w:t xml:space="preserve"> в корзину предметы  с  твердыми согласными  звуками</w:t>
            </w:r>
            <w:r>
              <w:t>»</w:t>
            </w:r>
          </w:p>
          <w:p w14:paraId="5B2AABB3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</w:rPr>
              <w:t xml:space="preserve">Цель: </w:t>
            </w:r>
            <w:proofErr w:type="gramStart"/>
            <w:r>
              <w:rPr>
                <w:color w:val="000000"/>
              </w:rPr>
              <w:t xml:space="preserve">Умеют  </w:t>
            </w:r>
            <w:r>
              <w:t>находить</w:t>
            </w:r>
            <w:proofErr w:type="gramEnd"/>
            <w:r>
              <w:t xml:space="preserve"> твердые согласные  звуки.</w:t>
            </w:r>
            <w:r>
              <w:rPr>
                <w:b/>
                <w:color w:val="000000"/>
              </w:rPr>
              <w:t>»</w:t>
            </w:r>
          </w:p>
          <w:p w14:paraId="0F09CF04" w14:textId="77777777" w:rsidR="00E57BAE" w:rsidRDefault="00E57BAE">
            <w:pPr>
              <w:pStyle w:val="a9"/>
              <w:rPr>
                <w:rFonts w:eastAsiaTheme="minorHAnsi"/>
                <w:b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Словарный миниум:арқамызды түзу ұстаймыз </w:t>
            </w: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познавательная деятельность)      </w:t>
            </w:r>
            <w:r>
              <w:rPr>
                <w:b/>
                <w:lang w:val="kk-KZ"/>
              </w:rPr>
              <w:lastRenderedPageBreak/>
              <w:t>10.40-11.05</w:t>
            </w:r>
          </w:p>
          <w:p w14:paraId="06578F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</w:t>
            </w:r>
          </w:p>
          <w:p w14:paraId="6837E3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Геометрические печенье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» </w:t>
            </w:r>
          </w:p>
          <w:p w14:paraId="4322CF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Определяют, из каких элементов состоит множество печений.</w:t>
            </w:r>
          </w:p>
          <w:p w14:paraId="297D667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көп, аз, тең.</w:t>
            </w:r>
          </w:p>
          <w:p w14:paraId="4ACFB399" w14:textId="77777777" w:rsidR="00E57BAE" w:rsidRDefault="00E57BAE">
            <w:pPr>
              <w:pStyle w:val="a9"/>
              <w:rPr>
                <w:b/>
                <w:color w:val="000000"/>
                <w:lang w:val="kk-KZ" w:eastAsia="en-US"/>
              </w:rPr>
            </w:pPr>
            <w:r>
              <w:rPr>
                <w:b/>
                <w:color w:val="000000"/>
              </w:rPr>
              <w:t xml:space="preserve"> (Основы математики-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1D29D76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15.30-16.00  </w:t>
            </w:r>
          </w:p>
          <w:p w14:paraId="6939C76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68A2FE8C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t xml:space="preserve"> Слушание: 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Совершенствовать вокально-слуховую координацию в пении. </w:t>
            </w:r>
          </w:p>
          <w:p w14:paraId="500C3C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выполнять упражнения, меняя движения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Танцы: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 танцевальные движения, выполняемые в соответствии с музыкой.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исп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инструментах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3D2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39FEBBC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Волшебный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мешочек»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; Научить устанавливать отношения между конечным множеством и его частями:</w:t>
            </w:r>
          </w:p>
          <w:p w14:paraId="7C7603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көп, аз, тең.</w:t>
            </w:r>
          </w:p>
          <w:p w14:paraId="566A8D6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) </w:t>
            </w:r>
          </w:p>
          <w:p w14:paraId="50C0554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9.35-10.00 Казахский язык </w:t>
            </w:r>
          </w:p>
          <w:p w14:paraId="7D93837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қой, қозы</w:t>
            </w:r>
          </w:p>
          <w:p w14:paraId="1F2758C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«Заттың иесін тап» </w:t>
            </w:r>
          </w:p>
          <w:p w14:paraId="438691F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қолданады.</w:t>
            </w:r>
          </w:p>
          <w:p w14:paraId="1C9A238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Д/игра: </w:t>
            </w:r>
          </w:p>
          <w:p w14:paraId="6052668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«Звуковой анализ слов «мак»»</w:t>
            </w:r>
          </w:p>
          <w:p w14:paraId="543463D8" w14:textId="77777777" w:rsidR="00E57BAE" w:rsidRDefault="00E57BAE">
            <w:pPr>
              <w:pStyle w:val="a9"/>
              <w:rPr>
                <w:rFonts w:eastAsiaTheme="minorHAnsi"/>
                <w:b/>
                <w:color w:val="000000"/>
                <w:lang w:val="kk-KZ"/>
              </w:rPr>
            </w:pP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bCs/>
                <w:color w:val="000000"/>
              </w:rPr>
              <w:t xml:space="preserve">Умеют выполнять звуковой анализ </w:t>
            </w:r>
            <w:proofErr w:type="gramStart"/>
            <w:r>
              <w:rPr>
                <w:bCs/>
                <w:color w:val="000000"/>
              </w:rPr>
              <w:t>слов .</w:t>
            </w:r>
            <w:proofErr w:type="gramEnd"/>
          </w:p>
          <w:p w14:paraId="78E739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дұрыс отырамыз,қалам</w:t>
            </w:r>
          </w:p>
          <w:p w14:paraId="599B69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3A2C19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8E71C2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10.35-11.00 </w:t>
            </w:r>
          </w:p>
          <w:p w14:paraId="652ED0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«Передай сердечко и скажи словечко»</w:t>
            </w:r>
          </w:p>
          <w:p w14:paraId="4FF2D6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смысл стихотворения, запоминают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2116C47" w14:textId="77777777" w:rsidR="00E57BAE" w:rsidRDefault="00E57BAE">
            <w:pPr>
              <w:pStyle w:val="511pt0"/>
              <w:ind w:right="9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Словарный миниум зима – кыс.  </w:t>
            </w:r>
          </w:p>
          <w:p w14:paraId="6173A74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(Развитие речи-коммуникативная деятельность)</w:t>
            </w:r>
          </w:p>
          <w:p w14:paraId="2CE50D36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15.30-15.55.</w:t>
            </w:r>
          </w:p>
          <w:p w14:paraId="6A388F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культура</w:t>
            </w:r>
          </w:p>
          <w:p w14:paraId="16F3AA1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1CD0EC8E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160FBFE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541E3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изменением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движения;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врассыпную;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кеглями.</w:t>
            </w:r>
          </w:p>
          <w:p w14:paraId="7BB6E7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32DD46EA" w14:textId="77777777" w:rsidR="00E57BAE" w:rsidRDefault="00E57BAE">
            <w:pPr>
              <w:pStyle w:val="c4"/>
              <w:spacing w:before="79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6DF658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1EA44F8A" w14:textId="77777777" w:rsidR="00E57BAE" w:rsidRDefault="00E57BAE">
            <w:pPr>
              <w:pStyle w:val="c4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направо,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налево,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кругом переступанием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прыжком.</w:t>
            </w:r>
          </w:p>
          <w:p w14:paraId="208C35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DE4BDF5" w14:textId="77777777" w:rsidR="00E57BAE" w:rsidRDefault="00E57BAE">
            <w:pPr>
              <w:pStyle w:val="c4"/>
              <w:spacing w:before="1"/>
              <w:ind w:right="11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ребенка.</w:t>
            </w:r>
          </w:p>
          <w:p w14:paraId="0B583F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53901B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прямой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расстояние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метров); </w:t>
            </w:r>
          </w:p>
          <w:p w14:paraId="5A6AB2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4A5F8CA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4EA30ED3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07C84AD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23FABA6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4CD442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1BB698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DCB203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4A02AE8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F9AFE6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81E22C3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72863E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638DD003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5271F25C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86B8324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F930678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566C165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BA0EA6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74D6E7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093F7DE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3798C64F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7AFC8330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4441B50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27C9EF36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08EAAA29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2D8E9B92" w14:textId="77777777" w:rsidR="00E57BAE" w:rsidRDefault="00E57BAE">
            <w:pPr>
              <w:pStyle w:val="c4"/>
              <w:spacing w:before="79"/>
              <w:ind w:right="117"/>
              <w:rPr>
                <w:rFonts w:ascii="Times New Roman" w:hAnsi="Times New Roman"/>
                <w:sz w:val="24"/>
                <w:szCs w:val="24"/>
              </w:rPr>
            </w:pPr>
          </w:p>
          <w:p w14:paraId="52F2FE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82B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9.05-9.30  </w:t>
            </w:r>
          </w:p>
          <w:p w14:paraId="07A27AB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Музыка</w:t>
            </w:r>
          </w:p>
          <w:p w14:paraId="7F4A0528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t xml:space="preserve"> Слушание: 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Совершенствовать вокально-слуховую координацию в пении. </w:t>
            </w:r>
          </w:p>
          <w:p w14:paraId="55B4D17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Знать танцевальные движения, выполняемые в соответствии с </w:t>
            </w:r>
            <w:r>
              <w:lastRenderedPageBreak/>
              <w:t>музыкой.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музыкальных</w:t>
            </w:r>
            <w:r>
              <w:rPr>
                <w:lang w:val="kk-KZ"/>
              </w:rPr>
              <w:t xml:space="preserve"> </w:t>
            </w:r>
            <w:r>
              <w:t>инструментах индивидуально и в малых группах</w:t>
            </w:r>
            <w:r>
              <w:rPr>
                <w:lang w:val="kk-KZ"/>
              </w:rPr>
              <w:t>.</w:t>
            </w:r>
          </w:p>
          <w:p w14:paraId="14D44E2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2FC6B6B6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 xml:space="preserve">Д\И «Определи сколько </w:t>
            </w:r>
            <w:proofErr w:type="gramStart"/>
            <w:r>
              <w:rPr>
                <w:b/>
              </w:rPr>
              <w:t>точек  и</w:t>
            </w:r>
            <w:proofErr w:type="gramEnd"/>
            <w:r>
              <w:rPr>
                <w:b/>
              </w:rPr>
              <w:t xml:space="preserve"> сколько предметов на карточке»</w:t>
            </w:r>
          </w:p>
          <w:p w14:paraId="755C32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устанавливать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между одинаковыми по численности частями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взаимооднозначное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соответствие.</w:t>
            </w:r>
          </w:p>
          <w:p w14:paraId="6D1285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</w:p>
          <w:p w14:paraId="7A8807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көп, аз, тең.</w:t>
            </w:r>
          </w:p>
          <w:p w14:paraId="4F99DB0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5C7525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1525529F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3DF4818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37DDB29C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4F19E81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Какой звук?</w:t>
            </w:r>
            <w:r>
              <w:rPr>
                <w:color w:val="000000"/>
              </w:rPr>
              <w:t>»</w:t>
            </w:r>
          </w:p>
          <w:p w14:paraId="2FEA410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различать звуки по звуковым схемам.</w:t>
            </w:r>
          </w:p>
          <w:p w14:paraId="48CE89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миниум: слово – сөз звук – дыбыс;</w:t>
            </w:r>
          </w:p>
          <w:p w14:paraId="367D13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познавательная деятельность)</w:t>
            </w:r>
          </w:p>
          <w:p w14:paraId="7770F45B" w14:textId="77777777" w:rsidR="00E57BAE" w:rsidRDefault="00E57BAE">
            <w:pPr>
              <w:pStyle w:val="a9"/>
              <w:spacing w:line="276" w:lineRule="auto"/>
              <w:rPr>
                <w:b/>
                <w:lang w:val="ru-KZ" w:eastAsia="en-US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435B41CB" w14:textId="77777777" w:rsidR="00E57BAE" w:rsidRDefault="00E57BAE">
            <w:pPr>
              <w:pStyle w:val="a9"/>
              <w:spacing w:line="276" w:lineRule="auto"/>
              <w:rPr>
                <w:bCs/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</w:rPr>
              <w:t>Дид.Игра</w:t>
            </w:r>
            <w:proofErr w:type="spellEnd"/>
            <w:r>
              <w:rPr>
                <w:color w:val="212529"/>
                <w:shd w:val="clear" w:color="auto" w:fill="FFFFFF"/>
              </w:rPr>
              <w:t xml:space="preserve"> </w:t>
            </w:r>
            <w:r>
              <w:rPr>
                <w:b/>
              </w:rPr>
              <w:t>«Опиши для чего?</w:t>
            </w:r>
            <w:r>
              <w:rPr>
                <w:bCs/>
                <w:color w:val="000000"/>
                <w:shd w:val="clear" w:color="auto" w:fill="FFFFFF"/>
              </w:rPr>
              <w:t>»</w:t>
            </w:r>
          </w:p>
          <w:p w14:paraId="1EF7D0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конструировать из бросового и природного материала; соблюдает порядок на рабочем месте.</w:t>
            </w:r>
          </w:p>
          <w:p w14:paraId="240A8534" w14:textId="77777777" w:rsidR="00E57BAE" w:rsidRDefault="00E57BAE">
            <w:pPr>
              <w:pStyle w:val="c4"/>
              <w:ind w:right="107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Рисуют предметы быта, выполняет коллективные работы, рисует по замыслу. Умеют применять различную технику лепки.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  изображает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предметы по памяти, с натуры, обращает внимание на форму, пропорции.</w:t>
            </w:r>
          </w:p>
          <w:p w14:paraId="42A4ECE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Словарный миниум: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Природа – табиғат,</w:t>
            </w:r>
          </w:p>
          <w:p w14:paraId="4C20A7D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Зима -  қыс,</w:t>
            </w:r>
          </w:p>
          <w:p w14:paraId="1BD4BC9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Холодно -  суық.</w:t>
            </w:r>
          </w:p>
          <w:p w14:paraId="4B542853" w14:textId="77777777" w:rsidR="00E57BAE" w:rsidRDefault="00E57BA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111111"/>
                <w:shd w:val="clear" w:color="auto" w:fill="FFFFFF"/>
              </w:rPr>
              <w:t xml:space="preserve">   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</w:rPr>
              <w:t>.</w:t>
            </w:r>
          </w:p>
          <w:p w14:paraId="769BE3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F0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9.05-9.35</w:t>
            </w:r>
          </w:p>
          <w:p w14:paraId="282D65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Бывает так или не бывает?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709355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Знают об особенностях природы в разные периоды зимы;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Словарный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миниум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сказка –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ертегі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коммуникативная, деятельность</w:t>
            </w:r>
          </w:p>
          <w:p w14:paraId="5F502AE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9.35-10.0030        </w:t>
            </w:r>
          </w:p>
          <w:p w14:paraId="218A18F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Д/И: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Назови домашних животных»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14:paraId="49EC6EAE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проявляет уважение к людям разных профессий; Знают кто такой кинолог чем занимается. Знают какую помощь собаки могут оказывать человеку.</w:t>
            </w:r>
          </w:p>
          <w:p w14:paraId="0E5EF6D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Словарный миниум: собака – ит, друг – дос.</w:t>
            </w:r>
          </w:p>
          <w:p w14:paraId="6C3019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  <w:p w14:paraId="0C459E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10.05-10.30</w:t>
            </w:r>
          </w:p>
          <w:p w14:paraId="65D3887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Физическая культура</w:t>
            </w:r>
          </w:p>
          <w:p w14:paraId="7F26E0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11831D3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E053D9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5A17DB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  <w:lang w:eastAsia="en-US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изменением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направления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движения;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врассыпную;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предметами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кеглями.</w:t>
            </w:r>
          </w:p>
          <w:p w14:paraId="60492F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Бег:</w:t>
            </w:r>
          </w:p>
          <w:p w14:paraId="72A397A1" w14:textId="77777777" w:rsidR="00E57BAE" w:rsidRDefault="00E57BAE">
            <w:pPr>
              <w:pStyle w:val="c4"/>
              <w:spacing w:before="79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08FCE3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перестроение:</w:t>
            </w:r>
          </w:p>
          <w:p w14:paraId="68BE702C" w14:textId="77777777" w:rsidR="00E57BAE" w:rsidRDefault="00E57BAE">
            <w:pPr>
              <w:pStyle w:val="c4"/>
              <w:ind w:right="1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направо,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налево,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кругом переступанием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прыжком.</w:t>
            </w:r>
          </w:p>
          <w:p w14:paraId="6CE22E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C1E3778" w14:textId="77777777" w:rsidR="00E57BAE" w:rsidRDefault="00E57BAE">
            <w:pPr>
              <w:pStyle w:val="c4"/>
              <w:spacing w:before="1"/>
              <w:ind w:right="11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ребенка.</w:t>
            </w:r>
          </w:p>
          <w:p w14:paraId="6E42CA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13518E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прямой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расстояние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метров); </w:t>
            </w:r>
          </w:p>
          <w:p w14:paraId="3AE268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1ACA74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3E34B1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1C51C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1D134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1E54F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5329B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18544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0AF9C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C0C94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9AD16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04C09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0114F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31138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6BFBCD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4BC91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12C45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A6D62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21664D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CADDB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4D8FB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334BF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9A1A5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94B6A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D38C39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5B543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5DC8A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8BFD75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2B551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1003D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154635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5D7414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493B35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7F768D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02316C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D16FC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35E6AC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6D6D8B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14:paraId="1E9237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7BAE" w14:paraId="05E9484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5B7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3333281" w14:textId="77777777" w:rsidR="00E57BAE" w:rsidRDefault="00E57BAE">
            <w:pPr>
              <w:pStyle w:val="a9"/>
              <w:rPr>
                <w:b/>
                <w:lang w:val="kk-KZ" w:eastAsia="en-US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5813E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DBDD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BDDD0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D614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E57BAE" w14:paraId="75450E4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A80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905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7806F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Сл.минимум:серуендер, ағаш, жапырақ.</w:t>
            </w:r>
          </w:p>
        </w:tc>
      </w:tr>
      <w:tr w:rsidR="00E57BAE" w14:paraId="38B01E1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A1C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A11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Наблюдение за метелью              </w:t>
            </w: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Знают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зимних  явлениях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в неживой природе.</w:t>
            </w:r>
          </w:p>
          <w:p w14:paraId="2051B9F5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b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7A57A8FE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«У оленя дом большой», «Пузырь» - </w:t>
            </w:r>
          </w:p>
          <w:p w14:paraId="0FFB12E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Умеют </w:t>
            </w:r>
            <w:proofErr w:type="gramStart"/>
            <w:r>
              <w:rPr>
                <w:rStyle w:val="FontStyle116"/>
                <w:sz w:val="24"/>
                <w:szCs w:val="24"/>
                <w:lang w:eastAsia="en-US"/>
              </w:rPr>
              <w:t>выполнять  движения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в соответствии с текстом. </w:t>
            </w:r>
          </w:p>
          <w:p w14:paraId="2E121BA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Исследовательская деятельность</w:t>
            </w:r>
          </w:p>
          <w:p w14:paraId="07BB1AA1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Понаблюдать</w:t>
            </w:r>
          </w:p>
          <w:p w14:paraId="2FF940D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Откуда берется метель?</w:t>
            </w:r>
          </w:p>
          <w:p w14:paraId="083A6F33" w14:textId="77777777" w:rsidR="00E57BAE" w:rsidRDefault="00E57BAE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Трудовая </w:t>
            </w:r>
            <w:proofErr w:type="gramStart"/>
            <w:r>
              <w:rPr>
                <w:rStyle w:val="af0"/>
                <w:rFonts w:eastAsiaTheme="minorEastAsia"/>
                <w:sz w:val="24"/>
                <w:szCs w:val="24"/>
              </w:rPr>
              <w:t>деятельность</w:t>
            </w:r>
            <w:proofErr w:type="gramEnd"/>
            <w:r>
              <w:rPr>
                <w:rStyle w:val="af0"/>
                <w:rFonts w:eastAsiaTheme="minorEastAsia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После метели предложить расчистить дорожки, окапать снегом деревья и кусты – воспитывать трудолюбие.</w:t>
            </w:r>
          </w:p>
          <w:p w14:paraId="44C8B63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6"/>
                <w:sz w:val="24"/>
                <w:szCs w:val="24"/>
                <w:lang w:eastAsia="en-US"/>
              </w:rPr>
              <w:t>трудиться сообща.</w:t>
            </w:r>
          </w:p>
          <w:p w14:paraId="630443A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5A399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9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590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Наблюдение за растительным миром                   </w:t>
            </w:r>
            <w:r>
              <w:rPr>
                <w:rStyle w:val="msonormal0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устанавливать связи между временами года и состоянием растений.</w:t>
            </w:r>
          </w:p>
          <w:p w14:paraId="5FD382DD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505034E5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«Не попадись»  </w:t>
            </w:r>
          </w:p>
          <w:p w14:paraId="300A2283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действовать по сигна</w:t>
            </w:r>
            <w:r>
              <w:rPr>
                <w:rStyle w:val="FontStyle116"/>
                <w:sz w:val="24"/>
                <w:szCs w:val="24"/>
                <w:lang w:eastAsia="en-US"/>
              </w:rPr>
              <w:softHyphen/>
              <w:t>лу воспитателя.</w:t>
            </w:r>
          </w:p>
          <w:p w14:paraId="0FDAD5F5" w14:textId="77777777" w:rsidR="00E57BAE" w:rsidRDefault="00E57BAE">
            <w:pPr>
              <w:spacing w:after="0" w:line="240" w:lineRule="auto"/>
              <w:rPr>
                <w:rStyle w:val="FontStyle116"/>
                <w:b/>
                <w:sz w:val="24"/>
                <w:szCs w:val="24"/>
                <w:lang w:eastAsia="en-US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594ECDBA" w14:textId="77777777" w:rsidR="00E57BAE" w:rsidRDefault="00E57BAE">
            <w:pPr>
              <w:spacing w:after="0" w:line="240" w:lineRule="auto"/>
              <w:rPr>
                <w:rStyle w:val="FontStyle116"/>
                <w:sz w:val="24"/>
                <w:szCs w:val="24"/>
                <w:lang w:eastAsia="en-US"/>
              </w:rPr>
            </w:pPr>
            <w:r>
              <w:rPr>
                <w:rStyle w:val="FontStyle116"/>
                <w:sz w:val="24"/>
                <w:szCs w:val="24"/>
                <w:lang w:eastAsia="en-US"/>
              </w:rPr>
              <w:t>Эксперимент что происходит с землей под снегом.</w:t>
            </w:r>
          </w:p>
          <w:p w14:paraId="3F373B7A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 xml:space="preserve">Трудовая </w:t>
            </w:r>
            <w:proofErr w:type="gramStart"/>
            <w:r>
              <w:rPr>
                <w:rStyle w:val="FontStyle116"/>
                <w:b/>
                <w:sz w:val="24"/>
                <w:szCs w:val="24"/>
                <w:lang w:eastAsia="en-US"/>
              </w:rPr>
              <w:t>деятельность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Предложить подгрупп детей собрать мусор на участке и вынести его в мусорный ящик – учить выполнять поручения.</w:t>
            </w:r>
          </w:p>
          <w:p w14:paraId="44F1882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Style w:val="msonormal0"/>
                <w:sz w:val="24"/>
                <w:szCs w:val="24"/>
                <w:lang w:eastAsia="en-US"/>
              </w:rPr>
              <w:t xml:space="preserve">Цели: </w:t>
            </w:r>
            <w:proofErr w:type="gramStart"/>
            <w:r>
              <w:rPr>
                <w:rStyle w:val="msonormal0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Style w:val="FontStyle116"/>
                <w:sz w:val="24"/>
                <w:szCs w:val="24"/>
                <w:lang w:eastAsia="en-US"/>
              </w:rPr>
              <w:t xml:space="preserve"> доводить</w:t>
            </w:r>
            <w:proofErr w:type="gramEnd"/>
            <w:r>
              <w:rPr>
                <w:rStyle w:val="FontStyle116"/>
                <w:sz w:val="24"/>
                <w:szCs w:val="24"/>
                <w:lang w:eastAsia="en-US"/>
              </w:rPr>
              <w:t xml:space="preserve"> дело до конца;</w:t>
            </w:r>
          </w:p>
          <w:p w14:paraId="0101B31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940283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811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lang w:eastAsia="en-US"/>
              </w:rPr>
              <w:t>Наблюдение за снегом</w:t>
            </w:r>
          </w:p>
          <w:p w14:paraId="112E675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сезонном явлении — снегопаде</w:t>
            </w:r>
          </w:p>
          <w:p w14:paraId="3C3FE36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7A03BBF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«Попади в цель».</w:t>
            </w:r>
          </w:p>
          <w:p w14:paraId="7C4F9D0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точно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попадать в цель.</w:t>
            </w:r>
          </w:p>
          <w:p w14:paraId="1547A70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78DE9146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Пронаблюдать как снег тает на ладошке. </w:t>
            </w:r>
          </w:p>
          <w:p w14:paraId="0D78285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55AF3E8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Сбор снега для постройки зимнего городка. </w:t>
            </w:r>
          </w:p>
          <w:p w14:paraId="3EFECD7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501CEA7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005C3685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6CA44AE1" w14:textId="77777777" w:rsidR="00E57BAE" w:rsidRDefault="00E57BAE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8D4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FontStyle103"/>
                <w:b/>
                <w:bCs/>
                <w:lang w:eastAsia="en-US"/>
              </w:rPr>
              <w:t>Наблюдение за погодой</w:t>
            </w:r>
          </w:p>
          <w:p w14:paraId="360DC87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замечать изменения в природе.</w:t>
            </w:r>
          </w:p>
          <w:p w14:paraId="49D057D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58C5DDE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«Самым ловким окажись!».</w:t>
            </w:r>
          </w:p>
          <w:p w14:paraId="39DF56E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Умеют  прыгать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продвижением вперед.</w:t>
            </w:r>
          </w:p>
          <w:p w14:paraId="481620F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13FC0C16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Пронаблюдать что происходит с деревьями зимой.</w:t>
            </w:r>
          </w:p>
          <w:p w14:paraId="476865BC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0B13AA8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Расчистка кормушек от снега, кормление птиц.</w:t>
            </w:r>
          </w:p>
          <w:p w14:paraId="0C82A11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работать сообща.</w:t>
            </w:r>
          </w:p>
          <w:p w14:paraId="0A6BB0B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067853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914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FontStyle103"/>
                <w:b/>
                <w:bCs/>
                <w:lang w:eastAsia="en-US"/>
              </w:rPr>
              <w:t>Наблюдение  за</w:t>
            </w:r>
            <w:proofErr w:type="gramEnd"/>
            <w:r>
              <w:rPr>
                <w:rStyle w:val="FontStyle103"/>
                <w:b/>
                <w:bCs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трудом дворника</w:t>
            </w:r>
          </w:p>
          <w:p w14:paraId="72C84C1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помогать людям . </w:t>
            </w:r>
          </w:p>
          <w:p w14:paraId="091D40D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424E450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«Бездомный заяц»</w:t>
            </w:r>
          </w:p>
          <w:p w14:paraId="4FBA5F0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 воспитателя.</w:t>
            </w:r>
          </w:p>
          <w:p w14:paraId="3BDD633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733371A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Пронаблюдать  что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делает зимой дворник?</w:t>
            </w:r>
          </w:p>
          <w:p w14:paraId="42D5B44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1B725E8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Расчистка дорожек от снега.</w:t>
            </w:r>
          </w:p>
          <w:p w14:paraId="0DA19DF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показать детям, как правильно держать лопату и сгребать снег в одну кучу.</w:t>
            </w:r>
          </w:p>
          <w:p w14:paraId="0C34D6C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22175C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  <w:sz w:val="24"/>
                <w:szCs w:val="24"/>
                <w:lang w:eastAsia="en-US"/>
              </w:rPr>
              <w:t>.</w:t>
            </w:r>
          </w:p>
        </w:tc>
      </w:tr>
      <w:tr w:rsidR="00E57BAE" w14:paraId="48FBB48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7D04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F2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шешу.</w:t>
            </w:r>
          </w:p>
        </w:tc>
      </w:tr>
      <w:tr w:rsidR="00E57BAE" w14:paraId="6F99A6B5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BC4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2D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самообслуживаание, трудовая деятельность)</w:t>
            </w:r>
          </w:p>
          <w:p w14:paraId="411231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(раскладывание столовых приборов, салфеток)</w:t>
            </w:r>
          </w:p>
          <w:p w14:paraId="7205798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Гигиенические процедуры</w:t>
            </w:r>
          </w:p>
          <w:p w14:paraId="5713D35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душистое, белое, мылкое</w:t>
            </w:r>
          </w:p>
          <w:p w14:paraId="2E9F530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глядит на грязнулю с ухмылкою</w:t>
            </w:r>
          </w:p>
          <w:p w14:paraId="313FE8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Если б грязнулька вспомнил про мыло –</w:t>
            </w:r>
          </w:p>
          <w:p w14:paraId="7BD2534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 су, орамал, сабын.</w:t>
            </w:r>
          </w:p>
          <w:p w14:paraId="4ED229C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.</w:t>
            </w:r>
          </w:p>
        </w:tc>
      </w:tr>
      <w:tr w:rsidR="00E57BAE" w14:paraId="6A759B7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71C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2BB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ұйқтау</w:t>
            </w:r>
          </w:p>
        </w:tc>
      </w:tr>
      <w:tr w:rsidR="00E57BAE" w14:paraId="5E4DFFF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776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98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Словарный миниум: ояну</w:t>
            </w:r>
          </w:p>
        </w:tc>
      </w:tr>
      <w:tr w:rsidR="00E57BAE" w14:paraId="18E9012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27A3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03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AB685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Пышка , лепешка в печи сидела, </w:t>
            </w:r>
          </w:p>
          <w:p w14:paraId="772671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: айран,сүт.</w:t>
            </w:r>
          </w:p>
        </w:tc>
      </w:tr>
      <w:tr w:rsidR="00E57BAE" w14:paraId="2BAE6093" w14:textId="77777777" w:rsidTr="00E57BA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EA8E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</w:t>
            </w:r>
          </w:p>
          <w:p w14:paraId="2202C7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Детей(Вариативный компонет, хореография, книжный калейдоскоп, рухани жангыру,</w:t>
            </w:r>
          </w:p>
          <w:p w14:paraId="5FB66AD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971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ПДД</w:t>
            </w:r>
          </w:p>
          <w:p w14:paraId="3A685D4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Дидактические игры и упражнения</w:t>
            </w:r>
          </w:p>
          <w:p w14:paraId="50CE23C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"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перекрестков»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Опасный перекресток»</w:t>
            </w:r>
          </w:p>
          <w:p w14:paraId="0F3EBC9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«Наш помощник- пешеходный переход.</w:t>
            </w:r>
          </w:p>
          <w:p w14:paraId="74D4E08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Беседа.</w:t>
            </w:r>
          </w:p>
          <w:p w14:paraId="25B5F9A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Имеют  представления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 перекрестке;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 xml:space="preserve">- закрепить правила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перехода улицы по пешеходному переходу;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br/>
              <w:t>- закрепить понятия «пешеход», «тротуар», «проезжая часть», «пешеходный переход»;</w:t>
            </w:r>
          </w:p>
          <w:p w14:paraId="513648A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2A8E7DEC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8A3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 </w:t>
            </w:r>
          </w:p>
          <w:p w14:paraId="7FA15F9C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Конкурс рисунков </w:t>
            </w:r>
          </w:p>
          <w:p w14:paraId="6CDDE3DF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Игра (Слайдовая презентация):</w:t>
            </w:r>
          </w:p>
          <w:p w14:paraId="177BDA20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«Путешествие по городу Костанай»</w:t>
            </w:r>
          </w:p>
          <w:p w14:paraId="056BB7B3" w14:textId="77777777" w:rsidR="00E57BAE" w:rsidRDefault="00E57BAE">
            <w:pPr>
              <w:spacing w:after="15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достопримечательностью родного края, воспитывать патриотические чувства, чувства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гордости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уважения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заботливое и бережное отношение к природе родного края.</w:t>
            </w:r>
          </w:p>
          <w:p w14:paraId="1072F8BD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5BD32A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Хореография </w:t>
            </w:r>
          </w:p>
          <w:p w14:paraId="664D92F3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6365" w14:textId="77777777" w:rsidR="00E57BAE" w:rsidRDefault="00E57BAE">
            <w:pPr>
              <w:pStyle w:val="a9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54F101D7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3CE0816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Занятие 20.</w:t>
            </w:r>
          </w:p>
          <w:p w14:paraId="0BD02BC6" w14:textId="77777777" w:rsidR="00E57BAE" w:rsidRDefault="00E57BAE">
            <w:pPr>
              <w:pStyle w:val="a9"/>
            </w:pPr>
            <w:r>
              <w:t>Тема «Счет. Яблоки в тарелках»</w:t>
            </w:r>
          </w:p>
          <w:p w14:paraId="4C2C13FC" w14:textId="77777777" w:rsidR="00E57BAE" w:rsidRDefault="00E57BAE">
            <w:pPr>
              <w:pStyle w:val="a9"/>
            </w:pPr>
            <w:r>
              <w:t xml:space="preserve">Цель: формирование представлений о соотношении количества предметов, числа и </w:t>
            </w:r>
            <w:r>
              <w:lastRenderedPageBreak/>
              <w:t>цифры.</w:t>
            </w:r>
          </w:p>
          <w:p w14:paraId="5207883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Подготовительная группа</w:t>
            </w:r>
          </w:p>
          <w:p w14:paraId="0601350C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Тема: Зайка (Й, К).</w:t>
            </w:r>
          </w:p>
          <w:p w14:paraId="775CAE0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работу по развитию ориентации на листе бумаги в клетку. 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23E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Сюжетно-ролевая игра) Тема: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«Магазин»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Знают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работу продавца, и охранника. Роль покупателя.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</w:p>
          <w:p w14:paraId="76A6206A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5E366CC1" w14:textId="77777777" w:rsidR="00E57BAE" w:rsidRDefault="00E57BAE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Хореография </w:t>
            </w:r>
          </w:p>
          <w:p w14:paraId="68F717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плану специалиста.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198C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  Тема: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.Рассказать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жанре малых фольклорных форм</w:t>
            </w:r>
          </w:p>
          <w:p w14:paraId="1D930187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познавательная, коммуникативная деятельность)</w:t>
            </w:r>
          </w:p>
        </w:tc>
      </w:tr>
      <w:tr w:rsidR="00E57BAE" w14:paraId="5F091C2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BAA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Индивидуальная работа с детьми</w:t>
            </w:r>
          </w:p>
          <w:p w14:paraId="4BF444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A62C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5BAEDFF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5ED2FBD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5F1463A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Кириллом.</w:t>
            </w:r>
          </w:p>
          <w:p w14:paraId="2C3F39B6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Цель: </w:t>
            </w:r>
            <w:proofErr w:type="gramStart"/>
            <w:r>
              <w:t>Умеют  правильно</w:t>
            </w:r>
            <w:proofErr w:type="gramEnd"/>
            <w:r>
              <w:t xml:space="preserve">  произносить звуки (Т), (З).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B84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5ACA9E3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2A24361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Игра: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«Кто стоит справа от тебя?»</w:t>
            </w:r>
          </w:p>
          <w:p w14:paraId="4A3CCEB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Знают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где правая  где левая сторона.</w:t>
            </w:r>
          </w:p>
          <w:p w14:paraId="19D387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DEEA7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42B96904" w14:textId="77777777" w:rsidR="00E57BAE" w:rsidRDefault="00E57BAE">
            <w:pPr>
              <w:pStyle w:val="a9"/>
              <w:rPr>
                <w:rFonts w:eastAsiaTheme="minorHAnsi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5DFE8AF4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09259DF1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 Игра: «Где ты живешь?»                </w:t>
            </w:r>
            <w:proofErr w:type="gramStart"/>
            <w:r>
              <w:t xml:space="preserve">Цель:  </w:t>
            </w:r>
            <w:r>
              <w:rPr>
                <w:b/>
                <w:bCs/>
                <w:color w:val="000000"/>
                <w:u w:val="single"/>
              </w:rPr>
              <w:t xml:space="preserve"> </w:t>
            </w:r>
            <w:proofErr w:type="gramEnd"/>
            <w:r>
              <w:rPr>
                <w:bCs/>
                <w:color w:val="000000"/>
              </w:rPr>
              <w:t>Называют свой город , свой домашний адрес.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DE3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51E208F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677F113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Игра: «Назови число соседей 5 и 8».         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: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Знают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счет до 10.</w:t>
            </w:r>
          </w:p>
          <w:p w14:paraId="10C598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B46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Индивидуальная работа: </w:t>
            </w:r>
          </w:p>
          <w:p w14:paraId="56DC90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Основы грамоты</w:t>
            </w:r>
          </w:p>
          <w:p w14:paraId="66A739D3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Игра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: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Назхови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гласные звуки?»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Цель: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>Назывыают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гласные звуки.</w:t>
            </w:r>
          </w:p>
          <w:p w14:paraId="386252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Петровский Семен, Завриной Марией, Зубарев Богдан.</w:t>
            </w:r>
          </w:p>
          <w:p w14:paraId="2F154B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E57BAE" w14:paraId="616006A6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3471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C9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B0747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448D4CA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BF25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938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0E74640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 У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медведя во бору»</w:t>
            </w:r>
          </w:p>
          <w:p w14:paraId="222F47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  бегать врассыпную не попадаясь медведю.</w:t>
            </w:r>
          </w:p>
          <w:p w14:paraId="0AE6221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39B6968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D8D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70C180F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«Птички»</w:t>
            </w:r>
          </w:p>
          <w:p w14:paraId="4A7E103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>Цель: Умеют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действовать по сигналу.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61404779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C9B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8016CB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«Быстро в домик».</w:t>
            </w:r>
          </w:p>
          <w:p w14:paraId="49B560D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бегать не забегая за зрительные ориентиры.</w:t>
            </w:r>
          </w:p>
          <w:p w14:paraId="4E51955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ADBE887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4516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«Быстрый мяч»</w:t>
            </w:r>
          </w:p>
          <w:p w14:paraId="76644F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</w:p>
          <w:p w14:paraId="014D0B0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03ADACFF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59C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78C9F90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«Коршун и птенчики»</w:t>
            </w:r>
          </w:p>
          <w:p w14:paraId="7763F0D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en-US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имитировать движение птиц.</w:t>
            </w:r>
          </w:p>
          <w:p w14:paraId="501C2E6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42D9A82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Свободные игры</w:t>
            </w:r>
          </w:p>
        </w:tc>
      </w:tr>
      <w:tr w:rsidR="00E57BAE" w14:paraId="62D3662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BF25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EC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</w:t>
            </w:r>
          </w:p>
        </w:tc>
      </w:tr>
      <w:tr w:rsidR="00E57BAE" w14:paraId="2E46147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24340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D5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).</w:t>
            </w:r>
          </w:p>
        </w:tc>
      </w:tr>
      <w:tr w:rsidR="00E57BAE" w14:paraId="676C5C41" w14:textId="77777777" w:rsidTr="00E57BAE">
        <w:trPr>
          <w:gridAfter w:val="1"/>
          <w:wAfter w:w="23" w:type="dxa"/>
          <w:trHeight w:val="2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CEA08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20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en-US"/>
              </w:rPr>
              <w:t xml:space="preserve">Опыт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«Делаем мыльные пузыри»</w:t>
            </w:r>
          </w:p>
          <w:p w14:paraId="2E2C07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Цель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Умеют создавать условия для эксперимента. </w:t>
            </w:r>
          </w:p>
          <w:p w14:paraId="6A2DA74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Материалы и оборудование: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7476DE9A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Вода, трубочка,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фэри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0F46A04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Ход эксперимента: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               </w:t>
            </w:r>
          </w:p>
          <w:p w14:paraId="238062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Изготавливаем совместно с детьми жидкость для мыльных пузырей: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100мл.воды, 100мл средства для мытья посуды, 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ч.лж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сахара 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При помощи различных предметов выдуваем пузыри.</w:t>
            </w:r>
          </w:p>
          <w:p w14:paraId="0F45CE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04034C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F3D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en-US"/>
              </w:rPr>
              <w:t>Опыт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«Рисование мылом» </w:t>
            </w:r>
          </w:p>
          <w:p w14:paraId="19CFB63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 Знают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свойства  мыло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Белый лист, кисточка, мыло кусочек, краски, акварель.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: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чистом белом или цветном листе бумаги кусочком мыла изобразите предметы, затем цветными карандашами наносится фон. жидкость для мыльных пузырей разлить по стаканчикам и добавить в них акварельные краски. Цветные пузыри пускать на белый лист бумаги. В результате такой игры вы не только получите массу позитива, но приобретете новую картину, созданную своими руками. </w:t>
            </w:r>
          </w:p>
          <w:p w14:paraId="508DA67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A2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Опыт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Делаем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пену»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Знают , как быстро с делать пену.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: Банка с водой и мыло.  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проведения этого опыта мы должны потренироваться, как правильно дуть в трубочку. Через нос вдохните воздух, а теперь подуйте на свои ладошки. Выдыхаем воздух через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рот.А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теперь опустите конец трубочки в банку с водой и дуйте в мыльную воду. Мыло растворяется в воде, пенится, образует много пузырьков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98FE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Опыт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Поймай мыльный пузырь»                     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Знают при каких различных методов можно поймать  пузырей.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: Мыльные пузыри и трубка.  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Ход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Ловим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мыльные пузыри при помощи разных предметов (шерстяная перчатка, пластиковый стакан и т.д.) Главная задача, что бы пузырь ни лопнул.      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04D0" w14:textId="77777777" w:rsidR="00E57BAE" w:rsidRDefault="00E57BA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Опыт:  «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Делаем разноцветные пузыри»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Знают  как сделать разноцветных пузырей .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: Банка с водой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мыло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 краски.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Ход ;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В стакан с водой добавляем мыло пеним, ту да же добавляем краски, с помощью трубки выдуваем разноцветные пузыри.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</w:tc>
      </w:tr>
      <w:tr w:rsidR="00E57BAE" w14:paraId="7B1333B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0866" w14:textId="77777777" w:rsidR="00E57BAE" w:rsidRDefault="00E57BA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B02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Сл.минимум:Сау болыңыз!</w:t>
            </w:r>
          </w:p>
        </w:tc>
      </w:tr>
    </w:tbl>
    <w:p w14:paraId="2AB49A4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D8E52E7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0F56F7" w14:textId="6384216D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73F09D3E" wp14:editId="747C66E4">
            <wp:extent cx="733425" cy="333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FCB3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26.01.2024г</w:t>
      </w:r>
    </w:p>
    <w:p w14:paraId="2EF636F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6A8918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BE4C1E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EFF2D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D4505CA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</w:p>
    <w:p w14:paraId="41DC2AF2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36684CB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5A5421A2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89B282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3614ED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какой период составлен план (указать дни недели, месяц,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год)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 месяц, 2024-2025 учебный год</w:t>
      </w: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122AC304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B728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305F47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F8AD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5FF04C5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05.02.2024г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6D42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AE5CD2A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06.02.2024г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C747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6C0BBEA8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07.02.2024г.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E284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37CA96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7C8ED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057FC81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09.02.2024г.</w:t>
            </w:r>
          </w:p>
        </w:tc>
      </w:tr>
      <w:tr w:rsidR="00E57BAE" w14:paraId="7FB43B98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822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A3757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BDE06B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6793DAD2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F41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B4C1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347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DD33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6B7C54F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3A6B3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21AEF25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933710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5DB443A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E57BAE" w14:paraId="539348AD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E87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EF713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FD656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«Найдём дружочка»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Поскорее встанем в круг, Ты – мой друг, и я – твой друг! Мы ногами топнем, Мы в ладоши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хлопнем,  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   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 пойдём, пойдём,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Друга за руку возьмём!     </w:t>
            </w:r>
          </w:p>
          <w:p w14:paraId="2CBA42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009185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B94E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«Ладошка к ладошке»</w:t>
            </w:r>
          </w:p>
          <w:p w14:paraId="767B473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Ладошка к ладошке, в глаза посмотри,            </w:t>
            </w:r>
          </w:p>
          <w:p w14:paraId="726704B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думает друг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твой, узнай и пойми! Печалится он, поддержи, пожалей Доволен, смеётся – и тебе веселей! Посмотрите на нас!</w:t>
            </w:r>
          </w:p>
          <w:p w14:paraId="752D63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694989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Сл.минимум:қол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76A8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Здравствуй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79FF026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Здравствуй небо голубое!    Здравствуй солнышко родное!     Здравствуй матушка Земля!               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 я . </w:t>
            </w:r>
          </w:p>
          <w:p w14:paraId="470C14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356F6F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Сл.минимум:аспан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530D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3B00139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Сядем рядышком, по кругу,</w:t>
            </w:r>
          </w:p>
          <w:p w14:paraId="0CFCF72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Скажем "Здравствуйте!" друг другу.</w:t>
            </w:r>
          </w:p>
          <w:p w14:paraId="5FA3595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 здороваться ни лень:</w:t>
            </w:r>
          </w:p>
          <w:p w14:paraId="18A6DF8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Всем "Привет!" и "Добрый день!"</w:t>
            </w:r>
          </w:p>
          <w:p w14:paraId="54D9389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каждый улыбнётся </w:t>
            </w:r>
          </w:p>
          <w:p w14:paraId="2C5D0C2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 доброе начнётся.</w:t>
            </w:r>
          </w:p>
          <w:p w14:paraId="08A88526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Произносят имена существительные, связывая их с числительными и прилагательными с существительными;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 Сл.минимум:салемдесу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8A6C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AF2B49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живется дружно,</w:t>
            </w:r>
          </w:p>
          <w:p w14:paraId="6C07340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6B64310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7DB9F2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можно всех любить.</w:t>
            </w:r>
          </w:p>
          <w:p w14:paraId="618C5BF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60B13F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0AD0203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6D6FE90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веселей.</w:t>
            </w:r>
          </w:p>
          <w:p w14:paraId="794B29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 имена существительные, связывая их с числительными и прилагательными с существительными;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 Сл.минимум: достар</w:t>
            </w:r>
          </w:p>
        </w:tc>
      </w:tr>
      <w:tr w:rsidR="00E57BAE" w14:paraId="5B42A547" w14:textId="77777777" w:rsidTr="00E57BAE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7F2E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DA05E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E0EF1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21FF064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6190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BD0B4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2603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2FA0B25F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CB79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3BB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154268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3990342E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7A2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E81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3940C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1B4DD7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2A116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8F427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100CA58D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E97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700AE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lastRenderedPageBreak/>
              <w:t xml:space="preserve">Игра малой </w:t>
            </w:r>
            <w:r>
              <w:rPr>
                <w:b/>
                <w:color w:val="000000"/>
              </w:rPr>
              <w:lastRenderedPageBreak/>
              <w:t xml:space="preserve">подвижности </w:t>
            </w:r>
          </w:p>
          <w:p w14:paraId="5491FD62" w14:textId="77777777" w:rsidR="00E57BAE" w:rsidRDefault="00E57BAE">
            <w:pPr>
              <w:pStyle w:val="a9"/>
              <w:rPr>
                <w:b/>
              </w:rPr>
            </w:pPr>
            <w:r>
              <w:t>«Как живешь?»</w:t>
            </w:r>
          </w:p>
          <w:p w14:paraId="7FB2813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>Цель:</w:t>
            </w:r>
            <w:r>
              <w:rPr>
                <w:color w:val="000000"/>
                <w:lang w:val="kk-KZ"/>
              </w:rPr>
              <w:t>Умеют правильно описывать движения.</w:t>
            </w:r>
            <w:r>
              <w:rPr>
                <w:b/>
                <w:color w:val="000000"/>
                <w:lang w:val="kk-KZ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3713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Игра малой </w:t>
            </w:r>
            <w:r>
              <w:rPr>
                <w:b/>
                <w:color w:val="000000"/>
              </w:rPr>
              <w:lastRenderedPageBreak/>
              <w:t xml:space="preserve">подвижности </w:t>
            </w:r>
            <w:r>
              <w:rPr>
                <w:b/>
                <w:bCs/>
                <w:color w:val="000000"/>
              </w:rPr>
              <w:t>«Быстро возьми, быстро положи»</w:t>
            </w:r>
          </w:p>
          <w:p w14:paraId="4AEC5122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bCs/>
                <w:color w:val="000000"/>
              </w:rPr>
              <w:t xml:space="preserve">Умеют действовать по </w:t>
            </w:r>
            <w:proofErr w:type="spellStart"/>
            <w:proofErr w:type="gramStart"/>
            <w:r>
              <w:rPr>
                <w:bCs/>
                <w:color w:val="000000"/>
              </w:rPr>
              <w:t>сигналу.</w:t>
            </w:r>
            <w:r>
              <w:rPr>
                <w:color w:val="000000"/>
              </w:rPr>
              <w:t>познавательная</w:t>
            </w:r>
            <w:proofErr w:type="spellEnd"/>
            <w:proofErr w:type="gramEnd"/>
            <w:r>
              <w:rPr>
                <w:color w:val="000000"/>
              </w:rPr>
              <w:t>.</w:t>
            </w:r>
          </w:p>
          <w:p w14:paraId="66F157B2" w14:textId="77777777" w:rsidR="00E57BAE" w:rsidRDefault="00E57BAE">
            <w:pPr>
              <w:shd w:val="clear" w:color="auto" w:fill="FFFFFF"/>
              <w:spacing w:after="0"/>
              <w:rPr>
                <w:b/>
              </w:rPr>
            </w:pPr>
            <w:r>
              <w:rPr>
                <w:b/>
                <w:color w:val="000000"/>
              </w:rPr>
              <w:t>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E396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color w:val="000000"/>
                <w:lang w:val="kk-KZ"/>
              </w:rPr>
              <w:lastRenderedPageBreak/>
              <w:t xml:space="preserve"> </w:t>
            </w:r>
            <w:r>
              <w:rPr>
                <w:b/>
                <w:color w:val="000000"/>
              </w:rPr>
              <w:t xml:space="preserve">Игра малой </w:t>
            </w:r>
            <w:r>
              <w:rPr>
                <w:b/>
                <w:color w:val="000000"/>
              </w:rPr>
              <w:lastRenderedPageBreak/>
              <w:t xml:space="preserve">подвижности </w:t>
            </w:r>
          </w:p>
          <w:p w14:paraId="43AD1A4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«Угадай, что делали»</w:t>
            </w:r>
          </w:p>
          <w:p w14:paraId="62D60B4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повторять и отгадать движения.</w:t>
            </w:r>
          </w:p>
          <w:p w14:paraId="487B9BC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4914EEB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714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подвижности</w:t>
            </w:r>
          </w:p>
          <w:p w14:paraId="677D8F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«Скажи наоборот»</w:t>
            </w:r>
          </w:p>
          <w:p w14:paraId="56E8367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находить слова противоположные к словам.</w:t>
            </w:r>
          </w:p>
          <w:p w14:paraId="257E08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81451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подвижности</w:t>
            </w:r>
          </w:p>
          <w:p w14:paraId="240064B5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быстро найти недостающего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3E24423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BAE" w14:paraId="46AFEFB4" w14:textId="77777777" w:rsidTr="00E57BAE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37D1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79E0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5543F8C9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8BB0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0049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Всё нарисует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карандаш,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 xml:space="preserve">Когда ему работу дашь. Но сам без дела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сиди: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>Карандашом руководи.   </w:t>
            </w:r>
          </w:p>
          <w:p w14:paraId="398DC69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Семь вещей у нас в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портфеле .Промокашка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тетрадь, </w:t>
            </w:r>
          </w:p>
          <w:p w14:paraId="0F075FC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Ручка есть, чтобы писать</w:t>
            </w:r>
          </w:p>
          <w:p w14:paraId="28F10FA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резинка, чтобы пятна</w:t>
            </w:r>
          </w:p>
          <w:p w14:paraId="42F18D3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Убирала аккуратно</w:t>
            </w:r>
          </w:p>
          <w:p w14:paraId="47C48A1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пенал, и карандаш,</w:t>
            </w:r>
          </w:p>
          <w:p w14:paraId="59F29D4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букварь – приятель наш.</w:t>
            </w:r>
          </w:p>
          <w:p w14:paraId="4B87749E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Сл.минимум:қарандаш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1BF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406B31E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Дружат в нашей группе</w:t>
            </w:r>
          </w:p>
          <w:p w14:paraId="6B66B73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и мальчики.</w:t>
            </w:r>
          </w:p>
          <w:p w14:paraId="5E90D28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тобой подружим</w:t>
            </w:r>
          </w:p>
          <w:p w14:paraId="74E9CC4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пальчики.</w:t>
            </w:r>
          </w:p>
          <w:p w14:paraId="484E98F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14:paraId="0A4ECED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мы считать.</w:t>
            </w:r>
          </w:p>
          <w:p w14:paraId="0C61CDCC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Сл.минимум:достық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0CD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4880F80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16B87C9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— внимание дорога!</w:t>
            </w:r>
          </w:p>
          <w:p w14:paraId="3E8F6D7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1F6831B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7B4758F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четыре — переход.</w:t>
            </w:r>
          </w:p>
          <w:p w14:paraId="7B2D2417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все надо знать</w:t>
            </w:r>
          </w:p>
          <w:p w14:paraId="0DCE8C41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всегда их выполнять.</w:t>
            </w:r>
          </w:p>
          <w:p w14:paraId="47E763DE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Имеютнавыкибезопасногоповедениянадорогах.Знают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оработесветофора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жол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F15B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7920CDB1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дороге золоченой</w:t>
            </w:r>
          </w:p>
          <w:p w14:paraId="7A7FF2B0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в гости к нам пришла,</w:t>
            </w:r>
          </w:p>
          <w:p w14:paraId="198E3FA7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зверятам, и ребятам Всем подарки принесла.                         Яблоки на веточках висели и скучали.         </w:t>
            </w:r>
          </w:p>
          <w:p w14:paraId="012CAAEF" w14:textId="77777777" w:rsidR="00E57BAE" w:rsidRDefault="00E57BAE">
            <w:pPr>
              <w:shd w:val="clear" w:color="auto" w:fill="FFFFFF"/>
              <w:spacing w:after="0" w:line="264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 и мальчики ветки раскачали.        </w:t>
            </w:r>
          </w:p>
          <w:p w14:paraId="29A64E52" w14:textId="77777777" w:rsidR="00E57BAE" w:rsidRDefault="00E57BAE">
            <w:pPr>
              <w:shd w:val="clear" w:color="auto" w:fill="FFFFFF"/>
              <w:spacing w:after="0" w:line="23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Яблочки о землю громко застучали.</w:t>
            </w:r>
          </w:p>
          <w:p w14:paraId="6C175BCE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Сл.минимум:күз</w:t>
            </w:r>
          </w:p>
          <w:p w14:paraId="5729E62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6E84F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F0A133" w14:textId="77777777" w:rsidR="00E57BAE" w:rsidRDefault="00E57B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4D98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64F8D14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делили апельсин;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Много нас, а он один.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 долька — для ежа, Эта долька — для стрижа, Эта долька — для утят,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Эта долька — для котят, Эта долька — для бобра,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волка — кожура.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Он сердит на нас, беда!!! Разбегайтесь кто куда!!!</w:t>
            </w:r>
          </w:p>
          <w:p w14:paraId="3881591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Разбиваютмножестваначастиивоссоединяютих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математики- познавательная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жемістер</w:t>
            </w:r>
          </w:p>
        </w:tc>
      </w:tr>
      <w:tr w:rsidR="00E57BAE" w14:paraId="15504F7F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C15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3C791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EAE9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261D7CE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544C6DEC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1321DAB1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вращать их, сводить и разводить пальцы, вытягивать их.</w:t>
            </w:r>
          </w:p>
          <w:p w14:paraId="14CF779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762CAE8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2B3071D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метра) с расстояния 1,5 метра;</w:t>
            </w:r>
          </w:p>
          <w:p w14:paraId="7C8C4E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0295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5A2E957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4829E70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0A90D2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0F12B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6F2FBED9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lastRenderedPageBreak/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9863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095FB24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3747C2CF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lang w:val="kk-KZ"/>
              </w:rPr>
              <w:t>Сөздің дыбысталу мәдениетін қалыптастыру:</w:t>
            </w:r>
          </w:p>
          <w:p w14:paraId="570957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Cs w:val="28"/>
                <w:lang w:val="kk-KZ"/>
              </w:rPr>
              <w:t>Жаңа сөздермен танысады, есте сақтайды</w:t>
            </w:r>
          </w:p>
          <w:p w14:paraId="1C75E8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бас,көз, ауыз</w:t>
            </w:r>
          </w:p>
          <w:p w14:paraId="726A65B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kk-KZ"/>
              </w:rPr>
              <w:t>Д/О  « Дұрыс көрсет»</w:t>
            </w:r>
            <w:r>
              <w:rPr>
                <w:rFonts w:ascii="Times New Roman" w:hAnsi="Times New Roman" w:cs="Times New Roman"/>
                <w:b/>
                <w:szCs w:val="28"/>
                <w:lang w:val="kk-KZ"/>
              </w:rPr>
              <w:tab/>
            </w:r>
          </w:p>
          <w:p w14:paraId="76CC252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t>тақырыптық сөздерді есте сақтайды, қолданады;</w:t>
            </w:r>
          </w:p>
          <w:p w14:paraId="10B9E15F" w14:textId="77777777" w:rsidR="00E57BAE" w:rsidRDefault="00E57BAE">
            <w:pPr>
              <w:spacing w:after="0" w:line="240" w:lineRule="auto"/>
              <w:ind w:left="1416" w:hanging="141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7C6C3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33610B1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CF372E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128C0A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173BB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6FE0CF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подыгрывать простейшие мелодии на деревянных ложках,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маракасе, барабане, металлофоне</w:t>
            </w:r>
          </w:p>
          <w:p w14:paraId="1E73B21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83CEC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A0B1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D431A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1500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1BE6C74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7F788A6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4E623216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вращать их, сводить и разводить пальцы, вытягивать их.</w:t>
            </w:r>
          </w:p>
          <w:p w14:paraId="2828575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2EAAE31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6CD7D92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1,5 метра)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расстояния 1,5 метра;</w:t>
            </w:r>
          </w:p>
          <w:p w14:paraId="2FB387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5066BD7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502F8E00" w14:textId="77777777" w:rsidTr="00E57BAE">
        <w:trPr>
          <w:gridAfter w:val="1"/>
          <w:wAfter w:w="23" w:type="dxa"/>
          <w:trHeight w:val="765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3F3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6F8101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7752A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75F6A74B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27CDCB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сөздермен танысады, есте сақтайды</w:t>
            </w:r>
          </w:p>
          <w:p w14:paraId="5B2B09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бас,көз, ауыз</w:t>
            </w:r>
          </w:p>
          <w:p w14:paraId="1D27C514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Дұрыс көрсет»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19C041C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7FA8E5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D6841E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kk-K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татарской народной сказки «Три сестры». </w:t>
            </w:r>
          </w:p>
          <w:p w14:paraId="73B4D91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навыка восприятия эмоционально-образного содержания сказки, умение </w:t>
            </w:r>
          </w:p>
          <w:p w14:paraId="7BFA0F17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чувствовать характер повествования.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321D260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әпке</w:t>
            </w:r>
          </w:p>
          <w:p w14:paraId="039091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5C365903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«Транспорт»</w:t>
            </w:r>
          </w:p>
          <w:p w14:paraId="2C01A561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видах транспорта.</w:t>
            </w:r>
          </w:p>
          <w:p w14:paraId="5632332F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(Ознакомление с окружающим миром-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EE26DB6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көлік</w:t>
            </w:r>
          </w:p>
          <w:p w14:paraId="2F97BE9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6B76F6F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«Последний месяц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»</w:t>
            </w:r>
            <w:proofErr w:type="gramEnd"/>
            <w:r>
              <w:rPr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 игра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«Скажи по картинкам»</w:t>
            </w:r>
            <w:r>
              <w:rPr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Умеют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рассказ по опорным иллюстрациям;</w:t>
            </w:r>
          </w:p>
          <w:p w14:paraId="4DEDAC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деятельностьть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).</w:t>
            </w:r>
          </w:p>
          <w:p w14:paraId="31EDBF9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Зима -  қыс,</w:t>
            </w:r>
          </w:p>
          <w:p w14:paraId="08DBFA6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Холодно -  суық.</w:t>
            </w:r>
          </w:p>
          <w:p w14:paraId="7A21B5C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4873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88D9DB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E9216A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39B3E3D5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453833D3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9108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7A6AD9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01711F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навыков.</w:t>
            </w:r>
          </w:p>
          <w:p w14:paraId="4019C71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навыков.</w:t>
            </w:r>
          </w:p>
          <w:p w14:paraId="37F78F6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F45384A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D8D288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B57AA7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обруч разными способами,</w:t>
            </w:r>
          </w:p>
          <w:p w14:paraId="6D345E2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0D0C781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метров); </w:t>
            </w:r>
          </w:p>
          <w:p w14:paraId="32683C03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</w:t>
            </w:r>
          </w:p>
          <w:p w14:paraId="63D30C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328A69F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Звуковой анализ слова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310EE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/и « Найди домик»</w:t>
            </w:r>
          </w:p>
          <w:p w14:paraId="3B8FB5FB" w14:textId="77777777" w:rsidR="00E57BAE" w:rsidRDefault="00E57BAE">
            <w:pPr>
              <w:pStyle w:val="a9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Цель: </w:t>
            </w:r>
            <w:r>
              <w:rPr>
                <w:rStyle w:val="a8"/>
              </w:rPr>
              <w:t>опред</w:t>
            </w:r>
            <w:r>
              <w:rPr>
                <w:rStyle w:val="a8"/>
              </w:rPr>
              <w:lastRenderedPageBreak/>
              <w:t>еляют порядок гласных и согласных звуков в слове</w:t>
            </w:r>
            <w:r>
              <w:t>.</w:t>
            </w:r>
          </w:p>
          <w:p w14:paraId="13453DA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Сл.минимум</w:t>
            </w:r>
            <w:r>
              <w:rPr>
                <w:lang w:val="kk-KZ"/>
              </w:rPr>
              <w:t>:сөз,</w:t>
            </w:r>
          </w:p>
          <w:p w14:paraId="625ABD27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lang w:val="kk-KZ"/>
              </w:rPr>
              <w:t>дыбыс</w:t>
            </w:r>
          </w:p>
          <w:p w14:paraId="4E1775A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 xml:space="preserve">деятельность)   </w:t>
            </w:r>
            <w:proofErr w:type="gramEnd"/>
            <w:r>
              <w:rPr>
                <w:b/>
                <w:lang w:val="kk-KZ"/>
              </w:rPr>
              <w:t xml:space="preserve">   10.05-10. 30</w:t>
            </w:r>
          </w:p>
          <w:p w14:paraId="750A7F5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t xml:space="preserve">Д/И </w:t>
            </w:r>
            <w:r>
              <w:t>«Прямой и обратный</w:t>
            </w:r>
            <w:r>
              <w:rPr>
                <w:spacing w:val="-57"/>
              </w:rPr>
              <w:t xml:space="preserve"> </w:t>
            </w:r>
            <w:r>
              <w:t>счет</w:t>
            </w:r>
          </w:p>
          <w:p w14:paraId="2EC4BC86" w14:textId="77777777" w:rsidR="00E57BAE" w:rsidRDefault="00E57BAE">
            <w:pPr>
              <w:pStyle w:val="a9"/>
              <w:rPr>
                <w:lang w:val="ru-KZ"/>
              </w:rPr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10»</w:t>
            </w:r>
          </w:p>
          <w:p w14:paraId="4C811AE6" w14:textId="77777777" w:rsidR="00E57BAE" w:rsidRDefault="00E57BAE">
            <w:pPr>
              <w:pStyle w:val="a9"/>
            </w:pPr>
            <w:r>
              <w:rPr>
                <w:b/>
              </w:rPr>
              <w:t>Цель:</w:t>
            </w:r>
            <w:r>
              <w:t xml:space="preserve"> знакомство с последовательностью чисел 1–10,</w:t>
            </w:r>
            <w:r>
              <w:rPr>
                <w:spacing w:val="-57"/>
              </w:rPr>
              <w:t xml:space="preserve"> </w:t>
            </w:r>
            <w:r>
              <w:t>счетом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прямом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1"/>
              </w:rPr>
              <w:t xml:space="preserve"> </w:t>
            </w:r>
            <w:r>
              <w:t>порядке.</w:t>
            </w:r>
          </w:p>
          <w:p w14:paraId="0FF1C891" w14:textId="77777777" w:rsidR="00E57BAE" w:rsidRDefault="00E57BAE">
            <w:pPr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</w:rPr>
              <w:t>сан</w:t>
            </w:r>
          </w:p>
          <w:p w14:paraId="49A8227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23E12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D929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4ACC839D" w14:textId="77777777" w:rsidR="00E57BAE" w:rsidRDefault="00E57BAE">
            <w:pPr>
              <w:pStyle w:val="511pt0"/>
              <w:ind w:left="107" w:right="53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</w:rPr>
              <w:t>Прямой и обратный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14:paraId="22E20E0E" w14:textId="77777777" w:rsidR="00E57BAE" w:rsidRDefault="00E57BAE">
            <w:pPr>
              <w:pStyle w:val="a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10»</w:t>
            </w:r>
          </w:p>
          <w:p w14:paraId="5541F7C4" w14:textId="77777777" w:rsidR="00E57BAE" w:rsidRDefault="00E57BAE">
            <w:pPr>
              <w:pStyle w:val="a9"/>
            </w:pPr>
            <w:r>
              <w:rPr>
                <w:b/>
              </w:rPr>
              <w:t>Цель:</w:t>
            </w:r>
            <w:r>
              <w:t xml:space="preserve"> знакомство с последовательностью чисел 1–10,</w:t>
            </w:r>
            <w:r>
              <w:rPr>
                <w:spacing w:val="-57"/>
              </w:rPr>
              <w:t xml:space="preserve"> </w:t>
            </w:r>
            <w:r>
              <w:t>счетом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прямом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1"/>
              </w:rPr>
              <w:t xml:space="preserve"> </w:t>
            </w:r>
            <w:r>
              <w:t>порядке.</w:t>
            </w:r>
          </w:p>
          <w:p w14:paraId="5ECAFB62" w14:textId="77777777" w:rsidR="00E57BAE" w:rsidRDefault="00E57BAE">
            <w:pPr>
              <w:spacing w:after="0" w:line="240" w:lineRule="auto"/>
              <w:rPr>
                <w:rStyle w:val="a8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</w:rPr>
              <w:t xml:space="preserve">жарты, </w:t>
            </w:r>
            <w:proofErr w:type="spellStart"/>
            <w:r>
              <w:rPr>
                <w:rStyle w:val="a8"/>
                <w:rFonts w:ascii="Times New Roman" w:hAnsi="Times New Roman" w:cs="Times New Roman"/>
              </w:rPr>
              <w:t>бөлім</w:t>
            </w:r>
            <w:proofErr w:type="spellEnd"/>
            <w:r>
              <w:rPr>
                <w:rStyle w:val="a8"/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Style w:val="a8"/>
                <w:rFonts w:ascii="Times New Roman" w:hAnsi="Times New Roman" w:cs="Times New Roman"/>
              </w:rPr>
              <w:t>бүтін</w:t>
            </w:r>
            <w:proofErr w:type="spellEnd"/>
          </w:p>
          <w:p w14:paraId="2C1ACEF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Казахский язык </w:t>
            </w:r>
          </w:p>
          <w:p w14:paraId="1B83D1CC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2B144BB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сөздермен танысады, есте сақтайды</w:t>
            </w:r>
          </w:p>
          <w:p w14:paraId="44A86AD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бас,көз, ауыз</w:t>
            </w:r>
          </w:p>
          <w:p w14:paraId="0C179406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Дұрыс көрсет»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7F965C7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4665C9C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Звуковой анализ слова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9FA7F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/и « Определи звук»</w:t>
            </w:r>
          </w:p>
          <w:p w14:paraId="2A010C61" w14:textId="77777777" w:rsidR="00E57BAE" w:rsidRDefault="00E57BAE">
            <w:pPr>
              <w:pStyle w:val="c4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Style w:val="a8"/>
                <w:rFonts w:ascii="Times New Roman" w:hAnsi="Times New Roman"/>
              </w:rPr>
              <w:t> определяют порядок гласных и согласных звуков в слове</w:t>
            </w:r>
          </w:p>
          <w:p w14:paraId="0544BABC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сөз,дыбыс</w:t>
            </w:r>
          </w:p>
          <w:p w14:paraId="38BC7B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31D859EB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53FE6B3B" w14:textId="77777777" w:rsidR="00E57BAE" w:rsidRDefault="00E57BAE">
            <w:pPr>
              <w:pStyle w:val="a9"/>
            </w:pPr>
            <w:r>
              <w:t>«Добавь слово»</w:t>
            </w:r>
          </w:p>
          <w:p w14:paraId="62648E9F" w14:textId="77777777" w:rsidR="00E57BAE" w:rsidRDefault="00E57BAE">
            <w:pPr>
              <w:pStyle w:val="a9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Цель</w:t>
            </w:r>
            <w:proofErr w:type="gramStart"/>
            <w:r>
              <w:rPr>
                <w:shd w:val="clear" w:color="auto" w:fill="FFFFFF"/>
              </w:rPr>
              <w:t>: Знают</w:t>
            </w:r>
            <w:proofErr w:type="gramEnd"/>
            <w:r>
              <w:rPr>
                <w:shd w:val="clear" w:color="auto" w:fill="FFFFFF"/>
              </w:rPr>
              <w:t xml:space="preserve"> о зиме, зимних явлениях.</w:t>
            </w:r>
          </w:p>
          <w:p w14:paraId="46C061F2" w14:textId="77777777" w:rsidR="00E57BAE" w:rsidRDefault="00E57BAE">
            <w:pPr>
              <w:pStyle w:val="a9"/>
              <w:rPr>
                <w:color w:val="111111"/>
                <w:shd w:val="clear" w:color="auto" w:fill="FFFFFF"/>
              </w:rPr>
            </w:pPr>
            <w:r>
              <w:rPr>
                <w:shd w:val="clear" w:color="auto" w:fill="FFFFFF"/>
              </w:rPr>
              <w:t>Внимательно слушают рассказ и отвечают на вопросы.</w:t>
            </w:r>
          </w:p>
          <w:p w14:paraId="5D7A683D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(Развитие речи-коммуникативная деятельность)</w:t>
            </w:r>
          </w:p>
          <w:p w14:paraId="3BFDD88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Природа – табиғат,</w:t>
            </w:r>
          </w:p>
          <w:p w14:paraId="1467BFB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Зима -  қыс,</w:t>
            </w:r>
          </w:p>
          <w:p w14:paraId="6B332DD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Холодно -  суық.</w:t>
            </w:r>
          </w:p>
          <w:p w14:paraId="25737BA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</w:p>
          <w:p w14:paraId="5A5CC0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361B0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ходить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колонне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перешагиванием через предметы, боком; с поворотом в другую сторону,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перешагиванием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скакалку; перестроиться в колонну по двое, по трое; равнение в колонне 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вытянутые руки вперед, в шеренге и в кругу – на вытянутые руки в стороны;</w:t>
            </w:r>
          </w:p>
          <w:p w14:paraId="45C72E4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ходить на носках, по скамейке, перешагивая кубики;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054793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прыгать на </w:t>
            </w:r>
          </w:p>
          <w:p w14:paraId="25F6D9DC" w14:textId="77777777" w:rsidR="00E57BAE" w:rsidRDefault="00E57BAE">
            <w:pPr>
              <w:pStyle w:val="a9"/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08F0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384B218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55153A4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Совершенствовать вокально-слуховую координацию в пении. </w:t>
            </w:r>
          </w:p>
          <w:p w14:paraId="0C02852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Знать танцевальные движения, выполняемые в соответствии с </w:t>
            </w:r>
            <w:r>
              <w:lastRenderedPageBreak/>
              <w:t>музыкой.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музыкальных</w:t>
            </w:r>
            <w:r>
              <w:rPr>
                <w:lang w:val="kk-KZ"/>
              </w:rPr>
              <w:t xml:space="preserve"> </w:t>
            </w:r>
            <w:r>
              <w:t>инструментах индивидуально и в малых группах</w:t>
            </w:r>
            <w:r>
              <w:rPr>
                <w:lang w:val="kk-KZ"/>
              </w:rPr>
              <w:t>.</w:t>
            </w:r>
          </w:p>
          <w:p w14:paraId="57BA38E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1E26B23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4D8ED053" w14:textId="77777777" w:rsidR="00E57BAE" w:rsidRDefault="00E57BAE">
            <w:pPr>
              <w:pStyle w:val="511pt0"/>
              <w:ind w:left="107" w:right="530"/>
              <w:rPr>
                <w:rFonts w:ascii="Times New Roman" w:hAnsi="Times New Roman" w:cs="Times New Roman"/>
                <w:sz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</w:rPr>
              <w:t>Прямой и обратный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14:paraId="7ADAE7C6" w14:textId="77777777" w:rsidR="00E57BAE" w:rsidRDefault="00E57BAE">
            <w:pPr>
              <w:pStyle w:val="a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10»</w:t>
            </w:r>
          </w:p>
          <w:p w14:paraId="3AFA9F26" w14:textId="77777777" w:rsidR="00E57BAE" w:rsidRDefault="00E57BAE">
            <w:pPr>
              <w:pStyle w:val="a9"/>
            </w:pPr>
            <w:r>
              <w:rPr>
                <w:b/>
              </w:rPr>
              <w:t>Цель:</w:t>
            </w:r>
            <w:r>
              <w:t xml:space="preserve"> знакомство с последовательностью чисел 1–10,</w:t>
            </w:r>
            <w:r>
              <w:rPr>
                <w:spacing w:val="-57"/>
              </w:rPr>
              <w:t xml:space="preserve"> </w:t>
            </w:r>
            <w:r>
              <w:t>счетом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прямом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1"/>
              </w:rPr>
              <w:t xml:space="preserve"> </w:t>
            </w:r>
            <w:r>
              <w:t>порядке.</w:t>
            </w:r>
          </w:p>
          <w:p w14:paraId="3BB85756" w14:textId="77777777" w:rsidR="00E57BAE" w:rsidRDefault="00E57BAE">
            <w:pPr>
              <w:rPr>
                <w:rStyle w:val="a8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</w:rPr>
              <w:t>сан</w:t>
            </w:r>
          </w:p>
          <w:p w14:paraId="29FB529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99D18BE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0ACB0459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29727D36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Д/игра: </w:t>
            </w:r>
            <w:r>
              <w:rPr>
                <w:color w:val="000000"/>
              </w:rPr>
              <w:t>«</w:t>
            </w:r>
            <w:r>
              <w:t>Какой звук?</w:t>
            </w:r>
            <w:r>
              <w:rPr>
                <w:color w:val="000000"/>
              </w:rPr>
              <w:t>»</w:t>
            </w:r>
          </w:p>
          <w:p w14:paraId="283A40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различать звуки по звуковым схемам</w:t>
            </w:r>
          </w:p>
          <w:p w14:paraId="5DD8D8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слово – сөз звук – дыбыс;</w:t>
            </w:r>
          </w:p>
          <w:p w14:paraId="62EDE7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5BC492BE" w14:textId="77777777" w:rsidR="00E57BAE" w:rsidRDefault="00E57BAE">
            <w:pPr>
              <w:pStyle w:val="a9"/>
              <w:spacing w:line="276" w:lineRule="auto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1F3E5A64" w14:textId="77777777" w:rsidR="00E57BAE" w:rsidRDefault="00E57BAE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«Улицы нашего города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361E803A" w14:textId="77777777" w:rsidR="00E57BAE" w:rsidRDefault="00E57BAE">
            <w:pPr>
              <w:widowControl w:val="0"/>
              <w:autoSpaceDE w:val="0"/>
              <w:autoSpaceDN w:val="0"/>
              <w:spacing w:after="0" w:line="321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</w:p>
          <w:p w14:paraId="4B29F900" w14:textId="77777777" w:rsidR="00E57BAE" w:rsidRDefault="00E57BAE">
            <w:pPr>
              <w:widowControl w:val="0"/>
              <w:tabs>
                <w:tab w:val="left" w:pos="2091"/>
                <w:tab w:val="left" w:pos="3879"/>
                <w:tab w:val="left" w:pos="5171"/>
                <w:tab w:val="left" w:pos="5672"/>
                <w:tab w:val="left" w:pos="7065"/>
                <w:tab w:val="left" w:pos="7971"/>
                <w:tab w:val="left" w:pos="8960"/>
              </w:tabs>
              <w:autoSpaceDE w:val="0"/>
              <w:autoSpaceDN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Передают соотношение объектов по величине, видят форму частей различных предметов, их строение, пропорции; работают с готовыми шаблонами и трафаретами; правильно используют ножницы и клей;</w:t>
            </w:r>
          </w:p>
          <w:p w14:paraId="24425D3A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(аппликация-рисование-конструирование- изобразительная, 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 , көше.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F46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9.05-9.35 </w:t>
            </w:r>
          </w:p>
          <w:p w14:paraId="7C5199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181E4BB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Совершенствовать вокально-слуховую координацию в пении. </w:t>
            </w:r>
          </w:p>
          <w:p w14:paraId="4F30B4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sz w:val="24"/>
                <w:szCs w:val="24"/>
              </w:rP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Знать танцевальные движения, выполняемые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музыкой.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олнять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1A7904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</w:t>
            </w:r>
          </w:p>
          <w:p w14:paraId="2F9E88E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 казахской народной сказки-притчи «Будущий батыр». </w:t>
            </w:r>
          </w:p>
          <w:p w14:paraId="6FF6AF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Д/И «Что было потом?»</w:t>
            </w:r>
          </w:p>
          <w:p w14:paraId="65AF1A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умеют осмысленно воспроизводить текст художественного произведения.</w:t>
            </w:r>
          </w:p>
          <w:p w14:paraId="09A4D703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</w:t>
            </w:r>
            <w:r>
              <w:rPr>
                <w:rFonts w:ascii="Times New Roman" w:hAnsi="Times New Roman" w:cs="Times New Roman"/>
              </w:rPr>
              <w:t xml:space="preserve">ребенок – бала , герой – батыр, дом – </w:t>
            </w:r>
            <w:proofErr w:type="spellStart"/>
            <w:r>
              <w:rPr>
                <w:rFonts w:ascii="Times New Roman" w:hAnsi="Times New Roman" w:cs="Times New Roman"/>
              </w:rPr>
              <w:t>үй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3D95713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10.05-10.25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Д/И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Кто на чем передвигается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?»</w:t>
            </w:r>
          </w:p>
          <w:p w14:paraId="13EE243C" w14:textId="77777777" w:rsidR="00E57BAE" w:rsidRDefault="00E57BAE">
            <w:pPr>
              <w:pStyle w:val="c4"/>
              <w:ind w:right="107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Цель:</w:t>
            </w:r>
          </w:p>
          <w:p w14:paraId="31F0CB58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t xml:space="preserve">Имеют понятие о видах транспорта. О </w:t>
            </w:r>
            <w:r>
              <w:lastRenderedPageBreak/>
              <w:t>их значении для человека</w:t>
            </w:r>
          </w:p>
          <w:p w14:paraId="7DB5B59F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миром-коммуникативная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көлік</w:t>
            </w:r>
          </w:p>
          <w:p w14:paraId="3F059F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10.30-10.55</w:t>
            </w:r>
          </w:p>
          <w:p w14:paraId="55D726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</w:p>
          <w:p w14:paraId="39EE6B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культура</w:t>
            </w:r>
          </w:p>
          <w:p w14:paraId="0A9DFE0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навыков.</w:t>
            </w:r>
          </w:p>
          <w:p w14:paraId="6A2698FF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65C85BA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27120E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076AA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обруч разными способами,</w:t>
            </w:r>
          </w:p>
          <w:p w14:paraId="0C9429E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2B17EEC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метров); </w:t>
            </w:r>
          </w:p>
        </w:tc>
      </w:tr>
      <w:tr w:rsidR="00E57BAE" w14:paraId="1F5D0B3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763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8B1B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71565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CA1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DD473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C0C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46AF3C3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445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DF7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5B39D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643FE218" w14:textId="77777777" w:rsidTr="00E57BAE">
        <w:trPr>
          <w:gridAfter w:val="1"/>
          <w:wAfter w:w="23" w:type="dxa"/>
          <w:trHeight w:val="56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664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6630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Наблюдение за снегопадом.  </w:t>
            </w:r>
          </w:p>
          <w:p w14:paraId="77F2432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двигательная, познавательная, коммуникативная, трудовая деятельность)</w:t>
            </w:r>
          </w:p>
        </w:tc>
        <w:tc>
          <w:tcPr>
            <w:tcW w:w="29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65AA7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зимующими птицами.</w:t>
            </w:r>
          </w:p>
          <w:p w14:paraId="22D07058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7291D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Наблюдения за деревьями и кустарниками.</w:t>
            </w:r>
          </w:p>
          <w:p w14:paraId="1352F0CE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ECCBAD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транспортом. 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Устанавливаютпричинно-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следственныесвязимеждуприроднымиявлениями(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Ознакомление с окружающим миром-двигательная, исследовательская, познавательная,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коммуникативная,трудовая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E9891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Устанавливаютпричинно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-следственныесвязимеждуприроднымиявлениями(сезон—растительность—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трудлюдей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19D9949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1906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CB5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64DB25C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25C3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2F89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2966A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F6F68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002A6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0BA4E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66706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974F7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17459E6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145BD8A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45BC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C40B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4FA60DD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3DB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Постепенный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7E2D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Оздоровительные процедуры после дневного сна (физические упражнения, контрастные воздушные ванны, водное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425F4BA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D28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A6F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96135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15A5A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085FD475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634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0683EB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0DE1BCE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862B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4A9042A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Дидактические игры и упражнения</w:t>
            </w:r>
          </w:p>
          <w:p w14:paraId="1B58D1CA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«Полоса препятствий»</w:t>
            </w:r>
          </w:p>
          <w:p w14:paraId="3974E7C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Закреплять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знания правил дорожного движения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DB73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E9B33C4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«Путешествие по городу Кокшетау»</w:t>
            </w:r>
          </w:p>
          <w:p w14:paraId="631DBE2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Познакомить детей с достопримечательностью родного края, воспитывать патриотические чувства, чувства гордости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уважения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заботливое и бережное отношение к природе родного края.</w:t>
            </w:r>
          </w:p>
          <w:p w14:paraId="07155AE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594D1D3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7BEB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Старшая группа </w:t>
            </w:r>
          </w:p>
          <w:p w14:paraId="6D0D7C73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396C4AAE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«Веселая логика»</w:t>
            </w:r>
          </w:p>
          <w:p w14:paraId="0A79B547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22.</w:t>
            </w:r>
          </w:p>
          <w:p w14:paraId="7A2C23E1" w14:textId="77777777" w:rsidR="00E57BAE" w:rsidRDefault="00E57BAE">
            <w:pPr>
              <w:pStyle w:val="a9"/>
            </w:pPr>
            <w:r>
              <w:rPr>
                <w:b/>
              </w:rPr>
              <w:t>Тема «</w:t>
            </w:r>
            <w:r>
              <w:t>Понятие «столько же».  Счётные палочки».</w:t>
            </w:r>
          </w:p>
          <w:p w14:paraId="0A696CB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сравнивать множества путём образования пар.</w:t>
            </w:r>
          </w:p>
          <w:p w14:paraId="097BA92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68160C3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Транспорт</w:t>
            </w:r>
          </w:p>
          <w:p w14:paraId="30E0B21E" w14:textId="77777777" w:rsidR="00E57BAE" w:rsidRDefault="00E57BAE">
            <w:pPr>
              <w:pStyle w:val="a9"/>
            </w:pPr>
            <w:r>
              <w:rPr>
                <w:b/>
              </w:rPr>
              <w:t>Цель.</w:t>
            </w:r>
            <w:r>
              <w:t xml:space="preserve"> Формировать у детей навыки ручной умелости, повторить с детьми виды транспорта.</w:t>
            </w:r>
          </w:p>
        </w:tc>
        <w:tc>
          <w:tcPr>
            <w:tcW w:w="25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DEB9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Настольная игра «Времена года» </w:t>
            </w:r>
          </w:p>
          <w:p w14:paraId="11E3A64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Цель: знают и могут рассказать  о временах года.</w:t>
            </w:r>
          </w:p>
          <w:p w14:paraId="656F6C0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– познавательная деятельность)</w:t>
            </w:r>
          </w:p>
          <w:p w14:paraId="7E9122A2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жыл мезгілдері</w:t>
            </w:r>
          </w:p>
          <w:p w14:paraId="20EAA0F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42E880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25ACB7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     </w:t>
            </w:r>
            <w:r>
              <w:rPr>
                <w:rFonts w:ascii="Times New Roman" w:eastAsia="Times New Roman" w:hAnsi="Times New Roman" w:cs="Times New Roman"/>
              </w:rPr>
              <w:t>Чтение пословиц, поговорок, загадывание загадок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</w:tc>
      </w:tr>
      <w:tr w:rsidR="00E57BAE" w14:paraId="1BBF447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6636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6F38C2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5E845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4FC8917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47241218" w14:textId="77777777" w:rsidR="00E57BAE" w:rsidRDefault="00E57BAE">
            <w:pPr>
              <w:pStyle w:val="a9"/>
            </w:pPr>
            <w:r>
              <w:lastRenderedPageBreak/>
              <w:t>Хамитов Карим</w:t>
            </w:r>
          </w:p>
          <w:p w14:paraId="4DD6FB49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(Р), (С).</w:t>
            </w:r>
          </w:p>
        </w:tc>
        <w:tc>
          <w:tcPr>
            <w:tcW w:w="27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72EDD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131A64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67B8E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«Сколько?»</w:t>
            </w:r>
          </w:p>
          <w:p w14:paraId="7D27BB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Называют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 в корзине яблок</w:t>
            </w:r>
          </w:p>
          <w:p w14:paraId="784458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5DF66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14:paraId="23883E2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3CC5EA0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0FB0432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</w:p>
          <w:p w14:paraId="780BCCA8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color w:val="000000"/>
              </w:rPr>
              <w:t xml:space="preserve">называть свой возраст, свое полное имя, </w:t>
            </w:r>
            <w:r>
              <w:rPr>
                <w:color w:val="000000"/>
              </w:rPr>
              <w:lastRenderedPageBreak/>
              <w:t>фамилию, отчество, имя и отчество родителей, других членов семьи;</w:t>
            </w:r>
          </w:p>
          <w:p w14:paraId="77B74569" w14:textId="77777777" w:rsidR="00E57BAE" w:rsidRDefault="00E57BAE">
            <w:pPr>
              <w:pStyle w:val="a9"/>
              <w:rPr>
                <w:color w:val="00000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EBB1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7D8B40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23B6F4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предметы до 10.</w:t>
            </w:r>
          </w:p>
          <w:p w14:paraId="1D29BE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D8D4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Индивидуальная работа: </w:t>
            </w:r>
          </w:p>
          <w:p w14:paraId="0271526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«Зима и зимние забавы»  </w:t>
            </w:r>
          </w:p>
          <w:p w14:paraId="5072239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зиме, зимних явлениях</w:t>
            </w:r>
          </w:p>
          <w:p w14:paraId="45CB1A5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Петровский Семен, Завриной Марией,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Зубарев Богдан.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57BAE" w14:paraId="0A94A1D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26B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44C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18B5D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097AB25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127F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54CF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B86905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Горелки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145C976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 бегать в паре на скорость.</w:t>
            </w:r>
          </w:p>
          <w:p w14:paraId="3F29019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232DE5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CB3B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9AF730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«Краски»</w:t>
            </w:r>
          </w:p>
          <w:p w14:paraId="1ADBF2B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02FBFC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FAB2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C26C56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«Салки – не попади в болото»</w:t>
            </w:r>
          </w:p>
          <w:p w14:paraId="6670BC8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бегать не забегая за зрительные ориентиры.</w:t>
            </w:r>
          </w:p>
          <w:p w14:paraId="0DFDE11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FB0D2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8333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«Второй лишний»</w:t>
            </w:r>
          </w:p>
          <w:p w14:paraId="0D22BAF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сигналу;</w:t>
            </w:r>
          </w:p>
          <w:p w14:paraId="086AC59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0329CB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3669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1639D6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«Перелет птиц»</w:t>
            </w:r>
          </w:p>
          <w:p w14:paraId="659959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имитировать движение птиц.</w:t>
            </w:r>
          </w:p>
          <w:p w14:paraId="4710ECC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6F5776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E57BAE" w14:paraId="7479518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7EB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6376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99E19B5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A58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F79B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0556E3A9" w14:textId="77777777" w:rsidTr="00E57BAE">
        <w:trPr>
          <w:gridAfter w:val="1"/>
          <w:wAfter w:w="23" w:type="dxa"/>
          <w:trHeight w:val="558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D0A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0359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Опыт </w:t>
            </w:r>
            <w:r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  <w:t>«Снег и лед»</w:t>
            </w:r>
          </w:p>
          <w:p w14:paraId="3435B7E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Наблюдает, анализирует, сравнивает, различает характерные признаки</w:t>
            </w:r>
          </w:p>
          <w:p w14:paraId="0BDD058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Предметов и явлений;</w:t>
            </w:r>
          </w:p>
          <w:p w14:paraId="3929AFB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(Ознакомление с окружающим миром исследовательская, познавательная деятельность)</w:t>
            </w:r>
          </w:p>
          <w:p w14:paraId="0F480E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  <w:t>Сл.мимнимум:қар</w:t>
            </w:r>
          </w:p>
        </w:tc>
        <w:tc>
          <w:tcPr>
            <w:tcW w:w="27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60B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Опыт </w:t>
            </w:r>
            <w:r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  <w:t>«Тонет – не тонет?»</w:t>
            </w:r>
          </w:p>
          <w:p w14:paraId="31FB7E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Наблюдает,анализирует,сравнивает,различаетхарактерныепризнакипредметовиявлений;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 исследовательская, познавательная деятельность)</w:t>
            </w:r>
          </w:p>
          <w:p w14:paraId="1833E1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  <w:t>Сл.мимнимум: батады, батпайды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1C33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Опыт «Лёд-твёрдая вода»</w:t>
            </w:r>
          </w:p>
          <w:p w14:paraId="70BB600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5F601C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 исследовательская, познавательная деятельность)</w:t>
            </w:r>
          </w:p>
          <w:p w14:paraId="05341AA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  <w:t>Сл.мимнимум:мұз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E37F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Опыт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«Магнетизм»</w:t>
            </w:r>
          </w:p>
          <w:p w14:paraId="5FE55E96" w14:textId="77777777" w:rsidR="00E57BAE" w:rsidRDefault="00E57BAE">
            <w:pPr>
              <w:shd w:val="clear" w:color="auto" w:fill="FFFFFF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Наблюдает, анализирует,</w:t>
            </w:r>
          </w:p>
          <w:p w14:paraId="7D6A7D40" w14:textId="77777777" w:rsidR="00E57BAE" w:rsidRDefault="00E57BAE">
            <w:pPr>
              <w:shd w:val="clear" w:color="auto" w:fill="FFFFFF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сравнивает,</w:t>
            </w:r>
          </w:p>
          <w:p w14:paraId="7953FB81" w14:textId="77777777" w:rsidR="00E57BAE" w:rsidRDefault="00E57BAE">
            <w:pPr>
              <w:shd w:val="clear" w:color="auto" w:fill="FFFFFF"/>
              <w:spacing w:after="0" w:line="254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характерные признаки предметов и явлений;</w:t>
            </w:r>
          </w:p>
          <w:p w14:paraId="25E47C6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 исследовательская, познавательная деятельность)</w:t>
            </w:r>
          </w:p>
          <w:p w14:paraId="49861F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  <w:t>Сл.мимнимум:магнит өрісі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47A3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Опыт «Воздух имеет вес»</w:t>
            </w:r>
          </w:p>
          <w:p w14:paraId="5EB28D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(Ознакомление с окружающим миром познавательная исследовательская, деятельность)</w:t>
            </w:r>
          </w:p>
          <w:p w14:paraId="02DD78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  <w:lastRenderedPageBreak/>
              <w:t>Сл.мимнимум: ауа</w:t>
            </w:r>
          </w:p>
        </w:tc>
      </w:tr>
      <w:tr w:rsidR="00E57BAE" w14:paraId="2497651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8710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632C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5F0E3145" w14:textId="5919B4E5" w:rsidR="00E57BAE" w:rsidRDefault="00E57BAE" w:rsidP="00E57BAE">
      <w:pPr>
        <w:pStyle w:val="a9"/>
        <w:jc w:val="right"/>
        <w:rPr>
          <w:b/>
          <w:lang w:val="ru-KZ" w:eastAsia="ru-KZ"/>
        </w:rPr>
      </w:pPr>
      <w:r>
        <w:rPr>
          <w:b/>
          <w:lang w:val="ru-KZ"/>
        </w:rPr>
        <w:t xml:space="preserve">Проверила </w:t>
      </w:r>
      <w:proofErr w:type="gramStart"/>
      <w:r>
        <w:rPr>
          <w:b/>
          <w:lang w:val="ru-KZ"/>
        </w:rPr>
        <w:t>методист:</w:t>
      </w:r>
      <w:r>
        <w:rPr>
          <w:lang w:val="ru-KZ"/>
        </w:rPr>
        <w:t xml:space="preserve"> </w:t>
      </w:r>
      <w:r>
        <w:rPr>
          <w:b/>
          <w:lang w:val="ru-KZ"/>
        </w:rPr>
        <w:t xml:space="preserve"> </w:t>
      </w:r>
      <w:proofErr w:type="spellStart"/>
      <w:r>
        <w:rPr>
          <w:b/>
          <w:lang w:val="ru-KZ"/>
        </w:rPr>
        <w:t>Мукатова</w:t>
      </w:r>
      <w:proofErr w:type="spellEnd"/>
      <w:proofErr w:type="gramEnd"/>
      <w:r>
        <w:rPr>
          <w:b/>
          <w:lang w:val="ru-KZ"/>
        </w:rPr>
        <w:t xml:space="preserve"> А.К   </w:t>
      </w:r>
      <w:r>
        <w:rPr>
          <w:b/>
          <w:noProof/>
          <w:lang w:val="ru-KZ"/>
        </w:rPr>
        <w:drawing>
          <wp:inline distT="0" distB="0" distL="0" distR="0" wp14:anchorId="3C66767B" wp14:editId="271B3053">
            <wp:extent cx="733425" cy="333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FEF4" w14:textId="77777777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  <w:lang w:val="ru-KZ"/>
        </w:rPr>
        <w:t xml:space="preserve"> 02.01.2024.</w:t>
      </w:r>
    </w:p>
    <w:p w14:paraId="0F35BD2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A5FA8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87D3F8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DBB84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78F00BE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Циклограмма воспитательно-образовательного процесса</w:t>
      </w:r>
    </w:p>
    <w:p w14:paraId="341C43B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B5F1415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992377B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096738F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какой период составлен план (указать дни недели, месяц,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год)</w:t>
      </w:r>
      <w:r>
        <w:rPr>
          <w:rFonts w:ascii="Times New Roman" w:hAnsi="Times New Roman" w:cs="Times New Roman"/>
          <w:sz w:val="24"/>
          <w:szCs w:val="24"/>
        </w:rPr>
        <w:t xml:space="preserve">  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 месяц, 2024-2025 учебный год</w:t>
      </w: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5231199B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0EF9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6F42C8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C10A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6F6BA11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12.02.2024г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D064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0FF5AAA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13.02.2024г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FB32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2FAA03F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14.02.2024г.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6F82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114B508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C384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9E71C3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16.02.2024г.</w:t>
            </w:r>
          </w:p>
        </w:tc>
      </w:tr>
      <w:tr w:rsidR="00E57BAE" w14:paraId="7B52DA89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B023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5591EB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DCBB7B1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68215C26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96C6C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4E1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EE1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ACB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3BDDCE7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75C43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17AB61C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347FE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587DAB4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E57BAE" w14:paraId="2A291E96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8F9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A629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78A5A1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«Найдём дружочка»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Поскорее встанем в круг, Ты – мой друг, и я – твой друг!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ногами топнем, Мы в ладоши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хлопнем,  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   А потом пойдём, пойдём,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Друга за руку возьмём!     </w:t>
            </w:r>
          </w:p>
          <w:p w14:paraId="051FB01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2BB3F3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A15EB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«Ладошка к ладошке»</w:t>
            </w:r>
          </w:p>
          <w:p w14:paraId="16BBF60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Ладошка к ладошке, в глаза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посмотри,            </w:t>
            </w:r>
          </w:p>
          <w:p w14:paraId="43DAA9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думает друг твой, узнай и пойми! Печалится он, поддержи, пожалей Доволен, смеётся – и тебе веселей! Посмотрите на нас!</w:t>
            </w:r>
          </w:p>
          <w:p w14:paraId="36AF66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01F43DE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Сл.минимум:қол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703D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Здравствуй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4C5BD2F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Здравствуй небо голубое!    Здравствуй солнышко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родное!     Здравствуй матушка Земля!               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 я . </w:t>
            </w:r>
          </w:p>
          <w:p w14:paraId="79B8EF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46BB5F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Сл.минимум:аспан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BF0E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F9608A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Сядем рядышком, по кругу,</w:t>
            </w:r>
          </w:p>
          <w:p w14:paraId="59D647E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Скажем "Здравствуйте!" друг другу.</w:t>
            </w:r>
          </w:p>
          <w:p w14:paraId="0C9252D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Нам здороваться ни лень:</w:t>
            </w:r>
          </w:p>
          <w:p w14:paraId="6480289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"Привет!" и "Добрый день!"</w:t>
            </w:r>
          </w:p>
          <w:p w14:paraId="23A11A3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каждый улыбнётся </w:t>
            </w:r>
          </w:p>
          <w:p w14:paraId="7676A9A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 доброе начнётся.</w:t>
            </w:r>
          </w:p>
          <w:p w14:paraId="415691E7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Произносят имена существительные, связывая их с числительными и прилагательными с существительными;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 Сл.минимум:салемдесу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8340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6E615DC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живется дружно,</w:t>
            </w:r>
          </w:p>
          <w:p w14:paraId="285704E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2D636CD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ссориться не нужно,</w:t>
            </w:r>
          </w:p>
          <w:p w14:paraId="5A52DE3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38242F6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5F3BAEE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0FB1B30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2F2CF41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веселей.</w:t>
            </w:r>
          </w:p>
          <w:p w14:paraId="6A9D28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 имена существительные, связывая их с числительными и прилагательными с существительными;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 Сл.минимум: достар</w:t>
            </w:r>
          </w:p>
        </w:tc>
      </w:tr>
      <w:tr w:rsidR="00E57BAE" w14:paraId="48F25C7D" w14:textId="77777777" w:rsidTr="00E57BAE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71B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69510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12B01" w14:textId="77777777" w:rsidR="00E57BAE" w:rsidRDefault="00E57BAE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16B94EF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D9148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B45C2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AFEBB6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277F89FB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30A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9D6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68E801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6BB245FC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D30D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837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025779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0EB69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123B5F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AD014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583640EF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3B4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752DA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9222E4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shd w:val="clear" w:color="auto" w:fill="FFFFFF"/>
              </w:rPr>
              <w:t>«Хочешь с нами поиграть?»</w:t>
            </w:r>
          </w:p>
          <w:p w14:paraId="0F56B676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 xml:space="preserve">Цель: </w:t>
            </w:r>
            <w:r>
              <w:rPr>
                <w:color w:val="000000"/>
                <w:shd w:val="clear" w:color="auto" w:fill="FFFFFF"/>
              </w:rPr>
              <w:t>Умеют  идти ровным кругом, совершать игровые действия в соответствии с текстом.</w:t>
            </w:r>
          </w:p>
          <w:p w14:paraId="0CA27DB9" w14:textId="77777777" w:rsidR="00E57BAE" w:rsidRDefault="00E57BAE">
            <w:pPr>
              <w:pStyle w:val="a9"/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DE62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2033CFC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«Сегодня маме помогаем»</w:t>
            </w:r>
          </w:p>
          <w:p w14:paraId="7EB786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 ловить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мяч, закрепить в речи детей название посуды. </w:t>
            </w:r>
          </w:p>
          <w:p w14:paraId="61A50CA0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E240C0" w14:textId="77777777" w:rsidR="00E57BAE" w:rsidRDefault="00E57BAE">
            <w:pPr>
              <w:shd w:val="clear" w:color="auto" w:fill="FFFFFF"/>
              <w:spacing w:after="0"/>
              <w:rPr>
                <w:b/>
              </w:rPr>
            </w:pPr>
            <w:r>
              <w:rPr>
                <w:b/>
                <w:color w:val="000000"/>
              </w:rPr>
              <w:t>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ACB6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9BB3852" w14:textId="77777777" w:rsidR="00E57BAE" w:rsidRDefault="00E57BAE">
            <w:pPr>
              <w:pStyle w:val="a9"/>
              <w:rPr>
                <w:bCs/>
                <w:color w:val="000000"/>
              </w:rPr>
            </w:pPr>
            <w:r>
              <w:rPr>
                <w:b/>
                <w:color w:val="000000"/>
              </w:rPr>
              <w:t xml:space="preserve">   </w:t>
            </w:r>
            <w:r>
              <w:rPr>
                <w:color w:val="000000"/>
                <w:shd w:val="clear" w:color="auto" w:fill="FFFFFF"/>
              </w:rPr>
              <w:t>«</w:t>
            </w:r>
            <w:proofErr w:type="gramStart"/>
            <w:r>
              <w:rPr>
                <w:color w:val="000000"/>
                <w:shd w:val="clear" w:color="auto" w:fill="FFFFFF"/>
              </w:rPr>
              <w:t>Петрушка»</w:t>
            </w:r>
            <w:r>
              <w:rPr>
                <w:b/>
                <w:color w:val="000000"/>
              </w:rPr>
              <w:t xml:space="preserve">   </w:t>
            </w:r>
            <w:proofErr w:type="gramEnd"/>
            <w:r>
              <w:rPr>
                <w:b/>
                <w:color w:val="000000"/>
              </w:rPr>
              <w:t xml:space="preserve">              Цель:</w:t>
            </w:r>
            <w:r>
              <w:rPr>
                <w:color w:val="000000"/>
              </w:rPr>
              <w:t xml:space="preserve"> Умеют в</w:t>
            </w:r>
            <w:r>
              <w:rPr>
                <w:color w:val="000000"/>
                <w:shd w:val="clear" w:color="auto" w:fill="FFFFFF"/>
              </w:rPr>
              <w:t>ыполнять движения по показу.</w:t>
            </w:r>
          </w:p>
          <w:p w14:paraId="6E6C50D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4C664B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84BC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56069D6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«Найдём синичку»</w:t>
            </w:r>
          </w:p>
          <w:p w14:paraId="6EC90E5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быстро по залу найти синичку.</w:t>
            </w:r>
          </w:p>
          <w:p w14:paraId="3237B9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B2A2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Малоподвижная игра </w:t>
            </w:r>
          </w:p>
          <w:p w14:paraId="58EC906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«Солнце, дождик, ветер»</w:t>
            </w:r>
          </w:p>
          <w:p w14:paraId="066D8E47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сообща</w:t>
            </w:r>
          </w:p>
          <w:p w14:paraId="33F7E3C1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47E9322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BAE" w14:paraId="6B4C18C3" w14:textId="77777777" w:rsidTr="00E57BAE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5FC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88EF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344078AB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EF0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825F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Всё нарисует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карандаш,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 xml:space="preserve">Когда ему работу дашь. Но сам без дела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сиди: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>Карандашом руководи.   </w:t>
            </w:r>
          </w:p>
          <w:p w14:paraId="0F15F43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Семь вещей у нас в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портфеле .Промокашка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тетрадь, </w:t>
            </w:r>
          </w:p>
          <w:p w14:paraId="58478AC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Ручка есть, чтобы писать</w:t>
            </w:r>
          </w:p>
          <w:p w14:paraId="4BA393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резинка, чтобы пятна</w:t>
            </w:r>
          </w:p>
          <w:p w14:paraId="5D6884C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Убирала аккуратно</w:t>
            </w:r>
          </w:p>
          <w:p w14:paraId="0DBA46B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пенал, и карандаш,</w:t>
            </w:r>
          </w:p>
          <w:p w14:paraId="3E38C44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букварь – приятель наш.</w:t>
            </w:r>
          </w:p>
          <w:p w14:paraId="22CFEA03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Сл.минимум:қарандаш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12A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4DD3113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Дружат в нашей группе</w:t>
            </w:r>
          </w:p>
          <w:p w14:paraId="3549611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и мальчики.</w:t>
            </w:r>
          </w:p>
          <w:p w14:paraId="5B1ED34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тобой подружим</w:t>
            </w:r>
          </w:p>
          <w:p w14:paraId="489CF4E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пальчики.</w:t>
            </w:r>
          </w:p>
          <w:p w14:paraId="486D44F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14:paraId="22FCD21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мы считать.</w:t>
            </w:r>
          </w:p>
          <w:p w14:paraId="58157674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Сл.минимум:достық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E2A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7F6B66E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5656E97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— внимание дорога!</w:t>
            </w:r>
          </w:p>
          <w:p w14:paraId="5F4702F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424AD42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4BB94B4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четыре — переход.</w:t>
            </w:r>
          </w:p>
          <w:p w14:paraId="1E8AF49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все надо знать</w:t>
            </w:r>
          </w:p>
          <w:p w14:paraId="53D4EA24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всегда их выполнять.</w:t>
            </w:r>
          </w:p>
          <w:p w14:paraId="2A2738E7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Имеютнавыкибезопасногоповедениянадорогах.Знают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оработесветофора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(Ознакомление с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окружающим миром-познавательная,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жол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EB6E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587AC215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дороге золоченой</w:t>
            </w:r>
          </w:p>
          <w:p w14:paraId="7874927E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в гости к нам пришла,</w:t>
            </w:r>
          </w:p>
          <w:p w14:paraId="2B24D713" w14:textId="77777777" w:rsidR="00E57BAE" w:rsidRDefault="00E57BAE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зверятам, и ребятам Всем подарки принесла.                         Яблоки на веточках висели и скучали.         </w:t>
            </w:r>
          </w:p>
          <w:p w14:paraId="3F5BAB93" w14:textId="77777777" w:rsidR="00E57BAE" w:rsidRDefault="00E57BAE">
            <w:pPr>
              <w:shd w:val="clear" w:color="auto" w:fill="FFFFFF"/>
              <w:spacing w:after="0" w:line="264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 и мальчики ветки раскачали.        </w:t>
            </w:r>
          </w:p>
          <w:p w14:paraId="3AD1FEAB" w14:textId="77777777" w:rsidR="00E57BAE" w:rsidRDefault="00E57BAE">
            <w:pPr>
              <w:shd w:val="clear" w:color="auto" w:fill="FFFFFF"/>
              <w:spacing w:after="0" w:line="23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Яблочки о землю громко застучали.</w:t>
            </w:r>
          </w:p>
          <w:p w14:paraId="2523BEEA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Сл.минимум:күз</w:t>
            </w:r>
          </w:p>
          <w:p w14:paraId="675FD3D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4F188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6DC892" w14:textId="77777777" w:rsidR="00E57BAE" w:rsidRDefault="00E57B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4395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7A09AB0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делили апельсин;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Много нас, а он один.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 долька — для ежа, Эта долька — для стрижа, Эта долька — для утят,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Эта долька — для котят, Эта долька — для бобра,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волка — кожура.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Он сердит на нас, беда!!! Разбегайтесь кто куда!!!</w:t>
            </w:r>
          </w:p>
          <w:p w14:paraId="5FF4251B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Разбиваютмножестваначастиивоссоединяютих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математики- познавательная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жемістер</w:t>
            </w:r>
          </w:p>
        </w:tc>
      </w:tr>
      <w:tr w:rsidR="00E57BAE" w14:paraId="4D5A2931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1F54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510AED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8D8E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24B5C7B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6CBCBC3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1F8D249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вращать их, сводить и разводить пальцы, вытягивать их.</w:t>
            </w:r>
          </w:p>
          <w:p w14:paraId="04C12E31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0215BAE9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16B03D7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метра) с расстояния 1,5 метра;</w:t>
            </w:r>
          </w:p>
          <w:p w14:paraId="02328F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7EFC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5945A09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F2EE4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четко произносить слова, петь выразительно, передавая характер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24F27199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>Танцы:</w:t>
            </w:r>
            <w:r>
              <w:rPr>
                <w:lang w:val="kk-KZ"/>
              </w:rPr>
              <w:t xml:space="preserve"> Учить</w:t>
            </w:r>
            <w:r>
              <w:rPr>
                <w:b/>
                <w:lang w:val="kk-KZ"/>
              </w:rPr>
              <w:t xml:space="preserve"> </w:t>
            </w:r>
            <w:r>
              <w:lastRenderedPageBreak/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 xml:space="preserve">Развивать умение играть простые мелодии на деревянных ложках, </w:t>
            </w:r>
            <w:proofErr w:type="spellStart"/>
            <w:r>
              <w:t>асатаяке</w:t>
            </w:r>
            <w:proofErr w:type="spellEnd"/>
            <w:r>
              <w:t xml:space="preserve">, </w:t>
            </w:r>
            <w:proofErr w:type="spellStart"/>
            <w:r>
              <w:t>сазсырне</w:t>
            </w:r>
            <w:proofErr w:type="spellEnd"/>
            <w:r>
              <w:t>.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CC97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13CA57C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496ADA2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339004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Сөздегі қазақ тіліне тән  (ұ,қ) дыбыстарын ойын жаттығуларында дұрыс айтады</w:t>
            </w:r>
          </w:p>
          <w:p w14:paraId="36FA5AF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құлақ, аяқ, қол</w:t>
            </w:r>
          </w:p>
          <w:p w14:paraId="3D81C4A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«Көңілді шеңбер» </w:t>
            </w:r>
          </w:p>
          <w:p w14:paraId="3661F03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664A4F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86DD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48FB900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75D02C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четко произносить слова, петь выразительно, передавая характер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</w:p>
          <w:p w14:paraId="4E3DEA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играть простые мелодии на деревянных ложках,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асатаяке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сазсырне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5F5E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B2CB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3B7D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684F927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4FB281EC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0E2F1866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вращать их, сводить и разводить пальцы, вытягивать их.</w:t>
            </w:r>
          </w:p>
          <w:p w14:paraId="3FC7B67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6BB053B7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4. Катание, метание, ловля,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668874C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метра) с расстояния 1,5 метра;</w:t>
            </w:r>
          </w:p>
          <w:p w14:paraId="1BF6279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6EB2C5F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7030A9BC" w14:textId="77777777" w:rsidTr="00E57BAE">
        <w:trPr>
          <w:gridAfter w:val="1"/>
          <w:wAfter w:w="23" w:type="dxa"/>
          <w:trHeight w:val="765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1FD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68405B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3A79C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7511BF98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</w:t>
            </w:r>
          </w:p>
          <w:p w14:paraId="44F025B3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алу мәдениетін қалыптастыру:</w:t>
            </w:r>
          </w:p>
          <w:p w14:paraId="4BE32B0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мүшелерінің атауларын үйренеді, қазақ тіліне тән (қ,і,ө) дыбыстарын дұрыс айтады;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64F788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қол, саусақ</w:t>
            </w:r>
          </w:p>
          <w:p w14:paraId="073EB2F0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Сөздер тізбегі»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0B6364A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7F1813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9BFA30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Стихотворение 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Дюйсенбаева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«Пропажа»</w:t>
            </w:r>
          </w:p>
          <w:p w14:paraId="27DF6E4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Д/И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 «Расскажи по картинкам что произошло с девочкой»</w:t>
            </w:r>
          </w:p>
          <w:p w14:paraId="4195C4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казахских поэтов. Умеют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литературные жанры произведений.</w:t>
            </w:r>
          </w:p>
          <w:p w14:paraId="29ACAD3E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07EEE26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Жоғалған, ауа  - райы.</w:t>
            </w:r>
          </w:p>
          <w:p w14:paraId="008324B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42242C17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такие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пешеходы?</w:t>
            </w:r>
          </w:p>
          <w:p w14:paraId="00BC3D43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правилах безопасного поведения на дороге и улице.</w:t>
            </w:r>
          </w:p>
          <w:p w14:paraId="5086D62E" w14:textId="77777777" w:rsidR="00E57BAE" w:rsidRDefault="00E57B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Жаяу өтпе жол.</w:t>
            </w:r>
          </w:p>
          <w:p w14:paraId="5FD38E4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52074BB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«Чтение русской народной сказки «Никита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Кожемяка»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«Скажи по картинкам»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 Знают русские народные сказки, познакомить с русской народной сказкой Никита Кожемяка» помочь определить сказочные эпизоды.</w:t>
            </w:r>
          </w:p>
          <w:p w14:paraId="7CF044E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).</w:t>
            </w:r>
          </w:p>
          <w:p w14:paraId="288F5BAF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Орыс ұлттық  ертегі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1EBD0A7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46379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1CE771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8BB76C8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7AC8D728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05F31E15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5CB8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56EE6B0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38C31E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046410CA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DE4D7FF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F3F177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Ползание и лазание</w:t>
            </w:r>
          </w:p>
          <w:p w14:paraId="52743B85" w14:textId="77777777" w:rsidR="00E57BAE" w:rsidRDefault="00E57BAE">
            <w:pPr>
              <w:pStyle w:val="c4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лазать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темпа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переходом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одной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гимнастической стенке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другой.</w:t>
            </w:r>
          </w:p>
          <w:p w14:paraId="501C50DB" w14:textId="77777777" w:rsidR="00E57BAE" w:rsidRDefault="00E57BAE">
            <w:pPr>
              <w:pStyle w:val="c4"/>
              <w:ind w:right="10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Прыжки</w:t>
            </w:r>
          </w:p>
          <w:p w14:paraId="6956BED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левой ноге поочередно между предметами (расстояние 3 метра); </w:t>
            </w:r>
          </w:p>
          <w:p w14:paraId="3FE443C7" w14:textId="77777777" w:rsidR="00E57BAE" w:rsidRDefault="00E57BAE">
            <w:pPr>
              <w:pStyle w:val="a9"/>
              <w:rPr>
                <w:b/>
              </w:rPr>
            </w:pPr>
          </w:p>
          <w:p w14:paraId="330904E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</w:t>
            </w:r>
          </w:p>
          <w:p w14:paraId="7C0EFD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663009F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Звуковой анализ слова Шар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5BFA60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/и «Добавь слово на согласный звук »</w:t>
            </w:r>
          </w:p>
          <w:p w14:paraId="2F499C2F" w14:textId="77777777" w:rsidR="00E57BAE" w:rsidRDefault="00E57BAE">
            <w:pPr>
              <w:pStyle w:val="a9"/>
            </w:pPr>
            <w:r>
              <w:rPr>
                <w:b/>
                <w:bCs/>
                <w:color w:val="000000"/>
              </w:rPr>
              <w:lastRenderedPageBreak/>
              <w:t>Цель: </w:t>
            </w:r>
            <w:r>
              <w:rPr>
                <w:rStyle w:val="a8"/>
              </w:rPr>
              <w:t>определяют порядок гласных и согласных звуков в слове</w:t>
            </w:r>
            <w:r>
              <w:t>.</w:t>
            </w:r>
          </w:p>
          <w:p w14:paraId="35F9832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Сл.минимум</w:t>
            </w:r>
            <w:r>
              <w:rPr>
                <w:lang w:val="kk-KZ"/>
              </w:rPr>
              <w:t>:сөз,</w:t>
            </w:r>
          </w:p>
          <w:p w14:paraId="40284A7A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lang w:val="kk-KZ"/>
              </w:rPr>
              <w:t>дыбыс</w:t>
            </w:r>
          </w:p>
          <w:p w14:paraId="64BDFAB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 xml:space="preserve">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 xml:space="preserve">деятельность)   </w:t>
            </w:r>
            <w:proofErr w:type="gramEnd"/>
            <w:r>
              <w:rPr>
                <w:b/>
                <w:lang w:val="kk-KZ"/>
              </w:rPr>
              <w:t xml:space="preserve">   10.05-10. 30</w:t>
            </w:r>
          </w:p>
          <w:p w14:paraId="67483AD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</w:rPr>
              <w:t>Д/</w:t>
            </w:r>
            <w:proofErr w:type="gramStart"/>
            <w:r>
              <w:rPr>
                <w:b/>
              </w:rPr>
              <w:t>И :</w:t>
            </w:r>
            <w:proofErr w:type="gramEnd"/>
            <w:r>
              <w:rPr>
                <w:b/>
              </w:rPr>
              <w:t xml:space="preserve"> « Чего больше? Чего меньше? Как сделать поровну?»</w:t>
            </w:r>
          </w:p>
          <w:p w14:paraId="5906F7D7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t xml:space="preserve"> Умеют</w:t>
            </w:r>
            <w:proofErr w:type="gramEnd"/>
            <w:r>
              <w:t xml:space="preserve"> определять равное количество предметов в группах, правильно обобщать числовые значения на основе </w:t>
            </w:r>
            <w:r>
              <w:lastRenderedPageBreak/>
              <w:t>счета и сравнения групп.</w:t>
            </w:r>
          </w:p>
          <w:p w14:paraId="7B5EDED9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lang w:val="kk-KZ"/>
              </w:rPr>
              <w:t>көп, кем, тең.</w:t>
            </w:r>
          </w:p>
          <w:p w14:paraId="019832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6DCFC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C0CA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2DE84D0" w14:textId="77777777" w:rsidR="00E57BAE" w:rsidRDefault="00E57BAE">
            <w:pPr>
              <w:pStyle w:val="511pt0"/>
              <w:ind w:left="107" w:right="5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Д/И: «По считаем сколько игрушек?»</w:t>
            </w:r>
          </w:p>
          <w:p w14:paraId="0D99FC1A" w14:textId="77777777" w:rsidR="00E57BAE" w:rsidRDefault="00E57BAE">
            <w:pPr>
              <w:pStyle w:val="511pt0"/>
              <w:ind w:left="107" w:right="5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Умеют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анализировать и обобщать.</w:t>
            </w:r>
          </w:p>
          <w:p w14:paraId="6769316F" w14:textId="77777777" w:rsidR="00E57BAE" w:rsidRDefault="00E57BAE">
            <w:pPr>
              <w:rPr>
                <w:rStyle w:val="a8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: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lang w:val="kk-KZ"/>
              </w:rPr>
              <w:t>көп, кем, тең.</w:t>
            </w:r>
          </w:p>
          <w:p w14:paraId="499A4DCF" w14:textId="77777777" w:rsidR="00E57BAE" w:rsidRDefault="00E57BAE">
            <w:pPr>
              <w:spacing w:after="0" w:line="240" w:lineRule="auto"/>
              <w:rPr>
                <w:rFonts w:eastAsia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Казахский язык </w:t>
            </w:r>
          </w:p>
          <w:p w14:paraId="3FA7D9E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аяқ, шаш</w:t>
            </w:r>
          </w:p>
          <w:p w14:paraId="255FA61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Ер. Сөздегі қазақ тіліне тән  (ұ,қ) дыбыстарын ойын жаттығуларында дұрыс айтады</w:t>
            </w:r>
          </w:p>
          <w:p w14:paraId="6172E5F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құлақ, аяқ, қол</w:t>
            </w:r>
          </w:p>
          <w:p w14:paraId="0FEE18D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«Көңілді шеңбер» </w:t>
            </w:r>
          </w:p>
          <w:p w14:paraId="3C3CBD1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012ED6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7CF8051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Звуковой анализ слова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шар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proofErr w:type="gramEnd"/>
          </w:p>
          <w:p w14:paraId="51E7DF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/и « Определи звук»</w:t>
            </w:r>
          </w:p>
          <w:p w14:paraId="476E8F46" w14:textId="77777777" w:rsidR="00E57BAE" w:rsidRDefault="00E57BAE">
            <w:pPr>
              <w:pStyle w:val="c4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Style w:val="a8"/>
                <w:rFonts w:ascii="Times New Roman" w:hAnsi="Times New Roman"/>
                <w:sz w:val="24"/>
                <w:szCs w:val="24"/>
              </w:rPr>
              <w:t xml:space="preserve"> определяют </w:t>
            </w:r>
            <w:r>
              <w:rPr>
                <w:rStyle w:val="a8"/>
                <w:rFonts w:ascii="Times New Roman" w:hAnsi="Times New Roman"/>
                <w:sz w:val="24"/>
                <w:szCs w:val="24"/>
              </w:rPr>
              <w:lastRenderedPageBreak/>
              <w:t>порядок гласных и согласных звуков в слове</w:t>
            </w:r>
          </w:p>
          <w:p w14:paraId="777B4565" w14:textId="77777777" w:rsidR="00E57BAE" w:rsidRDefault="00E57BA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сөз,дыбыс</w:t>
            </w:r>
          </w:p>
          <w:p w14:paraId="4F2233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6E10EB3B" w14:textId="77777777" w:rsidR="00E57BAE" w:rsidRDefault="00E57BAE">
            <w:pPr>
              <w:pStyle w:val="a9"/>
              <w:rPr>
                <w:b/>
                <w:lang w:val="ru-KZ"/>
              </w:rPr>
            </w:pPr>
            <w:proofErr w:type="spellStart"/>
            <w:r>
              <w:rPr>
                <w:b/>
              </w:rPr>
              <w:t>Дид</w:t>
            </w:r>
            <w:proofErr w:type="spellEnd"/>
            <w:r>
              <w:rPr>
                <w:b/>
              </w:rPr>
              <w:t>. Игра</w:t>
            </w:r>
          </w:p>
          <w:p w14:paraId="1A1D19A4" w14:textId="77777777" w:rsidR="00E57BAE" w:rsidRDefault="00E57BAE">
            <w:pPr>
              <w:pStyle w:val="a9"/>
            </w:pPr>
            <w:r>
              <w:t>«</w:t>
            </w:r>
            <w:proofErr w:type="spellStart"/>
            <w:r>
              <w:t>Тяпа</w:t>
            </w:r>
            <w:proofErr w:type="spellEnd"/>
            <w:r>
              <w:t xml:space="preserve"> и Топ сварили компот».</w:t>
            </w:r>
          </w:p>
          <w:p w14:paraId="696D6EEF" w14:textId="77777777" w:rsidR="00E57BAE" w:rsidRDefault="00E57BAE">
            <w:pPr>
              <w:pStyle w:val="a9"/>
            </w:pPr>
            <w:r>
              <w:t>«Добавь слово»</w:t>
            </w:r>
          </w:p>
          <w:p w14:paraId="2645B62B" w14:textId="77777777" w:rsidR="00E57BAE" w:rsidRDefault="00E57BAE">
            <w:pPr>
              <w:pStyle w:val="a9"/>
              <w:rPr>
                <w:color w:val="111111"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Цель</w:t>
            </w:r>
            <w:r>
              <w:rPr>
                <w:shd w:val="clear" w:color="auto" w:fill="FFFFFF"/>
              </w:rPr>
              <w:t xml:space="preserve">: Умеют составлять рассказы по картинкам с </w:t>
            </w:r>
            <w:proofErr w:type="gramStart"/>
            <w:r>
              <w:rPr>
                <w:shd w:val="clear" w:color="auto" w:fill="FFFFFF"/>
              </w:rPr>
              <w:t>последовательностью  о</w:t>
            </w:r>
            <w:proofErr w:type="gramEnd"/>
            <w:r>
              <w:rPr>
                <w:shd w:val="clear" w:color="auto" w:fill="FFFFFF"/>
              </w:rPr>
              <w:t xml:space="preserve"> развивающим действие.</w:t>
            </w:r>
          </w:p>
          <w:p w14:paraId="5B6A6650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(Развитие речи-коммуникативная деятельность)</w:t>
            </w:r>
          </w:p>
          <w:p w14:paraId="1BE3EAF9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Аю, ит.</w:t>
            </w:r>
          </w:p>
          <w:p w14:paraId="11BA191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</w:p>
          <w:p w14:paraId="2B62526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5FF8C8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67BF452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FCDAE4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0A3DF5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Ползание и лазание</w:t>
            </w:r>
          </w:p>
          <w:p w14:paraId="29BAF421" w14:textId="77777777" w:rsidR="00E57BAE" w:rsidRDefault="00E57BAE">
            <w:pPr>
              <w:pStyle w:val="c4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лазать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темпа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переходом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одной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гимнастической стенке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другой.</w:t>
            </w:r>
          </w:p>
          <w:p w14:paraId="04345755" w14:textId="77777777" w:rsidR="00E57BAE" w:rsidRDefault="00E57BAE">
            <w:pPr>
              <w:pStyle w:val="c4"/>
              <w:ind w:right="10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Прыжки</w:t>
            </w:r>
          </w:p>
          <w:p w14:paraId="6706FF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левой ноге поочередно между предметами (расстояние 3 метра); </w:t>
            </w:r>
          </w:p>
          <w:p w14:paraId="1283D8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B169D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2F6F74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1CDA40F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      </w:r>
            <w:r>
              <w:rPr>
                <w:b/>
                <w:bCs/>
                <w:lang w:val="kk-KZ"/>
              </w:rPr>
              <w:br/>
              <w:t xml:space="preserve">Пение: </w:t>
            </w:r>
            <w:r>
              <w:t>Формировать навыки пения легким голосом в диапазоне «ре» первой октавы, «до» второй октавы перед пением</w:t>
            </w:r>
            <w:r>
              <w:rPr>
                <w:lang w:val="kk-KZ"/>
              </w:rPr>
              <w:t>.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lastRenderedPageBreak/>
              <w:t xml:space="preserve">Танцы: </w:t>
            </w:r>
            <w:proofErr w:type="spellStart"/>
            <w:r>
              <w:t>Формирова</w:t>
            </w:r>
            <w:proofErr w:type="spellEnd"/>
            <w:r>
              <w:rPr>
                <w:lang w:val="kk-KZ"/>
              </w:rPr>
              <w:t>ть</w:t>
            </w:r>
            <w:r>
              <w:t xml:space="preserve"> навыков чувствования танцевального характера музыки</w:t>
            </w:r>
            <w:r>
              <w:rPr>
                <w:lang w:val="kk-KZ"/>
              </w:rPr>
              <w:t>.</w:t>
            </w:r>
          </w:p>
          <w:p w14:paraId="291BB7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простые, знакомые мелодии на детских музыкальных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75AAFF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5D1D7F1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Повторение</w:t>
            </w:r>
          </w:p>
          <w:p w14:paraId="4FA2099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 xml:space="preserve">Д/И </w:t>
            </w:r>
            <w:proofErr w:type="gramStart"/>
            <w:r>
              <w:rPr>
                <w:b/>
              </w:rPr>
              <w:t>« Чего</w:t>
            </w:r>
            <w:proofErr w:type="gramEnd"/>
            <w:r>
              <w:rPr>
                <w:b/>
              </w:rPr>
              <w:t xml:space="preserve"> больше? Чего меньше? Как сделать поровну?»</w:t>
            </w:r>
          </w:p>
          <w:p w14:paraId="1657F84C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Цель</w:t>
            </w:r>
            <w:proofErr w:type="gramStart"/>
            <w:r>
              <w:rPr>
                <w:b/>
              </w:rPr>
              <w:t>:</w:t>
            </w:r>
            <w:r>
              <w:t xml:space="preserve"> Умеют</w:t>
            </w:r>
            <w:proofErr w:type="gramEnd"/>
            <w:r>
              <w:t xml:space="preserve"> определять равное количество предметов в группах, правильно обобщать числовые значения на основе счета и сравнения групп.</w:t>
            </w:r>
          </w:p>
          <w:p w14:paraId="47DD45CA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lang w:val="kk-KZ"/>
              </w:rPr>
              <w:t>көп, кем, тең.</w:t>
            </w:r>
          </w:p>
          <w:p w14:paraId="0ECB297B" w14:textId="77777777" w:rsidR="00E57BAE" w:rsidRDefault="00E5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3031805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48BD447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1FF8827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Д/игра: </w:t>
            </w:r>
            <w:r>
              <w:rPr>
                <w:color w:val="000000"/>
              </w:rPr>
              <w:t>«</w:t>
            </w:r>
            <w:r>
              <w:t>Какой звук?</w:t>
            </w:r>
            <w:r>
              <w:rPr>
                <w:color w:val="000000"/>
              </w:rPr>
              <w:t>»</w:t>
            </w:r>
          </w:p>
          <w:p w14:paraId="1BB1E5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различать звуки по звуковым схемам.</w:t>
            </w:r>
          </w:p>
          <w:p w14:paraId="12ABF03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миниум: слово – сөз звук – дыбыс;</w:t>
            </w:r>
          </w:p>
          <w:p w14:paraId="692A7F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1E79EE01" w14:textId="77777777" w:rsidR="00E57BAE" w:rsidRDefault="00E57BAE">
            <w:pPr>
              <w:pStyle w:val="a9"/>
              <w:spacing w:line="276" w:lineRule="auto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46AC6678" w14:textId="77777777" w:rsidR="00E57BAE" w:rsidRDefault="00E57BAE">
            <w:pPr>
              <w:pStyle w:val="a9"/>
              <w:spacing w:line="276" w:lineRule="auto"/>
            </w:pPr>
            <w:r>
              <w:t>Одежда, обувь головные уборы.</w:t>
            </w:r>
          </w:p>
          <w:p w14:paraId="5EE3D5B8" w14:textId="77777777" w:rsidR="00E57BAE" w:rsidRDefault="00E57BAE">
            <w:pPr>
              <w:pStyle w:val="a9"/>
              <w:spacing w:line="276" w:lineRule="auto"/>
              <w:rPr>
                <w:bCs/>
                <w:color w:val="000000"/>
                <w:shd w:val="clear" w:color="auto" w:fill="FFFFFF"/>
              </w:rPr>
            </w:pPr>
            <w:r>
              <w:rPr>
                <w:rFonts w:eastAsia="Calibri"/>
                <w:b/>
                <w:color w:val="000000"/>
                <w:lang w:val="kk-KZ"/>
              </w:rPr>
              <w:t xml:space="preserve">Д/И </w:t>
            </w:r>
            <w:r>
              <w:rPr>
                <w:rFonts w:eastAsia="Calibri"/>
                <w:b/>
                <w:bCs/>
              </w:rPr>
              <w:t>«</w:t>
            </w:r>
            <w:r>
              <w:rPr>
                <w:b/>
                <w:bCs/>
                <w:color w:val="000000"/>
              </w:rPr>
              <w:t>:</w:t>
            </w:r>
            <w:r>
              <w:rPr>
                <w:b/>
              </w:rPr>
              <w:t xml:space="preserve"> Продолжи слова</w:t>
            </w:r>
            <w:r>
              <w:rPr>
                <w:bCs/>
                <w:color w:val="000000"/>
                <w:shd w:val="clear" w:color="auto" w:fill="FFFFFF"/>
              </w:rPr>
              <w:t>»</w:t>
            </w:r>
          </w:p>
          <w:p w14:paraId="658AE2A9" w14:textId="77777777" w:rsidR="00E57BAE" w:rsidRDefault="00E57BAE">
            <w:pPr>
              <w:pStyle w:val="a9"/>
              <w:spacing w:line="276" w:lineRule="auto"/>
              <w:rPr>
                <w:bCs/>
                <w:color w:val="000000"/>
                <w:shd w:val="clear" w:color="auto" w:fill="FFFFFF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</w:rPr>
              <w:t>Умеют</w:t>
            </w:r>
            <w:proofErr w:type="spellEnd"/>
            <w:proofErr w:type="gramEnd"/>
            <w:r>
              <w:rPr>
                <w:color w:val="000000"/>
              </w:rPr>
              <w:t xml:space="preserve"> применять самостоятельно различную технику в рисовании;</w:t>
            </w:r>
          </w:p>
          <w:p w14:paraId="1C26600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навыками коллективной лепки для общей композиции;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работать  силуэтным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вырезанием по нарисованному или воображаемому контуру. Умеют конструировать из бросового и природного материала;</w:t>
            </w:r>
            <w:bookmarkStart w:id="5" w:name="z2319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соблюдает порядок на рабочем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месте.</w:t>
            </w:r>
            <w:bookmarkEnd w:id="5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аппликация-рисование-конструирование- изобразительная, творческая , коммуникативная деятельность)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Киім, аяқ киім, бас киім.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F0FA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9.05-9.35 </w:t>
            </w:r>
          </w:p>
          <w:p w14:paraId="1948B0C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4B332E4" w14:textId="77777777" w:rsidR="00E57BAE" w:rsidRDefault="00E57BAE">
            <w:pPr>
              <w:pStyle w:val="c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Совершенствовать вокально-слуховую координацию в пении. </w:t>
            </w:r>
          </w:p>
          <w:p w14:paraId="39B411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танцевальные движения, выполняемые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музыкой.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C1C79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</w:t>
            </w:r>
          </w:p>
          <w:p w14:paraId="7B71303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Рассказ Ж . Карбозина «Алыча».</w:t>
            </w:r>
          </w:p>
          <w:p w14:paraId="40541E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Д/И «Расскажи по картинкам»</w:t>
            </w:r>
          </w:p>
          <w:p w14:paraId="763150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образное содержание, его нравственный смысл.</w:t>
            </w:r>
          </w:p>
          <w:p w14:paraId="5CE2FE34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Алша.</w:t>
            </w:r>
          </w:p>
          <w:p w14:paraId="0B3EF586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10.05-10.25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95DC6FC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дороге в детский сад.</w:t>
            </w:r>
          </w:p>
          <w:p w14:paraId="6DA778F3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дойти от дома до детского сада»</w:t>
            </w:r>
          </w:p>
          <w:p w14:paraId="4CD80673" w14:textId="77777777" w:rsidR="00E57BAE" w:rsidRDefault="00E57BAE">
            <w:pPr>
              <w:pStyle w:val="c4"/>
              <w:ind w:right="107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ориентироваться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местности.</w:t>
            </w:r>
          </w:p>
          <w:p w14:paraId="167C5381" w14:textId="77777777" w:rsidR="00E57BAE" w:rsidRDefault="00E57BA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(Ознакомление с окружающим миром-коммуникативная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көлік</w:t>
            </w:r>
          </w:p>
          <w:p w14:paraId="3A9C3A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10.30-10.55</w:t>
            </w:r>
          </w:p>
          <w:p w14:paraId="1682FA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</w:p>
          <w:p w14:paraId="39DA68A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культура</w:t>
            </w:r>
          </w:p>
          <w:p w14:paraId="0AEE6EE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ранее изученного, закрепление и совершенствование умений и навыков</w:t>
            </w:r>
          </w:p>
          <w:p w14:paraId="7821FE71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B2B236B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0FAAF24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Ползание и лазание</w:t>
            </w:r>
          </w:p>
          <w:p w14:paraId="3C1DC7CD" w14:textId="77777777" w:rsidR="00E57BAE" w:rsidRDefault="00E57BAE">
            <w:pPr>
              <w:pStyle w:val="c4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лазать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темпа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переходом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одной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гимнастической стенке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другой.</w:t>
            </w:r>
          </w:p>
          <w:p w14:paraId="5D86E780" w14:textId="77777777" w:rsidR="00E57BAE" w:rsidRDefault="00E57BAE">
            <w:pPr>
              <w:pStyle w:val="c4"/>
              <w:ind w:right="10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Прыжки</w:t>
            </w:r>
          </w:p>
          <w:p w14:paraId="1B6C062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левой ноге поочередно между предметами (расстояние 3 метра); </w:t>
            </w:r>
          </w:p>
          <w:p w14:paraId="1A34A1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BAE" w14:paraId="5E7DD62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C97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1236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899EE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E64C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DD885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83C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575CB46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D6D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753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62A14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7EF72282" w14:textId="77777777" w:rsidTr="00E57BAE">
        <w:trPr>
          <w:gridAfter w:val="1"/>
          <w:wAfter w:w="23" w:type="dxa"/>
          <w:trHeight w:val="1841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224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F201E" w14:textId="77777777" w:rsidR="00E57BAE" w:rsidRDefault="00E57BAE">
            <w:pPr>
              <w:spacing w:after="0"/>
              <w:rPr>
                <w:rStyle w:val="FontStyle103"/>
                <w:bCs/>
              </w:rPr>
            </w:pPr>
            <w:r>
              <w:rPr>
                <w:rStyle w:val="FontStyle103"/>
                <w:b/>
                <w:bCs/>
              </w:rPr>
              <w:t>Наблюдение за сосульками</w:t>
            </w:r>
            <w:r>
              <w:rPr>
                <w:b/>
                <w:bCs/>
              </w:rPr>
              <w:t>.</w:t>
            </w:r>
          </w:p>
          <w:p w14:paraId="5E0FE31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 различных состояниях воды.</w:t>
            </w:r>
          </w:p>
          <w:p w14:paraId="228781B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4387D7DE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«Дорожка препятствий», «Охотники и зайцы».</w:t>
            </w:r>
          </w:p>
          <w:p w14:paraId="4D7134B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Умеют  точно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попадать в цель.</w:t>
            </w:r>
          </w:p>
          <w:p w14:paraId="0AFF4A5D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7ED48003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Пронаблюдать как сосульки образуются в воду. </w:t>
            </w:r>
          </w:p>
          <w:p w14:paraId="393FF61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65CFB122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Расчистка дорожек и скамеек от снега.</w:t>
            </w:r>
          </w:p>
          <w:p w14:paraId="6BCB3FB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сообща.</w:t>
            </w:r>
          </w:p>
          <w:p w14:paraId="6F582B9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248C3CA8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32FFD0EC" w14:textId="77777777" w:rsidR="00E57BAE" w:rsidRDefault="00E57BAE">
            <w:pPr>
              <w:spacing w:after="0" w:line="240" w:lineRule="auto"/>
            </w:pPr>
          </w:p>
        </w:tc>
        <w:tc>
          <w:tcPr>
            <w:tcW w:w="29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FECA0C" w14:textId="77777777" w:rsidR="00E57BAE" w:rsidRDefault="00E57BAE">
            <w:pPr>
              <w:spacing w:after="0"/>
              <w:rPr>
                <w:rStyle w:val="FontStyle103"/>
                <w:b/>
                <w:bCs/>
              </w:rPr>
            </w:pPr>
            <w:r>
              <w:rPr>
                <w:rStyle w:val="FontStyle103"/>
                <w:b/>
                <w:bCs/>
              </w:rPr>
              <w:t>Наблюдение за сосной</w:t>
            </w:r>
            <w:r>
              <w:rPr>
                <w:b/>
                <w:bCs/>
              </w:rPr>
              <w:t>.</w:t>
            </w:r>
          </w:p>
          <w:p w14:paraId="3B99FFCF" w14:textId="77777777" w:rsidR="00E57BAE" w:rsidRDefault="00E57BAE">
            <w:pPr>
              <w:spacing w:after="0"/>
            </w:pPr>
            <w:proofErr w:type="gramStart"/>
            <w:r>
              <w:rPr>
                <w:b/>
                <w:bCs/>
              </w:rPr>
              <w:t>Цель:</w:t>
            </w:r>
            <w:r>
              <w:t xml:space="preserve">  Знают</w:t>
            </w:r>
            <w:proofErr w:type="gramEnd"/>
            <w:r>
              <w:t xml:space="preserve"> о хвойных деревьях, их сходстве и различиях (сосна, как и ель, всегда зеленая, у нее тоже есть иголки, только длиннее).</w:t>
            </w:r>
          </w:p>
          <w:p w14:paraId="1DF76CB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3811502A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«Кто лучше повернется» (на лыжах),</w:t>
            </w:r>
          </w:p>
          <w:p w14:paraId="0B3D25E4" w14:textId="77777777" w:rsidR="00E57BAE" w:rsidRDefault="00E57BAE">
            <w:pPr>
              <w:spacing w:after="0"/>
            </w:pPr>
            <w:r>
              <w:t xml:space="preserve"> «Охотники и зайцы». </w:t>
            </w:r>
          </w:p>
          <w:p w14:paraId="43E34C0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ходить на лыжах с поворотом. </w:t>
            </w:r>
          </w:p>
          <w:p w14:paraId="01E7BAB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31F233EE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определяют – веточки каких дерева имеют запах.</w:t>
            </w:r>
          </w:p>
          <w:p w14:paraId="33BEEF3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3EEB822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Расчистка участка от снега. </w:t>
            </w:r>
          </w:p>
          <w:p w14:paraId="6BECA0A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показать детям, как правильно держать лопату и сгребать снег в одну кучу.</w:t>
            </w:r>
          </w:p>
          <w:p w14:paraId="6FDB1C7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43E1367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23BBB" w14:textId="77777777" w:rsidR="00E57BAE" w:rsidRDefault="00E57BAE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FontStyle103"/>
                <w:b/>
                <w:bCs/>
              </w:rPr>
              <w:t>Наблюдение за осиной.</w:t>
            </w:r>
          </w:p>
          <w:p w14:paraId="34EA54FE" w14:textId="77777777" w:rsidR="00E57BAE" w:rsidRDefault="00E57BAE">
            <w:pPr>
              <w:spacing w:after="0"/>
              <w:rPr>
                <w:rStyle w:val="FontStyle116"/>
              </w:rPr>
            </w:pPr>
            <w:r>
              <w:t xml:space="preserve">Цель: </w:t>
            </w:r>
            <w:proofErr w:type="gramStart"/>
            <w:r>
              <w:t>Знают  об</w:t>
            </w:r>
            <w:proofErr w:type="gramEnd"/>
            <w:r>
              <w:t xml:space="preserve"> осине.</w:t>
            </w:r>
          </w:p>
          <w:p w14:paraId="1CCB68DF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4282E943" w14:textId="77777777" w:rsidR="00E57BAE" w:rsidRDefault="00E57BAE">
            <w:pPr>
              <w:spacing w:after="0"/>
            </w:pPr>
            <w:r>
              <w:t> «Пятнашки».</w:t>
            </w:r>
          </w:p>
          <w:p w14:paraId="333B764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бегать врассыпную.</w:t>
            </w:r>
          </w:p>
          <w:p w14:paraId="0B361BFA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Исследовательская деятельность</w:t>
            </w:r>
          </w:p>
          <w:p w14:paraId="35DBFB8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Куда деваются листья </w:t>
            </w:r>
            <w:proofErr w:type="gramStart"/>
            <w:r>
              <w:rPr>
                <w:rStyle w:val="af0"/>
                <w:rFonts w:eastAsiaTheme="minorEastAsia"/>
                <w:sz w:val="24"/>
                <w:szCs w:val="24"/>
              </w:rPr>
              <w:t>осины</w:t>
            </w:r>
            <w:proofErr w:type="gramEnd"/>
            <w:r>
              <w:rPr>
                <w:rStyle w:val="af0"/>
                <w:rFonts w:eastAsiaTheme="minorEastAsia"/>
                <w:sz w:val="24"/>
                <w:szCs w:val="24"/>
              </w:rPr>
              <w:t xml:space="preserve"> когда холод приходит? </w:t>
            </w:r>
          </w:p>
          <w:p w14:paraId="534DE667" w14:textId="77777777" w:rsidR="00E57BAE" w:rsidRDefault="00E57BAE">
            <w:pPr>
              <w:spacing w:after="0" w:line="240" w:lineRule="auto"/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Трудовая деятельность        </w:t>
            </w:r>
          </w:p>
          <w:p w14:paraId="6E8CCE43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Сгребание снега к деревьям, кустарникам. </w:t>
            </w:r>
          </w:p>
          <w:p w14:paraId="2AD1E02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трудиться сообща.</w:t>
            </w:r>
          </w:p>
          <w:p w14:paraId="5091A6F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7EBF274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37916" w14:textId="77777777" w:rsidR="00E57BAE" w:rsidRDefault="00E57BAE">
            <w:pPr>
              <w:spacing w:after="0"/>
              <w:rPr>
                <w:rStyle w:val="FontStyle103"/>
                <w:b/>
                <w:bCs/>
              </w:rPr>
            </w:pPr>
            <w:r>
              <w:rPr>
                <w:rStyle w:val="FontStyle103"/>
                <w:b/>
                <w:bCs/>
              </w:rPr>
              <w:t>Наблюдение за пешеходной дорожкой</w:t>
            </w:r>
            <w:r>
              <w:rPr>
                <w:b/>
                <w:bCs/>
              </w:rPr>
              <w:t>.</w:t>
            </w:r>
          </w:p>
          <w:p w14:paraId="4B58F8D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 правилах дорожного движения.</w:t>
            </w:r>
          </w:p>
          <w:p w14:paraId="2F4E29C4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64A514C0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«Попади в цель».</w:t>
            </w:r>
          </w:p>
          <w:p w14:paraId="2C19EDB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Умеют  бросать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мяч в цель.</w:t>
            </w:r>
          </w:p>
          <w:p w14:paraId="79C0F81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7AF990AB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Наблюдение за работой светофора.</w:t>
            </w:r>
          </w:p>
          <w:p w14:paraId="532FF0E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713A70D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Расчистка кормушек от снега, кормление птиц.</w:t>
            </w:r>
          </w:p>
          <w:p w14:paraId="6A08B4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Цель: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сообща.</w:t>
            </w:r>
          </w:p>
          <w:p w14:paraId="6AEFB0E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0861B25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42866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FontStyle103"/>
                <w:b/>
                <w:bCs/>
                <w:sz w:val="24"/>
                <w:szCs w:val="24"/>
              </w:rPr>
              <w:t>Наблюдение за рябиной</w:t>
            </w:r>
          </w:p>
          <w:p w14:paraId="658E94A3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 xml:space="preserve"> наблюдать за рябиной.</w:t>
            </w:r>
          </w:p>
          <w:p w14:paraId="29E92B4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14:paraId="712DF225" w14:textId="77777777" w:rsidR="00E57BAE" w:rsidRDefault="00E57BAE">
            <w:pPr>
              <w:spacing w:after="0"/>
            </w:pPr>
            <w:r>
              <w:t xml:space="preserve">«Мороз-красный нос», «Пройди по кругу». </w:t>
            </w:r>
          </w:p>
          <w:p w14:paraId="0AAF6DDB" w14:textId="77777777" w:rsidR="00E57BAE" w:rsidRDefault="00E57BAE">
            <w:pPr>
              <w:spacing w:after="0"/>
              <w:rPr>
                <w:rStyle w:val="FontStyle116"/>
              </w:rPr>
            </w:pPr>
            <w:proofErr w:type="gramStart"/>
            <w:r>
              <w:rPr>
                <w:rStyle w:val="msonormal0"/>
                <w:rFonts w:ascii="Times New Roman" w:eastAsia="DejaVu Sans" w:hAnsi="Times New Roman"/>
              </w:rPr>
              <w:t xml:space="preserve">Цель: </w:t>
            </w:r>
            <w:r>
              <w:rPr>
                <w:rStyle w:val="FontStyle116"/>
              </w:rPr>
              <w:t xml:space="preserve"> Умеют</w:t>
            </w:r>
            <w:proofErr w:type="gramEnd"/>
            <w:r>
              <w:rPr>
                <w:rStyle w:val="FontStyle116"/>
              </w:rPr>
              <w:t xml:space="preserve"> </w:t>
            </w:r>
            <w:r>
              <w:t>ловко и быстро перебегать через площадку.</w:t>
            </w:r>
          </w:p>
          <w:p w14:paraId="07161A2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75F597A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Сравнить осеннюю и зимнюю рябину по картинке. Что изменилось?</w:t>
            </w:r>
          </w:p>
          <w:p w14:paraId="69C844A0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FD8F4F" w14:textId="77777777" w:rsidR="00E57BAE" w:rsidRDefault="00E57B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Сгребание снега под кусты и деревья; расчистка дорожек и горки.</w:t>
            </w:r>
          </w:p>
          <w:p w14:paraId="146F93B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 xml:space="preserve">Цели: </w:t>
            </w:r>
            <w:proofErr w:type="gramStart"/>
            <w:r>
              <w:rPr>
                <w:rStyle w:val="msonormal0"/>
                <w:rFonts w:ascii="Times New Roman" w:hAnsi="Times New Roman"/>
                <w:sz w:val="24"/>
                <w:szCs w:val="24"/>
              </w:rPr>
              <w:t xml:space="preserve">Умеют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доводить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дело до конца;</w:t>
            </w:r>
          </w:p>
          <w:p w14:paraId="1783321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1F258F4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E57BAE" w14:paraId="5C31C02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3D58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28E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057C5F73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4A6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A5A6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BFF96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74700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9E02E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585A1E4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1448F8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E616F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AF8CA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4295550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669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FAE7A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1FF2749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C78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D25A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3A7042D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EAF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DA1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1530D3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0D380D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754FBF2D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017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07537A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288D50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791E7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4A85279B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Дидактические игры и упражнения</w:t>
            </w:r>
          </w:p>
          <w:p w14:paraId="714D333B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Сюжетно-ролевые игры</w:t>
            </w:r>
          </w:p>
          <w:p w14:paraId="39B35B0A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Тема: Кто самый лучший пешеход.</w:t>
            </w:r>
          </w:p>
          <w:p w14:paraId="30B86B2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</w:p>
          <w:p w14:paraId="2DF436F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Умеют ориентироваться на дороге избегая опасных ситуаций;</w:t>
            </w:r>
          </w:p>
          <w:p w14:paraId="0CEDCCF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Умение организовывать сюжетно-ролевые игры на основе имеющихся знаний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C154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B2891C5" w14:textId="77777777" w:rsidR="00E57BAE" w:rsidRDefault="00E57BA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Игра (Слайдовая презентация):</w:t>
            </w:r>
          </w:p>
          <w:p w14:paraId="4E6CF1A8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«Мой родной город Кокшетау».</w:t>
            </w:r>
          </w:p>
          <w:p w14:paraId="447F919F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6D026790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104BE13F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4A0CF0F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D84638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C3128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Старшая группа </w:t>
            </w:r>
          </w:p>
          <w:p w14:paraId="222674AB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3856933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Занятие 23.</w:t>
            </w:r>
          </w:p>
          <w:p w14:paraId="6C5BAA88" w14:textId="77777777" w:rsidR="00E57BAE" w:rsidRDefault="00E57BAE">
            <w:pPr>
              <w:pStyle w:val="a9"/>
            </w:pPr>
            <w:r>
              <w:rPr>
                <w:b/>
              </w:rPr>
              <w:t>Тема «</w:t>
            </w:r>
            <w:r>
              <w:t>Понятие «столько же».  Игра «Не ошибись».</w:t>
            </w:r>
          </w:p>
          <w:p w14:paraId="13AA0AA9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понятия «столько же», формирование умения считать и раскладывать предметы правой рукой слева направо.</w:t>
            </w:r>
          </w:p>
          <w:p w14:paraId="7D67B48E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0E86B0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ПДД рисование по клеточкам (Машина)</w:t>
            </w:r>
          </w:p>
          <w:p w14:paraId="602E4E0E" w14:textId="77777777" w:rsidR="00E57BAE" w:rsidRDefault="00E57BAE">
            <w:pPr>
              <w:pStyle w:val="a9"/>
            </w:pPr>
            <w:r>
              <w:rPr>
                <w:b/>
              </w:rPr>
              <w:t>Цель.</w:t>
            </w:r>
            <w:r>
              <w:t xml:space="preserve"> Формировать у детей навыки ручной умелости, повторить с детьми виды транспорта.</w:t>
            </w:r>
          </w:p>
        </w:tc>
        <w:tc>
          <w:tcPr>
            <w:tcW w:w="25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55F5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 Тема: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«Строим дом»            </w:t>
            </w:r>
          </w:p>
          <w:p w14:paraId="10D6F7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творчески развивать сюжет игры.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игровая, познавательная и коммуникативная деятельность.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21D27557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ұй.</w:t>
            </w:r>
          </w:p>
          <w:p w14:paraId="21EC5CB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3AE28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0F9A5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</w:t>
            </w:r>
          </w:p>
          <w:p w14:paraId="7C85FCF0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заучивание скороговорок.     </w:t>
            </w:r>
          </w:p>
          <w:p w14:paraId="3B4586C3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</w:tc>
      </w:tr>
      <w:tr w:rsidR="00E57BAE" w14:paraId="70D89C4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627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5D0505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D6AB0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11B29F2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</w:p>
          <w:p w14:paraId="0C90845F" w14:textId="77777777" w:rsidR="00E57BAE" w:rsidRDefault="00E57BAE">
            <w:pPr>
              <w:pStyle w:val="a9"/>
            </w:pP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1F32E4E4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7E83B107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учить </w:t>
            </w:r>
            <w:proofErr w:type="gramStart"/>
            <w:r>
              <w:t>правильно  произносить</w:t>
            </w:r>
            <w:proofErr w:type="gramEnd"/>
            <w:r>
              <w:t xml:space="preserve"> звуки (М), (Н).</w:t>
            </w:r>
          </w:p>
        </w:tc>
        <w:tc>
          <w:tcPr>
            <w:tcW w:w="27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B4E3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21641A0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84833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Игра: «Сколько дней в неделю?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 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                      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Знают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и называют сколько дней в неделю</w:t>
            </w:r>
          </w:p>
          <w:p w14:paraId="24EE5EF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,).</w:t>
            </w: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F2E02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2C54E69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501FA70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6957351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 </w:t>
            </w:r>
          </w:p>
          <w:p w14:paraId="519BCD9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«Сосчитай сколько яблок в корзине?»                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считать в пределах 10.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B738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5AFBA8B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</w:t>
            </w:r>
          </w:p>
          <w:p w14:paraId="0383F71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произносить звуки (Т), (Г).</w:t>
            </w:r>
          </w:p>
          <w:p w14:paraId="78AB87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D1C8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C274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3ACADC0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366E1B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«Реши задачку»</w:t>
            </w:r>
          </w:p>
          <w:p w14:paraId="6CEDEAA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решать задачи.</w:t>
            </w:r>
          </w:p>
          <w:p w14:paraId="7E507D0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57BAE" w14:paraId="0DE699E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1297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F841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A0ADD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E6CAAC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AEFF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571C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BABF52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«Беги ко мне»</w:t>
            </w:r>
          </w:p>
          <w:p w14:paraId="0EE9BD8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действовать по сигналу.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3818B96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  <w:p w14:paraId="278CE08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EABE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664B4D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Быстро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в домик»</w:t>
            </w:r>
          </w:p>
          <w:p w14:paraId="307AC81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Умеют  бегать врассыпную не попадаясь.</w:t>
            </w:r>
          </w:p>
          <w:p w14:paraId="715A08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26122A0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7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3F7A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19FE3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«Кот и воробушки»</w:t>
            </w:r>
          </w:p>
          <w:p w14:paraId="2DE9B96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имитировать движение птиц.</w:t>
            </w:r>
          </w:p>
          <w:p w14:paraId="7A7A265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3B1EB35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3D337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2A4E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«Лягушки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попрыгушки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0FAD86A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</w:p>
          <w:p w14:paraId="0F130F2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69383EC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CC3CD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F45FB7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«Найди свой цвет».</w:t>
            </w:r>
          </w:p>
          <w:p w14:paraId="0ACBC58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sz w:val="24"/>
                <w:szCs w:val="24"/>
              </w:rPr>
              <w:t>бегать быстро . Знают все цвета.</w:t>
            </w:r>
          </w:p>
          <w:p w14:paraId="46660E6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54438C5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E57BAE" w14:paraId="562315B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113D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441F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31FF696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4F2D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5B28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7A30FD4B" w14:textId="77777777" w:rsidTr="00E57BAE">
        <w:trPr>
          <w:gridAfter w:val="1"/>
          <w:wAfter w:w="23" w:type="dxa"/>
          <w:trHeight w:val="558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7C0F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8B57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Опыт с песком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«Песочные часы»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1406938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Цель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Умеют создавать условия для эксперимента. </w:t>
            </w:r>
          </w:p>
          <w:p w14:paraId="5B55D70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07277B4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Бутылка, песок,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скочь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14:paraId="10B1ABD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Ход эксперимента: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              </w:t>
            </w:r>
          </w:p>
          <w:p w14:paraId="0B1AF8E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Возьмите две одинаковые пластиковые бутылки. Склейте крышки плоскими сторонами скотчем. Середину обеих пробок пробейте тонким гвоздем, чтобы получилось небольшое сквозное отверстие.  Затем насыпьте в бутылку сухого, лучше просеянного песка. Соедините бутылки пробками. Часы готовы. Осталось только по наручным часа определить, за какое время пересыплется песок из одной бутылки в другую. Добавьте или отсыпьте песок в таком количестве, </w:t>
            </w:r>
            <w:r>
              <w:rPr>
                <w:rStyle w:val="c11"/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чтобы часы показывали удобное для вас время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5 минут или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15. Такие часы очень могут вам помочь, когда вы </w:t>
            </w:r>
          </w:p>
          <w:p w14:paraId="24CC8C6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Style w:val="5"/>
                <w:rFonts w:eastAsiaTheme="minorEastAsia"/>
                <w:iCs/>
                <w:sz w:val="24"/>
                <w:szCs w:val="24"/>
              </w:rPr>
              <w:t>«торгуетесь»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c11"/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со своим ребенком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 сколько времени читать на ночь или сколько минуток можно еще поиграть.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(Исследовательская, познавательная деятельность)</w:t>
            </w:r>
          </w:p>
        </w:tc>
        <w:tc>
          <w:tcPr>
            <w:tcW w:w="27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3A31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c8"/>
                <w:b/>
                <w:bCs/>
                <w:shd w:val="clear" w:color="auto" w:fill="FFFFFF"/>
              </w:rPr>
              <w:lastRenderedPageBreak/>
              <w:t>Опыт с песком </w:t>
            </w:r>
            <w:r>
              <w:rPr>
                <w:rStyle w:val="c13"/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«Своды и тоннели»</w:t>
            </w:r>
            <w:r>
              <w:rPr>
                <w:rStyle w:val="c8"/>
                <w:b/>
                <w:bCs/>
                <w:shd w:val="clear" w:color="auto" w:fill="FFFFFF"/>
              </w:rPr>
              <w:t>.</w:t>
            </w:r>
          </w:p>
          <w:p w14:paraId="16036D8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 бумаги сделать трубку.</w:t>
            </w:r>
          </w:p>
          <w:p w14:paraId="1C8D061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Песок, трубка бумага, карандаш.</w:t>
            </w:r>
          </w:p>
          <w:p w14:paraId="69308A5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 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Склейте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 тонкой бумаги трубочку, чуть большую по диаметру, чем карандаш. Вставьте в нее карандаш. Затем осторожно засыпь те трубочку с карандашом так, чтобы концы трубочки выступили наружу. Вытащите карандаш — и увидите, что трубочка осталась несмятой. Песчинки образуют предохранительные своды. Насекомые, попавшие в песок, выбираются из-под толстого слоя целыми и невредимыми.</w:t>
            </w:r>
          </w:p>
          <w:p w14:paraId="0637CC2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  <w:p w14:paraId="259EBB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98F0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Опыт «Рассеянный песок»</w:t>
            </w:r>
          </w:p>
          <w:p w14:paraId="3370BBB6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устанавливать свойство рассеянного песка.</w:t>
            </w:r>
          </w:p>
          <w:p w14:paraId="06DE097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Сито, карандаш, ключ, песок, лоток.</w:t>
            </w:r>
          </w:p>
          <w:p w14:paraId="0F1EC81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Разровняйте площадку из сухого песка. Равномерно по всей поверхности сыпьте песок через сито. Погрузите без надавливания в песок карандаш. Положите на поверхность песка какой-нибудь тяжелый предмет (например, ключ). Обратите внимание на глубину следа, оставшегося от предмета на песке. А теперь встряхните лоток. Проделайте с ключом и карандашом аналогичные действия. В набросанный песок карандаш погрузится примерно вдвое глубже, чем в рассеянный. Отпечаток тяжелого предмета будет заметно более отчетливым на набросанном песке, чем на рассеянном.</w:t>
            </w:r>
          </w:p>
          <w:p w14:paraId="2AEFFA3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lastRenderedPageBreak/>
              <w:t>Итог.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Рассеянный песок заметно плотнее. Это свойство хорошо известно строителям.</w:t>
            </w:r>
          </w:p>
          <w:p w14:paraId="535F0F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5ADC9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lastRenderedPageBreak/>
              <w:t>Опыт «Мокрый песок»</w:t>
            </w:r>
          </w:p>
          <w:p w14:paraId="0648A5A8" w14:textId="77777777" w:rsidR="00E57BAE" w:rsidRDefault="00E57BAE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свойство мокрого песка.</w:t>
            </w:r>
          </w:p>
          <w:p w14:paraId="2C07C2E6" w14:textId="77777777" w:rsidR="00E57BAE" w:rsidRDefault="00E57BAE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Материал</w:t>
            </w:r>
            <w:r>
              <w:rPr>
                <w:color w:val="000000"/>
              </w:rPr>
              <w:t>: Вода, чаша, песок.</w:t>
            </w:r>
          </w:p>
          <w:p w14:paraId="40CCBE9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Процесс.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Мокрый песок взять в ладонь и попробовать   сыпать струйкой, но он будет падать с ладони кусками.  Формочки для песка заполнить мокрым песком и перевернуть ее. Песок сохранит форму формочки.</w:t>
            </w:r>
          </w:p>
          <w:p w14:paraId="09B96B6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Итог.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Мокрый песок нельзя сыпать струйкой из ладони, затон может принимать любую нужную не форму, пока не высохнет. Когда песок намокает, воздух между гранями песчинок исчезает, мокрые грани слипаются друг с другом.</w:t>
            </w:r>
          </w:p>
          <w:p w14:paraId="295A59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szCs w:val="24"/>
              </w:rPr>
              <w:t xml:space="preserve"> (</w:t>
            </w:r>
            <w:r>
              <w:rPr>
                <w:b/>
                <w:szCs w:val="24"/>
              </w:rPr>
              <w:t>Исследовательская, познавательная деятельность)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C49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Опыт с глиной и песком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 </w:t>
            </w:r>
            <w:r>
              <w:rPr>
                <w:b/>
                <w:bCs/>
                <w:iCs/>
                <w:color w:val="000000"/>
                <w:sz w:val="24"/>
                <w:szCs w:val="24"/>
              </w:rPr>
              <w:t>«Почему в пустыне мало воды»</w:t>
            </w:r>
            <w:r>
              <w:rPr>
                <w:b/>
                <w:color w:val="000000"/>
                <w:sz w:val="24"/>
                <w:szCs w:val="24"/>
              </w:rPr>
              <w:t xml:space="preserve"> Цель: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gramStart"/>
            <w:r>
              <w:rPr>
                <w:color w:val="000000"/>
                <w:sz w:val="24"/>
                <w:szCs w:val="24"/>
              </w:rPr>
              <w:t>Знают 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особенности природно-климатических зон Земли. 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 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Макет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iCs/>
                <w:color w:val="000000"/>
                <w:sz w:val="24"/>
                <w:szCs w:val="24"/>
              </w:rPr>
              <w:t>«Солнце — Земля»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, две воронки, прозрачные емкости, мерные емкости, песок, глина. </w:t>
            </w:r>
            <w:r>
              <w:rPr>
                <w:b/>
                <w:color w:val="000000"/>
                <w:sz w:val="24"/>
                <w:szCs w:val="24"/>
              </w:rPr>
              <w:t xml:space="preserve">Ход: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зрослый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предлагает детям ответить, какие существуют почвы в пустыне песчаная и глинистая). Дети рассматривают ландшафты песчаных и глинистых почв пустыни. Выясняют, что происходит с влагой в пустыне (через песок она быстро уходит вниз; на глинистых почвах, не успев проникнуть внутрь, испаряется). Доказывают опытом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, </w:t>
            </w:r>
            <w:r>
              <w:rPr>
                <w:color w:val="000000"/>
                <w:sz w:val="24"/>
                <w:szCs w:val="24"/>
                <w:u w:val="single"/>
              </w:rPr>
              <w:t>выбирая соответствующий алгоритм действий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: наполняют воронки песком и влажной глиной, уплотняют, наливают воду, помещают в теплое место. Делают вывод в виде модели взаимозависимости факторов неживой природы.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деятельность)  </w:t>
            </w:r>
          </w:p>
        </w:tc>
      </w:tr>
      <w:tr w:rsidR="00E57BAE" w14:paraId="271B3BE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229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A716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5AD52571" w14:textId="0F6E4A06" w:rsidR="00E57BAE" w:rsidRDefault="00E57BAE" w:rsidP="00E57BAE">
      <w:pPr>
        <w:pStyle w:val="a9"/>
        <w:jc w:val="right"/>
        <w:rPr>
          <w:b/>
          <w:lang w:val="ru-KZ" w:eastAsia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 </w:t>
      </w:r>
      <w:r>
        <w:rPr>
          <w:b/>
          <w:noProof/>
        </w:rPr>
        <w:drawing>
          <wp:inline distT="0" distB="0" distL="0" distR="0" wp14:anchorId="23EF1F43" wp14:editId="58AA1180">
            <wp:extent cx="733425" cy="333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14:paraId="3E0A3FCF" w14:textId="77777777" w:rsidR="00E57BAE" w:rsidRDefault="00E57BAE" w:rsidP="00E57BAE">
      <w:pPr>
        <w:pStyle w:val="a9"/>
        <w:jc w:val="right"/>
        <w:rPr>
          <w:b/>
        </w:rPr>
      </w:pPr>
      <w:r>
        <w:rPr>
          <w:b/>
        </w:rPr>
        <w:t xml:space="preserve"> 09.02.2024.</w:t>
      </w:r>
    </w:p>
    <w:p w14:paraId="2A3EC74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570024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133D1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E1AC3F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3DDA2D7" w14:textId="77777777" w:rsidR="00E57BAE" w:rsidRDefault="00E57BAE" w:rsidP="00E57BAE"/>
    <w:p w14:paraId="5A390D7A" w14:textId="77777777" w:rsidR="00E57BAE" w:rsidRDefault="00E57BAE" w:rsidP="00E57BAE"/>
    <w:p w14:paraId="29551D72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1577A80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54036368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1095DA2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7F59C2F3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:4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 месяц, 2024-2025 учебный год</w:t>
      </w: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323AE053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8DFD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0CFDC7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8FB1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7D5C752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19.02.2024г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4C7B70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428723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 02.2024г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1C15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452933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21.02.2024г.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5E3B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45DDBA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22.2.2024г.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0F01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77C741F9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23.02.2024г.</w:t>
            </w:r>
          </w:p>
        </w:tc>
      </w:tr>
      <w:tr w:rsidR="00E57BAE" w14:paraId="2125E532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BC95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32AE6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C818DB3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B622BD6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D668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335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B57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9B89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718C715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61989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1D6E765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D90DD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506B31C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E57BAE" w14:paraId="5A4BE493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388A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947C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«Здравствуй»</w:t>
            </w:r>
          </w:p>
          <w:p w14:paraId="4EB45CD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Здравствуй небо голубое!    Здравствуй солнышко родное!     Здравствуй матушка Земля!               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Здравствуй ты  </w:t>
            </w:r>
          </w:p>
          <w:p w14:paraId="785B588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635F6557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rFonts w:eastAsia="Calibri"/>
              </w:rPr>
              <w:t xml:space="preserve"> Произносят</w:t>
            </w:r>
            <w:proofErr w:type="gramEnd"/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FAD0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Утренний круг</w:t>
            </w:r>
          </w:p>
          <w:p w14:paraId="1D5D80AB" w14:textId="77777777" w:rsidR="00E57BAE" w:rsidRDefault="00E57BAE">
            <w:pPr>
              <w:pStyle w:val="a9"/>
            </w:pPr>
            <w:r>
              <w:t>Здравствуй, день, здравствуй, друг,</w:t>
            </w:r>
          </w:p>
          <w:p w14:paraId="271DF085" w14:textId="77777777" w:rsidR="00E57BAE" w:rsidRDefault="00E57BAE">
            <w:pPr>
              <w:pStyle w:val="a9"/>
            </w:pPr>
            <w:r>
              <w:t>Здравствуй, песен щедрый круг,</w:t>
            </w:r>
          </w:p>
          <w:p w14:paraId="42A0F456" w14:textId="77777777" w:rsidR="00E57BAE" w:rsidRDefault="00E57BAE">
            <w:pPr>
              <w:pStyle w:val="a9"/>
            </w:pPr>
            <w:r>
              <w:t>Здравствуй, мир, здравствуй, век,</w:t>
            </w:r>
          </w:p>
          <w:p w14:paraId="33CA4ECD" w14:textId="77777777" w:rsidR="00E57BAE" w:rsidRDefault="00E57BAE">
            <w:pPr>
              <w:pStyle w:val="a9"/>
            </w:pPr>
            <w:r>
              <w:t>Здравствуй, добрый человек!</w:t>
            </w:r>
          </w:p>
          <w:p w14:paraId="733DD3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55A0B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Утренний круг</w:t>
            </w:r>
          </w:p>
          <w:p w14:paraId="508C179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 "Повтори движение"</w:t>
            </w:r>
          </w:p>
          <w:p w14:paraId="29729DA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стоят в кругу, психолог предлагает перед путешествием проверить, умеют ли ребята быть одним целым, потому что в сказку они пойдут только все вместе.</w:t>
            </w:r>
          </w:p>
          <w:p w14:paraId="2D17E62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Показывает любое движение, жест с соответствующей мимикой лица, дети должны повторить.</w:t>
            </w:r>
          </w:p>
          <w:p w14:paraId="08E5BDD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  <w:p w14:paraId="70AFA542" w14:textId="77777777" w:rsidR="00E57BAE" w:rsidRDefault="00E57BAE">
            <w:pPr>
              <w:pStyle w:val="a9"/>
              <w:rPr>
                <w:rFonts w:eastAsiaTheme="minorEastAsia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3C6D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Утренний круг</w:t>
            </w:r>
          </w:p>
          <w:p w14:paraId="17D11016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4A62E2E0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4EA67EC5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645A2BC6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724E2D75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 xml:space="preserve">Цель: </w:t>
            </w:r>
            <w:r>
              <w:rPr>
                <w:color w:val="000000"/>
              </w:rPr>
              <w:t xml:space="preserve">Закрепляют правильное, отчетливое произношение звуков </w:t>
            </w:r>
            <w:r>
              <w:rPr>
                <w:b/>
                <w:lang w:val="kk-KZ"/>
              </w:rPr>
              <w:t xml:space="preserve">(Развитие речи-игровая, коммуникативная деятельность)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2DC3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637D805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живется дружно,</w:t>
            </w:r>
          </w:p>
          <w:p w14:paraId="2766F2B6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337A011E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6A899CEF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3C567024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5B18DD75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63F4BD2D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3F0A41DD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веселей.</w:t>
            </w:r>
          </w:p>
          <w:p w14:paraId="078D7EF3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Произносят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игровая, коммуникативная деятельность)</w:t>
            </w:r>
          </w:p>
        </w:tc>
      </w:tr>
      <w:tr w:rsidR="00E57BAE" w14:paraId="5906B894" w14:textId="77777777" w:rsidTr="00E57BAE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CD35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56935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1E89A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A752753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26AA7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257CC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ED965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22FAF0DB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3EB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0BB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2FD53FB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0645AD5C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F6C8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60B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AC466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B9060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CCA69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7C488C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080E0EF4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860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2179A" w14:textId="77777777" w:rsidR="00E57BAE" w:rsidRDefault="00E57BAE">
            <w:pPr>
              <w:pStyle w:val="a9"/>
              <w:rPr>
                <w:b/>
                <w:color w:val="000000"/>
                <w:sz w:val="2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6905CB8" w14:textId="77777777" w:rsidR="00E57BAE" w:rsidRDefault="00E57BAE">
            <w:pPr>
              <w:pStyle w:val="a9"/>
              <w:rPr>
                <w:b/>
                <w:color w:val="000000"/>
                <w:sz w:val="18"/>
              </w:rPr>
            </w:pPr>
            <w:proofErr w:type="gramStart"/>
            <w:r>
              <w:rPr>
                <w:b/>
              </w:rPr>
              <w:t>« Поменяйся</w:t>
            </w:r>
            <w:proofErr w:type="gramEnd"/>
            <w:r>
              <w:rPr>
                <w:b/>
              </w:rPr>
              <w:t xml:space="preserve"> местами»</w:t>
            </w:r>
          </w:p>
          <w:p w14:paraId="6B41B64A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lang w:val="kk-KZ"/>
              </w:rPr>
              <w:t xml:space="preserve">Цель;  </w:t>
            </w:r>
            <w:r>
              <w:t>Умеют управлять своими эмоциями и действиями, навыки коллективной и слаженной деятельности.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proofErr w:type="gram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B1E9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6D2058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«Найди, где спрятано»</w:t>
            </w:r>
          </w:p>
          <w:p w14:paraId="422B41D2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color w:val="000000"/>
              </w:rPr>
              <w:t>Умеют</w:t>
            </w:r>
            <w:proofErr w:type="gramEnd"/>
            <w:r>
              <w:rPr>
                <w:color w:val="000000"/>
              </w:rPr>
              <w:t xml:space="preserve"> быстро найти недостающего предмета.</w:t>
            </w:r>
          </w:p>
          <w:p w14:paraId="1088E21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66D29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color w:val="000000"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4A6B1D0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>«Из семечка – в дерево»</w:t>
            </w:r>
          </w:p>
          <w:p w14:paraId="0A002C0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овладеть  языком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произвольности.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43A64D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082B9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6ED3E7C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«ЛОВКИЕ ПАЛЬЦЫ»</w:t>
            </w:r>
          </w:p>
          <w:p w14:paraId="527048D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координировать действия при совместном решении двигательных задач.</w:t>
            </w:r>
          </w:p>
          <w:p w14:paraId="38A8125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коммуникативная, игровая деятельности</w:t>
            </w:r>
          </w:p>
          <w:p w14:paraId="22D455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14A1E" w14:textId="77777777" w:rsidR="00E57BAE" w:rsidRDefault="00E57BAE">
            <w:pPr>
              <w:pStyle w:val="a9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661536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«Эхо»</w:t>
            </w:r>
          </w:p>
          <w:p w14:paraId="56E89CE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управлять своими эмоциями и действиями, навыки коллективной и слаженной деятельности.</w:t>
            </w:r>
          </w:p>
          <w:p w14:paraId="34D91BD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</w:tc>
      </w:tr>
      <w:tr w:rsidR="00E57BAE" w14:paraId="7EAE0CD2" w14:textId="77777777" w:rsidTr="00E57BAE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0662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организованной деятельности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3CCD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03683DF7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2EDEF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D256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02013272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делили апельсин;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Много нас, а он один.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Эта долька — для ежа, Эта долька — для стрижа, Эта долька — для утят,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Эта долька — для котят, Эта долька — для бобра,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волка — кожура.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Он сердит на нас, беда!!! Разбегайтесь кто куда!!!</w:t>
            </w:r>
          </w:p>
          <w:p w14:paraId="02F8F84A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b/>
              </w:rPr>
              <w:t>Цель:</w:t>
            </w:r>
            <w:r>
              <w:t xml:space="preserve"> Разбивают множества на части и воссоединяют их              </w:t>
            </w:r>
            <w:proofErr w:type="gramStart"/>
            <w:r>
              <w:t xml:space="preserve">   </w:t>
            </w:r>
            <w:r>
              <w:rPr>
                <w:b/>
                <w:color w:val="000000"/>
              </w:rPr>
              <w:t>(</w:t>
            </w:r>
            <w:proofErr w:type="gramEnd"/>
            <w:r>
              <w:rPr>
                <w:b/>
                <w:color w:val="000000"/>
              </w:rPr>
              <w:t>Основы математики- познавательная деятельность)</w:t>
            </w:r>
            <w:r>
              <w:rPr>
                <w:b/>
                <w:lang w:val="kk-KZ"/>
              </w:rPr>
              <w:t xml:space="preserve"> Сл.минимум: жемістер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9DD31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ru-KZ" w:eastAsia="ru-KZ"/>
              </w:rPr>
            </w:pPr>
            <w:r>
              <w:rPr>
                <w:b/>
              </w:rPr>
              <w:t>Пальчиковая гимнастика</w:t>
            </w:r>
          </w:p>
          <w:p w14:paraId="26877504" w14:textId="77777777" w:rsidR="00E57BAE" w:rsidRDefault="00E57BAE">
            <w:pPr>
              <w:pStyle w:val="a9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«Наша группа»</w:t>
            </w:r>
          </w:p>
          <w:p w14:paraId="35A0F2F2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В нашей группе все друзья.</w:t>
            </w:r>
          </w:p>
          <w:p w14:paraId="7A94F53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(ритмично стучат кулачками по столу)</w:t>
            </w:r>
          </w:p>
          <w:p w14:paraId="3F9148B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Самый младший – это я.</w:t>
            </w:r>
          </w:p>
          <w:p w14:paraId="439FF57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Маша,</w:t>
            </w:r>
          </w:p>
          <w:p w14:paraId="6A99A828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Саша,</w:t>
            </w:r>
          </w:p>
          <w:p w14:paraId="23D4E80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Юра,</w:t>
            </w:r>
          </w:p>
          <w:p w14:paraId="39D5A0FE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Это Даша.</w:t>
            </w:r>
          </w:p>
          <w:p w14:paraId="538E0B4F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(разжимают кулачки, начиная с мизинчика)</w:t>
            </w:r>
          </w:p>
          <w:p w14:paraId="0B54CA24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Цель</w:t>
            </w:r>
            <w:proofErr w:type="gramStart"/>
            <w:r>
              <w:rPr>
                <w:color w:val="000000"/>
              </w:rPr>
              <w:t>: Умеют</w:t>
            </w:r>
            <w:proofErr w:type="gramEnd"/>
            <w:r>
              <w:rPr>
                <w:color w:val="000000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4EDB84E5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val="kk-KZ" w:eastAsia="en-US"/>
              </w:rPr>
              <w:t xml:space="preserve"> </w:t>
            </w:r>
          </w:p>
          <w:p w14:paraId="56861969" w14:textId="77777777" w:rsidR="00E57BAE" w:rsidRDefault="00E57BAE">
            <w:pPr>
              <w:pStyle w:val="a9"/>
              <w:rPr>
                <w:rFonts w:eastAsiaTheme="minorEastAsia"/>
                <w:lang w:val="kk-KZ" w:eastAsia="ru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9B146" w14:textId="77777777" w:rsidR="00E57BAE" w:rsidRDefault="00E57BAE">
            <w:pPr>
              <w:pStyle w:val="a9"/>
              <w:rPr>
                <w:b/>
                <w:sz w:val="20"/>
                <w:szCs w:val="20"/>
                <w:lang w:val="ru-KZ"/>
              </w:rPr>
            </w:pPr>
            <w:r>
              <w:rPr>
                <w:b/>
              </w:rPr>
              <w:t>Пальчиковая гимнастика</w:t>
            </w:r>
          </w:p>
          <w:p w14:paraId="4A62CC5B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«Капуста»</w:t>
            </w:r>
            <w:r>
              <w:rPr>
                <w:b/>
                <w:color w:val="000000"/>
              </w:rPr>
              <w:t xml:space="preserve">                 </w:t>
            </w:r>
          </w:p>
          <w:p w14:paraId="4B4697B3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Мы капусту рубим-рубим,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(движение прямыми ладонями вверх-вниз)</w:t>
            </w:r>
            <w:r>
              <w:rPr>
                <w:color w:val="000000"/>
              </w:rPr>
              <w:br/>
              <w:t>Мы капусту солим-солим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(поочередное поглаживание подушечек пальцев)</w:t>
            </w:r>
            <w:r>
              <w:rPr>
                <w:color w:val="000000"/>
              </w:rPr>
              <w:br/>
              <w:t xml:space="preserve">Мы </w:t>
            </w:r>
            <w:proofErr w:type="spellStart"/>
            <w:r>
              <w:rPr>
                <w:color w:val="000000"/>
              </w:rPr>
              <w:t>капустку</w:t>
            </w:r>
            <w:proofErr w:type="spellEnd"/>
            <w:r>
              <w:rPr>
                <w:color w:val="000000"/>
              </w:rPr>
              <w:t xml:space="preserve"> трем-трем,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>(потирать кулачок о кулачок)</w:t>
            </w:r>
            <w:r>
              <w:rPr>
                <w:color w:val="000000"/>
              </w:rPr>
              <w:br/>
              <w:t>Мы капусту жмем-жмем.</w:t>
            </w:r>
            <w:r>
              <w:rPr>
                <w:color w:val="000000"/>
              </w:rPr>
              <w:br/>
            </w:r>
            <w:r>
              <w:rPr>
                <w:iCs/>
                <w:color w:val="000000"/>
              </w:rPr>
              <w:t xml:space="preserve">(сжимать и </w:t>
            </w:r>
            <w:r>
              <w:rPr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</w:rPr>
              <w:t xml:space="preserve">разжимать </w:t>
            </w:r>
            <w:proofErr w:type="gramStart"/>
            <w:r>
              <w:rPr>
                <w:iCs/>
                <w:color w:val="000000"/>
              </w:rPr>
              <w:t>кулачки)</w:t>
            </w:r>
            <w:r>
              <w:rPr>
                <w:lang w:val="kk-KZ"/>
              </w:rPr>
              <w:t>художественная</w:t>
            </w:r>
            <w:proofErr w:type="gramEnd"/>
            <w:r>
              <w:rPr>
                <w:lang w:val="kk-KZ"/>
              </w:rPr>
              <w:t xml:space="preserve"> литература-  коммуникативная деятельность)</w:t>
            </w:r>
            <w:r>
              <w:rPr>
                <w:color w:val="000000"/>
                <w:lang w:val="kk-KZ"/>
              </w:rPr>
              <w:t xml:space="preserve"> </w:t>
            </w:r>
          </w:p>
          <w:p w14:paraId="6E36834B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lang w:val="kk-KZ"/>
              </w:rPr>
              <w:t>(художественная литература-  коммуникативная деятельность)</w:t>
            </w:r>
          </w:p>
          <w:p w14:paraId="3C57C936" w14:textId="77777777" w:rsidR="00E57BAE" w:rsidRDefault="00E57BAE">
            <w:pPr>
              <w:pStyle w:val="a9"/>
              <w:rPr>
                <w:rFonts w:cs="Calibri"/>
                <w:lang w:val="kk-KZ" w:eastAsia="en-US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EE4ED" w14:textId="77777777" w:rsidR="00E57BAE" w:rsidRDefault="00E57BAE">
            <w:pPr>
              <w:pStyle w:val="a9"/>
              <w:rPr>
                <w:rFonts w:eastAsiaTheme="minorEastAsia"/>
                <w:b/>
                <w:lang w:val="ru-KZ" w:eastAsia="ru-KZ"/>
              </w:rPr>
            </w:pPr>
            <w:r>
              <w:rPr>
                <w:b/>
              </w:rPr>
              <w:t xml:space="preserve">Пальчиковая гимнастика </w:t>
            </w:r>
          </w:p>
          <w:p w14:paraId="32311670" w14:textId="77777777" w:rsidR="00E57BAE" w:rsidRDefault="00E57BAE">
            <w:pPr>
              <w:pStyle w:val="a9"/>
            </w:pPr>
            <w:r>
              <w:t>«Перелетные птицы»</w:t>
            </w:r>
          </w:p>
          <w:p w14:paraId="2036A553" w14:textId="77777777" w:rsidR="00E57BAE" w:rsidRDefault="00E57BAE">
            <w:pPr>
              <w:pStyle w:val="a9"/>
            </w:pPr>
            <w:r>
              <w:t>Птицы перелетные</w:t>
            </w:r>
          </w:p>
          <w:p w14:paraId="6B712470" w14:textId="77777777" w:rsidR="00E57BAE" w:rsidRDefault="00E57BAE">
            <w:pPr>
              <w:pStyle w:val="a9"/>
            </w:pPr>
            <w:r>
              <w:t>В стаи собираются,</w:t>
            </w:r>
          </w:p>
          <w:p w14:paraId="6E8FBADF" w14:textId="77777777" w:rsidR="00E57BAE" w:rsidRDefault="00E57BAE">
            <w:pPr>
              <w:pStyle w:val="a9"/>
            </w:pPr>
            <w:r>
              <w:t>В края теплые летят,</w:t>
            </w:r>
          </w:p>
          <w:p w14:paraId="1B00E34B" w14:textId="77777777" w:rsidR="00E57BAE" w:rsidRDefault="00E57BAE">
            <w:pPr>
              <w:pStyle w:val="a9"/>
            </w:pPr>
            <w:r>
              <w:t>До весны прощаются.</w:t>
            </w:r>
          </w:p>
          <w:p w14:paraId="0C1C657A" w14:textId="77777777" w:rsidR="00E57BAE" w:rsidRDefault="00E57BAE">
            <w:pPr>
              <w:pStyle w:val="a9"/>
            </w:pPr>
            <w:r>
              <w:t>Стаи журавлиные,</w:t>
            </w:r>
          </w:p>
          <w:p w14:paraId="386DB9C2" w14:textId="77777777" w:rsidR="00E57BAE" w:rsidRDefault="00E57BAE">
            <w:pPr>
              <w:pStyle w:val="a9"/>
            </w:pPr>
            <w:r>
              <w:t>Стаи лебединые,</w:t>
            </w:r>
          </w:p>
          <w:p w14:paraId="647C2968" w14:textId="77777777" w:rsidR="00E57BAE" w:rsidRDefault="00E57BAE">
            <w:pPr>
              <w:pStyle w:val="a9"/>
            </w:pPr>
            <w:r>
              <w:t>Стаи соловьиные,</w:t>
            </w:r>
          </w:p>
          <w:p w14:paraId="0A4D6422" w14:textId="77777777" w:rsidR="00E57BAE" w:rsidRDefault="00E57BAE">
            <w:pPr>
              <w:pStyle w:val="a9"/>
            </w:pPr>
            <w:r>
              <w:t>Гусиные, утиные –</w:t>
            </w:r>
          </w:p>
          <w:p w14:paraId="56072EA9" w14:textId="77777777" w:rsidR="00E57BAE" w:rsidRDefault="00E57BAE">
            <w:pPr>
              <w:pStyle w:val="a9"/>
            </w:pPr>
            <w:r>
              <w:t>К югу все они летят,</w:t>
            </w:r>
          </w:p>
          <w:p w14:paraId="6C960014" w14:textId="77777777" w:rsidR="00E57BAE" w:rsidRDefault="00E57BAE">
            <w:pPr>
              <w:pStyle w:val="a9"/>
            </w:pPr>
            <w:r>
              <w:t>Здесь замерзнуть не хотят.</w:t>
            </w:r>
          </w:p>
          <w:p w14:paraId="518DF4AD" w14:textId="77777777" w:rsidR="00E57BAE" w:rsidRDefault="00E57BAE">
            <w:pPr>
              <w:pStyle w:val="a9"/>
            </w:pPr>
            <w:r>
              <w:t>Как наступят холода –</w:t>
            </w:r>
          </w:p>
          <w:p w14:paraId="4DF082F7" w14:textId="77777777" w:rsidR="00E57BAE" w:rsidRDefault="00E57BAE">
            <w:pPr>
              <w:pStyle w:val="a9"/>
            </w:pPr>
            <w:r>
              <w:t>Не найдется им еда.</w:t>
            </w:r>
          </w:p>
          <w:p w14:paraId="1EDD09B6" w14:textId="77777777" w:rsidR="00E57BAE" w:rsidRDefault="00E57BAE">
            <w:pPr>
              <w:pStyle w:val="a9"/>
              <w:rPr>
                <w:rFonts w:cs="Calibri"/>
                <w:lang w:val="kk-KZ" w:eastAsia="en-US"/>
              </w:rPr>
            </w:pPr>
            <w:r>
              <w:rPr>
                <w:bCs/>
                <w:color w:val="000000"/>
                <w:lang w:eastAsia="en-US"/>
              </w:rPr>
              <w:t>Цель:</w:t>
            </w:r>
            <w:r>
              <w:rPr>
                <w:rFonts w:eastAsia="Calibri"/>
                <w:lang w:eastAsia="en-US"/>
              </w:rPr>
              <w:t xml:space="preserve"> Читают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стихотворения выразительно,</w:t>
            </w:r>
            <w:r>
              <w:rPr>
                <w:rFonts w:eastAsia="Calibri"/>
                <w:spacing w:val="-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 интонацией;</w:t>
            </w:r>
            <w:r>
              <w:rPr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t>(художественная литература</w:t>
            </w:r>
            <w:proofErr w:type="gramStart"/>
            <w:r>
              <w:rPr>
                <w:b/>
                <w:lang w:val="kk-KZ" w:eastAsia="en-US"/>
              </w:rPr>
              <w:t>-  коммуникативная</w:t>
            </w:r>
            <w:proofErr w:type="gramEnd"/>
            <w:r>
              <w:rPr>
                <w:b/>
                <w:lang w:val="kk-KZ" w:eastAsia="en-US"/>
              </w:rPr>
              <w:t xml:space="preserve"> деятельность)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A45A3" w14:textId="77777777" w:rsidR="00E57BAE" w:rsidRDefault="00E57BAE">
            <w:pPr>
              <w:pStyle w:val="a9"/>
              <w:rPr>
                <w:rFonts w:eastAsiaTheme="minorEastAsia"/>
                <w:b/>
                <w:sz w:val="20"/>
                <w:szCs w:val="20"/>
                <w:lang w:val="ru-KZ" w:eastAsia="ru-KZ"/>
              </w:rPr>
            </w:pPr>
            <w:r>
              <w:rPr>
                <w:b/>
              </w:rPr>
              <w:t>Пальчиковая гимнастика</w:t>
            </w:r>
          </w:p>
          <w:p w14:paraId="0ADE52BD" w14:textId="77777777" w:rsidR="00E57BAE" w:rsidRDefault="00E57BAE">
            <w:pPr>
              <w:pStyle w:val="a9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hd w:val="clear" w:color="auto" w:fill="FFFFFF"/>
              </w:rPr>
              <w:t>«Пальчики засыпают»</w:t>
            </w:r>
          </w:p>
          <w:p w14:paraId="0E18CBF1" w14:textId="77777777" w:rsidR="00E57BAE" w:rsidRDefault="00E57BAE">
            <w:pPr>
              <w:pStyle w:val="a9"/>
              <w:rPr>
                <w:color w:val="000000"/>
                <w:sz w:val="20"/>
                <w:szCs w:val="20"/>
              </w:rPr>
            </w:pPr>
            <w:r>
              <w:rPr>
                <w:rStyle w:val="ad"/>
                <w:color w:val="000000"/>
              </w:rPr>
              <w:t>Этот пальчик хочет спать.</w:t>
            </w:r>
          </w:p>
          <w:p w14:paraId="6854A7A0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Этот пальчик – прыг в кровать!</w:t>
            </w:r>
          </w:p>
          <w:p w14:paraId="12AFA57B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Этот пальчик прикорнул.</w:t>
            </w:r>
          </w:p>
          <w:p w14:paraId="776C18E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Этот пальчик уж заснул.</w:t>
            </w:r>
          </w:p>
          <w:p w14:paraId="0905339D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Встали пальчики. Ура!</w:t>
            </w:r>
          </w:p>
          <w:p w14:paraId="2799B6B9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rStyle w:val="ad"/>
                <w:color w:val="000000"/>
              </w:rPr>
              <w:t>В детский сад идти пора.</w:t>
            </w:r>
          </w:p>
          <w:p w14:paraId="4F03A2E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Цель</w:t>
            </w:r>
            <w:proofErr w:type="gramStart"/>
            <w:r>
              <w:rPr>
                <w:color w:val="000000"/>
              </w:rPr>
              <w:t>: Умеют</w:t>
            </w:r>
            <w:proofErr w:type="gramEnd"/>
            <w:r>
              <w:rPr>
                <w:color w:val="000000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598CA379" w14:textId="77777777" w:rsidR="00E57BAE" w:rsidRDefault="00E57BAE">
            <w:pPr>
              <w:pStyle w:val="a9"/>
              <w:rPr>
                <w:rFonts w:cs="Calibri"/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  <w:r>
              <w:rPr>
                <w:b/>
                <w:color w:val="000000"/>
                <w:lang w:val="kk-KZ" w:eastAsia="en-US"/>
              </w:rPr>
              <w:t xml:space="preserve"> </w:t>
            </w:r>
          </w:p>
        </w:tc>
      </w:tr>
      <w:tr w:rsidR="00E57BAE" w14:paraId="2547B786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DDA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154AC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7447C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0FF3353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004DC86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430ED155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2A816FE7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вращать их, сводить и разводить пальцы, вытягивать их.</w:t>
            </w:r>
          </w:p>
          <w:p w14:paraId="42AEBC1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471DF7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Приподнимать одну ногу и перекладывать под ней предмет из одной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руки в </w:t>
            </w:r>
          </w:p>
          <w:p w14:paraId="5F97E69F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другую.</w:t>
            </w:r>
          </w:p>
          <w:p w14:paraId="617759A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ног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Оттягивать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носки, сгибать стопу</w:t>
            </w:r>
          </w:p>
          <w:p w14:paraId="3AB700C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9A4E8F2" w14:textId="77777777" w:rsidR="00E57BAE" w:rsidRDefault="00E57BAE">
            <w:pPr>
              <w:spacing w:after="0" w:line="254" w:lineRule="auto"/>
              <w:rPr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бегом,</w:t>
            </w:r>
          </w:p>
          <w:p w14:paraId="668956E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4.Бег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ускорением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темпа</w:t>
            </w:r>
          </w:p>
          <w:p w14:paraId="3DD8486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4.Построение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 перестроение: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равнение</w:t>
            </w:r>
            <w:r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ориентирам</w:t>
            </w:r>
          </w:p>
          <w:p w14:paraId="2D5E080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1.Равновесие: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бревну (с перешагиванием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предметов,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мешочком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голове,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стороны);</w:t>
            </w:r>
          </w:p>
          <w:p w14:paraId="0B67F83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пролезать в обруч;</w:t>
            </w:r>
          </w:p>
          <w:p w14:paraId="2EAA753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5C5F253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4923298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метра) с расстояния 1,5 метра;</w:t>
            </w:r>
          </w:p>
          <w:p w14:paraId="64FC5676" w14:textId="77777777" w:rsidR="00E57BAE" w:rsidRDefault="00E57BAE">
            <w:pPr>
              <w:pStyle w:val="a9"/>
            </w:pPr>
            <w:r>
              <w:rPr>
                <w:b/>
              </w:rPr>
              <w:t xml:space="preserve">      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</w:p>
          <w:p w14:paraId="3F8DDED5" w14:textId="77777777" w:rsidR="00E57BAE" w:rsidRDefault="00E57BAE">
            <w:pPr>
              <w:pStyle w:val="a9"/>
              <w:rPr>
                <w:spacing w:val="-3"/>
              </w:rPr>
            </w:pPr>
            <w:r>
              <w:t xml:space="preserve">      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40AA75C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667562C7" w14:textId="77777777" w:rsidR="00E57BAE" w:rsidRDefault="00E57BAE">
            <w:pPr>
              <w:pStyle w:val="c4"/>
              <w:spacing w:line="240" w:lineRule="auto"/>
              <w:ind w:righ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1-4. Катание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влево.</w:t>
            </w:r>
          </w:p>
          <w:p w14:paraId="405B666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игры.</w:t>
            </w:r>
          </w:p>
          <w:p w14:paraId="0D75404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4.Продолжать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развивать активность детей в играх с  скакалкой.</w:t>
            </w:r>
          </w:p>
          <w:p w14:paraId="662FFE7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Самостоятельная двигательная активность </w:t>
            </w:r>
          </w:p>
          <w:p w14:paraId="5A4131A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1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4.Привлекать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детей к выполнению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упражнений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вместе</w:t>
            </w:r>
            <w:r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педагогом,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</w:p>
          <w:p w14:paraId="121AD6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стимулировать</w:t>
            </w:r>
            <w:r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участию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подвижных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играх.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37F2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5D52042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2E758E0E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6ED772A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A57042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57482E81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t xml:space="preserve">Игра на ДМИ: </w:t>
            </w:r>
            <w:r>
              <w:t xml:space="preserve">Формировать умение подыгрывать простейшие мелодии на деревянных </w:t>
            </w:r>
            <w:r>
              <w:lastRenderedPageBreak/>
              <w:t>ложках, маракасе, барабане, металлофоне.</w:t>
            </w:r>
          </w:p>
          <w:p w14:paraId="072CE3E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F007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0632756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58CEE0E2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13963098" w14:textId="77777777" w:rsidR="00E57BAE" w:rsidRDefault="00E57BAE">
            <w:pPr>
              <w:pStyle w:val="a9"/>
              <w:rPr>
                <w:u w:val="single"/>
                <w:lang w:val="kk-KZ"/>
              </w:rPr>
            </w:pPr>
            <w:r>
              <w:rPr>
                <w:lang w:val="kk-KZ"/>
              </w:rPr>
              <w:t>Сурет бойынша сөйлемдер құрастырады, жаңа сөздерді қолданады, тақпақтар арқылы тілдерін жаттықтырады;</w:t>
            </w:r>
          </w:p>
          <w:p w14:paraId="03D2FFA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b/>
                <w:lang w:val="kk-KZ"/>
              </w:rPr>
              <w:t>шалбар, көйлек</w:t>
            </w:r>
          </w:p>
          <w:p w14:paraId="50A75C2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Д/О  « Суреттер сөйлейді»</w:t>
            </w:r>
            <w:r>
              <w:rPr>
                <w:lang w:val="kk-KZ"/>
              </w:rPr>
              <w:tab/>
            </w:r>
          </w:p>
          <w:p w14:paraId="3F860E0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қолданады;</w:t>
            </w:r>
          </w:p>
          <w:p w14:paraId="14D499DB" w14:textId="77777777" w:rsidR="00E57BAE" w:rsidRDefault="00E57BAE">
            <w:pPr>
              <w:pStyle w:val="a5"/>
              <w:shd w:val="clear" w:color="auto" w:fill="FFFFFF"/>
              <w:spacing w:after="150"/>
              <w:rPr>
                <w:rFonts w:ascii="Times New Roman" w:eastAsia="DejaVu Sans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F175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32CF219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4F48BEE0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34CF7E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733E5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3D0242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</w:t>
            </w:r>
          </w:p>
          <w:p w14:paraId="1AC5DD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D1C5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A26B5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FDA1F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AFF5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0961423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Общеразвивающие упражнения.</w:t>
            </w:r>
          </w:p>
          <w:p w14:paraId="7336A4A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1258907B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плечевого пояса.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вперед  сжимать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разжимать  кисти,   </w:t>
            </w:r>
          </w:p>
          <w:p w14:paraId="6AAB6AD0" w14:textId="77777777" w:rsidR="00E57BAE" w:rsidRDefault="00E57BAE">
            <w:pPr>
              <w:widowControl w:val="0"/>
              <w:tabs>
                <w:tab w:val="left" w:pos="1389"/>
              </w:tabs>
              <w:autoSpaceDE w:val="0"/>
              <w:autoSpaceDN w:val="0"/>
              <w:spacing w:before="1" w:after="0" w:line="240" w:lineRule="auto"/>
              <w:ind w:right="3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вращать их, сводить и разводить пальцы, вытягивать их.</w:t>
            </w:r>
          </w:p>
          <w:p w14:paraId="4D2DAD3D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туловища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C5BEAC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Приподнимать одну ногу и перекладывать под ней предмет из одной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руки в </w:t>
            </w:r>
          </w:p>
          <w:p w14:paraId="1D4ACA88" w14:textId="77777777" w:rsidR="00E57BAE" w:rsidRDefault="00E57BA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другую.</w:t>
            </w:r>
          </w:p>
          <w:p w14:paraId="59488F2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ног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Оттягивать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носки, сгибать стопу</w:t>
            </w:r>
          </w:p>
          <w:p w14:paraId="4FA8E3D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D3AC2E5" w14:textId="77777777" w:rsidR="00E57BAE" w:rsidRDefault="00E57BAE">
            <w:pPr>
              <w:spacing w:after="0" w:line="254" w:lineRule="auto"/>
              <w:rPr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1-4. Ходьба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чередовании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бегом,</w:t>
            </w:r>
          </w:p>
          <w:p w14:paraId="72539FB5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4.Бег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ускорением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замедлением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темпа</w:t>
            </w:r>
          </w:p>
          <w:p w14:paraId="0D22DEC3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4.Построение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, перестроение: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равнение</w:t>
            </w:r>
            <w:r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ориентирам</w:t>
            </w:r>
          </w:p>
          <w:p w14:paraId="0DC8A9FF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1.Равновесие: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бревну (с перешагиванием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предметов,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мешочком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голове,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стороны);</w:t>
            </w:r>
          </w:p>
          <w:p w14:paraId="662E563B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/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лазанье: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пролезать в обруч;</w:t>
            </w:r>
          </w:p>
          <w:p w14:paraId="1AAEF0EC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 Прыжки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через 4-5 линий (расстояние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>
              <w:rPr>
                <w:rFonts w:ascii="Times New Roman" w:hAnsi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линиями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40-50</w:t>
            </w:r>
            <w:r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сантиметров)</w:t>
            </w:r>
          </w:p>
          <w:p w14:paraId="445D5F42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4. Катание, метание, ловля, бросание: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вертикальную цель (высота центра мишени </w:t>
            </w:r>
          </w:p>
          <w:p w14:paraId="4D1C326E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 метра) с расстояния 1,5 метра;</w:t>
            </w:r>
          </w:p>
          <w:p w14:paraId="4DC77C6D" w14:textId="77777777" w:rsidR="00E57BAE" w:rsidRDefault="00E57BAE">
            <w:pPr>
              <w:pStyle w:val="a9"/>
            </w:pPr>
            <w:r>
              <w:rPr>
                <w:b/>
              </w:rPr>
              <w:t xml:space="preserve">      1-5. </w:t>
            </w:r>
            <w:r>
              <w:rPr>
                <w:b/>
                <w:i/>
              </w:rPr>
              <w:t>Ритмическая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гимнастика: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знакомые,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lastRenderedPageBreak/>
              <w:t>упражнения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</w:p>
          <w:p w14:paraId="78FD52F6" w14:textId="77777777" w:rsidR="00E57BAE" w:rsidRDefault="00E57BAE">
            <w:pPr>
              <w:pStyle w:val="a9"/>
              <w:rPr>
                <w:spacing w:val="-3"/>
              </w:rPr>
            </w:pPr>
            <w:r>
              <w:t xml:space="preserve">       цикличные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14:paraId="2964A0C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1477C97C" w14:textId="77777777" w:rsidR="00E57BAE" w:rsidRDefault="00E57BAE">
            <w:pPr>
              <w:pStyle w:val="c4"/>
              <w:spacing w:line="240" w:lineRule="auto"/>
              <w:ind w:righ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1-4. Катание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влево.</w:t>
            </w:r>
          </w:p>
          <w:p w14:paraId="5279447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игры.</w:t>
            </w:r>
          </w:p>
          <w:p w14:paraId="11440F01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4.Продолжать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развивать активность детей в играх с  скакалкой.</w:t>
            </w:r>
          </w:p>
          <w:p w14:paraId="7B004C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</w:p>
          <w:p w14:paraId="557C86A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4B586240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6D261015" w14:textId="77777777" w:rsidTr="00E57BAE">
        <w:trPr>
          <w:gridAfter w:val="1"/>
          <w:wAfter w:w="23" w:type="dxa"/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BE118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EB377E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BCF87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1E255C7D" w14:textId="77777777" w:rsidR="00E57BAE" w:rsidRDefault="00E57BAE">
            <w:pPr>
              <w:pStyle w:val="c6"/>
              <w:rPr>
                <w:b/>
                <w:lang w:val="kk-KZ"/>
              </w:rPr>
            </w:pPr>
            <w:r>
              <w:rPr>
                <w:rFonts w:eastAsia="Times New Roman"/>
                <w:u w:val="single"/>
                <w:lang w:val="kk-KZ"/>
              </w:rPr>
              <w:t xml:space="preserve"> </w:t>
            </w:r>
            <w:r>
              <w:rPr>
                <w:b/>
                <w:lang w:val="kk-KZ"/>
              </w:rPr>
              <w:t>Сөздің дыбысталу мәдениетін қалыптастыру:</w:t>
            </w:r>
          </w:p>
          <w:p w14:paraId="1A59F736" w14:textId="77777777" w:rsidR="00E57BAE" w:rsidRDefault="00E57BAE">
            <w:pPr>
              <w:pStyle w:val="a9"/>
              <w:rPr>
                <w:u w:val="single"/>
                <w:lang w:val="kk-KZ"/>
              </w:rPr>
            </w:pPr>
            <w:r>
              <w:rPr>
                <w:lang w:val="kk-KZ"/>
              </w:rPr>
              <w:t>Сурет бойынша сөйлемдер құрастырады, жаңа сөздерді қолданады, тақпақтар арқылы тілдерін жаттықтырады;</w:t>
            </w:r>
          </w:p>
          <w:p w14:paraId="086D974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b/>
                <w:lang w:val="kk-KZ"/>
              </w:rPr>
              <w:t>шалбар, көйлек</w:t>
            </w:r>
          </w:p>
          <w:p w14:paraId="6F505AC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Д/О  « Суреттер сөйлейді»</w:t>
            </w:r>
            <w:r>
              <w:rPr>
                <w:lang w:val="kk-KZ"/>
              </w:rPr>
              <w:tab/>
            </w:r>
          </w:p>
          <w:p w14:paraId="78B746A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қолданады;</w:t>
            </w:r>
          </w:p>
          <w:p w14:paraId="2A1F58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Д.Досжанова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«Родник»</w:t>
            </w:r>
          </w:p>
          <w:p w14:paraId="0F98D79C" w14:textId="77777777" w:rsidR="00E57BAE" w:rsidRDefault="00E57BAE">
            <w:pPr>
              <w:pStyle w:val="c4"/>
              <w:tabs>
                <w:tab w:val="left" w:pos="2989"/>
                <w:tab w:val="left" w:pos="4836"/>
                <w:tab w:val="left" w:pos="6280"/>
                <w:tab w:val="left" w:pos="8672"/>
              </w:tabs>
              <w:spacing w:line="240" w:lineRule="auto"/>
              <w:ind w:right="116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Пересказывают содержание рассказа самостоятельно,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сохраняя</w:t>
            </w:r>
          </w:p>
          <w:p w14:paraId="759446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45F8E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Сл. минимум: бұлақ </w:t>
            </w:r>
          </w:p>
          <w:p w14:paraId="70E143C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0CF2264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Труд людей в ауле»</w:t>
            </w:r>
          </w:p>
          <w:p w14:paraId="40B3245F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Обогащают представление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особенностяхжизнисела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(Ознакомление с окружающим миром-коммуникативная)</w:t>
            </w:r>
          </w:p>
          <w:p w14:paraId="33871B4B" w14:textId="77777777" w:rsidR="00E57BAE" w:rsidRDefault="00E57BAE">
            <w:pPr>
              <w:pStyle w:val="a9"/>
              <w:rPr>
                <w:sz w:val="20"/>
                <w:szCs w:val="20"/>
                <w:lang w:val="kk-KZ"/>
              </w:rPr>
            </w:pPr>
          </w:p>
          <w:p w14:paraId="612ECA5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5B161B8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«Мамины профессии» </w:t>
            </w:r>
          </w:p>
          <w:p w14:paraId="7A2A669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Составляютописательныеиповествовательныерассказыпонаблюдениямирисункам.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(Развитие речи-коммуникативная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.минимум:мамандықтар</w:t>
            </w:r>
          </w:p>
          <w:p w14:paraId="47AEFF02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F79BA48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EC2BBC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4E567B07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66BA8A11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4F95C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1132BB55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624967E5" w14:textId="77777777" w:rsidR="00E57BAE" w:rsidRDefault="00E57BAE">
            <w:pPr>
              <w:pStyle w:val="a9"/>
              <w:rPr>
                <w:spacing w:val="-19"/>
              </w:rPr>
            </w:pPr>
            <w:proofErr w:type="gramStart"/>
            <w:r>
              <w:t>Ходьба:</w:t>
            </w:r>
            <w:r>
              <w:rPr>
                <w:spacing w:val="-19"/>
              </w:rPr>
              <w:t xml:space="preserve">  </w:t>
            </w:r>
            <w:r>
              <w:t>с</w:t>
            </w:r>
            <w:proofErr w:type="gramEnd"/>
            <w:r>
              <w:t xml:space="preserve"> изменениемнаправлениядвижения;врассыпную;междупредметамимеждукеглями.</w:t>
            </w:r>
          </w:p>
          <w:p w14:paraId="3523A8FD" w14:textId="77777777" w:rsidR="00E57BAE" w:rsidRDefault="00E57BAE">
            <w:pPr>
              <w:pStyle w:val="a9"/>
            </w:pPr>
            <w:r>
              <w:t>Бег:</w:t>
            </w:r>
          </w:p>
          <w:p w14:paraId="3416C1DC" w14:textId="77777777" w:rsidR="00E57BAE" w:rsidRDefault="00E57BAE">
            <w:pPr>
              <w:pStyle w:val="a9"/>
            </w:pPr>
            <w:r>
              <w:t>На скорость, про бегание отрезков (длина 20 метров) на скорость до обозначенного места.</w:t>
            </w:r>
          </w:p>
          <w:p w14:paraId="6817E77E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Построение, перестроение:</w:t>
            </w:r>
          </w:p>
          <w:p w14:paraId="7818AD0E" w14:textId="77777777" w:rsidR="00E57BAE" w:rsidRDefault="00E57BAE">
            <w:pPr>
              <w:pStyle w:val="a9"/>
            </w:pPr>
            <w:r>
              <w:t xml:space="preserve"> в шеренге и в кругу – на вытянутые руки в стороны; повороты направо, налево, кругом переступанием и прыжком.</w:t>
            </w:r>
          </w:p>
          <w:p w14:paraId="65B3DB95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 xml:space="preserve">Равновесие: </w:t>
            </w:r>
          </w:p>
          <w:p w14:paraId="3FFBD9BE" w14:textId="77777777" w:rsidR="00E57BAE" w:rsidRDefault="00E57BAE">
            <w:pPr>
              <w:pStyle w:val="a9"/>
            </w:pPr>
            <w:r>
              <w:t xml:space="preserve">по гимнастической скамейке с перешагиванием через набивные мячи, положенные на расстоянии двух </w:t>
            </w:r>
            <w:proofErr w:type="spellStart"/>
            <w:r>
              <w:lastRenderedPageBreak/>
              <w:t>шаговребенка</w:t>
            </w:r>
            <w:proofErr w:type="spellEnd"/>
            <w:r>
              <w:t>.</w:t>
            </w:r>
          </w:p>
          <w:p w14:paraId="3BDD161B" w14:textId="77777777" w:rsidR="00E57BAE" w:rsidRDefault="00E57BAE">
            <w:pPr>
              <w:pStyle w:val="a9"/>
            </w:pPr>
            <w:r>
              <w:t xml:space="preserve"> лазать по гимнастической стенке с изменением темпа и переходом от одной гимнастической стенке к другой.</w:t>
            </w:r>
          </w:p>
          <w:p w14:paraId="2BA5D99C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3-</w:t>
            </w:r>
            <w:proofErr w:type="gramStart"/>
            <w:r>
              <w:t>4  на</w:t>
            </w:r>
            <w:proofErr w:type="gramEnd"/>
            <w:r>
              <w:t xml:space="preserve"> правой и левой ноге поочередно между предметами (расстояние 3 метра); </w:t>
            </w:r>
          </w:p>
          <w:p w14:paraId="1499FA4F" w14:textId="77777777" w:rsidR="00E57BAE" w:rsidRDefault="00E57BAE">
            <w:pPr>
              <w:pStyle w:val="a9"/>
            </w:pPr>
            <w:r>
              <w:t>Бросание, ловля, метание:</w:t>
            </w:r>
          </w:p>
          <w:p w14:paraId="72246ADC" w14:textId="77777777" w:rsidR="00E57BAE" w:rsidRDefault="00E57BAE">
            <w:pPr>
              <w:pStyle w:val="a9"/>
            </w:pPr>
            <w:r>
              <w:t xml:space="preserve">  </w:t>
            </w:r>
            <w:proofErr w:type="gramStart"/>
            <w:r>
              <w:t>метатьмешочкиспеском,асыкивцельнарасстояние</w:t>
            </w:r>
            <w:proofErr w:type="gramEnd"/>
            <w:r>
              <w:t>2–2,5метра</w:t>
            </w:r>
          </w:p>
          <w:p w14:paraId="7A2462AB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Музыкально-ритмические движения.</w:t>
            </w:r>
          </w:p>
          <w:p w14:paraId="60EA37ED" w14:textId="77777777" w:rsidR="00E57BAE" w:rsidRDefault="00E57BAE">
            <w:pPr>
              <w:pStyle w:val="a9"/>
            </w:pPr>
            <w:r>
              <w:t xml:space="preserve">Выполнять красиво и грациозно знакомые физические упражнения под музыку. </w:t>
            </w:r>
          </w:p>
          <w:p w14:paraId="1470580A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</w:t>
            </w:r>
          </w:p>
          <w:p w14:paraId="34EE426A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33769A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«Всегда мягкие согласные звуки»</w:t>
            </w:r>
          </w:p>
          <w:p w14:paraId="6816B5D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 Правильно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держатручку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Различаютпризнакизвуков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(гласные/согласные);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минимум:дыбыс</w:t>
            </w:r>
            <w:proofErr w:type="gramEnd"/>
          </w:p>
          <w:p w14:paraId="4A4B6235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zCs w:val="20"/>
                <w:lang w:val="kk-KZ"/>
              </w:rPr>
            </w:pPr>
            <w:r>
              <w:rPr>
                <w:b/>
                <w:color w:val="000000"/>
              </w:rPr>
              <w:t xml:space="preserve"> 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 xml:space="preserve">деятельность)   </w:t>
            </w:r>
            <w:proofErr w:type="gramEnd"/>
            <w:r>
              <w:rPr>
                <w:b/>
                <w:lang w:val="kk-KZ"/>
              </w:rPr>
              <w:t xml:space="preserve">   10.05-10. 30 </w:t>
            </w:r>
          </w:p>
          <w:p w14:paraId="49036851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22C5B5D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Сколько?»,«Который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?»(«Какой?»)и правильно отвечают на них;</w:t>
            </w:r>
          </w:p>
          <w:p w14:paraId="15DD6E0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)сл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.минимум: сандар </w:t>
            </w:r>
          </w:p>
          <w:p w14:paraId="6AD26DC9" w14:textId="77777777" w:rsidR="00E57BAE" w:rsidRDefault="00E57BAE">
            <w:pPr>
              <w:pStyle w:val="a9"/>
              <w:rPr>
                <w:b/>
                <w:color w:val="000000"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t xml:space="preserve"> 10.35-11.00  </w:t>
            </w:r>
          </w:p>
          <w:p w14:paraId="25CAAC29" w14:textId="77777777" w:rsidR="00E57BAE" w:rsidRDefault="00E57BAE">
            <w:pPr>
              <w:pStyle w:val="a9"/>
              <w:rPr>
                <w:rFonts w:eastAsiaTheme="minorEastAsia"/>
                <w:b/>
                <w:bCs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  <w:r>
              <w:rPr>
                <w:b/>
                <w:bCs/>
                <w:lang w:val="kk-KZ"/>
              </w:rPr>
              <w:t xml:space="preserve"> </w:t>
            </w:r>
          </w:p>
          <w:p w14:paraId="6B3B6959" w14:textId="77777777" w:rsidR="00E57BAE" w:rsidRDefault="00E57BAE">
            <w:pPr>
              <w:pStyle w:val="a9"/>
              <w:rPr>
                <w:rFonts w:ascii="Calibri" w:hAnsi="Calibri" w:cs="Calibri"/>
                <w:color w:val="000000"/>
                <w:lang w:val="ru-KZ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rPr>
                <w:bCs/>
                <w:lang w:val="kk-KZ"/>
              </w:rPr>
              <w:t xml:space="preserve"> Продолжать</w:t>
            </w:r>
            <w:r>
              <w:t xml:space="preserve">знакомить детей с  творчеством и произведениями композиторов-кюйши: Курмангазы, </w:t>
            </w:r>
            <w:proofErr w:type="spellStart"/>
            <w:r>
              <w:t>Коркыта</w:t>
            </w:r>
            <w:proofErr w:type="spellEnd"/>
            <w:r>
              <w:t xml:space="preserve">, Таттимбета, Д. </w:t>
            </w:r>
            <w:r>
              <w:lastRenderedPageBreak/>
              <w:t xml:space="preserve">Нурпеисовой, Даулеткерея Шигаева, </w:t>
            </w:r>
            <w:proofErr w:type="spellStart"/>
            <w:r>
              <w:t>ИхласаДукенова</w:t>
            </w:r>
            <w:proofErr w:type="spellEnd"/>
            <w:r>
              <w:t>.</w:t>
            </w:r>
            <w:r>
              <w:rPr>
                <w:bCs/>
                <w:lang w:val="kk-KZ"/>
              </w:rPr>
              <w:br/>
              <w:t xml:space="preserve">Пение: 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Cs/>
                <w:color w:val="000000"/>
                <w:lang w:val="kk-KZ"/>
              </w:rPr>
              <w:t xml:space="preserve">Музыкально-ритмические движения: </w:t>
            </w:r>
            <w:r>
              <w:rPr>
                <w:color w:val="000000"/>
              </w:rP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bCs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</w:t>
            </w: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56DF8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b/>
                <w:color w:val="000000"/>
              </w:rPr>
              <w:t xml:space="preserve"> Основы </w:t>
            </w:r>
            <w:r>
              <w:rPr>
                <w:b/>
                <w:color w:val="000000"/>
                <w:lang w:val="kk-KZ"/>
              </w:rPr>
              <w:t>математики</w:t>
            </w:r>
          </w:p>
          <w:p w14:paraId="3F98C000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620A91F8" w14:textId="77777777" w:rsidR="00E57BAE" w:rsidRDefault="00E57BAE">
            <w:pPr>
              <w:pStyle w:val="a9"/>
            </w:pPr>
            <w:r>
              <w:rPr>
                <w:b/>
                <w:color w:val="000000" w:themeColor="text1"/>
              </w:rPr>
              <w:t xml:space="preserve">Цель: </w:t>
            </w:r>
            <w:r>
              <w:t xml:space="preserve">Различают </w:t>
            </w:r>
            <w:proofErr w:type="spellStart"/>
            <w:proofErr w:type="gramStart"/>
            <w:r>
              <w:t>вопросы«</w:t>
            </w:r>
            <w:proofErr w:type="gramEnd"/>
            <w:r>
              <w:t>Сколько?»,«Который</w:t>
            </w:r>
            <w:proofErr w:type="spellEnd"/>
            <w:r>
              <w:t>?»(«Какой?») и правильно отвечают на них;</w:t>
            </w:r>
          </w:p>
          <w:p w14:paraId="4A8ECC5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>(Основы математики-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>деятельность</w:t>
            </w:r>
            <w:r>
              <w:rPr>
                <w:lang w:val="kk-KZ"/>
              </w:rPr>
              <w:t>)сл</w:t>
            </w:r>
            <w:proofErr w:type="gramEnd"/>
            <w:r>
              <w:rPr>
                <w:lang w:val="kk-KZ"/>
              </w:rPr>
              <w:t>.минимум: сандар</w:t>
            </w:r>
            <w:r>
              <w:rPr>
                <w:b/>
                <w:lang w:val="kk-KZ"/>
              </w:rPr>
              <w:t xml:space="preserve"> </w:t>
            </w:r>
          </w:p>
          <w:p w14:paraId="6342A32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 Казахский язык Сөздің дыбысталу мәдениетін қалыптастыру:</w:t>
            </w:r>
          </w:p>
          <w:p w14:paraId="0E7A4F8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М. Жаңа тақырыптық сөздермен танысады, оларды дұрыс айтады, сурет бойынша сөйлем құрастырады;</w:t>
            </w:r>
          </w:p>
          <w:p w14:paraId="0549127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b/>
                <w:lang w:val="kk-KZ"/>
              </w:rPr>
              <w:t>жейде,</w:t>
            </w:r>
            <w:r>
              <w:rPr>
                <w:lang w:val="kk-KZ"/>
              </w:rPr>
              <w:t xml:space="preserve"> тон</w:t>
            </w:r>
          </w:p>
          <w:p w14:paraId="5F56D3D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Ер. Тақырыпқа байланысты сөздерді жаттайды,қолданады, анық</w:t>
            </w:r>
          </w:p>
          <w:p w14:paraId="210AEE0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сөйлеп жаттығады;</w:t>
            </w:r>
          </w:p>
          <w:p w14:paraId="3B5A381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u w:val="single"/>
                <w:lang w:val="kk-KZ"/>
              </w:rPr>
              <w:lastRenderedPageBreak/>
              <w:t xml:space="preserve">Сөздік қорын молайту және белсендіру: </w:t>
            </w:r>
            <w:r>
              <w:rPr>
                <w:lang w:val="kk-KZ"/>
              </w:rPr>
              <w:t xml:space="preserve"> көйлек, шалбар</w:t>
            </w:r>
          </w:p>
          <w:p w14:paraId="0F27ABD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Д/О «Әдемі пішіндер» </w:t>
            </w:r>
          </w:p>
          <w:p w14:paraId="7FF93CB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дұрыс қолданады;</w:t>
            </w:r>
          </w:p>
          <w:p w14:paraId="179BF76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Кесте бойынша  «Балғын» ересектер тобында ҰӘ</w:t>
            </w:r>
          </w:p>
          <w:p w14:paraId="556DFA1C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  <w:r>
              <w:rPr>
                <w:lang w:val="kk-KZ"/>
              </w:rPr>
              <w:t xml:space="preserve">Сөздің дыбысталу мәдениетін қалыптастыру: </w:t>
            </w:r>
          </w:p>
          <w:p w14:paraId="7720F50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Тақырыпқа байланысты сөздерді жаттайды,қолданады, анық сөйлеп жаттығады;</w:t>
            </w:r>
          </w:p>
          <w:p w14:paraId="4664630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lang w:val="kk-KZ"/>
              </w:rPr>
              <w:t xml:space="preserve"> көйлек, шалбар</w:t>
            </w:r>
          </w:p>
          <w:p w14:paraId="143910B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Д/О «Әдемі пішіндер» </w:t>
            </w:r>
          </w:p>
          <w:p w14:paraId="6C43F7C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Мақсаты: тақырыптық сөздерді есте сақтайды, дұрыс қолданады;</w:t>
            </w:r>
          </w:p>
          <w:p w14:paraId="06857453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Сөздік минимумды пысықтау жұмыстары</w:t>
            </w:r>
          </w:p>
          <w:p w14:paraId="48CC3E5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5E804D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«Всегда мягкие согласные звуки»</w:t>
            </w:r>
          </w:p>
          <w:p w14:paraId="7B1E5CD7" w14:textId="77777777" w:rsidR="00E57BAE" w:rsidRDefault="00E57BAE">
            <w:pPr>
              <w:pStyle w:val="a9"/>
            </w:pPr>
            <w:r>
              <w:rPr>
                <w:b/>
                <w:bCs/>
                <w:color w:val="000000"/>
              </w:rPr>
              <w:lastRenderedPageBreak/>
              <w:t>Цель</w:t>
            </w:r>
            <w:r>
              <w:t>: Правильно держат ручку; Различают признаки звуков(гласные/согласные);</w:t>
            </w:r>
            <w:r>
              <w:rPr>
                <w:lang w:val="kk-KZ"/>
              </w:rPr>
              <w:t xml:space="preserve"> Сл. </w:t>
            </w:r>
            <w:proofErr w:type="gramStart"/>
            <w:r>
              <w:rPr>
                <w:lang w:val="kk-KZ"/>
              </w:rPr>
              <w:t>минимум:дыбыс</w:t>
            </w:r>
            <w:proofErr w:type="gramEnd"/>
          </w:p>
          <w:p w14:paraId="56DC909A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 (Основы грамоты-</w:t>
            </w:r>
            <w:r>
              <w:rPr>
                <w:b/>
                <w:lang w:val="kk-KZ"/>
              </w:rPr>
              <w:t>познавательная деятельность)</w:t>
            </w:r>
          </w:p>
          <w:p w14:paraId="66A43E6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10.35-11.00</w:t>
            </w:r>
          </w:p>
          <w:p w14:paraId="45FA18A8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 Д/И</w:t>
            </w:r>
          </w:p>
          <w:p w14:paraId="2690C3D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«Опиши время года»</w:t>
            </w:r>
          </w:p>
          <w:p w14:paraId="1AB4FA27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shd w:val="clear" w:color="auto" w:fill="FFFFFF"/>
              </w:rPr>
              <w:t xml:space="preserve">Цель: </w:t>
            </w:r>
            <w:proofErr w:type="gramStart"/>
            <w:r>
              <w:rPr>
                <w:color w:val="000000"/>
              </w:rPr>
              <w:t>Учить  детей</w:t>
            </w:r>
            <w:proofErr w:type="gramEnd"/>
            <w:r>
              <w:rPr>
                <w:color w:val="000000"/>
              </w:rPr>
              <w:t xml:space="preserve"> с интересом рассматривать рисунки о зиме. Активизировать речь детей.</w:t>
            </w:r>
          </w:p>
          <w:p w14:paraId="2BED59C0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lang w:val="kk-KZ"/>
              </w:rPr>
              <w:t xml:space="preserve"> Сл. минимум: жыл мезлілі</w:t>
            </w:r>
          </w:p>
          <w:p w14:paraId="4B98DB56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(Развитие речи-коммуникативная деятельность)</w:t>
            </w:r>
          </w:p>
          <w:p w14:paraId="4223621C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>15.30-15.55.</w:t>
            </w:r>
            <w:r>
              <w:rPr>
                <w:lang w:val="kk-KZ"/>
              </w:rPr>
              <w:t xml:space="preserve"> </w:t>
            </w:r>
          </w:p>
          <w:p w14:paraId="6277AD47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243F6638" w14:textId="77777777" w:rsidR="00E57BAE" w:rsidRDefault="00E57BAE">
            <w:pPr>
              <w:pStyle w:val="a9"/>
              <w:rPr>
                <w:spacing w:val="-19"/>
              </w:rPr>
            </w:pPr>
            <w:proofErr w:type="gramStart"/>
            <w:r>
              <w:t>Ходьба:</w:t>
            </w:r>
            <w:r>
              <w:rPr>
                <w:spacing w:val="-19"/>
              </w:rPr>
              <w:t xml:space="preserve">  </w:t>
            </w:r>
            <w:r>
              <w:t>с</w:t>
            </w:r>
            <w:proofErr w:type="gramEnd"/>
            <w:r>
              <w:t xml:space="preserve"> изменениемнаправлениядвижения;врассыпную;междупредметамимеждукеглями.</w:t>
            </w:r>
          </w:p>
          <w:p w14:paraId="2F413BA0" w14:textId="77777777" w:rsidR="00E57BAE" w:rsidRDefault="00E57BAE">
            <w:pPr>
              <w:pStyle w:val="a9"/>
            </w:pPr>
            <w:r>
              <w:lastRenderedPageBreak/>
              <w:t>Бег:</w:t>
            </w:r>
          </w:p>
          <w:p w14:paraId="74993553" w14:textId="77777777" w:rsidR="00E57BAE" w:rsidRDefault="00E57BAE">
            <w:pPr>
              <w:pStyle w:val="a9"/>
            </w:pPr>
            <w:r>
              <w:t>На скорость, про бегание отрезков (длина 20 метров) на скорость до обозначенного места.</w:t>
            </w:r>
          </w:p>
          <w:p w14:paraId="349FA6F1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Построение, перестроение:</w:t>
            </w:r>
          </w:p>
          <w:p w14:paraId="6BD433B4" w14:textId="77777777" w:rsidR="00E57BAE" w:rsidRDefault="00E57BAE">
            <w:pPr>
              <w:pStyle w:val="a9"/>
            </w:pPr>
            <w:r>
              <w:t xml:space="preserve"> в шеренге и в кругу – на вытянутые руки в стороны; повороты направо, налево, кругом переступанием и прыжком.</w:t>
            </w:r>
          </w:p>
          <w:p w14:paraId="46D07D85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 xml:space="preserve">Равновесие: </w:t>
            </w:r>
          </w:p>
          <w:p w14:paraId="476C3E58" w14:textId="77777777" w:rsidR="00E57BAE" w:rsidRDefault="00E57BAE">
            <w:pPr>
              <w:pStyle w:val="a9"/>
            </w:pPr>
            <w:r>
              <w:t>по гимнастической скамейке с перешагиванием через набивные мячи, положенные на расстоянии двух шагов ребенка.</w:t>
            </w:r>
          </w:p>
          <w:p w14:paraId="1EA08672" w14:textId="77777777" w:rsidR="00E57BAE" w:rsidRDefault="00E57BAE">
            <w:pPr>
              <w:pStyle w:val="a9"/>
            </w:pPr>
            <w:r>
              <w:t xml:space="preserve"> лазать по гимнастической стенке с изменением темпа и переходом от одной гимнастической стенке к другой.</w:t>
            </w:r>
          </w:p>
          <w:p w14:paraId="0F527A0A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3-</w:t>
            </w:r>
            <w:proofErr w:type="gramStart"/>
            <w:r>
              <w:t>4  на</w:t>
            </w:r>
            <w:proofErr w:type="gramEnd"/>
            <w:r>
              <w:t xml:space="preserve"> правой и левой ноге поочередно между предметами (расстояние 3 метра); </w:t>
            </w:r>
          </w:p>
          <w:p w14:paraId="6A209511" w14:textId="77777777" w:rsidR="00E57BAE" w:rsidRDefault="00E57BAE">
            <w:pPr>
              <w:pStyle w:val="a9"/>
            </w:pPr>
            <w:r>
              <w:t>Бросание, ловля, метание:</w:t>
            </w:r>
          </w:p>
          <w:p w14:paraId="7F03994B" w14:textId="77777777" w:rsidR="00E57BAE" w:rsidRDefault="00E57BAE">
            <w:pPr>
              <w:pStyle w:val="a9"/>
            </w:pPr>
            <w:r>
              <w:t xml:space="preserve">  </w:t>
            </w:r>
            <w:proofErr w:type="gramStart"/>
            <w:r>
              <w:lastRenderedPageBreak/>
              <w:t>метатьмешочкиспеском,асыкивцельнарасстояние</w:t>
            </w:r>
            <w:proofErr w:type="gramEnd"/>
            <w:r>
              <w:t>2–2,5метра</w:t>
            </w:r>
          </w:p>
          <w:p w14:paraId="481CD692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Музыкально-ритмические движения.</w:t>
            </w:r>
          </w:p>
          <w:p w14:paraId="1560707D" w14:textId="77777777" w:rsidR="00E57BAE" w:rsidRDefault="00E57BAE">
            <w:pPr>
              <w:pStyle w:val="a9"/>
            </w:pPr>
            <w:r>
              <w:t xml:space="preserve">Выполнять красиво и грациозно знакомые физические упражнения под музыку. </w:t>
            </w:r>
          </w:p>
          <w:p w14:paraId="2FC82FE5" w14:textId="77777777" w:rsidR="00E57BAE" w:rsidRDefault="00E57BAE">
            <w:pPr>
              <w:pStyle w:val="a9"/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23EC8" w14:textId="77777777" w:rsidR="00E57BAE" w:rsidRDefault="00E57BAE">
            <w:pPr>
              <w:pStyle w:val="a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val="kk-KZ"/>
              </w:rPr>
              <w:lastRenderedPageBreak/>
              <w:t xml:space="preserve">9.05-9.30  </w:t>
            </w:r>
          </w:p>
          <w:p w14:paraId="5B8F4949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22FB4C1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  <w:lang w:val="kk-KZ"/>
              </w:rPr>
              <w:t>Слушание:</w:t>
            </w:r>
            <w:r>
              <w:rPr>
                <w:bCs/>
                <w:lang w:val="kk-KZ"/>
              </w:rPr>
              <w:t xml:space="preserve"> Продолжать</w:t>
            </w:r>
            <w:r>
              <w:t xml:space="preserve">знакомить </w:t>
            </w:r>
            <w:proofErr w:type="spellStart"/>
            <w:r>
              <w:t>детейс</w:t>
            </w:r>
            <w:proofErr w:type="spellEnd"/>
            <w:r>
              <w:t xml:space="preserve"> творчеством и произведениями композиторов-кюйши: Курмангазы, </w:t>
            </w:r>
            <w:proofErr w:type="spellStart"/>
            <w:r>
              <w:t>Коркыта</w:t>
            </w:r>
            <w:proofErr w:type="spellEnd"/>
            <w:r>
              <w:t xml:space="preserve">, Таттимбета, Д. Нурпеисовой, Даулеткерея Шигаева, </w:t>
            </w:r>
            <w:proofErr w:type="spellStart"/>
            <w:r>
              <w:t>ИхласаДукенова</w:t>
            </w:r>
            <w:proofErr w:type="spellEnd"/>
            <w:r>
              <w:t>.</w:t>
            </w:r>
            <w:r>
              <w:rPr>
                <w:bCs/>
                <w:lang w:val="kk-KZ"/>
              </w:rPr>
              <w:br/>
              <w:t xml:space="preserve">Пение: 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Cs/>
                <w:color w:val="000000"/>
                <w:lang w:val="kk-KZ"/>
              </w:rPr>
              <w:t xml:space="preserve">Музыкально-ритмические движения: </w:t>
            </w:r>
            <w:r>
              <w:rPr>
                <w:color w:val="000000"/>
              </w:rPr>
              <w:t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полуприседаниями («пружинка»).</w:t>
            </w:r>
            <w:r>
              <w:rPr>
                <w:bCs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</w:t>
            </w:r>
            <w:r>
              <w:lastRenderedPageBreak/>
              <w:t xml:space="preserve">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</w:t>
            </w:r>
          </w:p>
          <w:p w14:paraId="1DA1D3C9" w14:textId="77777777" w:rsidR="00E57BAE" w:rsidRDefault="00E57BAE">
            <w:pPr>
              <w:tabs>
                <w:tab w:val="left" w:pos="148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4694E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02CBDF7B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Повторение </w:t>
            </w:r>
          </w:p>
          <w:p w14:paraId="62491892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29407D4C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Сколько?»,«Который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?»(«Какой?»)и правильно отвечают на них;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)сл.минимум: сандар</w:t>
            </w:r>
          </w:p>
          <w:p w14:paraId="2A139870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4CCBD3A2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4282CA9D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2EA3BDE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Д\И</w:t>
            </w:r>
          </w:p>
          <w:p w14:paraId="5ABA259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«Всегда мягкие согласные звуки»</w:t>
            </w:r>
          </w:p>
          <w:p w14:paraId="3240A1F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 Правильно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держатручку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Различаютпризнакизвуков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(гласные/согласные);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минимум:дыбыс</w:t>
            </w:r>
            <w:proofErr w:type="gramEnd"/>
          </w:p>
          <w:p w14:paraId="74925C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слово – сөз звук – дыбыс;</w:t>
            </w:r>
          </w:p>
          <w:p w14:paraId="2DF7013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77F69EA0" w14:textId="77777777" w:rsidR="00E57BAE" w:rsidRDefault="00E57BAE">
            <w:pPr>
              <w:pStyle w:val="a9"/>
              <w:spacing w:line="276" w:lineRule="auto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4B3065C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«Укрась тарелку орнаментом»</w:t>
            </w:r>
          </w:p>
          <w:p w14:paraId="1ABE1EC0" w14:textId="77777777" w:rsidR="00E57BAE" w:rsidRDefault="00E57BAE">
            <w:pPr>
              <w:pStyle w:val="c4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целенаправленно, проявляя самостоятельность и творчество. Знают виды казахского орнамента;</w:t>
            </w:r>
          </w:p>
          <w:p w14:paraId="0AAE64D9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ind w:right="114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сюжетные композиции. Работают с готовыми шаблонами и трафаретами.</w:t>
            </w:r>
          </w:p>
          <w:p w14:paraId="5F5F9C0B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(Аппликация-рисование-конструирование- изобразительная, 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сл.минимум: ою</w:t>
            </w:r>
          </w:p>
          <w:p w14:paraId="71F22936" w14:textId="77777777" w:rsidR="00E57BAE" w:rsidRDefault="00E57BAE">
            <w:pPr>
              <w:pStyle w:val="a9"/>
              <w:spacing w:line="276" w:lineRule="auto"/>
              <w:rPr>
                <w:color w:val="000000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3E6F0" w14:textId="77777777" w:rsidR="00E57BAE" w:rsidRDefault="00E57BAE">
            <w:pPr>
              <w:pStyle w:val="a9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9.05-9.35</w:t>
            </w:r>
            <w:r>
              <w:rPr>
                <w:b/>
                <w:bCs/>
                <w:lang w:val="kk-KZ"/>
              </w:rPr>
              <w:t xml:space="preserve"> </w:t>
            </w:r>
          </w:p>
          <w:p w14:paraId="665F7BC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781D2FA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rPr>
                <w:bCs/>
                <w:lang w:val="kk-KZ"/>
              </w:rPr>
              <w:t>Продолжать</w:t>
            </w:r>
            <w:r>
              <w:t xml:space="preserve">знакомить </w:t>
            </w:r>
            <w:proofErr w:type="spellStart"/>
            <w:r>
              <w:t>детейс</w:t>
            </w:r>
            <w:proofErr w:type="spellEnd"/>
            <w:r>
              <w:t xml:space="preserve"> творчеством и произведениями композиторов-кюйши: Курмангазы, </w:t>
            </w:r>
            <w:proofErr w:type="spellStart"/>
            <w:r>
              <w:t>Коркыта</w:t>
            </w:r>
            <w:proofErr w:type="spellEnd"/>
            <w:r>
              <w:t xml:space="preserve">, Таттимбета, Д. Нурпеисовой, Даулеткерея Шигаева, </w:t>
            </w:r>
            <w:proofErr w:type="spellStart"/>
            <w:r>
              <w:t>ИхласаДукенова</w:t>
            </w:r>
            <w:proofErr w:type="spellEnd"/>
            <w:r>
              <w:t>.</w:t>
            </w:r>
            <w:r>
              <w:rPr>
                <w:bCs/>
                <w:lang w:val="kk-KZ"/>
              </w:rPr>
              <w:br/>
              <w:t xml:space="preserve">Пение: Обучать умению </w:t>
            </w:r>
            <w:r>
              <w:t>четко произносить слова песни, петь средним, громким и тихим голосом.</w:t>
            </w:r>
            <w:r>
              <w:rPr>
                <w:bCs/>
                <w:color w:val="000000"/>
                <w:lang w:val="kk-KZ"/>
              </w:rPr>
              <w:t xml:space="preserve">Музыкально-ритмические движения: </w:t>
            </w:r>
            <w:r>
              <w:rPr>
                <w:color w:val="000000"/>
              </w:rPr>
              <w:t xml:space="preserve">Учить выполнять упражнения, меняя движения в соответствии с изменениями характера музыки и ее частей: передавать характер марша четкой ритмичной ходьбой; подвижный характер музыки – легким ритмичным бегом, </w:t>
            </w:r>
            <w:r>
              <w:rPr>
                <w:color w:val="000000"/>
              </w:rPr>
              <w:lastRenderedPageBreak/>
              <w:t>полуприседаниями («пружинка»).</w:t>
            </w:r>
            <w:r>
              <w:rPr>
                <w:bCs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</w:t>
            </w:r>
          </w:p>
          <w:p w14:paraId="12B90A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сказки «Лиса и рак»</w:t>
            </w:r>
          </w:p>
          <w:p w14:paraId="5FCB46A3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рассказа самостоятельно,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сохраняя</w:t>
            </w:r>
          </w:p>
          <w:p w14:paraId="1461D20E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последовательностьсюжета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7C419B6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 минимум:түлкі</w:t>
            </w:r>
          </w:p>
          <w:p w14:paraId="091B1E8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10.05-10.30</w:t>
            </w:r>
          </w:p>
          <w:p w14:paraId="706FF357" w14:textId="77777777" w:rsidR="00E57BAE" w:rsidRDefault="00E57BAE">
            <w:pPr>
              <w:pStyle w:val="a9"/>
              <w:rPr>
                <w:b/>
                <w:bCs/>
                <w:color w:val="000000" w:themeColor="text1"/>
                <w:lang w:val="ru-KZ"/>
              </w:rPr>
            </w:pPr>
            <w:r>
              <w:rPr>
                <w:b/>
                <w:lang w:val="kk-KZ"/>
              </w:rPr>
              <w:t>«</w:t>
            </w:r>
            <w:r>
              <w:rPr>
                <w:b/>
                <w:bCs/>
                <w:color w:val="000000"/>
                <w:shd w:val="clear" w:color="auto" w:fill="FFFFFF"/>
              </w:rPr>
              <w:t>Природа вокруг нас</w:t>
            </w:r>
            <w:r>
              <w:rPr>
                <w:b/>
                <w:lang w:val="kk-KZ"/>
              </w:rPr>
              <w:t>»</w:t>
            </w:r>
          </w:p>
          <w:p w14:paraId="11D754EF" w14:textId="77777777" w:rsidR="00E57BAE" w:rsidRDefault="00E57BAE">
            <w:pPr>
              <w:pStyle w:val="a9"/>
            </w:pPr>
            <w:proofErr w:type="gramStart"/>
            <w:r>
              <w:rPr>
                <w:b/>
              </w:rPr>
              <w:t>Цель: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 </w:t>
            </w:r>
            <w:proofErr w:type="gramEnd"/>
            <w:r>
              <w:t xml:space="preserve">Знают об </w:t>
            </w:r>
            <w:r>
              <w:rPr>
                <w:color w:val="000000"/>
              </w:rPr>
              <w:t>охране окружающей среды</w:t>
            </w:r>
            <w:r>
              <w:t xml:space="preserve">; </w:t>
            </w:r>
          </w:p>
          <w:p w14:paraId="0CE1FFE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тбиғат</w:t>
            </w:r>
          </w:p>
          <w:p w14:paraId="5523522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(Ознакомление с окружающим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71296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2F277665" w14:textId="77777777" w:rsidR="00E57BAE" w:rsidRDefault="00E57BAE">
            <w:pPr>
              <w:pStyle w:val="a9"/>
              <w:rPr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Физическая культура </w:t>
            </w:r>
          </w:p>
          <w:p w14:paraId="17F5D73D" w14:textId="77777777" w:rsidR="00E57BAE" w:rsidRDefault="00E57BAE">
            <w:pPr>
              <w:pStyle w:val="a9"/>
              <w:rPr>
                <w:spacing w:val="-19"/>
              </w:rPr>
            </w:pPr>
            <w:proofErr w:type="gramStart"/>
            <w:r>
              <w:t>Ходьба:</w:t>
            </w:r>
            <w:r>
              <w:rPr>
                <w:spacing w:val="-19"/>
              </w:rPr>
              <w:t xml:space="preserve">  </w:t>
            </w:r>
            <w:r>
              <w:t>с</w:t>
            </w:r>
            <w:proofErr w:type="gramEnd"/>
            <w:r>
              <w:t xml:space="preserve"> изменениемнаправлениядвижения;врассыпную;междупредметамимеждукеглями.</w:t>
            </w:r>
          </w:p>
          <w:p w14:paraId="4D4EEAC5" w14:textId="77777777" w:rsidR="00E57BAE" w:rsidRDefault="00E57BAE">
            <w:pPr>
              <w:pStyle w:val="a9"/>
            </w:pPr>
            <w:r>
              <w:t>Бег:</w:t>
            </w:r>
          </w:p>
          <w:p w14:paraId="67915677" w14:textId="77777777" w:rsidR="00E57BAE" w:rsidRDefault="00E57BAE">
            <w:pPr>
              <w:pStyle w:val="a9"/>
            </w:pPr>
            <w:r>
              <w:t>На скорость, про бегание отрезков (длина 20 метров) на скорость до обозначенного места.</w:t>
            </w:r>
          </w:p>
          <w:p w14:paraId="4DAEF756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Построение, перестроение:</w:t>
            </w:r>
          </w:p>
          <w:p w14:paraId="4C536B7E" w14:textId="77777777" w:rsidR="00E57BAE" w:rsidRDefault="00E57BAE">
            <w:pPr>
              <w:pStyle w:val="a9"/>
            </w:pPr>
            <w:r>
              <w:t xml:space="preserve"> в шеренге и в кругу – на вытянутые руки в стороны; повороты направо, налево, кругом переступанием и прыжком.</w:t>
            </w:r>
          </w:p>
          <w:p w14:paraId="374FA507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 xml:space="preserve">Равновесие: </w:t>
            </w:r>
          </w:p>
          <w:p w14:paraId="057AD8BC" w14:textId="77777777" w:rsidR="00E57BAE" w:rsidRDefault="00E57BAE">
            <w:pPr>
              <w:pStyle w:val="a9"/>
            </w:pPr>
            <w:r>
              <w:t xml:space="preserve">по гимнастической </w:t>
            </w:r>
            <w:r>
              <w:lastRenderedPageBreak/>
              <w:t xml:space="preserve">скамейке с перешагиванием через набивные мячи, положенные на расстоянии двух </w:t>
            </w:r>
            <w:proofErr w:type="spellStart"/>
            <w:r>
              <w:t>шаговребенка</w:t>
            </w:r>
            <w:proofErr w:type="spellEnd"/>
            <w:r>
              <w:t>.</w:t>
            </w:r>
          </w:p>
          <w:p w14:paraId="54D959F2" w14:textId="77777777" w:rsidR="00E57BAE" w:rsidRDefault="00E57BAE">
            <w:pPr>
              <w:pStyle w:val="a9"/>
            </w:pPr>
            <w:r>
              <w:t xml:space="preserve"> лазать по гимнастической стенке с изменением темпа и переходом от одной гимнастической стенке к другой.</w:t>
            </w:r>
          </w:p>
          <w:p w14:paraId="315C74DA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3-</w:t>
            </w:r>
            <w:proofErr w:type="gramStart"/>
            <w:r>
              <w:t>4  на</w:t>
            </w:r>
            <w:proofErr w:type="gramEnd"/>
            <w:r>
              <w:t xml:space="preserve"> правой и левой ноге поочередно между предметами (расстояние 3 метра); </w:t>
            </w:r>
          </w:p>
          <w:p w14:paraId="42FBA42A" w14:textId="77777777" w:rsidR="00E57BAE" w:rsidRDefault="00E57BAE">
            <w:pPr>
              <w:pStyle w:val="a9"/>
            </w:pPr>
            <w:r>
              <w:t>Бросание, ловля, метание:</w:t>
            </w:r>
          </w:p>
          <w:p w14:paraId="4AD5B859" w14:textId="77777777" w:rsidR="00E57BAE" w:rsidRDefault="00E57BAE">
            <w:pPr>
              <w:pStyle w:val="a9"/>
            </w:pPr>
            <w:r>
              <w:t xml:space="preserve">  </w:t>
            </w:r>
            <w:proofErr w:type="gramStart"/>
            <w:r>
              <w:t>метатьмешочкиспеском,асыкивцельнарасстояние</w:t>
            </w:r>
            <w:proofErr w:type="gramEnd"/>
            <w:r>
              <w:t>2–2,5метра</w:t>
            </w:r>
          </w:p>
          <w:p w14:paraId="040E070D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t>Музыкально-ритмические движения.</w:t>
            </w:r>
          </w:p>
          <w:p w14:paraId="29313399" w14:textId="77777777" w:rsidR="00E57BAE" w:rsidRDefault="00E57BAE">
            <w:pPr>
              <w:pStyle w:val="a9"/>
            </w:pPr>
            <w:r>
              <w:t xml:space="preserve">Выполнять красиво и грациозно знакомые физические упражнения под </w:t>
            </w:r>
            <w:r>
              <w:lastRenderedPageBreak/>
              <w:t xml:space="preserve">музыку. </w:t>
            </w:r>
          </w:p>
          <w:p w14:paraId="5F953F0F" w14:textId="77777777" w:rsidR="00E57BAE" w:rsidRDefault="00E57BAE">
            <w:pPr>
              <w:pStyle w:val="a9"/>
            </w:pPr>
            <w:r>
              <w:t xml:space="preserve"> </w:t>
            </w:r>
          </w:p>
          <w:p w14:paraId="7BA111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4D9D44D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3EA2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A524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42B0A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3FB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1C73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509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1CE5DDB8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7730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4BB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C9721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34AB814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7A5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AA7EC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rStyle w:val="FontStyle116"/>
                <w:b/>
              </w:rPr>
              <w:t xml:space="preserve">Наблюдение за метелью              </w:t>
            </w:r>
            <w:r>
              <w:rPr>
                <w:rStyle w:val="msonormal0"/>
                <w:b/>
              </w:rPr>
              <w:t>Цель:</w:t>
            </w:r>
            <w:r>
              <w:rPr>
                <w:rStyle w:val="msonormal0"/>
              </w:rPr>
              <w:t xml:space="preserve"> </w:t>
            </w:r>
            <w:r>
              <w:rPr>
                <w:rStyle w:val="FontStyle116"/>
              </w:rPr>
              <w:t xml:space="preserve">Знают о </w:t>
            </w:r>
            <w:proofErr w:type="gramStart"/>
            <w:r>
              <w:t>зимних  явлениях</w:t>
            </w:r>
            <w:proofErr w:type="gramEnd"/>
            <w:r>
              <w:t xml:space="preserve">  в неживой природе.</w:t>
            </w:r>
          </w:p>
          <w:p w14:paraId="1FA8E1AD" w14:textId="77777777" w:rsidR="00E57BAE" w:rsidRDefault="00E57BAE">
            <w:pPr>
              <w:pStyle w:val="a9"/>
              <w:rPr>
                <w:rStyle w:val="af0"/>
                <w:b/>
                <w:sz w:val="24"/>
                <w:szCs w:val="24"/>
              </w:rPr>
            </w:pPr>
            <w:r>
              <w:rPr>
                <w:rStyle w:val="af0"/>
              </w:rPr>
              <w:t>Подвижные игры</w:t>
            </w:r>
          </w:p>
          <w:p w14:paraId="2CE674A1" w14:textId="77777777" w:rsidR="00E57BAE" w:rsidRDefault="00E57BAE">
            <w:pPr>
              <w:pStyle w:val="a9"/>
            </w:pPr>
            <w:r>
              <w:t xml:space="preserve">«У оленя дом большой», «Пузырь» - </w:t>
            </w:r>
          </w:p>
          <w:p w14:paraId="2015029B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 xml:space="preserve">Умеют </w:t>
            </w:r>
            <w:proofErr w:type="gramStart"/>
            <w:r>
              <w:rPr>
                <w:rStyle w:val="FontStyle116"/>
              </w:rPr>
              <w:t>выполнять  движения</w:t>
            </w:r>
            <w:proofErr w:type="gramEnd"/>
            <w:r>
              <w:rPr>
                <w:rStyle w:val="FontStyle116"/>
              </w:rPr>
              <w:t xml:space="preserve"> в соответствии с текстом. </w:t>
            </w:r>
          </w:p>
          <w:p w14:paraId="6111BE09" w14:textId="77777777" w:rsidR="00E57BAE" w:rsidRDefault="00E57BAE">
            <w:pPr>
              <w:pStyle w:val="a9"/>
              <w:rPr>
                <w:rStyle w:val="af0"/>
                <w:sz w:val="24"/>
                <w:szCs w:val="24"/>
              </w:rPr>
            </w:pPr>
            <w:r>
              <w:rPr>
                <w:rStyle w:val="af0"/>
              </w:rPr>
              <w:t xml:space="preserve">Исследовательская </w:t>
            </w:r>
            <w:r>
              <w:rPr>
                <w:rStyle w:val="af0"/>
              </w:rPr>
              <w:lastRenderedPageBreak/>
              <w:t>деятельность</w:t>
            </w:r>
          </w:p>
          <w:p w14:paraId="00B45549" w14:textId="77777777" w:rsidR="00E57BAE" w:rsidRDefault="00E57BAE">
            <w:pPr>
              <w:pStyle w:val="a9"/>
              <w:rPr>
                <w:rStyle w:val="af0"/>
              </w:rPr>
            </w:pPr>
            <w:r>
              <w:rPr>
                <w:rStyle w:val="af0"/>
              </w:rPr>
              <w:t>Понаблюдать</w:t>
            </w:r>
          </w:p>
          <w:p w14:paraId="21388838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</w:rPr>
              <w:t>Откуда берется метель?</w:t>
            </w:r>
          </w:p>
          <w:p w14:paraId="10CE96C0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rStyle w:val="af0"/>
              </w:rPr>
              <w:t xml:space="preserve">Трудовая </w:t>
            </w:r>
            <w:proofErr w:type="gramStart"/>
            <w:r>
              <w:rPr>
                <w:rStyle w:val="af0"/>
              </w:rPr>
              <w:t>деятельность</w:t>
            </w:r>
            <w:proofErr w:type="gramEnd"/>
            <w:r>
              <w:rPr>
                <w:rStyle w:val="af0"/>
              </w:rPr>
              <w:t xml:space="preserve">        </w:t>
            </w:r>
            <w:r>
              <w:t>После метели предложить расчистить дорожки, окапать снегом деревья и кусты – воспитывать трудолюбие.</w:t>
            </w:r>
          </w:p>
          <w:p w14:paraId="607A10E3" w14:textId="77777777" w:rsidR="00E57BAE" w:rsidRDefault="00E57BAE">
            <w:pPr>
              <w:pStyle w:val="a9"/>
            </w:pPr>
            <w:r>
              <w:rPr>
                <w:rStyle w:val="msonormal0"/>
              </w:rPr>
              <w:t>Цель</w:t>
            </w:r>
            <w:proofErr w:type="gramStart"/>
            <w:r>
              <w:rPr>
                <w:rStyle w:val="msonormal0"/>
              </w:rPr>
              <w:t>: Умеют</w:t>
            </w:r>
            <w:proofErr w:type="gramEnd"/>
            <w:r>
              <w:rPr>
                <w:rStyle w:val="msonormal0"/>
              </w:rPr>
              <w:t xml:space="preserve"> </w:t>
            </w:r>
            <w:r>
              <w:rPr>
                <w:rStyle w:val="FontStyle116"/>
              </w:rPr>
              <w:t>трудиться сообща.</w:t>
            </w:r>
          </w:p>
          <w:p w14:paraId="45E6C173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Свободные игры</w:t>
            </w:r>
          </w:p>
          <w:p w14:paraId="40982701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281D1D1E" w14:textId="77777777" w:rsidR="00E57BAE" w:rsidRDefault="00E57BAE">
            <w:pPr>
              <w:pStyle w:val="a9"/>
            </w:pPr>
          </w:p>
        </w:tc>
        <w:tc>
          <w:tcPr>
            <w:tcW w:w="29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2D3DF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rStyle w:val="af0"/>
              </w:rPr>
              <w:lastRenderedPageBreak/>
              <w:t xml:space="preserve">Наблюдение за растительным миром                   </w:t>
            </w:r>
            <w:r>
              <w:rPr>
                <w:rStyle w:val="msonormal0"/>
                <w:b/>
              </w:rPr>
              <w:t>Цель</w:t>
            </w:r>
            <w:proofErr w:type="gramStart"/>
            <w:r>
              <w:rPr>
                <w:rStyle w:val="msonormal0"/>
              </w:rPr>
              <w:t>: Умеют</w:t>
            </w:r>
            <w:proofErr w:type="gramEnd"/>
            <w:r>
              <w:rPr>
                <w:rStyle w:val="msonormal0"/>
              </w:rPr>
              <w:t xml:space="preserve"> </w:t>
            </w:r>
            <w:r>
              <w:t>устанавливать связи между временами года и состоянием растений.</w:t>
            </w:r>
          </w:p>
          <w:p w14:paraId="21B71942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b/>
              </w:rPr>
              <w:t>Подвижные игры</w:t>
            </w:r>
          </w:p>
          <w:p w14:paraId="0850CD93" w14:textId="77777777" w:rsidR="00E57BAE" w:rsidRDefault="00E57BAE">
            <w:pPr>
              <w:pStyle w:val="a9"/>
              <w:rPr>
                <w:rStyle w:val="FontStyle116"/>
              </w:rPr>
            </w:pPr>
            <w:r>
              <w:t>«Не попадись»  </w:t>
            </w:r>
          </w:p>
          <w:p w14:paraId="1EEB36A7" w14:textId="77777777" w:rsidR="00E57BAE" w:rsidRDefault="00E57BAE">
            <w:pPr>
              <w:pStyle w:val="a9"/>
              <w:rPr>
                <w:rStyle w:val="FontStyle116"/>
              </w:rPr>
            </w:pPr>
            <w:proofErr w:type="gramStart"/>
            <w:r>
              <w:rPr>
                <w:rStyle w:val="msonormal0"/>
              </w:rPr>
              <w:t xml:space="preserve">Цель: </w:t>
            </w:r>
            <w:r>
              <w:rPr>
                <w:rStyle w:val="FontStyle116"/>
              </w:rPr>
              <w:t xml:space="preserve"> Умеют</w:t>
            </w:r>
            <w:proofErr w:type="gramEnd"/>
            <w:r>
              <w:rPr>
                <w:rStyle w:val="FontStyle116"/>
              </w:rPr>
              <w:t xml:space="preserve"> действовать по сигна</w:t>
            </w:r>
            <w:r>
              <w:rPr>
                <w:rStyle w:val="FontStyle116"/>
              </w:rPr>
              <w:softHyphen/>
              <w:t>лу воспитателя.</w:t>
            </w:r>
          </w:p>
          <w:p w14:paraId="409C6BA0" w14:textId="77777777" w:rsidR="00E57BAE" w:rsidRDefault="00E57BAE">
            <w:pPr>
              <w:pStyle w:val="a9"/>
              <w:rPr>
                <w:rStyle w:val="FontStyle116"/>
                <w:b/>
              </w:rPr>
            </w:pPr>
            <w:r>
              <w:rPr>
                <w:rStyle w:val="FontStyle116"/>
                <w:b/>
              </w:rPr>
              <w:t xml:space="preserve">Исследовательская </w:t>
            </w:r>
            <w:r>
              <w:rPr>
                <w:rStyle w:val="FontStyle116"/>
                <w:b/>
              </w:rPr>
              <w:lastRenderedPageBreak/>
              <w:t>деятельность</w:t>
            </w:r>
          </w:p>
          <w:p w14:paraId="4BD9B37D" w14:textId="77777777" w:rsidR="00E57BAE" w:rsidRDefault="00E57BAE">
            <w:pPr>
              <w:pStyle w:val="a9"/>
              <w:rPr>
                <w:rStyle w:val="FontStyle116"/>
              </w:rPr>
            </w:pPr>
            <w:r>
              <w:rPr>
                <w:rStyle w:val="FontStyle116"/>
              </w:rPr>
              <w:t>Эксперимент что происходит с землей под снегом.</w:t>
            </w:r>
          </w:p>
          <w:p w14:paraId="79C79E7E" w14:textId="77777777" w:rsidR="00E57BAE" w:rsidRDefault="00E57BAE">
            <w:pPr>
              <w:pStyle w:val="a9"/>
            </w:pPr>
            <w:r>
              <w:rPr>
                <w:rStyle w:val="FontStyle116"/>
                <w:b/>
              </w:rPr>
              <w:t xml:space="preserve">Трудовая </w:t>
            </w:r>
            <w:proofErr w:type="gramStart"/>
            <w:r>
              <w:rPr>
                <w:rStyle w:val="FontStyle116"/>
                <w:b/>
              </w:rPr>
              <w:t>деятельность</w:t>
            </w:r>
            <w:proofErr w:type="gramEnd"/>
            <w:r>
              <w:rPr>
                <w:rStyle w:val="FontStyle116"/>
              </w:rPr>
              <w:t xml:space="preserve"> </w:t>
            </w:r>
            <w:r>
              <w:t>Предложить подгрупп детей собрать мусор на участке и вынести его в мусорный ящик – учить выполнять поручения.</w:t>
            </w:r>
          </w:p>
          <w:p w14:paraId="7A18510A" w14:textId="77777777" w:rsidR="00E57BAE" w:rsidRDefault="00E57BAE">
            <w:pPr>
              <w:pStyle w:val="a9"/>
              <w:rPr>
                <w:i/>
                <w:iCs/>
              </w:rPr>
            </w:pPr>
            <w:r>
              <w:rPr>
                <w:rStyle w:val="msonormal0"/>
              </w:rPr>
              <w:t xml:space="preserve">Цели: </w:t>
            </w:r>
            <w:proofErr w:type="gramStart"/>
            <w:r>
              <w:rPr>
                <w:rStyle w:val="msonormal0"/>
              </w:rPr>
              <w:t xml:space="preserve">Умеют </w:t>
            </w:r>
            <w:r>
              <w:rPr>
                <w:rStyle w:val="FontStyle116"/>
              </w:rPr>
              <w:t xml:space="preserve"> доводить</w:t>
            </w:r>
            <w:proofErr w:type="gramEnd"/>
            <w:r>
              <w:rPr>
                <w:rStyle w:val="FontStyle116"/>
              </w:rPr>
              <w:t xml:space="preserve"> дело до конца;</w:t>
            </w:r>
          </w:p>
          <w:p w14:paraId="11E9E3D9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Свободные игры</w:t>
            </w:r>
          </w:p>
          <w:p w14:paraId="54D6AF02" w14:textId="77777777" w:rsidR="00E57BAE" w:rsidRDefault="00E57BAE">
            <w:pPr>
              <w:pStyle w:val="a9"/>
            </w:pP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4BBE3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rStyle w:val="FontStyle103"/>
                <w:b/>
                <w:bCs/>
              </w:rPr>
              <w:lastRenderedPageBreak/>
              <w:t>Наблюдение за снегом</w:t>
            </w:r>
          </w:p>
          <w:p w14:paraId="0FA8DD57" w14:textId="77777777" w:rsidR="00E57BAE" w:rsidRDefault="00E57BAE">
            <w:pPr>
              <w:pStyle w:val="a9"/>
            </w:pPr>
            <w:r>
              <w:rPr>
                <w:b/>
                <w:bCs/>
              </w:rPr>
              <w:t xml:space="preserve">Цель: </w:t>
            </w:r>
            <w:proofErr w:type="gramStart"/>
            <w:r>
              <w:t>Знают  о</w:t>
            </w:r>
            <w:proofErr w:type="gramEnd"/>
            <w:r>
              <w:t xml:space="preserve"> сезонном явлении — снегопаде</w:t>
            </w:r>
          </w:p>
          <w:p w14:paraId="5C401F55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Подвижные игры</w:t>
            </w:r>
          </w:p>
          <w:p w14:paraId="22FED9B8" w14:textId="77777777" w:rsidR="00E57BAE" w:rsidRDefault="00E57BAE">
            <w:pPr>
              <w:pStyle w:val="a9"/>
              <w:rPr>
                <w:b/>
                <w:i/>
              </w:rPr>
            </w:pPr>
            <w:r>
              <w:rPr>
                <w:b/>
                <w:i/>
              </w:rPr>
              <w:t>«Попади в цель».</w:t>
            </w:r>
          </w:p>
          <w:p w14:paraId="25F33984" w14:textId="77777777" w:rsidR="00E57BAE" w:rsidRDefault="00E57BAE">
            <w:pPr>
              <w:pStyle w:val="a9"/>
            </w:pPr>
            <w:r>
              <w:rPr>
                <w:b/>
                <w:bCs/>
              </w:rPr>
              <w:t>Цель:</w:t>
            </w:r>
            <w:r>
              <w:t xml:space="preserve"> </w:t>
            </w:r>
            <w:proofErr w:type="gramStart"/>
            <w:r>
              <w:t>Умеют  точно</w:t>
            </w:r>
            <w:proofErr w:type="gramEnd"/>
            <w:r>
              <w:t xml:space="preserve"> попадать в цель.</w:t>
            </w:r>
          </w:p>
          <w:p w14:paraId="7EF25657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</w:t>
            </w:r>
            <w:r>
              <w:rPr>
                <w:rStyle w:val="FontStyle116"/>
                <w:b/>
              </w:rPr>
              <w:lastRenderedPageBreak/>
              <w:t>деятельность</w:t>
            </w:r>
          </w:p>
          <w:p w14:paraId="31E73C32" w14:textId="77777777" w:rsidR="00E57BAE" w:rsidRDefault="00E57BAE">
            <w:pPr>
              <w:pStyle w:val="a9"/>
            </w:pPr>
            <w:r>
              <w:t xml:space="preserve">Пронаблюдать как снег тает на ладошке. </w:t>
            </w:r>
          </w:p>
          <w:p w14:paraId="0EFD15EB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1E3EA45A" w14:textId="77777777" w:rsidR="00E57BAE" w:rsidRDefault="00E57BAE">
            <w:pPr>
              <w:pStyle w:val="a9"/>
            </w:pPr>
            <w:r>
              <w:t xml:space="preserve">Сбор снега для постройки зимнего городка. </w:t>
            </w:r>
          </w:p>
          <w:p w14:paraId="6433CB36" w14:textId="77777777" w:rsidR="00E57BAE" w:rsidRDefault="00E57BAE">
            <w:pPr>
              <w:pStyle w:val="a9"/>
            </w:pPr>
            <w:proofErr w:type="gramStart"/>
            <w:r>
              <w:rPr>
                <w:b/>
                <w:bCs/>
              </w:rPr>
              <w:t>Цель:</w:t>
            </w:r>
            <w:r>
              <w:t xml:space="preserve">  Умеют</w:t>
            </w:r>
            <w:proofErr w:type="gramEnd"/>
            <w:r>
              <w:t xml:space="preserve"> работать сообща.</w:t>
            </w:r>
          </w:p>
          <w:p w14:paraId="3207D180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Свободные игры</w:t>
            </w:r>
          </w:p>
          <w:p w14:paraId="70FCF124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32BBE385" w14:textId="77777777" w:rsidR="00E57BAE" w:rsidRDefault="00E57BAE">
            <w:pPr>
              <w:pStyle w:val="a9"/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43F74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rStyle w:val="FontStyle103"/>
                <w:b/>
                <w:bCs/>
              </w:rPr>
              <w:lastRenderedPageBreak/>
              <w:t>Наблюдение за погодой</w:t>
            </w:r>
          </w:p>
          <w:p w14:paraId="3CD332B0" w14:textId="77777777" w:rsidR="00E57BAE" w:rsidRDefault="00E57BAE">
            <w:pPr>
              <w:pStyle w:val="a9"/>
            </w:pPr>
            <w:r>
              <w:rPr>
                <w:b/>
                <w:bCs/>
              </w:rPr>
              <w:t>Цель</w:t>
            </w:r>
            <w:proofErr w:type="gramStart"/>
            <w:r>
              <w:rPr>
                <w:b/>
                <w:bCs/>
              </w:rPr>
              <w:t>:</w:t>
            </w:r>
            <w:r>
              <w:t xml:space="preserve"> Умеют</w:t>
            </w:r>
            <w:proofErr w:type="gramEnd"/>
            <w:r>
              <w:t xml:space="preserve"> замечать изменения в природе.</w:t>
            </w:r>
          </w:p>
          <w:p w14:paraId="0D4C52FF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Подвижные игры</w:t>
            </w:r>
          </w:p>
          <w:p w14:paraId="4418B7EF" w14:textId="77777777" w:rsidR="00E57BAE" w:rsidRDefault="00E57BAE">
            <w:pPr>
              <w:pStyle w:val="a9"/>
              <w:rPr>
                <w:b/>
                <w:i/>
              </w:rPr>
            </w:pPr>
            <w:r>
              <w:rPr>
                <w:b/>
                <w:i/>
              </w:rPr>
              <w:t>«Самым ловким окажись!».</w:t>
            </w:r>
          </w:p>
          <w:p w14:paraId="0355279E" w14:textId="77777777" w:rsidR="00E57BAE" w:rsidRDefault="00E57BAE">
            <w:pPr>
              <w:pStyle w:val="a9"/>
            </w:pPr>
            <w:r>
              <w:t xml:space="preserve">Цель: </w:t>
            </w:r>
            <w:proofErr w:type="gramStart"/>
            <w:r>
              <w:t>Умеют  прыгать</w:t>
            </w:r>
            <w:proofErr w:type="gramEnd"/>
            <w:r>
              <w:t xml:space="preserve"> с продвижением </w:t>
            </w:r>
            <w:r>
              <w:lastRenderedPageBreak/>
              <w:t>вперед.</w:t>
            </w:r>
          </w:p>
          <w:p w14:paraId="74DD7910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>Исследовательская деятельность</w:t>
            </w:r>
          </w:p>
          <w:p w14:paraId="6F7A6282" w14:textId="77777777" w:rsidR="00E57BAE" w:rsidRDefault="00E57BAE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Пронаблюдать что происходит с деревьями зимой.</w:t>
            </w:r>
          </w:p>
          <w:p w14:paraId="45220432" w14:textId="77777777" w:rsidR="00E57BAE" w:rsidRDefault="00E57BAE">
            <w:pPr>
              <w:pStyle w:val="a9"/>
              <w:rPr>
                <w:rFonts w:eastAsiaTheme="minorEastAsia"/>
                <w:b/>
                <w:bCs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4507CC74" w14:textId="77777777" w:rsidR="00E57BAE" w:rsidRDefault="00E57BAE">
            <w:pPr>
              <w:pStyle w:val="a9"/>
            </w:pPr>
            <w:r>
              <w:t>Расчистка кормушек от снега, кормление птиц.</w:t>
            </w:r>
          </w:p>
          <w:p w14:paraId="573B5342" w14:textId="77777777" w:rsidR="00E57BAE" w:rsidRDefault="00E57BAE">
            <w:pPr>
              <w:pStyle w:val="a9"/>
            </w:pPr>
            <w:proofErr w:type="gramStart"/>
            <w:r>
              <w:t>Цель:  Умеют</w:t>
            </w:r>
            <w:proofErr w:type="gramEnd"/>
            <w:r>
              <w:t xml:space="preserve"> работать сообща.</w:t>
            </w:r>
          </w:p>
          <w:p w14:paraId="19F5F201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Свободные игры</w:t>
            </w:r>
          </w:p>
          <w:p w14:paraId="0B51E0D7" w14:textId="77777777" w:rsidR="00E57BAE" w:rsidRDefault="00E57BAE">
            <w:pPr>
              <w:pStyle w:val="a9"/>
            </w:pP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2B4EBA" w14:textId="77777777" w:rsidR="00E57BAE" w:rsidRDefault="00E57BAE">
            <w:pPr>
              <w:pStyle w:val="a9"/>
              <w:rPr>
                <w:b/>
                <w:i/>
              </w:rPr>
            </w:pPr>
            <w:proofErr w:type="gramStart"/>
            <w:r>
              <w:rPr>
                <w:rStyle w:val="FontStyle103"/>
                <w:b/>
                <w:bCs/>
              </w:rPr>
              <w:lastRenderedPageBreak/>
              <w:t>Наблюдение  за</w:t>
            </w:r>
            <w:proofErr w:type="gramEnd"/>
            <w:r>
              <w:rPr>
                <w:rStyle w:val="FontStyle103"/>
                <w:b/>
                <w:bCs/>
              </w:rPr>
              <w:t xml:space="preserve"> </w:t>
            </w:r>
            <w:r>
              <w:rPr>
                <w:b/>
                <w:i/>
              </w:rPr>
              <w:t>трудом дворника</w:t>
            </w:r>
          </w:p>
          <w:p w14:paraId="1B781F5F" w14:textId="77777777" w:rsidR="00E57BAE" w:rsidRDefault="00E57BAE">
            <w:pPr>
              <w:pStyle w:val="a9"/>
            </w:pPr>
            <w:proofErr w:type="gramStart"/>
            <w:r>
              <w:rPr>
                <w:b/>
                <w:bCs/>
              </w:rPr>
              <w:t>Цель:</w:t>
            </w:r>
            <w:r>
              <w:t xml:space="preserve">  Умеют</w:t>
            </w:r>
            <w:proofErr w:type="gramEnd"/>
            <w:r>
              <w:t xml:space="preserve"> помогать людям . </w:t>
            </w:r>
          </w:p>
          <w:p w14:paraId="6A584545" w14:textId="77777777" w:rsidR="00E57BAE" w:rsidRDefault="00E57BA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Подвижные игры</w:t>
            </w:r>
          </w:p>
          <w:p w14:paraId="57664606" w14:textId="77777777" w:rsidR="00E57BAE" w:rsidRDefault="00E57BAE">
            <w:pPr>
              <w:pStyle w:val="a9"/>
              <w:rPr>
                <w:b/>
                <w:i/>
              </w:rPr>
            </w:pPr>
            <w:r>
              <w:rPr>
                <w:b/>
                <w:i/>
              </w:rPr>
              <w:t>«Бездомный заяц»</w:t>
            </w:r>
          </w:p>
          <w:p w14:paraId="09994BD8" w14:textId="77777777" w:rsidR="00E57BAE" w:rsidRDefault="00E57BAE">
            <w:pPr>
              <w:pStyle w:val="a9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действовать по сигналу воспитателя.</w:t>
            </w:r>
          </w:p>
          <w:p w14:paraId="58FF5404" w14:textId="77777777" w:rsidR="00E57BAE" w:rsidRDefault="00E57BAE">
            <w:pPr>
              <w:pStyle w:val="a9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b/>
              </w:rPr>
              <w:t xml:space="preserve">Исследовательская </w:t>
            </w:r>
            <w:r>
              <w:rPr>
                <w:rStyle w:val="FontStyle116"/>
                <w:b/>
              </w:rPr>
              <w:lastRenderedPageBreak/>
              <w:t>деятельность</w:t>
            </w:r>
          </w:p>
          <w:p w14:paraId="56470048" w14:textId="77777777" w:rsidR="00E57BAE" w:rsidRDefault="00E57BAE">
            <w:pPr>
              <w:pStyle w:val="a9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Пронаблюдать  что</w:t>
            </w:r>
            <w:proofErr w:type="gramEnd"/>
            <w:r>
              <w:rPr>
                <w:color w:val="000000"/>
              </w:rPr>
              <w:t xml:space="preserve"> делает зимой дворник?</w:t>
            </w:r>
          </w:p>
          <w:p w14:paraId="7CE2BA65" w14:textId="77777777" w:rsidR="00E57BAE" w:rsidRDefault="00E57BAE">
            <w:pPr>
              <w:pStyle w:val="a9"/>
              <w:rPr>
                <w:rFonts w:eastAsiaTheme="minorEastAsia"/>
                <w:b/>
                <w:bCs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2115B8A4" w14:textId="77777777" w:rsidR="00E57BAE" w:rsidRDefault="00E57BAE">
            <w:pPr>
              <w:pStyle w:val="a9"/>
            </w:pPr>
            <w:r>
              <w:t>Расчистка дорожек от снега.</w:t>
            </w:r>
          </w:p>
          <w:p w14:paraId="59594078" w14:textId="77777777" w:rsidR="00E57BAE" w:rsidRDefault="00E57BAE">
            <w:pPr>
              <w:pStyle w:val="a9"/>
            </w:pPr>
            <w:r>
              <w:rPr>
                <w:b/>
                <w:i/>
              </w:rPr>
              <w:t>Цель:</w:t>
            </w:r>
            <w:r>
              <w:t xml:space="preserve"> показать детям, как правильно держать лопату и сгребать снег в одну кучу.</w:t>
            </w:r>
          </w:p>
          <w:p w14:paraId="500B3414" w14:textId="77777777" w:rsidR="00E57BAE" w:rsidRDefault="00E57BAE">
            <w:pPr>
              <w:pStyle w:val="a9"/>
            </w:pPr>
            <w:r>
              <w:rPr>
                <w:b/>
                <w:color w:val="000000"/>
              </w:rPr>
              <w:t>Свободные игры</w:t>
            </w:r>
          </w:p>
          <w:p w14:paraId="58D9C01A" w14:textId="77777777" w:rsidR="00E57BAE" w:rsidRDefault="00E57BAE">
            <w:pPr>
              <w:pStyle w:val="a9"/>
            </w:pPr>
            <w:r>
              <w:rPr>
                <w:b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</w:rPr>
              <w:t>.</w:t>
            </w:r>
          </w:p>
        </w:tc>
      </w:tr>
      <w:tr w:rsidR="00E57BAE" w14:paraId="072F358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C81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88D3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009928A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44F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176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01B0A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87062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A78A5F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3183440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13D597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042EB7A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.(правильное мытье рук, знать место своего полотенца, умение правильно вытирать рукии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F490D8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1D47421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82C2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2F6E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1CFF0A7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E5A3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8F51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3D051A7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01C1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1868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913A90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62499C7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02112D07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408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6C66C4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3D9738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B8AF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51BEBB7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Художественное творчество - Аппликация.</w:t>
            </w:r>
          </w:p>
          <w:p w14:paraId="1D2A6B6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дорожные знаки и транспорт разной конфигурации, используя различные технические приемы, создавать сюжетную композицию</w:t>
            </w:r>
          </w:p>
          <w:p w14:paraId="7F67C1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Сл.мимнимум:жол ережесі </w:t>
            </w:r>
          </w:p>
          <w:p w14:paraId="4A7C54E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D298F5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042C3D3" w14:textId="77777777" w:rsidR="00E57BAE" w:rsidRDefault="00E57B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«Путешествие по городу Кокшетау»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 с достопримечательностью родного края, заботливое и бережное отношение к природе родного края.</w:t>
            </w:r>
          </w:p>
          <w:p w14:paraId="6C5F40C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аппликация 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туған жер, отан  </w:t>
            </w:r>
          </w:p>
          <w:p w14:paraId="1D45FFCC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172EA63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6910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 xml:space="preserve">Старшая группа </w:t>
            </w:r>
          </w:p>
          <w:p w14:paraId="3B47D606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4DEA7B65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24</w:t>
            </w:r>
          </w:p>
          <w:p w14:paraId="378CBC04" w14:textId="77777777" w:rsidR="00E57BAE" w:rsidRDefault="00E57BAE">
            <w:pPr>
              <w:pStyle w:val="a9"/>
            </w:pPr>
            <w:r>
              <w:rPr>
                <w:b/>
              </w:rPr>
              <w:t xml:space="preserve">Тема </w:t>
            </w:r>
            <w:r>
              <w:t>«Счет. Числовой ряд. Счетные палочки».</w:t>
            </w:r>
          </w:p>
          <w:p w14:paraId="2D15B5A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упражнять в счёте до пяти, формирование понятия «поровну». Формирование навыка конструирования из счетных палочек.</w:t>
            </w:r>
          </w:p>
          <w:p w14:paraId="34E5A29A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689BC1DD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Тема:ПДД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Рисование по клеточкам </w:t>
            </w:r>
          </w:p>
          <w:p w14:paraId="3A6925E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Формировать у детей рисования по клеточкам.</w:t>
            </w:r>
          </w:p>
          <w:p w14:paraId="6EE0215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көлік  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(творческая , коммуникативная деятельность)</w:t>
            </w:r>
          </w:p>
        </w:tc>
        <w:tc>
          <w:tcPr>
            <w:tcW w:w="25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B6A8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Дидактическая игра </w:t>
            </w:r>
          </w:p>
          <w:p w14:paraId="5EE1D2B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  <w:lang w:val="kk-KZ"/>
              </w:rPr>
              <w:t>Дни недели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»</w:t>
            </w:r>
          </w:p>
          <w:p w14:paraId="185DC05A" w14:textId="77777777" w:rsidR="00E57BAE" w:rsidRDefault="00E57BAE">
            <w:pPr>
              <w:widowControl w:val="0"/>
              <w:autoSpaceDE w:val="0"/>
              <w:autoSpaceDN w:val="0"/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знают название дней недели и порядок их следования</w:t>
            </w:r>
          </w:p>
          <w:p w14:paraId="5FA8F890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.мимнимум: апта күндері</w:t>
            </w:r>
          </w:p>
          <w:p w14:paraId="70548B2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766BEF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3633F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Праздничное мероприятие для родителей и детей «В стране загадок».</w:t>
            </w:r>
          </w:p>
          <w:p w14:paraId="53C32FE4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</w:tc>
      </w:tr>
      <w:tr w:rsidR="00E57BAE" w14:paraId="0E6B45E5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907E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57B243F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6AABB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830AAC3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2E13EB29" w14:textId="77777777" w:rsidR="00E57BAE" w:rsidRDefault="00E57BAE">
            <w:pPr>
              <w:pStyle w:val="a9"/>
              <w:rPr>
                <w:color w:val="000000"/>
              </w:rPr>
            </w:pPr>
            <w:r>
              <w:t>учить определять местоположения звуков в слове. Д/И «Найди звук»</w:t>
            </w:r>
          </w:p>
        </w:tc>
        <w:tc>
          <w:tcPr>
            <w:tcW w:w="27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1421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75C116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904FD5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вопросы«Сколько?»,«Который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?»(«Какой?»)и правильно отвечают на них</w:t>
            </w:r>
          </w:p>
          <w:p w14:paraId="3A535574" w14:textId="77777777" w:rsidR="00E57BAE" w:rsidRDefault="00E57BAE">
            <w:pPr>
              <w:widowControl w:val="0"/>
              <w:autoSpaceDE w:val="0"/>
              <w:autoSpaceDN w:val="0"/>
              <w:spacing w:before="2"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«Сколько?», «Который?» («Какой?»</w:t>
            </w:r>
          </w:p>
          <w:p w14:paraId="2A020A0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75B94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6B90F69C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r>
              <w:t>софия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Тумгоев</w:t>
            </w:r>
            <w:proofErr w:type="spellEnd"/>
            <w:r>
              <w:t xml:space="preserve">  Салих</w:t>
            </w:r>
            <w:proofErr w:type="gramEnd"/>
            <w:r>
              <w:t xml:space="preserve">,  </w:t>
            </w:r>
            <w:proofErr w:type="spellStart"/>
            <w:r>
              <w:t>Рукгабер</w:t>
            </w:r>
            <w:proofErr w:type="spellEnd"/>
            <w:r>
              <w:t xml:space="preserve"> Елизавета,</w:t>
            </w:r>
          </w:p>
          <w:p w14:paraId="3351A134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5DA21C55" w14:textId="77777777" w:rsidR="00E57BAE" w:rsidRDefault="00E57BAE">
            <w:pPr>
              <w:pStyle w:val="a9"/>
              <w:rPr>
                <w:color w:val="000000"/>
              </w:rPr>
            </w:pPr>
            <w:r>
              <w:t xml:space="preserve"> учить пересказывать содержание рассказа самостоятельно, </w:t>
            </w:r>
            <w:r>
              <w:rPr>
                <w:spacing w:val="-1"/>
              </w:rPr>
              <w:t xml:space="preserve">сохраняя </w:t>
            </w:r>
            <w:r>
              <w:t>последовательность сюжета Д/И «</w:t>
            </w:r>
            <w:proofErr w:type="spellStart"/>
            <w:r>
              <w:t>Пересскажи</w:t>
            </w:r>
            <w:proofErr w:type="spellEnd"/>
            <w:r>
              <w:t xml:space="preserve"> сказку»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5DD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5ABF4F9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85C6D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предметы до 10.</w:t>
            </w:r>
          </w:p>
          <w:p w14:paraId="0CE782C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1B1F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7864184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«Зима и зимние забавы»  </w:t>
            </w:r>
          </w:p>
          <w:p w14:paraId="33036E2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зиме, зимних явлениях</w:t>
            </w:r>
          </w:p>
          <w:p w14:paraId="25A671D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  <w:p w14:paraId="7D6B09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57BAE" w14:paraId="123680D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515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892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4E076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2F4C412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909A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40DD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0C366C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Горелки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134A447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 бегать в паре на скорость.</w:t>
            </w:r>
          </w:p>
          <w:p w14:paraId="2332872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6477431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5F9D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35D715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«Краски»</w:t>
            </w:r>
          </w:p>
          <w:p w14:paraId="42D1C2B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0428A5F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42F1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23EE22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«Салки – не попади в болото»</w:t>
            </w:r>
          </w:p>
          <w:p w14:paraId="51764AA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бегать не забегая за зрительные ориентиры.</w:t>
            </w:r>
          </w:p>
          <w:p w14:paraId="421BD99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4178452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209A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«Второй лишний»</w:t>
            </w:r>
          </w:p>
          <w:p w14:paraId="6F399B7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сигналу;</w:t>
            </w:r>
          </w:p>
          <w:p w14:paraId="100D325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655109D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3A64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E3F6AA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«Перелет птиц»</w:t>
            </w:r>
          </w:p>
          <w:p w14:paraId="71EA85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имитировать движение птиц.</w:t>
            </w:r>
          </w:p>
          <w:p w14:paraId="4D03A4E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1FDAFD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E57BAE" w14:paraId="13F1FEAD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CE0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995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595B29CA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4013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6FC16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18844902" w14:textId="77777777" w:rsidTr="00E57BAE">
        <w:trPr>
          <w:gridAfter w:val="1"/>
          <w:wAfter w:w="23" w:type="dxa"/>
          <w:trHeight w:val="2815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F0C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CC2ED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Опыт №1 «Какая бывает бумага?»</w:t>
            </w:r>
          </w:p>
          <w:p w14:paraId="77AEF74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</w:rPr>
              <w:t> помочь детям с помощью разнообразных приемов определить свойства бумаги: бумага бывает разных цветов, гладкая и шероховатая, тонкая и толстая.</w:t>
            </w:r>
          </w:p>
          <w:p w14:paraId="0E506DE1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</w:rPr>
              <w:t> листы бумаги разного цвета, гладкая и шероховатая бумага, а также тонкая и толстая бумага.</w:t>
            </w:r>
          </w:p>
          <w:p w14:paraId="3E940E8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Ход: </w:t>
            </w:r>
            <w:r>
              <w:rPr>
                <w:rFonts w:ascii="Times New Roman" w:eastAsia="Times New Roman" w:hAnsi="Times New Roman"/>
                <w:color w:val="000000"/>
              </w:rPr>
              <w:t>воспитатель предлагает детям рассмотреть листы бумаги и спрашивает детей, какого цвета бумага. Дети по очереди называют цвет бумаги. Затем воспитатель предлагает погладить ладошкой бумагу и сказать, какая бумага - гладкая или шероховатая.  Далее воспитатель предлагает детям пощупать бумагу разной толщины и сказать, чем одна отличаются от другой - один лист бумаги тонкий, а другой толстый. Дети приходят к выводу, что бумага бывает разного цвета, гладкая и шероховатая, тонкая и толстая.</w:t>
            </w:r>
          </w:p>
          <w:p w14:paraId="50FF31C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(Исследовательская, познавательная деятельность)</w:t>
            </w:r>
          </w:p>
          <w:p w14:paraId="69268BF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484A9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Опыт № 2 «Послушай, как шуршит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</w:rPr>
              <w:t>бумага»</w:t>
            </w:r>
            <w:r>
              <w:rPr>
                <w:rFonts w:ascii="Times New Roman" w:eastAsia="Times New Roman" w:hAnsi="Times New Roman"/>
                <w:b/>
                <w:bCs/>
              </w:rPr>
              <w:t>Задача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bCs/>
              </w:rPr>
              <w:t>:</w:t>
            </w:r>
            <w:r>
              <w:rPr>
                <w:rFonts w:ascii="Times New Roman" w:eastAsia="Times New Roman" w:hAnsi="Times New Roman"/>
                <w:color w:val="000000"/>
              </w:rPr>
              <w:t> закрепить знания детей о бумаге и ткани, их свойствах. Оборудование: листы бумаги, лоскутки хлопчатобумажной ткани.</w:t>
            </w:r>
          </w:p>
          <w:p w14:paraId="21F1F98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Ход:</w:t>
            </w:r>
            <w:r>
              <w:rPr>
                <w:rFonts w:ascii="Times New Roman" w:eastAsia="Times New Roman" w:hAnsi="Times New Roman"/>
                <w:color w:val="000000"/>
              </w:rPr>
              <w:t> воспитатель предлагает детям смять лист бумаги и послушать, как она шуршит. Затем воспитатель предлагает смять лоскуток ткани и послушать, будет ли ткань шуршать, когда ее будут мять. Воспитатель подводит детей к выводу, что бумага шуршит, когда ее мнут.</w:t>
            </w:r>
          </w:p>
          <w:p w14:paraId="5AFE510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(Исследовательская, познавательная деятельность)</w:t>
            </w:r>
          </w:p>
          <w:p w14:paraId="6976B6E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4B64F" w14:textId="77777777" w:rsidR="00E57BAE" w:rsidRDefault="00E57B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Опыт № 3</w:t>
            </w:r>
          </w:p>
          <w:p w14:paraId="6EE2B31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«Сгибание листов бумаги»</w:t>
            </w:r>
          </w:p>
          <w:p w14:paraId="09FE452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Задача</w:t>
            </w:r>
            <w:r>
              <w:rPr>
                <w:rFonts w:ascii="Times New Roman" w:eastAsia="Times New Roman" w:hAnsi="Times New Roman"/>
              </w:rPr>
              <w:t xml:space="preserve"> закреплять умения детей производить действия с бумагой, развивать обследовательские действия и уметь устанавливать </w:t>
            </w:r>
            <w:proofErr w:type="spellStart"/>
            <w:r>
              <w:rPr>
                <w:rFonts w:ascii="Times New Roman" w:eastAsia="Times New Roman" w:hAnsi="Times New Roman"/>
              </w:rPr>
              <w:t>причинно</w:t>
            </w:r>
            <w:proofErr w:type="spellEnd"/>
            <w:r>
              <w:rPr>
                <w:rFonts w:ascii="Times New Roman" w:eastAsia="Times New Roman" w:hAnsi="Times New Roman"/>
              </w:rPr>
              <w:t>–следственные связи.</w:t>
            </w:r>
          </w:p>
          <w:p w14:paraId="7AAF353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Оборудование:</w:t>
            </w:r>
            <w:r>
              <w:rPr>
                <w:rFonts w:ascii="Times New Roman" w:eastAsia="Times New Roman" w:hAnsi="Times New Roman"/>
              </w:rPr>
              <w:t> листы бумаги.</w:t>
            </w:r>
          </w:p>
          <w:p w14:paraId="2E9A6A16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Ход:</w:t>
            </w:r>
            <w:r>
              <w:rPr>
                <w:rFonts w:ascii="Times New Roman" w:eastAsia="Times New Roman" w:hAnsi="Times New Roman"/>
              </w:rPr>
              <w:t> предложить детям согнуть бумагу в любом направлении, спросить детей - легло ли им было сгибать лист бумаги. Затем предложить детям расправить лист, спросить детей - исчезло ли место сгиба? Дети приходят к выводу, что бумагу легко согнуть, при распрямлении бумаги место сгиба не исчезает.</w:t>
            </w:r>
          </w:p>
          <w:p w14:paraId="74E48A75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(Исследовательская, познавательная деятельность)</w:t>
            </w:r>
          </w:p>
          <w:p w14:paraId="7EA09ABE" w14:textId="77777777" w:rsidR="00E57BAE" w:rsidRDefault="00E57B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D6F1F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Опыт № 4 «Легко ли рвется бумага?»</w:t>
            </w:r>
          </w:p>
          <w:p w14:paraId="057CDB1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Задача</w:t>
            </w:r>
            <w:r>
              <w:rPr>
                <w:rFonts w:ascii="Times New Roman" w:eastAsia="Times New Roman" w:hAnsi="Times New Roman"/>
                <w:color w:val="000000"/>
              </w:rPr>
              <w:t> расширять представления детей о свойствах бумаги, закреплять умения делать выводы.</w:t>
            </w:r>
          </w:p>
          <w:p w14:paraId="21EDF1AD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Оборудование: листы тонкой и толстой бумаги.</w:t>
            </w:r>
          </w:p>
          <w:p w14:paraId="405D380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Ход:</w:t>
            </w:r>
            <w:r>
              <w:rPr>
                <w:rFonts w:ascii="Times New Roman" w:eastAsia="Times New Roman" w:hAnsi="Times New Roman"/>
                <w:color w:val="000000"/>
              </w:rPr>
              <w:t> воспитатель предлагает рассмотреть листы тонкой и толстой бумаги, определить на ощупь какая тонкая, а какая толстая. Воспитатель спрашивает детей о том, легко ли порвать бумагу. Так как раньше дети видели, что бумагу можно порвать, отвечают утвердительно, что бумагу легко порвать. Воспитатель предлагает детям взять лист толстой бумаги и порвать ее. Дети не могут справиться с заданием. Затем воспитатель предлагает порвать тонкую бумагу.</w:t>
            </w:r>
          </w:p>
          <w:p w14:paraId="533BA85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Дети делают вывод, что толстую бумагу они не могут порвать, а тонкую могут.</w:t>
            </w:r>
          </w:p>
          <w:p w14:paraId="32B59068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 </w:t>
            </w:r>
          </w:p>
          <w:p w14:paraId="7A71C33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(Исследовательская, познавательная деятельность)</w:t>
            </w:r>
          </w:p>
          <w:p w14:paraId="795B0239" w14:textId="77777777" w:rsidR="00E57BAE" w:rsidRDefault="00E57BAE">
            <w:pPr>
              <w:pStyle w:val="a9"/>
              <w:rPr>
                <w:rFonts w:ascii="Calibri" w:hAnsi="Calibri"/>
                <w:lang w:val="kk-KZ"/>
              </w:rPr>
            </w:pPr>
          </w:p>
        </w:tc>
        <w:tc>
          <w:tcPr>
            <w:tcW w:w="2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13E9E" w14:textId="77777777" w:rsidR="00E57BAE" w:rsidRDefault="00E57BAE">
            <w:pPr>
              <w:shd w:val="clear" w:color="auto" w:fill="FFFFFF"/>
              <w:spacing w:after="0" w:line="240" w:lineRule="auto"/>
              <w:ind w:firstLine="71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Опыт №5 «Какая бывает бумага?»</w:t>
            </w:r>
          </w:p>
          <w:p w14:paraId="1A7BFB4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Задача:</w:t>
            </w:r>
            <w:r>
              <w:rPr>
                <w:rFonts w:ascii="Times New Roman" w:eastAsia="Times New Roman" w:hAnsi="Times New Roman"/>
                <w:color w:val="000000"/>
              </w:rPr>
              <w:t> помочь детям с помощью разнообразных приемов определить свойства бумаги: бумага бывает разных цветов, гладкая и шероховатая, тонкая и толстая.</w:t>
            </w:r>
          </w:p>
          <w:p w14:paraId="2162CDDF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Оборудование:</w:t>
            </w:r>
            <w:r>
              <w:rPr>
                <w:rFonts w:ascii="Times New Roman" w:eastAsia="Times New Roman" w:hAnsi="Times New Roman"/>
                <w:color w:val="000000"/>
              </w:rPr>
              <w:t> листы бумаги разного цвета, гладкая и шероховатая бумага, а также тонкая и толстая бумага.</w:t>
            </w:r>
          </w:p>
          <w:p w14:paraId="6680B502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Ход: 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воспитатель предлагает детям рассмотреть листы бумаги и спрашивает детей, какого цвета бумага. Дети по очереди называют цвет бумаги. Затем воспитатель предлагает погладить ладошкой бумагу и сказать, какая бумага - гладкая или шероховатая.  Далее воспитатель предлагает детям пощупать бумагу разной толщины и сказать, чем одна отличаются от другой - один лист бумаги тонкий, а другой толстый. Дети приходят к выводу, что бумага бывает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>разного цвета, гладкая и шероховатая, тонкая и толстая.</w:t>
            </w:r>
          </w:p>
          <w:p w14:paraId="72ACF52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(Исследовательская, познавательная деятельность)</w:t>
            </w:r>
          </w:p>
          <w:p w14:paraId="7044BFF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E57BAE" w14:paraId="58EADA67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19E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A42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4C978EF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03148A9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DBD3B15" w14:textId="1EE7CAAD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51865419" wp14:editId="4696B698">
            <wp:extent cx="733425" cy="333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7D9A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16.02.2024г</w:t>
      </w:r>
    </w:p>
    <w:p w14:paraId="452F779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90C360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8241CC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4232E5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DB53F2" w14:textId="77777777" w:rsidR="00E57BAE" w:rsidRDefault="00E57BAE" w:rsidP="00E57BAE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E305F2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0BE4444" w14:textId="77777777" w:rsidR="00E57BAE" w:rsidRDefault="00E57BAE" w:rsidP="00E57BA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E4D9EE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52D6A2BE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:4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  месяц, 2024-2025 учебный год</w:t>
      </w:r>
    </w:p>
    <w:tbl>
      <w:tblPr>
        <w:tblStyle w:val="a6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E57BAE" w14:paraId="2ACE32A3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E3927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7B5356B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3C57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82B253F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26.02.2024г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0B283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3F0D1026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02.2024г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31635C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8BDAD4B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28.02.2024г.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DED3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3E73129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29.2.2024г.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C944D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4F23454" w14:textId="77777777" w:rsidR="00E57BAE" w:rsidRDefault="00E57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30.02.2024г.</w:t>
            </w:r>
          </w:p>
        </w:tc>
      </w:tr>
      <w:tr w:rsidR="00E57BAE" w14:paraId="30DD35F2" w14:textId="77777777" w:rsidTr="00E57BAE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972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AD487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5CF7FE22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E57BAE" w14:paraId="33349ACC" w14:textId="77777777" w:rsidTr="00E57BAE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6B455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06FA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7367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1A8C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35C4DEE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8A454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4CB504E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907D3" w14:textId="77777777" w:rsidR="00E57BAE" w:rsidRDefault="00E57BAE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3EFE0C8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E57BAE" w14:paraId="70C0B837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35D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9A59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Утренний круг</w:t>
            </w:r>
          </w:p>
          <w:p w14:paraId="61E2A63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«Дружные ребята»</w:t>
            </w:r>
          </w:p>
          <w:p w14:paraId="4F0F585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Собрались все дети в круг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(встают в круг)</w:t>
            </w:r>
          </w:p>
          <w:p w14:paraId="1ABC923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Я твой друг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(руки к груди)</w:t>
            </w:r>
          </w:p>
          <w:p w14:paraId="4F43147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И ты мой </w:t>
            </w:r>
            <w:proofErr w:type="gramStart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друг 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протягивают руки друг к другу)</w:t>
            </w:r>
          </w:p>
          <w:p w14:paraId="5B73E434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Крепко за руки возьмёмся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(берутся за руки)</w:t>
            </w:r>
          </w:p>
          <w:p w14:paraId="08067EB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 друг другу улыбнёмся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 xml:space="preserve">(улыбаются). </w:t>
            </w:r>
          </w:p>
          <w:p w14:paraId="7C386542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1A917DF4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5A99BF8C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575649C1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24586089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14:paraId="6D7C1F10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DC0AAF6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Дружные ребята»</w:t>
            </w:r>
          </w:p>
          <w:p w14:paraId="736B8CD6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0006D60C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214E37D8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50C116C3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1A930E49" w14:textId="77777777" w:rsidR="00E57BAE" w:rsidRDefault="00E57BAE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14:paraId="1697B906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1DEF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Утренний круг</w:t>
            </w:r>
          </w:p>
          <w:p w14:paraId="3DF47883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66C002F1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6F3DD115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318B044C" w14:textId="77777777" w:rsidR="00E57BAE" w:rsidRDefault="00E57BAE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3D30A03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правильное, отчетливое произношение звуков</w:t>
            </w:r>
          </w:p>
          <w:p w14:paraId="0D7F383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BA450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</w:rPr>
              <w:t>Утренний круг</w:t>
            </w:r>
          </w:p>
          <w:p w14:paraId="41FB7C36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«Какой звук встречается чаще всего»</w:t>
            </w:r>
          </w:p>
          <w:p w14:paraId="67D8F3B7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проговаривают упр. вместе с воспитателем.</w:t>
            </w:r>
          </w:p>
          <w:p w14:paraId="090A93FE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Шла с базара кошка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ежа – ежата,</w:t>
            </w:r>
          </w:p>
          <w:p w14:paraId="75DC28F3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кошки – лукошко. (ш) У ужа – ужата. (ж)</w:t>
            </w:r>
          </w:p>
          <w:p w14:paraId="1A1BDC87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Сени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Эй, кузнец – молодец,</w:t>
            </w:r>
          </w:p>
          <w:p w14:paraId="39E7F06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сенях сом с усами. (с)и (с) Захромал мой жеребец. (ц)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Обогащают словарный запас существительными, глаголами, прилагательными</w:t>
            </w:r>
          </w:p>
          <w:p w14:paraId="11FE4C3A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(игровая, коммуникативная деятельность</w:t>
            </w:r>
          </w:p>
          <w:p w14:paraId="63BF185F" w14:textId="77777777" w:rsidR="00E57BAE" w:rsidRDefault="00E57BAE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16E368" w14:textId="77777777" w:rsidR="00E57BAE" w:rsidRDefault="00E57BAE">
            <w:pPr>
              <w:pStyle w:val="a9"/>
              <w:rPr>
                <w:rFonts w:ascii="Calibri" w:eastAsiaTheme="minorEastAsia" w:hAnsi="Calibri" w:cs="Calibri"/>
                <w:sz w:val="20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EE00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Утренний круг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«Здравствуй»</w:t>
            </w:r>
          </w:p>
          <w:p w14:paraId="1D853ED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 xml:space="preserve">«Руку в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руку»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 собрался наш </w:t>
            </w:r>
            <w:proofErr w:type="spellStart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круг.Руку</w:t>
            </w:r>
            <w:proofErr w:type="spell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дал другу </w:t>
            </w:r>
            <w:proofErr w:type="spellStart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друг.Люда</w:t>
            </w:r>
            <w:proofErr w:type="spell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дала руку Леше, А Леша дал руку Ване….</w:t>
            </w:r>
          </w:p>
          <w:p w14:paraId="1BC79C56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 xml:space="preserve">(про каждого ребенка по </w:t>
            </w:r>
            <w:proofErr w:type="gramStart"/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кругу)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Вот</w:t>
            </w:r>
            <w:proofErr w:type="gramEnd"/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 собрался наш круг.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(покачать руками вместе).</w:t>
            </w:r>
          </w:p>
          <w:p w14:paraId="53C562DC" w14:textId="77777777" w:rsidR="00E57BAE" w:rsidRDefault="00E57BAE">
            <w:pPr>
              <w:pStyle w:val="a9"/>
              <w:rPr>
                <w:rFonts w:ascii="Calibri" w:eastAsiaTheme="minorEastAsia" w:hAnsi="Calibri"/>
                <w:b/>
                <w:sz w:val="20"/>
              </w:rPr>
            </w:pP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rFonts w:eastAsia="Calibri"/>
              </w:rPr>
              <w:t xml:space="preserve"> Произносят</w:t>
            </w:r>
            <w:proofErr w:type="gramEnd"/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имена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существительные,</w:t>
            </w:r>
            <w:r>
              <w:rPr>
                <w:rFonts w:eastAsia="Calibri"/>
                <w:spacing w:val="17"/>
              </w:rPr>
              <w:t xml:space="preserve"> </w:t>
            </w:r>
            <w:r>
              <w:rPr>
                <w:rFonts w:eastAsia="Calibri"/>
              </w:rPr>
              <w:t>связывая</w:t>
            </w:r>
            <w:r>
              <w:rPr>
                <w:rFonts w:eastAsia="Calibri"/>
                <w:spacing w:val="18"/>
              </w:rPr>
              <w:t xml:space="preserve"> </w:t>
            </w:r>
            <w:r>
              <w:rPr>
                <w:rFonts w:eastAsia="Calibri"/>
              </w:rPr>
              <w:t>их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20"/>
              </w:rPr>
              <w:t xml:space="preserve"> </w:t>
            </w:r>
            <w:r>
              <w:rPr>
                <w:rFonts w:eastAsia="Calibri"/>
              </w:rPr>
              <w:t>числительными</w:t>
            </w:r>
            <w:r>
              <w:rPr>
                <w:rFonts w:eastAsia="Calibri"/>
                <w:spacing w:val="21"/>
              </w:rPr>
              <w:t xml:space="preserve"> </w:t>
            </w:r>
            <w:r>
              <w:rPr>
                <w:rFonts w:eastAsia="Calibri"/>
              </w:rPr>
              <w:t>и</w:t>
            </w:r>
            <w:r>
              <w:rPr>
                <w:rFonts w:eastAsia="Calibri"/>
                <w:spacing w:val="-67"/>
              </w:rPr>
              <w:t xml:space="preserve">           </w:t>
            </w:r>
            <w:r>
              <w:rPr>
                <w:rFonts w:eastAsia="Calibri"/>
              </w:rPr>
              <w:t>прилагательными</w:t>
            </w:r>
            <w:r>
              <w:rPr>
                <w:rFonts w:eastAsia="Calibri"/>
                <w:spacing w:val="-1"/>
              </w:rPr>
              <w:t xml:space="preserve"> </w:t>
            </w:r>
            <w:r>
              <w:rPr>
                <w:rFonts w:eastAsia="Calibri"/>
              </w:rPr>
              <w:t>с</w:t>
            </w:r>
            <w:r>
              <w:rPr>
                <w:rFonts w:eastAsia="Calibri"/>
                <w:spacing w:val="-4"/>
              </w:rPr>
              <w:t xml:space="preserve"> </w:t>
            </w:r>
            <w:r>
              <w:rPr>
                <w:rFonts w:eastAsia="Calibri"/>
              </w:rPr>
              <w:t>существительными;</w:t>
            </w:r>
            <w:r>
              <w:rPr>
                <w:rFonts w:eastAsia="Calibri"/>
                <w:spacing w:val="-67"/>
              </w:rPr>
              <w:t xml:space="preserve"> </w:t>
            </w:r>
            <w:r>
              <w:rPr>
                <w:rFonts w:eastAsia="Calibri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E8709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Утренний круг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3F3A6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</w:rPr>
              <w:t>«С добрым утром!»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   С добрым утром! С новым днём! С новым солнцем за окном! Утро доброе встречай! День хороший начинай!</w:t>
            </w:r>
          </w:p>
          <w:p w14:paraId="39B1B02E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(Развитие речи-игровая, коммуникативнаядеятельность)</w:t>
            </w:r>
          </w:p>
        </w:tc>
      </w:tr>
      <w:tr w:rsidR="00E57BAE" w14:paraId="6E690F2C" w14:textId="77777777" w:rsidTr="00E57BAE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7F83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A0E8E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D1662" w14:textId="77777777" w:rsidR="00E57BAE" w:rsidRDefault="00E57BAE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9507B4D" w14:textId="77777777" w:rsidR="00E57BAE" w:rsidRDefault="00E57BAE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720AD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D4F4F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867F6" w14:textId="77777777" w:rsidR="00E57BAE" w:rsidRDefault="00E5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5676DF3E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7FDC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F794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8EBBB2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E57BAE" w14:paraId="615D9F50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F29D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D4C8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810C4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646FF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5CB59F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EC331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E57BAE" w14:paraId="7E1AE9EF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5B5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8749C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346E63A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shd w:val="clear" w:color="auto" w:fill="FFFFFF"/>
              </w:rPr>
              <w:t>«Найди пару»</w:t>
            </w:r>
          </w:p>
          <w:p w14:paraId="09F2F05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  <w:lang w:val="kk-KZ"/>
              </w:rPr>
              <w:t xml:space="preserve">Цель: </w:t>
            </w:r>
            <w:r>
              <w:rPr>
                <w:color w:val="000000"/>
              </w:rPr>
              <w:t>Умеют находить одинаковые предметы</w:t>
            </w:r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коммуникативная,познавательная</w:t>
            </w:r>
            <w:proofErr w:type="spellEnd"/>
            <w:r>
              <w:rPr>
                <w:b/>
                <w:color w:val="000000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B032F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03B60A2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Кто ушел?»</w:t>
            </w:r>
          </w:p>
          <w:p w14:paraId="79B0391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быстро найти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недостающего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88BB0D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0B7DC6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4D6CB" w14:textId="77777777" w:rsidR="00E57BAE" w:rsidRDefault="00E57BAE">
            <w:pPr>
              <w:pStyle w:val="a9"/>
              <w:rPr>
                <w:rFonts w:eastAsiaTheme="minorEastAsia"/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3F10F69F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color w:val="000000"/>
              </w:rPr>
              <w:t xml:space="preserve">   </w:t>
            </w:r>
            <w:r>
              <w:rPr>
                <w:b/>
                <w:color w:val="000000"/>
                <w:shd w:val="clear" w:color="auto" w:fill="FFFFFF"/>
              </w:rPr>
              <w:t>«</w:t>
            </w:r>
            <w:proofErr w:type="gramStart"/>
            <w:r>
              <w:rPr>
                <w:b/>
                <w:color w:val="000000"/>
                <w:shd w:val="clear" w:color="auto" w:fill="FFFFFF"/>
              </w:rPr>
              <w:t>Топор»</w:t>
            </w:r>
            <w:r>
              <w:rPr>
                <w:b/>
                <w:color w:val="000000"/>
              </w:rPr>
              <w:t xml:space="preserve">   </w:t>
            </w:r>
            <w:proofErr w:type="gramEnd"/>
            <w:r>
              <w:rPr>
                <w:b/>
                <w:color w:val="000000"/>
              </w:rPr>
              <w:t xml:space="preserve">               Цель:</w:t>
            </w:r>
            <w:r>
              <w:rPr>
                <w:color w:val="000000"/>
              </w:rPr>
              <w:t xml:space="preserve"> Умеют действовать по сигналу</w:t>
            </w:r>
            <w:r>
              <w:rPr>
                <w:color w:val="000000"/>
                <w:shd w:val="clear" w:color="auto" w:fill="FFFFFF"/>
              </w:rPr>
              <w:t>.</w:t>
            </w:r>
            <w:r>
              <w:rPr>
                <w:b/>
                <w:color w:val="000000"/>
              </w:rPr>
              <w:t xml:space="preserve"> (познавательная, коммуникативная деятельность)</w:t>
            </w:r>
            <w:r>
              <w:rPr>
                <w:b/>
              </w:rPr>
              <w:t xml:space="preserve"> </w:t>
            </w:r>
          </w:p>
          <w:p w14:paraId="08D219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2A8C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5F4A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80B66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Игра малой подвижности </w:t>
            </w:r>
          </w:p>
          <w:p w14:paraId="579A17ED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Статуи»</w:t>
            </w:r>
          </w:p>
          <w:p w14:paraId="4D94D11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61253737" w14:textId="77777777" w:rsidR="00E57BAE" w:rsidRDefault="00E57BAE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6BC4221A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5D39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6BF9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152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29D3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858ABC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Малоподвижная игра </w:t>
            </w:r>
          </w:p>
          <w:p w14:paraId="42284D00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«Угадай, чей голос»</w:t>
            </w:r>
          </w:p>
          <w:p w14:paraId="1F1ED8D6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сигналу.</w:t>
            </w:r>
          </w:p>
          <w:p w14:paraId="7D71496E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</w:tr>
      <w:tr w:rsidR="00E57BAE" w14:paraId="431B3C53" w14:textId="77777777" w:rsidTr="00E57BAE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D62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F91EB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E57BAE" w14:paraId="1D7AD35A" w14:textId="77777777" w:rsidTr="00E57BAE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E615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B0376" w14:textId="77777777" w:rsidR="00E57BAE" w:rsidRDefault="00E57BAE">
            <w:pPr>
              <w:shd w:val="clear" w:color="auto" w:fill="FFFFFF"/>
              <w:spacing w:after="0"/>
              <w:rPr>
                <w:rStyle w:val="30"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4420AFBE" w14:textId="77777777" w:rsidR="00E57BAE" w:rsidRDefault="00E57BAE">
            <w:pPr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rStyle w:val="30"/>
                <w:color w:val="000000" w:themeColor="text1"/>
                <w:shd w:val="clear" w:color="auto" w:fill="FFFFFF"/>
              </w:rPr>
              <w:t>Дружба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Дружат в нашей группе (Хлопают в ладоши.)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Девочки и мальчики.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с тобой подружим (Стучат кулачками друг об друга.)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Маленькие пальчики.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lastRenderedPageBreak/>
              <w:t>Раз, два, три, четыре, пять (Загибают пальчики поочередно, начиная с мизинца.)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Будем снова мы считать.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мизинца, на др. руке.)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закончили считать.</w:t>
            </w:r>
          </w:p>
          <w:p w14:paraId="3502D8C0" w14:textId="77777777" w:rsidR="00E57BAE" w:rsidRDefault="00E57BAE">
            <w:pPr>
              <w:shd w:val="clear" w:color="auto" w:fill="FFFFFF"/>
              <w:spacing w:after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>Цель</w:t>
            </w:r>
            <w:proofErr w:type="gramStart"/>
            <w:r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Знают</w:t>
            </w:r>
            <w:proofErr w:type="gramEnd"/>
            <w:r>
              <w:rPr>
                <w:color w:val="000000" w:themeColor="text1"/>
              </w:rPr>
              <w:t xml:space="preserve"> о культуре поведения взаимодействия со взрослыми и сверстниками;</w:t>
            </w:r>
          </w:p>
          <w:p w14:paraId="49421797" w14:textId="77777777" w:rsidR="00E57BAE" w:rsidRDefault="00E57BAE">
            <w:pPr>
              <w:shd w:val="clear" w:color="auto" w:fill="FFFFFF"/>
              <w:spacing w:after="0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(игровая, коммуникативная деятельность)</w:t>
            </w:r>
          </w:p>
          <w:p w14:paraId="078FCD88" w14:textId="77777777" w:rsidR="00E57BAE" w:rsidRDefault="00E57BAE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достық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C8D6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6C5AA98C" w14:textId="77777777" w:rsidR="00E57BAE" w:rsidRDefault="00E57BAE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rStyle w:val="30"/>
                <w:color w:val="000000" w:themeColor="text1"/>
              </w:rPr>
              <w:t>Наша группа</w:t>
            </w:r>
            <w:r>
              <w:rPr>
                <w:color w:val="000000" w:themeColor="text1"/>
              </w:rPr>
              <w:br/>
              <w:t>В нашей группе все друзья. (Ритмично стучат кулачками по столу,</w:t>
            </w:r>
            <w:r>
              <w:rPr>
                <w:color w:val="000000" w:themeColor="text1"/>
              </w:rPr>
              <w:br/>
              <w:t xml:space="preserve">Самый младший — это я. Разжимают </w:t>
            </w:r>
            <w:r>
              <w:rPr>
                <w:color w:val="000000" w:themeColor="text1"/>
              </w:rPr>
              <w:lastRenderedPageBreak/>
              <w:t>пальчики поочередно </w:t>
            </w:r>
          </w:p>
          <w:p w14:paraId="6D2751F9" w14:textId="77777777" w:rsidR="00E57BAE" w:rsidRDefault="00E57BAE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Это Маша, начиная с мизинца). </w:t>
            </w:r>
            <w:r>
              <w:rPr>
                <w:color w:val="000000" w:themeColor="text1"/>
              </w:rPr>
              <w:br/>
              <w:t>Это Саша,</w:t>
            </w:r>
            <w:r>
              <w:rPr>
                <w:color w:val="000000" w:themeColor="text1"/>
              </w:rPr>
              <w:br/>
              <w:t>Это Юра,</w:t>
            </w:r>
            <w:r>
              <w:rPr>
                <w:color w:val="000000" w:themeColor="text1"/>
              </w:rPr>
              <w:br/>
              <w:t>Это Даша</w:t>
            </w:r>
          </w:p>
          <w:p w14:paraId="1880AFE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Знают о культуре поведения взаимодействия со взрослыми и сверстниками;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</w:t>
            </w:r>
          </w:p>
          <w:p w14:paraId="1BE7E5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CFF8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Пальчиковая гимнастика</w:t>
            </w:r>
          </w:p>
          <w:p w14:paraId="3294BC7C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Пальчики</w:t>
            </w:r>
          </w:p>
          <w:p w14:paraId="0F0FA8F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хочет спать. (поочередно загибать пальцы к ладошке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Этот пальчик – прыг в кровать! начиная с мизинца. Затем большим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пальцем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прикорнул. Касаться всех остальных - «будить»);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уж заснул.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Тише, тише не шуми,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Пальчики не разбуди.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Встали пальчики. Ура! (с восклицанием «Ура!» - кулачки разжать,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детский сад идти пора. широко расставив пальцы.). </w:t>
            </w:r>
          </w:p>
          <w:p w14:paraId="66D2670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художественная литература-  коммуникативная деятельность)</w:t>
            </w:r>
          </w:p>
          <w:p w14:paraId="30C8043D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саусақтар</w:t>
            </w:r>
            <w:proofErr w:type="gramEnd"/>
            <w:r>
              <w:rPr>
                <w:b/>
                <w:color w:val="000000" w:themeColor="text1"/>
                <w:lang w:val="kk-KZ"/>
              </w:rPr>
              <w:t>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75994" w14:textId="77777777" w:rsidR="00E57BAE" w:rsidRDefault="00E57BAE">
            <w:pPr>
              <w:shd w:val="clear" w:color="auto" w:fill="FFFFFF"/>
              <w:spacing w:after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261425D5" w14:textId="77777777" w:rsidR="00E57BAE" w:rsidRDefault="00E57BAE">
            <w:pPr>
              <w:pStyle w:val="a9"/>
              <w:rPr>
                <w:b/>
                <w:bCs/>
                <w:color w:val="000000" w:themeColor="text1"/>
              </w:rPr>
            </w:pPr>
            <w:r>
              <w:rPr>
                <w:rStyle w:val="30"/>
                <w:color w:val="000000" w:themeColor="text1"/>
                <w:shd w:val="clear" w:color="auto" w:fill="FFFFFF"/>
              </w:rPr>
              <w:t>Как живёшь?</w:t>
            </w:r>
            <w:r>
              <w:rPr>
                <w:b/>
                <w:bCs/>
                <w:color w:val="000000" w:themeColor="text1"/>
                <w:shd w:val="clear" w:color="auto" w:fill="FFFFFF"/>
              </w:rPr>
              <w:t>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 Как живёшь?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(показать большой палец)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 А идешь?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так»! («шагать» пальчиками по столу)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-Как даешь?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</w:t>
            </w:r>
            <w:r>
              <w:rPr>
                <w:color w:val="000000" w:themeColor="text1"/>
                <w:shd w:val="clear" w:color="auto" w:fill="FFFFFF"/>
              </w:rPr>
              <w:lastRenderedPageBreak/>
              <w:t>(протягивать открытую ладонь)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 Ждёшь обед?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(кулачок подпирает лицо)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 Машешь вслед?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(помахать рукой)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-Утром спишь?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(2 ладошки под щекой)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- А шалишь? </w:t>
            </w:r>
            <w:proofErr w:type="gramStart"/>
            <w:r>
              <w:rPr>
                <w:color w:val="000000" w:themeColor="text1"/>
                <w:shd w:val="clear" w:color="auto" w:fill="FFFFFF"/>
              </w:rPr>
              <w:t>- Вот</w:t>
            </w:r>
            <w:proofErr w:type="gramEnd"/>
            <w:r>
              <w:rPr>
                <w:color w:val="000000" w:themeColor="text1"/>
                <w:shd w:val="clear" w:color="auto" w:fill="FFFFFF"/>
              </w:rPr>
              <w:t xml:space="preserve"> так! (щёки надули и руками лопнули)</w:t>
            </w:r>
          </w:p>
          <w:p w14:paraId="6DFC3684" w14:textId="77777777" w:rsidR="00E57BAE" w:rsidRDefault="00E57BAE">
            <w:pPr>
              <w:pStyle w:val="a9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>Цель:</w:t>
            </w:r>
            <w:r>
              <w:rPr>
                <w:color w:val="000000" w:themeColor="text1"/>
              </w:rPr>
              <w:t xml:space="preserve"> Обогащают словарный </w:t>
            </w:r>
            <w:proofErr w:type="gramStart"/>
            <w:r>
              <w:rPr>
                <w:color w:val="000000" w:themeColor="text1"/>
              </w:rPr>
              <w:t>запаса  существительными</w:t>
            </w:r>
            <w:proofErr w:type="gramEnd"/>
            <w:r>
              <w:rPr>
                <w:color w:val="000000" w:themeColor="text1"/>
              </w:rPr>
              <w:t>, глаголами, прилагательными.(</w:t>
            </w:r>
            <w:r>
              <w:rPr>
                <w:b/>
                <w:color w:val="000000" w:themeColor="text1"/>
                <w:lang w:val="kk-KZ"/>
              </w:rPr>
              <w:t>игровая,коммуникативная дея</w:t>
            </w:r>
            <w:r>
              <w:rPr>
                <w:b/>
                <w:color w:val="000000" w:themeColor="text1"/>
                <w:shd w:val="clear" w:color="auto" w:fill="FFFFFF"/>
              </w:rPr>
              <w:t>а</w:t>
            </w:r>
            <w:r>
              <w:rPr>
                <w:b/>
                <w:color w:val="000000" w:themeColor="text1"/>
                <w:lang w:val="kk-KZ"/>
              </w:rPr>
              <w:t>тельность</w:t>
            </w:r>
          </w:p>
          <w:p w14:paraId="7FC4537F" w14:textId="77777777" w:rsidR="00E57BAE" w:rsidRDefault="00E57BAE">
            <w:pPr>
              <w:pStyle w:val="a9"/>
              <w:rPr>
                <w:b/>
                <w:color w:val="000000" w:themeColor="text1"/>
                <w:lang w:val="kk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қалай</w:t>
            </w:r>
            <w:proofErr w:type="gramEnd"/>
            <w:r>
              <w:rPr>
                <w:b/>
                <w:color w:val="000000" w:themeColor="text1"/>
                <w:lang w:val="kk-KZ"/>
              </w:rPr>
              <w:t xml:space="preserve"> түрасын?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41E8F" w14:textId="77777777" w:rsidR="00E57BAE" w:rsidRDefault="00E57B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63D50B52" w14:textId="77777777" w:rsidR="00E57BAE" w:rsidRDefault="00E57BAE">
            <w:pPr>
              <w:pStyle w:val="a9"/>
              <w:rPr>
                <w:b/>
                <w:bCs/>
                <w:color w:val="000000" w:themeColor="text1"/>
              </w:rPr>
            </w:pPr>
            <w:r>
              <w:rPr>
                <w:rStyle w:val="30"/>
                <w:color w:val="000000" w:themeColor="text1"/>
                <w:shd w:val="clear" w:color="auto" w:fill="FFFFFF"/>
              </w:rPr>
              <w:t>Девочки и мальчики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Наши девочки и мальчики (дети держат руки на поясе)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Ловко прыгают как </w:t>
            </w:r>
            <w:r>
              <w:rPr>
                <w:color w:val="000000" w:themeColor="text1"/>
                <w:shd w:val="clear" w:color="auto" w:fill="FFFFFF"/>
              </w:rPr>
              <w:lastRenderedPageBreak/>
              <w:t>мячики (прыгают)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Головой слегка качают (качают головой)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И красиво приседают (приседают)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Ручками хлопают вот так, вот так (хлопки 4 раза)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Ножками топают вот так, вот так (топают 4 раза)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Кулачки сжимают вот так. вот так (Показывают один кулачок, портом другой)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Ладошки раскрывают вот так, вот так (Поочерёдно раскрывают ладошки)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На ладошки мы подуем (Дуют поочерёдно на обе ладошки)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Наши пальчики разбудим. (Шевелят пальчиками)</w:t>
            </w:r>
          </w:p>
          <w:p w14:paraId="7F202B8B" w14:textId="77777777" w:rsidR="00E57BAE" w:rsidRDefault="00E57BAE">
            <w:pPr>
              <w:pStyle w:val="a9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 xml:space="preserve">Цель: </w:t>
            </w:r>
            <w:r>
              <w:rPr>
                <w:color w:val="000000" w:themeColor="text1"/>
                <w:lang w:val="kk-KZ"/>
              </w:rPr>
              <w:t>Умеют называть числа по порядку (</w:t>
            </w:r>
            <w:proofErr w:type="gramStart"/>
            <w:r>
              <w:rPr>
                <w:b/>
                <w:color w:val="000000" w:themeColor="text1"/>
                <w:lang w:val="kk-KZ"/>
              </w:rPr>
              <w:t>игровая,  коммуникативная</w:t>
            </w:r>
            <w:proofErr w:type="gramEnd"/>
            <w:r>
              <w:rPr>
                <w:b/>
                <w:color w:val="000000" w:themeColor="text1"/>
                <w:lang w:val="kk-KZ"/>
              </w:rPr>
              <w:t xml:space="preserve"> деятельность). </w:t>
            </w:r>
          </w:p>
          <w:p w14:paraId="10335CC6" w14:textId="77777777" w:rsidR="00E57BAE" w:rsidRDefault="00E57BAE">
            <w:pPr>
              <w:pStyle w:val="a9"/>
              <w:rPr>
                <w:b/>
                <w:color w:val="000000" w:themeColor="text1"/>
                <w:lang w:val="ru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қыз</w:t>
            </w:r>
            <w:proofErr w:type="gramEnd"/>
            <w:r>
              <w:rPr>
                <w:b/>
                <w:color w:val="000000" w:themeColor="text1"/>
                <w:lang w:val="kk-KZ"/>
              </w:rPr>
              <w:t xml:space="preserve"> </w:t>
            </w:r>
            <w:r>
              <w:rPr>
                <w:b/>
                <w:color w:val="000000" w:themeColor="text1"/>
                <w:lang w:val="kk-KZ"/>
              </w:rPr>
              <w:lastRenderedPageBreak/>
              <w:t>бен ұл.</w:t>
            </w:r>
          </w:p>
        </w:tc>
      </w:tr>
      <w:tr w:rsidR="00E57BAE" w14:paraId="7B5B662F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AD8B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1729E1F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DAA20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Физическая культура</w:t>
            </w:r>
          </w:p>
          <w:p w14:paraId="390463B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  <w:r>
              <w:rPr>
                <w:b/>
                <w:lang w:val="kk-KZ"/>
              </w:rPr>
              <w:t xml:space="preserve"> </w:t>
            </w:r>
          </w:p>
          <w:p w14:paraId="7872585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1-5.  Общеразвивающие упражнения.</w:t>
            </w:r>
          </w:p>
          <w:p w14:paraId="55B4F5C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Упражнения для рук и плечевого пояс:</w:t>
            </w:r>
          </w:p>
          <w:p w14:paraId="1A458EDD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7986774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369A7AB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5F639B6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0B4E544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5703092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1-5.Бег: бег с ускорением и замедлением темпа, со сменой ведущего, в медленном    </w:t>
            </w:r>
          </w:p>
          <w:p w14:paraId="2A83A25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темпе в течение 1-1,5 минуты;</w:t>
            </w:r>
          </w:p>
          <w:p w14:paraId="16F8D1A2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1-5.Построение, перестроение: повороты  направо, налево, кругом;</w:t>
            </w:r>
          </w:p>
          <w:p w14:paraId="628EF36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211C1E5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30–35 сантиметров);</w:t>
            </w:r>
          </w:p>
          <w:p w14:paraId="4EC5CA3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2. Ползание, лазанье: пролезать в обруч;</w:t>
            </w:r>
          </w:p>
          <w:p w14:paraId="14EBD0E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3. Прыжки: через 4-5 линий (расстояние между линиями 40-50 сантиметров),</w:t>
            </w:r>
          </w:p>
          <w:p w14:paraId="35B968AF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4. Катание, метание, ловля, бросание: бросать мячи друг другу снизу, из-за головы и     </w:t>
            </w:r>
          </w:p>
          <w:p w14:paraId="24F1E1B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ловить их (на расстоянии 1,5 метра),</w:t>
            </w:r>
          </w:p>
          <w:p w14:paraId="6E6CB85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lastRenderedPageBreak/>
              <w:t>1</w:t>
            </w:r>
            <w:r>
              <w:rPr>
                <w:b/>
                <w:lang w:val="kk-KZ"/>
              </w:rPr>
              <w:t>-5. Ритмическая гимнастика:</w:t>
            </w:r>
            <w:r>
              <w:rPr>
                <w:lang w:val="kk-KZ"/>
              </w:rPr>
              <w:t xml:space="preserve"> выполнять знакомые, разученные ранее упражнения и  цикличные движения под музыку. </w:t>
            </w:r>
          </w:p>
          <w:p w14:paraId="5BE7D3E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67B9A5C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Катание на санках:  катать друг друга;</w:t>
            </w:r>
          </w:p>
          <w:p w14:paraId="5819A11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Подвижные игры.</w:t>
            </w:r>
          </w:p>
          <w:p w14:paraId="6A464C2B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1-5.Продолжать развивать активность детей в играх с мячами, скакалками,  обручами.</w:t>
            </w:r>
          </w:p>
          <w:p w14:paraId="25E4F2C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5B427802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lang w:val="kk-KZ"/>
              </w:rPr>
              <w:t>1-5.Регулировать физическую нагрузку на организм с учетом возрастных и индивидуальных особенностей детей</w:t>
            </w:r>
          </w:p>
          <w:p w14:paraId="2002DC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F3F86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Музыка</w:t>
            </w:r>
          </w:p>
          <w:p w14:paraId="4BF4C8C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08C65C20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</w:p>
          <w:p w14:paraId="3CC8DA18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0063937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71D71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0F890516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lang w:val="kk-KZ"/>
              </w:rPr>
              <w:t xml:space="preserve">Танцы: </w:t>
            </w:r>
            <w:r>
              <w:rPr>
                <w:lang w:val="kk-KZ"/>
              </w:rPr>
              <w:t>Учить</w:t>
            </w:r>
            <w:r>
              <w:rPr>
                <w:b/>
                <w:lang w:val="kk-KZ"/>
              </w:rPr>
              <w:t xml:space="preserve"> </w:t>
            </w:r>
            <w:r>
              <w:t>выполнять игровые действия в соответствии с характером музыки</w:t>
            </w:r>
            <w:r>
              <w:rPr>
                <w:lang w:val="kk-KZ"/>
              </w:rPr>
              <w:t>, петь по кругу.</w:t>
            </w:r>
            <w:r>
              <w:rPr>
                <w:lang w:val="kk-KZ"/>
              </w:rPr>
              <w:br/>
            </w:r>
            <w:r>
              <w:rPr>
                <w:b/>
                <w:lang w:val="kk-KZ"/>
              </w:rPr>
              <w:lastRenderedPageBreak/>
              <w:t xml:space="preserve">Игра на ДМИ: </w:t>
            </w:r>
            <w: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1694CA8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AEB8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Казахский язык</w:t>
            </w:r>
          </w:p>
          <w:p w14:paraId="3A99B47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 xml:space="preserve">) </w:t>
            </w:r>
            <w:r>
              <w:rPr>
                <w:b/>
                <w:color w:val="000000"/>
                <w:sz w:val="28"/>
                <w:szCs w:val="28"/>
                <w:lang w:val="kk-KZ"/>
              </w:rPr>
              <w:t xml:space="preserve">Сөздің дыбысталу мәдениетін қалыптастыру: </w:t>
            </w:r>
          </w:p>
          <w:p w14:paraId="35AD912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Сурет бойынша сөзтіркестер қолданады, тақпақтар арқылы тілдерін жаттықтырады;</w:t>
            </w:r>
          </w:p>
          <w:p w14:paraId="5EA7318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тон, бас киім</w:t>
            </w:r>
          </w:p>
          <w:p w14:paraId="4F24F5F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Д/О «Өрмекші» </w:t>
            </w:r>
          </w:p>
          <w:p w14:paraId="57FDF035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Мақсаты: тақырыптық сөздерді есте сақтайды, дұрыс қолданады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5006A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t>.</w:t>
            </w:r>
            <w:r>
              <w:rPr>
                <w:b/>
                <w:lang w:val="kk-KZ"/>
              </w:rPr>
              <w:t xml:space="preserve"> Музыка</w:t>
            </w:r>
          </w:p>
          <w:p w14:paraId="291DB03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b/>
                <w:lang w:val="kk-KZ"/>
              </w:rPr>
              <w:t>(по плану спец/та</w:t>
            </w:r>
            <w:r>
              <w:rPr>
                <w:lang w:val="kk-KZ"/>
              </w:rPr>
              <w:t>)</w:t>
            </w:r>
          </w:p>
          <w:p w14:paraId="72FDC8F4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 умения замечать выразительные средства музыкального произведения: медленно, быстро.</w:t>
            </w:r>
          </w:p>
          <w:p w14:paraId="0D13217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петь мелодию чисто, смягчать концы фраз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F7B0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063D787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игровые действия в соответствии с характером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петь по кругу.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подыгрывать простейшие мелодии на деревянных ложках,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маракасе, барабане, металлофоне</w:t>
            </w:r>
          </w:p>
          <w:p w14:paraId="7F42C27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2A741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B5818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37280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87F4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Физическая культура</w:t>
            </w:r>
          </w:p>
          <w:p w14:paraId="6407604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(по плану физ.рук</w:t>
            </w:r>
            <w:r>
              <w:rPr>
                <w:lang w:val="kk-KZ"/>
              </w:rPr>
              <w:t>).</w:t>
            </w:r>
          </w:p>
          <w:p w14:paraId="0A051601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1-5.  Общеразвивающие упражнения.</w:t>
            </w:r>
          </w:p>
          <w:p w14:paraId="0029DD2A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Упражнения для рук и плечевого пояс:</w:t>
            </w:r>
          </w:p>
          <w:p w14:paraId="61163B98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2CF91DE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6BFDB794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7F78A89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Основные движения: </w:t>
            </w:r>
          </w:p>
          <w:p w14:paraId="52E8A49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1-5. Ходьба: ходить в  чередовании с </w:t>
            </w:r>
            <w:r>
              <w:rPr>
                <w:lang w:val="kk-KZ"/>
              </w:rPr>
              <w:lastRenderedPageBreak/>
              <w:t>бегом, прыжками, с изменением направления,</w:t>
            </w:r>
          </w:p>
          <w:p w14:paraId="41FDFDF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48046B15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темпе в течение 1-1,5 минуты;</w:t>
            </w:r>
          </w:p>
          <w:p w14:paraId="6C8CDE9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1-5.Построение, перестроение: повороты  направо, налево, кругом;</w:t>
            </w:r>
          </w:p>
          <w:p w14:paraId="7345330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40C2A4E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30–35 сантиметров);</w:t>
            </w:r>
          </w:p>
          <w:p w14:paraId="063BF46E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2. Ползание, лазанье: пролезать в обруч;</w:t>
            </w:r>
          </w:p>
          <w:p w14:paraId="451CC546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3. Прыжки: через 4-5 линий (расстояние между линиями 40-50 сантиметров),</w:t>
            </w:r>
          </w:p>
          <w:p w14:paraId="7BC8F9CC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 xml:space="preserve">4. Катание, метание, ловля, бросание: бросать мячи друг другу снизу, из-за </w:t>
            </w:r>
            <w:r>
              <w:rPr>
                <w:lang w:val="kk-KZ"/>
              </w:rPr>
              <w:lastRenderedPageBreak/>
              <w:t xml:space="preserve">головы и     </w:t>
            </w:r>
          </w:p>
          <w:p w14:paraId="68241279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ловить их (на расстоянии 1,5 метра),</w:t>
            </w:r>
          </w:p>
          <w:p w14:paraId="4AE5A677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</w:t>
            </w:r>
            <w:r>
              <w:rPr>
                <w:b/>
                <w:lang w:val="kk-KZ"/>
              </w:rPr>
              <w:t>-5. Ритмическая гимнастика:</w:t>
            </w:r>
            <w:r>
              <w:rPr>
                <w:lang w:val="kk-KZ"/>
              </w:rPr>
              <w:t xml:space="preserve"> выполнять знакомые, разученные ранее упражнения и  цикличные движения под музыку. </w:t>
            </w:r>
          </w:p>
          <w:p w14:paraId="672FFC65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Спортивные упражнения </w:t>
            </w:r>
          </w:p>
          <w:p w14:paraId="36F28E60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 Катание на санках:  катать друг друга;</w:t>
            </w:r>
          </w:p>
          <w:p w14:paraId="124CD0FE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Подвижные игры.</w:t>
            </w:r>
          </w:p>
          <w:p w14:paraId="27FA6B21" w14:textId="77777777" w:rsidR="00E57BAE" w:rsidRDefault="00E57BAE">
            <w:pPr>
              <w:pStyle w:val="a9"/>
              <w:rPr>
                <w:lang w:val="kk-KZ"/>
              </w:rPr>
            </w:pPr>
            <w:r>
              <w:rPr>
                <w:lang w:val="kk-KZ"/>
              </w:rPr>
              <w:t>1-5.Продолжать развивать активность детей в играх с мячами, скакалками,  обручами.</w:t>
            </w:r>
          </w:p>
          <w:p w14:paraId="4CEC9612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Самостоятельная двигательная активность </w:t>
            </w:r>
          </w:p>
          <w:p w14:paraId="2B461C83" w14:textId="77777777" w:rsidR="00E57BAE" w:rsidRDefault="00E57BAE">
            <w:pPr>
              <w:pStyle w:val="a9"/>
              <w:rPr>
                <w:rFonts w:cs="Calibri"/>
                <w:lang w:val="ru-KZ"/>
              </w:rPr>
            </w:pPr>
            <w:r>
              <w:rPr>
                <w:lang w:val="kk-KZ"/>
              </w:rPr>
              <w:t xml:space="preserve">1-5.Регулировать физическую </w:t>
            </w:r>
            <w:r>
              <w:rPr>
                <w:lang w:val="kk-KZ"/>
              </w:rPr>
              <w:lastRenderedPageBreak/>
              <w:t>нагрузку на организм с учетом возрастных и индивидуальных особенностей детей</w:t>
            </w:r>
          </w:p>
          <w:p w14:paraId="3BC09D9D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6B699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</w:p>
          <w:p w14:paraId="1EBE089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C6C0C29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6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E57BAE" w14:paraId="656576CD" w14:textId="77777777" w:rsidTr="00E57BAE">
        <w:trPr>
          <w:gridAfter w:val="1"/>
          <w:wAfter w:w="23" w:type="dxa"/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B811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32346DD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63E60" w14:textId="77777777" w:rsidR="00E57BAE" w:rsidRDefault="00E57BAE">
            <w:pPr>
              <w:pStyle w:val="c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0D73B2FC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Сөздің дыбысталу мәдениетін қалыптастыру:</w:t>
            </w:r>
          </w:p>
          <w:p w14:paraId="2AA6135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Сөздегі қазақ тіліне тән (ы,і) дыбыстарын ойын жаттығуларында дұрыс айтып, үйренеді;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</w:t>
            </w:r>
          </w:p>
          <w:p w14:paraId="403FAC8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малақай, қолғап</w:t>
            </w:r>
          </w:p>
          <w:p w14:paraId="65CA3697" w14:textId="77777777" w:rsidR="00E57BAE" w:rsidRDefault="00E57BAE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 « Дұрыс киіндір»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ab/>
            </w:r>
          </w:p>
          <w:p w14:paraId="199D3B9D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тақырыптық сөздерді есте сақтайды, қолданады;</w:t>
            </w:r>
          </w:p>
          <w:p w14:paraId="4004BA12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10631BA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14:paraId="4529C59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Стихотворение Ж. «Бодежова» «Яблоко»</w:t>
            </w:r>
          </w:p>
          <w:p w14:paraId="6E8D1FF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«Повтори по схеме »</w:t>
            </w:r>
          </w:p>
          <w:p w14:paraId="37105432" w14:textId="77777777" w:rsidR="00E57BAE" w:rsidRDefault="00E57BAE">
            <w:pPr>
              <w:pStyle w:val="a9"/>
              <w:spacing w:line="276" w:lineRule="auto"/>
              <w:rPr>
                <w:rFonts w:ascii="Calibri" w:hAnsi="Calibri" w:cs="Calibri"/>
                <w:color w:val="000000"/>
                <w:sz w:val="20"/>
                <w:shd w:val="clear" w:color="auto" w:fill="FFFFFF"/>
              </w:rPr>
            </w:pPr>
            <w:r>
              <w:rPr>
                <w:b/>
                <w:lang w:val="kk-KZ"/>
              </w:rPr>
              <w:t>Цель:</w:t>
            </w:r>
            <w:r>
              <w:t xml:space="preserve"> Умеют</w:t>
            </w:r>
            <w:r>
              <w:rPr>
                <w:b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выразительно,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помощью схемы</w:t>
            </w:r>
            <w:r>
              <w:t>.: .</w:t>
            </w:r>
          </w:p>
          <w:p w14:paraId="087AD99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Художественная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BFAE82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 алма</w:t>
            </w:r>
          </w:p>
          <w:p w14:paraId="13A9CA2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73BD493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>«Если б не было посуды, нам пришлось бы очень худо».</w:t>
            </w:r>
          </w:p>
          <w:p w14:paraId="3FAE46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t>«Звучащая посуда»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BD66AD1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t xml:space="preserve"> о предметах посуды, их признаках и назначении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(Ознакомление с окружающим миром-коммуникативная)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 Ыдыс, қасық тәрелке кесе.</w:t>
            </w:r>
          </w:p>
          <w:p w14:paraId="0BCC9F9B" w14:textId="77777777" w:rsidR="00E57BAE" w:rsidRDefault="00E57BAE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4413C2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Е.Воробьева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«Обрывок провода».</w:t>
            </w:r>
          </w:p>
          <w:p w14:paraId="451282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«Расскажи по картинкам» </w:t>
            </w:r>
          </w:p>
          <w:p w14:paraId="72228A1A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умеют  составлять небольшие рассказывать  по картинкам. Умеют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продолжить  рассказ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начатый педагогом, </w:t>
            </w:r>
          </w:p>
          <w:p w14:paraId="321906F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(Развитие речи-коммуникативная деятельность)</w:t>
            </w:r>
          </w:p>
          <w:p w14:paraId="052D5E4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сым</w:t>
            </w:r>
          </w:p>
          <w:p w14:paraId="388722F0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35413C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B88654E" w14:textId="77777777" w:rsidR="00E57BAE" w:rsidRDefault="00E57BAE">
            <w:pPr>
              <w:pStyle w:val="a9"/>
              <w:rPr>
                <w:b/>
                <w:lang w:val="kk-KZ"/>
              </w:rPr>
            </w:pPr>
          </w:p>
          <w:p w14:paraId="7AA34643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</w:p>
          <w:p w14:paraId="64CB6BE1" w14:textId="77777777" w:rsidR="00E57BAE" w:rsidRDefault="00E57BAE">
            <w:pPr>
              <w:pStyle w:val="a9"/>
              <w:rPr>
                <w:rFonts w:eastAsiaTheme="minorEastAsia"/>
                <w:lang w:val="kk-KZ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6742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 xml:space="preserve">9.05-9.30 </w:t>
            </w:r>
          </w:p>
          <w:p w14:paraId="0BD3A93C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52100FFA" w14:textId="77777777" w:rsidR="00E57BAE" w:rsidRDefault="00E57BAE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4D41D7F7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206F90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08C09F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</w:rPr>
              <w:t xml:space="preserve"> </w:t>
            </w:r>
          </w:p>
          <w:p w14:paraId="6765FCD9" w14:textId="77777777" w:rsidR="00E57BAE" w:rsidRDefault="00E57BAE">
            <w:pPr>
              <w:pStyle w:val="c4"/>
              <w:spacing w:line="240" w:lineRule="auto"/>
              <w:ind w:right="110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кеглями.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4EA207A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</w:p>
          <w:p w14:paraId="390D081C" w14:textId="77777777" w:rsidR="00E57BAE" w:rsidRDefault="00E57BAE">
            <w:pPr>
              <w:pStyle w:val="c4"/>
              <w:spacing w:line="240" w:lineRule="auto"/>
              <w:ind w:right="109"/>
              <w:rPr>
                <w:rFonts w:ascii="Calibri" w:hAnsi="Calibri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t xml:space="preserve"> </w:t>
            </w:r>
            <w:r>
              <w:rPr>
                <w:sz w:val="24"/>
                <w:szCs w:val="24"/>
              </w:rPr>
              <w:t>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43FCDD9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CE6F6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ребенка,  кружение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</w:p>
          <w:p w14:paraId="4895ACE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обруч разными способами,</w:t>
            </w:r>
          </w:p>
          <w:p w14:paraId="3117AB08" w14:textId="77777777" w:rsidR="00E57BAE" w:rsidRDefault="00E57BAE">
            <w:pPr>
              <w:pStyle w:val="c4"/>
              <w:spacing w:line="240" w:lineRule="auto"/>
              <w:ind w:right="106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1-2  </w:t>
            </w:r>
            <w:r>
              <w:t xml:space="preserve"> </w:t>
            </w:r>
            <w:r>
              <w:rPr>
                <w:sz w:val="24"/>
                <w:szCs w:val="24"/>
              </w:rPr>
              <w:t>на двух ногах между предметами (расстояние 4 метра);</w:t>
            </w:r>
            <w:r>
              <w:rPr>
                <w:b/>
                <w:i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74092ED1" w14:textId="77777777" w:rsidR="00E57BAE" w:rsidRDefault="00E57BAE">
            <w:pPr>
              <w:pStyle w:val="c4"/>
              <w:spacing w:line="240" w:lineRule="auto"/>
              <w:ind w:right="10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с танцевальным искусством казахского народа, объяснить, что казахское народное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Қаражорға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олнять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</w:t>
            </w:r>
          </w:p>
          <w:p w14:paraId="1F55EAC2" w14:textId="77777777" w:rsidR="00E57BAE" w:rsidRDefault="00E57BAE">
            <w:pPr>
              <w:pStyle w:val="a9"/>
              <w:rPr>
                <w:b/>
                <w:lang w:val="ru-KZ"/>
              </w:rPr>
            </w:pPr>
            <w:r>
              <w:rPr>
                <w:b/>
                <w:lang w:val="kk-KZ"/>
              </w:rPr>
              <w:t>9.35-10.00</w:t>
            </w:r>
            <w:r>
              <w:rPr>
                <w:b/>
              </w:rPr>
              <w:t xml:space="preserve">.   </w:t>
            </w:r>
          </w:p>
          <w:p w14:paraId="3E1BDE6E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Основы грамоты </w:t>
            </w:r>
          </w:p>
          <w:p w14:paraId="4E310684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Д\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Звуковой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анализ слова «Чай»</w:t>
            </w:r>
          </w:p>
          <w:p w14:paraId="49D3C6A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proofErr w:type="gramStart"/>
            <w:r>
              <w:t>Умеют  проводить</w:t>
            </w:r>
            <w:proofErr w:type="gramEnd"/>
            <w:r>
              <w:t xml:space="preserve"> звуковой анализ слов.</w:t>
            </w:r>
          </w:p>
          <w:p w14:paraId="5C78C03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 минимум:дыбыс</w:t>
            </w:r>
          </w:p>
          <w:p w14:paraId="1F721B9A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zCs w:val="20"/>
                <w:lang w:val="kk-KZ"/>
              </w:rPr>
            </w:pPr>
            <w:r>
              <w:rPr>
                <w:b/>
                <w:color w:val="000000"/>
              </w:rPr>
              <w:t xml:space="preserve"> (Основы </w:t>
            </w:r>
            <w:r>
              <w:rPr>
                <w:b/>
                <w:color w:val="000000"/>
                <w:lang w:val="kk-KZ"/>
              </w:rPr>
              <w:t>грамоты-</w:t>
            </w:r>
            <w:proofErr w:type="gramStart"/>
            <w:r>
              <w:rPr>
                <w:b/>
                <w:lang w:val="kk-KZ"/>
              </w:rPr>
              <w:t>коммуникативная  деятельность</w:t>
            </w:r>
            <w:proofErr w:type="gramEnd"/>
            <w:r>
              <w:rPr>
                <w:b/>
                <w:lang w:val="kk-KZ"/>
              </w:rPr>
              <w:t xml:space="preserve">)      10.05-10. 30 </w:t>
            </w:r>
          </w:p>
          <w:p w14:paraId="7799A9D3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5D14FD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Сколько?»,«Который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?»(«Какой?»)и правильно отвечают на них;</w:t>
            </w:r>
          </w:p>
          <w:p w14:paraId="094A856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.минимум: сандар </w:t>
            </w:r>
          </w:p>
          <w:p w14:paraId="0AED901A" w14:textId="77777777" w:rsidR="00E57BAE" w:rsidRDefault="00E57BAE">
            <w:pPr>
              <w:pStyle w:val="a9"/>
              <w:rPr>
                <w:rFonts w:ascii="Calibri" w:hAnsi="Calibri" w:cs="Calibri"/>
                <w:color w:val="000000"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</w:p>
          <w:p w14:paraId="56BDDF54" w14:textId="77777777" w:rsidR="00E57BAE" w:rsidRDefault="00E57BAE">
            <w:pPr>
              <w:pStyle w:val="a9"/>
              <w:rPr>
                <w:color w:val="000000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D87F6" w14:textId="77777777" w:rsidR="00E57BAE" w:rsidRDefault="00E57BAE">
            <w:pPr>
              <w:pStyle w:val="a9"/>
              <w:rPr>
                <w:b/>
                <w:color w:val="000000"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9.05-9.30</w:t>
            </w:r>
            <w:r>
              <w:rPr>
                <w:b/>
                <w:color w:val="000000"/>
              </w:rPr>
              <w:t xml:space="preserve"> Основы </w:t>
            </w:r>
            <w:r>
              <w:rPr>
                <w:b/>
                <w:color w:val="000000"/>
                <w:lang w:val="kk-KZ"/>
              </w:rPr>
              <w:t>математики</w:t>
            </w:r>
          </w:p>
          <w:p w14:paraId="66C5B82A" w14:textId="77777777" w:rsidR="00E57BAE" w:rsidRDefault="00E57BAE">
            <w:pPr>
              <w:pStyle w:val="a9"/>
              <w:rPr>
                <w:rFonts w:eastAsiaTheme="minorEastAsia"/>
                <w:lang w:val="ru-KZ"/>
              </w:rPr>
            </w:pPr>
            <w:r>
              <w:rPr>
                <w:b/>
                <w:lang w:val="kk-KZ"/>
              </w:rPr>
              <w:t xml:space="preserve"> </w:t>
            </w: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4A370E41" w14:textId="77777777" w:rsidR="00E57BAE" w:rsidRDefault="00E57BAE">
            <w:pPr>
              <w:pStyle w:val="a9"/>
            </w:pPr>
            <w:r>
              <w:rPr>
                <w:b/>
                <w:color w:val="000000" w:themeColor="text1"/>
              </w:rPr>
              <w:t xml:space="preserve">Цель: </w:t>
            </w:r>
            <w:r>
              <w:t xml:space="preserve">Различают </w:t>
            </w:r>
            <w:proofErr w:type="spellStart"/>
            <w:proofErr w:type="gramStart"/>
            <w:r>
              <w:t>вопросы«</w:t>
            </w:r>
            <w:proofErr w:type="gramEnd"/>
            <w:r>
              <w:t>Сколько?»,«Который</w:t>
            </w:r>
            <w:proofErr w:type="spellEnd"/>
            <w:r>
              <w:t>?»(«Какой?») и правильно отвечают на них;</w:t>
            </w:r>
          </w:p>
          <w:p w14:paraId="3D2ABC2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color w:val="000000"/>
              </w:rPr>
              <w:t>(Основы математики-</w:t>
            </w:r>
            <w:r>
              <w:rPr>
                <w:b/>
                <w:lang w:val="kk-KZ"/>
              </w:rPr>
              <w:t xml:space="preserve">познавательная </w:t>
            </w:r>
            <w:proofErr w:type="gramStart"/>
            <w:r>
              <w:rPr>
                <w:b/>
                <w:lang w:val="kk-KZ"/>
              </w:rPr>
              <w:t>деятельность</w:t>
            </w:r>
            <w:r>
              <w:rPr>
                <w:lang w:val="kk-KZ"/>
              </w:rPr>
              <w:t>)</w:t>
            </w:r>
            <w:r>
              <w:rPr>
                <w:b/>
                <w:lang w:val="kk-KZ"/>
              </w:rPr>
              <w:t>сл</w:t>
            </w:r>
            <w:proofErr w:type="gramEnd"/>
            <w:r>
              <w:rPr>
                <w:b/>
                <w:lang w:val="kk-KZ"/>
              </w:rPr>
              <w:t xml:space="preserve">.минимум: сандар </w:t>
            </w:r>
          </w:p>
          <w:p w14:paraId="2B807377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9.35-10.00 Казахский язык </w:t>
            </w:r>
          </w:p>
          <w:p w14:paraId="79DA7385" w14:textId="77777777" w:rsidR="00E57BAE" w:rsidRDefault="00E57B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Сөздің дыбысталу мәдениетін қалыптастыру:</w:t>
            </w:r>
          </w:p>
          <w:p w14:paraId="4C8EA69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М. Өткен сабақта танысқан сөздерді қолданады, алған білімдерін кеңейтеді, сөйлемдер құрастырады;</w:t>
            </w:r>
          </w:p>
          <w:p w14:paraId="179A7AB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етік, пима</w:t>
            </w:r>
          </w:p>
          <w:p w14:paraId="1C62F30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Ер. Сурет бойынша сөзтіркестер қолданады, тақпақтар арқылы тілдерін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>жаттықтырады;</w:t>
            </w:r>
          </w:p>
          <w:p w14:paraId="1B1356D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тон, бас киім</w:t>
            </w:r>
          </w:p>
          <w:p w14:paraId="4FF798D9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Д/О «Өрмекші» </w:t>
            </w:r>
          </w:p>
          <w:p w14:paraId="68AFAAC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Мақсаты: тақырыптық сөздерді есте сақтайды, дұрыс қолданады;</w:t>
            </w:r>
          </w:p>
          <w:p w14:paraId="3636737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61F9B09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Д/и: «Определи первый звук в слове»</w:t>
            </w:r>
          </w:p>
          <w:p w14:paraId="42F9834D" w14:textId="77777777" w:rsidR="00E57BAE" w:rsidRDefault="00E57BAE">
            <w:pPr>
              <w:pStyle w:val="a9"/>
            </w:pPr>
            <w:r>
              <w:rPr>
                <w:b/>
                <w:bCs/>
                <w:color w:val="000000"/>
              </w:rPr>
              <w:t>Цель</w:t>
            </w:r>
            <w:r>
              <w:t>: Правильно держат ручку; Различают признаки звуков(гласные/согласные);</w:t>
            </w:r>
            <w:r>
              <w:rPr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Сл. </w:t>
            </w:r>
            <w:proofErr w:type="gramStart"/>
            <w:r>
              <w:rPr>
                <w:b/>
                <w:lang w:val="kk-KZ"/>
              </w:rPr>
              <w:t>минимум:дыбыс</w:t>
            </w:r>
            <w:proofErr w:type="gramEnd"/>
          </w:p>
          <w:p w14:paraId="792EFC02" w14:textId="77777777" w:rsidR="00E57BAE" w:rsidRDefault="00E57BAE">
            <w:pPr>
              <w:pStyle w:val="a9"/>
              <w:rPr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 (Основы грамоты-</w:t>
            </w:r>
            <w:r>
              <w:rPr>
                <w:b/>
                <w:lang w:val="kk-KZ"/>
              </w:rPr>
              <w:t>коммуникативная  деятельность)</w:t>
            </w:r>
          </w:p>
          <w:p w14:paraId="1A86CD2B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10.35-11.00</w:t>
            </w:r>
          </w:p>
          <w:p w14:paraId="4079A89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«Чтение былины «Алеша Попович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Тугарин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Змеевич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64564A7" w14:textId="77777777" w:rsidR="00E57BAE" w:rsidRDefault="00E57BAE">
            <w:pPr>
              <w:pStyle w:val="a9"/>
              <w:rPr>
                <w:b/>
              </w:rPr>
            </w:pPr>
            <w:r>
              <w:rPr>
                <w:lang w:val="kk-KZ"/>
              </w:rPr>
              <w:t>Д/И: «Опиши богатыря»</w:t>
            </w:r>
          </w:p>
          <w:p w14:paraId="7F330C3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Приобщать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детей к былинному эпосу, к былинному складу речи.</w:t>
            </w:r>
          </w:p>
          <w:p w14:paraId="6467B67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  <w:lang w:val="kk-KZ"/>
              </w:rPr>
              <w:t>Сл. минимум: батырлар жыры.</w:t>
            </w:r>
          </w:p>
          <w:p w14:paraId="79D037C4" w14:textId="77777777" w:rsidR="00E57BAE" w:rsidRDefault="00E57BAE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(Развитие речи-коммуникативная деятельность)</w:t>
            </w:r>
          </w:p>
          <w:p w14:paraId="43F8450D" w14:textId="77777777" w:rsidR="00E57BAE" w:rsidRDefault="00E57BAE">
            <w:pPr>
              <w:pStyle w:val="a9"/>
            </w:pPr>
            <w:r>
              <w:rPr>
                <w:b/>
                <w:lang w:val="kk-KZ"/>
              </w:rPr>
              <w:t>15.30-15.55.</w:t>
            </w:r>
            <w:r>
              <w:rPr>
                <w:lang w:val="kk-KZ"/>
              </w:rPr>
              <w:t xml:space="preserve"> </w:t>
            </w:r>
          </w:p>
          <w:p w14:paraId="267DDE76" w14:textId="77777777" w:rsidR="00E57BAE" w:rsidRDefault="00E57BAE">
            <w:pPr>
              <w:pStyle w:val="a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45CC2D6F" w14:textId="77777777" w:rsidR="00E57BAE" w:rsidRDefault="00E57BAE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44F7C9A0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0FED1D8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7AC539A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</w:rPr>
              <w:t xml:space="preserve"> </w:t>
            </w:r>
          </w:p>
          <w:p w14:paraId="7B42F644" w14:textId="77777777" w:rsidR="00E57BAE" w:rsidRDefault="00E57BAE">
            <w:pPr>
              <w:pStyle w:val="c4"/>
              <w:spacing w:line="240" w:lineRule="auto"/>
              <w:ind w:right="110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52EE8D1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24A82F2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</w:p>
          <w:p w14:paraId="6324FB86" w14:textId="77777777" w:rsidR="00E57BAE" w:rsidRDefault="00E57BAE">
            <w:pPr>
              <w:pStyle w:val="c4"/>
              <w:spacing w:line="240" w:lineRule="auto"/>
              <w:ind w:right="109"/>
              <w:rPr>
                <w:rFonts w:ascii="Calibri" w:hAnsi="Calibri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t xml:space="preserve"> </w:t>
            </w:r>
            <w:r>
              <w:rPr>
                <w:sz w:val="24"/>
                <w:szCs w:val="24"/>
              </w:rPr>
              <w:t>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1CD22B2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5CE717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ребенка,  кружение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</w:p>
          <w:p w14:paraId="1BE3336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обруч разными способами,</w:t>
            </w:r>
          </w:p>
          <w:p w14:paraId="7637BC19" w14:textId="77777777" w:rsidR="00E57BAE" w:rsidRDefault="00E57BAE">
            <w:pPr>
              <w:pStyle w:val="c4"/>
              <w:spacing w:line="240" w:lineRule="auto"/>
              <w:ind w:right="106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1-2  </w:t>
            </w:r>
            <w:r>
              <w:t xml:space="preserve"> </w:t>
            </w:r>
            <w:r>
              <w:rPr>
                <w:sz w:val="24"/>
                <w:szCs w:val="24"/>
              </w:rPr>
              <w:t>на двух ногах между предметами (расстояние 4 метра);</w:t>
            </w:r>
            <w:r>
              <w:rPr>
                <w:b/>
                <w:i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53380870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</w:t>
            </w:r>
            <w:r>
              <w:lastRenderedPageBreak/>
              <w:t>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t>Қаражорға</w:t>
            </w:r>
            <w:proofErr w:type="spellEnd"/>
            <w:r>
              <w:t xml:space="preserve">». 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музыкальных</w:t>
            </w:r>
            <w:r>
              <w:rPr>
                <w:lang w:val="kk-KZ"/>
              </w:rPr>
              <w:t xml:space="preserve"> </w:t>
            </w:r>
            <w:r>
              <w:t>инструментах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8862F" w14:textId="77777777" w:rsidR="00E57BAE" w:rsidRDefault="00E57BAE">
            <w:pPr>
              <w:pStyle w:val="a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val="kk-KZ"/>
              </w:rPr>
              <w:lastRenderedPageBreak/>
              <w:t xml:space="preserve">9.05-9.30  </w:t>
            </w:r>
          </w:p>
          <w:p w14:paraId="07307638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6933FE36" w14:textId="77777777" w:rsidR="00E57BAE" w:rsidRDefault="00E57BAE">
            <w:pPr>
              <w:pStyle w:val="c6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rPr>
                <w:bCs/>
                <w:lang w:val="kk-KZ"/>
              </w:rPr>
              <w:t>Учить в</w:t>
            </w:r>
            <w:proofErr w:type="spellStart"/>
            <w:r>
              <w:t>оспринимать</w:t>
            </w:r>
            <w:proofErr w:type="spellEnd"/>
            <w:r>
              <w:t xml:space="preserve"> лирическую, плавную мелодию в ритме вальса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>Развивать навыки сольного пения с музыкальным сопровождением и без сопровождения.</w:t>
            </w:r>
          </w:p>
          <w:p w14:paraId="0AAC3C7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Қаражорға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олнять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0C98EC84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9.35-10.00</w:t>
            </w:r>
          </w:p>
          <w:p w14:paraId="61B62F69" w14:textId="77777777" w:rsidR="00E57BAE" w:rsidRDefault="00E57BAE">
            <w:pPr>
              <w:pStyle w:val="a9"/>
              <w:rPr>
                <w:rFonts w:ascii="Calibri" w:hAnsi="Calibri" w:cs="Calibri"/>
                <w:b/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Повторение </w:t>
            </w:r>
          </w:p>
          <w:p w14:paraId="2545B679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b/>
              </w:rPr>
              <w:t>Д/И «</w:t>
            </w:r>
            <w:r>
              <w:t>Решение простых примеров и задач»</w:t>
            </w:r>
          </w:p>
          <w:p w14:paraId="7E7605F0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Сколько?»,«Который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?»(«Какой?»)и правильно отвечают на них;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сандар</w:t>
            </w:r>
          </w:p>
          <w:p w14:paraId="10CEBB0E" w14:textId="77777777" w:rsidR="00E57BAE" w:rsidRDefault="00E57BAE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65EACD18" w14:textId="77777777" w:rsidR="00E57BAE" w:rsidRDefault="00E57BAE">
            <w:pPr>
              <w:pStyle w:val="a9"/>
              <w:rPr>
                <w:b/>
                <w:color w:val="000000"/>
                <w:lang w:val="ru-KZ"/>
              </w:rPr>
            </w:pPr>
            <w:r>
              <w:rPr>
                <w:b/>
                <w:color w:val="000000"/>
              </w:rPr>
              <w:t xml:space="preserve">Основы грамоты  </w:t>
            </w:r>
          </w:p>
          <w:p w14:paraId="7BCAF6B8" w14:textId="77777777" w:rsidR="00E57BAE" w:rsidRDefault="00E57BAE">
            <w:pPr>
              <w:pStyle w:val="a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Повторение.</w:t>
            </w:r>
          </w:p>
          <w:p w14:paraId="3467EB5A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Д\И</w:t>
            </w:r>
          </w:p>
          <w:p w14:paraId="11BCB4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«Выполни звуковой анализ слова чай»</w:t>
            </w:r>
          </w:p>
          <w:p w14:paraId="0F761B7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 Правильно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держатручку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Различают признаки звуков(гласные/согласные);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минимум:дыбыс</w:t>
            </w:r>
            <w:proofErr w:type="gramEnd"/>
          </w:p>
          <w:p w14:paraId="4108EB5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слово – сөз звук – дыбыс;</w:t>
            </w:r>
          </w:p>
          <w:p w14:paraId="0E384DA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2107E799" w14:textId="77777777" w:rsidR="00E57BAE" w:rsidRDefault="00E57BAE">
            <w:pPr>
              <w:pStyle w:val="a9"/>
              <w:spacing w:line="276" w:lineRule="auto"/>
              <w:rPr>
                <w:b/>
                <w:lang w:val="ru-KZ"/>
              </w:rPr>
            </w:pPr>
            <w:r>
              <w:rPr>
                <w:b/>
                <w:lang w:val="kk-KZ"/>
              </w:rPr>
              <w:t xml:space="preserve">10.35-11.00 </w:t>
            </w:r>
          </w:p>
          <w:p w14:paraId="474C8996" w14:textId="77777777" w:rsidR="00E57BAE" w:rsidRDefault="00E57BAE">
            <w:pPr>
              <w:pStyle w:val="a9"/>
              <w:spacing w:line="276" w:lineRule="auto"/>
              <w:rPr>
                <w:rFonts w:ascii="Calibri" w:hAnsi="Calibri" w:cs="Calibri"/>
                <w:bCs/>
                <w:color w:val="000000"/>
                <w:sz w:val="20"/>
                <w:shd w:val="clear" w:color="auto" w:fill="FFFFFF"/>
              </w:rPr>
            </w:pPr>
            <w:r>
              <w:rPr>
                <w:b/>
                <w:color w:val="000000"/>
                <w:lang w:val="kk-KZ"/>
              </w:rPr>
              <w:t xml:space="preserve">Д/и: </w:t>
            </w:r>
            <w:r>
              <w:t>«Подбери каждому цветку горшочек</w:t>
            </w:r>
            <w:r>
              <w:rPr>
                <w:bCs/>
                <w:color w:val="000000"/>
                <w:shd w:val="clear" w:color="auto" w:fill="FFFFFF"/>
              </w:rPr>
              <w:t>»</w:t>
            </w:r>
          </w:p>
          <w:p w14:paraId="5E47116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самостоятельно различную технику в рисовании;</w:t>
            </w:r>
          </w:p>
          <w:p w14:paraId="6772F142" w14:textId="77777777" w:rsidR="00E57BAE" w:rsidRDefault="00E57BAE">
            <w:pPr>
              <w:pStyle w:val="c4"/>
              <w:spacing w:line="32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владеет навыками коллективной лепки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для общей композиции;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работать  силуэтным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вырезанием по нарисованному или воображаемому контуру. Умеют конструировать из бросового и природного материала; соблюдает порядок на рабочем месте.</w:t>
            </w:r>
          </w:p>
          <w:p w14:paraId="3F9E5934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(Аппликация-рисование-конструирование- изобразительная, 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сл.минимум: ою</w:t>
            </w:r>
          </w:p>
          <w:p w14:paraId="38D0ECC5" w14:textId="77777777" w:rsidR="00E57BAE" w:rsidRDefault="00E57BAE">
            <w:pPr>
              <w:pStyle w:val="a9"/>
              <w:spacing w:line="276" w:lineRule="auto"/>
              <w:rPr>
                <w:color w:val="000000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802FB" w14:textId="77777777" w:rsidR="00E57BAE" w:rsidRDefault="00E57BAE">
            <w:pPr>
              <w:pStyle w:val="a9"/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lang w:val="kk-KZ"/>
              </w:rPr>
              <w:lastRenderedPageBreak/>
              <w:t>9.05-9.35</w:t>
            </w:r>
            <w:r>
              <w:rPr>
                <w:b/>
                <w:bCs/>
                <w:lang w:val="kk-KZ"/>
              </w:rPr>
              <w:t xml:space="preserve"> </w:t>
            </w:r>
          </w:p>
          <w:p w14:paraId="2E37209D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Музыка</w:t>
            </w:r>
          </w:p>
          <w:p w14:paraId="13EB012D" w14:textId="77777777" w:rsidR="00E57BAE" w:rsidRDefault="00E57BAE">
            <w:pPr>
              <w:pStyle w:val="c6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lang w:val="kk-KZ"/>
              </w:rPr>
              <w:t xml:space="preserve">Слушание: </w:t>
            </w:r>
            <w:r>
              <w:rPr>
                <w:bCs/>
                <w:lang w:val="kk-KZ"/>
              </w:rPr>
              <w:t>Учить в</w:t>
            </w:r>
            <w:proofErr w:type="spellStart"/>
            <w:r>
              <w:t>оспринимать</w:t>
            </w:r>
            <w:proofErr w:type="spellEnd"/>
            <w:r>
              <w:t xml:space="preserve"> лирическую, плавную мелодию в ритме вальса</w:t>
            </w:r>
            <w:r>
              <w:rPr>
                <w:lang w:val="kk-KZ"/>
              </w:rPr>
              <w:t>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>Развивать навыки сольного пения с музыкальным сопровождением и без сопровождения.</w:t>
            </w:r>
          </w:p>
          <w:p w14:paraId="3998E28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окрылена богатейшей устной литературой, 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Қаражорға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олнять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3937445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«Казахская народная сказка» « Собачья оценка» </w:t>
            </w:r>
          </w:p>
          <w:p w14:paraId="184480CA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рассказа самостоятельно,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сохраняя</w:t>
            </w:r>
          </w:p>
          <w:p w14:paraId="170D830D" w14:textId="77777777" w:rsidR="00E57BAE" w:rsidRDefault="00E57BAE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последовательностьсюжета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C695001" w14:textId="77777777" w:rsidR="00E57BAE" w:rsidRDefault="00E57B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 минимум: ит.</w:t>
            </w:r>
          </w:p>
          <w:p w14:paraId="6F2F1EBC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b/>
                <w:lang w:val="kk-KZ"/>
              </w:rPr>
              <w:t>10.05-10.30</w:t>
            </w:r>
          </w:p>
          <w:p w14:paraId="7DBB138B" w14:textId="77777777" w:rsidR="00E57BAE" w:rsidRDefault="00E57BAE">
            <w:pPr>
              <w:pStyle w:val="a9"/>
              <w:rPr>
                <w:b/>
                <w:bCs/>
                <w:color w:val="000000" w:themeColor="text1"/>
                <w:lang w:val="ru-KZ"/>
              </w:rPr>
            </w:pPr>
            <w:r>
              <w:rPr>
                <w:b/>
                <w:lang w:val="kk-KZ"/>
              </w:rPr>
              <w:t>Д/и: «</w:t>
            </w:r>
            <w:r>
              <w:t>Решил пальто я наказать и без пальто пошел гулять»</w:t>
            </w:r>
          </w:p>
          <w:p w14:paraId="0CE9C871" w14:textId="77777777" w:rsidR="00E57BAE" w:rsidRDefault="00E57BAE">
            <w:pPr>
              <w:pStyle w:val="a9"/>
            </w:pPr>
            <w:proofErr w:type="gramStart"/>
            <w:r>
              <w:rPr>
                <w:b/>
              </w:rPr>
              <w:t>Цель: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 </w:t>
            </w:r>
            <w:proofErr w:type="gramEnd"/>
            <w:r>
              <w:t>Знают  о предметах одежды, их признаках и назначении.</w:t>
            </w:r>
          </w:p>
          <w:p w14:paraId="7FBB3DC9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тбиғат</w:t>
            </w:r>
          </w:p>
          <w:p w14:paraId="4D3E44B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8DE6A7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37A6E5C4" w14:textId="77777777" w:rsidR="00E57BAE" w:rsidRDefault="00E57BAE">
            <w:pPr>
              <w:pStyle w:val="a9"/>
              <w:rPr>
                <w:sz w:val="20"/>
                <w:szCs w:val="20"/>
                <w:lang w:val="ru-KZ"/>
              </w:rPr>
            </w:pPr>
            <w:r>
              <w:rPr>
                <w:b/>
                <w:lang w:val="kk-KZ"/>
              </w:rPr>
              <w:t xml:space="preserve">Физическая культура </w:t>
            </w:r>
          </w:p>
          <w:p w14:paraId="18C97330" w14:textId="77777777" w:rsidR="00E57BAE" w:rsidRDefault="00E57BAE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0354A9E5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6206652B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A641E8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/>
                <w:spacing w:val="-19"/>
                <w:sz w:val="24"/>
                <w:szCs w:val="24"/>
              </w:rPr>
              <w:t xml:space="preserve"> </w:t>
            </w:r>
          </w:p>
          <w:p w14:paraId="5DF508B2" w14:textId="77777777" w:rsidR="00E57BAE" w:rsidRDefault="00E57BAE">
            <w:pPr>
              <w:pStyle w:val="c4"/>
              <w:spacing w:line="240" w:lineRule="auto"/>
              <w:ind w:right="110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1C5B9013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места.</w:t>
            </w:r>
          </w:p>
          <w:p w14:paraId="7FB2E29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перестроение:</w:t>
            </w:r>
          </w:p>
          <w:p w14:paraId="0CABDC2E" w14:textId="77777777" w:rsidR="00E57BAE" w:rsidRDefault="00E57BAE">
            <w:pPr>
              <w:pStyle w:val="c4"/>
              <w:spacing w:line="240" w:lineRule="auto"/>
              <w:ind w:right="109"/>
              <w:rPr>
                <w:rFonts w:ascii="Calibri" w:hAnsi="Calibri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t xml:space="preserve"> </w:t>
            </w:r>
            <w:r>
              <w:rPr>
                <w:sz w:val="24"/>
                <w:szCs w:val="24"/>
              </w:rPr>
              <w:t>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382A870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28B323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ребенка,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кружение</w:t>
            </w:r>
            <w:proofErr w:type="gramEnd"/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руки</w:t>
            </w:r>
          </w:p>
          <w:p w14:paraId="41117E6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обруч разными способами,</w:t>
            </w:r>
          </w:p>
          <w:p w14:paraId="572B383E" w14:textId="77777777" w:rsidR="00E57BAE" w:rsidRDefault="00E57BAE">
            <w:pPr>
              <w:pStyle w:val="c4"/>
              <w:spacing w:line="240" w:lineRule="auto"/>
              <w:ind w:right="106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1-2  </w:t>
            </w:r>
            <w:r>
              <w:t xml:space="preserve"> </w:t>
            </w:r>
            <w:r>
              <w:rPr>
                <w:sz w:val="24"/>
                <w:szCs w:val="24"/>
              </w:rPr>
              <w:t>на двух ногах между предметами (расстояние 4 метра);</w:t>
            </w:r>
            <w:r>
              <w:rPr>
                <w:b/>
                <w:i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301981E9" w14:textId="77777777" w:rsidR="00E57BAE" w:rsidRDefault="00E57BAE">
            <w:pPr>
              <w:pStyle w:val="a9"/>
              <w:rPr>
                <w:lang w:val="ru-KZ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bCs/>
                <w:lang w:val="kk-KZ"/>
              </w:rPr>
              <w:t xml:space="preserve"> </w:t>
            </w:r>
            <w: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</w:t>
            </w:r>
            <w:r>
              <w:lastRenderedPageBreak/>
              <w:t>страны, которая окрылена богатейшей устной литературой, 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t>Қаражорға</w:t>
            </w:r>
            <w:proofErr w:type="spellEnd"/>
            <w:r>
              <w:t xml:space="preserve">». 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Игра на ДМИ: </w:t>
            </w:r>
            <w:r>
              <w:t xml:space="preserve">Учить </w:t>
            </w:r>
            <w:r>
              <w:rPr>
                <w:lang w:val="kk-KZ"/>
              </w:rPr>
              <w:t>исп</w:t>
            </w:r>
            <w:proofErr w:type="spellStart"/>
            <w:r>
              <w:t>олнять</w:t>
            </w:r>
            <w:proofErr w:type="spellEnd"/>
            <w:r>
              <w:t xml:space="preserve"> простые, знакомые мелодии на детских музыкальных</w:t>
            </w:r>
            <w:r>
              <w:rPr>
                <w:lang w:val="kk-KZ"/>
              </w:rPr>
              <w:t xml:space="preserve"> </w:t>
            </w:r>
            <w:r>
              <w:t>инструментах</w:t>
            </w:r>
          </w:p>
          <w:p w14:paraId="5D9983E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7BAE" w14:paraId="7881EBE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8B806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A82EF" w14:textId="77777777" w:rsidR="00E57BAE" w:rsidRDefault="00E57BAE">
            <w:pPr>
              <w:pStyle w:val="a9"/>
              <w:rPr>
                <w:b/>
                <w:lang w:val="kk-KZ"/>
              </w:rPr>
            </w:pPr>
            <w:r>
              <w:rPr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0DBA2E" w14:textId="77777777" w:rsidR="00E57BAE" w:rsidRDefault="00E57BAE">
            <w:pPr>
              <w:pStyle w:val="a9"/>
              <w:jc w:val="center"/>
              <w:rPr>
                <w:b/>
                <w:lang w:val="kk-KZ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C544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9357D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5E5E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E57BAE" w14:paraId="65D3C17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378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9E56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оправильном использовании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спортивно-игровым оборуджованием и спортивными принадлежностями.</w:t>
            </w:r>
          </w:p>
          <w:p w14:paraId="37918C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E57BAE" w14:paraId="4F7ED17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2753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65C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Наблюдение за сезонными изменениями</w:t>
            </w:r>
          </w:p>
          <w:p w14:paraId="7A50A43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Имеют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представления о весенних изменениях в природе.</w:t>
            </w:r>
          </w:p>
          <w:p w14:paraId="02B9619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14:paraId="1CE1EF4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«Кто быстрее?».</w:t>
            </w:r>
          </w:p>
          <w:p w14:paraId="22A5D961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преодолевать полосу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препятствие  прыгать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легко, беззвучно.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F913382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1071D0D4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Из чего воробьи строят гнезда?</w:t>
            </w:r>
          </w:p>
          <w:p w14:paraId="79651D3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371FD79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Расчистка клумбы от прошлогодней травы.</w:t>
            </w:r>
          </w:p>
          <w:p w14:paraId="5B9FD19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сообща.</w:t>
            </w:r>
          </w:p>
          <w:p w14:paraId="1D387E1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1B4A62A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0FB80EF1" w14:textId="77777777" w:rsidR="00E57BAE" w:rsidRDefault="00E57BAE">
            <w:pPr>
              <w:spacing w:after="0" w:line="240" w:lineRule="auto"/>
            </w:pPr>
          </w:p>
        </w:tc>
        <w:tc>
          <w:tcPr>
            <w:tcW w:w="29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1FEB5" w14:textId="77777777" w:rsidR="00E57BAE" w:rsidRDefault="00E57BAE">
            <w:pPr>
              <w:spacing w:after="0" w:line="240" w:lineRule="auto"/>
              <w:rPr>
                <w:rStyle w:val="FontStyle103"/>
                <w:b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Наблюдение за ивой</w:t>
            </w:r>
          </w:p>
          <w:p w14:paraId="6A352058" w14:textId="77777777" w:rsidR="00E57BAE" w:rsidRDefault="00E57BAE">
            <w:pPr>
              <w:spacing w:after="0"/>
            </w:pPr>
            <w:proofErr w:type="gramStart"/>
            <w:r>
              <w:rPr>
                <w:b/>
                <w:bCs/>
              </w:rPr>
              <w:t>Цель:</w:t>
            </w:r>
            <w:r>
              <w:t xml:space="preserve">  Знают</w:t>
            </w:r>
            <w:proofErr w:type="gramEnd"/>
            <w:r>
              <w:t xml:space="preserve"> об иве.</w:t>
            </w:r>
          </w:p>
          <w:p w14:paraId="1326D1D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534C36C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«Вороны и воробьи», «Будь внимательным».</w:t>
            </w:r>
          </w:p>
          <w:p w14:paraId="2DDF95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бегать врассыпную и не попадаясь. </w:t>
            </w:r>
          </w:p>
          <w:p w14:paraId="756490E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2E1878BD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Сравнить вербу и иву. По каким признакам можно их от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softHyphen/>
              <w:t>личить?</w:t>
            </w:r>
          </w:p>
          <w:p w14:paraId="7BDCBDC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5E687FCF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Помощь детям младшей группы в уборке участка от про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softHyphen/>
              <w:t>шлогоднего мусора.</w:t>
            </w:r>
          </w:p>
          <w:p w14:paraId="69FC1B36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самостоятельно разделяться на подгруппы и добросовестно трудиться.</w:t>
            </w:r>
          </w:p>
          <w:p w14:paraId="07ACDFDB" w14:textId="77777777" w:rsidR="00E57BAE" w:rsidRDefault="00E57BA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0E1483F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859ED" w14:textId="77777777" w:rsidR="00E57BAE" w:rsidRDefault="00E57BAE">
            <w:pPr>
              <w:spacing w:after="0" w:line="240" w:lineRule="auto"/>
              <w:rPr>
                <w:rStyle w:val="FontStyle103"/>
                <w:b/>
                <w:bCs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Наблюдение за градом</w:t>
            </w:r>
          </w:p>
          <w:p w14:paraId="753EAAD7" w14:textId="77777777" w:rsidR="00E57BAE" w:rsidRDefault="00E57BAE">
            <w:pPr>
              <w:spacing w:after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Цель: </w:t>
            </w:r>
            <w:proofErr w:type="gramStart"/>
            <w:r>
              <w:t>Знают  что</w:t>
            </w:r>
            <w:proofErr w:type="gramEnd"/>
            <w:r>
              <w:t xml:space="preserve"> такое град.</w:t>
            </w:r>
          </w:p>
          <w:p w14:paraId="002D00D5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Подвижные игры</w:t>
            </w:r>
          </w:p>
          <w:p w14:paraId="59858F45" w14:textId="77777777" w:rsidR="00E57BAE" w:rsidRDefault="00E57BA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«Птицы и лиса».</w:t>
            </w:r>
          </w:p>
          <w:p w14:paraId="73D62421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i/>
                <w:sz w:val="24"/>
                <w:szCs w:val="24"/>
              </w:rPr>
              <w:t>Цель</w:t>
            </w:r>
            <w:proofErr w:type="gramStart"/>
            <w:r>
              <w:rPr>
                <w:rStyle w:val="msonormal0"/>
                <w:i/>
                <w:sz w:val="24"/>
                <w:szCs w:val="24"/>
              </w:rPr>
              <w:t>:</w:t>
            </w:r>
            <w:r>
              <w:rPr>
                <w:rStyle w:val="msonormal0"/>
                <w:sz w:val="24"/>
                <w:szCs w:val="24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ловко спрыгивать с пеньков, бегать, не натал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softHyphen/>
              <w:t>киваясь друг на друга, по сигналу находить свой пенек.</w:t>
            </w:r>
          </w:p>
          <w:p w14:paraId="7934FAF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Исследовательская деятельность</w:t>
            </w:r>
          </w:p>
          <w:p w14:paraId="008C2AF3" w14:textId="77777777" w:rsidR="00E57BAE" w:rsidRDefault="00E57BAE">
            <w:pPr>
              <w:spacing w:after="0" w:line="240" w:lineRule="auto"/>
              <w:rPr>
                <w:rStyle w:val="af0"/>
                <w:rFonts w:eastAsiaTheme="minorEastAsia"/>
                <w:sz w:val="24"/>
                <w:szCs w:val="24"/>
              </w:rPr>
            </w:pPr>
            <w:r>
              <w:rPr>
                <w:rStyle w:val="af0"/>
                <w:rFonts w:eastAsiaTheme="minorEastAsia"/>
                <w:sz w:val="24"/>
                <w:szCs w:val="24"/>
              </w:rPr>
              <w:t>Откуда берется град?</w:t>
            </w:r>
          </w:p>
          <w:p w14:paraId="1C586AB2" w14:textId="77777777" w:rsidR="00E57BAE" w:rsidRDefault="00E57BAE">
            <w:pPr>
              <w:spacing w:after="0" w:line="240" w:lineRule="auto"/>
            </w:pPr>
            <w:r>
              <w:rPr>
                <w:rStyle w:val="af0"/>
                <w:rFonts w:eastAsiaTheme="minorEastAsia"/>
                <w:sz w:val="24"/>
                <w:szCs w:val="24"/>
              </w:rPr>
              <w:t xml:space="preserve">Трудовая деятельность        </w:t>
            </w:r>
          </w:p>
          <w:p w14:paraId="0701EDE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Уборка обрезанных веток кустарников и деревьев. </w:t>
            </w:r>
          </w:p>
          <w:p w14:paraId="7010A7F2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  трудиться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сообща, дружно, доводить дело до конца, радоваться результату труда. </w:t>
            </w:r>
          </w:p>
          <w:p w14:paraId="4A07DC1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2A94746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2061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Наблюдение за собакой</w:t>
            </w:r>
          </w:p>
          <w:p w14:paraId="2BF020B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жизни животных весной</w:t>
            </w:r>
          </w:p>
          <w:p w14:paraId="36247C4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30BF86A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«Классы», «Ключи». </w:t>
            </w:r>
          </w:p>
          <w:p w14:paraId="3E9E9C79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i/>
                <w:sz w:val="24"/>
                <w:szCs w:val="24"/>
              </w:rPr>
              <w:t>Цели:</w:t>
            </w:r>
            <w:r>
              <w:rPr>
                <w:rStyle w:val="FontStyle11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  прыгать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(на одной ноге), ори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softHyphen/>
              <w:t>ентироваться на ограниченной площадке;</w:t>
            </w:r>
          </w:p>
          <w:p w14:paraId="65E5B0EF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37C1BF01" w14:textId="77777777" w:rsidR="00E57BAE" w:rsidRDefault="00E57BAE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Раскрыть роль собаки в жизни человека.</w:t>
            </w:r>
          </w:p>
          <w:p w14:paraId="1EC95EB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2E431B5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Участие в перекопке земли.</w:t>
            </w:r>
          </w:p>
          <w:p w14:paraId="5F7C0343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sz w:val="24"/>
                <w:szCs w:val="24"/>
              </w:rPr>
              <w:t xml:space="preserve">Цели: </w:t>
            </w:r>
            <w:proofErr w:type="gramStart"/>
            <w:r>
              <w:rPr>
                <w:rStyle w:val="msonormal0"/>
                <w:sz w:val="24"/>
                <w:szCs w:val="24"/>
              </w:rPr>
              <w:t xml:space="preserve">Умеют 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коллективно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работать;</w:t>
            </w:r>
          </w:p>
          <w:p w14:paraId="3395FF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1C75BE0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74DC2" w14:textId="77777777" w:rsidR="00E57BAE" w:rsidRDefault="00E57BAE">
            <w:pPr>
              <w:spacing w:after="0" w:line="240" w:lineRule="auto"/>
              <w:rPr>
                <w:rStyle w:val="FontStyle103"/>
                <w:b/>
                <w:bCs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Наблюдение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f0"/>
                <w:rFonts w:eastAsiaTheme="minorEastAsia"/>
                <w:sz w:val="24"/>
                <w:szCs w:val="24"/>
              </w:rPr>
              <w:t>за облаками</w:t>
            </w:r>
          </w:p>
          <w:p w14:paraId="6F3EEF0E" w14:textId="77777777" w:rsidR="00E57BAE" w:rsidRDefault="00E57BAE">
            <w:pPr>
              <w:spacing w:after="0" w:line="240" w:lineRule="auto"/>
              <w:rPr>
                <w:rStyle w:val="msonormal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sz w:val="24"/>
                <w:szCs w:val="24"/>
              </w:rPr>
              <w:t>Цель</w:t>
            </w:r>
            <w:r>
              <w:rPr>
                <w:rStyle w:val="msonormal0"/>
                <w:sz w:val="24"/>
                <w:szCs w:val="24"/>
              </w:rPr>
              <w:t xml:space="preserve">: </w:t>
            </w:r>
            <w:r>
              <w:rPr>
                <w:rStyle w:val="msonormal0"/>
                <w:i/>
                <w:sz w:val="24"/>
                <w:szCs w:val="24"/>
              </w:rPr>
              <w:t xml:space="preserve">Умеют наблюдать за </w:t>
            </w:r>
            <w:proofErr w:type="gramStart"/>
            <w:r>
              <w:rPr>
                <w:rStyle w:val="msonormal0"/>
                <w:i/>
                <w:sz w:val="24"/>
                <w:szCs w:val="24"/>
              </w:rPr>
              <w:t>облаками..</w:t>
            </w:r>
            <w:proofErr w:type="gramEnd"/>
          </w:p>
          <w:p w14:paraId="5C65D55C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14:paraId="49B70C34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«Бездомный заяц». </w:t>
            </w:r>
          </w:p>
          <w:p w14:paraId="0E5C024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sonormal0"/>
                <w:b/>
                <w:sz w:val="24"/>
                <w:szCs w:val="24"/>
              </w:rPr>
              <w:t>Цели</w:t>
            </w:r>
            <w:r>
              <w:rPr>
                <w:rStyle w:val="msonormal0"/>
                <w:sz w:val="24"/>
                <w:szCs w:val="24"/>
              </w:rPr>
              <w:t>: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  бегать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, не наталкиваясь друг на друга;</w:t>
            </w:r>
          </w:p>
          <w:p w14:paraId="7AD134E3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46E6DE67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Посмотрите на небо, что вы видите?</w:t>
            </w:r>
          </w:p>
          <w:p w14:paraId="21EEEBAA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Какие сегодня облака?</w:t>
            </w:r>
          </w:p>
          <w:p w14:paraId="65D38EDB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Как вы думаете, будет сегодня дождь или снег?</w:t>
            </w:r>
          </w:p>
          <w:p w14:paraId="001C46F2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В каком направлении плывут облака? </w:t>
            </w:r>
          </w:p>
          <w:p w14:paraId="57DA6E28" w14:textId="77777777" w:rsidR="00E57BAE" w:rsidRDefault="00E57BAE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</w:t>
            </w: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C0CFDE" w14:textId="77777777" w:rsidR="00E57BAE" w:rsidRDefault="00E57BAE">
            <w:pPr>
              <w:spacing w:after="0" w:line="240" w:lineRule="auto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Помощь малышам в сооружении горки на их участке. </w:t>
            </w:r>
          </w:p>
          <w:p w14:paraId="0CF36FFD" w14:textId="77777777" w:rsidR="00E57BAE" w:rsidRDefault="00E57BAE">
            <w:pPr>
              <w:spacing w:after="0" w:line="240" w:lineRule="auto"/>
            </w:pPr>
            <w:r>
              <w:rPr>
                <w:rStyle w:val="msonormal0"/>
                <w:i/>
                <w:sz w:val="24"/>
                <w:szCs w:val="24"/>
              </w:rPr>
              <w:t>Цель:</w:t>
            </w:r>
            <w:r>
              <w:rPr>
                <w:rStyle w:val="msonormal0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Умеют  работать</w:t>
            </w:r>
            <w:proofErr w:type="gramEnd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сообща, получать радость от выполненной работы. </w:t>
            </w:r>
          </w:p>
          <w:p w14:paraId="721BE59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3343EA4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Двигательная,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познавательная, исследовательская, коммуникативная, трудовая деятельность)</w:t>
            </w:r>
          </w:p>
        </w:tc>
      </w:tr>
      <w:tr w:rsidR="00E57BAE" w14:paraId="591F328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37E81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F132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E57BAE" w14:paraId="6CDEC22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28A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4B36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5C3B81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07AD26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2E6972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34195E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362168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A9FF68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5C0B4A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57BAE" w14:paraId="0889C112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CA61E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B975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E57BAE" w14:paraId="610BFAEC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0889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3B88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E57BAE" w14:paraId="5DB1250B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619A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422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91386C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D269F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E57BAE" w14:paraId="530237F8" w14:textId="77777777" w:rsidTr="00E57BAE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E6F6F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0A9DC8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Детей(Вариативный компонет, хореография, книжный калейдоскоп,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рухани жангыру,</w:t>
            </w:r>
          </w:p>
          <w:p w14:paraId="622D8D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AD069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1C0A03AB" w14:textId="77777777" w:rsidR="00E57BAE" w:rsidRDefault="00E57BAE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Художественное творчество – Чтение</w:t>
            </w:r>
          </w:p>
          <w:p w14:paraId="473B8173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Тема: Перекрёсток - Агашина Маргарита Константиновна</w:t>
            </w:r>
          </w:p>
          <w:p w14:paraId="50E1F9C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Знают что такое перекресток.</w:t>
            </w:r>
          </w:p>
          <w:p w14:paraId="08395CA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Сл.мимнимум:жол ережесі </w:t>
            </w:r>
          </w:p>
          <w:p w14:paraId="1BA4666F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A7C28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079B71E" w14:textId="77777777" w:rsidR="00E57BAE" w:rsidRDefault="00E57B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«Путешествие по городу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Кокшетау»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 xml:space="preserve"> 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детей с достопримечательностью родного края, заботливое и бережное отношение к природе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родного края.</w:t>
            </w:r>
          </w:p>
          <w:p w14:paraId="5872B04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аппликация 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туған жер, отан  </w:t>
            </w:r>
          </w:p>
          <w:p w14:paraId="42E22881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7938BA72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5A299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 xml:space="preserve">Старшая группа </w:t>
            </w:r>
          </w:p>
          <w:p w14:paraId="404B92BC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Вариативный компонент:</w:t>
            </w:r>
          </w:p>
          <w:p w14:paraId="2E491741" w14:textId="77777777" w:rsidR="00E57BAE" w:rsidRDefault="00E57BAE">
            <w:pPr>
              <w:pStyle w:val="a9"/>
              <w:rPr>
                <w:b/>
              </w:rPr>
            </w:pPr>
            <w:r>
              <w:rPr>
                <w:b/>
              </w:rPr>
              <w:t>Повторение</w:t>
            </w:r>
          </w:p>
          <w:p w14:paraId="450DF41A" w14:textId="77777777" w:rsidR="00E57BAE" w:rsidRDefault="00E57BAE">
            <w:pPr>
              <w:pStyle w:val="a9"/>
              <w:rPr>
                <w:rFonts w:cs="Calibri"/>
                <w:b/>
              </w:rPr>
            </w:pPr>
            <w:r>
              <w:rPr>
                <w:b/>
              </w:rPr>
              <w:t>Занятие 24</w:t>
            </w:r>
          </w:p>
          <w:p w14:paraId="435A5AF8" w14:textId="77777777" w:rsidR="00E57BAE" w:rsidRDefault="00E57BAE">
            <w:pPr>
              <w:pStyle w:val="a9"/>
            </w:pPr>
            <w:r>
              <w:rPr>
                <w:b/>
              </w:rPr>
              <w:lastRenderedPageBreak/>
              <w:t xml:space="preserve">Тема </w:t>
            </w:r>
            <w:r>
              <w:t>«Счет. Числовой ряд. Счетные палочки».</w:t>
            </w:r>
          </w:p>
          <w:p w14:paraId="7C60A78B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упражнять в счёте до пяти, формирование понятия «поровну». Формирование навыка конструирования из счетных палочек.</w:t>
            </w:r>
          </w:p>
          <w:p w14:paraId="23087C54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17966DAC" w14:textId="77777777" w:rsidR="00E57BAE" w:rsidRDefault="00E57B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Тема:«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штриховка» </w:t>
            </w:r>
          </w:p>
          <w:p w14:paraId="00FA1A1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Цель. Формировать у детей навыки ручной умелости.</w:t>
            </w:r>
          </w:p>
          <w:p w14:paraId="15C74CC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компьютер  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(творческая , коммуникативная деятельность)</w:t>
            </w:r>
          </w:p>
        </w:tc>
        <w:tc>
          <w:tcPr>
            <w:tcW w:w="25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859A4" w14:textId="77777777" w:rsidR="00E57BAE" w:rsidRDefault="00E57BAE">
            <w:pPr>
              <w:spacing w:after="0" w:line="252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Сюжетно-ролевая игра) Тема: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«Шоферы»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         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Умеют творчески развивать сюжет игры.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что за профессия шофер.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Умеют  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устанавливать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взаимоотношения в игре.</w:t>
            </w:r>
          </w:p>
          <w:p w14:paraId="1BF3992C" w14:textId="77777777" w:rsidR="00E57BAE" w:rsidRDefault="00E57BAE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жүргүзіші.</w:t>
            </w:r>
          </w:p>
          <w:p w14:paraId="6B47EBBC" w14:textId="77777777" w:rsidR="00E57BAE" w:rsidRDefault="00E57BA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412B7D1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A282E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</w:t>
            </w: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Д/игра «Угадай-ка».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 xml:space="preserve">Составление рассказов по пословицам и </w:t>
            </w:r>
            <w:proofErr w:type="gramStart"/>
            <w:r>
              <w:rPr>
                <w:rFonts w:ascii="Helvetica" w:eastAsia="Times New Roman" w:hAnsi="Helvetica" w:cs="Times New Roman"/>
                <w:color w:val="000000"/>
                <w:sz w:val="24"/>
                <w:szCs w:val="24"/>
              </w:rPr>
              <w:t>поговоркам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 коммуникативная деятельность)</w:t>
            </w:r>
          </w:p>
          <w:p w14:paraId="4F94443A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тап.</w:t>
            </w:r>
          </w:p>
          <w:p w14:paraId="060A44E8" w14:textId="77777777" w:rsidR="00E57BAE" w:rsidRDefault="00E57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7BAE" w14:paraId="19DDF474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A0E1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436A8E5F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4B770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65E373B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</w:t>
            </w:r>
          </w:p>
          <w:p w14:paraId="6779895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3C97475E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  <w:p w14:paraId="1299BCC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: «Назови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Называют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2EEC4A7B" w14:textId="77777777" w:rsidR="00E57BAE" w:rsidRDefault="00E57BAE">
            <w:pPr>
              <w:pStyle w:val="a9"/>
              <w:rPr>
                <w:color w:val="000000"/>
              </w:rPr>
            </w:pPr>
          </w:p>
        </w:tc>
        <w:tc>
          <w:tcPr>
            <w:tcW w:w="27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213E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16F20F69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F45F31A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198C22FC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Работа с тетрадями</w:t>
            </w:r>
          </w:p>
          <w:p w14:paraId="3026DEA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обводить по точкам.</w:t>
            </w:r>
          </w:p>
          <w:p w14:paraId="5E38CD50" w14:textId="77777777" w:rsidR="00E57BAE" w:rsidRDefault="00E57BAE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960AF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26F05A0" w14:textId="77777777" w:rsidR="00E57BAE" w:rsidRDefault="00E57BAE">
            <w:pPr>
              <w:pStyle w:val="a9"/>
              <w:rPr>
                <w:rFonts w:eastAsiaTheme="minorEastAsia"/>
              </w:rPr>
            </w:pPr>
            <w:r>
              <w:rPr>
                <w:b/>
                <w:bCs/>
                <w:color w:val="000000"/>
                <w:u w:val="single"/>
              </w:rPr>
              <w:t xml:space="preserve"> </w:t>
            </w:r>
            <w:r>
              <w:t xml:space="preserve">Морозова </w:t>
            </w:r>
            <w:proofErr w:type="spellStart"/>
            <w:proofErr w:type="gramStart"/>
            <w:r>
              <w:t>софия</w:t>
            </w:r>
            <w:proofErr w:type="spellEnd"/>
            <w:r>
              <w:t xml:space="preserve">,  </w:t>
            </w:r>
            <w:proofErr w:type="spellStart"/>
            <w:r>
              <w:t>Рукгабер</w:t>
            </w:r>
            <w:proofErr w:type="spellEnd"/>
            <w:proofErr w:type="gramEnd"/>
            <w:r>
              <w:t xml:space="preserve"> Елизавета,</w:t>
            </w:r>
          </w:p>
          <w:p w14:paraId="78377BC0" w14:textId="77777777" w:rsidR="00E57BAE" w:rsidRDefault="00E57BAE">
            <w:pPr>
              <w:pStyle w:val="a9"/>
            </w:pPr>
            <w:r>
              <w:t>Хамитов Карим</w:t>
            </w:r>
          </w:p>
          <w:p w14:paraId="0393708A" w14:textId="77777777" w:rsidR="00E57BAE" w:rsidRDefault="00E57BAE">
            <w:pPr>
              <w:pStyle w:val="a9"/>
            </w:pPr>
            <w:r>
              <w:t>Белоногов Захар</w:t>
            </w:r>
          </w:p>
          <w:p w14:paraId="4A510505" w14:textId="77777777" w:rsidR="00E57BAE" w:rsidRDefault="00E57BAE">
            <w:pPr>
              <w:pStyle w:val="a9"/>
            </w:pPr>
            <w:r>
              <w:t>Диляра.</w:t>
            </w:r>
          </w:p>
          <w:p w14:paraId="213A7513" w14:textId="77777777" w:rsidR="00E57BAE" w:rsidRDefault="00E57B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произносить звуки (Д), (С).</w:t>
            </w:r>
          </w:p>
          <w:p w14:paraId="5AAA0EBA" w14:textId="77777777" w:rsidR="00E57BAE" w:rsidRDefault="00E57BAE">
            <w:pPr>
              <w:pStyle w:val="a9"/>
              <w:rPr>
                <w:color w:val="00000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03D195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328C1D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443EA2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Игра: «Сосчитай сколько?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 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                      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считать и называть числа.</w:t>
            </w:r>
          </w:p>
          <w:p w14:paraId="7C7A668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BC481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1827A980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49E5E0E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«Реши задачку»</w:t>
            </w:r>
          </w:p>
          <w:p w14:paraId="0A8B0EA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решать задачи.</w:t>
            </w:r>
          </w:p>
          <w:p w14:paraId="13BE3F7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  <w:p w14:paraId="04966CF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57BAE" w14:paraId="6429B140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7C1A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C46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8AF324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7042E5B9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1D91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11B7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C37B09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«Лохматый пес»</w:t>
            </w:r>
          </w:p>
          <w:p w14:paraId="7F7DB30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Умеют д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ействовать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соответствии с текстом стихотворения, выполнять ходьбу, бег врассыпную, использовать всю площадь зала.</w:t>
            </w:r>
          </w:p>
          <w:p w14:paraId="144A9D51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0D81EAB2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  <w:p w14:paraId="4C155FF7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F7480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AF5304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«Кролики»</w:t>
            </w:r>
          </w:p>
          <w:p w14:paraId="3B4B306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выполнять прыжки на двух ногах с продвижением вперед, бег врассыпную,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подлезание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 шнур, не касаясь руками пола.</w:t>
            </w:r>
          </w:p>
          <w:p w14:paraId="4E8D8463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261CAC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7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1194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633BF98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«Автомобили»</w:t>
            </w:r>
          </w:p>
          <w:p w14:paraId="0A49D4EE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действовать в соответствии с двумя цветовым сигналам,  выполнять  бег врассыпную, использовать все пространство зала.</w:t>
            </w:r>
          </w:p>
          <w:p w14:paraId="4D7A767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6E1FA26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EA6F85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27CEB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CCF369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«Тишина».</w:t>
            </w:r>
          </w:p>
          <w:p w14:paraId="646EE698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выполнять ходьбу в колонне по одному.</w:t>
            </w:r>
          </w:p>
          <w:p w14:paraId="0D915307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1B2AE60C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81E2B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33A4039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«Мы топаем ногами».</w:t>
            </w:r>
          </w:p>
          <w:p w14:paraId="5CBE940F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Умеют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ействовать в соответствии с текстом стихотворения,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выполнять  бег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кругу.</w:t>
            </w:r>
          </w:p>
          <w:p w14:paraId="1642FCFC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22F01ADA" w14:textId="77777777" w:rsidR="00E57BAE" w:rsidRDefault="00E57B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E57BAE" w14:paraId="670C97CE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3E3D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79B45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E57BAE" w14:paraId="05A8EBD1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28AFB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9352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E57BAE" w14:paraId="17244097" w14:textId="77777777" w:rsidTr="00E57BAE">
        <w:trPr>
          <w:gridAfter w:val="1"/>
          <w:wAfter w:w="23" w:type="dxa"/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B71D0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A1DF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Опыт с воздухом</w:t>
            </w:r>
          </w:p>
          <w:p w14:paraId="165B77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воздух находится везде.</w:t>
            </w:r>
          </w:p>
          <w:p w14:paraId="4DF7BDE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3D5A57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прозрачная стеклянная банка, мячик для пинг-понга, бумажная салфетка. Прозрачная ёмкость, наполненная водой до уровня выше банки.</w:t>
            </w:r>
          </w:p>
          <w:p w14:paraId="30BF90BA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Ход эксперимента: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              </w:t>
            </w:r>
          </w:p>
          <w:p w14:paraId="401FF03C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 эксперимента: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Положить бумажную салфетку на дно банки. 2. Положить на поверхность воды шарик. Накрыть шарик банкой, и осторожно опустить её на дно ёмкости. Результат: вода не проникла в банку, и шарик лежит на дне ёмкости. Объяснение: воздух, находящийся в банке, не позволяет воде проникнуть внутрь и намочить салфетку. В этом можно убедиться, подняв банку, салфетка останется сухой. 3. Снова опусти банку в воду и как только коснёшься дна, наклони банку на бок. Результат: из банки выходят пузырьки воздуха, поднимаются на поверхность и лопаются. Вода проникает в банку, шарик поднимается вверх, салфетка намокает. Объяснение: воздух, наполнявший банку, выходит из неё, освободившееся место занимает вода.</w:t>
            </w:r>
          </w:p>
          <w:p w14:paraId="244FFE46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деятельность)</w:t>
            </w:r>
          </w:p>
          <w:p w14:paraId="2BDA7A0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92E8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c8"/>
                <w:b/>
                <w:bCs/>
                <w:sz w:val="24"/>
                <w:szCs w:val="24"/>
              </w:rPr>
              <w:lastRenderedPageBreak/>
              <w:t>Опыт с давлением воздуха.</w:t>
            </w:r>
          </w:p>
          <w:p w14:paraId="64CA9070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Знают что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такое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явления , как давление воздуха.</w:t>
            </w:r>
          </w:p>
          <w:p w14:paraId="4A13F6B9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AECEF78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стакан, вода, глянцевая открытка.</w:t>
            </w:r>
          </w:p>
          <w:p w14:paraId="6EABCDBF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5000FBAB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Наполните стакан водой до самых краев. Плотно накройте его глянцевой стороной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открытки. 2. Придерживая рукой открытку, опрокиньте стакан. 3. Уберите руку. Результат: открытка крепко держится на стакане, и вода из стакана не выливается. Объяснение: давление воздуха, оказываемое снизу на открытку, больше, чем вес воды внутри стакана. Поэтому открытка, плотно прижатая к стакану, и не позволяет воде вылиться.</w:t>
            </w:r>
          </w:p>
          <w:p w14:paraId="50C39C85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  <w:p w14:paraId="7B588C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32A2D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Опыт с давлением воздуха.</w:t>
            </w:r>
          </w:p>
          <w:p w14:paraId="6D45B6D1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Знают что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такое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явления , как давление воздуха.</w:t>
            </w:r>
          </w:p>
          <w:p w14:paraId="26837227" w14:textId="77777777" w:rsidR="00E57BAE" w:rsidRDefault="00E57B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BBF105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тазик, стакан, вода.</w:t>
            </w:r>
          </w:p>
          <w:p w14:paraId="0BE1DE9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73247D7F" w14:textId="77777777" w:rsidR="00E57BAE" w:rsidRDefault="00E57B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Опустите стакан в воду и опрокиньте его вверх донышком. 2. Теперь поднимайте стакан, но так, чтобы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края не достигли поверхности воды в тазике. Результат: вода в опрокинутом стакане поднимается выше уровня воды в тазике. Если оторвать стакан от поверхности воды, в стакан начнёт поступать воздух. Давление выровняется и стакан опустеет. Объяснение: давление воздуха на поверхность воды в тазике выталкивает воду в стакан.</w:t>
            </w:r>
          </w:p>
          <w:p w14:paraId="59EF780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(Исследовательская, познавательная деятельность)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2DBBCC4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59573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Опыт с давлением воздуха.</w:t>
            </w:r>
          </w:p>
          <w:p w14:paraId="4CA34C5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создавать условия для эксперимента. </w:t>
            </w:r>
          </w:p>
          <w:p w14:paraId="2FB4B791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 и оборудование: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14:paraId="42F30939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воронка, шарик для пинг-понга.</w:t>
            </w:r>
          </w:p>
          <w:p w14:paraId="00B5977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518170B3" w14:textId="77777777" w:rsidR="00E57BAE" w:rsidRDefault="00E57BAE">
            <w:pPr>
              <w:pStyle w:val="a5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1.Переверните воронку широкой частью вниз. 2. Вложите в неё шарик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пинг-понга и придержите его пальцем. 3. Дуйте в узкую часть воронки, одновременно перестав придерживать шарик. Результат: шарик не упадёт на пол, а останется в воронке. Объяснение: давление воздуха под шариком гораздо сильнее, чем над ним, поэтому он не падает. Чем сильнее вы дуете, тем меньше воздуха оказывает давление на шарик и тем больше подъёмная сила.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Исследовательская, познавательная деятельность) </w:t>
            </w:r>
          </w:p>
          <w:p w14:paraId="6DCD5825" w14:textId="77777777" w:rsidR="00E57BAE" w:rsidRDefault="00E57BAE">
            <w:pPr>
              <w:pStyle w:val="a9"/>
              <w:rPr>
                <w:color w:val="111111"/>
                <w:shd w:val="clear" w:color="auto" w:fill="FFFFFF"/>
                <w:lang w:val="ru-KZ"/>
              </w:rPr>
            </w:pPr>
          </w:p>
        </w:tc>
        <w:tc>
          <w:tcPr>
            <w:tcW w:w="2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B75EE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Опыт с воздухом</w:t>
            </w:r>
          </w:p>
          <w:p w14:paraId="27A81A48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силой обладает сжатый воздух.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ания;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шприц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иглы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Ход эксперимента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1. Возьмите шприц без иглы и наберите в него воздух. 2. Закройте пальцем отверстие и сильно надавите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поршень. Потом, не открывая отверстия, отпустите поршень. Результат: сначала поршень будет опускаться с трудом, потом совсем остановится. Палец, которым закрываете отверстие, почувствует сильное давление. Когда отпустите поршень, он вернётся в первоначальное положение. Объяснение: воздух можно сжимать; поршень заставляет воздух сжаться. Сжатие усиливает давление воздуха, то есть давление на палец и на поршень. Поршень возвращается в первоначальное положение потому, что сжатый воздух стремится расшириться.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деятельность)  </w:t>
            </w:r>
          </w:p>
          <w:p w14:paraId="77050881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E57BAE" w14:paraId="322A423F" w14:textId="77777777" w:rsidTr="00E57BAE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EA0EB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03CD2" w14:textId="77777777" w:rsidR="00E57BAE" w:rsidRDefault="00E57B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A3C2B54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56F116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F6B9BFA" w14:textId="1F03CE22" w:rsidR="00E57BAE" w:rsidRDefault="00E57BAE" w:rsidP="00E57BAE">
      <w:pPr>
        <w:pStyle w:val="a9"/>
        <w:jc w:val="right"/>
        <w:rPr>
          <w:b/>
          <w:lang w:val="ru-KZ"/>
        </w:rPr>
      </w:pPr>
      <w:r>
        <w:rPr>
          <w:b/>
        </w:rPr>
        <w:t xml:space="preserve">Проверила </w:t>
      </w:r>
      <w:proofErr w:type="gramStart"/>
      <w:r>
        <w:rPr>
          <w:b/>
        </w:rPr>
        <w:t>методист:</w:t>
      </w:r>
      <w:r>
        <w:t xml:space="preserve"> </w:t>
      </w:r>
      <w:r>
        <w:rPr>
          <w:b/>
        </w:rPr>
        <w:t xml:space="preserve"> </w:t>
      </w:r>
      <w:proofErr w:type="spellStart"/>
      <w:r>
        <w:rPr>
          <w:b/>
        </w:rPr>
        <w:t>Мукатова</w:t>
      </w:r>
      <w:proofErr w:type="spellEnd"/>
      <w:proofErr w:type="gramEnd"/>
      <w:r>
        <w:rPr>
          <w:b/>
        </w:rPr>
        <w:t xml:space="preserve"> А.К</w:t>
      </w:r>
      <w:r>
        <w:rPr>
          <w:b/>
          <w:noProof/>
        </w:rPr>
        <w:drawing>
          <wp:inline distT="0" distB="0" distL="0" distR="0" wp14:anchorId="40460930" wp14:editId="0B8F9996">
            <wp:extent cx="733425" cy="333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AE7E" w14:textId="77777777" w:rsidR="00E57BAE" w:rsidRDefault="00E57BAE" w:rsidP="00E57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23.02.2024г</w:t>
      </w:r>
    </w:p>
    <w:p w14:paraId="68720E75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AA193E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3B46A0D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5539E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F9A5FAD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</w:p>
    <w:p w14:paraId="02424B00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443EFA1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7D4CC8E8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5C45FD3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599CD8B9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04- 07 март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1FD9089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31E7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51241B89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41370D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6DE9D73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04.03.2024г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275F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76A4002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05.03.2024г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6FBA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D11696B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06.03.2024г.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624B6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26BB10E4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83CC3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83DA46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08.03.2024г.</w:t>
            </w:r>
          </w:p>
        </w:tc>
      </w:tr>
      <w:tr w:rsidR="0024500C" w14:paraId="51CCC2DC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A73E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D147F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9F83317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5ECD8A56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5C530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EA1CF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61F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E723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1A00F86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77A3D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7B294DA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5C5A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500C" w14:paraId="0F018D8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0F5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DD40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468BA5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«Найдём дружочка»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Поскорее встанем в круг, Ты – мой друг, и я – твой друг! Мы ногами топнем, Мы в ладоши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хлопнем,  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   А потом пойдём, пойдём,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Друга за руку возьмём!     </w:t>
            </w:r>
          </w:p>
          <w:p w14:paraId="7645BB1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6C27C6E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7ADA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«Ладошка 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ладошке»</w:t>
            </w:r>
          </w:p>
          <w:p w14:paraId="3A9D5F4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Ладошка к ладошке, в глаза посмотри,            </w:t>
            </w:r>
          </w:p>
          <w:p w14:paraId="425D9D9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думает друг твой, узнай и пойми! Печалится он, поддержи, пожалей Доволен, смеётся – и тебе веселей! Посмотрите на нас!</w:t>
            </w:r>
          </w:p>
          <w:p w14:paraId="1C74299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2F6C370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Сл.минимум:қол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7278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Здравствуй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0D057F01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Здравствуй небо голубое!    Здравствуй солнышко родное!     Здравствуй матушка Земля!               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 я . </w:t>
            </w:r>
          </w:p>
          <w:p w14:paraId="26E60BF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62663BA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Сл.минимум:аспан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B5A9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99F6CC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Сядем рядышком,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кругу,</w:t>
            </w:r>
          </w:p>
          <w:p w14:paraId="541C2BC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Скажем "Здравствуйте!" друг другу.</w:t>
            </w:r>
          </w:p>
          <w:p w14:paraId="57C7B72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 здороваться ни лень:</w:t>
            </w:r>
          </w:p>
          <w:p w14:paraId="23CA087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"Привет!" и "Добрый день!"</w:t>
            </w:r>
          </w:p>
          <w:p w14:paraId="18B2B68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каждый улыбнётся </w:t>
            </w:r>
          </w:p>
          <w:p w14:paraId="1B1082C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 доброе начнётся.</w:t>
            </w:r>
          </w:p>
          <w:p w14:paraId="6376C9B0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Произносят имена существительные, связывая их с числительными и прилагательными с существительными;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 Сл.минимум:салемдесу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44F4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04A6E6BC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EC21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7DA18" w14:textId="77777777" w:rsidR="0024500C" w:rsidRDefault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6B557" w14:textId="77777777" w:rsidR="0024500C" w:rsidRDefault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27B6A6" w14:textId="77777777" w:rsidR="0024500C" w:rsidRDefault="0024500C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6FBCF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717A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256C1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1460C04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E6BC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87A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52F26722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D9AF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FF7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4500C" w14:paraId="12E9388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B58D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C39F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6688E7B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живешь?»</w:t>
            </w:r>
          </w:p>
          <w:p w14:paraId="2D2D29C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правильно описывать движения.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коммуникативная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,познавательная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A94F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«Быстро возьми, быстро положи»</w:t>
            </w:r>
          </w:p>
          <w:p w14:paraId="52540ECB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Цель</w:t>
            </w:r>
            <w:proofErr w:type="gramStart"/>
            <w:r>
              <w:rPr>
                <w:b/>
                <w:bCs/>
                <w:color w:val="000000"/>
              </w:rPr>
              <w:t xml:space="preserve">: </w:t>
            </w:r>
            <w:r>
              <w:rPr>
                <w:bCs/>
                <w:color w:val="000000"/>
              </w:rPr>
              <w:t>Умеют</w:t>
            </w:r>
            <w:proofErr w:type="gramEnd"/>
            <w:r>
              <w:rPr>
                <w:bCs/>
                <w:color w:val="000000"/>
              </w:rPr>
              <w:t xml:space="preserve"> действовать по сигналу. </w:t>
            </w:r>
            <w:r>
              <w:rPr>
                <w:color w:val="000000"/>
              </w:rPr>
              <w:t>познавательная.</w:t>
            </w:r>
          </w:p>
          <w:p w14:paraId="7DC86912" w14:textId="77777777" w:rsidR="0024500C" w:rsidRDefault="0024500C">
            <w:pPr>
              <w:shd w:val="clear" w:color="auto" w:fill="FFFFFF"/>
              <w:spacing w:after="0"/>
              <w:rPr>
                <w:b/>
              </w:rPr>
            </w:pPr>
            <w:r>
              <w:rPr>
                <w:b/>
                <w:color w:val="000000"/>
              </w:rPr>
              <w:lastRenderedPageBreak/>
              <w:t>(коммуникативная деятельность)</w:t>
            </w:r>
          </w:p>
        </w:tc>
        <w:tc>
          <w:tcPr>
            <w:tcW w:w="26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3C3E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502EA81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«Угадай, что делали»</w:t>
            </w:r>
          </w:p>
          <w:p w14:paraId="28F459C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повторять и отгадать движения.</w:t>
            </w:r>
          </w:p>
          <w:p w14:paraId="4124B05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378E927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4A46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 малой подвижности</w:t>
            </w:r>
          </w:p>
          <w:p w14:paraId="287516A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«Скажи наоборот»</w:t>
            </w:r>
          </w:p>
          <w:p w14:paraId="2EF401D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находить слова противоположные к словам.</w:t>
            </w:r>
          </w:p>
          <w:p w14:paraId="61F6FC1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(коммуникативная,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познавательная деятельность)</w:t>
            </w: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171D7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1304BB79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92F7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F8F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4500C" w14:paraId="48D2F8AD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98D12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D520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Всё нарисует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карандаш,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 xml:space="preserve">Когда ему работу дашь. Но сам без дела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сиди: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>Карандашом руководи.   </w:t>
            </w:r>
          </w:p>
          <w:p w14:paraId="3A600C7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Семь вещей у нас в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портфеле .Промокашка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тетрадь, </w:t>
            </w:r>
          </w:p>
          <w:p w14:paraId="11CA0C5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Ручка есть, чтобы писать</w:t>
            </w:r>
          </w:p>
          <w:p w14:paraId="0F473AE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резинка, чтобы пятна</w:t>
            </w:r>
          </w:p>
          <w:p w14:paraId="3AAC2BC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Убирала аккуратно</w:t>
            </w:r>
          </w:p>
          <w:p w14:paraId="7A17518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пенал, и карандаш,</w:t>
            </w:r>
          </w:p>
          <w:p w14:paraId="6BA037C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букварь – приятель наш.</w:t>
            </w:r>
          </w:p>
          <w:p w14:paraId="7C89D2D7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 стихотворения выразительно, 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Сл.минимум:қарандаш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A8FC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691B4B2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Дружат в нашей группе</w:t>
            </w:r>
          </w:p>
          <w:p w14:paraId="571F841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и мальчики.</w:t>
            </w:r>
          </w:p>
          <w:p w14:paraId="6F1B4D8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тобой подружим</w:t>
            </w:r>
          </w:p>
          <w:p w14:paraId="057A38D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пальчики.</w:t>
            </w:r>
          </w:p>
          <w:p w14:paraId="3CE27EA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14:paraId="582250A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мы считать.</w:t>
            </w:r>
          </w:p>
          <w:p w14:paraId="377D9533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выразительно, 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Сл.минимум:достық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1A0A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700C889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2BE21BD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— внимание дорога!</w:t>
            </w:r>
          </w:p>
          <w:p w14:paraId="1C521C09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150A497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46B0CC38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четыре — переход.</w:t>
            </w:r>
          </w:p>
          <w:p w14:paraId="07975B7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все надо знать</w:t>
            </w:r>
          </w:p>
          <w:p w14:paraId="549C6C8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всегда их выполнять.</w:t>
            </w:r>
          </w:p>
          <w:p w14:paraId="0FFD16EC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 безопасного поведения на дорогах. Знают о работе светофора.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жол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509F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6E3C2557" w14:textId="77777777" w:rsidR="0024500C" w:rsidRDefault="0024500C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дороге золоченой</w:t>
            </w:r>
          </w:p>
          <w:p w14:paraId="147167EE" w14:textId="77777777" w:rsidR="0024500C" w:rsidRDefault="0024500C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Осень в гости к нам пришла,</w:t>
            </w:r>
          </w:p>
          <w:p w14:paraId="5DACC989" w14:textId="77777777" w:rsidR="0024500C" w:rsidRDefault="0024500C">
            <w:pPr>
              <w:shd w:val="clear" w:color="auto" w:fill="FFFFFF"/>
              <w:spacing w:after="0" w:line="216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зверятам, и ребятам Всем подарки принесла.                         Яблоки на веточках висели и скучали.         </w:t>
            </w:r>
          </w:p>
          <w:p w14:paraId="48BC6FD3" w14:textId="77777777" w:rsidR="0024500C" w:rsidRDefault="0024500C">
            <w:pPr>
              <w:shd w:val="clear" w:color="auto" w:fill="FFFFFF"/>
              <w:spacing w:after="0" w:line="264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 и мальчики ветки раскачали.        </w:t>
            </w:r>
          </w:p>
          <w:p w14:paraId="001AD071" w14:textId="77777777" w:rsidR="0024500C" w:rsidRDefault="0024500C">
            <w:pPr>
              <w:shd w:val="clear" w:color="auto" w:fill="FFFFFF"/>
              <w:spacing w:after="0" w:line="235" w:lineRule="atLeast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Яблочки о землю громко застучали.</w:t>
            </w:r>
          </w:p>
          <w:p w14:paraId="1FBB29E9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Читают стихотворения выразительно, 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Сл.минимум:күз</w:t>
            </w:r>
          </w:p>
          <w:p w14:paraId="6A43A59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3460D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39017" w14:textId="77777777" w:rsidR="0024500C" w:rsidRDefault="002450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B8B7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4500C" w14:paraId="4206B22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ADC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300A7B5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Старшей группы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B563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2297FF2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3C2486A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1-5.  Общеразвивающие упражнения.</w:t>
            </w:r>
          </w:p>
          <w:p w14:paraId="604FC9A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рук и плечевого пояс:</w:t>
            </w:r>
          </w:p>
          <w:p w14:paraId="6FF802F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18962B1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53FF490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03A246B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37F05B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3B0BECC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5387E60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30–35 сантиметров);</w:t>
            </w:r>
          </w:p>
          <w:p w14:paraId="1F8FD8C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Ползание, лазанье: пролезать в обруч;</w:t>
            </w:r>
          </w:p>
          <w:p w14:paraId="6C7B51E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-5. Ритмическая гимнастика: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знакомые, разученные ранее упражнения и  цикличные движения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под музыку. </w:t>
            </w:r>
          </w:p>
          <w:p w14:paraId="520128E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118B5C5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 Катание на санках:  катать друг друга;</w:t>
            </w:r>
          </w:p>
          <w:p w14:paraId="2A63674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Подвижные игры.</w:t>
            </w:r>
          </w:p>
          <w:p w14:paraId="427ED70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1-5.Продолжать развивать активность детей в играх с мячами, скакалками,  обручами.</w:t>
            </w:r>
          </w:p>
          <w:p w14:paraId="170D050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5FE2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4743BF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A2D611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«Праздник наших мам»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14:paraId="09F2EB4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4738CB8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68E5A20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4C8512F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2836AC8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 на ДМИ: Формировать умение подыгрывать простейшие мелодии на деревянных ложках, маракасе, барабане,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металлофоне.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5CCD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C0F985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D5310D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lastRenderedPageBreak/>
              <w:t>;</w:t>
            </w:r>
          </w:p>
          <w:p w14:paraId="26BA423B" w14:textId="77777777" w:rsidR="0024500C" w:rsidRDefault="0024500C">
            <w:pPr>
              <w:spacing w:after="0" w:line="240" w:lineRule="auto"/>
              <w:ind w:left="1416" w:hanging="141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8C6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</w:t>
            </w:r>
          </w:p>
          <w:p w14:paraId="4E96236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0D849E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«Праздник наших мам»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14:paraId="3497306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2729B0D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 Обучать детей выразительно петьс высоким и низким голосом, демонстрируя движения рук для развития голоса и слуха.</w:t>
            </w:r>
          </w:p>
          <w:p w14:paraId="05713F5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движения:Учить воспринимать веселый, подвижный характер музыки, применять в инсценировке знакомые песни по содержанию.</w:t>
            </w:r>
          </w:p>
          <w:p w14:paraId="6498627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 Формировать умение менять движения в соответствии с музыкой, проявлять быстроту и ловкость.</w:t>
            </w:r>
          </w:p>
          <w:p w14:paraId="450587D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Формировать умение подыгрывать простейшие мелодии на деревянных ложках, маракасе, барабане, металлофоне. </w:t>
            </w:r>
          </w:p>
          <w:p w14:paraId="0038B6B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771F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6CBE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2962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15EC67AB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86"/>
      </w:tblGrid>
      <w:tr w:rsidR="0024500C" w14:paraId="69BD0189" w14:textId="77777777" w:rsidTr="0024500C">
        <w:trPr>
          <w:trHeight w:val="765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1D02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2AA66F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DF26C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4989CC0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66554F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878ECC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21F99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14A16F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«Уроки вежливости»</w:t>
            </w:r>
          </w:p>
          <w:p w14:paraId="725FC75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стихотворения</w:t>
            </w:r>
          </w:p>
          <w:p w14:paraId="5F6F24A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М.Алимбаева</w:t>
            </w:r>
            <w:proofErr w:type="spellEnd"/>
          </w:p>
          <w:p w14:paraId="45DD0E07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интонацией;</w:t>
            </w:r>
          </w:p>
          <w:p w14:paraId="4C6FFEB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 Словарный минимум:әдептілік</w:t>
            </w:r>
          </w:p>
          <w:p w14:paraId="7F8B29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18BAE26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</w:t>
            </w:r>
          </w:p>
          <w:p w14:paraId="548D6FC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Опиши  дерево</w:t>
            </w:r>
            <w:proofErr w:type="gramEnd"/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5106DD2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81818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Знают</w:t>
            </w:r>
            <w:proofErr w:type="gramEnd"/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о характерных признаках весны. </w:t>
            </w:r>
            <w:proofErr w:type="gramStart"/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Знают</w:t>
            </w:r>
            <w:proofErr w:type="gramEnd"/>
            <w:r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 xml:space="preserve"> что происходит с деревьями весной.</w:t>
            </w:r>
          </w:p>
          <w:p w14:paraId="0F5EADD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Ознакомление с окружающим миром коммуникативная, познавательная деятельность)        </w:t>
            </w:r>
          </w:p>
          <w:p w14:paraId="3E3F929B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ағаш</w:t>
            </w:r>
          </w:p>
          <w:p w14:paraId="27E8101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0CBD01C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Весеннее дерево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9FA834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 игра</w:t>
            </w: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«Весеннее дерево»</w:t>
            </w:r>
          </w:p>
          <w:p w14:paraId="2A8A9C3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111111"/>
                <w:sz w:val="2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111111"/>
                <w:szCs w:val="24"/>
                <w:shd w:val="clear" w:color="auto" w:fill="FFFFFF"/>
              </w:rPr>
              <w:t>.Составляют</w:t>
            </w:r>
            <w:proofErr w:type="gramEnd"/>
            <w:r>
              <w:rPr>
                <w:rFonts w:ascii="Times New Roman" w:hAnsi="Times New Roman" w:cs="Times New Roman"/>
                <w:color w:val="111111"/>
                <w:szCs w:val="24"/>
                <w:shd w:val="clear" w:color="auto" w:fill="FFFFFF"/>
              </w:rPr>
              <w:t xml:space="preserve"> рассказы по сюжетным </w:t>
            </w:r>
            <w:r>
              <w:rPr>
                <w:rFonts w:ascii="Times New Roman" w:hAnsi="Times New Roman" w:cs="Times New Roman"/>
                <w:color w:val="111111"/>
                <w:szCs w:val="24"/>
                <w:shd w:val="clear" w:color="auto" w:fill="FFFFFF"/>
              </w:rPr>
              <w:lastRenderedPageBreak/>
              <w:t>картинам</w:t>
            </w:r>
          </w:p>
          <w:p w14:paraId="22980C5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>Умеют чётко и грамотно формулировать свою мысль.</w:t>
            </w:r>
          </w:p>
          <w:p w14:paraId="3E1EA3C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Развитие речи- коммуникативная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).</w:t>
            </w:r>
          </w:p>
          <w:p w14:paraId="387DBCE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C562F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73085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1373D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505D44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416E93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D07C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4F20CE6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389B7FEA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Прыжки: </w:t>
            </w:r>
          </w:p>
          <w:p w14:paraId="408711D1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двух ногах между предметами (расстояние 4 метра);</w:t>
            </w:r>
          </w:p>
          <w:p w14:paraId="18C368A7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высоту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сместа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6–8 метров</w:t>
            </w:r>
          </w:p>
          <w:p w14:paraId="1B928D76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49A395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Бросание, ловля, метание:</w:t>
            </w:r>
          </w:p>
          <w:p w14:paraId="0415826B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,асыкивцельнарасстояние2–2,5метра</w:t>
            </w:r>
          </w:p>
          <w:p w14:paraId="4838FCF1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4D4C7A9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красиво и грациозно знакомые физические упражнения под музыку. </w:t>
            </w:r>
          </w:p>
          <w:p w14:paraId="0A091422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Подвижные игры.</w:t>
            </w:r>
          </w:p>
          <w:p w14:paraId="1956252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,проявляяинициативуитворчество.</w:t>
            </w:r>
          </w:p>
          <w:p w14:paraId="18DD44D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7BA6612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38EA748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«Что мы знаем и</w:t>
            </w:r>
            <w:r>
              <w:rPr>
                <w:rFonts w:ascii="Times New Roman" w:hAnsi="Times New Roman" w:cs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умеем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15854B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/и « Найди домик»</w:t>
            </w:r>
          </w:p>
          <w:p w14:paraId="359BA87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: З</w:t>
            </w:r>
            <w:r>
              <w:rPr>
                <w:rFonts w:ascii="Times New Roman" w:hAnsi="Times New Roman" w:cs="Times New Roman"/>
                <w:bCs/>
                <w:color w:val="000000"/>
              </w:rPr>
              <w:t>нают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звуках</w:t>
            </w:r>
            <w:r>
              <w:rPr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выделять голосом</w:t>
            </w:r>
            <w:r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заданный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звук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слове.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Сл.минимум</w:t>
            </w:r>
            <w:r>
              <w:rPr>
                <w:rFonts w:ascii="Times New Roman" w:hAnsi="Times New Roman" w:cs="Times New Roman"/>
                <w:lang w:val="kk-KZ"/>
              </w:rPr>
              <w:t>:сөз,</w:t>
            </w:r>
          </w:p>
          <w:p w14:paraId="2F9B29D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дыбыс</w:t>
            </w:r>
          </w:p>
          <w:p w14:paraId="6EA1B91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(Основы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деятельность)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10.05-10. 30</w:t>
            </w:r>
          </w:p>
          <w:p w14:paraId="4D464481" w14:textId="77777777" w:rsidR="0024500C" w:rsidRDefault="0024500C">
            <w:pPr>
              <w:pStyle w:val="af"/>
              <w:ind w:firstLine="0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t>Длиннее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короче,</w:t>
            </w:r>
            <w:r>
              <w:rPr>
                <w:spacing w:val="-1"/>
              </w:rPr>
              <w:t xml:space="preserve"> </w:t>
            </w:r>
            <w:r>
              <w:t>выше –</w:t>
            </w:r>
            <w:r>
              <w:rPr>
                <w:spacing w:val="-1"/>
              </w:rPr>
              <w:t xml:space="preserve"> </w:t>
            </w:r>
            <w:r>
              <w:t>ниже,</w:t>
            </w:r>
            <w:r>
              <w:rPr>
                <w:spacing w:val="-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уже,</w:t>
            </w:r>
            <w:r>
              <w:rPr>
                <w:spacing w:val="-2"/>
              </w:rPr>
              <w:t xml:space="preserve"> </w:t>
            </w:r>
            <w:r>
              <w:t>толще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тоньше.</w:t>
            </w:r>
            <w:r>
              <w:rPr>
                <w:spacing w:val="-1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предметы.</w:t>
            </w:r>
          </w:p>
          <w:p w14:paraId="1BBED5AB" w14:textId="77777777" w:rsidR="0024500C" w:rsidRDefault="0024500C">
            <w:pPr>
              <w:pStyle w:val="af"/>
              <w:ind w:firstLine="0"/>
            </w:pPr>
            <w:r>
              <w:rPr>
                <w:b/>
              </w:rPr>
              <w:t>Цель:</w:t>
            </w:r>
            <w:r>
              <w:rPr>
                <w:b/>
                <w:spacing w:val="-4"/>
              </w:rPr>
              <w:t xml:space="preserve"> </w:t>
            </w:r>
            <w:r>
              <w:t>умеют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величине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условной</w:t>
            </w:r>
            <w:r>
              <w:rPr>
                <w:spacing w:val="-2"/>
              </w:rPr>
              <w:t xml:space="preserve"> </w:t>
            </w:r>
            <w:r>
              <w:t>меры,</w:t>
            </w:r>
          </w:p>
          <w:p w14:paraId="0317BB92" w14:textId="77777777" w:rsidR="0024500C" w:rsidRDefault="0024500C">
            <w:pPr>
              <w:rPr>
                <w:rFonts w:ascii="Calibri" w:hAnsi="Calibri" w:cs="Calibri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c"/>
                <w:lang w:val="kk-KZ"/>
              </w:rPr>
              <w:t>үзын, қысқа, биык</w:t>
            </w:r>
          </w:p>
          <w:p w14:paraId="4083773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E81C5D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F847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53D90438" w14:textId="77777777" w:rsidR="0024500C" w:rsidRDefault="0024500C">
            <w:pPr>
              <w:pStyle w:val="af"/>
              <w:ind w:firstLine="0"/>
              <w:rPr>
                <w:rFonts w:eastAsia="DejaVu Sans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t>Длиннее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короче,</w:t>
            </w:r>
            <w:r>
              <w:rPr>
                <w:spacing w:val="-1"/>
              </w:rPr>
              <w:t xml:space="preserve"> </w:t>
            </w:r>
            <w:r>
              <w:t>выше –</w:t>
            </w:r>
            <w:r>
              <w:rPr>
                <w:spacing w:val="-1"/>
              </w:rPr>
              <w:t xml:space="preserve"> </w:t>
            </w:r>
            <w:r>
              <w:t>ниже,</w:t>
            </w:r>
            <w:r>
              <w:rPr>
                <w:spacing w:val="-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уже,</w:t>
            </w:r>
            <w:r>
              <w:rPr>
                <w:spacing w:val="-2"/>
              </w:rPr>
              <w:t xml:space="preserve"> </w:t>
            </w:r>
            <w:r>
              <w:t>толще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тоньше.</w:t>
            </w:r>
            <w:r>
              <w:rPr>
                <w:spacing w:val="-1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предметы.</w:t>
            </w:r>
          </w:p>
          <w:p w14:paraId="4783CD62" w14:textId="77777777" w:rsidR="0024500C" w:rsidRDefault="0024500C">
            <w:pPr>
              <w:pStyle w:val="af"/>
              <w:ind w:firstLine="0"/>
            </w:pPr>
            <w:r>
              <w:rPr>
                <w:b/>
              </w:rPr>
              <w:t>Цель:</w:t>
            </w:r>
            <w:r>
              <w:rPr>
                <w:b/>
                <w:spacing w:val="-4"/>
              </w:rPr>
              <w:t xml:space="preserve"> </w:t>
            </w:r>
            <w:r>
              <w:t>умеют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величине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условной</w:t>
            </w:r>
            <w:r>
              <w:rPr>
                <w:spacing w:val="-2"/>
              </w:rPr>
              <w:t xml:space="preserve"> </w:t>
            </w:r>
            <w:r>
              <w:t>меры,</w:t>
            </w:r>
          </w:p>
          <w:p w14:paraId="266AF7CD" w14:textId="77777777" w:rsidR="0024500C" w:rsidRDefault="0024500C">
            <w:pPr>
              <w:rPr>
                <w:rFonts w:ascii="Calibri" w:hAnsi="Calibri" w:cs="Calibri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c"/>
                <w:lang w:val="kk-KZ"/>
              </w:rPr>
              <w:t>үзын, қысқа, биык</w:t>
            </w:r>
          </w:p>
          <w:p w14:paraId="70B14D16" w14:textId="77777777" w:rsidR="0024500C" w:rsidRDefault="0024500C">
            <w:pPr>
              <w:rPr>
                <w:rFonts w:ascii="Calibri" w:hAnsi="Calibri" w:cs="Calibri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Казахский язык </w:t>
            </w:r>
          </w:p>
          <w:p w14:paraId="5CE7281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2AFB131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D182D6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39380C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 «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Что мы знаем  и </w:t>
            </w:r>
            <w:r>
              <w:rPr>
                <w:rFonts w:ascii="Times New Roman" w:hAnsi="Times New Roman" w:cs="Times New Roman"/>
                <w:b/>
                <w:spacing w:val="-58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</w:rPr>
              <w:t>умеем»</w:t>
            </w:r>
          </w:p>
          <w:p w14:paraId="6CC0CFA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4"/>
                <w:lang w:val="ru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. игра </w:t>
            </w:r>
          </w:p>
          <w:p w14:paraId="3BEA0BD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iCs/>
                <w:color w:val="00000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Cs w:val="24"/>
                <w:shd w:val="clear" w:color="auto" w:fill="FFFFFF"/>
              </w:rPr>
              <w:t>«Где спрятался звук».</w:t>
            </w:r>
          </w:p>
          <w:p w14:paraId="1CD4DB00" w14:textId="77777777" w:rsidR="0024500C" w:rsidRDefault="0024500C">
            <w:pPr>
              <w:pStyle w:val="ad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З</w:t>
            </w:r>
            <w:r>
              <w:rPr>
                <w:rFonts w:ascii="Times New Roman" w:hAnsi="Times New Roman" w:cs="Times New Roman"/>
                <w:bCs/>
                <w:color w:val="000000"/>
              </w:rPr>
              <w:t>нают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звуках</w:t>
            </w:r>
            <w:r>
              <w:rPr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выделять голосом</w:t>
            </w:r>
            <w:r>
              <w:rPr>
                <w:rFonts w:ascii="Times New Roman" w:hAnsi="Times New Roman" w:cs="Times New Roman"/>
                <w:spacing w:val="-57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заданный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звук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слове..</w:t>
            </w:r>
            <w:proofErr w:type="gramEnd"/>
          </w:p>
          <w:p w14:paraId="2CE242B4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сөз,дыбыс</w:t>
            </w:r>
          </w:p>
          <w:p w14:paraId="7F25B3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64680E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Развитие речи</w:t>
            </w:r>
          </w:p>
          <w:p w14:paraId="06FAC89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Д/И 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« Назови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 xml:space="preserve"> слово с </w:t>
            </w:r>
            <w:r>
              <w:rPr>
                <w:rFonts w:ascii="Times New Roman" w:eastAsia="Calibri" w:hAnsi="Times New Roman" w:cs="Times New Roman"/>
                <w:b/>
              </w:rPr>
              <w:lastRenderedPageBreak/>
              <w:t>нужным звуком»</w:t>
            </w:r>
          </w:p>
          <w:p w14:paraId="5DEE3068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находят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с нужным звуком.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речи-коммуникативная,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сөз 15.30-15.55.</w:t>
            </w:r>
          </w:p>
          <w:p w14:paraId="15C3E0A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68EE6A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Прыжки: </w:t>
            </w:r>
          </w:p>
          <w:p w14:paraId="03324E3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двух ногах между предметами (расстояние 4 метра);</w:t>
            </w:r>
          </w:p>
          <w:p w14:paraId="3BEE348B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высоту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сместа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6–8 метров</w:t>
            </w:r>
          </w:p>
          <w:p w14:paraId="3C629FAD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Бросание, ловля, метание:</w:t>
            </w:r>
          </w:p>
          <w:p w14:paraId="2E947EE6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,асыкивцельнарасстояние2–2,5метра</w:t>
            </w:r>
          </w:p>
          <w:p w14:paraId="11D5093C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34D007C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красиво и грациозно знакомые физические упражнения под музыку. </w:t>
            </w:r>
          </w:p>
          <w:p w14:paraId="2BC84ED7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Подвижные игры.</w:t>
            </w:r>
          </w:p>
          <w:p w14:paraId="3E85624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,проявляяинициативуитворчество.</w:t>
            </w:r>
          </w:p>
          <w:p w14:paraId="1E170A6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7643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51CB83EA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</w:p>
          <w:p w14:paraId="0790993A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сольного пения с музыкальным сопровождением и без сопровождения.</w:t>
            </w:r>
          </w:p>
          <w:p w14:paraId="51530B27" w14:textId="77777777" w:rsidR="0024500C" w:rsidRDefault="0024500C">
            <w:pPr>
              <w:autoSpaceDE w:val="0"/>
              <w:autoSpaceDN w:val="0"/>
              <w:adjustRightInd w:val="0"/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умение придумать танец, используя знакомые плясовые движения в соответствии с характером музыки.</w:t>
            </w:r>
          </w:p>
          <w:p w14:paraId="79DFC323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детское творчество, прививать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самостоятельность.</w:t>
            </w:r>
          </w:p>
          <w:p w14:paraId="184E0C1B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331AFD" w14:textId="77777777" w:rsidR="0024500C" w:rsidRDefault="0024500C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14:paraId="149F11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357736A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</w:p>
          <w:p w14:paraId="39778B37" w14:textId="77777777" w:rsidR="0024500C" w:rsidRDefault="0024500C">
            <w:pPr>
              <w:pStyle w:val="af"/>
              <w:ind w:firstLine="0"/>
              <w:rPr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 xml:space="preserve">Д/И </w:t>
            </w:r>
            <w:r>
              <w:rPr>
                <w:sz w:val="24"/>
                <w:szCs w:val="24"/>
              </w:rPr>
              <w:t>«</w:t>
            </w:r>
            <w:r>
              <w:t>Длиннее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короче,</w:t>
            </w:r>
            <w:r>
              <w:rPr>
                <w:spacing w:val="-1"/>
              </w:rPr>
              <w:t xml:space="preserve"> </w:t>
            </w:r>
            <w:r>
              <w:t>выше –</w:t>
            </w:r>
            <w:r>
              <w:rPr>
                <w:spacing w:val="-1"/>
              </w:rPr>
              <w:t xml:space="preserve"> </w:t>
            </w:r>
            <w:r>
              <w:t>ниже,</w:t>
            </w:r>
            <w:r>
              <w:rPr>
                <w:spacing w:val="-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уже,</w:t>
            </w:r>
            <w:r>
              <w:rPr>
                <w:spacing w:val="-2"/>
              </w:rPr>
              <w:t xml:space="preserve"> </w:t>
            </w:r>
            <w:r>
              <w:t>толще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тоньше.</w:t>
            </w:r>
            <w:r>
              <w:rPr>
                <w:spacing w:val="-1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предметы.</w:t>
            </w:r>
          </w:p>
          <w:p w14:paraId="3A2496D2" w14:textId="77777777" w:rsidR="0024500C" w:rsidRDefault="0024500C">
            <w:pPr>
              <w:pStyle w:val="af"/>
              <w:ind w:firstLine="0"/>
            </w:pPr>
            <w:r>
              <w:rPr>
                <w:b/>
              </w:rPr>
              <w:t>Цель:</w:t>
            </w:r>
            <w:r>
              <w:rPr>
                <w:b/>
                <w:spacing w:val="-4"/>
              </w:rPr>
              <w:t xml:space="preserve"> </w:t>
            </w:r>
            <w:r>
              <w:t>умеют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величине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условной</w:t>
            </w:r>
            <w:r>
              <w:rPr>
                <w:spacing w:val="-2"/>
              </w:rPr>
              <w:t xml:space="preserve"> </w:t>
            </w:r>
            <w:r>
              <w:t>меры,</w:t>
            </w:r>
          </w:p>
          <w:p w14:paraId="28BAC7F6" w14:textId="77777777" w:rsidR="0024500C" w:rsidRDefault="0024500C">
            <w:pPr>
              <w:rPr>
                <w:rFonts w:ascii="Calibri" w:hAnsi="Calibri" w:cs="Calibri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sz w:val="28"/>
                <w:lang w:val="kk-KZ"/>
              </w:rPr>
              <w:t xml:space="preserve"> </w:t>
            </w:r>
            <w:r>
              <w:rPr>
                <w:rStyle w:val="ac"/>
                <w:lang w:val="kk-KZ"/>
              </w:rPr>
              <w:t>үзын, қысқа, биык</w:t>
            </w:r>
          </w:p>
          <w:p w14:paraId="209601C2" w14:textId="77777777" w:rsidR="0024500C" w:rsidRDefault="0024500C">
            <w:pPr>
              <w:rPr>
                <w:rFonts w:ascii="Calibri" w:hAnsi="Calibri" w:cs="Calibri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5CE3DB4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4421EE2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Повторение.</w:t>
            </w:r>
          </w:p>
          <w:p w14:paraId="64B9CD6B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>. игра «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Cs w:val="24"/>
                <w:shd w:val="clear" w:color="auto" w:fill="FFFFFF"/>
              </w:rPr>
              <w:t>Поймай звук</w:t>
            </w:r>
            <w:r>
              <w:rPr>
                <w:rFonts w:ascii="Times New Roman" w:hAnsi="Times New Roman" w:cs="Times New Roman"/>
                <w:b/>
                <w:szCs w:val="24"/>
              </w:rPr>
              <w:t>»</w:t>
            </w:r>
          </w:p>
          <w:p w14:paraId="470A62C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находить местоположение звука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47B5AA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Словарный миниум: слово – сөз звук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дыбыс;</w:t>
            </w:r>
          </w:p>
          <w:p w14:paraId="3B50CE7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260EA94B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1B815CD8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212529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«Бусы для мамы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»</w:t>
            </w:r>
          </w:p>
          <w:p w14:paraId="4CD37F9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Умеют</w:t>
            </w:r>
          </w:p>
          <w:p w14:paraId="68D2BBBD" w14:textId="77777777" w:rsidR="0024500C" w:rsidRDefault="0024500C">
            <w:pPr>
              <w:pStyle w:val="a9"/>
              <w:ind w:right="107"/>
              <w:rPr>
                <w:b/>
                <w:sz w:val="22"/>
                <w:szCs w:val="22"/>
              </w:rPr>
            </w:pPr>
            <w:r>
              <w:rPr>
                <w:color w:val="000000"/>
              </w:rPr>
              <w:t xml:space="preserve">Рисуют </w:t>
            </w:r>
            <w:r>
              <w:t xml:space="preserve">тонкие, плоские линии, круги разных размеров, мазки, точки, комбинируют разно размерные узоры, </w:t>
            </w:r>
            <w:r>
              <w:rPr>
                <w:color w:val="000000"/>
              </w:rPr>
              <w:t xml:space="preserve">предметы быта, выполняет коллективные работы, рисует по замыслу. Умеют применять различную технику лепки. </w:t>
            </w:r>
            <w:proofErr w:type="gramStart"/>
            <w:r>
              <w:rPr>
                <w:color w:val="000000"/>
              </w:rPr>
              <w:t>Умеют  изображает</w:t>
            </w:r>
            <w:proofErr w:type="gramEnd"/>
            <w:r>
              <w:rPr>
                <w:color w:val="000000"/>
              </w:rPr>
              <w:t xml:space="preserve"> предметы по памяти, с натуры, обращает внимание на форму, </w:t>
            </w:r>
            <w:r>
              <w:rPr>
                <w:color w:val="000000"/>
                <w:sz w:val="22"/>
                <w:szCs w:val="22"/>
              </w:rPr>
              <w:t>пропорции.</w:t>
            </w:r>
          </w:p>
          <w:p w14:paraId="77793379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(Рисование-аппликация-рисование-конструирование-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b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</w:t>
            </w:r>
            <w:r>
              <w:rPr>
                <w:rFonts w:ascii="Times New Roman" w:hAnsi="Times New Roman" w:cs="Times New Roman"/>
                <w:lang w:val="kk-KZ"/>
              </w:rPr>
              <w:t>моншақ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8A5C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500C" w14:paraId="1F0B542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0C5C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12BE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F16DD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CE8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1737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812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11082CC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A936B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4D8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3D0C04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7CC3BB4E" w14:textId="77777777" w:rsidTr="0024500C">
        <w:trPr>
          <w:trHeight w:val="113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9A0C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9189A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№6.</w:t>
            </w:r>
          </w:p>
          <w:p w14:paraId="1D81BBE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погодой. Обратить внимание детей на погоду. Какое время года сейчас? Какой месяц? Какой праздник в этом месяце, какого числа? А знаете ли вы что первый месяц весны раньше назывался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Мартусом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честь мифологического бога война Марса, который был призван также защищать мирный труд, был богом земледелия и скотоводства, защитником полей и стад. </w:t>
            </w:r>
          </w:p>
          <w:p w14:paraId="1511E70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«Дерево живое» - изменения в различные времена года.</w:t>
            </w:r>
          </w:p>
          <w:p w14:paraId="6AD7EEA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(Ознакомление с окружающим миром-исследовательская,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двигательная, познавательная, коммуникативная, трудовая деятельность)</w:t>
            </w:r>
          </w:p>
        </w:tc>
        <w:tc>
          <w:tcPr>
            <w:tcW w:w="29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B359C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№7.</w:t>
            </w:r>
          </w:p>
          <w:p w14:paraId="7274A3A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живым объектом. Наблюдение за птицами.  Обратить внимание детей на изменения в природе. Как вся природа ожила, солнце ярко светит. После зимнего затишья радует нас шумные песни пернатых друзей.  Грая – миролюбивая птица и общительная. Много работает своим клювом, добывая из почвы личинок насекомых и червей. Люди всегда ждали весну и радовались ее приходу. Увидал грача – встречай весну. Ранний прилет грачей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тепло весне.  </w:t>
            </w:r>
          </w:p>
          <w:p w14:paraId="7FB7DD0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«Кто как кричит?» - учить детей слышать и развивать фонематическое восприятие.</w:t>
            </w:r>
          </w:p>
          <w:p w14:paraId="4BA6D31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П/игра: «Хитрая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лиса»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беге,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ловкости, хитрости, смекалки.</w:t>
            </w:r>
          </w:p>
          <w:p w14:paraId="59FC33A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И/р по ФИЗО: прыжки в длину с места.</w:t>
            </w:r>
          </w:p>
          <w:p w14:paraId="3B576165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миром-двигательная, исследовательская, познавательная, коммуникативная,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0289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№8.</w:t>
            </w:r>
          </w:p>
          <w:p w14:paraId="1262454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погодой. Наблюдение за сосульками. Обратить внимание детей на погоду, наличие солнца и ветра. Какой сегодня день? (теплый, солнечный, весенний).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Посмотрите,  какое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голубое небо. Светит ли солнце? Какое оно? Как мы можем определить время года? Вспомните приметы весны? (солнце высоко, светит ярко, все кругом тает, грачи прилетели, появились проталины, капает с крыши, сосульки). Где появились сосульки? </w:t>
            </w:r>
          </w:p>
          <w:p w14:paraId="5F09A55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ХД/и «Угадай кто и где кричит?» - ориентация в пространстве.</w:t>
            </w:r>
          </w:p>
          <w:p w14:paraId="1019CD6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П/игра: «Хитрая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лиса»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ловкости, беге.</w:t>
            </w:r>
          </w:p>
          <w:p w14:paraId="48EADD56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миром-двигательная,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A070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№9</w:t>
            </w:r>
          </w:p>
          <w:p w14:paraId="4E2D839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погодой. Наблюдение за ветром. Внести вертушку, определить Сиду и направление ветра. Как мы можем еще определить силу ветра? Какой это ветер?  Сегодня дует теплый весенний ветерок. Солнце светит ярко, слепит глаза, прикрывает землю. Дует легкий ветерок, подгоняет детей к игре.  </w:t>
            </w:r>
          </w:p>
          <w:p w14:paraId="431F350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(ветер).   Снег быстро тает, к мокрому лету.</w:t>
            </w:r>
          </w:p>
          <w:p w14:paraId="1F41B48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«Угадай кто и где кричит?» - ориентация в пространстве.</w:t>
            </w:r>
          </w:p>
          <w:p w14:paraId="36B7128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П/игра: «Воробьишки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прыжках.</w:t>
            </w:r>
          </w:p>
          <w:p w14:paraId="284EB86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И/р по ФИЗО: ходьба змейкой.  </w:t>
            </w:r>
          </w:p>
          <w:p w14:paraId="6F0649AC" w14:textId="77777777" w:rsidR="0024500C" w:rsidRDefault="002450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5330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19448136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593C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2F7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3B4C431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DAD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709B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48CF67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ED821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48AF9E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72A2062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CD3144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8BEE43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E4580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5A70B73B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5861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E612E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5AA19F7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247E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DFB6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76915882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7063F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6CCB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6D99E1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591D47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1F53089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D6DB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55679E8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Детей(Вариативный компонет, хореография, книжный калейдоскоп, рухани жангыру,</w:t>
            </w:r>
          </w:p>
          <w:p w14:paraId="0339D46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7073A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28FD2DAA" w14:textId="77777777" w:rsidR="0024500C" w:rsidRDefault="0024500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Дидактические игры и упражнения</w:t>
            </w:r>
          </w:p>
          <w:p w14:paraId="13CDAB53" w14:textId="77777777" w:rsidR="0024500C" w:rsidRDefault="0024500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Тема: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«Рассказы детей по плану – схеме»</w:t>
            </w:r>
          </w:p>
          <w:p w14:paraId="54325D74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Цель;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«Безопасный маршрут от дома до детского сада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»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7FDDD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E12CF2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Тема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«Наурыз – праздник весны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обновления»</w:t>
            </w:r>
          </w:p>
          <w:p w14:paraId="52A1795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(Ознакомление с окружающим миром-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аппликация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творческая 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туған жер, отан  </w:t>
            </w:r>
          </w:p>
          <w:p w14:paraId="17B8A93E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2417090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8114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Старшая группа </w:t>
            </w:r>
          </w:p>
          <w:p w14:paraId="560B261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04C0DF4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</w:rPr>
              <w:t>Веселая логика»</w:t>
            </w:r>
          </w:p>
          <w:p w14:paraId="7643677C" w14:textId="77777777" w:rsidR="0024500C" w:rsidRDefault="0024500C">
            <w:pPr>
              <w:pStyle w:val="ad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 26.</w:t>
            </w:r>
          </w:p>
          <w:p w14:paraId="12E5EA13" w14:textId="77777777" w:rsidR="0024500C" w:rsidRDefault="0024500C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</w:t>
            </w:r>
            <w:r>
              <w:rPr>
                <w:rFonts w:ascii="Times New Roman" w:hAnsi="Times New Roman"/>
              </w:rPr>
              <w:t xml:space="preserve"> «Понятие «поровну». Конструирование из спичек. Квадрат». </w:t>
            </w:r>
          </w:p>
          <w:p w14:paraId="19518F4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</w:rPr>
              <w:t>Цель:</w:t>
            </w:r>
            <w:r>
              <w:rPr>
                <w:rFonts w:ascii="Times New Roman" w:hAnsi="Times New Roman"/>
              </w:rPr>
              <w:t xml:space="preserve"> упражнять в счёте в пределах 5, формирование понятия «поровну». Закрепления навыка конструирования из счетных палочек.</w:t>
            </w:r>
          </w:p>
          <w:p w14:paraId="68F26F5B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37A6EAB9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Время года. Весна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9878DE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ормировать у детей навыки ручной умелости,</w:t>
            </w:r>
            <w:r>
              <w:rPr>
                <w:sz w:val="24"/>
                <w:szCs w:val="24"/>
                <w:lang w:val="kk-KZ"/>
              </w:rPr>
              <w:t xml:space="preserve"> п</w:t>
            </w:r>
            <w:r>
              <w:rPr>
                <w:sz w:val="24"/>
                <w:szCs w:val="24"/>
              </w:rPr>
              <w:t>ознакомить детей с временем года весна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CAB5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Настольная игра «Весеннее дерево» </w:t>
            </w:r>
          </w:p>
          <w:p w14:paraId="7E2523A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 знают и могут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рассказать  о строении дерева по картинкам.</w:t>
            </w:r>
          </w:p>
          <w:p w14:paraId="71D6C19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– познавательная деятельность)</w:t>
            </w:r>
          </w:p>
          <w:p w14:paraId="56CCF3E6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Сл.мимнимум:ағаш</w:t>
            </w:r>
          </w:p>
          <w:p w14:paraId="0FB5B41F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48CBBC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BD0B8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15A2B194" w14:textId="77777777" w:rsidTr="0024500C">
        <w:trPr>
          <w:trHeight w:val="98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DA2A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21D6E9E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7B342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A04C63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Тумгоев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Салих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7435F52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550A3DE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 произносить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звуки (Р), (С).</w:t>
            </w:r>
          </w:p>
        </w:tc>
        <w:tc>
          <w:tcPr>
            <w:tcW w:w="27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54F8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51F9105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Игра: «Весна и весенние признаки»  </w:t>
            </w:r>
          </w:p>
          <w:p w14:paraId="5AF49DB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весне, весенних явлениях</w:t>
            </w:r>
          </w:p>
          <w:p w14:paraId="7553539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8BAA71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8F219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2B5C93A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19986C9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0789D1C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</w:p>
          <w:p w14:paraId="4D42076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называть свой возраст, свое полное имя, фамилию, отчество, имя и отчество родителей, других членов семьи;</w:t>
            </w:r>
          </w:p>
          <w:p w14:paraId="7923C0A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2C19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5DEAF3C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998409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(игра: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Какой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счету?» 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считать предметы до 10.</w:t>
            </w:r>
          </w:p>
          <w:p w14:paraId="00F1B18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43A0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24500C" w14:paraId="4A71700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33EF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2D5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08FDF2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2D839466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39C9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B948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87E4ED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 Горелки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30A29C3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 бегать в паре на скорость.</w:t>
            </w:r>
          </w:p>
          <w:p w14:paraId="694FC03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– коммуникативная, двигательная, игровая активность</w:t>
            </w:r>
          </w:p>
          <w:p w14:paraId="338E272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17C0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57F14F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«Краски»</w:t>
            </w:r>
          </w:p>
          <w:p w14:paraId="0754496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Физическая культура –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коммуникативная, двигательная, игровая активность</w:t>
            </w:r>
          </w:p>
          <w:p w14:paraId="4791EAE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DC05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2F89F5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«Перелет птиц»</w:t>
            </w:r>
          </w:p>
          <w:p w14:paraId="6705053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имитировать движение птиц.</w:t>
            </w:r>
          </w:p>
          <w:p w14:paraId="46A54B6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Физическая культура – коммуникативная, двигательная, игровая активность</w:t>
            </w:r>
          </w:p>
          <w:p w14:paraId="4E4A41A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1C6577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69DB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«Второй лишний»</w:t>
            </w:r>
          </w:p>
          <w:p w14:paraId="5BAC55E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сигналу;</w:t>
            </w:r>
          </w:p>
          <w:p w14:paraId="7D679CF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Физическая культура – коммуникативная, двигательная, игровая активность</w:t>
            </w:r>
          </w:p>
          <w:p w14:paraId="0AFE6BB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6B17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5A89242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0E9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2ACB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35D6A9E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DAC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4BE5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6FD5CE4D" w14:textId="77777777" w:rsidTr="0024500C">
        <w:trPr>
          <w:trHeight w:val="558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0F9C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BA3E1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Опыт №1: «Прозрачная вода»</w:t>
            </w:r>
          </w:p>
          <w:p w14:paraId="1DED2EE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Цель: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выявить свойства воды (прозрачная, без запах льется, имеет вес).</w:t>
            </w:r>
          </w:p>
          <w:p w14:paraId="2F2C59D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Материалы: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две непрозрачные банки (одна заполнена водой), стеклянная банка с широким горлышком,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ложки,  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маленькие ковшики, таз с водой, поднос, предметные картинки</w:t>
            </w:r>
          </w:p>
          <w:p w14:paraId="53802AE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(Ознакомление с окружающим миром, исследовательская, познавательная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.мимнимум:су</w:t>
            </w:r>
          </w:p>
          <w:p w14:paraId="76F9F16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DAEB2F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14908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Опыт №2:</w:t>
            </w:r>
          </w:p>
          <w:p w14:paraId="49FAAE44" w14:textId="77777777" w:rsidR="0024500C" w:rsidRDefault="002450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</w:rPr>
              <w:t>« Воздух</w:t>
            </w:r>
            <w:proofErr w:type="gramEnd"/>
            <w:r>
              <w:rPr>
                <w:b/>
                <w:bCs/>
                <w:color w:val="000000"/>
              </w:rPr>
              <w:t xml:space="preserve"> повсюду»</w:t>
            </w:r>
          </w:p>
          <w:p w14:paraId="30FC4B42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proofErr w:type="gramStart"/>
            <w:r>
              <w:rPr>
                <w:bCs/>
                <w:iCs/>
                <w:color w:val="000000"/>
              </w:rPr>
              <w:t>Цель::</w:t>
            </w:r>
            <w:proofErr w:type="gramEnd"/>
            <w:r>
              <w:rPr>
                <w:bCs/>
                <w:iCs/>
                <w:color w:val="000000"/>
              </w:rPr>
              <w:t> </w:t>
            </w:r>
            <w:r>
              <w:rPr>
                <w:rFonts w:eastAsia="Calibri"/>
                <w:color w:val="000000"/>
              </w:rPr>
              <w:t>обнаружить воздух в окружающем пространстве и выявить его свойство — невидимость.</w:t>
            </w:r>
          </w:p>
          <w:p w14:paraId="59DFF3AC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bCs/>
                <w:iCs/>
                <w:color w:val="000000"/>
              </w:rPr>
              <w:t>Описание. </w:t>
            </w:r>
            <w:r>
              <w:rPr>
                <w:rFonts w:eastAsia="Calibri"/>
                <w:color w:val="000000"/>
              </w:rPr>
              <w:t xml:space="preserve">Галчонок </w:t>
            </w:r>
            <w:proofErr w:type="spellStart"/>
            <w:r>
              <w:rPr>
                <w:rFonts w:eastAsia="Calibri"/>
                <w:color w:val="000000"/>
              </w:rPr>
              <w:t>Любознайка</w:t>
            </w:r>
            <w:proofErr w:type="spellEnd"/>
            <w:r>
              <w:rPr>
                <w:rFonts w:eastAsia="Calibri"/>
                <w:color w:val="000000"/>
              </w:rPr>
              <w:t xml:space="preserve"> загадывает детям загадку о воздухе.</w:t>
            </w:r>
          </w:p>
          <w:p w14:paraId="7F93FF5F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Через нос проходит в грудь</w:t>
            </w:r>
          </w:p>
          <w:p w14:paraId="6BB8E34F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И обратно держит путь.</w:t>
            </w:r>
          </w:p>
          <w:p w14:paraId="2EF53B05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Он невидимый, и  </w:t>
            </w:r>
            <w:r>
              <w:rPr>
                <w:bCs/>
                <w:color w:val="000000"/>
              </w:rPr>
              <w:t> </w:t>
            </w:r>
            <w:r>
              <w:rPr>
                <w:rFonts w:eastAsia="Calibri"/>
                <w:color w:val="000000"/>
              </w:rPr>
              <w:t>все же</w:t>
            </w:r>
          </w:p>
          <w:p w14:paraId="10E60942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Без него мы жить не можем.</w:t>
            </w:r>
          </w:p>
          <w:p w14:paraId="63FDE5AB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rStyle w:val="c8"/>
                <w:iCs/>
                <w:color w:val="000000"/>
              </w:rPr>
              <w:t>(Воздух)</w:t>
            </w:r>
          </w:p>
          <w:p w14:paraId="1E60AFE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(Ознакомление с окружающим миром, исследовательская, познавательная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.мимнимум:ауа</w:t>
            </w:r>
          </w:p>
          <w:p w14:paraId="7E49288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7A3B2C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F6FDD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Опыт №3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Свет и тень»</w:t>
            </w:r>
          </w:p>
          <w:p w14:paraId="714341C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 познакомить с образованием тени от предметов, установить сходство тени и объекта, создать с помощью теней образы.</w:t>
            </w:r>
          </w:p>
          <w:p w14:paraId="3C3E8C7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Материалы: оборудование для теневого театра, фонарь.</w:t>
            </w:r>
          </w:p>
          <w:p w14:paraId="469F74BE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Описание. Приходит медвежонок Миша с фонариком. Воспитатель спрашивает его: «Что это у тебя? Для чего тебе нужен фонарик?» Миша предлагает поиграть с ним. Свет выключается, комната затемняется. Дети с помощью воспитателя освещают фонариком и рассматривают разные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предметы.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Ознакомление с окружающим миром, исследовательская,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Сл.мимнимум:жарық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E69B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Опыт№4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Замерзшая вода»</w:t>
            </w:r>
          </w:p>
          <w:p w14:paraId="513BC49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Цель: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выявить, что лед — твердое вещество, плавает, тает, состоит из воды.</w:t>
            </w:r>
          </w:p>
          <w:p w14:paraId="7CF1A69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Материалы: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кусочки льда, холодная вода, тарелочки, картинка с изображением айсберга.</w:t>
            </w:r>
          </w:p>
          <w:p w14:paraId="5D91424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Описание.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 детьми — миска с водой. Они обсуждают, какая вода, какой она формы. Вода меняет форму, потому что она жидкость.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(Ознакомление с окружающим миром, исследовательская, познавательная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мұз, су</w:t>
            </w:r>
          </w:p>
          <w:p w14:paraId="28A9749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07EA9EE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F83F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</w:p>
        </w:tc>
      </w:tr>
      <w:tr w:rsidR="0024500C" w14:paraId="664D407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5855A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77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C023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3CAEB1EE" w14:textId="2A589A15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 w:eastAsia="ru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методист: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А.К </w:t>
      </w:r>
      <w:r>
        <w:rPr>
          <w:b/>
          <w:noProof/>
          <w:szCs w:val="24"/>
        </w:rPr>
        <w:drawing>
          <wp:inline distT="0" distB="0" distL="0" distR="0" wp14:anchorId="7274B4A0" wp14:editId="7625FC9A">
            <wp:extent cx="733425" cy="333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4ECC0BE" w14:textId="77777777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01.03.2024.</w:t>
      </w:r>
    </w:p>
    <w:p w14:paraId="59AB0539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BE26C43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5860141D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78F08B33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3F192E9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441D5BDA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:3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марта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0B84C32C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9A3D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AEF73A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4B3DE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3E54290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11.03.2024г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74BE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D67C299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 03.2024г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12DB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32639FEC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13.03.2024г.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FADD6D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D0D7D61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FE9D2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10A199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15.03.2024г.</w:t>
            </w:r>
          </w:p>
        </w:tc>
      </w:tr>
      <w:tr w:rsidR="0024500C" w14:paraId="26403385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0387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3F484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1885561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7EF6E27E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0541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AF5AB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8F32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6027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5229E95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9CBCE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203C7AD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0B416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0C499C1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0515532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BF36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6C64F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2D42AE8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«Дружные ребята»</w:t>
            </w:r>
          </w:p>
          <w:p w14:paraId="722D2A4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Собрались все дети в круг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(встают в круг)</w:t>
            </w:r>
          </w:p>
          <w:p w14:paraId="49BB03F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Я твой друг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(руки к груди)</w:t>
            </w:r>
          </w:p>
          <w:p w14:paraId="2692DFA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 ты мой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друг 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протягивают руки друг к другу)</w:t>
            </w:r>
          </w:p>
          <w:p w14:paraId="6B9A34B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Крепко за руки возьмёмся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(берутся за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lastRenderedPageBreak/>
              <w:t>руки)</w:t>
            </w:r>
          </w:p>
          <w:p w14:paraId="15E4919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друг другу улыбнёмся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(улыбаются). </w:t>
            </w:r>
          </w:p>
          <w:p w14:paraId="7CB3251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7FA333F4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330D0BDB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168C9FE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2BDF6ED5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5ABBC45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626335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Дружные ребята»</w:t>
            </w:r>
          </w:p>
          <w:p w14:paraId="1184AE51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2A20068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29A77696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187D108B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10F052E1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EA845EC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  <w:p w14:paraId="488F53D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 балалар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8F2DC0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38DAFAC3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43D2E6C7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0CEC3544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5CC4246E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 xml:space="preserve">, Родина </w:t>
            </w:r>
            <w:r>
              <w:rPr>
                <w:color w:val="000000"/>
              </w:rPr>
              <w:lastRenderedPageBreak/>
              <w:t>моя!</w:t>
            </w:r>
          </w:p>
          <w:p w14:paraId="6BB668A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4FDA911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күн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CC38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1E6A170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«Какой звук встречается чаще всего»</w:t>
            </w:r>
          </w:p>
          <w:p w14:paraId="57CBF56A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проговаривают упр. вместе с воспитателем.</w:t>
            </w:r>
          </w:p>
          <w:p w14:paraId="4692D865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Шла с базара кошка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ежа – ежата,</w:t>
            </w:r>
          </w:p>
          <w:p w14:paraId="0A848252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кошки – лукошко. (ш)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ужа – ужата. (ж)</w:t>
            </w:r>
          </w:p>
          <w:p w14:paraId="18883F49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Сени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Эй, кузнец – молодец,</w:t>
            </w:r>
          </w:p>
          <w:p w14:paraId="3DF08F8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сенях сом с усами. (с)и (с) Захромал мой жеребец. (ц)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  <w:p w14:paraId="50BF6791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F4F59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FCDB3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«Здравствуй»</w:t>
            </w:r>
          </w:p>
          <w:p w14:paraId="330305F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«Руку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руку»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 собрался наш круг.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Руку дал другу друг.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Люда дала руку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Леше,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Леша дал руку Ване….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(про каждого ребенка по кругу)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Вот и собрался наш круг.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(покачать руками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lastRenderedPageBreak/>
              <w:t>вместе).</w:t>
            </w:r>
          </w:p>
          <w:p w14:paraId="1607FE6A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  <w:p w14:paraId="4BB7F8C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Сәлеметсіз бе!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EF28E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3C27B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«С добрым утром!»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С добрым утром! С новым днём! С новым солнцем за окном! Утро доброе встречай! День хороший начинай!</w:t>
            </w:r>
          </w:p>
          <w:p w14:paraId="07CDB577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связывая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коммуникативнаядеятельность)</w:t>
            </w:r>
          </w:p>
          <w:p w14:paraId="79B7391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Қайырлы таң!</w:t>
            </w:r>
          </w:p>
        </w:tc>
      </w:tr>
      <w:tr w:rsidR="0024500C" w14:paraId="0592E268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2339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8871F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48A8E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B841857" w14:textId="77777777" w:rsidR="0024500C" w:rsidRDefault="0024500C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6A8A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A01F67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17003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0B719E4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475E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C6C7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5849348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42B2F30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D0CA5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FB5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B00178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D93249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20EF24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1674AF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5F37ABE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1B6C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D86F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22E0BFE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«Весеннее солнце»</w:t>
            </w:r>
          </w:p>
          <w:p w14:paraId="232EBD8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изображать солнце, называют признаки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A089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Малоподвижная игра:</w:t>
            </w:r>
          </w:p>
          <w:p w14:paraId="0E9837D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«Первоцвет»</w:t>
            </w:r>
          </w:p>
          <w:p w14:paraId="00A2E2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передвигаться по группе, возвращая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кувшин цветы.</w:t>
            </w:r>
          </w:p>
          <w:p w14:paraId="03D0DB2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E75051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A51547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219B9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9D0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19A8911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Затейники»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действовать по сигналу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D2D0F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A72A4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0DFFE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FCC9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36F78342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Силуэты»</w:t>
            </w:r>
          </w:p>
          <w:p w14:paraId="507357B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73F9C28D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: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4FA993B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94639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D73B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D27D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E66A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75F98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Малоподвижная игра </w:t>
            </w:r>
          </w:p>
          <w:p w14:paraId="57F375F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Скажи наоборот»</w:t>
            </w:r>
          </w:p>
          <w:p w14:paraId="3201FD4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сигналу.</w:t>
            </w:r>
          </w:p>
          <w:p w14:paraId="115E06C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(познавательная,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коммуникативная деятельность)</w:t>
            </w:r>
          </w:p>
        </w:tc>
      </w:tr>
      <w:tr w:rsidR="0024500C" w14:paraId="015D4617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BB1E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5196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24E4529F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568B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31267" w14:textId="77777777" w:rsidR="0024500C" w:rsidRDefault="0024500C">
            <w:pPr>
              <w:shd w:val="clear" w:color="auto" w:fill="FFFFFF"/>
              <w:spacing w:after="0"/>
              <w:rPr>
                <w:rStyle w:val="a4"/>
                <w:b w:val="0"/>
                <w:bCs w:val="0"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2B5601DD" w14:textId="77777777" w:rsidR="0024500C" w:rsidRDefault="0024500C">
            <w:pPr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rStyle w:val="a4"/>
                <w:color w:val="000000" w:themeColor="text1"/>
                <w:shd w:val="clear" w:color="auto" w:fill="FFFFFF"/>
              </w:rPr>
              <w:t>Дружба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Дружат в нашей группе (Хлопают в ладоши.)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Девочки и мальчики.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с тобой подружим (Стучат кулачками друг об друга.)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Маленькие пальчики.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Будем снова мы считать.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мизинца, на др. руке.)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закончили считать.</w:t>
            </w:r>
          </w:p>
          <w:p w14:paraId="1D924C49" w14:textId="77777777" w:rsidR="0024500C" w:rsidRDefault="0024500C">
            <w:pPr>
              <w:shd w:val="clear" w:color="auto" w:fill="FFFFFF"/>
              <w:spacing w:after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>Цель</w:t>
            </w:r>
            <w:proofErr w:type="gramStart"/>
            <w:r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Знают</w:t>
            </w:r>
            <w:proofErr w:type="gramEnd"/>
            <w:r>
              <w:rPr>
                <w:color w:val="000000" w:themeColor="text1"/>
              </w:rPr>
              <w:t xml:space="preserve"> о культуре поведения взаимодействия со взрослыми и сверстниками;</w:t>
            </w:r>
          </w:p>
          <w:p w14:paraId="10854D8F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 xml:space="preserve">(игровая, </w:t>
            </w:r>
            <w:r>
              <w:rPr>
                <w:b/>
                <w:color w:val="000000" w:themeColor="text1"/>
                <w:lang w:val="kk-KZ"/>
              </w:rPr>
              <w:lastRenderedPageBreak/>
              <w:t>коммуникативная деятельность)</w:t>
            </w:r>
          </w:p>
          <w:p w14:paraId="64FD33E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достық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CED4C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4AE86848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rStyle w:val="a4"/>
                <w:color w:val="000000" w:themeColor="text1"/>
              </w:rPr>
              <w:t>Наша группа</w:t>
            </w:r>
            <w:r>
              <w:rPr>
                <w:color w:val="000000" w:themeColor="text1"/>
              </w:rPr>
              <w:br/>
              <w:t>В нашей группе все друзья. (Ритмично стучат кулачками по столу,</w:t>
            </w:r>
            <w:r>
              <w:rPr>
                <w:color w:val="000000" w:themeColor="text1"/>
              </w:rPr>
              <w:br/>
              <w:t>Самый младший — это я. Разжимают пальчики поочередно </w:t>
            </w:r>
          </w:p>
          <w:p w14:paraId="50F56CAB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Это Маша, начиная с мизинца). </w:t>
            </w:r>
            <w:r>
              <w:rPr>
                <w:color w:val="000000" w:themeColor="text1"/>
              </w:rPr>
              <w:br/>
              <w:t>Это Саша,</w:t>
            </w:r>
            <w:r>
              <w:rPr>
                <w:color w:val="000000" w:themeColor="text1"/>
              </w:rPr>
              <w:br/>
              <w:t>Это Юра,</w:t>
            </w:r>
            <w:r>
              <w:rPr>
                <w:color w:val="000000" w:themeColor="text1"/>
              </w:rPr>
              <w:br/>
              <w:t>Это Даша</w:t>
            </w:r>
          </w:p>
          <w:p w14:paraId="7256C62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Знают о культуре поведения взаимодействия со взрослыми и сверстниками;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</w:t>
            </w:r>
          </w:p>
          <w:p w14:paraId="05FC54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3618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Пальчиковая гимнастика</w:t>
            </w:r>
          </w:p>
          <w:p w14:paraId="1A3264F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Пальчики</w:t>
            </w:r>
          </w:p>
          <w:p w14:paraId="1A57620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хочет спать. (поочередно загибать пальцы к ладошке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– прыг в кровать! начиная с мизинца. Затем большим пальцем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прикорнул. Касаться всех остальных - «будить»);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уж заснул.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Тише, тише не шуми,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Пальчики не разбуди.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Встали пальчики. Ура! (с восклицанием «Ура!» - кулачки разжать,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детский сад идти пора. широко расставив пальцы.). </w:t>
            </w:r>
          </w:p>
          <w:p w14:paraId="255825F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художественная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литература-  коммуникативная деятельность)</w:t>
            </w:r>
          </w:p>
          <w:p w14:paraId="41B47D5F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саусақтар</w:t>
            </w:r>
            <w:proofErr w:type="gramEnd"/>
            <w:r>
              <w:rPr>
                <w:b/>
                <w:color w:val="000000" w:themeColor="text1"/>
                <w:lang w:val="kk-KZ"/>
              </w:rPr>
              <w:t>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A71CA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112C28C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Как живёшь?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Как живёшь?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(показать большой палец)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идешь?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так»! («шагать» пальчиками по столу)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-Как даешь?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(протягивать открытую ладонь)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Ждёшь обед?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(кулачок подпирает лицо)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Машешь вслед?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(помахать рукой)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-Утром спишь?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(2 ладошки под щекой)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шалишь?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(щёки надули и руками лопнули)</w:t>
            </w:r>
          </w:p>
          <w:p w14:paraId="66251E5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, глаголами, прилагательными.(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игровая,коммуникативная дея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тельность</w:t>
            </w:r>
          </w:p>
          <w:p w14:paraId="390953A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қалай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түрасын?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B3763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35E8A54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Девочки и мальчики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девочки и мальчики (дети держат руки на поясе)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Ловко прыгают как мячики (прыгают)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Головой слегка качают (качают головой)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И красиво приседают (приседают)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Ручками хлопают вот так, вот так (хлопки 4 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Ножками топают вот так, вот так (топают 4 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Кулачки сжимают вот так. вот так (Показывают один кулачок, портом другой)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Ладошки раскрывают вот так, вот так (Поочерёдно раскрывают 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На ладошки мы подуем (Дуют поочерёдно на обе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lastRenderedPageBreak/>
              <w:t>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пальчики разбудим. (Шевелят пальчиками)</w:t>
            </w:r>
          </w:p>
          <w:p w14:paraId="3918BC1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Умеют называть числа по порядку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 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 деятельность). </w:t>
            </w:r>
          </w:p>
          <w:p w14:paraId="04F422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қыз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бен ұл.</w:t>
            </w:r>
          </w:p>
        </w:tc>
      </w:tr>
      <w:tr w:rsidR="0024500C" w14:paraId="713691F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2619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1BA606A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98AE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533C5F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E3F92F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17F4F016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AAB28E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34BEBA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</w:p>
          <w:p w14:paraId="129C03B8" w14:textId="77777777" w:rsidR="0024500C" w:rsidRDefault="002450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0647571B" w14:textId="77777777" w:rsidR="0024500C" w:rsidRDefault="0024500C">
            <w:pPr>
              <w:pStyle w:val="af"/>
              <w:ind w:righ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</w:t>
            </w:r>
            <w:proofErr w:type="gramStart"/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 лазать</w:t>
            </w:r>
            <w:proofErr w:type="gramEnd"/>
            <w:r>
              <w:rPr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79E5663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Прыжки: </w:t>
            </w:r>
          </w:p>
          <w:p w14:paraId="708E7FA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двух ногах между предметами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(расстояние 4 метра);</w:t>
            </w:r>
          </w:p>
          <w:p w14:paraId="25C319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высоту 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места; 6–8 метров, из обруча в обруч на расстоянии 40 сантиметров на одной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двух ногах,</w:t>
            </w:r>
          </w:p>
          <w:p w14:paraId="48C4B73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570B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74B26EC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C51A98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 собирает друзей»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63E09D9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3B0AA11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21D1E2A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движения:Учить выполнять полуприседания, согласовывая движения с музыкой, уметь менять движения на вторую часть музыки.</w:t>
            </w:r>
          </w:p>
          <w:p w14:paraId="0BF082C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Танцы:Формировать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умение менять движения в соответствии с музыкой, проявлять быстроту и ловкость.</w:t>
            </w:r>
          </w:p>
          <w:p w14:paraId="24D5AD9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 на ДМИ: Развивать умение играть простые мелодии на деревянных ложках, асатаяке, сазсырне. </w:t>
            </w:r>
          </w:p>
          <w:p w14:paraId="347039A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10C1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61AC12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3B71B2DD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3E7A81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М. Сурет бойынша сөйлемдер құрастырады, жаңа сөздерді қолданады, тақпақтар арқылы тілдерін жаттықтырады;</w:t>
            </w:r>
          </w:p>
          <w:p w14:paraId="39296CF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ай, күн</w:t>
            </w:r>
          </w:p>
          <w:p w14:paraId="05458F4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Ер. Сөздегі қазақ тіліне тән ы,і дыбыстарын ойын жаттығуларында дұрыс айтып, үйренеді;</w:t>
            </w:r>
          </w:p>
          <w:p w14:paraId="5895767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DD85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1752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247E9E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«Наурыз собирает друзей»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1BE4239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Развивать умение сопровождать песни показом иллюстраций и жестами.</w:t>
            </w:r>
          </w:p>
          <w:p w14:paraId="1A375E2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59241BB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движения:Учить выполнять полуприседания, согласовывая движения с музыкой, уметь менять движения на вторую часть музыки.</w:t>
            </w:r>
          </w:p>
          <w:p w14:paraId="5949217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Танцы:Формировать умение менять движения в соответствии с музыкой, проявлять быстроту и ловкость.</w:t>
            </w:r>
          </w:p>
          <w:p w14:paraId="65968D9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Игра на ДМИ: Развивать умение играть простые мелодии на деревянных ложках, асатаяке, сазсырне. </w:t>
            </w:r>
          </w:p>
          <w:p w14:paraId="5BC33AF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B8FB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A4AA4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254C3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9E5C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7219AD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F3E6B9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78B199E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50691E69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6BC07BA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</w:p>
          <w:p w14:paraId="5255C4BC" w14:textId="77777777" w:rsidR="0024500C" w:rsidRDefault="002450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3F694A52" w14:textId="77777777" w:rsidR="0024500C" w:rsidRDefault="0024500C">
            <w:pPr>
              <w:pStyle w:val="af"/>
              <w:ind w:right="10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</w:t>
            </w:r>
            <w:proofErr w:type="gramStart"/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 лазать</w:t>
            </w:r>
            <w:proofErr w:type="gramEnd"/>
            <w:r>
              <w:rPr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4555067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Прыжки: </w:t>
            </w:r>
          </w:p>
          <w:p w14:paraId="69E561B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двух ногах между предметами (расстояние 4 метра);</w:t>
            </w:r>
          </w:p>
          <w:p w14:paraId="1FE3621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высоту 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места; 6–8 метров, из обруча в обруч на расстоянии 40 сантиметров на одной 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двух ногах,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</w:tr>
    </w:tbl>
    <w:p w14:paraId="558AEF32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2505"/>
        <w:gridCol w:w="23"/>
        <w:gridCol w:w="25"/>
        <w:gridCol w:w="2363"/>
        <w:gridCol w:w="23"/>
      </w:tblGrid>
      <w:tr w:rsidR="0024500C" w14:paraId="1754BDCE" w14:textId="77777777" w:rsidTr="0024500C">
        <w:trPr>
          <w:gridAfter w:val="1"/>
          <w:wAfter w:w="23" w:type="dxa"/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7472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842666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F948C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9.05-9.30 Казахский язык </w:t>
            </w:r>
          </w:p>
          <w:p w14:paraId="4BD2A6D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аспан, бұлт</w:t>
            </w:r>
          </w:p>
          <w:p w14:paraId="6B582441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 « Артығын анықта»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ab/>
            </w:r>
          </w:p>
          <w:p w14:paraId="2F73C5C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тақырыптық сөздерді есте сақтайды, қолданады;</w:t>
            </w:r>
          </w:p>
          <w:p w14:paraId="0776459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9.35-10.00</w:t>
            </w:r>
          </w:p>
          <w:p w14:paraId="5F57BE5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Русская народная сказка «Теремок»</w:t>
            </w:r>
          </w:p>
          <w:p w14:paraId="442CFFD1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</w:t>
            </w:r>
          </w:p>
          <w:p w14:paraId="0D5EDF54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«Что сначала, что потом».</w:t>
            </w:r>
          </w:p>
          <w:p w14:paraId="0BAA4A4C" w14:textId="77777777" w:rsidR="0024500C" w:rsidRDefault="0024500C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Цель:Знают 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понимают  характеры и поступки героев.</w:t>
            </w:r>
          </w:p>
          <w:p w14:paraId="1EF102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EFDA23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 ертегі, үй.</w:t>
            </w:r>
          </w:p>
          <w:p w14:paraId="0345E54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2B7912C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</w:t>
            </w:r>
          </w:p>
          <w:p w14:paraId="5ED25B8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«Назови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расстения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70DFE7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10101"/>
                <w:sz w:val="24"/>
                <w:szCs w:val="24"/>
                <w:shd w:val="clear" w:color="auto" w:fill="F9FAFA"/>
              </w:rPr>
              <w:t>о разнообразии культурных растений и способах их посадки.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14:paraId="7EE9074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(Ознакомление с окружающим миром-коммуникативная)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 минимум: өсімдік.</w:t>
            </w:r>
          </w:p>
          <w:p w14:paraId="4CCA2BE1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              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Ранняя весна»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 игра</w:t>
            </w:r>
            <w:r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Расскажи  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картинкам»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 составлять коллективный описательный рассказ по предметным картинкам;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(Развитие речи-коммуникативная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сл.минимум:  көктем.</w:t>
            </w:r>
          </w:p>
          <w:p w14:paraId="030229FD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5117AD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A18EB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EC53A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F51975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8CD8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4061D943" w14:textId="77777777" w:rsidR="0024500C" w:rsidRDefault="0024500C">
            <w:pPr>
              <w:pStyle w:val="ad"/>
              <w:rPr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04D8A6AD" w14:textId="77777777" w:rsidR="0024500C" w:rsidRDefault="0024500C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067EEB55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E16BCFF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595D676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55331C" w14:textId="77777777" w:rsidR="0024500C" w:rsidRDefault="0024500C">
            <w:pPr>
              <w:pStyle w:val="af"/>
              <w:ind w:right="105"/>
              <w:rPr>
                <w:rFonts w:ascii="Calibri" w:hAnsi="Calibri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3-</w:t>
            </w:r>
            <w:proofErr w:type="gramStart"/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 лазать</w:t>
            </w:r>
            <w:proofErr w:type="gramEnd"/>
            <w:r>
              <w:rPr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другой.</w:t>
            </w:r>
            <w:r>
              <w:t xml:space="preserve"> </w:t>
            </w:r>
          </w:p>
          <w:p w14:paraId="32969EB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высоту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места; 6–8 метров, из обруча в обруч на расстоянии 40 сантиметров на одной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двух ногах,</w:t>
            </w:r>
          </w:p>
          <w:p w14:paraId="575317A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Бросание, ловля,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метание: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метать</w:t>
            </w:r>
            <w:proofErr w:type="gram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мешочки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песком,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асыки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2–2,5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метра</w:t>
            </w:r>
          </w:p>
          <w:p w14:paraId="29BF980C" w14:textId="77777777" w:rsidR="0024500C" w:rsidRDefault="002450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движения.</w:t>
            </w:r>
          </w:p>
          <w:p w14:paraId="3638BC2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музыку. </w:t>
            </w:r>
          </w:p>
          <w:p w14:paraId="399816EA" w14:textId="77777777" w:rsidR="0024500C" w:rsidRDefault="0024500C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творчество.</w:t>
            </w:r>
          </w:p>
          <w:p w14:paraId="1AB3DF8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01942E8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2CCA49D0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умеем выполнять «Звуковой анализ слов» </w:t>
            </w:r>
          </w:p>
          <w:p w14:paraId="677E76B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Д\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Найди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раскрась»</w:t>
            </w:r>
          </w:p>
          <w:p w14:paraId="799C70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proofErr w:type="gramStart"/>
            <w:r>
              <w:t>Умеют  проводить</w:t>
            </w:r>
            <w:proofErr w:type="gramEnd"/>
            <w:r>
              <w:t xml:space="preserve"> звуковой анализ слов.</w:t>
            </w:r>
          </w:p>
          <w:p w14:paraId="0198B5B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Сл. минимум:дыбыс</w:t>
            </w:r>
          </w:p>
          <w:p w14:paraId="5A7EF096" w14:textId="77777777" w:rsidR="0024500C" w:rsidRDefault="0024500C">
            <w:pPr>
              <w:pStyle w:val="ad"/>
              <w:rPr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(Основы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грамоты-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      10.05-10. 30</w:t>
            </w:r>
            <w:r>
              <w:rPr>
                <w:b/>
                <w:lang w:val="kk-KZ"/>
              </w:rPr>
              <w:t xml:space="preserve"> </w:t>
            </w:r>
          </w:p>
          <w:p w14:paraId="52E0878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Условная мера» Соедини с цифрой»</w:t>
            </w:r>
          </w:p>
          <w:p w14:paraId="0ABD287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t>сравнивать</w:t>
            </w:r>
            <w:proofErr w:type="gramEnd"/>
            <w:r>
              <w:t xml:space="preserve">  предметы по величине с помощью условной меры.</w:t>
            </w:r>
          </w:p>
          <w:p w14:paraId="15C5CA2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шартты шара </w:t>
            </w:r>
          </w:p>
          <w:p w14:paraId="5FE7FB40" w14:textId="77777777" w:rsidR="0024500C" w:rsidRDefault="0024500C">
            <w:pPr>
              <w:pStyle w:val="ad"/>
              <w:rPr>
                <w:color w:val="000000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19EA6FB" w14:textId="77777777" w:rsidR="0024500C" w:rsidRDefault="0024500C">
            <w:pPr>
              <w:pStyle w:val="ad"/>
              <w:rPr>
                <w:color w:val="000000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8D82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1D0847E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eastAsia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Какая травинка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длинее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14:paraId="61BA26B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t>сравнивать</w:t>
            </w:r>
            <w:proofErr w:type="gramEnd"/>
            <w:r>
              <w:t xml:space="preserve">  предметы по величине с помощью условной меры</w:t>
            </w:r>
          </w:p>
          <w:p w14:paraId="3D6BA86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шартты шара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2919B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51CB68B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күн, жаңбыр</w:t>
            </w:r>
          </w:p>
          <w:p w14:paraId="037C8D3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«Суретті  жасырынбақ» </w:t>
            </w:r>
          </w:p>
          <w:p w14:paraId="5C42704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7BDAA3A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0DC4C5D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умеем выполнять «Звуковой анализ слов» </w:t>
            </w:r>
          </w:p>
          <w:p w14:paraId="50E674F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Д/и: «Назови слова с согласными звуком «Р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 .</w:t>
            </w:r>
            <w:proofErr w:type="gramEnd"/>
          </w:p>
          <w:p w14:paraId="3420FEF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 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звуковой анализ слов. Называют согласные звуки на звук «Р».</w:t>
            </w:r>
          </w:p>
          <w:p w14:paraId="70E32E0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56691DD4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деятельность)</w:t>
            </w:r>
          </w:p>
          <w:p w14:paraId="19AA27D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2FC7CE3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Игра</w:t>
            </w:r>
          </w:p>
          <w:p w14:paraId="1F3F86D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Весна шагает по дворам»</w:t>
            </w:r>
          </w:p>
          <w:p w14:paraId="63241AE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Цель</w:t>
            </w:r>
            <w:bookmarkStart w:id="6" w:name="z2652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End w:id="6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картинкам рассказать рассказ о весне.</w:t>
            </w:r>
          </w:p>
          <w:p w14:paraId="7B27F57D" w14:textId="77777777" w:rsidR="0024500C" w:rsidRDefault="0024500C">
            <w:pPr>
              <w:spacing w:after="0"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(Развитие речи-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4701AEC0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көктем.  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699DCC9" w14:textId="77777777" w:rsidR="0024500C" w:rsidRDefault="0024500C">
            <w:pPr>
              <w:pStyle w:val="ad"/>
              <w:rPr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lang w:val="kk-KZ"/>
              </w:rPr>
              <w:t xml:space="preserve"> </w:t>
            </w:r>
          </w:p>
          <w:p w14:paraId="77B7C71C" w14:textId="77777777" w:rsidR="0024500C" w:rsidRDefault="0024500C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605E70EF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221F7318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2B8F134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E316B5" w14:textId="77777777" w:rsidR="0024500C" w:rsidRDefault="0024500C">
            <w:pPr>
              <w:pStyle w:val="af"/>
              <w:ind w:right="105"/>
              <w:rPr>
                <w:rFonts w:ascii="Calibri" w:hAnsi="Calibri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3-</w:t>
            </w:r>
            <w:proofErr w:type="gramStart"/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 лазать</w:t>
            </w:r>
            <w:proofErr w:type="gramEnd"/>
            <w:r>
              <w:rPr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другой.</w:t>
            </w:r>
            <w:r>
              <w:t xml:space="preserve"> </w:t>
            </w:r>
          </w:p>
          <w:p w14:paraId="64EAF30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высоту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места; 6–8 метров, из обруча в обруч на расстоянии 40 сантиметров на одной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двух ногах,</w:t>
            </w:r>
          </w:p>
          <w:p w14:paraId="2479FBC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Бросание, ловля, метание:</w:t>
            </w:r>
          </w:p>
          <w:p w14:paraId="76BCEFE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мешочки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песком,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асыки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2–2,5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метра</w:t>
            </w:r>
          </w:p>
          <w:p w14:paraId="494BB533" w14:textId="77777777" w:rsidR="0024500C" w:rsidRDefault="002450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движения.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Выполнять красиво и грациозно знакомые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музыку. </w:t>
            </w:r>
          </w:p>
          <w:p w14:paraId="7873485B" w14:textId="77777777" w:rsidR="0024500C" w:rsidRDefault="0024500C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творчество.</w:t>
            </w:r>
          </w:p>
          <w:p w14:paraId="79ABBB4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D56B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9.05-9.30  </w:t>
            </w:r>
          </w:p>
          <w:p w14:paraId="6834409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379E845F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szCs w:val="28"/>
                <w:lang w:val="kk-KZ"/>
              </w:rPr>
              <w:t>Учить в</w:t>
            </w:r>
            <w:proofErr w:type="spellStart"/>
            <w:r>
              <w:t>оспринимать</w:t>
            </w:r>
            <w:proofErr w:type="spellEnd"/>
            <w:r>
              <w:t xml:space="preserve"> лирическую, плавную мелодию в ритме вальса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szCs w:val="28"/>
                <w:lang w:val="kk-KZ"/>
              </w:rPr>
              <w:br/>
              <w:t xml:space="preserve">Пение: </w:t>
            </w:r>
            <w:r>
              <w:rPr>
                <w:bCs/>
                <w:szCs w:val="28"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57490E19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 xml:space="preserve">Танцы: </w:t>
            </w:r>
            <w: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</w:t>
            </w:r>
            <w:r>
              <w:lastRenderedPageBreak/>
              <w:t>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t>Қаражорға</w:t>
            </w:r>
            <w:proofErr w:type="spellEnd"/>
            <w:r>
              <w:t xml:space="preserve">». </w:t>
            </w:r>
            <w:r>
              <w:rPr>
                <w:lang w:val="kk-KZ"/>
              </w:rPr>
              <w:t>.</w:t>
            </w:r>
          </w:p>
          <w:p w14:paraId="28AEA9E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>Учить выполнять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FB8CE1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7FC6697E" w14:textId="77777777" w:rsidR="0024500C" w:rsidRDefault="0024500C">
            <w:pPr>
              <w:pStyle w:val="ad"/>
              <w:rPr>
                <w:rFonts w:eastAsia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eastAsia="Times New Roman"/>
                <w:b/>
                <w:lang w:val="kk-KZ"/>
              </w:rPr>
              <w:t xml:space="preserve"> </w:t>
            </w:r>
          </w:p>
          <w:p w14:paraId="79CA089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«Раскрась листья посчитай сколько?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6B9B3B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t>сравнивать</w:t>
            </w:r>
            <w:proofErr w:type="gramEnd"/>
            <w:r>
              <w:t xml:space="preserve">  предметы по величине с помощью условной меры.</w:t>
            </w:r>
          </w:p>
          <w:p w14:paraId="2D3092B4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Сколько?»,«и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отвечают на них;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шартты шара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78DCB5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6B7D30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Основы грамоты  </w:t>
            </w:r>
          </w:p>
          <w:p w14:paraId="7526E9F6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Повторение.</w:t>
            </w:r>
          </w:p>
          <w:p w14:paraId="70EA745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Д\И</w:t>
            </w:r>
          </w:p>
          <w:p w14:paraId="6D7DC5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«Выполни звуковой анализ слова рак»</w:t>
            </w:r>
          </w:p>
          <w:p w14:paraId="0D09243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 Правильно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держатручку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Различают признаки звуков(гласные/согласные);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минимум:дыбыс</w:t>
            </w:r>
            <w:proofErr w:type="gramEnd"/>
          </w:p>
          <w:p w14:paraId="32BF9BC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слово – сөз звук – дыбыс;</w:t>
            </w:r>
          </w:p>
          <w:p w14:paraId="7BC767B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2BE3F769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639735B5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Д/и: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shd w:val="clear" w:color="auto" w:fill="FFFFFF"/>
              </w:rPr>
              <w:t>«Золотой петушок»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3AF4544B" w14:textId="77777777" w:rsidR="0024500C" w:rsidRDefault="0024500C">
            <w:pPr>
              <w:pStyle w:val="af"/>
              <w:ind w:right="84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sz w:val="24"/>
                <w:szCs w:val="24"/>
              </w:rPr>
              <w:t xml:space="preserve">: </w:t>
            </w:r>
            <w:r>
              <w:rPr>
                <w:color w:val="111111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 изображать сказочного петушка по мотивам литературного произведения. </w:t>
            </w:r>
            <w:r>
              <w:rPr>
                <w:sz w:val="24"/>
                <w:szCs w:val="24"/>
              </w:rPr>
              <w:t xml:space="preserve">Умеют держать правильно ножницы Соблюдает правила безопасности труда и личной </w:t>
            </w:r>
            <w:proofErr w:type="gramStart"/>
            <w:r>
              <w:rPr>
                <w:sz w:val="24"/>
                <w:szCs w:val="24"/>
              </w:rPr>
              <w:lastRenderedPageBreak/>
              <w:t>гигиены..</w:t>
            </w:r>
            <w:proofErr w:type="gramEnd"/>
            <w:r>
              <w:rPr>
                <w:b/>
                <w:color w:val="111111"/>
                <w:sz w:val="24"/>
                <w:szCs w:val="24"/>
                <w:shd w:val="clear" w:color="auto" w:fill="FFFFFF"/>
              </w:rPr>
              <w:t>(Аппликация-рисование-конструирование- изобразительная, творческая , коммуникативная деятельность)</w:t>
            </w:r>
            <w:r>
              <w:rPr>
                <w:sz w:val="24"/>
                <w:szCs w:val="24"/>
                <w:lang w:val="kk-KZ"/>
              </w:rPr>
              <w:t xml:space="preserve"> сл.минимум: ою</w:t>
            </w:r>
          </w:p>
          <w:p w14:paraId="4A529E88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8A6B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2140961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45CBDC5B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szCs w:val="28"/>
                <w:lang w:val="kk-KZ"/>
              </w:rPr>
              <w:t>Учить в</w:t>
            </w:r>
            <w:proofErr w:type="spellStart"/>
            <w:r>
              <w:t>оспринимать</w:t>
            </w:r>
            <w:proofErr w:type="spellEnd"/>
            <w:r>
              <w:t xml:space="preserve"> лирическую, плавную мелодию в ритме вальса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szCs w:val="28"/>
                <w:lang w:val="kk-KZ"/>
              </w:rPr>
              <w:br/>
              <w:t xml:space="preserve">Пение: </w:t>
            </w:r>
            <w:r>
              <w:rPr>
                <w:bCs/>
                <w:szCs w:val="28"/>
                <w:lang w:val="kk-KZ"/>
              </w:rPr>
              <w:t xml:space="preserve">Обучать умению </w:t>
            </w:r>
            <w:r>
              <w:t>четко произносить слова песни, петь средним, громким и тихим голосом.</w:t>
            </w:r>
          </w:p>
          <w:p w14:paraId="38D178A2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 xml:space="preserve">Танцы: </w:t>
            </w:r>
            <w:r>
              <w:t xml:space="preserve">Познакомить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</w:t>
            </w:r>
            <w:r>
              <w:lastRenderedPageBreak/>
              <w:t>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t>Қаражорға</w:t>
            </w:r>
            <w:proofErr w:type="spellEnd"/>
            <w:r>
              <w:t xml:space="preserve">». </w:t>
            </w:r>
            <w:r>
              <w:rPr>
                <w:lang w:val="kk-KZ"/>
              </w:rPr>
              <w:t>.</w:t>
            </w:r>
          </w:p>
          <w:p w14:paraId="570DB611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/>
                <w:sz w:val="24"/>
                <w:szCs w:val="24"/>
              </w:rPr>
              <w:t>Учить выполнять простые, знакомые мелодии на детских музыкальных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инструментах индивидуально и в малых группах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40E94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b/>
                <w:bCs/>
                <w:color w:val="000000"/>
                <w:shd w:val="clear" w:color="auto" w:fill="FFFFFF"/>
              </w:rPr>
              <w:t>С. Маршак. «Кошкин дом»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E63C2A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color w:val="000000"/>
                <w:shd w:val="clear" w:color="auto" w:fill="FFFFFF"/>
              </w:rPr>
              <w:t>увствовать ритм стихотворения; развивать поэтический слух.</w:t>
            </w:r>
            <w:r>
              <w:rPr>
                <w:rStyle w:val="aa"/>
                <w:rFonts w:eastAsia="SimSu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оспитывать осторожное отношение к огню.</w:t>
            </w:r>
          </w:p>
          <w:p w14:paraId="543027F6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коммуникативная, деятельность)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 минимум: мысықтың үйі.</w:t>
            </w:r>
          </w:p>
          <w:p w14:paraId="5679DC5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1C07A70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«Полюбуйся весна наступает»</w:t>
            </w:r>
          </w:p>
          <w:p w14:paraId="6C9F060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t xml:space="preserve">Умеют называть  о </w:t>
            </w:r>
            <w:proofErr w:type="spellStart"/>
            <w:r>
              <w:t>весеннихъ</w:t>
            </w:r>
            <w:proofErr w:type="spellEnd"/>
            <w:r>
              <w:t xml:space="preserve"> изменениях в природе..</w:t>
            </w:r>
          </w:p>
          <w:p w14:paraId="2BB69ED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табиғат көктем</w:t>
            </w:r>
          </w:p>
          <w:p w14:paraId="17F7B05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434A91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4348772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4E100728" w14:textId="77777777" w:rsidR="0024500C" w:rsidRDefault="0024500C">
            <w:pPr>
              <w:spacing w:after="0"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 ранее изученного, закрепление и совершенствование умений и навыков</w:t>
            </w:r>
          </w:p>
          <w:p w14:paraId="57EF6A43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16CC794A" w14:textId="77777777" w:rsidR="0024500C" w:rsidRDefault="0024500C">
            <w:pPr>
              <w:spacing w:after="0" w:line="252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3D55C36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Ползание, лазанье: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36371D" w14:textId="77777777" w:rsidR="0024500C" w:rsidRDefault="0024500C">
            <w:pPr>
              <w:pStyle w:val="af"/>
              <w:ind w:right="105"/>
              <w:rPr>
                <w:rFonts w:ascii="Calibri" w:hAnsi="Calibri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3-</w:t>
            </w:r>
            <w:proofErr w:type="gramStart"/>
            <w:r>
              <w:rPr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 лазать</w:t>
            </w:r>
            <w:proofErr w:type="gramEnd"/>
            <w:r>
              <w:rPr>
                <w:sz w:val="24"/>
                <w:szCs w:val="24"/>
              </w:rPr>
              <w:t xml:space="preserve">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другой.</w:t>
            </w:r>
            <w:r>
              <w:t xml:space="preserve"> </w:t>
            </w:r>
          </w:p>
          <w:p w14:paraId="20ED0E3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высоту 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места; 6–8 метров, из обруча в обруч на расстоянии 40 сантиметров на одной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двух ногах,</w:t>
            </w:r>
          </w:p>
          <w:p w14:paraId="4146C35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Бросание, ловля, метание:</w:t>
            </w:r>
          </w:p>
          <w:p w14:paraId="52C0FAB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мешочки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песком,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асыки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2–2,5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метра</w:t>
            </w:r>
          </w:p>
          <w:p w14:paraId="505FCA20" w14:textId="77777777" w:rsidR="0024500C" w:rsidRDefault="002450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Музыкально-ритмические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движения.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Выполнять красиво и грациозно знакомые физические упражнения под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музыку. </w:t>
            </w:r>
          </w:p>
          <w:p w14:paraId="05DA0093" w14:textId="77777777" w:rsidR="0024500C" w:rsidRDefault="0024500C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игры.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Продолжать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проявляя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инициативу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творчество.</w:t>
            </w:r>
          </w:p>
        </w:tc>
      </w:tr>
      <w:tr w:rsidR="0024500C" w14:paraId="527248DD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2365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EC864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7E1E8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7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236C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C64A8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E5E3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1C69EC73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62261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D32F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F787D4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37C2A3BC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0B65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01B24" w14:textId="77777777" w:rsidR="0024500C" w:rsidRDefault="0024500C">
            <w:pPr>
              <w:spacing w:after="0"/>
              <w:rPr>
                <w:rStyle w:val="FontStyle93"/>
              </w:rPr>
            </w:pPr>
            <w:r>
              <w:rPr>
                <w:rStyle w:val="c18"/>
                <w:b/>
                <w:bCs/>
              </w:rPr>
              <w:t>Наблюдение за легковым автомобилем</w:t>
            </w:r>
            <w:r>
              <w:rPr>
                <w:b/>
                <w:bCs/>
              </w:rPr>
              <w:t>.</w:t>
            </w:r>
          </w:p>
          <w:p w14:paraId="139E37B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наблюдать за автомобилем.</w:t>
            </w:r>
          </w:p>
          <w:p w14:paraId="37CCB9F4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Подвижные игры</w:t>
            </w:r>
          </w:p>
          <w:p w14:paraId="4406A83F" w14:textId="77777777" w:rsidR="0024500C" w:rsidRDefault="0024500C">
            <w:pPr>
              <w:spacing w:after="0"/>
            </w:pPr>
            <w:r>
              <w:t xml:space="preserve">«Не замочи ног», «Извилистая тропинка». </w:t>
            </w:r>
          </w:p>
          <w:p w14:paraId="4E715439" w14:textId="77777777" w:rsidR="0024500C" w:rsidRDefault="0024500C">
            <w:pPr>
              <w:spacing w:after="0"/>
              <w:rPr>
                <w:rStyle w:val="FontStyle119"/>
              </w:rPr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перепрыгивать через препятствия и приземляться на обе ноги.</w:t>
            </w:r>
          </w:p>
          <w:p w14:paraId="6CB8F8A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0F2818BB" w14:textId="77777777" w:rsidR="0024500C" w:rsidRDefault="0024500C">
            <w:pPr>
              <w:spacing w:after="0" w:line="240" w:lineRule="auto"/>
            </w:pPr>
            <w: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Какие бывают автомобили?</w:t>
            </w:r>
          </w:p>
          <w:p w14:paraId="10496D5E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6BF561CC" w14:textId="77777777" w:rsidR="0024500C" w:rsidRDefault="0024500C">
            <w:pPr>
              <w:spacing w:after="0"/>
            </w:pPr>
            <w:r>
              <w:t xml:space="preserve">Сбор мусора на участке, погрузка прошлогодних листьев на носилки. </w:t>
            </w:r>
          </w:p>
          <w:p w14:paraId="3FB5C738" w14:textId="77777777" w:rsidR="0024500C" w:rsidRDefault="0024500C">
            <w:pPr>
              <w:spacing w:after="0"/>
            </w:pPr>
            <w:r>
              <w:t xml:space="preserve">Цель: </w:t>
            </w:r>
            <w:proofErr w:type="gramStart"/>
            <w:r>
              <w:t>Воспитывать  желания</w:t>
            </w:r>
            <w:proofErr w:type="gramEnd"/>
            <w:r>
              <w:t xml:space="preserve"> помогать другим.</w:t>
            </w:r>
          </w:p>
          <w:p w14:paraId="3BA88FC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4CA0965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Двигательная, познавательная,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исследовательская, коммуникативная, трудовая деятельность)</w:t>
            </w:r>
          </w:p>
          <w:p w14:paraId="47B55C28" w14:textId="77777777" w:rsidR="0024500C" w:rsidRDefault="0024500C">
            <w:pPr>
              <w:spacing w:after="0" w:line="240" w:lineRule="auto"/>
            </w:pPr>
          </w:p>
        </w:tc>
        <w:tc>
          <w:tcPr>
            <w:tcW w:w="299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D335D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c18"/>
                <w:b/>
                <w:bCs/>
              </w:rPr>
              <w:lastRenderedPageBreak/>
              <w:t>Наблюдение за сосульками</w:t>
            </w:r>
            <w:r>
              <w:rPr>
                <w:b/>
                <w:bCs/>
              </w:rPr>
              <w:t>.</w:t>
            </w:r>
          </w:p>
          <w:p w14:paraId="10C83F8B" w14:textId="77777777" w:rsidR="0024500C" w:rsidRDefault="0024500C">
            <w:pPr>
              <w:spacing w:after="0"/>
            </w:pPr>
            <w:r>
              <w:t xml:space="preserve">Цель: </w:t>
            </w:r>
            <w:proofErr w:type="gramStart"/>
            <w:r>
              <w:t>Знают  свойства</w:t>
            </w:r>
            <w:proofErr w:type="gramEnd"/>
            <w:r>
              <w:t xml:space="preserve">  воды, различными ее состояниями.</w:t>
            </w:r>
          </w:p>
          <w:p w14:paraId="6D3A7948" w14:textId="77777777" w:rsidR="0024500C" w:rsidRDefault="002450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Подвижные игры</w:t>
            </w:r>
          </w:p>
          <w:p w14:paraId="774BAB6D" w14:textId="77777777" w:rsidR="0024500C" w:rsidRDefault="0024500C">
            <w:pPr>
              <w:spacing w:after="0"/>
            </w:pPr>
            <w:r>
              <w:t xml:space="preserve">«Мы — капельки», «Живой лабиринт». </w:t>
            </w:r>
          </w:p>
          <w:p w14:paraId="2CFC6092" w14:textId="77777777" w:rsidR="0024500C" w:rsidRDefault="0024500C">
            <w:pPr>
              <w:spacing w:after="0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образовывать двойные ряды, делать широкий круг.</w:t>
            </w:r>
          </w:p>
          <w:p w14:paraId="69119123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61F9CC39" w14:textId="77777777" w:rsidR="0024500C" w:rsidRDefault="0024500C">
            <w:pPr>
              <w:spacing w:after="0"/>
              <w:rPr>
                <w:bCs/>
              </w:rPr>
            </w:pPr>
            <w:r>
              <w:rPr>
                <w:bCs/>
              </w:rPr>
              <w:t>Что произойдет с сосульками если их занести в помещение?</w:t>
            </w:r>
          </w:p>
          <w:p w14:paraId="471C7EBF" w14:textId="77777777" w:rsidR="0024500C" w:rsidRDefault="0024500C">
            <w:pPr>
              <w:spacing w:after="0"/>
              <w:rPr>
                <w:b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2B374FA3" w14:textId="77777777" w:rsidR="0024500C" w:rsidRDefault="0024500C">
            <w:pPr>
              <w:spacing w:after="0"/>
            </w:pPr>
            <w:r>
              <w:t xml:space="preserve">Заготовка талой воды для поливки комнатных растений. </w:t>
            </w:r>
          </w:p>
          <w:p w14:paraId="03F6E96C" w14:textId="77777777" w:rsidR="0024500C" w:rsidRDefault="0024500C">
            <w:pPr>
              <w:spacing w:after="0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работать сообща.</w:t>
            </w:r>
          </w:p>
          <w:p w14:paraId="3265997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7EBD642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B780DC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c18"/>
                <w:b/>
                <w:bCs/>
              </w:rPr>
              <w:t>Наблюдение за птицами на участке детского сада</w:t>
            </w:r>
            <w:r>
              <w:rPr>
                <w:b/>
                <w:bCs/>
              </w:rPr>
              <w:t>.</w:t>
            </w:r>
          </w:p>
          <w:p w14:paraId="14D7525D" w14:textId="77777777" w:rsidR="0024500C" w:rsidRDefault="0024500C">
            <w:pPr>
              <w:spacing w:after="0"/>
              <w:rPr>
                <w:rStyle w:val="FontStyle93"/>
              </w:rPr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различать птиц по оперению, размеру, голосу.</w:t>
            </w:r>
          </w:p>
          <w:p w14:paraId="237F767B" w14:textId="77777777" w:rsidR="0024500C" w:rsidRDefault="0024500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Подвижные игры</w:t>
            </w:r>
          </w:p>
          <w:p w14:paraId="6BF1051A" w14:textId="77777777" w:rsidR="0024500C" w:rsidRDefault="0024500C">
            <w:pPr>
              <w:spacing w:after="0"/>
            </w:pPr>
            <w:r>
              <w:t xml:space="preserve">«Лови — бросай». </w:t>
            </w:r>
          </w:p>
          <w:p w14:paraId="185DAE09" w14:textId="77777777" w:rsidR="0024500C" w:rsidRDefault="0024500C">
            <w:pPr>
              <w:spacing w:after="0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ловить мяч, не прижимая его к груди.</w:t>
            </w:r>
          </w:p>
          <w:p w14:paraId="5CEA3ED9" w14:textId="77777777" w:rsidR="0024500C" w:rsidRDefault="0024500C">
            <w:pPr>
              <w:spacing w:after="0"/>
            </w:pPr>
            <w:r>
              <w:t>«Салки».</w:t>
            </w:r>
          </w:p>
          <w:p w14:paraId="2179F1C9" w14:textId="77777777" w:rsidR="0024500C" w:rsidRDefault="0024500C">
            <w:pPr>
              <w:spacing w:after="0"/>
              <w:rPr>
                <w:rStyle w:val="FontStyle93"/>
                <w:b w:val="0"/>
                <w:bCs w:val="0"/>
              </w:rPr>
            </w:pPr>
            <w:r>
              <w:t xml:space="preserve">Цель: </w:t>
            </w:r>
            <w:proofErr w:type="gramStart"/>
            <w:r>
              <w:t>Умеют  двигаться</w:t>
            </w:r>
            <w:proofErr w:type="gramEnd"/>
            <w:r>
              <w:t xml:space="preserve"> приставными шагами в разные стороны, действовать по сигналу. </w:t>
            </w:r>
          </w:p>
          <w:p w14:paraId="5E3D7586" w14:textId="77777777" w:rsidR="0024500C" w:rsidRDefault="0024500C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  <w:p w14:paraId="76D276C9" w14:textId="77777777" w:rsidR="0024500C" w:rsidRDefault="0024500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Какие птицы прилетают к нам на участок?</w:t>
            </w:r>
          </w:p>
          <w:p w14:paraId="0323E67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им помогаете?</w:t>
            </w:r>
          </w:p>
          <w:p w14:paraId="134C6CC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Какого они размера?</w:t>
            </w:r>
          </w:p>
          <w:p w14:paraId="75F594B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Какую пользу приносят птицы?</w:t>
            </w:r>
          </w:p>
          <w:p w14:paraId="6957F8F7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6EF7018E" w14:textId="77777777" w:rsidR="0024500C" w:rsidRDefault="0024500C">
            <w:pPr>
              <w:spacing w:after="0"/>
            </w:pPr>
            <w:r>
              <w:t xml:space="preserve">Посыпание песком дорожек на участке. </w:t>
            </w:r>
          </w:p>
          <w:p w14:paraId="15039F06" w14:textId="77777777" w:rsidR="0024500C" w:rsidRDefault="0024500C">
            <w:pPr>
              <w:spacing w:after="0"/>
              <w:rPr>
                <w:rStyle w:val="FontStyle93"/>
                <w:b w:val="0"/>
                <w:bCs w:val="0"/>
              </w:rPr>
            </w:pPr>
            <w:r>
              <w:lastRenderedPageBreak/>
              <w:t>Цель: развитие умения оказывать помощь младшим.</w:t>
            </w:r>
          </w:p>
          <w:p w14:paraId="46F8552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3FE7F7A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3F7B7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c18"/>
                <w:b/>
                <w:bCs/>
              </w:rPr>
              <w:lastRenderedPageBreak/>
              <w:t>Наблюдение за рябиной</w:t>
            </w:r>
            <w:r>
              <w:rPr>
                <w:b/>
                <w:bCs/>
              </w:rPr>
              <w:t>.</w:t>
            </w:r>
          </w:p>
          <w:p w14:paraId="3612F69B" w14:textId="77777777" w:rsidR="0024500C" w:rsidRDefault="0024500C">
            <w:pPr>
              <w:spacing w:after="0"/>
              <w:rPr>
                <w:rStyle w:val="FontStyle119"/>
              </w:rPr>
            </w:pPr>
            <w:r>
              <w:t>Цель: закрепление знаний о рябине</w:t>
            </w:r>
          </w:p>
          <w:p w14:paraId="108B6AF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жизни животных весной</w:t>
            </w:r>
          </w:p>
          <w:p w14:paraId="4F92F9E4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Подвижные игры</w:t>
            </w:r>
          </w:p>
          <w:p w14:paraId="54898535" w14:textId="77777777" w:rsidR="0024500C" w:rsidRDefault="0024500C">
            <w:pPr>
              <w:spacing w:after="0"/>
            </w:pPr>
            <w:r>
              <w:t> «Волк во рву», «Горелки».</w:t>
            </w:r>
          </w:p>
          <w:p w14:paraId="3AC812E1" w14:textId="77777777" w:rsidR="0024500C" w:rsidRDefault="0024500C">
            <w:pPr>
              <w:spacing w:after="0"/>
            </w:pPr>
            <w:r>
              <w:t> Цель развитие умения по сигналу перепрыгивать через ров и обратно, парами по сигналу быстро бежать вперед.</w:t>
            </w:r>
          </w:p>
          <w:p w14:paraId="2889064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2BC3732B" w14:textId="77777777" w:rsidR="0024500C" w:rsidRDefault="0024500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Кто проведывает первым ароматные цветы рябины? Почему?</w:t>
            </w:r>
          </w:p>
          <w:p w14:paraId="0425FF2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40B96BE8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246D71BC" w14:textId="77777777" w:rsidR="0024500C" w:rsidRDefault="0024500C">
            <w:pPr>
              <w:spacing w:after="0"/>
            </w:pPr>
            <w:r>
              <w:t xml:space="preserve">Расчистка дорожек, сбор прошлогодних листьев. </w:t>
            </w:r>
          </w:p>
          <w:p w14:paraId="15B0F398" w14:textId="77777777" w:rsidR="0024500C" w:rsidRDefault="0024500C">
            <w:pPr>
              <w:spacing w:after="0"/>
              <w:rPr>
                <w:rStyle w:val="FontStyle119"/>
              </w:rPr>
            </w:pPr>
            <w:r>
              <w:lastRenderedPageBreak/>
              <w:t xml:space="preserve">Цель: воспитание аккуратности и чистоты при выполнении трудовых действий. </w:t>
            </w:r>
          </w:p>
          <w:p w14:paraId="407DCDD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354E466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F0DEC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18"/>
                <w:b/>
                <w:bCs/>
                <w:sz w:val="24"/>
                <w:szCs w:val="24"/>
              </w:rPr>
              <w:lastRenderedPageBreak/>
              <w:t>Наблюдение за сорокой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14:paraId="6BF5D4EC" w14:textId="77777777" w:rsidR="0024500C" w:rsidRDefault="0024500C">
            <w:pPr>
              <w:spacing w:after="0"/>
            </w:pPr>
            <w:r>
              <w:t>Цель: пробуждение интереса к «сказочной персоне»- сороке-</w:t>
            </w:r>
            <w:proofErr w:type="spellStart"/>
            <w:r>
              <w:t>белобоке</w:t>
            </w:r>
            <w:proofErr w:type="spellEnd"/>
            <w:r>
              <w:t>.</w:t>
            </w:r>
          </w:p>
          <w:p w14:paraId="50F658CB" w14:textId="77777777" w:rsidR="0024500C" w:rsidRDefault="002450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Подвижные игры</w:t>
            </w:r>
          </w:p>
          <w:p w14:paraId="15B955B7" w14:textId="77777777" w:rsidR="0024500C" w:rsidRDefault="0024500C">
            <w:pPr>
              <w:spacing w:after="0"/>
            </w:pPr>
            <w:r>
              <w:t xml:space="preserve"> «С кочки на кочку». </w:t>
            </w:r>
          </w:p>
          <w:p w14:paraId="021A0B86" w14:textId="77777777" w:rsidR="0024500C" w:rsidRDefault="0024500C">
            <w:pPr>
              <w:spacing w:after="0"/>
            </w:pPr>
            <w:proofErr w:type="gramStart"/>
            <w:r>
              <w:t>Цель:  умеют</w:t>
            </w:r>
            <w:proofErr w:type="gramEnd"/>
            <w:r>
              <w:t xml:space="preserve">  прыгать толчком одной или двух ног, действовать по правилам.</w:t>
            </w:r>
          </w:p>
          <w:p w14:paraId="3C38D671" w14:textId="77777777" w:rsidR="0024500C" w:rsidRDefault="0024500C">
            <w:pPr>
              <w:spacing w:after="0"/>
            </w:pPr>
            <w:r>
              <w:t>«Достань до мяча».</w:t>
            </w:r>
          </w:p>
          <w:p w14:paraId="6B8780D2" w14:textId="77777777" w:rsidR="0024500C" w:rsidRDefault="0024500C">
            <w:pPr>
              <w:spacing w:after="0"/>
            </w:pPr>
            <w:proofErr w:type="gramStart"/>
            <w:r>
              <w:t>Цель:  умеют</w:t>
            </w:r>
            <w:proofErr w:type="gramEnd"/>
            <w:r>
              <w:t xml:space="preserve"> подпрыгивать толчком двух ног.</w:t>
            </w:r>
          </w:p>
          <w:p w14:paraId="4865EBF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091AC10C" w14:textId="77777777" w:rsidR="0024500C" w:rsidRDefault="0024500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Вьет ли сорока гнезда, зачем?</w:t>
            </w:r>
          </w:p>
          <w:p w14:paraId="626C9A10" w14:textId="77777777" w:rsidR="0024500C" w:rsidRDefault="0024500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Трудовая деятельность</w:t>
            </w:r>
          </w:p>
          <w:p w14:paraId="7B5F3432" w14:textId="77777777" w:rsidR="0024500C" w:rsidRDefault="0024500C">
            <w:pPr>
              <w:spacing w:after="0"/>
            </w:pPr>
            <w:r>
              <w:t xml:space="preserve">Посыпание скользких дорожек песком. </w:t>
            </w:r>
          </w:p>
          <w:p w14:paraId="0E6260F2" w14:textId="77777777" w:rsidR="0024500C" w:rsidRDefault="0024500C">
            <w:pPr>
              <w:spacing w:after="0"/>
            </w:pPr>
            <w:r>
              <w:t>Цель</w:t>
            </w:r>
            <w:proofErr w:type="gramStart"/>
            <w:r>
              <w:t>: Умеют</w:t>
            </w:r>
            <w:proofErr w:type="gramEnd"/>
            <w:r>
              <w:t xml:space="preserve"> работать сообща.</w:t>
            </w:r>
            <w:r>
              <w:rPr>
                <w:rStyle w:val="FontStyle119"/>
              </w:rPr>
              <w:t xml:space="preserve"> </w:t>
            </w:r>
          </w:p>
          <w:p w14:paraId="6F2DE44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4E9B52C1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24500C" w14:paraId="6A3F60E5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0332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7EA9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32F13FF0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51A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F693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9F37FD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D7C9C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07E278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62BE5C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3BEB9B6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58B5C34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010E36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6D70667A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E994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B106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0140C618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83F3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E2C9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02D17B78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C2D2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D385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0473AA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57A2277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21C5F89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A5FA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26B407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Детей(Вариативный компонет, хореография, книжный калейдоскоп, рухани жангыру,</w:t>
            </w:r>
          </w:p>
          <w:p w14:paraId="639079B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A2E82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0DF70094" w14:textId="77777777" w:rsidR="0024500C" w:rsidRDefault="0024500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Коллективный коллаж</w:t>
            </w:r>
          </w:p>
          <w:p w14:paraId="57DDEEF4" w14:textId="77777777" w:rsidR="0024500C" w:rsidRDefault="0024500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Игры детей во дворе</w:t>
            </w:r>
          </w:p>
          <w:p w14:paraId="7824E187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 xml:space="preserve">Цель;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Закреплять умение работать в коллективе</w:t>
            </w:r>
          </w:p>
          <w:p w14:paraId="39ECDE8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ойын </w:t>
            </w:r>
          </w:p>
          <w:p w14:paraId="4F2266EB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318D7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3E6CD748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</w:t>
            </w:r>
          </w:p>
          <w:p w14:paraId="708BC3A3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Фестиваль казахских народных игр</w:t>
            </w:r>
          </w:p>
          <w:p w14:paraId="3CDD464A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Формировать устойчивое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заинтересованное 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уважительное отношение к культуре родной страны,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позновательная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ойын </w:t>
            </w:r>
          </w:p>
          <w:p w14:paraId="0FDE6B50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C79B26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1E97FEC3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53F4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Старшая группа </w:t>
            </w:r>
          </w:p>
          <w:p w14:paraId="722968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39A36A8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Занятие 27.</w:t>
            </w:r>
          </w:p>
          <w:p w14:paraId="4D3BB26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«Порядковый счет. Равное количество предметов. Прямоугольник».</w:t>
            </w:r>
          </w:p>
          <w:p w14:paraId="0638446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считать по порядку, отвечать на вопросы: Который? Какой? Развитие кратковременной памяти. Формирование знаний о геометрической фигуре прямоугольнике.</w:t>
            </w:r>
          </w:p>
          <w:p w14:paraId="37A51097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527A3D48" w14:textId="77777777" w:rsidR="0024500C" w:rsidRDefault="0024500C">
            <w:pPr>
              <w:pStyle w:val="Default"/>
              <w:rPr>
                <w:b/>
              </w:rPr>
            </w:pPr>
            <w:proofErr w:type="gramStart"/>
            <w:r>
              <w:rPr>
                <w:b/>
              </w:rPr>
              <w:t xml:space="preserve">Тема: </w:t>
            </w:r>
            <w:r>
              <w:t xml:space="preserve"> «</w:t>
            </w:r>
            <w:proofErr w:type="gramEnd"/>
            <w:r>
              <w:t>Веселый жук » сравнительная характеристики элементов букв Х,Ж.</w:t>
            </w:r>
          </w:p>
          <w:p w14:paraId="368DD77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Подготовка руки к письму. Обводить по точкам 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  штриховку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2.Закончить рисунок и разукрасить его.</w:t>
            </w:r>
          </w:p>
          <w:p w14:paraId="7A90923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 құмырсқа</w:t>
            </w:r>
          </w:p>
          <w:p w14:paraId="1745ACC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деятельность)</w:t>
            </w:r>
          </w:p>
        </w:tc>
        <w:tc>
          <w:tcPr>
            <w:tcW w:w="25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2510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shd w:val="clear" w:color="auto" w:fill="FFFFFF"/>
              </w:rPr>
              <w:t>«Библиотека»</w:t>
            </w:r>
          </w:p>
          <w:p w14:paraId="5EEBEB69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Цель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реализовывать игровой замысел. Знают работу библиотекаря.</w:t>
            </w:r>
          </w:p>
          <w:p w14:paraId="1BB301E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Кітапхана</w:t>
            </w:r>
          </w:p>
          <w:p w14:paraId="3D5BA2FA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8817EC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30AC7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067E6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Колыбельная песня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как жанр литературы.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11EEC636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ән</w:t>
            </w:r>
          </w:p>
          <w:p w14:paraId="1036CF93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3EAE6643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EAFE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740F95E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675FE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работа:</w:t>
            </w:r>
          </w:p>
          <w:p w14:paraId="4E19583B" w14:textId="77777777" w:rsidR="0024500C" w:rsidRDefault="0024500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область</w:t>
            </w:r>
          </w:p>
          <w:p w14:paraId="3D5AA9CC" w14:textId="77777777" w:rsidR="0024500C" w:rsidRDefault="002450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«Здоровье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14:paraId="5A30D332" w14:textId="77777777" w:rsidR="0024500C" w:rsidRDefault="0024500C">
            <w:pPr>
              <w:pStyle w:val="a9"/>
              <w:shd w:val="clear" w:color="auto" w:fill="FFFFFF"/>
              <w:rPr>
                <w:rFonts w:ascii="Calibri" w:hAnsi="Calibri"/>
                <w:color w:val="181818"/>
              </w:rPr>
            </w:pPr>
            <w:r>
              <w:rPr>
                <w:bCs/>
                <w:color w:val="000000"/>
              </w:rPr>
              <w:t>П/</w:t>
            </w:r>
            <w:proofErr w:type="spellStart"/>
            <w:proofErr w:type="gramStart"/>
            <w:r>
              <w:rPr>
                <w:bCs/>
                <w:color w:val="000000"/>
              </w:rPr>
              <w:t>игра:«</w:t>
            </w:r>
            <w:proofErr w:type="gramEnd"/>
            <w:r>
              <w:rPr>
                <w:bCs/>
                <w:color w:val="000000"/>
              </w:rPr>
              <w:t>Лови</w:t>
            </w:r>
            <w:proofErr w:type="spellEnd"/>
            <w:r>
              <w:rPr>
                <w:bCs/>
                <w:color w:val="000000"/>
              </w:rPr>
              <w:t>».</w:t>
            </w:r>
          </w:p>
          <w:p w14:paraId="1E230812" w14:textId="77777777" w:rsidR="0024500C" w:rsidRDefault="0024500C">
            <w:pPr>
              <w:pStyle w:val="a9"/>
              <w:shd w:val="clear" w:color="auto" w:fill="FFFFFF"/>
              <w:rPr>
                <w:color w:val="181818"/>
              </w:rPr>
            </w:pPr>
            <w:r>
              <w:rPr>
                <w:color w:val="000000"/>
              </w:rPr>
              <w:lastRenderedPageBreak/>
              <w:t>Цель</w:t>
            </w:r>
            <w:proofErr w:type="gramStart"/>
            <w:r>
              <w:rPr>
                <w:color w:val="000000"/>
              </w:rPr>
              <w:t>:</w:t>
            </w:r>
            <w:r>
              <w:rPr>
                <w:i/>
                <w:iCs/>
                <w:color w:val="000000"/>
              </w:rPr>
              <w:t> 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технику бросание мяча в руки. </w:t>
            </w:r>
          </w:p>
          <w:p w14:paraId="40F96B6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3B998E6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  <w:p w14:paraId="0CF9E72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5B12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430A649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0C29209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4369232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: «Назови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гласные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Называют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3377999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E4C2128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19A0B335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7AA28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14:paraId="5217995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грамоты</w:t>
            </w:r>
          </w:p>
          <w:p w14:paraId="6E61C1FE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произносить звуки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),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14:paraId="375C19F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635E14B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2B4CA7F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Белоногов Захар</w:t>
            </w:r>
          </w:p>
          <w:p w14:paraId="36D4642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Диляра.</w:t>
            </w:r>
          </w:p>
          <w:p w14:paraId="0D131991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88AA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187BB3E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CB1AE8F" w14:textId="77777777" w:rsidR="0024500C" w:rsidRDefault="0024500C">
            <w:pPr>
              <w:pStyle w:val="a9"/>
              <w:shd w:val="clear" w:color="auto" w:fill="FFFFFF"/>
              <w:spacing w:after="150"/>
              <w:rPr>
                <w:rFonts w:ascii="Calibri" w:eastAsia="DejaVu Sans" w:hAnsi="Calibri"/>
              </w:rPr>
            </w:pPr>
            <w:r>
              <w:rPr>
                <w:b/>
              </w:rPr>
              <w:t>Д</w:t>
            </w:r>
            <w:r>
              <w:t xml:space="preserve">/игра: </w:t>
            </w:r>
            <w:proofErr w:type="gramStart"/>
            <w:r>
              <w:t>« Что</w:t>
            </w:r>
            <w:proofErr w:type="gramEnd"/>
            <w:r>
              <w:t xml:space="preserve"> я вижу вокруг?»</w:t>
            </w:r>
            <w:proofErr w:type="spellStart"/>
            <w:r>
              <w:t>Цель:Знают</w:t>
            </w:r>
            <w:proofErr w:type="spellEnd"/>
            <w:r>
              <w:t xml:space="preserve"> расположение </w:t>
            </w:r>
            <w:r>
              <w:lastRenderedPageBreak/>
              <w:t xml:space="preserve">предметов по отношению к себе (сзади, спереди, с право, слева). (Чуйко </w:t>
            </w:r>
            <w:proofErr w:type="gramStart"/>
            <w:r>
              <w:t xml:space="preserve">Егор,   </w:t>
            </w:r>
            <w:proofErr w:type="gramEnd"/>
            <w:r>
              <w:t xml:space="preserve"> Бондаренко Максим.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297A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Индивидуальная работа: </w:t>
            </w:r>
          </w:p>
          <w:p w14:paraId="5800337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AC226C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«Реши задачку»</w:t>
            </w:r>
          </w:p>
          <w:p w14:paraId="2555968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решать задачи.</w:t>
            </w:r>
          </w:p>
          <w:p w14:paraId="5F7B84E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6EBB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58B293CE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5DF7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A00B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FEA405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408CC462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DD36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35AB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«Передай – встань»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Умеют строятся на две колоны.</w:t>
            </w:r>
          </w:p>
          <w:p w14:paraId="3E6C3BE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5942FEC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8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3628A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«Угадай, кого поймали»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A"/>
              </w:rPr>
              <w:t>Умеют имитировать зверей.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Физическая культура – коммуникативная, двигательная, игровая активность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7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1BC1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«Мы веселые ребята»</w:t>
            </w:r>
            <w:r>
              <w:rPr>
                <w:rFonts w:ascii="Times New Roman" w:hAnsi="Times New Roman"/>
                <w:color w:val="F43DC3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выполнять движения по словесному сигналу.</w:t>
            </w:r>
          </w:p>
          <w:p w14:paraId="4559DEA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23BE8E4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4C75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«Быстрей по местам»</w:t>
            </w:r>
          </w:p>
          <w:p w14:paraId="1540C32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Умеют выполнять движения по сигналу. </w:t>
            </w:r>
          </w:p>
          <w:p w14:paraId="708C7C5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588C3F5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7167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/>
                <w:color w:val="F43DC3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Свободное место»</w:t>
            </w:r>
            <w:r>
              <w:rPr>
                <w:rFonts w:ascii="Times New Roman" w:hAnsi="Times New Roman"/>
                <w:color w:val="F43DC3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Умеют  не сталкиваться.</w:t>
            </w:r>
          </w:p>
          <w:p w14:paraId="68D5CAF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культура – коммуникативная, двигательная, игровая активность</w:t>
            </w:r>
          </w:p>
          <w:p w14:paraId="6CD8499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24500C" w14:paraId="61E4AE7D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6ADD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8849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7F18967B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6CC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B45F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706F476C" w14:textId="77777777" w:rsidTr="0024500C">
        <w:trPr>
          <w:gridAfter w:val="1"/>
          <w:wAfter w:w="23" w:type="dxa"/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51E6E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изодеятельность,рассматривание книги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39C8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Опыт  </w:t>
            </w: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Водяная мельница».</w:t>
            </w:r>
          </w:p>
          <w:p w14:paraId="5D69EAC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Знают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что такое мельница и для чего она предназначена. </w:t>
            </w:r>
          </w:p>
          <w:p w14:paraId="43616DA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Игрушечная водяная мельница, таз, кувшин с кодой, тряпка, фартуки по числу детей.</w:t>
            </w:r>
          </w:p>
          <w:p w14:paraId="0BB8557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lastRenderedPageBreak/>
              <w:t>Ход эксперимента: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              </w:t>
            </w:r>
          </w:p>
          <w:p w14:paraId="39B3A01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Знай проводит с детьми беседу о том, для чего человеку вода. В ходе беседы дети вспоминают её свойства. Может ли вода заставить работать другие предметы? После ответов детей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Знай показывает им водяную мельницу. Что это? Как заставить мельницу работать? Дети надевают фартуки и закатывают рукава; берут кувшин с водой в правую руку, а левой поддерживают его около носика и льют воду на лопасти мельницы, направляя струю воды на центр лопасти. Что видим? Почему мельница движется? Что её приводит в движение? Вода приводит в движение мельницу. Дети играют с мельницей. Отмечается, что, если маленькой струйкой лить воду, мельница работает медленно, а если лить большой струёй, то мельница работает быстрее.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(Исследовательская, познавательная деятельность)</w:t>
            </w: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1F889" w14:textId="77777777" w:rsidR="0024500C" w:rsidRDefault="0024500C">
            <w:pPr>
              <w:shd w:val="clear" w:color="auto" w:fill="FFFFFF"/>
              <w:spacing w:after="0" w:line="240" w:lineRule="auto"/>
              <w:rPr>
                <w:rStyle w:val="c8"/>
                <w:bCs/>
                <w:color w:val="000000"/>
                <w:shd w:val="clear" w:color="auto" w:fill="FFFFFF"/>
              </w:rPr>
            </w:pPr>
            <w:r>
              <w:rPr>
                <w:rStyle w:val="c8"/>
                <w:b/>
                <w:bCs/>
                <w:sz w:val="24"/>
                <w:szCs w:val="24"/>
              </w:rPr>
              <w:lastRenderedPageBreak/>
              <w:t xml:space="preserve">Опыт </w:t>
            </w: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«Пар — это тоже вода».</w:t>
            </w:r>
          </w:p>
          <w:p w14:paraId="3B78799C" w14:textId="77777777" w:rsidR="0024500C" w:rsidRDefault="0024500C">
            <w:pPr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Знают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что такое пар. И откуда он берется.</w:t>
            </w:r>
          </w:p>
          <w:p w14:paraId="17DE275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14:paraId="4098345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Кружка с кипятком, стекло.</w:t>
            </w:r>
          </w:p>
          <w:p w14:paraId="2A1D7BA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481D5B0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Взять кружку с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кипятком, чтобы дети видели пар. Поместить над паром стекло, на нём образуются капельки воды. Вывод: Вода превращается в пар, а пар затем превращается в воду.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(Исследовательская, познавательная </w:t>
            </w:r>
            <w:proofErr w:type="gramStart"/>
            <w:r>
              <w:rPr>
                <w:b/>
                <w:color w:val="000000" w:themeColor="text1"/>
                <w:sz w:val="24"/>
                <w:szCs w:val="24"/>
              </w:rPr>
              <w:t xml:space="preserve">деятельность)   </w:t>
            </w:r>
            <w:proofErr w:type="gramEnd"/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B1A6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Опыт </w:t>
            </w: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«Прозрачность льда».</w:t>
            </w:r>
          </w:p>
          <w:p w14:paraId="5B71A87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создавать условия для эксперимента.</w:t>
            </w:r>
          </w:p>
          <w:p w14:paraId="32594B3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14:paraId="26A6DF8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формочки для воды, мелкие предметы.</w:t>
            </w:r>
          </w:p>
          <w:p w14:paraId="6ADA55D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551C3FD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Воспитатель предлагает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детям пройти по краю лужи, послушать, как хрустит лёд. (Там, где воды много, лед твёрдый, прочный, не ломается под ногами.) Закрепляет представление, что лёд прозрачный. Для этого в прозрачную ёмкость кладёт мелкие предметы, заливает водой и выставляет на ночь за окно. Утром рассматривают через лёд видны замёрзшие предметы.                    Вывод: Предметы видны через лёд потому, что он прозрачен.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</w:tc>
        <w:tc>
          <w:tcPr>
            <w:tcW w:w="25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93AF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Опыт </w:t>
            </w: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«Как вытолкнуть воду?».</w:t>
            </w:r>
          </w:p>
          <w:p w14:paraId="3DE83A9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Знают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том, что уровень воды повышается, если в воду класть предметы.</w:t>
            </w:r>
          </w:p>
          <w:p w14:paraId="111BE442" w14:textId="77777777" w:rsidR="0024500C" w:rsidRDefault="0024500C">
            <w:pPr>
              <w:pStyle w:val="a9"/>
              <w:shd w:val="clear" w:color="auto" w:fill="FFFFFF"/>
              <w:rPr>
                <w:rFonts w:ascii="Calibri" w:hAnsi="Calibri"/>
                <w:color w:val="000000"/>
              </w:rPr>
            </w:pPr>
            <w:r>
              <w:rPr>
                <w:b/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Материал и оборудование:</w:t>
            </w:r>
            <w:r>
              <w:rPr>
                <w:color w:val="000000"/>
              </w:rPr>
              <w:t> </w:t>
            </w:r>
          </w:p>
          <w:p w14:paraId="76107D0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Мерная ёмкость 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водой, камешки, предмет в ёмкости.</w:t>
            </w:r>
          </w:p>
          <w:p w14:paraId="719A946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523CC355" w14:textId="77777777" w:rsidR="0024500C" w:rsidRDefault="0024500C">
            <w:pPr>
              <w:shd w:val="clear" w:color="auto" w:fill="FFFFFF"/>
              <w:spacing w:after="36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Перед детьми ставится задача: достать предмет из ёмкости, не опуская руки в воду и не используя разные предметы-помощники (например, сачок). Если дети затруднятся с решением, то воспитатель предлагает класть камешки в сосуд до тех пор, пока уровень воды не дойдёт до краёв.</w:t>
            </w:r>
          </w:p>
          <w:p w14:paraId="001E7477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Вывод: Камешки, заполняя ёмкость, выталкивают воду.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Исследовательская, познавательная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деятельность) 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6B1E1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Опыт </w:t>
            </w: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«Откуда берётся вода?».</w:t>
            </w:r>
          </w:p>
          <w:p w14:paraId="1DC2C48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: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Знают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процесс конденсации.</w:t>
            </w:r>
          </w:p>
          <w:p w14:paraId="53F960D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оборудов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ания;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Ёмкость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 горячей водой, охлаждённая металлическая крышка.</w:t>
            </w:r>
          </w:p>
          <w:p w14:paraId="2104884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Ход эксперимента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5ED98E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Взрослый накрывает ёмкость с водой холодной крышкой. Через некоторое время детям предлагается рассмотреть внутреннюю сторону крышки, потрогать её рукой. Выясняют, откуда берётся вода (это частицы воды поднялись с поверхности, они не смогли испариться из банки и осели на крышке). Взрослый предлагает повторить опыт, но с тёплой крышкой. Дети наблюдают, что на тёплой крышке воды нет, и с помощью воспитателя делают вывод: процесс превращения пара в воду происходит при охлаждении пара.</w:t>
            </w:r>
          </w:p>
          <w:p w14:paraId="4710F4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деятельность)  </w:t>
            </w:r>
          </w:p>
        </w:tc>
      </w:tr>
      <w:tr w:rsidR="0024500C" w14:paraId="0C55CF0B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3FCF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81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D280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52F49071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5628C7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3671916" w14:textId="5B91BA6F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методист: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А.К</w:t>
      </w:r>
      <w:r>
        <w:rPr>
          <w:b/>
          <w:noProof/>
          <w:szCs w:val="24"/>
        </w:rPr>
        <w:drawing>
          <wp:inline distT="0" distB="0" distL="0" distR="0" wp14:anchorId="3C336CD1" wp14:editId="1F6407F3">
            <wp:extent cx="733425" cy="333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1CB6" w14:textId="77777777" w:rsidR="0024500C" w:rsidRDefault="0024500C" w:rsidP="002450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07</w:t>
      </w:r>
      <w:r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.2024г</w:t>
      </w:r>
    </w:p>
    <w:p w14:paraId="416C430A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816887A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37E8B21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58AC76E2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6B59ACB7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6A43E8E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18-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20  март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месяц, 2024-2025 учебный год</w:t>
      </w:r>
    </w:p>
    <w:tbl>
      <w:tblPr>
        <w:tblStyle w:val="ab"/>
        <w:tblW w:w="15090" w:type="dxa"/>
        <w:tblLayout w:type="fixed"/>
        <w:tblLook w:val="04A0" w:firstRow="1" w:lastRow="0" w:firstColumn="1" w:lastColumn="0" w:noHBand="0" w:noVBand="1"/>
      </w:tblPr>
      <w:tblGrid>
        <w:gridCol w:w="1808"/>
        <w:gridCol w:w="2609"/>
        <w:gridCol w:w="73"/>
        <w:gridCol w:w="154"/>
        <w:gridCol w:w="2269"/>
        <w:gridCol w:w="113"/>
        <w:gridCol w:w="171"/>
        <w:gridCol w:w="2552"/>
        <w:gridCol w:w="142"/>
        <w:gridCol w:w="2589"/>
        <w:gridCol w:w="199"/>
        <w:gridCol w:w="2411"/>
      </w:tblGrid>
      <w:tr w:rsidR="0024500C" w14:paraId="730AB3D8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AF302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8596EB1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8436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43ED51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.03.2024г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15A7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278B79D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.03.2024г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8CBD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0420CDB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.03.2024г.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10B2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66957B9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2E7C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5D71D524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.03.2024г.</w:t>
            </w:r>
          </w:p>
        </w:tc>
      </w:tr>
      <w:tr w:rsidR="0024500C" w14:paraId="305B12A7" w14:textId="77777777" w:rsidTr="0024500C">
        <w:trPr>
          <w:trHeight w:val="1563"/>
        </w:trPr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269A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BA24C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224E4934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76612514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E7647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04F9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FA5C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E87FB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51786BF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1DC1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5022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500C" w14:paraId="7FA896C4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85B0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9625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58AE063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«Найдём дружочка»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Поскорее встанем в круг, Ты – мой друг, и я – твой друг! Мы ногами топнем, Мы в ладоши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хлопнем,  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    А потом пойдём, пойдём,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Друга за руку возьмём!     </w:t>
            </w:r>
          </w:p>
          <w:p w14:paraId="2731FDD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43E41D5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64C3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«Ладошка к ладошке»</w:t>
            </w:r>
          </w:p>
          <w:p w14:paraId="20E71AB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Ладошка к ладошке, в глаза посмотри,            </w:t>
            </w:r>
          </w:p>
          <w:p w14:paraId="5CF7FF6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думает друг твой, узнай и пойми!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Печалится он, поддержи, пожалей Доволен, смеётся – и тебе веселей! Посмотрите на нас!</w:t>
            </w:r>
          </w:p>
          <w:p w14:paraId="310DB2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речи-игровая, коммуникативная деятельность)</w:t>
            </w:r>
          </w:p>
          <w:p w14:paraId="758AF5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Сл.минимум:қол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9B0C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Утренний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Здравствуй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162F7CF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Здравствуй небо голубое!    Здравствуй солнышко родное!     Здравствуй матушка Земля!               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Здравствуй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здравствуй я . </w:t>
            </w:r>
          </w:p>
          <w:p w14:paraId="36D9CB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существительные, связывая их с числительными и прилагательными с существительными;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5C700AE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Сл.минимум:аспан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FEDCE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2CB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3DF5B761" w14:textId="77777777" w:rsidTr="0024500C">
        <w:trPr>
          <w:trHeight w:val="904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CEA3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23A7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AA694" w14:textId="77777777" w:rsidR="0024500C" w:rsidRDefault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8C54C16" w14:textId="77777777" w:rsidR="0024500C" w:rsidRDefault="0024500C">
            <w:pPr>
              <w:tabs>
                <w:tab w:val="left" w:pos="68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4DD68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EAA75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E35E0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342D6295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8D8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200C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6B443E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0A34F0BA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BB8F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460A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59DBEC7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650B3AE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ADF165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5B69F04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1AA07583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3C3D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малой подвижности, настольные игры, изодеятельность, рассматривание книг и др.)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E139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2AC31A1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живешь?»</w:t>
            </w:r>
          </w:p>
          <w:p w14:paraId="19CCDD1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правильно описывать движения.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,познавательная деятельность)</w:t>
            </w:r>
          </w:p>
        </w:tc>
        <w:tc>
          <w:tcPr>
            <w:tcW w:w="26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9A08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Игра малой подвижности</w:t>
            </w:r>
          </w:p>
          <w:p w14:paraId="1AA1371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«Скажи наоборот»</w:t>
            </w:r>
          </w:p>
          <w:p w14:paraId="35CB16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находить слова противоположные к словам.</w:t>
            </w:r>
          </w:p>
          <w:p w14:paraId="4B1C4F8B" w14:textId="77777777" w:rsidR="0024500C" w:rsidRDefault="0024500C">
            <w:pPr>
              <w:pStyle w:val="ad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(коммуникативная, познавательная деятельность)</w:t>
            </w:r>
          </w:p>
          <w:p w14:paraId="18246EC0" w14:textId="77777777" w:rsidR="0024500C" w:rsidRDefault="0024500C">
            <w:pPr>
              <w:shd w:val="clear" w:color="auto" w:fill="FFFFFF"/>
              <w:spacing w:after="0"/>
              <w:rPr>
                <w:b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97AC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0EA781D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«Угадай, что делали»</w:t>
            </w:r>
          </w:p>
          <w:p w14:paraId="4B2C669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повторять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 отгадать движения.</w:t>
            </w:r>
          </w:p>
          <w:p w14:paraId="0167F6F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Развитие речи – коммуникативная,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игровая деятельности</w:t>
            </w:r>
          </w:p>
          <w:p w14:paraId="0C7A01E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7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6C5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BA83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623DA198" w14:textId="77777777" w:rsidTr="0024500C"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8D31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6210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4500C" w14:paraId="75898E27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6D29E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D22B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Всё нарисует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карандаш,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 xml:space="preserve">Когда ему работу дашь. Но сам без дела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сиди:   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br/>
              <w:t>Карандашом руководи.   </w:t>
            </w:r>
          </w:p>
          <w:p w14:paraId="3B58946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Семь вещей у нас в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портфеле .Промокашка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 тетрадь, </w:t>
            </w:r>
          </w:p>
          <w:p w14:paraId="504109E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Ручка есть, чтобы писать</w:t>
            </w:r>
          </w:p>
          <w:p w14:paraId="6A26CE3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резинка, чтобы пятна</w:t>
            </w:r>
          </w:p>
          <w:p w14:paraId="6DC3181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Убирала аккуратно</w:t>
            </w:r>
          </w:p>
          <w:p w14:paraId="7080C01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пенал, и карандаш,</w:t>
            </w:r>
          </w:p>
          <w:p w14:paraId="1656FF9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букварь – приятель наш.</w:t>
            </w:r>
          </w:p>
          <w:p w14:paraId="229707DD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 стихотворения выразительно, 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Сл.минимум:қаранд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566E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2B18850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Дружат в нашей группе</w:t>
            </w:r>
          </w:p>
          <w:p w14:paraId="66B5303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 и мальчики.</w:t>
            </w:r>
          </w:p>
          <w:p w14:paraId="5007AEC8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тобой подружим</w:t>
            </w:r>
          </w:p>
          <w:p w14:paraId="51C911B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пальчики.</w:t>
            </w:r>
          </w:p>
          <w:p w14:paraId="29B951E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14:paraId="4587DC24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мы считать.</w:t>
            </w:r>
          </w:p>
          <w:p w14:paraId="08152706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выразительно, с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Сл.минимум:достық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6D1C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052A3C1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404F5FA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— внимание дорога!</w:t>
            </w:r>
          </w:p>
          <w:p w14:paraId="4015265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066DAD6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38A3212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четыре — переход.</w:t>
            </w:r>
          </w:p>
          <w:p w14:paraId="653C17A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все надо знать</w:t>
            </w:r>
          </w:p>
          <w:p w14:paraId="4D655CB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всегда их выполнять.</w:t>
            </w:r>
          </w:p>
          <w:p w14:paraId="44A348B3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 безопасного поведения на дорогах. Знают о работе светофора.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жол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8E1E7" w14:textId="77777777" w:rsidR="0024500C" w:rsidRDefault="002450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F43D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24500C" w14:paraId="6E14EC79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F573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Организованная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</w:t>
            </w:r>
          </w:p>
          <w:p w14:paraId="0261CC4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747F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4FC1A09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523A65A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1-5.  Общеразвивающие упражнения.</w:t>
            </w:r>
          </w:p>
          <w:p w14:paraId="255A4BE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рук и плечевого пояс:</w:t>
            </w:r>
          </w:p>
          <w:p w14:paraId="141E920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73D5818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60D696C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2362DA1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256362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6067F85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1.Равновесие: ходить по наклонной доске вверх и вниз (ширина 2 сантиметра, высота     </w:t>
            </w:r>
          </w:p>
          <w:p w14:paraId="0FAF05B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30–35 сантиметров);</w:t>
            </w:r>
          </w:p>
          <w:p w14:paraId="487AE45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Ползание, лазанье: пролезать в обруч;</w:t>
            </w:r>
          </w:p>
          <w:p w14:paraId="2D97CE6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-5. Ритмическая гимнастика: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знакомые, разученные ранее упражнения и  цикличные движения под музыку. </w:t>
            </w:r>
          </w:p>
          <w:p w14:paraId="33D6209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38ADB65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1-5. Катание на санках:  катать друг друга;</w:t>
            </w:r>
          </w:p>
          <w:p w14:paraId="7B3843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Подвижные игры.</w:t>
            </w:r>
          </w:p>
          <w:p w14:paraId="388B0B8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1-5.Продолжать развивать активность детей в играх с мячами, скакалками,  обручами.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6865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19DD12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E6E0C4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«Весна идет»</w:t>
            </w:r>
          </w:p>
          <w:p w14:paraId="2ED8E4D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Совершенствовать умение высказывать свои впечатления о прослушанном.</w:t>
            </w:r>
          </w:p>
          <w:p w14:paraId="51CFF40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31D1AE4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 Обучать легко и свободно выполнять прыжки на обеих ногах в подвижном темпе, точно передавая ритм музыки.</w:t>
            </w:r>
          </w:p>
          <w:p w14:paraId="5417855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 Совершенствовать умение выполнять танцевальные движения в парах, применять игровые музыкальные действия в танцах.</w:t>
            </w:r>
          </w:p>
          <w:p w14:paraId="2562AF7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на ДМИ:Использовать различные шумовые музыкальные инструменты для детей при исполнении знакомых песен..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190A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2F46B07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5EC39EB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kk-KZ"/>
              </w:rPr>
              <w:lastRenderedPageBreak/>
              <w:t>;</w:t>
            </w:r>
            <w:r>
              <w:rPr>
                <w:rFonts w:ascii="Times New Roman" w:hAnsi="Times New Roman"/>
                <w:b/>
                <w:color w:val="000000"/>
                <w:lang w:val="kk-KZ"/>
              </w:rPr>
              <w:t xml:space="preserve"> Сөздің дыбысталу мәдениетін қалыптастыру:</w:t>
            </w:r>
          </w:p>
          <w:p w14:paraId="1276B5C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Жаңа тақырыптық сөздермен танысады, оларды дұрыс айтады,сурет бойынша сөйлем құрастырады;</w:t>
            </w:r>
          </w:p>
          <w:p w14:paraId="6F29539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аққу, қарлығаш</w:t>
            </w:r>
          </w:p>
          <w:p w14:paraId="1F797538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 Орнын тап»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1192AE6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қолданады;</w:t>
            </w:r>
          </w:p>
          <w:p w14:paraId="43395CB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val="kk-KZ"/>
              </w:rPr>
            </w:pPr>
          </w:p>
          <w:p w14:paraId="0AA6B445" w14:textId="77777777" w:rsidR="0024500C" w:rsidRDefault="0024500C">
            <w:pPr>
              <w:spacing w:after="0" w:line="240" w:lineRule="auto"/>
              <w:ind w:left="1416" w:hanging="141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E82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1DA6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3C0C13D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br w:type="page"/>
      </w:r>
    </w:p>
    <w:tbl>
      <w:tblPr>
        <w:tblStyle w:val="ab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142"/>
        <w:gridCol w:w="2363"/>
        <w:gridCol w:w="23"/>
        <w:gridCol w:w="25"/>
        <w:gridCol w:w="2363"/>
        <w:gridCol w:w="23"/>
      </w:tblGrid>
      <w:tr w:rsidR="0024500C" w14:paraId="08D2F746" w14:textId="77777777" w:rsidTr="0024500C">
        <w:trPr>
          <w:gridAfter w:val="1"/>
          <w:wAfter w:w="23" w:type="dxa"/>
          <w:trHeight w:val="765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20E9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3B5762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21607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9.05-9.30 Казахский язык </w:t>
            </w:r>
          </w:p>
          <w:p w14:paraId="3093C0F1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Сөздің дыбысталу</w:t>
            </w:r>
            <w:r>
              <w:rPr>
                <w:rFonts w:ascii="Times New Roman" w:hAnsi="Times New Roman"/>
                <w:b/>
                <w:color w:val="000000"/>
                <w:lang w:val="kk-KZ"/>
              </w:rPr>
              <w:t xml:space="preserve"> мәдениетін қалыптастыру:</w:t>
            </w:r>
          </w:p>
          <w:p w14:paraId="2F5DB27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Жаңа тақырыптық сөздермен танысады, оларды дұрыс айтады,сурет бойынша сөйлем құрастырады;</w:t>
            </w:r>
          </w:p>
          <w:p w14:paraId="3893918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аққу, қарлығаш</w:t>
            </w:r>
          </w:p>
          <w:p w14:paraId="1043119C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 Орнын тап»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7807432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қолданады;</w:t>
            </w:r>
          </w:p>
          <w:p w14:paraId="49A8BCF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966ECD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Камень ,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Ручей , Сосулька и Солнце»  </w:t>
            </w:r>
          </w:p>
          <w:p w14:paraId="2C9886B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СказкаЭ.Шима</w:t>
            </w:r>
            <w:proofErr w:type="spellEnd"/>
          </w:p>
          <w:p w14:paraId="7273E992" w14:textId="77777777" w:rsidR="0024500C" w:rsidRDefault="0024500C">
            <w:pPr>
              <w:pStyle w:val="af"/>
              <w:ind w:right="1404" w:firstLine="0"/>
              <w:rPr>
                <w:rFonts w:eastAsia="DejaVu Sans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</w:p>
          <w:p w14:paraId="63D48BDC" w14:textId="77777777" w:rsidR="0024500C" w:rsidRDefault="0024500C">
            <w:pPr>
              <w:widowControl w:val="0"/>
              <w:tabs>
                <w:tab w:val="left" w:pos="2989"/>
                <w:tab w:val="left" w:pos="4836"/>
                <w:tab w:val="left" w:pos="6280"/>
                <w:tab w:val="left" w:pos="8672"/>
              </w:tabs>
              <w:autoSpaceDE w:val="0"/>
              <w:autoSpaceDN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Пересказывают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 самостоятельно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сохраняя</w:t>
            </w:r>
          </w:p>
          <w:p w14:paraId="6C0660A5" w14:textId="77777777" w:rsidR="0024500C" w:rsidRDefault="0024500C">
            <w:pPr>
              <w:widowControl w:val="0"/>
              <w:tabs>
                <w:tab w:val="left" w:pos="2428"/>
                <w:tab w:val="left" w:pos="3740"/>
                <w:tab w:val="left" w:pos="6062"/>
                <w:tab w:val="left" w:pos="6748"/>
                <w:tab w:val="left" w:pos="8120"/>
              </w:tabs>
              <w:autoSpaceDE w:val="0"/>
              <w:autoSpaceDN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сюжета; использует средства выразительности для передачи особенностей персонажа;</w:t>
            </w:r>
          </w:p>
          <w:p w14:paraId="4BB67F1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:ертегі</w:t>
            </w:r>
          </w:p>
          <w:p w14:paraId="33369DF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               </w:t>
            </w:r>
          </w:p>
          <w:p w14:paraId="5156522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Шанырак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799E0E7" w14:textId="77777777" w:rsidR="0024500C" w:rsidRDefault="0024500C">
            <w:pPr>
              <w:spacing w:after="0" w:line="240" w:lineRule="auto"/>
              <w:rPr>
                <w:rStyle w:val="ac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Цель:</w:t>
            </w:r>
            <w:r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Знает символы государства; понимает о важности государственных праздников, принимает в них активное участие;</w:t>
            </w:r>
          </w:p>
          <w:p w14:paraId="6555F61A" w14:textId="77777777" w:rsidR="0024500C" w:rsidRDefault="0024500C">
            <w:pPr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(Ознакомление с окружающим миром-коммуникативная деятельность)</w:t>
            </w:r>
          </w:p>
          <w:p w14:paraId="2DCF2AC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7FA8B3E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рассказа по сюжетной картине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«Весна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идет»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правильно подбирать слова при рассказе о содержании сюжетной картины, явлений природы.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речи-коммуникативная деятельность)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:көктем</w:t>
            </w:r>
          </w:p>
          <w:p w14:paraId="060AE48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ED3A9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9EDE49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6722A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A8A06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91D88E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A9DD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31267F0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CE4DAE2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Прыжки: </w:t>
            </w:r>
          </w:p>
          <w:p w14:paraId="62ADDCAD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двух ногах между предметами (расстояние 4 метра);</w:t>
            </w:r>
          </w:p>
          <w:p w14:paraId="42F7CB1D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высоту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сместа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6–8 метров</w:t>
            </w:r>
          </w:p>
          <w:p w14:paraId="3737F173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36A16A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Бросание, ловля, метание:</w:t>
            </w:r>
          </w:p>
          <w:p w14:paraId="62DB5B23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,асыкивцельнарасстояние2–2,5метра</w:t>
            </w:r>
          </w:p>
          <w:p w14:paraId="144442D5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19C4953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красиво и грациозно знакомые физические упражнения под музыку. </w:t>
            </w:r>
          </w:p>
          <w:p w14:paraId="259C0192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Подвижные игры.</w:t>
            </w:r>
          </w:p>
          <w:p w14:paraId="6CF4FB2E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,проявляяинициативуитворчество.</w:t>
            </w:r>
          </w:p>
          <w:p w14:paraId="0D54F5F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0F6BFD7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3CE85D3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Схема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слова.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звука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слове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94C87F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/и </w:t>
            </w:r>
            <w:r>
              <w:rPr>
                <w:rFonts w:ascii="Times New Roman" w:hAnsi="Times New Roman" w:cs="Times New Roman"/>
                <w:b/>
                <w:sz w:val="24"/>
              </w:rPr>
              <w:t>«Определи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место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звука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слове».</w:t>
            </w:r>
          </w:p>
          <w:p w14:paraId="48088357" w14:textId="77777777" w:rsidR="0024500C" w:rsidRDefault="0024500C">
            <w:pPr>
              <w:pStyle w:val="ad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находить местоположение звука слова</w:t>
            </w:r>
          </w:p>
          <w:p w14:paraId="09A3896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lang w:val="kk-KZ"/>
              </w:rPr>
              <w:t>:сөз,</w:t>
            </w:r>
          </w:p>
          <w:p w14:paraId="61DC1F3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дыбыс</w:t>
            </w:r>
          </w:p>
          <w:p w14:paraId="54A6948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(Основы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деятельность)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10.05-10. 30</w:t>
            </w:r>
          </w:p>
          <w:p w14:paraId="159C5862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Д/И «</w:t>
            </w:r>
            <w:r>
              <w:rPr>
                <w:sz w:val="24"/>
                <w:szCs w:val="24"/>
              </w:rPr>
              <w:t>Геометрические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тела».</w:t>
            </w:r>
          </w:p>
          <w:p w14:paraId="29F76592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телах.</w:t>
            </w:r>
          </w:p>
          <w:p w14:paraId="13004DD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пішін</w:t>
            </w:r>
          </w:p>
          <w:p w14:paraId="0DB6BC4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6617F6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07DA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71C28D6B" w14:textId="77777777" w:rsidR="0024500C" w:rsidRDefault="0024500C">
            <w:pPr>
              <w:pStyle w:val="af"/>
              <w:ind w:firstLine="0"/>
              <w:rPr>
                <w:rFonts w:eastAsia="DejaVu Sans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Д/И «</w:t>
            </w:r>
            <w:r>
              <w:rPr>
                <w:sz w:val="24"/>
                <w:szCs w:val="24"/>
              </w:rPr>
              <w:t>Геометрические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тела».</w:t>
            </w:r>
          </w:p>
          <w:p w14:paraId="4FB842D2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геометрических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фигурах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телах.</w:t>
            </w:r>
          </w:p>
          <w:p w14:paraId="6AE863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пішін</w:t>
            </w:r>
          </w:p>
          <w:p w14:paraId="70387791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 Казахский язык.</w:t>
            </w:r>
          </w:p>
          <w:p w14:paraId="414FE9E4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kk-KZ"/>
              </w:rPr>
              <w:t>Сөздің дыбысталу мәдениетін қалыптастыру:</w:t>
            </w:r>
          </w:p>
          <w:p w14:paraId="31CC9F2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Жаңа тақырыптық сөздермен танысады, оларды дұрыс айтады,сурет бойынша сөйлем құрастырады;</w:t>
            </w:r>
          </w:p>
          <w:p w14:paraId="120368E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аққу, қарлығаш</w:t>
            </w:r>
          </w:p>
          <w:p w14:paraId="27DC1A72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 Орнын тап»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41EF478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қолданады;</w:t>
            </w:r>
          </w:p>
          <w:p w14:paraId="1398D8A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10.05-10.30 </w:t>
            </w:r>
          </w:p>
          <w:p w14:paraId="69BC056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грамоты  </w:t>
            </w:r>
          </w:p>
          <w:p w14:paraId="6D28745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Схема</w:t>
            </w:r>
            <w:r>
              <w:rPr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слова.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звука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слове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4034C3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/и </w:t>
            </w:r>
            <w:r>
              <w:rPr>
                <w:rFonts w:ascii="Times New Roman" w:hAnsi="Times New Roman" w:cs="Times New Roman"/>
                <w:b/>
                <w:sz w:val="24"/>
              </w:rPr>
              <w:t>«Определи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место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звука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слове».</w:t>
            </w:r>
          </w:p>
          <w:p w14:paraId="4D8F1545" w14:textId="77777777" w:rsidR="0024500C" w:rsidRDefault="0024500C">
            <w:pPr>
              <w:pStyle w:val="ad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находить местоположение звука слова</w:t>
            </w:r>
          </w:p>
          <w:p w14:paraId="052FE29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lang w:val="kk-KZ"/>
              </w:rPr>
              <w:t>:сөз,</w:t>
            </w:r>
          </w:p>
          <w:p w14:paraId="1915861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дыбыс</w:t>
            </w:r>
          </w:p>
          <w:p w14:paraId="69C6E1A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0DCB725A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«Наурыз»</w:t>
            </w:r>
          </w:p>
          <w:p w14:paraId="50EEA064" w14:textId="77777777" w:rsidR="0024500C" w:rsidRDefault="0024500C">
            <w:pPr>
              <w:widowControl w:val="0"/>
              <w:autoSpaceDE w:val="0"/>
              <w:autoSpaceDN w:val="0"/>
              <w:spacing w:after="0" w:line="252" w:lineRule="auto"/>
              <w:ind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важности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праздников</w:t>
            </w:r>
            <w:r>
              <w:rPr>
                <w:sz w:val="24"/>
                <w:szCs w:val="24"/>
              </w:rPr>
              <w:t>.</w:t>
            </w:r>
          </w:p>
          <w:p w14:paraId="6D8BF0E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коммуникативная, деятельность)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:наурыз</w:t>
            </w:r>
          </w:p>
          <w:p w14:paraId="2CA66A59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</w:p>
          <w:p w14:paraId="074A9F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4CDB43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Прыжки: </w:t>
            </w:r>
          </w:p>
          <w:p w14:paraId="7288B0F9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1-2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двух ногах между предметами (расстояние 4 метра);</w:t>
            </w:r>
          </w:p>
          <w:p w14:paraId="00FA235E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высоту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сместа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6–8 метров</w:t>
            </w:r>
          </w:p>
          <w:p w14:paraId="172B77A3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Бросание, ловля, метание:</w:t>
            </w:r>
          </w:p>
          <w:p w14:paraId="79995B5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,асыкивцельнарасстояние2–2,5метра</w:t>
            </w:r>
          </w:p>
          <w:p w14:paraId="0B51132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Музыкально-ритмические движения.</w:t>
            </w:r>
          </w:p>
          <w:p w14:paraId="405762A8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красиво и грациозно знакомые физические упражнения под музыку. </w:t>
            </w:r>
          </w:p>
          <w:p w14:paraId="73708B1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Подвижные игры.</w:t>
            </w:r>
          </w:p>
          <w:p w14:paraId="3F93E251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,проявляяинициативуитворчество.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E20DC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1F4CD2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500C" w14:paraId="49B24DBB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4E9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D587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2 –ым завтраком (культурно-гигиенические навыки,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6E2FC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EA1A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C882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FAC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394AE1E7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CE2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AA4C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C40B41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4E0B9A45" w14:textId="77777777" w:rsidTr="0024500C">
        <w:trPr>
          <w:gridAfter w:val="1"/>
          <w:wAfter w:w="23" w:type="dxa"/>
          <w:trHeight w:val="113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9303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4A700A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№1.</w:t>
            </w:r>
          </w:p>
          <w:p w14:paraId="27B8F7D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погодой. Обратить внимание детей на погоду. Какое время года сейчас? Какой месяц? Какой праздник в этом месяце, какого числа? А знаете ли вы что первый месяц весны раньше назывался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Мартусом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честь мифологического бога война Марса, который был призван также защищать мирный труд, был богом земледелия и скотоводства, защитником полей и стад. Март еще называли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ветроносом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свистуном, за вой холодного ветра и потому что везде сует свой нос.  Он первенец весны – вестник теплых дней.</w:t>
            </w:r>
          </w:p>
          <w:p w14:paraId="7E09B70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слово:  как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марте зима на злиться, а весне покориться.  Дует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теплый южный ветер, снег чернеет, мякнет, тает, грая горластый прилетает, что за месяц? Кто узнает?</w:t>
            </w:r>
          </w:p>
          <w:p w14:paraId="55BF1D9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«Дерево живое» - изменения в различные времена года.</w:t>
            </w:r>
          </w:p>
          <w:p w14:paraId="1FDE537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П/игра: «День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ночь»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ловкости, беге.</w:t>
            </w:r>
          </w:p>
          <w:p w14:paraId="2F34C58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И/р по ФИЗО: прыжки с преодолением препятствий</w:t>
            </w:r>
          </w:p>
          <w:p w14:paraId="1689FEC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Труд. поручения: почистить крыльцо</w:t>
            </w:r>
          </w:p>
          <w:p w14:paraId="4700812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,анализируют,сравнивают,различаютхарактерныепризнакипредметовиявленийвпроцессезнакомства с природой.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 исследовательская, двигательная, познавательная, коммуникативная, трудовая деятельность)</w:t>
            </w:r>
          </w:p>
        </w:tc>
        <w:tc>
          <w:tcPr>
            <w:tcW w:w="29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83D23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№2.</w:t>
            </w:r>
          </w:p>
          <w:p w14:paraId="2EFE64D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погодой. Наблюдение за снегом. Обратить внимание детей на снег. Какой снег мы видим кругом? Что с ним случилось? Почему сугробы покрыты ледяной коркой? Как еще можно назвать снежный покров? (настом) Наст – это осевший покрытый коркой снег. Как образуется наст? Когда потянет оттепелью, сырыми ветрами, снег станет осаживаться, плотнеть. Если начнутся морозы, то снежный покров затягивается настом – твердой ледяной горкой. Таким снегом – настом можно легко порезать руки.</w:t>
            </w:r>
          </w:p>
          <w:p w14:paraId="706F997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слово:  пришла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улыбнулась – утихли метели, позванивать стал колокольчик капели (март). Март сухой, да мокрый, май будет каша да каравай.  Весна красна цветами, осень плодами, 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зима снегами.</w:t>
            </w:r>
          </w:p>
          <w:p w14:paraId="04606D9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«Когда это бывает?» - закрепить знания детей о сезонных изменения в природе.</w:t>
            </w:r>
          </w:p>
          <w:p w14:paraId="0259D6D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П/игра: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парами»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ловкости, беге.</w:t>
            </w:r>
          </w:p>
          <w:p w14:paraId="4B92949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И/р по ФИЗО: бег в колонне по одному и по два в чередовании с ходьбой. Труд. поручения: собрать мусор, ветки на участке.</w:t>
            </w:r>
          </w:p>
          <w:p w14:paraId="515A88EC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Наблюдают,анализируют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,сравнивают,различаютхарактерныепризнакипредметовиявленийвпроцессезнакомства с природой.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 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39516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Карточка №4.</w:t>
            </w:r>
          </w:p>
          <w:p w14:paraId="50BB2E2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Наблюдение за живым объектом. Наблюдение за птицами.  Обратить внимание детей на изменения в природе. Как вся природа ожила, солнце ярко светит. После зимнего затишья радует нас шумные песни пернатых друзей.  Грая – миролюбивая птица и общительная. Много работает своим клювом, добывая из почвы личинок насекомых и червей. Люди всегда ждали весну и радовались ее приходу. Увидал грача – встречай весну. Ранний прилет грачей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 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тепло весне.  А воробьи, зимовавшие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радуются приходу весны, греются на солнышке, купаются в лужах.</w:t>
            </w:r>
          </w:p>
          <w:p w14:paraId="37E7759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слово:  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крыши -  капели, грачи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прилетели, воробьи чирикают, они весну кликают.</w:t>
            </w:r>
          </w:p>
          <w:p w14:paraId="4597551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 «Кто как кричит?» - учить детей слышать и развивать фонематическое восприятие.</w:t>
            </w:r>
          </w:p>
          <w:p w14:paraId="59A7F30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П/игра: «Хитрая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лиса»  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упражнять детей в беге, ловкости, хитрости, смекалки.</w:t>
            </w:r>
          </w:p>
          <w:p w14:paraId="1B240D3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И/р по ФИЗО: прыжки в длину с места.</w:t>
            </w:r>
          </w:p>
          <w:p w14:paraId="511AF7F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Труд. поручения: кормить птиц, почистить кормушки, собрать мусор на участке.</w:t>
            </w:r>
          </w:p>
          <w:p w14:paraId="12A8103C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,анализируют,сравнивают,различаютхарактерныепризнакипредметовиявленийвпроцессезнакомства с природой.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 двигательная, исследовательская, познавательная, коммуникативная, трудовая деятельность)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37C2D" w14:textId="77777777" w:rsidR="0024500C" w:rsidRDefault="002450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FB4E5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1674452D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A242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ACDC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7D651A4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E7D9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473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C7B173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1935B38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</w:p>
          <w:p w14:paraId="3C351E4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5CD77AA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18887D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DCF5D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1742EC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3978C708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F462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23C8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65A81A0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785C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D440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3675A7B3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C96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5F3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DCBA91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5923335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6DB3B2C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F4F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1285DFF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34ECB28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9FC05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03964C3F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«Ты-велосипедист»</w:t>
            </w:r>
          </w:p>
          <w:p w14:paraId="37F7CD4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Расширить знания учащихся о правилах дорожного движения для велосипедистов.</w:t>
            </w:r>
          </w:p>
          <w:p w14:paraId="3889EB3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Сл.мимнимум:жол ережесі </w:t>
            </w:r>
          </w:p>
          <w:p w14:paraId="1E116417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9884B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62E791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Разучивание игр" Орамал", " Аркан ойын"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FE84B0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  </w:t>
            </w:r>
          </w:p>
          <w:p w14:paraId="2D927BE5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7A7D6CE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89C2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72BADBD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0591450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Веселая логика»</w:t>
            </w:r>
          </w:p>
          <w:p w14:paraId="31125A70" w14:textId="77777777" w:rsidR="0024500C" w:rsidRDefault="0024500C">
            <w:pPr>
              <w:pStyle w:val="ad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Занятие 27.</w:t>
            </w:r>
          </w:p>
          <w:p w14:paraId="2824514E" w14:textId="77777777" w:rsidR="0024500C" w:rsidRDefault="0024500C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«Порядковый счет. Равное количество предметов. Прямоугольник».</w:t>
            </w:r>
          </w:p>
          <w:p w14:paraId="144FF647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Цель: учить считать по порядку, отвечать на вопросы: Который? Какой? Развитие кратковременной памяти. Формирование знаний о геометрической фигуре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прямоугольнике.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14:paraId="5AA7CC92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Тема. Украсим камзол и тюбетейку.</w:t>
            </w:r>
          </w:p>
          <w:p w14:paraId="725FE18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Цель. </w:t>
            </w:r>
            <w:r>
              <w:rPr>
                <w:rFonts w:ascii="Times New Roman" w:hAnsi="Times New Roman" w:cs="Times New Roman"/>
              </w:rPr>
              <w:t>Продолжать знакомить детей с казахскими национальными костюмами и орнаментом.</w:t>
            </w:r>
          </w:p>
        </w:tc>
        <w:tc>
          <w:tcPr>
            <w:tcW w:w="23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B750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61D02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45321A39" w14:textId="77777777" w:rsidTr="0024500C">
        <w:trPr>
          <w:gridAfter w:val="1"/>
          <w:wAfter w:w="23" w:type="dxa"/>
          <w:trHeight w:val="98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EB9C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788A3C1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04A0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9491D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Тумгоев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Салих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33AB876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56771B6A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«Учимся писать»</w:t>
            </w:r>
          </w:p>
          <w:p w14:paraId="3263A1E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 держать карандаш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жазу</w:t>
            </w:r>
          </w:p>
          <w:p w14:paraId="3346E014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F2BD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7E11C95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Дид.игра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математическим карточками</w:t>
            </w:r>
          </w:p>
          <w:p w14:paraId="0B671B6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Знают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о последовательности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различных событий, дней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недели,временисуток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Сл.мимнимум:апта күндері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3FD3E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166E26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Ханифой,</w:t>
            </w:r>
          </w:p>
          <w:p w14:paraId="6309648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Поповой Кристиной,</w:t>
            </w:r>
          </w:p>
          <w:p w14:paraId="7A63B08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Навленским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Кириллом</w:t>
            </w:r>
          </w:p>
          <w:p w14:paraId="5D78ADB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«Составь предложение»</w:t>
            </w:r>
          </w:p>
          <w:p w14:paraId="79AC606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простые предложения с предложенными словами</w:t>
            </w:r>
          </w:p>
          <w:p w14:paraId="64FB27F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картине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сөйлем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9BD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463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24500C" w14:paraId="5164F26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4DEB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0DC6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59572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0D09FD63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57E3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7E16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«Второй лишний»</w:t>
            </w:r>
          </w:p>
          <w:p w14:paraId="0A4F8CC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сигналу;</w:t>
            </w:r>
          </w:p>
          <w:p w14:paraId="28D79B8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7275AA6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8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1846D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963140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«Краски»</w:t>
            </w:r>
          </w:p>
          <w:p w14:paraId="1903390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быстрое принять  решения.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2BB003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7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FDBF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BF7826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«Перелет птиц»</w:t>
            </w:r>
          </w:p>
          <w:p w14:paraId="01528F2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имитировать движение птиц.</w:t>
            </w:r>
          </w:p>
          <w:p w14:paraId="574B581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07F1A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137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05E957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8D40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00C" w14:paraId="25636E2A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A7C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099A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6221CD28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861AA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9208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16CA6556" w14:textId="77777777" w:rsidTr="0024500C">
        <w:trPr>
          <w:gridAfter w:val="1"/>
          <w:wAfter w:w="23" w:type="dxa"/>
          <w:trHeight w:val="558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C869D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270E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«Рисующие камни»</w:t>
            </w:r>
          </w:p>
          <w:p w14:paraId="7101D5B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</w:t>
            </w:r>
            <w:proofErr w:type="spellEnd"/>
          </w:p>
          <w:p w14:paraId="6E707CC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предметовиявлений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C6F0FF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</w:tc>
        <w:tc>
          <w:tcPr>
            <w:tcW w:w="27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5644D" w14:textId="77777777" w:rsidR="0024500C" w:rsidRDefault="0024500C">
            <w:pPr>
              <w:shd w:val="clear" w:color="auto" w:fill="FFFFFF" w:themeFill="background1"/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«Родственники стекла»</w:t>
            </w:r>
          </w:p>
          <w:p w14:paraId="5EA5E6D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Наблюдает,анализирует,сравнивает,различаетхар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актерныепризнакипредметовиявлений;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(Ознакомление с окружающим миром-исследовательская, познавательная деятельность)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6A718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 «Мир бумаги»</w:t>
            </w:r>
          </w:p>
          <w:p w14:paraId="3795126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етовиявлений;</w:t>
            </w:r>
          </w:p>
          <w:p w14:paraId="6CEF7BE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3A70B37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0D92F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89F7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</w:p>
        </w:tc>
      </w:tr>
      <w:tr w:rsidR="0024500C" w14:paraId="1D68438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E443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B159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3F4889C" w14:textId="77777777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 w:eastAsia="ru-KZ"/>
        </w:rPr>
      </w:pPr>
    </w:p>
    <w:p w14:paraId="1729A357" w14:textId="4C6E1A6C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/>
        </w:rPr>
      </w:pPr>
      <w:r>
        <w:rPr>
          <w:rFonts w:ascii="Times New Roman" w:hAnsi="Times New Roman" w:cs="Times New Roman"/>
          <w:b/>
          <w:sz w:val="24"/>
          <w:szCs w:val="24"/>
          <w:lang w:val="ru-KZ"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KZ"/>
        </w:rPr>
        <w:t>методист:</w:t>
      </w:r>
      <w:r>
        <w:rPr>
          <w:rFonts w:ascii="Times New Roman" w:hAnsi="Times New Roman" w:cs="Times New Roman"/>
          <w:sz w:val="24"/>
          <w:szCs w:val="24"/>
          <w:lang w:val="ru-KZ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  <w:lang w:val="ru-KZ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  <w:lang w:val="ru-KZ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KZ"/>
        </w:rPr>
        <w:t>Мукатова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KZ"/>
        </w:rPr>
        <w:t xml:space="preserve"> А.К   </w:t>
      </w:r>
      <w:r>
        <w:rPr>
          <w:b/>
          <w:noProof/>
          <w:szCs w:val="24"/>
          <w:lang w:val="ru-KZ"/>
        </w:rPr>
        <w:drawing>
          <wp:inline distT="0" distB="0" distL="0" distR="0" wp14:anchorId="5E46AAE2" wp14:editId="3A96F627">
            <wp:extent cx="733425" cy="3333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EBD7" w14:textId="77777777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/>
        </w:rPr>
      </w:pPr>
      <w:r>
        <w:rPr>
          <w:rFonts w:ascii="Times New Roman" w:hAnsi="Times New Roman" w:cs="Times New Roman"/>
          <w:b/>
          <w:sz w:val="24"/>
          <w:szCs w:val="24"/>
          <w:lang w:val="ru-KZ"/>
        </w:rPr>
        <w:t xml:space="preserve"> 15.03.2024.</w:t>
      </w:r>
    </w:p>
    <w:p w14:paraId="4E436987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B343265" w14:textId="77777777" w:rsidR="0024500C" w:rsidRDefault="0024500C" w:rsidP="0024500C"/>
    <w:p w14:paraId="19C33683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10EF78F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663C1D16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B34C3D0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2248CED7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25-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29  март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месяц, 2024-2025 учебный год</w:t>
      </w:r>
    </w:p>
    <w:tbl>
      <w:tblPr>
        <w:tblStyle w:val="ab"/>
        <w:tblW w:w="15090" w:type="dxa"/>
        <w:tblLayout w:type="fixed"/>
        <w:tblLook w:val="04A0" w:firstRow="1" w:lastRow="0" w:firstColumn="1" w:lastColumn="0" w:noHBand="0" w:noVBand="1"/>
      </w:tblPr>
      <w:tblGrid>
        <w:gridCol w:w="1808"/>
        <w:gridCol w:w="2609"/>
        <w:gridCol w:w="73"/>
        <w:gridCol w:w="154"/>
        <w:gridCol w:w="2269"/>
        <w:gridCol w:w="113"/>
        <w:gridCol w:w="171"/>
        <w:gridCol w:w="2552"/>
        <w:gridCol w:w="142"/>
        <w:gridCol w:w="2589"/>
        <w:gridCol w:w="199"/>
        <w:gridCol w:w="2411"/>
      </w:tblGrid>
      <w:tr w:rsidR="0024500C" w14:paraId="650681BF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3E47F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7D1C68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BA4CE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27256A00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25.03.2024г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60564B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47DB6259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26.03.2024г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58C7C6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56F4CFCB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7.03.2024г.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D488EC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C9587F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8.03.2024г.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E24CF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3B2712BC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9.03.2024г.</w:t>
            </w:r>
          </w:p>
        </w:tc>
      </w:tr>
      <w:tr w:rsidR="0024500C" w14:paraId="23EC896D" w14:textId="77777777" w:rsidTr="0024500C">
        <w:trPr>
          <w:trHeight w:val="1563"/>
        </w:trPr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C793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3245A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67863D5A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748489D6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60EB5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326E0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31C0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7994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19CF227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AE103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3147147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A0EE7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444A615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01CDB65D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8CB0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1C82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83644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>Утренний круг</w:t>
            </w:r>
          </w:p>
          <w:p w14:paraId="3D76AE16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</w:t>
            </w:r>
            <w:r>
              <w:rPr>
                <w:color w:val="000000"/>
              </w:rPr>
              <w:lastRenderedPageBreak/>
              <w:t xml:space="preserve">зовет Выхожу из дома я: «Здравствуй, улица моя!» </w:t>
            </w:r>
          </w:p>
          <w:p w14:paraId="0D01649A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097D1CEC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1FCB4D52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5562167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0568C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7D90F93F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«Какой звук встречается чаще всего»</w:t>
            </w:r>
          </w:p>
          <w:p w14:paraId="3DB6E21E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Дети проговаривают упр. вместе с воспитателем. Шла с базара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кошка,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У ежа – ежата,</w:t>
            </w:r>
          </w:p>
          <w:p w14:paraId="2C0D7908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кошки – лукошко. (ш).  У ужа – ужата. (ж)</w:t>
            </w:r>
          </w:p>
          <w:p w14:paraId="1BE90379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Сени и Сани Эй, кузнец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молодец,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В сенях сом с усами. (с)и (с) Захромал мой жеребец. (ц)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6EB15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«Здравствуй»</w:t>
            </w:r>
          </w:p>
          <w:p w14:paraId="36E5725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«Руку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руку»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собрался наш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круг.Руку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дал другу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друг.Люда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дала руку Леше, А Леша дал руку Ване….</w:t>
            </w:r>
          </w:p>
          <w:p w14:paraId="1B5FB0F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(про каждого ребенка по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кругу)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Вот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 собрался наш круг.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(покачать руками вместе).</w:t>
            </w:r>
          </w:p>
          <w:p w14:paraId="4115EE1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CD9AE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17A77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«С добрым утром!»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С добрым утром! С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новым днём! С новым солнцем за окном! Утро доброе встречай! День хороший начинай!</w:t>
            </w:r>
          </w:p>
          <w:p w14:paraId="407FCC4F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коммуникативнаядеятельность)</w:t>
            </w:r>
          </w:p>
        </w:tc>
      </w:tr>
      <w:tr w:rsidR="0024500C" w14:paraId="34E036B4" w14:textId="77777777" w:rsidTr="0024500C">
        <w:trPr>
          <w:trHeight w:val="904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9C21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7979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F6547" w14:textId="77777777" w:rsidR="0024500C" w:rsidRDefault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65D4484" w14:textId="77777777" w:rsidR="0024500C" w:rsidRDefault="0024500C">
            <w:pPr>
              <w:tabs>
                <w:tab w:val="left" w:pos="68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A28C3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A8C24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F2FFA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2C45E546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F69A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5632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1DA3C3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6E78AF79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984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0CE1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B4EAFB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4B76F7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C3B475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92D007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1C0F1B70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09CA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 (игры малой подвижности, настольные игры, изодеятельность, рассматривание книг и др).</w:t>
            </w:r>
          </w:p>
        </w:tc>
        <w:tc>
          <w:tcPr>
            <w:tcW w:w="2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B6C1D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26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37CCD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2CB95B3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Челночок»</w:t>
            </w:r>
          </w:p>
          <w:p w14:paraId="5DEE5A4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быстро действовать по сигналу.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C09255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5EA372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5527DA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B492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0E21728C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Щука»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Знают элементы пантомимы.</w:t>
            </w:r>
          </w:p>
          <w:p w14:paraId="34342C7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9BAA2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DA6AF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72BD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69153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0D25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08719C16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Статуи»</w:t>
            </w:r>
          </w:p>
          <w:p w14:paraId="097DBAF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377AF17F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028F657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2342EE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8B90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003B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C1F3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715D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Малоподвижная игра </w:t>
            </w:r>
          </w:p>
          <w:p w14:paraId="3B1DB93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«Кто ушел?»</w:t>
            </w:r>
          </w:p>
          <w:p w14:paraId="7E5834B8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быстро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найти недостающего.</w:t>
            </w:r>
          </w:p>
          <w:p w14:paraId="18EB75B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</w:tr>
      <w:tr w:rsidR="0024500C" w14:paraId="48F37F0E" w14:textId="77777777" w:rsidTr="0024500C"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C4F2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7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94B51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717D9B08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E1E2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8288A" w14:textId="77777777" w:rsidR="0024500C" w:rsidRDefault="0024500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83CEE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3246479C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Рукавицы.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Вяжет бабушка Лисица (Поочередно потереть пальцы.)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Всем лисятам рукавицы: (Загибаем пальчики).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Для лисенка Саши,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Для лисички Маши,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Для лисенка Коли,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Для лисички Оли,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А маленькие рукавички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Для Наташеньки - лисички.  В рукавичках да-да-да!  Не замерзнем никогда! (Потереть ладони друг о друга).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Знают о культуре поведения взаимодействия со взрослыми и сверстниками;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5FAA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Пальчиковая гимнастика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Это чья рубашка?»</w:t>
            </w:r>
          </w:p>
          <w:p w14:paraId="2ADD7704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Это чья рубашка –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(сжимают и разжимают пальцы)</w:t>
            </w:r>
          </w:p>
          <w:p w14:paraId="0D2B9D96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Белые горошины?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(складывают пальцы, образуя «горошину»)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(движения, напоминающие шитье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иглой)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Шила для Алешеньки. Это чей сарафан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(сжимают и разжимают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пальцы)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С белыми ромашками?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(«шьют»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иголкой)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Шила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Наташеньки.</w:t>
            </w:r>
          </w:p>
          <w:p w14:paraId="5D4941C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паузу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художественная литература-  коммуникативная деятельность).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6C8724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04895DDA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Одежда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В понедельник я кроила,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(загибают по одному пальцу)</w:t>
            </w:r>
          </w:p>
          <w:p w14:paraId="24E22BA5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во вторник – платье шила.</w:t>
            </w:r>
          </w:p>
          <w:p w14:paraId="13B11C4E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среду – фартук вышивала,</w:t>
            </w:r>
          </w:p>
          <w:p w14:paraId="0C979B21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в четверг – белье стирала:</w:t>
            </w:r>
          </w:p>
          <w:p w14:paraId="2F26FCB5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свои платочки</w:t>
            </w:r>
          </w:p>
          <w:p w14:paraId="05B97CAE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братишкины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носочки.</w:t>
            </w:r>
          </w:p>
          <w:p w14:paraId="37F0D948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в пятницу, субботу</w:t>
            </w:r>
          </w:p>
          <w:p w14:paraId="2DCC703B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Отдыхала от работы.</w:t>
            </w:r>
          </w:p>
          <w:p w14:paraId="16FA4F71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глаголами, прилагательными.(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 дея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тельность.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66AE2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25FF28DC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«Голова»</w:t>
            </w:r>
          </w:p>
          <w:p w14:paraId="48CF41B5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Есть у нас на голове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(указывают на упоминаемую часть тела)</w:t>
            </w:r>
          </w:p>
          <w:p w14:paraId="5218A906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Уха два и мочки две.</w:t>
            </w:r>
          </w:p>
          <w:p w14:paraId="17193714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Брови. Скулы и виски,</w:t>
            </w:r>
          </w:p>
          <w:p w14:paraId="3D62C352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глаза, что так близки.</w:t>
            </w:r>
          </w:p>
          <w:p w14:paraId="10EBFE74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Щеки. Нос и две ноздри,</w:t>
            </w:r>
          </w:p>
          <w:p w14:paraId="488D5D90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Губы, зубы – посмотри!</w:t>
            </w:r>
          </w:p>
          <w:p w14:paraId="724B4AB4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Подбородок под губой.</w:t>
            </w:r>
          </w:p>
          <w:p w14:paraId="4D7DE316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Вот, что знаем мы с тобой!                         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Умеют называть числа по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порядку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 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деятельность). </w:t>
            </w:r>
          </w:p>
        </w:tc>
      </w:tr>
      <w:tr w:rsidR="0024500C" w14:paraId="6C43C157" w14:textId="77777777" w:rsidTr="0024500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16C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38F03E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4EEB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968E6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6E156B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0DC9644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«Весна идет»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0218ECE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Совершенствовать умение высказывать свои впечатления о прослушанном.</w:t>
            </w:r>
          </w:p>
          <w:p w14:paraId="1145567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2C124F4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 Обучать легко и свободно выполнять прыжки на обеих ногах в подвижном темпе, точно передавая ритм музыки.</w:t>
            </w:r>
          </w:p>
          <w:p w14:paraId="5578049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 Совершенствовать умение выполнять танцевальные движения в парах, применять игровые музыкальные действия в танцах.</w:t>
            </w:r>
          </w:p>
          <w:p w14:paraId="7854549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 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ДМИ:Использовать различные шумовые музыкальные инструменты для детей при исполнении знакомых песен..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D1E5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01C2879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ED963DC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4D8AFE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сөздермен танысады, дұрыс айтады, есте сақтайды;</w:t>
            </w:r>
          </w:p>
          <w:p w14:paraId="57E0747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қарлығаш, торғай</w:t>
            </w:r>
          </w:p>
          <w:p w14:paraId="58E0499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«Дұрыс, әлде бұрыс» </w:t>
            </w:r>
          </w:p>
          <w:p w14:paraId="2F73788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7BE38A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Сөздік минимумды пысықтау жұмыстары</w:t>
            </w:r>
          </w:p>
        </w:tc>
        <w:tc>
          <w:tcPr>
            <w:tcW w:w="27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A86E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D251C5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3BDDF3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«Весна идет»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3629537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Слушание: Совершенствовать умение высказывать свои впечатления о прослушанном.</w:t>
            </w:r>
          </w:p>
          <w:p w14:paraId="6A73DA3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Пение:Обучать детей выразительно петьс высоким и низким голосом, демонстрируя движения рук для развития голоса и слуха.</w:t>
            </w:r>
          </w:p>
          <w:p w14:paraId="79865B1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Музыкально-ритмические движения: Обучать легко и свободно выполнять прыжки на обеих ногах в подвижном темпе, точно передавая ритм музыки.</w:t>
            </w:r>
          </w:p>
          <w:p w14:paraId="3261AAF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Танцы: Совершенствовать умение выполнять танцевальные движения в парах, применять игровые музыкальные действия в танцах.</w:t>
            </w:r>
          </w:p>
          <w:p w14:paraId="67E9B51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Игра на ДМИ:Использовать различные шумовые музыкальные инструменты для детей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при исполнении знакомых песен..</w:t>
            </w:r>
          </w:p>
          <w:p w14:paraId="0BD596B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02BB8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E0D8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E71A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73BAF49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647799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1-5.  Общеразвивающие упражнения.</w:t>
            </w:r>
          </w:p>
          <w:p w14:paraId="5F114DA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Упражнения для рук и плечевого пояс:</w:t>
            </w:r>
          </w:p>
          <w:p w14:paraId="35DC124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 круговые движения руками, согнутыми в  локтях.</w:t>
            </w:r>
          </w:p>
          <w:p w14:paraId="56B5D9C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туловища: Прокатывать вокруг себя мяч, сидя и стоя на коленях.</w:t>
            </w:r>
          </w:p>
          <w:p w14:paraId="197072A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Упражнения для ног: Сгибать ногу в колене, выпрямлять вперед, снова сгибать и опускать.</w:t>
            </w:r>
          </w:p>
          <w:p w14:paraId="09EBFFF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DC835A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 Ходьба: ходить в  чередовании с бегом, прыжками, с изменением направления,</w:t>
            </w:r>
          </w:p>
          <w:p w14:paraId="44BFDA2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1-5.Бег: бег с ускорением и замедлением темпа, со сменой ведущего, в медленном    </w:t>
            </w:r>
          </w:p>
          <w:p w14:paraId="0F200B3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темпе в течение 1-1,5 минуты;</w:t>
            </w:r>
          </w:p>
          <w:p w14:paraId="5B5C088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1-5.Построение, перестроение: повороты  направо, налево, кругом;</w:t>
            </w:r>
          </w:p>
          <w:p w14:paraId="74C066C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-5. Ритмическая гимнастика: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выполнять знакомые, разученные ранее упражнения и  цикличные движения под музыку. </w:t>
            </w:r>
          </w:p>
          <w:p w14:paraId="1432E50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7F896BE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 Катание на санках:  катать друг друга;</w:t>
            </w:r>
          </w:p>
          <w:p w14:paraId="55FD4A6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Подвижные игры.</w:t>
            </w:r>
          </w:p>
          <w:p w14:paraId="711BD7A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1-5.Продолжать развивать активность детей в играх с мячами, скакалками,  обручами.</w:t>
            </w:r>
          </w:p>
          <w:p w14:paraId="542C64F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двигательная активность </w:t>
            </w:r>
          </w:p>
          <w:p w14:paraId="462A9FD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1-5.Регулировать физическую нагрузку на организм с учетом возрастных и индивидуальных особенностей детей</w:t>
            </w:r>
          </w:p>
        </w:tc>
      </w:tr>
    </w:tbl>
    <w:p w14:paraId="7E5D218F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br w:type="page"/>
      </w:r>
    </w:p>
    <w:tbl>
      <w:tblPr>
        <w:tblStyle w:val="ab"/>
        <w:tblW w:w="15255" w:type="dxa"/>
        <w:tblLayout w:type="fixed"/>
        <w:tblLook w:val="04A0" w:firstRow="1" w:lastRow="0" w:firstColumn="1" w:lastColumn="0" w:noHBand="0" w:noVBand="1"/>
      </w:tblPr>
      <w:tblGrid>
        <w:gridCol w:w="1951"/>
        <w:gridCol w:w="2681"/>
        <w:gridCol w:w="12"/>
        <w:gridCol w:w="52"/>
        <w:gridCol w:w="2501"/>
        <w:gridCol w:w="142"/>
        <w:gridCol w:w="141"/>
        <w:gridCol w:w="142"/>
        <w:gridCol w:w="2647"/>
        <w:gridCol w:w="47"/>
        <w:gridCol w:w="142"/>
        <w:gridCol w:w="2363"/>
        <w:gridCol w:w="23"/>
        <w:gridCol w:w="25"/>
        <w:gridCol w:w="2363"/>
        <w:gridCol w:w="23"/>
      </w:tblGrid>
      <w:tr w:rsidR="0024500C" w14:paraId="4D1E8BBC" w14:textId="77777777" w:rsidTr="0024500C">
        <w:trPr>
          <w:gridAfter w:val="1"/>
          <w:wAfter w:w="23" w:type="dxa"/>
          <w:trHeight w:val="340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DD6DF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AD1C40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9113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61CF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C1C2C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5991EC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23FF7E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64BC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9.05-9.30 </w:t>
            </w:r>
          </w:p>
          <w:p w14:paraId="116622F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657C8A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40BA6D1D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4AF8CA53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4576B5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</w:p>
          <w:p w14:paraId="761850C7" w14:textId="77777777" w:rsidR="0024500C" w:rsidRDefault="0024500C">
            <w:pPr>
              <w:pStyle w:val="af"/>
              <w:ind w:right="110" w:firstLine="0"/>
              <w:rPr>
                <w:sz w:val="24"/>
                <w:szCs w:val="24"/>
              </w:rPr>
            </w:pPr>
            <w:r>
              <w:rPr>
                <w:b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1DDFD1A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места.</w:t>
            </w:r>
          </w:p>
          <w:p w14:paraId="2E7A310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перестроение:</w:t>
            </w:r>
          </w:p>
          <w:p w14:paraId="20B8D3EF" w14:textId="77777777" w:rsidR="0024500C" w:rsidRDefault="0024500C">
            <w:pPr>
              <w:pStyle w:val="af"/>
              <w:ind w:right="109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6DA7363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D8A7C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перешагиванием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набивные мячи, положенные на расстоянии двух шагов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ребенка,  кружение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</w:p>
          <w:p w14:paraId="0CA8C95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обруч разными способами,</w:t>
            </w:r>
          </w:p>
          <w:p w14:paraId="4241F9B5" w14:textId="77777777" w:rsidR="0024500C" w:rsidRDefault="0024500C">
            <w:pPr>
              <w:pStyle w:val="af"/>
              <w:ind w:right="106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1-2  </w:t>
            </w:r>
            <w:r>
              <w:rPr>
                <w:sz w:val="24"/>
                <w:szCs w:val="24"/>
              </w:rPr>
              <w:t xml:space="preserve"> на двух ногах между предметами (расстояние 4 метра);</w:t>
            </w:r>
            <w:r>
              <w:rPr>
                <w:b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7815776E" w14:textId="77777777" w:rsidR="0024500C" w:rsidRDefault="0024500C">
            <w:pPr>
              <w:pStyle w:val="Default"/>
            </w:pPr>
            <w:r>
              <w:rPr>
                <w:b/>
                <w:bCs/>
                <w:lang w:val="kk-KZ"/>
              </w:rPr>
              <w:t xml:space="preserve">Музыкально-ритмические движения: Слушание: </w:t>
            </w:r>
            <w:r>
              <w:rPr>
                <w:bCs/>
                <w:lang w:val="kk-KZ"/>
              </w:rPr>
              <w:t>Учить детей</w:t>
            </w:r>
            <w:r>
              <w:rPr>
                <w:b/>
                <w:bCs/>
                <w:lang w:val="kk-KZ"/>
              </w:rPr>
              <w:t xml:space="preserve"> </w:t>
            </w:r>
            <w:r>
              <w:t>отмечать темповые изменения</w:t>
            </w:r>
            <w:r>
              <w:rPr>
                <w:lang w:val="kk-KZ"/>
              </w:rPr>
              <w:t xml:space="preserve"> в произведениях.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>Приобщать к самостоятельному и творческому исполнению песен различного характера.</w:t>
            </w:r>
          </w:p>
          <w:p w14:paraId="6A93BFA1" w14:textId="77777777" w:rsidR="0024500C" w:rsidRDefault="0024500C">
            <w:pPr>
              <w:pStyle w:val="Default"/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</w:t>
            </w:r>
            <w:r>
              <w:lastRenderedPageBreak/>
              <w:t xml:space="preserve">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lang w:val="kk-KZ"/>
              </w:rPr>
              <w:t xml:space="preserve"> Учить </w:t>
            </w:r>
            <w:r>
              <w:t xml:space="preserve">инсценировать песню в соответствии с текстом; побуждать к выполнению творческих заданий. </w:t>
            </w:r>
          </w:p>
          <w:p w14:paraId="412B695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9741C7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3676065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«Слог. Деление слов на слоги»</w:t>
            </w:r>
          </w:p>
          <w:p w14:paraId="68DDCEA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«Добавь слог».</w:t>
            </w:r>
          </w:p>
          <w:p w14:paraId="204EE75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делить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слова на слоги и определять их количество в словах;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:сөз,</w:t>
            </w:r>
          </w:p>
          <w:p w14:paraId="0E0CDCC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</w:t>
            </w:r>
          </w:p>
          <w:p w14:paraId="1E7F7E2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(Основы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деятельность)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10.05-10. 30</w:t>
            </w:r>
          </w:p>
          <w:p w14:paraId="1C17D4FF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Д/И «</w:t>
            </w:r>
            <w:r>
              <w:t>Предметы геометрической формы</w:t>
            </w:r>
            <w:r>
              <w:rPr>
                <w:sz w:val="24"/>
                <w:szCs w:val="24"/>
              </w:rPr>
              <w:t>».</w:t>
            </w:r>
          </w:p>
          <w:p w14:paraId="5952F5E7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Цель: </w:t>
            </w:r>
            <w:proofErr w:type="gramStart"/>
            <w:r>
              <w:rPr>
                <w:sz w:val="24"/>
                <w:szCs w:val="24"/>
              </w:rPr>
              <w:t xml:space="preserve">Знают 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t>названия</w:t>
            </w:r>
            <w:proofErr w:type="gramEnd"/>
            <w:r>
              <w:t xml:space="preserve"> фигур: круг, овал, треугольник, квадрат, </w:t>
            </w:r>
            <w:proofErr w:type="spellStart"/>
            <w:r>
              <w:t>прямогольник</w:t>
            </w:r>
            <w:proofErr w:type="spellEnd"/>
            <w:r>
              <w:t>, тел: куб, шар, цилиндр.</w:t>
            </w:r>
          </w:p>
          <w:p w14:paraId="5EB092C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пішін</w:t>
            </w:r>
          </w:p>
          <w:p w14:paraId="36FAEF4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BA1F4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DDDC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1440E020" w14:textId="77777777" w:rsidR="0024500C" w:rsidRDefault="0024500C">
            <w:pPr>
              <w:pStyle w:val="af"/>
              <w:ind w:firstLine="0"/>
              <w:rPr>
                <w:rFonts w:eastAsia="DejaVu Sans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Д/И «</w:t>
            </w:r>
            <w:r>
              <w:rPr>
                <w:sz w:val="24"/>
                <w:szCs w:val="24"/>
              </w:rPr>
              <w:t>Назови фигуры».</w:t>
            </w:r>
          </w:p>
          <w:p w14:paraId="17E2E925" w14:textId="77777777" w:rsidR="0024500C" w:rsidRDefault="0024500C">
            <w:pPr>
              <w:pStyle w:val="af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  <w:proofErr w:type="gramStart"/>
            <w:r>
              <w:rPr>
                <w:b/>
                <w:sz w:val="24"/>
                <w:szCs w:val="24"/>
              </w:rPr>
              <w:t>: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Умеют</w:t>
            </w:r>
            <w:proofErr w:type="gram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t>распознавать объемные фигуры и тела, находить предметы данных форм в окружающей обстановке.</w:t>
            </w:r>
          </w:p>
          <w:p w14:paraId="7716E8C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пішін</w:t>
            </w:r>
          </w:p>
          <w:p w14:paraId="44ED57A3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 Казахский язык.</w:t>
            </w:r>
          </w:p>
          <w:p w14:paraId="6047E25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бауырсақ, құрт</w:t>
            </w:r>
          </w:p>
          <w:p w14:paraId="40C3843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Ер. Жаңа сөздермен танысады, дұрыс айтады, есте сақтайды;</w:t>
            </w:r>
          </w:p>
          <w:p w14:paraId="27B5076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 және белсендіру: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қарлығаш, торғай</w:t>
            </w:r>
          </w:p>
          <w:p w14:paraId="66EAD6A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Д/О «Не артық?» </w:t>
            </w:r>
          </w:p>
          <w:p w14:paraId="5A3ADB9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Мақсаты: тақырыптық сөздерді есте сақтайды, дұрыс қолданады;</w:t>
            </w:r>
          </w:p>
          <w:p w14:paraId="1F078F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10.05-10.30 </w:t>
            </w:r>
          </w:p>
          <w:p w14:paraId="001C7C3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грамоты  </w:t>
            </w:r>
          </w:p>
          <w:p w14:paraId="5FD6BE3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</w:rPr>
              <w:t>Деление слов на слоги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4C4D566C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делить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слова </w:t>
            </w:r>
            <w:r>
              <w:rPr>
                <w:rFonts w:ascii="Times New Roman" w:hAnsi="Times New Roman" w:cs="Times New Roman"/>
              </w:rPr>
              <w:lastRenderedPageBreak/>
              <w:t>на слоги и определять их количество в словах</w:t>
            </w:r>
          </w:p>
          <w:p w14:paraId="4DF945C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:сөз,</w:t>
            </w:r>
          </w:p>
          <w:p w14:paraId="6EF797C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дыбыс</w:t>
            </w:r>
          </w:p>
          <w:p w14:paraId="2B8659A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5C2A23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Игра</w:t>
            </w:r>
          </w:p>
          <w:p w14:paraId="57A1ACE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 пришла»</w:t>
            </w:r>
          </w:p>
          <w:p w14:paraId="7074442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составлять связный рассказ по картине.</w:t>
            </w:r>
          </w:p>
          <w:p w14:paraId="3768A67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коммуникативная, деятельность)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:наурыз</w:t>
            </w:r>
          </w:p>
          <w:p w14:paraId="44C7634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</w:p>
          <w:p w14:paraId="30383CD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881BCD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24379187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02D6ABB5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0085F30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</w:p>
          <w:p w14:paraId="2DCA31B0" w14:textId="77777777" w:rsidR="0024500C" w:rsidRDefault="0024500C">
            <w:pPr>
              <w:pStyle w:val="af"/>
              <w:ind w:right="110" w:firstLine="0"/>
              <w:rPr>
                <w:sz w:val="24"/>
                <w:szCs w:val="24"/>
              </w:rPr>
            </w:pPr>
            <w:r>
              <w:rPr>
                <w:b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40E0EFF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места.</w:t>
            </w:r>
          </w:p>
          <w:p w14:paraId="1063BFC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перестроение:</w:t>
            </w:r>
          </w:p>
          <w:p w14:paraId="5DC0DEA7" w14:textId="77777777" w:rsidR="0024500C" w:rsidRDefault="0024500C">
            <w:pPr>
              <w:pStyle w:val="af"/>
              <w:ind w:right="109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</w:t>
            </w:r>
            <w:r>
              <w:rPr>
                <w:sz w:val="24"/>
                <w:szCs w:val="24"/>
              </w:rPr>
              <w:lastRenderedPageBreak/>
              <w:t>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4B2A90B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DE95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ребенка,  кружение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</w:p>
          <w:p w14:paraId="39EC641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обруч разными способами,</w:t>
            </w:r>
          </w:p>
          <w:p w14:paraId="3CC807B7" w14:textId="77777777" w:rsidR="0024500C" w:rsidRDefault="0024500C">
            <w:pPr>
              <w:pStyle w:val="af"/>
              <w:ind w:right="106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1-2  </w:t>
            </w:r>
            <w:r>
              <w:rPr>
                <w:sz w:val="24"/>
                <w:szCs w:val="24"/>
              </w:rPr>
              <w:t xml:space="preserve"> на двух ногах между предметами (расстояние 4 метра);</w:t>
            </w:r>
            <w:r>
              <w:rPr>
                <w:b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60DCD703" w14:textId="77777777" w:rsidR="0024500C" w:rsidRDefault="0024500C">
            <w:pPr>
              <w:pStyle w:val="Default"/>
            </w:pPr>
            <w:r>
              <w:rPr>
                <w:b/>
                <w:bCs/>
                <w:lang w:val="kk-KZ"/>
              </w:rPr>
              <w:t xml:space="preserve">Музыкально-ритмические движения: Слушание: </w:t>
            </w:r>
            <w:r>
              <w:rPr>
                <w:bCs/>
                <w:lang w:val="kk-KZ"/>
              </w:rPr>
              <w:t>Учить детей</w:t>
            </w:r>
            <w:r>
              <w:rPr>
                <w:b/>
                <w:bCs/>
                <w:lang w:val="kk-KZ"/>
              </w:rPr>
              <w:t xml:space="preserve"> </w:t>
            </w:r>
            <w:r>
              <w:t>отмечать темповые изменения</w:t>
            </w:r>
            <w:r>
              <w:rPr>
                <w:lang w:val="kk-KZ"/>
              </w:rPr>
              <w:t xml:space="preserve"> в произведениях.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>Приобщать к самостоятельному и творческому исполнению песен различного характера.</w:t>
            </w:r>
          </w:p>
          <w:p w14:paraId="13317EA3" w14:textId="77777777" w:rsidR="0024500C" w:rsidRDefault="0024500C">
            <w:pPr>
              <w:pStyle w:val="Default"/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</w:t>
            </w:r>
            <w:r>
              <w:lastRenderedPageBreak/>
              <w:t xml:space="preserve">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lang w:val="kk-KZ"/>
              </w:rPr>
              <w:t>Танцы:</w:t>
            </w:r>
            <w:r>
              <w:rPr>
                <w:lang w:val="kk-KZ"/>
              </w:rPr>
              <w:t xml:space="preserve"> Учить </w:t>
            </w:r>
            <w:r>
              <w:t xml:space="preserve">инсценировать песню в соответствии с текстом; побуждать к выполнению творческих заданий. </w:t>
            </w:r>
          </w:p>
          <w:p w14:paraId="6CD3DFF2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3319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07D320B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999D2CF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szCs w:val="28"/>
                <w:lang w:val="kk-KZ"/>
              </w:rPr>
              <w:t>Учить детей</w:t>
            </w:r>
            <w:r>
              <w:rPr>
                <w:b/>
                <w:bCs/>
                <w:szCs w:val="28"/>
                <w:lang w:val="kk-KZ"/>
              </w:rPr>
              <w:t xml:space="preserve"> </w:t>
            </w:r>
            <w:r>
              <w:t>отмечать темповые изменения</w:t>
            </w:r>
            <w:r>
              <w:rPr>
                <w:lang w:val="kk-KZ"/>
              </w:rPr>
              <w:t xml:space="preserve"> в произведениях.</w:t>
            </w:r>
            <w:r>
              <w:br/>
            </w:r>
            <w:r>
              <w:rPr>
                <w:b/>
                <w:bCs/>
                <w:szCs w:val="28"/>
                <w:lang w:val="kk-KZ"/>
              </w:rPr>
              <w:t>Пение:</w:t>
            </w:r>
            <w:r>
              <w:rPr>
                <w:bCs/>
                <w:szCs w:val="28"/>
                <w:lang w:val="kk-KZ"/>
              </w:rPr>
              <w:t xml:space="preserve"> </w:t>
            </w:r>
            <w:r>
              <w:t>Приобщать к самостоятельному и творческому исполнению песен различного характера.</w:t>
            </w:r>
          </w:p>
          <w:p w14:paraId="2D3924FE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Танцы:</w:t>
            </w:r>
            <w:r>
              <w:rPr>
                <w:lang w:val="kk-KZ"/>
              </w:rPr>
              <w:t xml:space="preserve"> Учить </w:t>
            </w:r>
            <w:r>
              <w:t xml:space="preserve">инсценировать песню в соответствии с текстом; побуждать к выполнению творческих заданий. </w:t>
            </w:r>
          </w:p>
          <w:p w14:paraId="044CFD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металлофон, ксилофон, треугольник, бубен, барабан, маракас, румба) и шумовых инструментах (из нетрадиционного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материала).</w:t>
            </w:r>
          </w:p>
          <w:p w14:paraId="189DD1A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797FEDD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D467F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 фигуры»</w:t>
            </w:r>
          </w:p>
          <w:p w14:paraId="5EA42E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Умеют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сравнивать</w:t>
            </w:r>
            <w:proofErr w:type="gramEnd"/>
            <w:r>
              <w:rPr>
                <w:rFonts w:ascii="Times New Roman" w:hAnsi="Times New Roman" w:cs="Times New Roman"/>
              </w:rPr>
              <w:t>, используя отличительные свойства фигур и тел.</w:t>
            </w:r>
          </w:p>
          <w:p w14:paraId="5B9481C0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.минимум: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шартты шара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B429144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3CBDAD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6E97046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Повторение.</w:t>
            </w:r>
          </w:p>
          <w:p w14:paraId="3290DA5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Д\И</w:t>
            </w:r>
          </w:p>
          <w:p w14:paraId="7A14AC8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 слова на слоги»</w:t>
            </w:r>
          </w:p>
          <w:p w14:paraId="062C3D2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t xml:space="preserve"> произносить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слова по слогам.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Умеют  </w:t>
            </w:r>
            <w:r>
              <w:rPr>
                <w:rFonts w:ascii="Times New Roman" w:hAnsi="Times New Roman" w:cs="Times New Roman"/>
              </w:rPr>
              <w:t xml:space="preserve"> добавлять пропущенный слог в слово.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6A3276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слово – сөз звук – дыбыс;</w:t>
            </w:r>
          </w:p>
          <w:p w14:paraId="2CFCDAB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7B5EB5F4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7B7742EE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color w:val="212529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«Весна</w:t>
            </w:r>
            <w:r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»</w:t>
            </w:r>
          </w:p>
          <w:p w14:paraId="294F96E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самостоятельно различную технику в рисовании;</w:t>
            </w:r>
          </w:p>
          <w:p w14:paraId="6D5BF74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навыками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коллективной лепки для общей композиции;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 силуэтным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вырезанием по нарисованному или воображаемому контуру. Умеют конструировать из бросового и природного материала; соблюдает порядок на рабочем месте.</w:t>
            </w:r>
          </w:p>
          <w:p w14:paraId="7C2B1C56" w14:textId="77777777" w:rsidR="0024500C" w:rsidRDefault="0024500C">
            <w:pPr>
              <w:pStyle w:val="af"/>
              <w:ind w:right="842"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  <w:shd w:val="clear" w:color="auto" w:fill="FFFFFF"/>
              </w:rPr>
              <w:t>(Рисование-аппликация-рисование-конструирование-</w:t>
            </w:r>
            <w:proofErr w:type="gramStart"/>
            <w:r>
              <w:rPr>
                <w:b/>
                <w:color w:val="111111"/>
                <w:sz w:val="24"/>
                <w:szCs w:val="24"/>
                <w:shd w:val="clear" w:color="auto" w:fill="FFFFFF"/>
              </w:rPr>
              <w:t>творческая ,</w:t>
            </w:r>
            <w:proofErr w:type="gramEnd"/>
            <w:r>
              <w:rPr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EB07A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F91679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840B2A1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Слушание: </w:t>
            </w:r>
            <w:r>
              <w:rPr>
                <w:bCs/>
                <w:szCs w:val="28"/>
                <w:lang w:val="kk-KZ"/>
              </w:rPr>
              <w:t>Учить детей</w:t>
            </w:r>
            <w:r>
              <w:rPr>
                <w:b/>
                <w:bCs/>
                <w:szCs w:val="28"/>
                <w:lang w:val="kk-KZ"/>
              </w:rPr>
              <w:t xml:space="preserve"> </w:t>
            </w:r>
            <w:r>
              <w:t>отмечать темповые изменения</w:t>
            </w:r>
            <w:r>
              <w:rPr>
                <w:lang w:val="kk-KZ"/>
              </w:rPr>
              <w:t xml:space="preserve"> в произведениях.</w:t>
            </w:r>
            <w:r>
              <w:br/>
            </w:r>
            <w:r>
              <w:rPr>
                <w:b/>
                <w:bCs/>
                <w:szCs w:val="28"/>
                <w:lang w:val="kk-KZ"/>
              </w:rPr>
              <w:t>Пение:</w:t>
            </w:r>
            <w:r>
              <w:rPr>
                <w:bCs/>
                <w:szCs w:val="28"/>
                <w:lang w:val="kk-KZ"/>
              </w:rPr>
              <w:t xml:space="preserve"> </w:t>
            </w:r>
            <w:r>
              <w:t>Приобщать к самостоятельному и творческому исполнению песен различного характера.</w:t>
            </w:r>
          </w:p>
          <w:p w14:paraId="35116DC8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lang w:val="kk-KZ"/>
              </w:rPr>
              <w:br/>
            </w:r>
            <w:r>
              <w:rPr>
                <w:b/>
                <w:bCs/>
                <w:szCs w:val="28"/>
                <w:lang w:val="kk-KZ"/>
              </w:rPr>
              <w:t>Танцы:</w:t>
            </w:r>
            <w:r>
              <w:rPr>
                <w:lang w:val="kk-KZ"/>
              </w:rPr>
              <w:t xml:space="preserve"> Учить </w:t>
            </w:r>
            <w:r>
              <w:t xml:space="preserve">инсценировать песню в соответствии с текстом; побуждать к выполнению творческих заданий. </w:t>
            </w:r>
          </w:p>
          <w:p w14:paraId="78AD5A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8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металлофон, ксилофон, треугольник, бубен,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барабан, маракас, румба) и шумовых инструментах (из нетрадиционного материала).</w:t>
            </w:r>
          </w:p>
          <w:p w14:paraId="2D6F766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</w:t>
            </w:r>
          </w:p>
          <w:p w14:paraId="281EFDB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Федор Тютчев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Весенние воды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          </w:t>
            </w:r>
          </w:p>
          <w:p w14:paraId="47F7AE85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Дид.игра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«Весна» </w:t>
            </w:r>
          </w:p>
          <w:p w14:paraId="03EEECC7" w14:textId="77777777" w:rsidR="0024500C" w:rsidRDefault="0024500C">
            <w:pPr>
              <w:pStyle w:val="ad"/>
              <w:spacing w:line="276" w:lineRule="auto"/>
              <w:rPr>
                <w:color w:val="000000"/>
                <w:sz w:val="20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 стихотворение. Понимают смысл пословицы</w:t>
            </w:r>
            <w:r>
              <w:rPr>
                <w:szCs w:val="24"/>
              </w:rPr>
              <w:t>.</w:t>
            </w:r>
          </w:p>
          <w:p w14:paraId="7FFE3434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коммуникативная, деятельность)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 минимум: коктем.</w:t>
            </w:r>
          </w:p>
          <w:p w14:paraId="5625ABA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7E36C36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Д/и: </w:t>
            </w:r>
            <w:r>
              <w:rPr>
                <w:color w:val="000000"/>
                <w:shd w:val="clear" w:color="auto" w:fill="FFFFFF"/>
              </w:rPr>
              <w:t xml:space="preserve"> «Весна стучится в окна» (признаки весны).</w:t>
            </w:r>
          </w:p>
          <w:p w14:paraId="15F3979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весны.</w:t>
            </w:r>
          </w:p>
          <w:p w14:paraId="3D0C67A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Словарный миниум: коктем</w:t>
            </w:r>
          </w:p>
          <w:p w14:paraId="1FF086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69657FE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75E85D6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культура </w:t>
            </w:r>
          </w:p>
          <w:p w14:paraId="6E53A01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ранее изученного, закрепление и совершенствование умений и навыков</w:t>
            </w:r>
          </w:p>
          <w:p w14:paraId="193084D2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Общеразвивающие упражнения.</w:t>
            </w:r>
          </w:p>
          <w:p w14:paraId="75641B44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Основные движения</w:t>
            </w:r>
          </w:p>
          <w:p w14:paraId="1C76FB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Ходьба: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</w:p>
          <w:p w14:paraId="1BA0607A" w14:textId="77777777" w:rsidR="0024500C" w:rsidRDefault="0024500C">
            <w:pPr>
              <w:pStyle w:val="af"/>
              <w:ind w:right="110" w:firstLine="0"/>
              <w:rPr>
                <w:sz w:val="24"/>
                <w:szCs w:val="24"/>
              </w:rPr>
            </w:pPr>
            <w:r>
              <w:rPr>
                <w:b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72A1EE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Бег: 1-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места.</w:t>
            </w:r>
          </w:p>
          <w:p w14:paraId="493473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Построение,</w:t>
            </w:r>
            <w:r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перестроение:</w:t>
            </w:r>
          </w:p>
          <w:p w14:paraId="7C3A3F8C" w14:textId="77777777" w:rsidR="0024500C" w:rsidRDefault="0024500C">
            <w:pPr>
              <w:pStyle w:val="af"/>
              <w:ind w:right="109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61A4E7B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5AACC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скамейке 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перешагиванием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 набивные мячи, положенные на расстоянии двух шагов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ребенка,  кружение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парами,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держась за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</w:p>
          <w:p w14:paraId="47A413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обруч разными способами,</w:t>
            </w:r>
          </w:p>
          <w:p w14:paraId="7C867C11" w14:textId="77777777" w:rsidR="0024500C" w:rsidRDefault="0024500C">
            <w:pPr>
              <w:pStyle w:val="af"/>
              <w:ind w:right="106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1-2  </w:t>
            </w:r>
            <w:r>
              <w:rPr>
                <w:sz w:val="24"/>
                <w:szCs w:val="24"/>
              </w:rPr>
              <w:t xml:space="preserve"> на двух ногах между предметами (расстояние 4 метра);</w:t>
            </w:r>
            <w:r>
              <w:rPr>
                <w:b/>
                <w:sz w:val="24"/>
                <w:szCs w:val="24"/>
              </w:rPr>
              <w:t xml:space="preserve"> 1-</w:t>
            </w:r>
            <w:proofErr w:type="gramStart"/>
            <w:r>
              <w:rPr>
                <w:b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  <w:p w14:paraId="4E52905C" w14:textId="77777777" w:rsidR="0024500C" w:rsidRDefault="0024500C">
            <w:pPr>
              <w:pStyle w:val="Default"/>
            </w:pPr>
            <w:r>
              <w:rPr>
                <w:b/>
                <w:bCs/>
                <w:lang w:val="kk-KZ"/>
              </w:rPr>
              <w:t xml:space="preserve">Музыкально-ритмические движения: Слушание: </w:t>
            </w:r>
            <w:r>
              <w:rPr>
                <w:bCs/>
                <w:lang w:val="kk-KZ"/>
              </w:rPr>
              <w:t>Учить детей</w:t>
            </w:r>
            <w:r>
              <w:rPr>
                <w:b/>
                <w:bCs/>
                <w:lang w:val="kk-KZ"/>
              </w:rPr>
              <w:t xml:space="preserve"> </w:t>
            </w:r>
            <w:r>
              <w:t>отмечать темповые изменения</w:t>
            </w:r>
            <w:r>
              <w:rPr>
                <w:lang w:val="kk-KZ"/>
              </w:rPr>
              <w:t xml:space="preserve"> в произведениях.</w:t>
            </w:r>
            <w:r>
              <w:br/>
            </w:r>
            <w:r>
              <w:rPr>
                <w:b/>
                <w:bCs/>
                <w:lang w:val="kk-KZ"/>
              </w:rPr>
              <w:t>Пение:</w:t>
            </w:r>
            <w:r>
              <w:rPr>
                <w:bCs/>
                <w:lang w:val="kk-KZ"/>
              </w:rPr>
              <w:t xml:space="preserve"> </w:t>
            </w:r>
            <w:r>
              <w:t>Приобщать к самостоятельному и творческому исполнению песен различного характера.</w:t>
            </w:r>
          </w:p>
          <w:p w14:paraId="507900BF" w14:textId="77777777" w:rsidR="0024500C" w:rsidRDefault="0024500C">
            <w:pPr>
              <w:tabs>
                <w:tab w:val="left" w:pos="13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танцевальные движения: дробный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шаг, переменный шаг, галоп, поскоки в разных направлениях.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инсценировать песню в соответствии с текстом; побуждать к выполнению творческих заданий</w:t>
            </w:r>
          </w:p>
        </w:tc>
      </w:tr>
      <w:tr w:rsidR="0024500C" w14:paraId="448890D2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377C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7B86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A4BD0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0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B693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F55B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924E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3EF8FF51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8B4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83E5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459D4F5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695491AB" w14:textId="77777777" w:rsidTr="0024500C">
        <w:trPr>
          <w:gridAfter w:val="1"/>
          <w:wAfter w:w="23" w:type="dxa"/>
          <w:trHeight w:val="113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789E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388EA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852D8" w14:textId="77777777" w:rsidR="0024500C" w:rsidRDefault="0024500C">
            <w:pPr>
              <w:spacing w:after="0" w:line="240" w:lineRule="auto"/>
              <w:rPr>
                <w:rFonts w:ascii="Times New Roman" w:hAnsi="Times New Roman" w:cs="Century Schoolbook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>Наблюдение за собакой</w:t>
            </w:r>
          </w:p>
          <w:p w14:paraId="739F208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жизни животных весной</w:t>
            </w:r>
          </w:p>
          <w:p w14:paraId="3AAECE41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5F2B61E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«Классы», «Ключи». </w:t>
            </w:r>
          </w:p>
          <w:p w14:paraId="1E5820B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/>
                <w:sz w:val="24"/>
                <w:szCs w:val="24"/>
              </w:rPr>
              <w:t>Цели: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Умеют  прыгать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(на одной ноге), ори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ентироваться на ограниченной площадке;</w:t>
            </w:r>
          </w:p>
          <w:p w14:paraId="35EC6DC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4A3CBFA4" w14:textId="77777777" w:rsidR="0024500C" w:rsidRDefault="0024500C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Раскрыть роль собаки в жизни человека.</w:t>
            </w:r>
          </w:p>
          <w:p w14:paraId="1790C79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284539C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Участие в перекопке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lastRenderedPageBreak/>
              <w:t>земли.</w:t>
            </w:r>
          </w:p>
          <w:p w14:paraId="02C760CB" w14:textId="77777777" w:rsidR="0024500C" w:rsidRDefault="0024500C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Цели: </w:t>
            </w:r>
            <w:proofErr w:type="gramStart"/>
            <w:r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Умеют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коллективно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работать;</w:t>
            </w:r>
          </w:p>
          <w:p w14:paraId="35D8EDC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5E263D8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7C12BC1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738C3" w14:textId="77777777" w:rsidR="0024500C" w:rsidRDefault="0024500C">
            <w:pPr>
              <w:spacing w:after="0" w:line="240" w:lineRule="auto"/>
              <w:rPr>
                <w:rStyle w:val="c18"/>
                <w:b/>
                <w:bCs/>
              </w:rPr>
            </w:pPr>
            <w:r>
              <w:rPr>
                <w:rStyle w:val="FontStyle93"/>
              </w:rPr>
              <w:lastRenderedPageBreak/>
              <w:t>Наблюдение за градом</w:t>
            </w:r>
          </w:p>
          <w:p w14:paraId="76D992D6" w14:textId="77777777" w:rsidR="0024500C" w:rsidRDefault="0024500C">
            <w:pPr>
              <w:spacing w:after="0"/>
              <w:rPr>
                <w:rStyle w:val="FontStyle119"/>
                <w:rFonts w:eastAsia="DejaVu Sans"/>
              </w:rPr>
            </w:pPr>
            <w:r>
              <w:t xml:space="preserve">Цель: </w:t>
            </w:r>
            <w:proofErr w:type="gramStart"/>
            <w:r>
              <w:t>Знают  что</w:t>
            </w:r>
            <w:proofErr w:type="gramEnd"/>
            <w:r>
              <w:t xml:space="preserve"> такое град.</w:t>
            </w:r>
          </w:p>
          <w:p w14:paraId="13E321A4" w14:textId="77777777" w:rsidR="0024500C" w:rsidRDefault="0024500C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3"/>
              </w:rPr>
              <w:t>Подвижные игры</w:t>
            </w:r>
          </w:p>
          <w:p w14:paraId="0B8E5AD6" w14:textId="77777777" w:rsidR="0024500C" w:rsidRDefault="0024500C">
            <w:pPr>
              <w:spacing w:after="0" w:line="240" w:lineRule="auto"/>
              <w:rPr>
                <w:rFonts w:cs="Century Schoolbook"/>
              </w:rPr>
            </w:pPr>
            <w:r>
              <w:rPr>
                <w:sz w:val="24"/>
                <w:szCs w:val="24"/>
              </w:rPr>
              <w:t> 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«Птицы и лиса».</w:t>
            </w:r>
          </w:p>
          <w:p w14:paraId="6F3F7771" w14:textId="77777777" w:rsidR="0024500C" w:rsidRDefault="0024500C">
            <w:pPr>
              <w:spacing w:after="0"/>
              <w:rPr>
                <w:rFonts w:cs="Times New Roman"/>
              </w:rPr>
            </w:pPr>
          </w:p>
          <w:p w14:paraId="70D610A0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Умеют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ловко спрыгивать с пеньков, бегать, не натал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киваясь друг на друга, по сигналу находить свой пенек.</w:t>
            </w:r>
          </w:p>
          <w:p w14:paraId="5F48BD97" w14:textId="77777777" w:rsidR="0024500C" w:rsidRDefault="0024500C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93"/>
              </w:rPr>
              <w:t>Исследовательская деятельность</w:t>
            </w:r>
          </w:p>
          <w:p w14:paraId="049E2040" w14:textId="77777777" w:rsidR="0024500C" w:rsidRDefault="0024500C">
            <w:pPr>
              <w:spacing w:after="0" w:line="240" w:lineRule="auto"/>
              <w:rPr>
                <w:rStyle w:val="FontStyle93"/>
                <w:b w:val="0"/>
              </w:rPr>
            </w:pPr>
            <w:r>
              <w:rPr>
                <w:rStyle w:val="FontStyle93"/>
              </w:rPr>
              <w:t>Откуда берется град?</w:t>
            </w:r>
          </w:p>
          <w:p w14:paraId="4147FB49" w14:textId="77777777" w:rsidR="0024500C" w:rsidRDefault="0024500C">
            <w:pPr>
              <w:spacing w:after="0" w:line="240" w:lineRule="auto"/>
            </w:pPr>
            <w:r>
              <w:rPr>
                <w:rStyle w:val="FontStyle93"/>
              </w:rPr>
              <w:t xml:space="preserve">Трудовая деятельность        </w:t>
            </w:r>
          </w:p>
          <w:p w14:paraId="017FF6A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lastRenderedPageBreak/>
              <w:t xml:space="preserve">Уборка обрезанных веток кустарников и деревьев. </w:t>
            </w:r>
          </w:p>
          <w:p w14:paraId="252694C0" w14:textId="77777777" w:rsidR="0024500C" w:rsidRDefault="0024500C">
            <w:pPr>
              <w:spacing w:after="0" w:line="240" w:lineRule="auto"/>
            </w:pPr>
            <w:r>
              <w:rPr>
                <w:rStyle w:val="FontStyle116"/>
                <w:rFonts w:ascii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Умеют  трудиться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сообща, дружно, доводить дело до конца, радоваться результату труда. </w:t>
            </w:r>
          </w:p>
          <w:p w14:paraId="54255E0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3895BE9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DD9A2" w14:textId="77777777" w:rsidR="0024500C" w:rsidRDefault="0024500C">
            <w:pPr>
              <w:spacing w:after="0" w:line="240" w:lineRule="auto"/>
              <w:rPr>
                <w:rStyle w:val="c18"/>
                <w:b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lastRenderedPageBreak/>
              <w:t>Наблюдение за ивой</w:t>
            </w:r>
          </w:p>
          <w:p w14:paraId="055304D4" w14:textId="77777777" w:rsidR="0024500C" w:rsidRDefault="0024500C">
            <w:pPr>
              <w:spacing w:after="0"/>
            </w:pPr>
            <w:proofErr w:type="gramStart"/>
            <w:r>
              <w:rPr>
                <w:b/>
                <w:bCs/>
              </w:rPr>
              <w:t>Цель:</w:t>
            </w:r>
            <w:r>
              <w:t xml:space="preserve">  Знают</w:t>
            </w:r>
            <w:proofErr w:type="gramEnd"/>
            <w:r>
              <w:t xml:space="preserve"> об иве.</w:t>
            </w:r>
          </w:p>
          <w:p w14:paraId="5CECFED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Подвижные игры</w:t>
            </w:r>
          </w:p>
          <w:p w14:paraId="0AF9AFC4" w14:textId="77777777" w:rsidR="0024500C" w:rsidRDefault="0024500C">
            <w:pPr>
              <w:spacing w:after="0" w:line="240" w:lineRule="auto"/>
              <w:rPr>
                <w:rFonts w:ascii="Times New Roman" w:hAnsi="Times New Roman" w:cs="Century Schoolbook"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«Вороны и воробьи», «Будь внимательным».</w:t>
            </w:r>
          </w:p>
          <w:p w14:paraId="27D8990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бегать врассыпную и не попадаясь. </w:t>
            </w:r>
          </w:p>
          <w:p w14:paraId="3B730BB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>Исследовательская деятельность</w:t>
            </w:r>
          </w:p>
          <w:p w14:paraId="479630F8" w14:textId="77777777" w:rsidR="0024500C" w:rsidRDefault="0024500C">
            <w:pPr>
              <w:spacing w:after="0" w:line="240" w:lineRule="auto"/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Сравнить вербу и иву. По каким признакам можно их от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личить?</w:t>
            </w:r>
          </w:p>
          <w:p w14:paraId="67E175B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Трудовая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деятельность</w:t>
            </w:r>
          </w:p>
          <w:p w14:paraId="4F6E6664" w14:textId="77777777" w:rsidR="0024500C" w:rsidRDefault="0024500C">
            <w:pPr>
              <w:spacing w:after="0" w:line="240" w:lineRule="auto"/>
              <w:rPr>
                <w:rFonts w:cs="Century Schoolbook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Помощь детям младшей группы в уборке участка от про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softHyphen/>
              <w:t>шлогоднего мусора.</w:t>
            </w:r>
          </w:p>
          <w:p w14:paraId="595AF3E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самостоятельно разделяться на подгруппы и добросовестно трудиться.</w:t>
            </w:r>
          </w:p>
          <w:p w14:paraId="114BBC23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217D4EAD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0130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FontStyle93"/>
              </w:rPr>
              <w:lastRenderedPageBreak/>
              <w:t>Наблюдение за сезонными изменениями</w:t>
            </w:r>
          </w:p>
          <w:p w14:paraId="38268E4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: Имеют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представления о весенних изменениях в природе.</w:t>
            </w:r>
          </w:p>
          <w:p w14:paraId="3A2DA72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14:paraId="0472E0E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«Кто быстрее?».</w:t>
            </w:r>
          </w:p>
          <w:p w14:paraId="462A03C9" w14:textId="77777777" w:rsidR="0024500C" w:rsidRDefault="0024500C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Умеют 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преодолевать полосу </w:t>
            </w:r>
            <w:proofErr w:type="gramStart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препятствие  прыгать</w:t>
            </w:r>
            <w:proofErr w:type="gramEnd"/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 xml:space="preserve"> легко, беззвучно.</w:t>
            </w: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ab/>
            </w:r>
          </w:p>
          <w:p w14:paraId="54E00D03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t xml:space="preserve">Исследовательская </w:t>
            </w:r>
            <w:r>
              <w:rPr>
                <w:rStyle w:val="FontStyle119"/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деятельность</w:t>
            </w:r>
          </w:p>
          <w:p w14:paraId="32600182" w14:textId="77777777" w:rsidR="0024500C" w:rsidRDefault="0024500C">
            <w:pPr>
              <w:spacing w:after="0" w:line="240" w:lineRule="auto"/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Из чего воробьи строят гнезда?</w:t>
            </w:r>
          </w:p>
          <w:p w14:paraId="2826B4C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деятельность</w:t>
            </w:r>
          </w:p>
          <w:p w14:paraId="6FF1833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FontStyle119"/>
                <w:rFonts w:ascii="Times New Roman" w:hAnsi="Times New Roman"/>
                <w:sz w:val="24"/>
                <w:szCs w:val="24"/>
              </w:rPr>
              <w:t>Расчистка клумбы от прошлогодней травы.</w:t>
            </w:r>
          </w:p>
          <w:p w14:paraId="1F42CD4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Умеют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сообща.</w:t>
            </w:r>
          </w:p>
          <w:p w14:paraId="60CA454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  <w:p w14:paraId="4AD1AEB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69291D43" w14:textId="77777777" w:rsidR="0024500C" w:rsidRDefault="0024500C">
            <w:pPr>
              <w:spacing w:after="0" w:line="240" w:lineRule="auto"/>
            </w:pPr>
          </w:p>
        </w:tc>
      </w:tr>
      <w:tr w:rsidR="0024500C" w14:paraId="4535E03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530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EACC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326BAB21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8A7F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80237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4DE692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375931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409834C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A2E110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44F5B9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37945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4E6C790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337951EF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0E38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6C53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2C51B159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90E1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ые процедуры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DB6F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056BDE04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0D67F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A574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AD2415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1F22643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02E6D77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0E3D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6CA2A02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35E5DBB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AF17E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7F4BD5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E8D1B26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Фестиваль казахских народных игр</w:t>
            </w:r>
          </w:p>
          <w:p w14:paraId="5657427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Формировать устойчивое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заинтересованное  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уважительное отношение к культуре родной страны, создать эмоционально положительную основу для развития патриотических чувств: любви и преданности к Родине.</w:t>
            </w:r>
          </w:p>
          <w:p w14:paraId="6C9CC76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  </w:t>
            </w:r>
          </w:p>
          <w:p w14:paraId="5599EEBD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D68B77C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3B5F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777874C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632420D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«Веселая логика»</w:t>
            </w:r>
          </w:p>
          <w:p w14:paraId="7C0E088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28.</w:t>
            </w:r>
          </w:p>
          <w:p w14:paraId="4169934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«Соседи чисел. Счет от 1 до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6.Грибочки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0A451226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сравнивать числа с опорой на порядок следования их в ряду чисел, формирование знания числового ряда, знакомство с понятием «соседи числа».</w:t>
            </w:r>
          </w:p>
          <w:p w14:paraId="16D5E41E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269D22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Времена года. Весна.                 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руки к письму.</w:t>
            </w:r>
          </w:p>
          <w:p w14:paraId="7531F2B1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3879C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казахскими национальными костюмами и орнаментом.</w:t>
            </w:r>
          </w:p>
        </w:tc>
        <w:tc>
          <w:tcPr>
            <w:tcW w:w="23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A5469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</w:p>
          <w:p w14:paraId="6491497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Сюжетно-ролевая игра)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«Такси»</w:t>
            </w:r>
          </w:p>
          <w:p w14:paraId="34BC7928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реализовывать игровой замысел. Умеют принимать на себя роль предмета.</w:t>
            </w:r>
          </w:p>
          <w:p w14:paraId="3D80B0F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121834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A372AE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5B99C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«Песни, считалки,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потешки».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1C5E5969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ән</w:t>
            </w:r>
          </w:p>
          <w:p w14:paraId="6A98CC69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1F23C239" w14:textId="77777777" w:rsidTr="0024500C">
        <w:trPr>
          <w:gridAfter w:val="1"/>
          <w:wAfter w:w="23" w:type="dxa"/>
          <w:trHeight w:val="56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5917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3E09EE1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F451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961C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Индивидуальная работа:</w:t>
            </w:r>
          </w:p>
          <w:p w14:paraId="33FA2AB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Основы грамоты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F45E3F6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: «Назови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согласные  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Цель: Называют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5747054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Морозова София </w:t>
            </w:r>
          </w:p>
          <w:p w14:paraId="5AA2FF8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Нуркутов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Алан</w:t>
            </w:r>
          </w:p>
          <w:p w14:paraId="3A321D3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Бекбузарова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Дали</w:t>
            </w:r>
          </w:p>
          <w:p w14:paraId="2F967BED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Навленский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Кирилл</w:t>
            </w:r>
          </w:p>
          <w:p w14:paraId="3B1D037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631BF52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8C717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14:paraId="7A1A82B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грамоты</w:t>
            </w:r>
          </w:p>
          <w:p w14:paraId="66166E24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произносить звуки (Ж), (З).</w:t>
            </w:r>
          </w:p>
          <w:p w14:paraId="058C410F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(Чуйко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Бондаренко Максим.</w:t>
            </w:r>
          </w:p>
          <w:p w14:paraId="70A8981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0EDF9AA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333D9D1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Белоногов Захар</w:t>
            </w:r>
          </w:p>
          <w:p w14:paraId="5DC13933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8BC474C" w14:textId="77777777" w:rsidR="0024500C" w:rsidRDefault="0024500C">
            <w:pPr>
              <w:pStyle w:val="ad"/>
              <w:rPr>
                <w:color w:val="000000"/>
                <w:sz w:val="20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80C6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                      </w:t>
            </w:r>
          </w:p>
          <w:p w14:paraId="31D14E99" w14:textId="77777777" w:rsidR="0024500C" w:rsidRDefault="0024500C">
            <w:pPr>
              <w:spacing w:after="0" w:line="240" w:lineRule="auto"/>
              <w:rPr>
                <w:lang w:val="kk-KZ"/>
              </w:rPr>
            </w:pPr>
            <w:r>
              <w:rPr>
                <w:b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/игра: </w:t>
            </w:r>
            <w:proofErr w:type="gramStart"/>
            <w:r>
              <w:rPr>
                <w:sz w:val="24"/>
                <w:szCs w:val="24"/>
              </w:rPr>
              <w:t>« Что</w:t>
            </w:r>
            <w:proofErr w:type="gramEnd"/>
            <w:r>
              <w:rPr>
                <w:sz w:val="24"/>
                <w:szCs w:val="24"/>
              </w:rPr>
              <w:t xml:space="preserve"> я вижу вокруг?»                             </w:t>
            </w:r>
            <w:proofErr w:type="spellStart"/>
            <w:proofErr w:type="gramStart"/>
            <w:r>
              <w:rPr>
                <w:sz w:val="24"/>
                <w:szCs w:val="24"/>
              </w:rPr>
              <w:t>Цель:Знают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расположение предметов по отношению к себе (сзади, спереди, с </w:t>
            </w:r>
            <w:r>
              <w:rPr>
                <w:sz w:val="24"/>
                <w:szCs w:val="24"/>
              </w:rPr>
              <w:lastRenderedPageBreak/>
              <w:t>право, слева).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5C1025F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4D89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3B76102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B561583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Игра: «Реши задачку»</w:t>
            </w:r>
          </w:p>
          <w:p w14:paraId="708413A9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решать задачи.</w:t>
            </w:r>
          </w:p>
          <w:p w14:paraId="15F328C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2C6FB01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  <w:p w14:paraId="53C3F1E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4500C" w14:paraId="35FB2F6A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ECAF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E344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8C8AF5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1681105A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6BFB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4960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C9B9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AEA645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«Совушка»</w:t>
            </w:r>
          </w:p>
          <w:p w14:paraId="5D18786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Цель</w:t>
            </w:r>
            <w:r>
              <w:rPr>
                <w:rFonts w:ascii="Times New Roman" w:hAnsi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действовать по сигналу;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ED011F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78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DDE9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96100A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«Чьё звено скорее соберётся?»</w:t>
            </w:r>
          </w:p>
          <w:p w14:paraId="2961D5B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Цель: Умеют д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вигаться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 площадке в разных направлениях, по сигналу строится в три колонны </w:t>
            </w:r>
          </w:p>
          <w:p w14:paraId="294F996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6DBDD84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71F8C1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E15EB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4EAB7764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«Кто скорее докатит обруч до флажка».</w:t>
            </w:r>
          </w:p>
          <w:p w14:paraId="231018D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ыполнять задание точно, качественно.</w:t>
            </w:r>
          </w:p>
          <w:p w14:paraId="3B94B17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5269DEA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8F892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78C9660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«Краски».</w:t>
            </w:r>
          </w:p>
          <w:p w14:paraId="07719D1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ействовать по сигналу.</w:t>
            </w:r>
          </w:p>
          <w:p w14:paraId="2CA5633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FDCDEB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375A1915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24500C" w14:paraId="683326F1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CF8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1771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168ADFE1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9C7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87C0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505EC56E" w14:textId="77777777" w:rsidTr="0024500C">
        <w:trPr>
          <w:gridAfter w:val="1"/>
          <w:wAfter w:w="23" w:type="dxa"/>
          <w:trHeight w:val="558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B6B3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D0AD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5256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Опыт  «</w:t>
            </w:r>
            <w:proofErr w:type="gramEnd"/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Извергающийся вулкан»</w:t>
            </w:r>
          </w:p>
          <w:p w14:paraId="3759D2A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такое уксус, и для чего он предназначен.</w:t>
            </w:r>
          </w:p>
          <w:p w14:paraId="0BF2A3B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67F578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уксус, сода, ложки.</w:t>
            </w:r>
          </w:p>
          <w:p w14:paraId="0E4EC5A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7F01038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Необходимый инвентарь: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Вулкан: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Конус слепить из пластилина (можно взять уже однажды использовавшийся пластилин)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Сода, 2 ст. ложки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Лава: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Уксус 1/3 стакана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Красная краска, капля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Капелька жидкого моющего средства, чтобы вулкан лучше пенился;</w:t>
            </w:r>
          </w:p>
          <w:p w14:paraId="64F097B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A6E99" w14:textId="77777777" w:rsidR="0024500C" w:rsidRDefault="0024500C">
            <w:pPr>
              <w:spacing w:after="0" w:line="240" w:lineRule="auto"/>
              <w:rPr>
                <w:rStyle w:val="a4"/>
                <w:color w:val="000000"/>
                <w:shd w:val="clear" w:color="auto" w:fill="FFFFFF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Опыт </w:t>
            </w:r>
          </w:p>
          <w:p w14:paraId="2E71D93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 xml:space="preserve"> «Лава – лампа»</w:t>
            </w:r>
          </w:p>
          <w:p w14:paraId="60A71A1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такое лава, и как ее сделать.</w:t>
            </w:r>
          </w:p>
          <w:p w14:paraId="05A037D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Соль, вода, стакан растительного масла, несколько пищевых красителей, большой прозрачный стакан.</w:t>
            </w:r>
          </w:p>
          <w:p w14:paraId="6E8B5DB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7397262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Стакан на 2/3 наполнить водой, вылить в воду растительное масло. Масло будет плавать на поверхности. Добавить пищевой краситель к воде и маслу. Потом медленно всыпьте 1 чайную ложку соли.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Объяснение: Масло легче воды, поэтому плавает на поверхности, но соль тяжелее масла, поэтому, когда добавляете соль в стакан, масло вместе с солью начинает опускаться на дно. Когда соль распадается, она отпускает частицы масла и те поднимаются на поверхность. Пищевой краситель поможет сделать опыт более наглядным и зрелищным.</w:t>
            </w:r>
          </w:p>
          <w:p w14:paraId="08A0470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146FD" w14:textId="77777777" w:rsidR="0024500C" w:rsidRDefault="0024500C">
            <w:pPr>
              <w:spacing w:after="0" w:line="240" w:lineRule="auto"/>
              <w:rPr>
                <w:rStyle w:val="a4"/>
                <w:shd w:val="clear" w:color="auto" w:fill="FFFFFF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Опыт </w:t>
            </w:r>
          </w:p>
          <w:p w14:paraId="029D05E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 xml:space="preserve"> «Дождевые облака»</w:t>
            </w:r>
          </w:p>
          <w:p w14:paraId="5CF8D01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создавать условия для эксперимента.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053629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Пена для бритья, банка, вода.</w:t>
            </w:r>
          </w:p>
          <w:p w14:paraId="29FA04B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77947DE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Дети будут в восторге от этой простой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забавы, объясняющей им, как идет дождь (схематично, конечно): сначала вода накапливается в облаках, а потом проливается на землю. Этот "опыт" можно провести и на уроке природоведения, и в детском саду в старшей группе и дома с детьми всех возрастов - он зачаровывает всех, и дети просят повторить его снова и снова. Так что, запаситесь пеной для бритья.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банку налейте воды примерно на 2/3. Выдавите пену прямо поверх воды, чтобы она стала похожа на кучевое облако. Теперь пипеткой на пену накапайте (а лучше доверьте это ребенку) окрашенную воду. И теперь осталось только наблюдать, как цветная вода пройдет сквозь облако и продолжит свое путешествие ко дну банки.</w:t>
            </w:r>
          </w:p>
          <w:p w14:paraId="16AE1BEC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Исследовательская,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познавательная деятельность)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71F7E4" w14:textId="77777777" w:rsidR="0024500C" w:rsidRDefault="0024500C">
            <w:pPr>
              <w:spacing w:after="0" w:line="240" w:lineRule="auto"/>
              <w:rPr>
                <w:rStyle w:val="a4"/>
                <w:shd w:val="clear" w:color="auto" w:fill="FFFFFF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Опыт </w:t>
            </w:r>
          </w:p>
          <w:p w14:paraId="1F3FA06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«Краснокочанная химия»</w:t>
            </w:r>
          </w:p>
          <w:p w14:paraId="66FA2AB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что такое химия.</w:t>
            </w:r>
          </w:p>
          <w:p w14:paraId="2645CCB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ания </w:t>
            </w:r>
          </w:p>
          <w:p w14:paraId="5ECBED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Капуста, сода, уксус, стакан, вода.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Ход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нарезанную капусту кладем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стаканчик и заливаем кипятком на 5 минут. Процеживаем сквозь тряпочку настой из капусты.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другие три стаканчика наливаем холодную воду. В один стакан добавляем немного уксуса, в другой, немного соды. Добавляем капустный раствор в стакан с уксусом – вода покраснеет, добавляем в стакан с содой – вода окрасится в голубой цвет. Добавляем раствор в стакан с чистой водой – вода останется темно-синей.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деятельность)  </w:t>
            </w:r>
          </w:p>
        </w:tc>
      </w:tr>
      <w:tr w:rsidR="0024500C" w14:paraId="0A47FE81" w14:textId="77777777" w:rsidTr="0024500C">
        <w:trPr>
          <w:gridAfter w:val="1"/>
          <w:wAfter w:w="23" w:type="dxa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8FE5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277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1AF8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6FB4547" w14:textId="77777777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 w:eastAsia="ru-KZ"/>
        </w:rPr>
      </w:pPr>
    </w:p>
    <w:p w14:paraId="709D60EC" w14:textId="5317165E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методист: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А.К  </w:t>
      </w:r>
      <w:r>
        <w:rPr>
          <w:b/>
          <w:noProof/>
          <w:szCs w:val="24"/>
        </w:rPr>
        <w:drawing>
          <wp:inline distT="0" distB="0" distL="0" distR="0" wp14:anchorId="4C815C6A" wp14:editId="008395D1">
            <wp:extent cx="733425" cy="333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9C3D69" w14:textId="77777777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22.03.2024.</w:t>
      </w:r>
    </w:p>
    <w:p w14:paraId="64ECD2C3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C5E7913" w14:textId="77777777" w:rsidR="0024500C" w:rsidRDefault="0024500C" w:rsidP="0024500C"/>
    <w:p w14:paraId="536E0E99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032D2DB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78CFFC23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5E08D016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1323C21F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:1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апрель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217F9D3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DAE8D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3223682F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09204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7ACE6D1B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01.04.2024г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C93DA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1B00F38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 04.2024г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B5A0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1308E202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03.04.2024г.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3340D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7F80C1F1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D37FC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F7974B8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05.04.2024г.</w:t>
            </w:r>
          </w:p>
        </w:tc>
      </w:tr>
      <w:tr w:rsidR="0024500C" w14:paraId="7B94F598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E65C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42CC3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1E45ECAA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22302C42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EBF2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7390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F33B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F167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117D615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B3FF6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54A18A8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CEFF4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269E4E5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215F3EA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1EB2D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004A1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1A7E4724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«Дружные ребята»</w:t>
            </w:r>
          </w:p>
          <w:p w14:paraId="797C01D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Собрались все дети в круг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(встают в круг)</w:t>
            </w:r>
          </w:p>
          <w:p w14:paraId="255EDC0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Я твой друг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(руки к груди)</w:t>
            </w:r>
          </w:p>
          <w:p w14:paraId="432B295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 ты мой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друг 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протягивают руки друг к другу)</w:t>
            </w:r>
          </w:p>
          <w:p w14:paraId="69DDEF0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Крепко за руки возьмёмся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(берутся за руки)</w:t>
            </w:r>
          </w:p>
          <w:p w14:paraId="0227EC7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друг другу улыбнёмся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(улыбаются). </w:t>
            </w:r>
          </w:p>
          <w:p w14:paraId="50A81E13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5C968E41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16DC2BCF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17894FA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09C1C75C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A09DA67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0C944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Дружные ребята»</w:t>
            </w:r>
          </w:p>
          <w:p w14:paraId="58A17974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нашей группе ярко</w:t>
            </w:r>
          </w:p>
          <w:p w14:paraId="45BD352D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Идем по кругу, держась за руки  </w:t>
            </w:r>
          </w:p>
          <w:p w14:paraId="06ADD79E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Здесь ребята дружные,</w:t>
            </w:r>
          </w:p>
          <w:p w14:paraId="56357AD3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стоящим справа и</w:t>
            </w:r>
          </w:p>
          <w:p w14:paraId="5CB5D3DB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468D6548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  <w:p w14:paraId="39734423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дос балалар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9C969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lastRenderedPageBreak/>
              <w:t>Утренний круг</w:t>
            </w:r>
          </w:p>
          <w:p w14:paraId="10807AB1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>Утром Солнышко встает</w:t>
            </w:r>
            <w:proofErr w:type="gramStart"/>
            <w:r>
              <w:rPr>
                <w:color w:val="000000"/>
              </w:rPr>
              <w:t>, Всех</w:t>
            </w:r>
            <w:proofErr w:type="gramEnd"/>
            <w:r>
              <w:rPr>
                <w:color w:val="000000"/>
              </w:rPr>
              <w:t xml:space="preserve"> на улицу зовет Выхожу из дома я: «Здравствуй, улица моя!» </w:t>
            </w:r>
          </w:p>
          <w:p w14:paraId="2BEF9EF6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Солнцу я </w:t>
            </w:r>
          </w:p>
          <w:p w14:paraId="22B201DC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Отвечаю Травам я </w:t>
            </w:r>
          </w:p>
          <w:p w14:paraId="21FE1B22" w14:textId="77777777" w:rsidR="0024500C" w:rsidRDefault="0024500C">
            <w:pPr>
              <w:shd w:val="clear" w:color="auto" w:fill="FFFFFF"/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 Отвечаю Ветру </w:t>
            </w:r>
            <w:proofErr w:type="gramStart"/>
            <w:r>
              <w:rPr>
                <w:color w:val="000000"/>
              </w:rPr>
              <w:t>я Здравствуй</w:t>
            </w:r>
            <w:proofErr w:type="gramEnd"/>
            <w:r>
              <w:rPr>
                <w:color w:val="000000"/>
              </w:rPr>
              <w:t>, Родина моя!</w:t>
            </w:r>
          </w:p>
          <w:p w14:paraId="2C63A2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 деятельность)</w:t>
            </w:r>
          </w:p>
          <w:p w14:paraId="0559DBA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күн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B684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EEC8638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«Какой звук встречается чаще всего»</w:t>
            </w:r>
          </w:p>
          <w:p w14:paraId="32E5FA0C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проговаривают упр. вместе с воспитателем.</w:t>
            </w:r>
          </w:p>
          <w:p w14:paraId="3BB660D2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Шла с базара кошка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ежа – ежата,</w:t>
            </w:r>
          </w:p>
          <w:p w14:paraId="5EAD368C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 кошки – лукошко. (ш) У ужа – ужата. (ж)</w:t>
            </w:r>
          </w:p>
          <w:p w14:paraId="36128608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Сени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Эй, кузнец – молодец,</w:t>
            </w:r>
          </w:p>
          <w:p w14:paraId="7FACAD5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сенях сом с усами. (с)и (с) Захромал мой жеребец. (ц)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коммуникативная деятельность</w:t>
            </w:r>
          </w:p>
          <w:p w14:paraId="1E827A36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97257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5E4E8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«Здравствуй»</w:t>
            </w:r>
          </w:p>
          <w:p w14:paraId="46AB707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 xml:space="preserve">«Руку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руку»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 собрался наш круг.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Руку дал другу друг.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Люда дала руку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Леше,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Леша дал руку Ване….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(про каждого ребенка по кругу)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Вот 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собрался наш круг.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(покачать руками вместе).</w:t>
            </w:r>
          </w:p>
          <w:p w14:paraId="3A06A3C8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</w:t>
            </w:r>
          </w:p>
          <w:p w14:paraId="2BC5F09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Сәлеметсіз бе!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ACC9BE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470E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</w:rPr>
              <w:t>«С добрым утром!»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С добрым утром! С новым днём! С новым солнцем за окном! Утро доброе встречай! День хороший начинай!</w:t>
            </w:r>
          </w:p>
          <w:p w14:paraId="692B9FC3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имена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существительные,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связывая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числительными</w:t>
            </w:r>
            <w:r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прилагательными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существительными;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(Развитие речи-игровая, коммуникативнаядеятельность)</w:t>
            </w:r>
          </w:p>
          <w:p w14:paraId="499CD9E0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 Қайырлы таң!</w:t>
            </w:r>
          </w:p>
        </w:tc>
      </w:tr>
      <w:tr w:rsidR="0024500C" w14:paraId="33E71F27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2F25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8E35A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6E06B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11C31D9" w14:textId="77777777" w:rsidR="0024500C" w:rsidRDefault="0024500C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14EE3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C3A7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B1B67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35CF108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2E1C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B60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2A77178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3EAE541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9ED7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914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903ADC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D2D4B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DAFD8A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2E16E07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5DB2A24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C601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FA14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2CBC21B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«Весеннее солнце»</w:t>
            </w:r>
          </w:p>
          <w:p w14:paraId="4865AD3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изображать солнце, называют признаки весны.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3D57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Малоподвижная игра:</w:t>
            </w:r>
          </w:p>
          <w:p w14:paraId="31126F4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«Первоцвет»</w:t>
            </w:r>
          </w:p>
          <w:p w14:paraId="2B43163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передвигаться по группе, возвращая в кувшин цветы.</w:t>
            </w:r>
          </w:p>
          <w:p w14:paraId="47B7EA4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5A3D61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959664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B5B2E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CD3C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497487C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Затейники»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действовать по сигналу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89B0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32514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6624F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A49C0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подвижности </w:t>
            </w:r>
          </w:p>
          <w:p w14:paraId="1F019367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Силуэты»</w:t>
            </w:r>
          </w:p>
          <w:p w14:paraId="1A80A35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54083BE4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5AEE858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845A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E0F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6A63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2C44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6091C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Малоподвижная игра </w:t>
            </w:r>
          </w:p>
          <w:p w14:paraId="70C5BC7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Скажи наоборот»</w:t>
            </w:r>
          </w:p>
          <w:p w14:paraId="6CDCD389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действовать сигналу.</w:t>
            </w:r>
          </w:p>
          <w:p w14:paraId="6EAC292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</w:tr>
      <w:tr w:rsidR="0024500C" w14:paraId="61FDF24B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8DFD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0886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0CFF96DB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5126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F7CCB" w14:textId="77777777" w:rsidR="0024500C" w:rsidRDefault="0024500C">
            <w:pPr>
              <w:shd w:val="clear" w:color="auto" w:fill="FFFFFF"/>
              <w:spacing w:after="0"/>
              <w:rPr>
                <w:rStyle w:val="a4"/>
                <w:b w:val="0"/>
                <w:bCs w:val="0"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52C331E4" w14:textId="77777777" w:rsidR="0024500C" w:rsidRDefault="0024500C">
            <w:pPr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rStyle w:val="a4"/>
                <w:color w:val="000000" w:themeColor="text1"/>
                <w:shd w:val="clear" w:color="auto" w:fill="FFFFFF"/>
              </w:rPr>
              <w:t>Дружба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Дружат в нашей группе (Хлопают в ладоши.)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Девочки и мальчики.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с тобой подружим (Стучат кулачками друг об друга.)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Маленькие пальчики.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Будем снова мы считать.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мизинца, на др. руке.)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закончили считать.</w:t>
            </w:r>
          </w:p>
          <w:p w14:paraId="255DCFE0" w14:textId="77777777" w:rsidR="0024500C" w:rsidRDefault="0024500C">
            <w:pPr>
              <w:shd w:val="clear" w:color="auto" w:fill="FFFFFF"/>
              <w:spacing w:after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>Цель</w:t>
            </w:r>
            <w:proofErr w:type="gramStart"/>
            <w:r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Знают</w:t>
            </w:r>
            <w:proofErr w:type="gramEnd"/>
            <w:r>
              <w:rPr>
                <w:color w:val="000000" w:themeColor="text1"/>
              </w:rPr>
              <w:t xml:space="preserve"> о культуре поведения взаимодействия со взрослыми и </w:t>
            </w:r>
            <w:r>
              <w:rPr>
                <w:color w:val="000000" w:themeColor="text1"/>
              </w:rPr>
              <w:lastRenderedPageBreak/>
              <w:t>сверстниками;</w:t>
            </w:r>
          </w:p>
          <w:p w14:paraId="1AFC78E7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(игровая, коммуникативная деятельность)</w:t>
            </w:r>
          </w:p>
          <w:p w14:paraId="62B6F60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достық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A6382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499845B2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rStyle w:val="a4"/>
                <w:color w:val="000000" w:themeColor="text1"/>
              </w:rPr>
              <w:t>Наша группа</w:t>
            </w:r>
            <w:r>
              <w:rPr>
                <w:color w:val="000000" w:themeColor="text1"/>
              </w:rPr>
              <w:br/>
              <w:t>В нашей группе все друзья. (Ритмично стучат кулачками по столу,</w:t>
            </w:r>
            <w:r>
              <w:rPr>
                <w:color w:val="000000" w:themeColor="text1"/>
              </w:rPr>
              <w:br/>
              <w:t>Самый младший — это я. Разжимают пальчики поочередно </w:t>
            </w:r>
          </w:p>
          <w:p w14:paraId="71B6A4D6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Это Маша, начиная с мизинца). </w:t>
            </w:r>
            <w:r>
              <w:rPr>
                <w:color w:val="000000" w:themeColor="text1"/>
              </w:rPr>
              <w:br/>
              <w:t>Это Саша,</w:t>
            </w:r>
            <w:r>
              <w:rPr>
                <w:color w:val="000000" w:themeColor="text1"/>
              </w:rPr>
              <w:br/>
              <w:t>Это Юра,</w:t>
            </w:r>
            <w:r>
              <w:rPr>
                <w:color w:val="000000" w:themeColor="text1"/>
              </w:rPr>
              <w:br/>
              <w:t>Это Даша</w:t>
            </w:r>
          </w:p>
          <w:p w14:paraId="06DEAA8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Знают о культуре поведения взаимодействия со взрослыми и сверстниками;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</w:t>
            </w:r>
          </w:p>
          <w:p w14:paraId="27405EB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DBD3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Пальчиковая гимнастика</w:t>
            </w:r>
          </w:p>
          <w:p w14:paraId="51D0A5B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Пальчики</w:t>
            </w:r>
          </w:p>
          <w:p w14:paraId="4C7178D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хочет спать. (поочередно загибать пальцы к ладошке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– прыг в кровать! начиная с мизинца. Затем большим пальцем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прикорнул. Касаться всех остальных - «будить»);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уж заснул.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Тише, тише не шуми,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Пальчики не разбуди.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Встали пальчики. Ура! (с восклицанием «Ура!» - кулачки разжать,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детский сад идти пора. широко расставив пальцы.). </w:t>
            </w:r>
          </w:p>
          <w:p w14:paraId="38361F3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читать наизусть, выразительно передают интонацию,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логическое ударение,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художественная литература-  коммуникативная деятельность)</w:t>
            </w:r>
          </w:p>
          <w:p w14:paraId="0F581032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саусақтар</w:t>
            </w:r>
            <w:proofErr w:type="gramEnd"/>
            <w:r>
              <w:rPr>
                <w:b/>
                <w:color w:val="000000" w:themeColor="text1"/>
                <w:lang w:val="kk-KZ"/>
              </w:rPr>
              <w:t>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71FCC5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6FFAEAA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Как живёшь?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Как живёшь?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(показать большой палец)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идешь?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так»! («шагать» пальчиками по столу)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-Как даешь?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(протягивать открытую ладонь)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Ждёшь обед?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(кулачок подпирает лицо)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Машешь вслед?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(помахать рукой)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-Утром спишь?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(2 ладошки под щекой)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шалишь?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(щёки надули и руками лопнули)</w:t>
            </w:r>
          </w:p>
          <w:p w14:paraId="080907C0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, глаголами, прилагательными.</w:t>
            </w:r>
          </w:p>
          <w:p w14:paraId="5D7B069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 дея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тельность</w:t>
            </w:r>
          </w:p>
          <w:p w14:paraId="53B9F29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қалай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түрасын?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CECEB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6239A73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Девочки и мальчики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девочки и мальчики (дети держат руки на поясе)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Ловко прыгают как мячики (прыгают)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Головой слегка качают (качают головой)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И красиво приседают (приседают)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Ручками хлопают вот так, вот так (хлопки 4 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Ножками топают вот так, вот так (топают 4 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Кулачки сжимают вот так. вот так (Показывают один кулачок, портом другой)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Ладошки раскрывают вот так, вот так (Поочерёдно раскрывают 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На ладошки мы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lastRenderedPageBreak/>
              <w:t>подуем (Дуют поочерёдно на обе 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пальчики разбудим. (Шевелят пальчиками)</w:t>
            </w:r>
          </w:p>
          <w:p w14:paraId="58D103D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Умеют называть числа по порядку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 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 деятельность). </w:t>
            </w:r>
          </w:p>
          <w:p w14:paraId="658DD3B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қыз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бен ұл.</w:t>
            </w:r>
          </w:p>
        </w:tc>
      </w:tr>
      <w:tr w:rsidR="0024500C" w14:paraId="08A1D6AF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B09B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DC0166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9643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57F634D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B5547E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B3A30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538171D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разжимать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кисти, вращать их, сводить и разводить пальцы,вытягивать их.</w:t>
            </w:r>
          </w:p>
          <w:p w14:paraId="27FA524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Приподнимать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4934291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ног.Оттягивать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пол.г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1193E6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07B061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1-4. Ходьба: 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3AA4E40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62CD251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направо, налево, кругом;</w:t>
            </w:r>
          </w:p>
          <w:p w14:paraId="73145B1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1.Равновесие: перешагивать через рейки лестницы, приподнятой на 20–25 сантиметров от пола,</w:t>
            </w:r>
          </w:p>
          <w:p w14:paraId="6EF8421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450D905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Прыжки: прыгать с высоты 20-25 сантиметров, в длину с места (не менее 70 сантиметров);</w:t>
            </w:r>
          </w:p>
          <w:p w14:paraId="3466C41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Катание, метание, ловля,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мячи двумя руками и одной рукой из-за головы через препятствия (с расстояния 2 метра);</w:t>
            </w:r>
          </w:p>
          <w:p w14:paraId="657DEE4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1-4. Ритмическая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выполнять знакомые, разученные ранее упражнения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цикличные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 </w:t>
            </w:r>
          </w:p>
          <w:p w14:paraId="2B2A71D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EBF8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4BE6067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291EE9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«Спорт и музыка» 2</w:t>
            </w:r>
          </w:p>
          <w:p w14:paraId="437A48D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чувствовать характер музыки, узнавать знакомые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музыки.</w:t>
            </w:r>
          </w:p>
          <w:p w14:paraId="4549D00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3BBE678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738E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4E6DF37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6B22135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54DCFA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Жаңа тақырыптық сөздермен танысады, сурет бойынша сөйлем құрастыру;</w:t>
            </w:r>
          </w:p>
          <w:p w14:paraId="6523C65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сатушы, дәрігер</w:t>
            </w:r>
          </w:p>
          <w:p w14:paraId="287C791B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 Сымсыз телефон»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4A3ECC9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</w:t>
            </w:r>
          </w:p>
          <w:p w14:paraId="663A7C4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F03C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7004AB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«Спорт и музыка» 2</w:t>
            </w:r>
          </w:p>
          <w:p w14:paraId="613F70D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чувствовать характер музыки, узнавать знакомые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59D9265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танцевальные движения с атрибутами.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7AA1054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54C3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D7E51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D359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637DDA9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E36B80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443FC09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разжимать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кисти, вращать их, сводить и разводить пальцы,вытягивать их.</w:t>
            </w:r>
          </w:p>
          <w:p w14:paraId="5CCC09B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Приподнимать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одну ногу и перекладывать под ней предмет из одной руки в другую. Приподнимать обе ноги над полом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упоре сидя; сгибать и выпрямлять, опускать их на пол.</w:t>
            </w:r>
          </w:p>
          <w:p w14:paraId="1A9CA4E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ног.Оттягивать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пол.г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66F882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FC68C7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1-4. Ходьба: ходить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направления, темпа, координация движений рук и ног.</w:t>
            </w:r>
          </w:p>
          <w:p w14:paraId="7F07A4B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6346170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Построение, перестроение: повороты направо, налево, кругом;</w:t>
            </w:r>
          </w:p>
          <w:p w14:paraId="12EF5E9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1.Равновесие: перешагивать через рейки лестницы,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приподнятой на 20–25 сантиметров от пола,</w:t>
            </w:r>
          </w:p>
          <w:p w14:paraId="040B721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462388A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Прыжки: прыгать с высоты 20-25 сантиметров, в длину с места (не менее 70 сантиметров);</w:t>
            </w:r>
          </w:p>
          <w:p w14:paraId="5C3F763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Катание, метание, ловля,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мячи двумя руками и одной рукой из-за головы через препятствия (с расстояния 2 метра);</w:t>
            </w:r>
          </w:p>
          <w:p w14:paraId="09A80C1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1-4. Ритмическая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выполнять знакомые, разученные ранее упражнения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цикличные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 </w:t>
            </w:r>
          </w:p>
          <w:p w14:paraId="0EE52AA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B5A9C7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24500C" w14:paraId="410C30ED" w14:textId="77777777" w:rsidTr="002450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3F05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BC66AF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16767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9.05-9.30</w:t>
            </w:r>
          </w:p>
          <w:p w14:paraId="2EE8E20A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Казахский язык                               </w:t>
            </w:r>
          </w:p>
          <w:p w14:paraId="37346AC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70F149A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Жаңа тақырыптық сөздермен танысады, сурет бойынша сөйлем құрастыру;</w:t>
            </w:r>
          </w:p>
          <w:p w14:paraId="73A2908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сатушы, дәрігер</w:t>
            </w:r>
          </w:p>
          <w:p w14:paraId="3E90AD85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 Сымсыз телефон»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4F5D8CA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52E8B0A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43CD473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«Мой дедушка»</w:t>
            </w:r>
          </w:p>
          <w:p w14:paraId="3532C9D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Гамзатов</w:t>
            </w:r>
          </w:p>
          <w:p w14:paraId="7875753F" w14:textId="77777777" w:rsidR="0024500C" w:rsidRDefault="0024500C">
            <w:pPr>
              <w:pStyle w:val="af"/>
              <w:ind w:right="1404"/>
              <w:rPr>
                <w:rStyle w:val="ac"/>
                <w:rFonts w:ascii="Times New Roman" w:eastAsia="DejaVu Sans" w:hAnsi="Times New Roman" w:cs="Times New Roman"/>
                <w:sz w:val="22"/>
                <w:szCs w:val="22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</w:p>
          <w:p w14:paraId="4D1FEAAC" w14:textId="77777777" w:rsidR="0024500C" w:rsidRDefault="0024500C">
            <w:pPr>
              <w:pStyle w:val="af"/>
              <w:tabs>
                <w:tab w:val="left" w:pos="2989"/>
                <w:tab w:val="left" w:pos="4836"/>
                <w:tab w:val="left" w:pos="6280"/>
                <w:tab w:val="left" w:pos="8672"/>
              </w:tabs>
              <w:ind w:right="116"/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Читаютстихотворения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выразительно,с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 xml:space="preserve"> интонацией;</w:t>
            </w:r>
          </w:p>
          <w:p w14:paraId="5C7A9AD4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692A8C1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: ата</w:t>
            </w:r>
          </w:p>
          <w:p w14:paraId="2360E9F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57FCEAF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«Народные обычаи»</w:t>
            </w:r>
          </w:p>
          <w:p w14:paraId="1CCE189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знакомить с обычаями и традициями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казахского народа, объяснять значение традиций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Сүйінші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29910D34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сл.минимум:дәстүрлер</w:t>
            </w:r>
          </w:p>
          <w:p w14:paraId="3CB442E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«Верблюд» </w:t>
            </w:r>
          </w:p>
          <w:p w14:paraId="6A778EE7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Рассказ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Е.Чурашина</w:t>
            </w:r>
            <w:proofErr w:type="spellEnd"/>
            <w:proofErr w:type="gramEnd"/>
          </w:p>
          <w:p w14:paraId="07B21ED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14:paraId="5755FFA9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 пересказывают рассказ. Составляют небольшие логические и повествовательные рассказы</w:t>
            </w:r>
          </w:p>
          <w:p w14:paraId="193DE34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деятельность)сл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.минимум:түйе</w:t>
            </w:r>
          </w:p>
          <w:p w14:paraId="76447E9E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BA6836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63CC059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AC034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0698AE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D1C159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6100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0152079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42FA931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21E97B4D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152C02C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547362E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69A65D9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2E610E46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5C6D518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68DE319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Музыкально-ритмические движения.</w:t>
            </w:r>
          </w:p>
          <w:p w14:paraId="2F213D8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грациозно знакомые физические упражнения под музыку. </w:t>
            </w:r>
          </w:p>
          <w:p w14:paraId="29415AE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Подвижные игры.</w:t>
            </w:r>
          </w:p>
          <w:p w14:paraId="4B4A008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  <w:p w14:paraId="7102167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78260AD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667A819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04CA739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Деление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слов на слоги по схеме.</w:t>
            </w:r>
          </w:p>
          <w:p w14:paraId="65C0693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слово на заданный слог; 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слогов в слове.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Штрихуют.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минимум:буын</w:t>
            </w:r>
          </w:p>
          <w:p w14:paraId="2191B0F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6D3E8D8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 30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13C77A4A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66AB1610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4C7A51F5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BA6FE4C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6585E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7728CECF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7392D20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6290806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5C9AE73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3DA586E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сабақта танысқан сөздерді қолданады, алған білімдерін кеңейтеді, сөйлемдер құрастрыады;</w:t>
            </w:r>
          </w:p>
          <w:p w14:paraId="1235BFF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тәрбиеші, аспазшы</w:t>
            </w:r>
          </w:p>
          <w:p w14:paraId="33120AF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Д/О «Ойлан, тап» </w:t>
            </w:r>
          </w:p>
          <w:p w14:paraId="563CAF2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711949A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722C8D79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мы знаем и умеем»</w:t>
            </w:r>
          </w:p>
          <w:p w14:paraId="323C3F2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составляет слово на заданный слог; определяет количество слогов в слове.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Штрихуют.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минимум:буын</w:t>
            </w:r>
          </w:p>
          <w:p w14:paraId="4C4EF60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0C4091D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«Мойдодыр»</w:t>
            </w:r>
          </w:p>
          <w:p w14:paraId="2427497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</w:p>
          <w:p w14:paraId="1239E65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Используют формы речевого этикета; употребляют простые и сложные предложения. Умеютразличатьпредложенияпоинтонации(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повествовательные,вопросительные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,восклицательные)иупотреблятьихв речи.</w:t>
            </w:r>
          </w:p>
          <w:p w14:paraId="52478E5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 коммуникативная деятельность)</w:t>
            </w:r>
          </w:p>
          <w:p w14:paraId="1E2BC864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сл.минимум: жуамыз</w:t>
            </w:r>
          </w:p>
          <w:p w14:paraId="10B36DB0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E83A5B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2B7A5BB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101C5DD6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2B4887A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1887D76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2E5F287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13A030DA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037EE9F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36E1BF1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</w:t>
            </w:r>
            <w:proofErr w:type="spellStart"/>
            <w:r>
              <w:rPr>
                <w:rFonts w:ascii="Times New Roman" w:hAnsi="Times New Roman" w:cs="Times New Roman"/>
              </w:rPr>
              <w:t>ритмическиедвижения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0D6C5E2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</w:t>
            </w:r>
            <w:r>
              <w:rPr>
                <w:rFonts w:ascii="Times New Roman" w:hAnsi="Times New Roman" w:cs="Times New Roman"/>
              </w:rPr>
              <w:lastRenderedPageBreak/>
              <w:t xml:space="preserve">грациозно знакомые физические упражнения </w:t>
            </w:r>
            <w:proofErr w:type="spellStart"/>
            <w:r>
              <w:rPr>
                <w:rFonts w:ascii="Times New Roman" w:hAnsi="Times New Roman" w:cs="Times New Roman"/>
              </w:rPr>
              <w:t>подмузыку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1163AEC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Подвижныеигры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3834776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  <w:p w14:paraId="4FD6BC2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7BFE2F4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6168158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E9D0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9.05-9.30  </w:t>
            </w:r>
          </w:p>
          <w:p w14:paraId="58AA1BB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10F5E1C6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Воспитывать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умение охарактеризовать произведения.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Приобщать к самостоятельному и творческому исполнению песен различного характера.</w:t>
            </w:r>
          </w:p>
          <w:p w14:paraId="43E31570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родолжать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танцевальное 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Қаражорға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79BA3F7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детское творчество, прививать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активность, самостоятельность.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79222AB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14:paraId="2ECCE6C7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05BE1A5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690632DB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DD9E9EE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1BF0184B" w14:textId="77777777" w:rsidR="0024500C" w:rsidRDefault="0024500C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«ударение».</w:t>
            </w:r>
          </w:p>
          <w:p w14:paraId="64E0BE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 минимум:дыбыс</w:t>
            </w:r>
          </w:p>
          <w:p w14:paraId="1CE5EE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слово – сөз звук – дыбыс;</w:t>
            </w:r>
          </w:p>
          <w:p w14:paraId="3BEE141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378508CD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05AF698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«Ою»</w:t>
            </w:r>
          </w:p>
          <w:p w14:paraId="35703DB4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Расширяют представление о видах казахского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орнамента(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түйетабан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DFBFE2E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Рисуют элементы казахского орнамента,</w:t>
            </w:r>
          </w:p>
          <w:p w14:paraId="3752F1BE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безопасности труда и личной гигиены</w:t>
            </w:r>
          </w:p>
          <w:p w14:paraId="0410E75C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(Аппликация-рисование-конструирование- изобразительная, творческая деятельность)</w:t>
            </w:r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 xml:space="preserve"> :ою</w:t>
            </w:r>
          </w:p>
          <w:p w14:paraId="17886607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ED77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425C973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Музыка    </w:t>
            </w:r>
          </w:p>
          <w:p w14:paraId="75211E05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Воспитывать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умение охарактеризовать произведения.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Приобщать к самостоятельному и творческому исполнению песен различного характера.</w:t>
            </w:r>
          </w:p>
          <w:p w14:paraId="1289A340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родолжать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 соответствии с общим мировоззрением, дать детям представление о танце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Қаражорға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4548846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детское творчество, прививать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активность, самостоятельность.</w:t>
            </w:r>
          </w:p>
          <w:p w14:paraId="0A0D099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 группах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359DF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С. Маршак. «Кошкин дом»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0FA5B8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увствовать ритм стихотворения; развивать поэтический слух.</w:t>
            </w:r>
            <w:r>
              <w:rPr>
                <w:rStyle w:val="aa"/>
                <w:rFonts w:eastAsia="SimSu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оспитывать осторожное отношение к огню.</w:t>
            </w:r>
          </w:p>
          <w:p w14:paraId="4F9656D5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коммуникативная, деятельность)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 минимум: мысықтың үйі.</w:t>
            </w:r>
          </w:p>
          <w:p w14:paraId="558E0EE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45DEB8D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«Транспорт»</w:t>
            </w:r>
          </w:p>
          <w:p w14:paraId="0C65F2CA" w14:textId="77777777" w:rsidR="0024500C" w:rsidRDefault="0024500C">
            <w:pPr>
              <w:widowControl w:val="0"/>
              <w:autoSpaceDE w:val="0"/>
              <w:autoSpaceDN w:val="0"/>
              <w:spacing w:after="0" w:line="252" w:lineRule="auto"/>
              <w:ind w:right="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14:paraId="3E1FEB53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Знают виды специальных транспортных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 .Знает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безопасного использования мобильным телефоном, смартфоном, компьютером, интернетом, телевизором.</w:t>
            </w:r>
          </w:p>
          <w:p w14:paraId="6993B4FA" w14:textId="77777777" w:rsidR="0024500C" w:rsidRDefault="002450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(Ознакомление 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окружающим 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)сл.минимум:көліктер</w:t>
            </w:r>
          </w:p>
          <w:p w14:paraId="6292D54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360BF0D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322190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4E26131B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25B7C13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157B18C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2E71F83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654CF840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54DCA30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2F669C4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</w:t>
            </w:r>
            <w:proofErr w:type="spellStart"/>
            <w:r>
              <w:rPr>
                <w:rFonts w:ascii="Times New Roman" w:hAnsi="Times New Roman" w:cs="Times New Roman"/>
              </w:rPr>
              <w:t>ритмическиедвижения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0E86491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грациозно знакомые физические упражнения </w:t>
            </w:r>
            <w:proofErr w:type="spellStart"/>
            <w:r>
              <w:rPr>
                <w:rFonts w:ascii="Times New Roman" w:hAnsi="Times New Roman" w:cs="Times New Roman"/>
              </w:rPr>
              <w:t>подмузыку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50AF473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Подвижныеигры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F4B912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</w:tc>
      </w:tr>
      <w:tr w:rsidR="0024500C" w14:paraId="019D2AD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DD0F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053CB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2 –ым завтраком (культурно-гигиенические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5F9F0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2496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6A665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6A507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503688B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2270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FB04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3BA61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4ED146B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27195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4D290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таянием снега</w:t>
            </w:r>
          </w:p>
          <w:p w14:paraId="5E0EA69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Style w:val="FontStyle116"/>
                <w:b/>
              </w:rPr>
              <w:t>Цель:</w:t>
            </w:r>
            <w:r>
              <w:rPr>
                <w:rStyle w:val="FontStyle119"/>
                <w:rFonts w:ascii="Times New Roman" w:hAnsi="Times New Roman" w:cs="Times New Roman"/>
              </w:rPr>
              <w:t>формирование</w:t>
            </w:r>
            <w:proofErr w:type="spellEnd"/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умения устанавливать взаимосвязи в природе.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731AE01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«Волк и коза».</w:t>
            </w:r>
          </w:p>
          <w:p w14:paraId="6914241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кругу по сигналу воспитателя, догонять убегающего. </w:t>
            </w:r>
          </w:p>
          <w:p w14:paraId="44B8FCF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07CE5B1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Рассмотреть снег в сугробах, талый снег и воду из лужи. Сравнить наст, образованный в тени, с настом, образован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ным на солнце.</w:t>
            </w:r>
          </w:p>
          <w:p w14:paraId="128856E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137A601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Вместе с воспитателем обрезание секатором обломанных, сухих веток кустов и деревьев, их уборка.</w:t>
            </w:r>
          </w:p>
          <w:p w14:paraId="58C618F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учить пользоваться секатором, убирать только об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ломанные ветки.</w:t>
            </w:r>
          </w:p>
          <w:p w14:paraId="42B8B32B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игры</w:t>
            </w:r>
          </w:p>
          <w:p w14:paraId="42BE40A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2295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перелетными птицами</w:t>
            </w:r>
          </w:p>
          <w:p w14:paraId="0EB7F78C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трясогузке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42A077A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 xml:space="preserve">Экологическая игра с мячом «Я знаю». </w:t>
            </w:r>
          </w:p>
          <w:p w14:paraId="211AE13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объектов природы (звери, пти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цы, рыбы, деревья, цветы).</w:t>
            </w:r>
          </w:p>
          <w:p w14:paraId="1F3EC08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  <w:proofErr w:type="gramStart"/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Сравнить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трясогузку с воробьем. </w:t>
            </w:r>
          </w:p>
          <w:p w14:paraId="456C5102" w14:textId="77777777" w:rsidR="0024500C" w:rsidRDefault="0024500C">
            <w:pPr>
              <w:spacing w:after="0" w:line="240" w:lineRule="auto"/>
            </w:pP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Трудовая деятельность: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Обрезка кустарников, вынос веток в компостную яму. </w:t>
            </w: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формировать желание трудиться сообща.</w:t>
            </w:r>
          </w:p>
          <w:p w14:paraId="676C97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4BF88CC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193C8F2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C5FC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рябиной</w:t>
            </w:r>
          </w:p>
          <w:p w14:paraId="640306E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рябине.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</w:t>
            </w:r>
          </w:p>
          <w:p w14:paraId="632C6278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Подвижная игра</w:t>
            </w:r>
          </w:p>
          <w:p w14:paraId="38CA894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«Что растет в родном краю?».</w:t>
            </w:r>
          </w:p>
          <w:p w14:paraId="4D017A6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деревьев.</w:t>
            </w:r>
          </w:p>
          <w:p w14:paraId="4CC0B24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Посадка деревьев.</w:t>
            </w:r>
          </w:p>
          <w:p w14:paraId="178536B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вызвать желание сажать и растить деревья.</w:t>
            </w:r>
          </w:p>
          <w:p w14:paraId="6C912F9F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18DCCD7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40F7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Наблюдения за растениями и кустарниками на участке</w:t>
            </w:r>
          </w:p>
          <w:p w14:paraId="21917CD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представления о том, что любое дерево, кустарник — живое существо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Подвижные игры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«Мое любимое дерево».</w:t>
            </w:r>
          </w:p>
          <w:p w14:paraId="656F9B5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развивать память, запоминая характерные детали любимого дерева, чтобы его нарисовать и рассказать о нем. «Извилистая тропинка».</w:t>
            </w:r>
          </w:p>
          <w:p w14:paraId="05A8861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учить двигаться в колонне за ведущим, повторяя его движения.</w:t>
            </w:r>
          </w:p>
          <w:p w14:paraId="2D2D26D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383854C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Сбор поломанных веток на участке, подрезание и подвяз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 xml:space="preserve">ка веток деревьев и кустарников. </w:t>
            </w:r>
          </w:p>
          <w:p w14:paraId="64186EF7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1865E76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hAnsi="Times New Roman" w:cs="Times New Roman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C177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камнями</w:t>
            </w:r>
          </w:p>
          <w:p w14:paraId="05CC118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proofErr w:type="gramStart"/>
            <w:r>
              <w:rPr>
                <w:rStyle w:val="FontStyle119"/>
                <w:rFonts w:ascii="Times New Roman" w:hAnsi="Times New Roman" w:cs="Times New Roman"/>
              </w:rPr>
              <w:t>ознакомление  с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разнообразием камней и их свойствами. </w:t>
            </w:r>
          </w:p>
          <w:p w14:paraId="00C97330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Подвижные игры</w:t>
            </w:r>
          </w:p>
          <w:p w14:paraId="4B54B7A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«Кто быстрее?».</w:t>
            </w:r>
          </w:p>
          <w:p w14:paraId="0C174D6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сигналу на носках, с высоким подниманием колен, галопом. </w:t>
            </w:r>
          </w:p>
          <w:p w14:paraId="750045E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«Ручеек».</w:t>
            </w:r>
          </w:p>
          <w:p w14:paraId="26866338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парами. </w:t>
            </w:r>
          </w:p>
          <w:p w14:paraId="0C992D18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</w:p>
          <w:p w14:paraId="6B63ABB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69BF559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Найти камни на участке детского сада: серого цвета, круг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лой формы, большие и маленькие.</w:t>
            </w:r>
          </w:p>
          <w:p w14:paraId="6C4327B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6756A71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Коллективный труд по уборке территории.</w:t>
            </w:r>
          </w:p>
          <w:p w14:paraId="0254E58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умение концентрировать внимание на определенных объектах, сочетать силу и быстроту.</w:t>
            </w:r>
          </w:p>
          <w:p w14:paraId="0DF5A95C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246EEEF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24500C" w14:paraId="3154D5E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329B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4D4C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174812E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FBEF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CCED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648A74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C47765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</w:p>
          <w:p w14:paraId="3C94A09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CE142F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8D267C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1AE40EA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3A1373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297ACF0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AD85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1ACEC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32D291A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619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E3C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230CEB0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A8E8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BC41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328E6C6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1CE1F1F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30B3A51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017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35A0FC1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7BF45BF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A0459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2C05CBE2" w14:textId="77777777" w:rsidR="0024500C" w:rsidRDefault="0024500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>Беседа</w:t>
            </w:r>
          </w:p>
          <w:p w14:paraId="756B791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«Катание на велосипеде в черте города», «Будь осторожен»</w:t>
            </w:r>
          </w:p>
          <w:p w14:paraId="3712297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«Маленькие велосипедисты»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жол </w:t>
            </w:r>
          </w:p>
          <w:p w14:paraId="4ECDDC00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DCC0F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570A300B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Организованная учебная деятельность:</w:t>
            </w:r>
          </w:p>
          <w:p w14:paraId="3CE1F29C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«Путешествие в Астану» Познакомить детей со столицей Казахстана – г. Астаной.</w:t>
            </w:r>
          </w:p>
          <w:p w14:paraId="432511A1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позновательная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Астана </w:t>
            </w:r>
          </w:p>
          <w:p w14:paraId="002227DB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5FB24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7475711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3E00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1F17010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508F4D46" w14:textId="77777777" w:rsidR="0024500C" w:rsidRDefault="0024500C">
            <w:pPr>
              <w:pStyle w:val="ad"/>
              <w:rPr>
                <w:rFonts w:ascii="Times New Roman" w:hAnsi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/>
                <w:b/>
              </w:rPr>
              <w:t>Занятие 29.</w:t>
            </w:r>
          </w:p>
          <w:p w14:paraId="24944734" w14:textId="77777777" w:rsidR="0024500C" w:rsidRDefault="0024500C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«Числовой ряд. Игра «Что изменилось». Число и цифры 5, 6».</w:t>
            </w:r>
          </w:p>
          <w:p w14:paraId="677C6862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</w:rPr>
              <w:t>Цель: формирование знания числового ряда</w:t>
            </w:r>
            <w:r>
              <w:rPr>
                <w:rFonts w:ascii="Times New Roman" w:hAnsi="Times New Roman"/>
                <w:sz w:val="35"/>
                <w:szCs w:val="35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о геометрической фигуре прямоугольнике.</w:t>
            </w:r>
          </w:p>
          <w:p w14:paraId="2ABD774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4195CC6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Тема: Скворец (выложить семечками)</w:t>
            </w:r>
          </w:p>
          <w:p w14:paraId="2ACFCE6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Цель. </w:t>
            </w:r>
            <w:r>
              <w:rPr>
                <w:rFonts w:ascii="Times New Roman" w:hAnsi="Times New Roman" w:cs="Times New Roman"/>
              </w:rPr>
              <w:t>Формировать у детей навыки ручной умелости.</w:t>
            </w:r>
          </w:p>
          <w:p w14:paraId="012D513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Сл.мимнимум:   құс</w:t>
            </w:r>
          </w:p>
          <w:p w14:paraId="42911C4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7525F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Дидактическая игра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Живые числа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21FE5B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знают счет от 1 до 10</w:t>
            </w:r>
          </w:p>
          <w:p w14:paraId="2CBDA50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(Основы математики-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познавательная деятельность)</w:t>
            </w:r>
          </w:p>
          <w:p w14:paraId="0271EDA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Сл.мимнимум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</w:t>
            </w:r>
          </w:p>
          <w:p w14:paraId="67B77BF4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1B40C0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18FA89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39473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</w:rPr>
              <w:t>Ознакомление с новым жанром – басни.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5EA2F9AF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ертертегі</w:t>
            </w:r>
          </w:p>
          <w:p w14:paraId="2D51A856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0D2378E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11F8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4FB32C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DB695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4E422D06" w14:textId="77777777" w:rsidR="0024500C" w:rsidRDefault="0024500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область</w:t>
            </w:r>
          </w:p>
          <w:p w14:paraId="5BC6102D" w14:textId="77777777" w:rsidR="0024500C" w:rsidRDefault="002450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«Здоровье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14:paraId="586775BF" w14:textId="77777777" w:rsidR="0024500C" w:rsidRDefault="0024500C">
            <w:pPr>
              <w:pStyle w:val="a9"/>
              <w:shd w:val="clear" w:color="auto" w:fill="FFFFFF"/>
              <w:rPr>
                <w:color w:val="181818"/>
              </w:rPr>
            </w:pPr>
            <w:r>
              <w:rPr>
                <w:bCs/>
                <w:color w:val="000000"/>
              </w:rPr>
              <w:t>П/</w:t>
            </w:r>
            <w:proofErr w:type="spellStart"/>
            <w:proofErr w:type="gramStart"/>
            <w:r>
              <w:rPr>
                <w:bCs/>
                <w:color w:val="000000"/>
              </w:rPr>
              <w:t>игра:«</w:t>
            </w:r>
            <w:proofErr w:type="gramEnd"/>
            <w:r>
              <w:rPr>
                <w:bCs/>
                <w:color w:val="000000"/>
              </w:rPr>
              <w:t>Лови</w:t>
            </w:r>
            <w:proofErr w:type="spellEnd"/>
            <w:r>
              <w:rPr>
                <w:bCs/>
                <w:color w:val="000000"/>
              </w:rPr>
              <w:t>».</w:t>
            </w:r>
          </w:p>
          <w:p w14:paraId="141D13B4" w14:textId="77777777" w:rsidR="0024500C" w:rsidRDefault="0024500C">
            <w:pPr>
              <w:pStyle w:val="a9"/>
              <w:shd w:val="clear" w:color="auto" w:fill="FFFFFF"/>
              <w:rPr>
                <w:color w:val="181818"/>
              </w:rPr>
            </w:pPr>
            <w:r>
              <w:rPr>
                <w:color w:val="000000"/>
              </w:rPr>
              <w:t>Цель</w:t>
            </w:r>
            <w:proofErr w:type="gramStart"/>
            <w:r>
              <w:rPr>
                <w:color w:val="000000"/>
              </w:rPr>
              <w:t>:</w:t>
            </w:r>
            <w:r>
              <w:rPr>
                <w:i/>
                <w:iCs/>
                <w:color w:val="000000"/>
              </w:rPr>
              <w:t> 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технику бросание мяча в руки. </w:t>
            </w:r>
          </w:p>
          <w:p w14:paraId="3A89A8C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4E1C793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  <w:p w14:paraId="3563F3A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7F78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392F10E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DA7CC6C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095A440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«Назови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Цель: Называют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66F0462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C084A3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6AD30B7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2AB9B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14:paraId="0BEE2BF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4B1916E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произносить звуки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(Р).</w:t>
            </w:r>
          </w:p>
          <w:p w14:paraId="1C900E3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5D7DD7E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3FCF974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Белоногов Захар</w:t>
            </w:r>
          </w:p>
          <w:p w14:paraId="19EC202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Диляра.</w:t>
            </w:r>
          </w:p>
          <w:p w14:paraId="129AD822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240E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2960D2B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813098" w14:textId="77777777" w:rsidR="0024500C" w:rsidRDefault="0024500C">
            <w:pPr>
              <w:pStyle w:val="a9"/>
              <w:shd w:val="clear" w:color="auto" w:fill="FFFFFF"/>
              <w:spacing w:after="150"/>
              <w:rPr>
                <w:rFonts w:eastAsia="DejaVu Sans"/>
              </w:rPr>
            </w:pPr>
            <w:r>
              <w:rPr>
                <w:b/>
              </w:rPr>
              <w:t>Д</w:t>
            </w:r>
            <w:r>
              <w:t xml:space="preserve">/игра: </w:t>
            </w:r>
            <w:proofErr w:type="gramStart"/>
            <w:r>
              <w:t>« Что</w:t>
            </w:r>
            <w:proofErr w:type="gramEnd"/>
            <w:r>
              <w:t xml:space="preserve"> я вижу вокруг?»</w:t>
            </w:r>
            <w:proofErr w:type="spellStart"/>
            <w:r>
              <w:t>Цель:Знают</w:t>
            </w:r>
            <w:proofErr w:type="spellEnd"/>
            <w:r>
              <w:t xml:space="preserve"> расположение предметов по отношению к себе (сзади, спереди, с право, слева). (Чуйко </w:t>
            </w:r>
            <w:proofErr w:type="gramStart"/>
            <w:r>
              <w:t xml:space="preserve">Егор,   </w:t>
            </w:r>
            <w:proofErr w:type="gramEnd"/>
            <w:r>
              <w:t xml:space="preserve"> Бондаренко Максим.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1F6D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64D72B6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A855E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«Реши задачку»</w:t>
            </w:r>
          </w:p>
          <w:p w14:paraId="2DF51A3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решать задачи.</w:t>
            </w:r>
          </w:p>
          <w:p w14:paraId="2EFBCE3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48E1620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172E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0305D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703690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0D1F5A7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96AC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2006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«Передай – встань»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 строятся на две колоны.</w:t>
            </w:r>
          </w:p>
          <w:p w14:paraId="71D72EE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672F8E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196A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«Угадай, кого поймали»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Умеют имитировать зверей.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Физическая культура – коммуникативная, двигательная, игровая активность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AD573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веселые ребята»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выполнять движения по словесному сигналу.</w:t>
            </w:r>
          </w:p>
          <w:p w14:paraId="0AF89F7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7F099B9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4205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«Быстрей по местам»</w:t>
            </w:r>
          </w:p>
          <w:p w14:paraId="697993E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Умеют выполнять движения по сигналу. </w:t>
            </w:r>
          </w:p>
          <w:p w14:paraId="782CE1A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6CD8EB5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8C98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Свободное место»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Умеют  не сталкиваться.</w:t>
            </w:r>
          </w:p>
          <w:p w14:paraId="29E771E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культура – коммуникативная, двигательная, игровая активность</w:t>
            </w:r>
          </w:p>
          <w:p w14:paraId="2F0926B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24500C" w14:paraId="0643EEFF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DE66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Возвращение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DD34E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Последовательное раздевание одежды детей, разучивание стихов, песен, разгадывание загадок, скороговорки, считалочки и др.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1ED734F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4550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E9D5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49514601" w14:textId="77777777" w:rsidTr="002450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825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2C28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Вода нужна всем».</w:t>
            </w:r>
          </w:p>
          <w:p w14:paraId="0B9E2E1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детям представление о роли воды в жизни растений.</w:t>
            </w:r>
          </w:p>
          <w:p w14:paraId="4E5B92F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Ход: Воспитатель спрашивает детей, что будет с растением, если его не поливать (засохнет). Вода необходима растениям. Посмотрите. Возьмём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была в ватке с водой появился росточек, а у другой – нет. Дети наглядно убеждаются о роли воды в развитии, произрастания растений.</w:t>
            </w:r>
          </w:p>
          <w:p w14:paraId="2A218FF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</w:t>
            </w:r>
            <w:proofErr w:type="spellEnd"/>
          </w:p>
          <w:p w14:paraId="649D54E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предметовиявлений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2CE9E5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исследовательская, познавательная деятельность)</w:t>
            </w:r>
          </w:p>
          <w:p w14:paraId="4B9C946B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6A48A" w14:textId="77777777" w:rsidR="0024500C" w:rsidRDefault="0024500C">
            <w:pPr>
              <w:shd w:val="clear" w:color="auto" w:fill="FFFFFF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«Пар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-это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вода»</w:t>
            </w:r>
          </w:p>
          <w:p w14:paraId="2113208B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Наблюдает,анализирует,сравнивает,различаетхарактерныепризнакипредметовиявлений;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(Ознакомление с окружающим миром-исследовательская, познавательная деятельность)</w:t>
            </w:r>
          </w:p>
          <w:p w14:paraId="75D4493D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A93B5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 «Что бывает с паром при охлаждении»</w:t>
            </w:r>
          </w:p>
          <w:p w14:paraId="6CD16BF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3928654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5DC35B8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BC72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3ECF9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 «Почему появляется ветер»</w:t>
            </w:r>
          </w:p>
          <w:p w14:paraId="2416E313" w14:textId="77777777" w:rsidR="0024500C" w:rsidRDefault="0024500C">
            <w:pPr>
              <w:shd w:val="clear" w:color="auto" w:fill="FFFFFF"/>
              <w:spacing w:after="0" w:line="252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1D1228D8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5CB5B13F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15DA25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AB9E1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Тёплая и холодная вода».</w:t>
            </w:r>
          </w:p>
          <w:p w14:paraId="4229BC6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Уточнить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детей о том, что вода бывает разной температуры – холодной и горячей; это можно узнать, если потрогать воду руками, в любой воде мыло мылится: вода и мыло смывают грязь.</w:t>
            </w:r>
          </w:p>
          <w:p w14:paraId="562CFF0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Материал: Мыло, вода: холодная, горячая в тазах, тряпка.</w:t>
            </w:r>
          </w:p>
          <w:p w14:paraId="174079F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Ход: Воспитатель предлагает детям намылить руки сухим мылом и без воды. Затем предлагает намочить руки и мыло в тазу с холодной водой. Уточняет: вода холодная, прозрачная, в ней мылится мыло, после мытья рук вода становится непрозрачной, грязной.</w:t>
            </w:r>
          </w:p>
          <w:p w14:paraId="1F9320E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предлагает сполоснуть руки в тазу с горячей водой.</w:t>
            </w:r>
          </w:p>
          <w:p w14:paraId="6A628F5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Вывод: Вода – добрый помощник человека.</w:t>
            </w:r>
          </w:p>
          <w:p w14:paraId="6221F0B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терныепризнакипредметовиявлений;</w:t>
            </w:r>
          </w:p>
          <w:p w14:paraId="4B1D97B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</w:tc>
      </w:tr>
      <w:tr w:rsidR="0024500C" w14:paraId="07DCF0B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772F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38A4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20B0F9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D620AC4" w14:textId="19A12986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методист: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А.К</w:t>
      </w:r>
      <w:r>
        <w:rPr>
          <w:b/>
          <w:noProof/>
          <w:szCs w:val="24"/>
        </w:rPr>
        <w:drawing>
          <wp:inline distT="0" distB="0" distL="0" distR="0" wp14:anchorId="3ED6D9CB" wp14:editId="41BA0D68">
            <wp:extent cx="733425" cy="3333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E528" w14:textId="77777777" w:rsidR="0024500C" w:rsidRDefault="0024500C" w:rsidP="002450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29.0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.2024г</w:t>
      </w:r>
    </w:p>
    <w:p w14:paraId="48BB1535" w14:textId="77777777" w:rsidR="0024500C" w:rsidRDefault="0024500C" w:rsidP="0024500C">
      <w:pPr>
        <w:rPr>
          <w:rFonts w:ascii="Times New Roman" w:hAnsi="Times New Roman" w:cs="Times New Roman"/>
        </w:rPr>
      </w:pPr>
    </w:p>
    <w:p w14:paraId="4C297ED3" w14:textId="77777777" w:rsidR="0024500C" w:rsidRDefault="0024500C" w:rsidP="0024500C">
      <w:pPr>
        <w:rPr>
          <w:rFonts w:ascii="Times New Roman" w:hAnsi="Times New Roman" w:cs="Times New Roman"/>
        </w:rPr>
      </w:pPr>
    </w:p>
    <w:p w14:paraId="5C9B076E" w14:textId="77777777" w:rsidR="0024500C" w:rsidRP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4500C"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278FE9F" w14:textId="77777777" w:rsidR="0024500C" w:rsidRP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500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 w:rsidRPr="0024500C"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6CCF6AC" w14:textId="77777777" w:rsidR="0024500C" w:rsidRP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500C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 w:rsidRPr="0024500C"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 w:rsidRPr="0024500C"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 w:rsidRPr="0024500C">
        <w:rPr>
          <w:rFonts w:ascii="Times New Roman" w:hAnsi="Times New Roman" w:cs="Times New Roman"/>
          <w:b/>
          <w:sz w:val="24"/>
          <w:szCs w:val="24"/>
        </w:rPr>
        <w:t>»</w:t>
      </w:r>
    </w:p>
    <w:p w14:paraId="70200750" w14:textId="77777777" w:rsidR="0024500C" w:rsidRP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4500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24500C"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17C5784F" w14:textId="77777777" w:rsidR="0024500C" w:rsidRP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4500C"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24500C">
        <w:rPr>
          <w:rFonts w:ascii="Times New Roman" w:hAnsi="Times New Roman" w:cs="Times New Roman"/>
          <w:sz w:val="24"/>
          <w:szCs w:val="24"/>
        </w:rPr>
        <w:t xml:space="preserve">:2 неделя </w:t>
      </w:r>
      <w:r w:rsidRPr="0024500C">
        <w:rPr>
          <w:rFonts w:ascii="Times New Roman" w:hAnsi="Times New Roman" w:cs="Times New Roman"/>
          <w:sz w:val="24"/>
          <w:szCs w:val="24"/>
          <w:u w:val="single"/>
        </w:rPr>
        <w:t>апрель   месяц, 2024-2025 учебный год</w:t>
      </w:r>
    </w:p>
    <w:tbl>
      <w:tblPr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:rsidRPr="0024500C" w14:paraId="1B0DE355" w14:textId="77777777" w:rsidTr="00AE18D6">
        <w:tc>
          <w:tcPr>
            <w:tcW w:w="1951" w:type="dxa"/>
          </w:tcPr>
          <w:p w14:paraId="0DA52613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13B2634C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</w:tcPr>
          <w:p w14:paraId="3D981D85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0FB15907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08.04.2024г</w:t>
            </w:r>
          </w:p>
        </w:tc>
        <w:tc>
          <w:tcPr>
            <w:tcW w:w="2422" w:type="dxa"/>
          </w:tcPr>
          <w:p w14:paraId="21B10FA0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0B13BCD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09. 04.2024г</w:t>
            </w:r>
          </w:p>
        </w:tc>
        <w:tc>
          <w:tcPr>
            <w:tcW w:w="2976" w:type="dxa"/>
            <w:gridSpan w:val="4"/>
          </w:tcPr>
          <w:p w14:paraId="4A4FF6AC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78B6FE18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10.04.2024г.</w:t>
            </w:r>
          </w:p>
        </w:tc>
        <w:tc>
          <w:tcPr>
            <w:tcW w:w="2786" w:type="dxa"/>
            <w:gridSpan w:val="2"/>
          </w:tcPr>
          <w:p w14:paraId="1F3EE837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4B5F4572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11.04.2024г.</w:t>
            </w:r>
          </w:p>
        </w:tc>
        <w:tc>
          <w:tcPr>
            <w:tcW w:w="2410" w:type="dxa"/>
          </w:tcPr>
          <w:p w14:paraId="20F7FA7C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6451393E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12.04.2024г.</w:t>
            </w:r>
          </w:p>
        </w:tc>
      </w:tr>
      <w:tr w:rsidR="0024500C" w:rsidRPr="0024500C" w14:paraId="4CCCD271" w14:textId="77777777" w:rsidTr="00AE18D6">
        <w:trPr>
          <w:trHeight w:val="1563"/>
        </w:trPr>
        <w:tc>
          <w:tcPr>
            <w:tcW w:w="1951" w:type="dxa"/>
            <w:vMerge w:val="restart"/>
          </w:tcPr>
          <w:p w14:paraId="7ED6E54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</w:tcPr>
          <w:p w14:paraId="1525E35B" w14:textId="77777777" w:rsidR="0024500C" w:rsidRPr="0024500C" w:rsidRDefault="0024500C" w:rsidP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698FCD88" w14:textId="77777777" w:rsidR="0024500C" w:rsidRPr="0024500C" w:rsidRDefault="0024500C" w:rsidP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:rsidRPr="0024500C" w14:paraId="00BAA8F8" w14:textId="77777777" w:rsidTr="00AE18D6">
        <w:trPr>
          <w:trHeight w:val="1050"/>
        </w:trPr>
        <w:tc>
          <w:tcPr>
            <w:tcW w:w="1951" w:type="dxa"/>
            <w:vMerge/>
          </w:tcPr>
          <w:p w14:paraId="68B21270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</w:tcPr>
          <w:p w14:paraId="127A474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</w:tcPr>
          <w:p w14:paraId="780D3A8B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</w:tcPr>
          <w:p w14:paraId="2E8BD8D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460A6AC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</w:tcPr>
          <w:p w14:paraId="18AF1063" w14:textId="77777777" w:rsidR="0024500C" w:rsidRPr="0024500C" w:rsidRDefault="0024500C" w:rsidP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0F14735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9AA8FA" w14:textId="77777777" w:rsidR="0024500C" w:rsidRPr="0024500C" w:rsidRDefault="0024500C" w:rsidP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2E5151C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:rsidRPr="0024500C" w14:paraId="4946890F" w14:textId="77777777" w:rsidTr="00AE18D6">
        <w:tc>
          <w:tcPr>
            <w:tcW w:w="1951" w:type="dxa"/>
          </w:tcPr>
          <w:p w14:paraId="13F0E0A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</w:tcPr>
          <w:p w14:paraId="1AE62C40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0B3C553A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Приветствие</w:t>
            </w:r>
          </w:p>
          <w:p w14:paraId="249E5638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Сядем рядышком, по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кругу,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Скажем  "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Здравствуйте!" друг другу.              Нам здороваться ни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лень:   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                   Всем "Привет!" и "Добрый день!";            Если каждый улыбнётся -                  Утро доброе начнётся. ДОБРОЕ УТРО!!!</w:t>
            </w:r>
            <w:r w:rsidRPr="0024500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en-US"/>
              </w:rPr>
              <w:t xml:space="preserve"> </w:t>
            </w:r>
          </w:p>
          <w:p w14:paraId="695E70C1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67188C77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33D1AC6A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0DD029AA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05DB195B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41686D2F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E317598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Дружные ребята»</w:t>
            </w:r>
          </w:p>
          <w:p w14:paraId="2A793A09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07B441BE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294ABAAA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32E7DEC8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045A5C07" w14:textId="77777777" w:rsidR="0024500C" w:rsidRPr="0024500C" w:rsidRDefault="0024500C" w:rsidP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198922F4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 w:rsidRPr="002450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22" w:type="dxa"/>
          </w:tcPr>
          <w:p w14:paraId="3D0EBD23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797AC107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Утром Солнышко встает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Всех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улицу зовет Выхожу из дома я: «Здравствуй, улица моя!» </w:t>
            </w:r>
          </w:p>
          <w:p w14:paraId="754C1729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Отвечаю Солнцу я </w:t>
            </w:r>
          </w:p>
          <w:p w14:paraId="03217636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Отвечаю Травам я </w:t>
            </w:r>
          </w:p>
          <w:p w14:paraId="35C0A1E7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Отвечаю Ветру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 Здравствуй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Родина моя!</w:t>
            </w:r>
          </w:p>
          <w:p w14:paraId="3A0FDBC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</w:tcPr>
          <w:p w14:paraId="0D706A3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2CA7ADE7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Вместе с солнышком встаю,</w:t>
            </w:r>
          </w:p>
          <w:p w14:paraId="37C73C4D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Вместе с птицами пою:</w:t>
            </w:r>
          </w:p>
          <w:p w14:paraId="71613774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-С добрым утром! С ясным днём! -</w:t>
            </w:r>
          </w:p>
          <w:p w14:paraId="3999430B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Вот как славно мы живем!</w:t>
            </w:r>
          </w:p>
          <w:p w14:paraId="47ADD809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Обогащают словарный запас существительными, глаголами, прилагательными</w:t>
            </w:r>
          </w:p>
          <w:p w14:paraId="73459F58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</w:t>
            </w:r>
          </w:p>
          <w:p w14:paraId="50FED726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5B90A11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86" w:type="dxa"/>
            <w:gridSpan w:val="2"/>
          </w:tcPr>
          <w:p w14:paraId="5681232F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32F9984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Придумано кем-то просто и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мудро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встрече здороваться: «Доброе утро!» Доброе утро солнцу и птицам. Доброе утро улыбчивым лицам. И каждый становится добрым, доверчивым. Пусть доброе утро длится до вечера!</w:t>
            </w:r>
          </w:p>
          <w:p w14:paraId="442135D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 w:rsidRPr="002450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10" w:type="dxa"/>
          </w:tcPr>
          <w:p w14:paraId="491A7D19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83E10AF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«Слева друг и справа друг.</w:t>
            </w:r>
          </w:p>
          <w:p w14:paraId="2012D2EE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Очень дружный общий круг.</w:t>
            </w:r>
          </w:p>
          <w:p w14:paraId="0D32C7A3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Крепче за руки держитесь,</w:t>
            </w:r>
          </w:p>
          <w:p w14:paraId="70215D27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 друг другу улыбнитесь».</w:t>
            </w:r>
          </w:p>
          <w:p w14:paraId="4AFF9010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 w:rsidRPr="0024500C"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 w:rsidRPr="0024500C"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 w:rsidRPr="0024500C"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 w:rsidRPr="0024500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24500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 w:rsidRPr="0024500C"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коммуникативнаядеятельность)</w:t>
            </w:r>
          </w:p>
        </w:tc>
      </w:tr>
      <w:tr w:rsidR="0024500C" w:rsidRPr="0024500C" w14:paraId="4852C056" w14:textId="77777777" w:rsidTr="00AE18D6">
        <w:trPr>
          <w:trHeight w:val="904"/>
        </w:trPr>
        <w:tc>
          <w:tcPr>
            <w:tcW w:w="1951" w:type="dxa"/>
          </w:tcPr>
          <w:p w14:paraId="3204D6B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</w:tcPr>
          <w:p w14:paraId="7EAE3B9D" w14:textId="77777777" w:rsidR="0024500C" w:rsidRPr="0024500C" w:rsidRDefault="0024500C" w:rsidP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</w:tcPr>
          <w:p w14:paraId="7D31F004" w14:textId="77777777" w:rsidR="0024500C" w:rsidRPr="0024500C" w:rsidRDefault="0024500C" w:rsidP="0024500C">
            <w:pPr>
              <w:spacing w:after="0"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FD1BE90" w14:textId="77777777" w:rsidR="0024500C" w:rsidRPr="0024500C" w:rsidRDefault="0024500C" w:rsidP="0024500C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</w:tcPr>
          <w:p w14:paraId="2C8896EB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</w:tcPr>
          <w:p w14:paraId="0F1291E9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7457A2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:rsidRPr="0024500C" w14:paraId="76F7EA14" w14:textId="77777777" w:rsidTr="00AE18D6">
        <w:tc>
          <w:tcPr>
            <w:tcW w:w="1951" w:type="dxa"/>
          </w:tcPr>
          <w:p w14:paraId="29A97EF5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</w:tcPr>
          <w:p w14:paraId="66783D1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2DCB9AA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:rsidRPr="0024500C" w14:paraId="705E389A" w14:textId="77777777" w:rsidTr="00AE18D6">
        <w:tc>
          <w:tcPr>
            <w:tcW w:w="1951" w:type="dxa"/>
          </w:tcPr>
          <w:p w14:paraId="1FDBE81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</w:tcPr>
          <w:p w14:paraId="5262B61B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FF1132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E78CE35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B8B9795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542D7D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:rsidRPr="0024500C" w14:paraId="4C66B8C3" w14:textId="77777777" w:rsidTr="00AE18D6">
        <w:tc>
          <w:tcPr>
            <w:tcW w:w="1951" w:type="dxa"/>
          </w:tcPr>
          <w:p w14:paraId="69AE575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</w:tcPr>
          <w:p w14:paraId="6058A38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438566F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«Отгадай и присядь»</w:t>
            </w:r>
          </w:p>
          <w:p w14:paraId="6FCC59DD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Умеют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быстро, отгадывать загадки. 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8" w:type="dxa"/>
            <w:gridSpan w:val="3"/>
          </w:tcPr>
          <w:p w14:paraId="0DA0535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5AAA2BB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«Кто как голос подаёт»</w:t>
            </w:r>
          </w:p>
          <w:p w14:paraId="4D5BCFA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быстро действовать по сигналу. 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63A91D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1FF999D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45903B9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7" w:type="dxa"/>
            <w:gridSpan w:val="2"/>
          </w:tcPr>
          <w:p w14:paraId="494B630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6C21F1F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«Исправь ошибку»:</w:t>
            </w:r>
          </w:p>
          <w:p w14:paraId="6D4C209D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находить ошибки в словах.</w:t>
            </w:r>
          </w:p>
          <w:p w14:paraId="1C8C145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4F5C17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30D083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46001E9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0DA231B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225A0F6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740E892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43" w:type="dxa"/>
            <w:gridSpan w:val="2"/>
          </w:tcPr>
          <w:p w14:paraId="6CB1BFF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7A1D61BB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«Поймай и назови»</w:t>
            </w:r>
          </w:p>
          <w:p w14:paraId="543B3366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действовать сообща.</w:t>
            </w:r>
          </w:p>
          <w:p w14:paraId="7E2FC29E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 (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094A1D30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B4E829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DF4D7F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50EC59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2BE68E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DCA365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194513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1FCBD7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</w:tcPr>
          <w:p w14:paraId="17FD5C31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Малоподвижная игра </w:t>
            </w:r>
          </w:p>
          <w:p w14:paraId="6DC69518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«Я начну, а вы закончите».</w:t>
            </w:r>
          </w:p>
          <w:p w14:paraId="7652BCFD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быстро действовать по сигналу.</w:t>
            </w:r>
          </w:p>
          <w:p w14:paraId="5F293F1A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</w:p>
        </w:tc>
      </w:tr>
      <w:tr w:rsidR="0024500C" w:rsidRPr="0024500C" w14:paraId="0E906BDC" w14:textId="77777777" w:rsidTr="00AE18D6">
        <w:tc>
          <w:tcPr>
            <w:tcW w:w="1951" w:type="dxa"/>
            <w:vMerge w:val="restart"/>
          </w:tcPr>
          <w:p w14:paraId="1BCAF565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</w:tcPr>
          <w:p w14:paraId="5434F46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:rsidRPr="0024500C" w14:paraId="50B0A9CF" w14:textId="77777777" w:rsidTr="00AE18D6">
        <w:trPr>
          <w:trHeight w:val="1266"/>
        </w:trPr>
        <w:tc>
          <w:tcPr>
            <w:tcW w:w="1951" w:type="dxa"/>
            <w:vMerge/>
          </w:tcPr>
          <w:p w14:paraId="55868DFE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</w:tcPr>
          <w:p w14:paraId="26023685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       </w:t>
            </w:r>
          </w:p>
          <w:p w14:paraId="3DF25FB6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Мы на полочке лежим руки «полочкой» Сказку рассказать хотим. разводят руки в стороны В руки нас быстрей возьми руки в «замок» перед собой И читать скорей начни: соединяют ладошки вместе «книжечкой» Про колобок-румяный бок, соединить округлые пальцы вместе, воображаемый шар Про зайку, ушки над головой (или из пальцев двух рук сделать двух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«зайчиков») И про теремок. ладони «домиком» над головой или перед собой Книжек много есть на свете! соединяют пальцы рук по одному пальчику начиная с мизинца Почитать хотите, дети? 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потѐрли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ладошки перед собой</w:t>
            </w:r>
          </w:p>
          <w:p w14:paraId="164EA954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культуре поведения взаимодействия со взрослыми и сверстниками;</w:t>
            </w:r>
          </w:p>
          <w:p w14:paraId="62C2B7AE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(игровая, коммуникативная деятельность)</w:t>
            </w:r>
          </w:p>
        </w:tc>
        <w:tc>
          <w:tcPr>
            <w:tcW w:w="2564" w:type="dxa"/>
            <w:gridSpan w:val="3"/>
          </w:tcPr>
          <w:p w14:paraId="630D88F1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194B73A0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 нас в горшке 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расцвѐл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цветок. (Ладошки изображают бутон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Чтоб стал красив он и высок, (Поднимаем «бутон» вверх) Раскрыл на утро лепестки, (Раскрываем ладошки) Должны работать корешки. (Опускаем ладошки вниз, соединив тыльной стороной)</w:t>
            </w:r>
          </w:p>
          <w:p w14:paraId="7E9F6E14" w14:textId="77777777" w:rsidR="0024500C" w:rsidRPr="0024500C" w:rsidRDefault="0024500C" w:rsidP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Знают о культуре поведения взаимодействия со взрослыми и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сверстниками; (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игровая,коммуникативная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деятельность)</w:t>
            </w:r>
          </w:p>
        </w:tc>
        <w:tc>
          <w:tcPr>
            <w:tcW w:w="2834" w:type="dxa"/>
            <w:gridSpan w:val="2"/>
          </w:tcPr>
          <w:p w14:paraId="454EF4DE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             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 w:rsidRPr="0024500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Это чья рубашка?»</w:t>
            </w:r>
          </w:p>
          <w:p w14:paraId="0114CF61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Это чья рубашка – (сжимают и разжимают пальцы)</w:t>
            </w:r>
          </w:p>
          <w:p w14:paraId="166470D7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Белые горошины? (складывают пальцы, образуя «горошину») Бабушка старалась, (движения, напоминающие шитье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иглой)   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Шила для Алешеньки. Это чей сарафан (сжимают и разжимают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пальцы)   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С белыми ромашками? Бабушка старалась, («шьют»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иголкой)  Шила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для </w:t>
            </w:r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Наташеньки.</w:t>
            </w:r>
          </w:p>
          <w:p w14:paraId="2649AF3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73D39E6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(художественная литература-  коммуникативная деятельность)</w:t>
            </w:r>
          </w:p>
          <w:p w14:paraId="1871515E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786" w:type="dxa"/>
            <w:gridSpan w:val="2"/>
          </w:tcPr>
          <w:p w14:paraId="4E4B40F7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380817F3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Шкаф дремучий, шкаф из дуба. (сжимают и разжимают пальцы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нем – костюмы, платья, шубы. (поочередно загибают пальцы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нем - еноты, лисы, волки. Белки там – на верхней полке. И весь день в шкафу темно, (закрывают глаза руками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Как в лесу или в кино. (открывают глаза)</w:t>
            </w:r>
          </w:p>
          <w:p w14:paraId="298BA56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Обогащают словарный </w:t>
            </w:r>
            <w:proofErr w:type="gramStart"/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запаса  существительными</w:t>
            </w:r>
            <w:proofErr w:type="gramEnd"/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, глаголами, прилагательными.</w:t>
            </w:r>
          </w:p>
          <w:p w14:paraId="6D5588B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en-US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(</w:t>
            </w:r>
            <w:proofErr w:type="gram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игровая,коммуникативная</w:t>
            </w:r>
            <w:proofErr w:type="gram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дея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тельность</w:t>
            </w:r>
          </w:p>
        </w:tc>
        <w:tc>
          <w:tcPr>
            <w:tcW w:w="2410" w:type="dxa"/>
          </w:tcPr>
          <w:p w14:paraId="056A6040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Пальчиковая гимнастика</w:t>
            </w:r>
          </w:p>
          <w:p w14:paraId="5CFB184B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Эта птичка – скворушка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Поочередно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загибаем пальчики на левой руке начиная с большого Серенькое перышко. Эта – зяблик. Эта – стриж. Эта – развеселый чиж. Ну, а эта – злой орлан. Поднимаем обе руки вверх, пальцы в виде когтей Птички, птички – по домам! Машем ручками, как крылышками, соединяем руки над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головой- крыша</w:t>
            </w:r>
            <w:r w:rsidRPr="002450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</w:t>
            </w: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Умеют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называть числа по порядку</w:t>
            </w:r>
          </w:p>
          <w:p w14:paraId="27DFD30F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(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игровая,  коммуникативная деятельность). </w:t>
            </w:r>
          </w:p>
        </w:tc>
      </w:tr>
      <w:tr w:rsidR="0024500C" w:rsidRPr="0024500C" w14:paraId="26962A4C" w14:textId="77777777" w:rsidTr="00AE18D6">
        <w:tc>
          <w:tcPr>
            <w:tcW w:w="1951" w:type="dxa"/>
          </w:tcPr>
          <w:p w14:paraId="246F4F5B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5D4411C6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</w:tcPr>
          <w:p w14:paraId="176AD03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77C2AE6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2A9E99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72C14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0C6DE44B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разжимать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кисти, вращать их, сводить и разводить пальцы,вытягивать их.</w:t>
            </w:r>
          </w:p>
          <w:p w14:paraId="6EDBC26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: Приподнимать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одну ногу и перекладывать под ней предмет из одной руки в другую.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Приподнимать обе ноги над полом в упоре сидя; сгибать и выпрямлять, опускать их на пол.</w:t>
            </w:r>
          </w:p>
          <w:p w14:paraId="7FBDA2E2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ног.Оттягивать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пол.г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91EC49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C68C4E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7A558E0D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3. Прыжки: прыгать с высоты 20-25 сантиметров, в длину с места (не менее 70 сантиметров);</w:t>
            </w:r>
          </w:p>
          <w:p w14:paraId="3F379045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4. Катание, метание, ловля,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бросание:   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мячи двумя руками и одной рукой из-за головы через препятствия (с расстояния 2 метра);</w:t>
            </w:r>
          </w:p>
          <w:p w14:paraId="51A6712B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1-4. Ритмическая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: выполнять знакомые, разученные ранее упражнения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и  цикличные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 </w:t>
            </w:r>
          </w:p>
          <w:p w14:paraId="7950711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</w:tcPr>
          <w:p w14:paraId="1E102DF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DC1359F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833187D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«Звёздные мотивы»2</w:t>
            </w:r>
          </w:p>
          <w:p w14:paraId="4B3F337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2A68E6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5AB229B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подскоки в подвижном темпе,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передавая ритм музыки. </w:t>
            </w:r>
          </w:p>
          <w:p w14:paraId="7FF7F81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6F5B90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</w:tcPr>
          <w:p w14:paraId="7BC7918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2263E3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002E5027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BC59F2B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 Сурет бойынша сөйлемдер құрастырады, жаңа сөздерді қолданады, тақпақтар арқылы тілдерін жаттықтырады;</w:t>
            </w:r>
          </w:p>
          <w:p w14:paraId="3777F48A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 Тақырыпқа байланысты сөздермен сөзтіркестер құрады</w:t>
            </w:r>
          </w:p>
          <w:p w14:paraId="0FED11A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өрт сөндіруші</w:t>
            </w:r>
          </w:p>
          <w:p w14:paraId="14CB728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«Не артық?» </w:t>
            </w:r>
          </w:p>
          <w:p w14:paraId="5BF4D79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 тақырыптық сөздерді есте сақтайды,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дұрыс қолданады;</w:t>
            </w:r>
          </w:p>
          <w:p w14:paraId="5AFEB68F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</w:tcPr>
          <w:p w14:paraId="78AE6077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54B7B13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«Звёздные мотивы» 2</w:t>
            </w:r>
          </w:p>
          <w:p w14:paraId="26173C5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различать звуки по высоте (высокий, низкий в пределах сексты, септимы)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471AA05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77945D4D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Обучать умению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подскоки в подвижном темпе, передавая ритм музыки. </w:t>
            </w:r>
          </w:p>
          <w:p w14:paraId="11CC4AD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Танцы: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560A55F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B52A5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C263CF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1FDEF7B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5D8FF0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20BD667F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Упражнения для рук и плечевого пояс: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положениях руки в стороны вперед сжимать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 разжимать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кисти, вращать их, сводить и разводить пальцы,вытягивать их.</w:t>
            </w:r>
          </w:p>
          <w:p w14:paraId="1D11E8C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Упражнения для туловища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: Приподнимать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одну ногу и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531C27E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ног.Оттягивать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пол.г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A33D4A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31722805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03760C6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3. Прыжки: прыгать с высоты 20-25 сантиметров, в длину с места (не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менее 70 сантиметров);</w:t>
            </w:r>
          </w:p>
          <w:p w14:paraId="62C5A06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4. Катание, метание, ловля,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бросание:   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перебрасывать мячи двумя руками и одной рукой из-за головы через препятствия (с расстояния 2 метра);</w:t>
            </w:r>
          </w:p>
          <w:p w14:paraId="52A888D5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1-4. Ритмическая гимнастика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: выполнять знакомые, разученные ранее упражнения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и  цикличные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 </w:t>
            </w:r>
          </w:p>
        </w:tc>
      </w:tr>
    </w:tbl>
    <w:p w14:paraId="69E1740F" w14:textId="77777777" w:rsidR="0024500C" w:rsidRP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 w:rsidRPr="0024500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3"/>
      </w:tblGrid>
      <w:tr w:rsidR="0024500C" w:rsidRPr="0024500C" w14:paraId="2A421E11" w14:textId="77777777" w:rsidTr="00AE18D6">
        <w:trPr>
          <w:trHeight w:val="1416"/>
        </w:trPr>
        <w:tc>
          <w:tcPr>
            <w:tcW w:w="1951" w:type="dxa"/>
          </w:tcPr>
          <w:p w14:paraId="092E441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EF7A5C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</w:tcPr>
          <w:p w14:paraId="0D9FF207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9.05-9.30</w:t>
            </w:r>
          </w:p>
          <w:p w14:paraId="4C14C07F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Казахский язык                               </w:t>
            </w:r>
          </w:p>
          <w:p w14:paraId="5329ACB1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00D2D30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байланысты сөздермен сөзтіркестер құрады;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32F5728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ұшқыш</w:t>
            </w:r>
          </w:p>
          <w:p w14:paraId="0D37827C" w14:textId="77777777" w:rsidR="0024500C" w:rsidRPr="0024500C" w:rsidRDefault="0024500C" w:rsidP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«Ұшады, жүреді, жүзеді»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25957B1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729F1D3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5D30CDF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«Встреча с соловьем волшебником»</w:t>
            </w:r>
          </w:p>
          <w:p w14:paraId="345A4C1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«Придумай продолжение и конец сказки»</w:t>
            </w:r>
          </w:p>
          <w:p w14:paraId="072582D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применять имеющиеся художественно - речевые навыки при составлении сюжетных и описательных рассказов на предложенную тему.</w:t>
            </w:r>
          </w:p>
          <w:p w14:paraId="451866D0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коммуникативная ,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542D2010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c</w:t>
            </w:r>
            <w:proofErr w:type="spellStart"/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икиршы</w:t>
            </w:r>
            <w:proofErr w:type="spellEnd"/>
          </w:p>
          <w:p w14:paraId="6233F23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7DE0BB4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«Планета Земля»</w:t>
            </w:r>
          </w:p>
          <w:p w14:paraId="317D06E1" w14:textId="77777777" w:rsidR="0024500C" w:rsidRPr="0024500C" w:rsidRDefault="0024500C" w:rsidP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Знают </w:t>
            </w:r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 том, что </w:t>
            </w:r>
            <w:hyperlink r:id="rId10" w:tooltip="Планета Земля. Конспекты занятий" w:history="1">
              <w:r w:rsidRPr="0024500C">
                <w:rPr>
                  <w:rFonts w:ascii="Times New Roman" w:eastAsia="SimSun" w:hAnsi="Times New Roman" w:cs="Times New Roman"/>
                  <w:sz w:val="24"/>
                  <w:szCs w:val="24"/>
                  <w:shd w:val="clear" w:color="auto" w:fill="FFFFFF"/>
                </w:rPr>
                <w:t>планета Земля</w:t>
              </w:r>
            </w:hyperlink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– это огромный шар, большая часть которого покрыта водой. Кроме воды есть материки – твердая земля – суша, где живут </w:t>
            </w:r>
            <w:proofErr w:type="gramStart"/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люди.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.</w:t>
            </w:r>
            <w:proofErr w:type="gramEnd"/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</w:t>
            </w:r>
          </w:p>
          <w:p w14:paraId="247DC43A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сл.минимум: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жер</w:t>
            </w:r>
            <w:proofErr w:type="spell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галамшар</w:t>
            </w:r>
            <w:proofErr w:type="spellEnd"/>
          </w:p>
          <w:p w14:paraId="07DD9A6C" w14:textId="77777777" w:rsidR="0024500C" w:rsidRPr="0024500C" w:rsidRDefault="0024500C" w:rsidP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   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5B79E14C" w14:textId="77777777" w:rsidR="0024500C" w:rsidRPr="0024500C" w:rsidRDefault="0024500C" w:rsidP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«Космос»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</w:p>
          <w:p w14:paraId="6DC5060F" w14:textId="77777777" w:rsidR="0024500C" w:rsidRPr="0024500C" w:rsidRDefault="0024500C" w:rsidP="0024500C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Дид</w:t>
            </w:r>
            <w:proofErr w:type="spell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. игра</w:t>
            </w:r>
            <w:r w:rsidRPr="0024500C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«Расскажи по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картинкам»   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:</w:t>
            </w:r>
            <w:r w:rsidRPr="0024500C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lang w:eastAsia="en-US"/>
              </w:rPr>
              <w:t xml:space="preserve"> Умеют  логически мыслить, рассуждать, анализировать. формировать понятие «космос», «космическое пространство»</w:t>
            </w:r>
          </w:p>
          <w:p w14:paraId="3A866B68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коммуникативная, 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деятельность)сл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.минимум: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гарыш</w:t>
            </w:r>
            <w:proofErr w:type="spellEnd"/>
          </w:p>
          <w:p w14:paraId="51D3354B" w14:textId="77777777" w:rsidR="0024500C" w:rsidRPr="0024500C" w:rsidRDefault="0024500C" w:rsidP="0024500C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B06726" w14:textId="77777777" w:rsidR="0024500C" w:rsidRPr="0024500C" w:rsidRDefault="0024500C" w:rsidP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071DBAB" w14:textId="77777777" w:rsidR="0024500C" w:rsidRPr="0024500C" w:rsidRDefault="0024500C" w:rsidP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B05182B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7D1CC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3C62BE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648F116F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5F9CCB5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3146F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067BFEFF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5DF235E1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009F040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0852963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359F3C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1-2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Перелезать через несколько предметов подряд, пролезать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обруч разными способами,</w:t>
            </w:r>
          </w:p>
          <w:p w14:paraId="0CEA08C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095FEBA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1-2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двух ногах между предметами (расстояние 4 метра);</w:t>
            </w:r>
          </w:p>
          <w:p w14:paraId="3FE016F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12DE15DE" w14:textId="77777777" w:rsidR="0024500C" w:rsidRPr="0024500C" w:rsidRDefault="0024500C" w:rsidP="002450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6CF99D1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проявляя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</w:t>
            </w:r>
          </w:p>
          <w:p w14:paraId="3F0C8B7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5F4E5347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5ADDB3D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« Ударение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 слове»</w:t>
            </w:r>
          </w:p>
          <w:p w14:paraId="0649324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Д/игра: </w:t>
            </w:r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2450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предели место гласного звука.</w:t>
            </w:r>
          </w:p>
          <w:p w14:paraId="411A61E0" w14:textId="77777777" w:rsidR="0024500C" w:rsidRPr="0024500C" w:rsidRDefault="0024500C" w:rsidP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</w:t>
            </w: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определять</w:t>
            </w:r>
            <w:proofErr w:type="gramEnd"/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ударение в слове; </w:t>
            </w:r>
          </w:p>
          <w:p w14:paraId="2C299BED" w14:textId="77777777" w:rsidR="0024500C" w:rsidRPr="0024500C" w:rsidRDefault="0024500C" w:rsidP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показать значение ударения при произношении слов; </w:t>
            </w:r>
          </w:p>
          <w:p w14:paraId="534FACD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минимум:буын</w:t>
            </w:r>
          </w:p>
          <w:p w14:paraId="32A764FD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5ADA1B6B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 30 </w:t>
            </w:r>
          </w:p>
          <w:p w14:paraId="7C5ACC15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42543744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33D90C7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8BEEB4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3F5493F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2ABCC1F9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Д/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266A2821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5192361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71319107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1595ABBD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 Сурет бойынша сөйлемдер құрастырады, жаңа сөздерді қолданады, тақпақтар арқылы тілдерін жаттықтырады;</w:t>
            </w:r>
          </w:p>
          <w:p w14:paraId="29EA1E3F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 Тақырыпқа байланысты сөздермен сөзтіркестер құрады</w:t>
            </w:r>
          </w:p>
          <w:p w14:paraId="15970D4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өрт сөндіруші</w:t>
            </w:r>
          </w:p>
          <w:p w14:paraId="5EE57E6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«Не артық?» </w:t>
            </w:r>
          </w:p>
          <w:p w14:paraId="252F7AA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29804F5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3A6FFF04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« </w:t>
            </w:r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Определи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ударный слог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5970A7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: Называют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предметы. Разделяют слова на слоги.</w:t>
            </w:r>
          </w:p>
          <w:p w14:paraId="3E78E15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минимум:буын</w:t>
            </w:r>
          </w:p>
          <w:p w14:paraId="3E6A120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0642C30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Д\игра: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Путешествие на ракете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A40C2A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Имеют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представления о космосе; обогащать и активизировать словарь по теме, развивать способности активно проговаривать простые и более сложные фразы,</w:t>
            </w:r>
          </w:p>
          <w:p w14:paraId="3177613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 коммуникативная деятельность)</w:t>
            </w:r>
          </w:p>
          <w:p w14:paraId="4BD98D2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сл.минимум: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саяхат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зымыран</w:t>
            </w:r>
            <w:proofErr w:type="spellEnd"/>
          </w:p>
          <w:p w14:paraId="74096CB4" w14:textId="77777777" w:rsidR="0024500C" w:rsidRPr="0024500C" w:rsidRDefault="0024500C" w:rsidP="0024500C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9C3D8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CF18C43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299E9180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4340A6F4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2251B51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39DBE2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1-2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Перелезать через несколько предметов подряд, пролезать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обруч разными способами,</w:t>
            </w:r>
          </w:p>
          <w:p w14:paraId="4595975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16DCD4E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 xml:space="preserve">1-2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двух ногах между предметами (расстояние 4 метра);</w:t>
            </w:r>
          </w:p>
          <w:p w14:paraId="30DF8C8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0B1E5017" w14:textId="77777777" w:rsidR="0024500C" w:rsidRPr="0024500C" w:rsidRDefault="0024500C" w:rsidP="002450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24F3354F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проявляя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</w:t>
            </w:r>
          </w:p>
          <w:p w14:paraId="2150DEF5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862CE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747F57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1446110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5F0762D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96818F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Воспитывать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охарактеризовать произведения.</w:t>
            </w: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Приобщать к самостоятельному и творческому исполнению песен различного характера.</w:t>
            </w:r>
          </w:p>
          <w:p w14:paraId="6992986A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br/>
            </w:r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Танцы: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родолжать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танцевальное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искусство в своей эстетической реальности формирует систему жестов, отражающих мечты и идеалы казахского народа в соответствии с общим мировоззрением, дать детям представление о танце «</w:t>
            </w:r>
            <w:proofErr w:type="spellStart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Қаражорға</w:t>
            </w:r>
            <w:proofErr w:type="spell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».</w:t>
            </w:r>
          </w:p>
          <w:p w14:paraId="37EE0EC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детям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</w:p>
          <w:p w14:paraId="42BA7E5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078E1F2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Основы математики-</w:t>
            </w:r>
          </w:p>
          <w:p w14:paraId="724E20E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51939D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где находиться?»                                 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располагает предметы в пространстве, знает направления движения;</w:t>
            </w:r>
          </w:p>
          <w:p w14:paraId="6698C95F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0E722B77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 w:rsidRPr="002450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4CFA219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32E66708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62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Ударение</w:t>
            </w:r>
            <w:r w:rsidRPr="002450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</w:t>
            </w:r>
            <w:r w:rsidRPr="0024500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слове</w:t>
            </w:r>
          </w:p>
          <w:p w14:paraId="4C0B6FF4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62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Д/игра: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 Обведи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контуру»</w:t>
            </w:r>
          </w:p>
          <w:p w14:paraId="6DD2B982" w14:textId="77777777" w:rsidR="0024500C" w:rsidRPr="0024500C" w:rsidRDefault="0024500C" w:rsidP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24500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воспитывают  </w:t>
            </w:r>
          </w:p>
          <w:p w14:paraId="48239036" w14:textId="77777777" w:rsidR="0024500C" w:rsidRPr="0024500C" w:rsidRDefault="0024500C" w:rsidP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самостоятельность при выполнение графических </w:t>
            </w:r>
          </w:p>
          <w:p w14:paraId="17603552" w14:textId="77777777" w:rsidR="0024500C" w:rsidRPr="0024500C" w:rsidRDefault="0024500C" w:rsidP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работ в тетради. </w:t>
            </w:r>
          </w:p>
          <w:p w14:paraId="60EA4C20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62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17775074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57562A0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слово – сөз звук – дыбыс;</w:t>
            </w:r>
          </w:p>
          <w:p w14:paraId="1F97887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135A237B" w14:textId="77777777" w:rsidR="0024500C" w:rsidRPr="0024500C" w:rsidRDefault="0024500C" w:rsidP="0024500C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040FE3A7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Ракета</w:t>
            </w:r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709D3975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празднике день космонавтики. Умеют</w:t>
            </w:r>
            <w:r w:rsidRPr="0024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рисовать ракету, используя геометрические фигуры; продолжать создавать композицию в рисовании, желание отразить свои впечатления в рисунке</w:t>
            </w:r>
            <w:proofErr w:type="gramStart"/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 Умеют</w:t>
            </w:r>
            <w:proofErr w:type="gramEnd"/>
            <w:r w:rsidRPr="0024500C"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работать с ножницами. </w:t>
            </w:r>
          </w:p>
          <w:p w14:paraId="5AB23BC2" w14:textId="77777777" w:rsidR="0024500C" w:rsidRPr="0024500C" w:rsidRDefault="0024500C" w:rsidP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(Аппликация-рисование-конструирование- изобразительная, творческая деятельность)</w:t>
            </w:r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lastRenderedPageBreak/>
              <w:t>сл.минимум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kk-KZ"/>
              </w:rPr>
              <w:t xml:space="preserve"> :</w:t>
            </w:r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зымыран</w:t>
            </w:r>
            <w:proofErr w:type="spellEnd"/>
          </w:p>
        </w:tc>
        <w:tc>
          <w:tcPr>
            <w:tcW w:w="2976" w:type="dxa"/>
            <w:gridSpan w:val="3"/>
          </w:tcPr>
          <w:p w14:paraId="02AB5DD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9.05-9.35</w:t>
            </w:r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033CBFB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Музыка    </w:t>
            </w:r>
          </w:p>
          <w:p w14:paraId="4C931CC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Слушание: </w:t>
            </w:r>
          </w:p>
          <w:p w14:paraId="42C30A1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Воспитывать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охарактеризовать произведения.</w:t>
            </w: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Приобщать к самостоятельному и творческому исполнению песен различного характера.</w:t>
            </w:r>
          </w:p>
          <w:p w14:paraId="4F6657AA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 w:eastAsia="en-US"/>
              </w:rPr>
              <w:br/>
            </w:r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 xml:space="preserve">Танцы: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родолжать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знакомить с танцевальным искусством казахского народа, объяснить, что казахское народное танцевальное искусство сформировалось с давних времен, оно является наследием страны, которая окрылена богатейшей устной литературой, песнями, традиционным образом жизни нашего народа, что танцевальное искусство в своей эстетической реальности формирует систему жестов, отражающих мечты и идеалы казахского народа в соответствии с общим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мировоззрением, дать детям представление о танце «</w:t>
            </w:r>
            <w:proofErr w:type="spellStart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Қаражорға</w:t>
            </w:r>
            <w:proofErr w:type="spell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».</w:t>
            </w:r>
          </w:p>
          <w:p w14:paraId="243DE9A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Р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азвивать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детское творчество, прививать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детям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активность, самостоятельность.</w:t>
            </w:r>
          </w:p>
          <w:p w14:paraId="76397DC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69B8B3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</w:t>
            </w:r>
          </w:p>
          <w:p w14:paraId="6838BF4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«Печать крошечки </w:t>
            </w:r>
            <w:proofErr w:type="spellStart"/>
            <w:proofErr w:type="gram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хаврошечки</w:t>
            </w:r>
            <w:proofErr w:type="spell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proofErr w:type="gram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Д/И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«Подбери слово?» </w:t>
            </w:r>
          </w:p>
          <w:p w14:paraId="640F0220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пересказывать опираясь на картинки.</w:t>
            </w:r>
          </w:p>
          <w:p w14:paraId="2ED15EB7" w14:textId="77777777" w:rsidR="0024500C" w:rsidRPr="0024500C" w:rsidRDefault="0024500C" w:rsidP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коммуникативная, деятельность)      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Сл. минимум: </w:t>
            </w:r>
            <w:proofErr w:type="spell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кешкентай</w:t>
            </w:r>
            <w:proofErr w:type="spellEnd"/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2B6B32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69BC396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«Кто такой светофор?»</w:t>
            </w:r>
          </w:p>
          <w:p w14:paraId="74F2EEE5" w14:textId="77777777" w:rsidR="0024500C" w:rsidRPr="0024500C" w:rsidRDefault="0024500C" w:rsidP="002450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расширять знания детей о сигналах светофора, о значении сигналов (красный, желтый, зеленый). Совершенствовать умение различать и понимать значение некоторых дорожных знаков.</w:t>
            </w:r>
          </w:p>
          <w:p w14:paraId="26C3B629" w14:textId="77777777" w:rsidR="0024500C" w:rsidRPr="0024500C" w:rsidRDefault="0024500C" w:rsidP="002450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(Ознакомление с окружающим миром-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 коммуникативная 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)сл.минимум: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бакдаршам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D301D2F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79DC693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BC63D4" w14:textId="77777777" w:rsidR="0024500C" w:rsidRPr="0024500C" w:rsidRDefault="0024500C" w:rsidP="0024500C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314E8C91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2D735445" w14:textId="77777777" w:rsidR="0024500C" w:rsidRPr="0024500C" w:rsidRDefault="0024500C" w:rsidP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3C749A6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Ползание, лазанье: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05367B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1-2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Перелезать через несколько предметов подряд, пролезать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обруч разными способами,</w:t>
            </w:r>
          </w:p>
          <w:p w14:paraId="7ABF71B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Прыжки: </w:t>
            </w:r>
          </w:p>
          <w:p w14:paraId="1D7B1C5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1-2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двух ногах между предметами (расстояние 4 метра);</w:t>
            </w:r>
          </w:p>
          <w:p w14:paraId="16FB87A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Выполнять красиво и грациозно знакомые физические упражнения под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4A8F0AA6" w14:textId="77777777" w:rsidR="0024500C" w:rsidRPr="0024500C" w:rsidRDefault="0024500C" w:rsidP="002450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6C98500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проявляя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 w:rsidRPr="0024500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</w:t>
            </w:r>
          </w:p>
        </w:tc>
      </w:tr>
      <w:tr w:rsidR="0024500C" w:rsidRPr="0024500C" w14:paraId="60B26451" w14:textId="77777777" w:rsidTr="00AE18D6">
        <w:tc>
          <w:tcPr>
            <w:tcW w:w="1951" w:type="dxa"/>
          </w:tcPr>
          <w:p w14:paraId="458834A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</w:tcPr>
          <w:p w14:paraId="15582F7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</w:tcPr>
          <w:p w14:paraId="73222220" w14:textId="77777777" w:rsidR="0024500C" w:rsidRPr="0024500C" w:rsidRDefault="0024500C" w:rsidP="00245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</w:tcPr>
          <w:p w14:paraId="7F84186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</w:tcPr>
          <w:p w14:paraId="09A97ED7" w14:textId="77777777" w:rsidR="0024500C" w:rsidRPr="0024500C" w:rsidRDefault="0024500C" w:rsidP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</w:tcPr>
          <w:p w14:paraId="4673B9F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:rsidRPr="0024500C" w14:paraId="41E40D78" w14:textId="77777777" w:rsidTr="00AE18D6">
        <w:tc>
          <w:tcPr>
            <w:tcW w:w="1951" w:type="dxa"/>
          </w:tcPr>
          <w:p w14:paraId="36BF4F9E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</w:tcPr>
          <w:p w14:paraId="645E323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CB975A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:rsidRPr="0024500C" w14:paraId="1766881E" w14:textId="77777777" w:rsidTr="00AE18D6">
        <w:tc>
          <w:tcPr>
            <w:tcW w:w="1951" w:type="dxa"/>
          </w:tcPr>
          <w:p w14:paraId="64E5811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</w:tcPr>
          <w:p w14:paraId="5396610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Наблюдение за камнями</w:t>
            </w:r>
          </w:p>
          <w:p w14:paraId="4B14B47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Знают</w:t>
            </w:r>
            <w:proofErr w:type="gramEnd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разнообразие камней и их свойства.</w:t>
            </w:r>
          </w:p>
          <w:p w14:paraId="745CF7A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2D9680A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«Кто быстрее?».</w:t>
            </w:r>
          </w:p>
          <w:p w14:paraId="01D1D08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Цели</w:t>
            </w:r>
            <w:proofErr w:type="gramStart"/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двигаться по сигналу на носках, с высоким подниманием колен, галопом.</w:t>
            </w:r>
          </w:p>
          <w:p w14:paraId="6938657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3994B1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Найти камни на участке детского сада: серого цвета, круг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softHyphen/>
              <w:t>лой формы, большие и маленькие.</w:t>
            </w:r>
          </w:p>
          <w:p w14:paraId="1AE29F6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Трудовая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деятельность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30AEBE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Коллективный труд по уборке территории.</w:t>
            </w:r>
          </w:p>
          <w:p w14:paraId="55096F9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: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концентрировать внимание на определенных объектах, сочетать силу и быстроту.</w:t>
            </w:r>
          </w:p>
          <w:p w14:paraId="660B9A5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62C4D2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4C98935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gridSpan w:val="5"/>
          </w:tcPr>
          <w:p w14:paraId="1458E64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Наблюдение за облаками</w:t>
            </w:r>
          </w:p>
          <w:p w14:paraId="318695F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Знают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явлениях неживой природы.</w:t>
            </w:r>
          </w:p>
          <w:p w14:paraId="1335229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787BE0B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«Утро в лесу».</w:t>
            </w:r>
          </w:p>
          <w:p w14:paraId="4369276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слушать команды воспитателя и правильно их выполнять, двигаться врассыпную в заданном Пространстве.</w:t>
            </w:r>
          </w:p>
          <w:p w14:paraId="341A2AC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6AE81E9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♦ Какие бывают облака? (Кучевые, грозовые, перистые, слоистые.</w:t>
            </w: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)</w:t>
            </w:r>
          </w:p>
          <w:p w14:paraId="65EB2C5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Определить, какие облака на небе.</w:t>
            </w:r>
          </w:p>
          <w:p w14:paraId="0A113EE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Найти облако, похожее на объект живой, неживой при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softHyphen/>
              <w:t>роды.</w:t>
            </w:r>
          </w:p>
          <w:p w14:paraId="52A7055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Трудовая деятельность</w:t>
            </w:r>
          </w:p>
          <w:p w14:paraId="6C84201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огорода к дальнейшей работе; уборка мусора, подметание дорожек.</w:t>
            </w:r>
          </w:p>
          <w:p w14:paraId="23CFCB2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Умеют</w:t>
            </w: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сообща. </w:t>
            </w:r>
          </w:p>
          <w:p w14:paraId="75B1650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17D401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67" w:type="dxa"/>
          </w:tcPr>
          <w:p w14:paraId="2D10931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Наблюдение за ветром</w:t>
            </w:r>
          </w:p>
          <w:p w14:paraId="6FE79FE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Знают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 ветре.</w:t>
            </w:r>
          </w:p>
          <w:p w14:paraId="23EF981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39A9DB4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«Дальше и выше».</w:t>
            </w:r>
          </w:p>
          <w:p w14:paraId="444F275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Умеют  преодолевать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полосу препятствий, прыгать легко, беззвучно. </w:t>
            </w:r>
          </w:p>
          <w:p w14:paraId="2BA4EC9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7114B78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Определить направление ветра по компасу. Определить силу ветра с помощью флюгера.</w:t>
            </w:r>
          </w:p>
          <w:p w14:paraId="42D217C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Трудовая деятельность        </w:t>
            </w:r>
          </w:p>
          <w:p w14:paraId="10E7F84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работать сообща, выполнять за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softHyphen/>
              <w:t>дания общими усилиями.</w:t>
            </w:r>
          </w:p>
          <w:p w14:paraId="2E2B94D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8FA54B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6911BC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</w:tcPr>
          <w:p w14:paraId="57E310E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Наблюдение за водоемом</w:t>
            </w:r>
          </w:p>
          <w:p w14:paraId="3D0B906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450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Цель: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Знают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свойствах льда.</w:t>
            </w:r>
          </w:p>
          <w:p w14:paraId="7FAFCB9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Подвижные игры</w:t>
            </w:r>
          </w:p>
          <w:p w14:paraId="1622F3B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«Волк во рву», «С кочки на кочку».</w:t>
            </w:r>
          </w:p>
          <w:p w14:paraId="55ED925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Цели:</w:t>
            </w:r>
          </w:p>
          <w:p w14:paraId="161511E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—-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Умеют  действовать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сигналу воспитателя;</w:t>
            </w:r>
          </w:p>
          <w:p w14:paraId="415C275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волевое усилие и выдержку;</w:t>
            </w:r>
          </w:p>
          <w:p w14:paraId="075D90A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B82B63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Измерить толщину льда с помощью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ледомера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(продолжить наблюдение за таянием льда в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водоеме на последующих про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softHyphen/>
              <w:t>гулках).</w:t>
            </w:r>
          </w:p>
          <w:p w14:paraId="50958FF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14C08F6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Очистка участка от мусора и снега.</w:t>
            </w:r>
          </w:p>
          <w:p w14:paraId="3A49733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оказывать помощь взрослым.</w:t>
            </w:r>
          </w:p>
          <w:p w14:paraId="2ED63CA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BE0CE0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76" w:type="dxa"/>
            <w:gridSpan w:val="3"/>
          </w:tcPr>
          <w:p w14:paraId="2A4D68D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Наблюдение за почвой</w:t>
            </w:r>
          </w:p>
          <w:p w14:paraId="76BCE3A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Цель:</w:t>
            </w: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Знают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 почвенным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слоем — торфом. </w:t>
            </w:r>
          </w:p>
          <w:p w14:paraId="4775DFF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 игры</w:t>
            </w:r>
          </w:p>
          <w:p w14:paraId="101F162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«Черное и белое».</w:t>
            </w:r>
          </w:p>
          <w:p w14:paraId="13A27C5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Умеют </w:t>
            </w:r>
            <w:r w:rsidRPr="0024500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догонять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убегающих по сигналу в заданном пространстве. </w:t>
            </w:r>
          </w:p>
          <w:p w14:paraId="5B88CDB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A49344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Сравнить сухие и влажные комочки торфа.</w:t>
            </w:r>
          </w:p>
          <w:p w14:paraId="5567949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Через лупу рассмотреть, из чего состоит торф (стебельки листья, корешки растений, мох, кусочки земли).</w:t>
            </w:r>
          </w:p>
          <w:p w14:paraId="01BBFD9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Сравнить песчаную и торфяную проталину.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Ответить, где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быстрее просыхает почва и почему?</w:t>
            </w:r>
          </w:p>
          <w:p w14:paraId="23FC14B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Трудовая деятельность</w:t>
            </w:r>
          </w:p>
          <w:p w14:paraId="18B3BDA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Переноска торфа на грядки и под деревья.</w:t>
            </w:r>
          </w:p>
          <w:p w14:paraId="427F5BE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Знают  о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полезном свойстве торфа</w:t>
            </w:r>
          </w:p>
          <w:p w14:paraId="2AF480A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00F8968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5BB3AFA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4500C" w:rsidRPr="0024500C" w14:paraId="14A07E2D" w14:textId="77777777" w:rsidTr="00AE18D6">
        <w:tc>
          <w:tcPr>
            <w:tcW w:w="1951" w:type="dxa"/>
          </w:tcPr>
          <w:p w14:paraId="53809BC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</w:tcPr>
          <w:p w14:paraId="07E5C41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 w:rsidRPr="00245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:rsidRPr="0024500C" w14:paraId="7B8C4C19" w14:textId="77777777" w:rsidTr="00AE18D6">
        <w:tc>
          <w:tcPr>
            <w:tcW w:w="1951" w:type="dxa"/>
          </w:tcPr>
          <w:p w14:paraId="6C15335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</w:tcPr>
          <w:p w14:paraId="045EF316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9A05740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27401E4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61D7209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150A895E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5044915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187DD2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43B8C9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:rsidRPr="0024500C" w14:paraId="21BE4BA3" w14:textId="77777777" w:rsidTr="00AE18D6">
        <w:tc>
          <w:tcPr>
            <w:tcW w:w="1951" w:type="dxa"/>
          </w:tcPr>
          <w:p w14:paraId="5050487A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6" w:type="dxa"/>
            <w:gridSpan w:val="12"/>
          </w:tcPr>
          <w:p w14:paraId="32F951A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:rsidRPr="0024500C" w14:paraId="53247A12" w14:textId="77777777" w:rsidTr="00AE18D6">
        <w:tc>
          <w:tcPr>
            <w:tcW w:w="1951" w:type="dxa"/>
          </w:tcPr>
          <w:p w14:paraId="1C68692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</w:tcPr>
          <w:p w14:paraId="6C960AAD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:rsidRPr="0024500C" w14:paraId="0DE2797B" w14:textId="77777777" w:rsidTr="00AE18D6">
        <w:tc>
          <w:tcPr>
            <w:tcW w:w="1951" w:type="dxa"/>
          </w:tcPr>
          <w:p w14:paraId="396BDBAE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</w:tcPr>
          <w:p w14:paraId="79D78590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5C2BDFF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Пышка , лепешка в печи сидела, </w:t>
            </w:r>
          </w:p>
          <w:p w14:paraId="1A3C1446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:rsidRPr="0024500C" w14:paraId="7B4C3BA9" w14:textId="77777777" w:rsidTr="00AE18D6">
        <w:tc>
          <w:tcPr>
            <w:tcW w:w="1951" w:type="dxa"/>
          </w:tcPr>
          <w:p w14:paraId="445B1210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</w:p>
          <w:p w14:paraId="74D0DA5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0B55E08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</w:tcPr>
          <w:p w14:paraId="789269AF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23ED60F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  <w:p w14:paraId="64AD263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«Улица» - объединить с играми «Школа», «Библиотека»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Дала </w:t>
            </w:r>
          </w:p>
          <w:p w14:paraId="619FE0F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</w:tcPr>
          <w:p w14:paraId="4D85A35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AD925DE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Организованная учебная деятельность:</w:t>
            </w:r>
          </w:p>
          <w:p w14:paraId="178E6B86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Познакомить детей со столицей Казахстана – г. Астаной.  Нарисовать рисунок на день Астаны.</w:t>
            </w:r>
          </w:p>
          <w:p w14:paraId="4DBFBE28" w14:textId="77777777" w:rsidR="0024500C" w:rsidRPr="0024500C" w:rsidRDefault="0024500C" w:rsidP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позновательная</w:t>
            </w:r>
            <w:r w:rsidRPr="0024500C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Сл.мимнимум: Астана </w:t>
            </w:r>
          </w:p>
          <w:p w14:paraId="4FEEF38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004FB7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FFEEDA2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</w:tcPr>
          <w:p w14:paraId="61EF24A2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2E5D5151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4D054A92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30.</w:t>
            </w:r>
          </w:p>
          <w:p w14:paraId="5F0A9B1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Тема «Число и цифра 7.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Игра  «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Не ошибись».</w:t>
            </w:r>
          </w:p>
          <w:p w14:paraId="34EC3884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Цель: упражнять в счёте в пределах 10. Закрепление знаний о составе и образовании числа 7.</w:t>
            </w:r>
          </w:p>
          <w:p w14:paraId="6540E928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063D8F22" w14:textId="77777777" w:rsidR="0024500C" w:rsidRPr="0024500C" w:rsidRDefault="0024500C" w:rsidP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24500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Тема: 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«</w:t>
            </w:r>
            <w:proofErr w:type="spellStart"/>
            <w:proofErr w:type="gram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Городецская</w:t>
            </w:r>
            <w:proofErr w:type="spell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роспись»</w:t>
            </w:r>
          </w:p>
          <w:p w14:paraId="02A8B88A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Подготовка руки к письму.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Обводить по точкам или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сделать  штриховку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2.Закончить рисунок и разукрасить его.</w:t>
            </w:r>
          </w:p>
          <w:p w14:paraId="1DBC278E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 </w:t>
            </w:r>
            <w:proofErr w:type="spell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жазу</w:t>
            </w:r>
            <w:proofErr w:type="spellEnd"/>
          </w:p>
          <w:p w14:paraId="5646268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грамоты-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деятельность)</w:t>
            </w:r>
          </w:p>
        </w:tc>
        <w:tc>
          <w:tcPr>
            <w:tcW w:w="2835" w:type="dxa"/>
            <w:gridSpan w:val="4"/>
          </w:tcPr>
          <w:p w14:paraId="5C405BB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Сюжетно-ролевая игра) Тема: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   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«Супермаркет»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     </w:t>
            </w:r>
          </w:p>
          <w:p w14:paraId="2C0B331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: 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творчески развивать сюжет игры. 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Знают</w:t>
            </w:r>
            <w:proofErr w:type="gramEnd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что за профессия учитель каратэ. </w:t>
            </w:r>
            <w:proofErr w:type="gramStart"/>
            <w:r w:rsidRPr="0024500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Умеют 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устанавливать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взаимоотношения в игре.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речи, основы математики - 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игровая, познавательная и коммуникативная деятельность.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44B3579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дукен</w:t>
            </w:r>
            <w:proofErr w:type="spellEnd"/>
          </w:p>
          <w:p w14:paraId="2F330C3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8C989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087D03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B0B9A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21CFF6AB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4236C946" w14:textId="77777777" w:rsidR="0024500C" w:rsidRPr="0024500C" w:rsidRDefault="0024500C" w:rsidP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   Чтение басен И.А. Крылов «Стрекоза и Муравей», «Ворона и Лисица»; С. Михалков «Ошибка»; Л. Толстой «Собака и её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тень»  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proofErr w:type="gramEnd"/>
            <w:r w:rsidRPr="00245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4AD46363" w14:textId="77777777" w:rsidR="0024500C" w:rsidRPr="0024500C" w:rsidRDefault="0024500C" w:rsidP="002450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ертертегі</w:t>
            </w:r>
          </w:p>
          <w:p w14:paraId="50F5A874" w14:textId="77777777" w:rsidR="0024500C" w:rsidRPr="0024500C" w:rsidRDefault="0024500C" w:rsidP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:rsidRPr="0024500C" w14:paraId="29D26757" w14:textId="77777777" w:rsidTr="00AE18D6">
        <w:tc>
          <w:tcPr>
            <w:tcW w:w="1951" w:type="dxa"/>
          </w:tcPr>
          <w:p w14:paraId="3699B436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41A3522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3193C0DE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0C5AD38D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Образовательная</w:t>
            </w:r>
            <w:r w:rsidRPr="0024500C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en-US"/>
              </w:rPr>
              <w:t>область</w:t>
            </w:r>
          </w:p>
          <w:p w14:paraId="137285F7" w14:textId="77777777" w:rsidR="0024500C" w:rsidRPr="0024500C" w:rsidRDefault="0024500C" w:rsidP="002450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«Здоровье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»</w:t>
            </w: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14:paraId="2B8A21FC" w14:textId="77777777" w:rsidR="0024500C" w:rsidRPr="0024500C" w:rsidRDefault="0024500C" w:rsidP="0024500C">
            <w:pPr>
              <w:shd w:val="clear" w:color="auto" w:fill="FFFFFF"/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color w:val="181818"/>
                <w:kern w:val="2"/>
                <w:sz w:val="24"/>
                <w:szCs w:val="24"/>
                <w:lang w:eastAsia="ar-SA" w:bidi="en-US"/>
              </w:rPr>
            </w:pPr>
            <w:r w:rsidRPr="0024500C">
              <w:rPr>
                <w:rFonts w:ascii="Times New Roman" w:eastAsia="DejaVu Sans" w:hAnsi="Times New Roman" w:cs="Times New Roman"/>
                <w:color w:val="000000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24500C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lang w:eastAsia="ar-SA" w:bidi="en-US"/>
              </w:rPr>
              <w:t>П/игра: «Кто быстрее».</w:t>
            </w:r>
          </w:p>
          <w:p w14:paraId="6D467E6F" w14:textId="77777777" w:rsidR="0024500C" w:rsidRPr="0024500C" w:rsidRDefault="0024500C" w:rsidP="002450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 w:rsidRPr="0024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по сигналу.</w:t>
            </w:r>
            <w:r w:rsidRPr="0024500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</w:p>
          <w:p w14:paraId="446D69E0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34839277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</w:tc>
        <w:tc>
          <w:tcPr>
            <w:tcW w:w="2836" w:type="dxa"/>
            <w:gridSpan w:val="3"/>
          </w:tcPr>
          <w:p w14:paraId="36969BC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4AE2CBC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 познвательная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9B06AC1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7FFC69A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Звуко-буквенный анализ слов»</w:t>
            </w:r>
          </w:p>
          <w:p w14:paraId="116EB33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Цель: правильно произносить </w:t>
            </w:r>
            <w:proofErr w:type="spellStart"/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звуки.обозначать</w:t>
            </w:r>
            <w:proofErr w:type="spellEnd"/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буквами</w:t>
            </w:r>
          </w:p>
          <w:p w14:paraId="5EDD3232" w14:textId="77777777" w:rsidR="0024500C" w:rsidRPr="0024500C" w:rsidRDefault="0024500C" w:rsidP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</w:tcPr>
          <w:p w14:paraId="66DB885F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14:paraId="0F0B870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математики</w:t>
            </w:r>
          </w:p>
          <w:p w14:paraId="4848855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«Назови фигуру»</w:t>
            </w:r>
          </w:p>
          <w:p w14:paraId="21312ED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Знают</w:t>
            </w:r>
            <w:proofErr w:type="gram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название геометрических фигур.</w:t>
            </w:r>
          </w:p>
          <w:p w14:paraId="76DF5AE0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gram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София,  </w:t>
            </w:r>
            <w:proofErr w:type="spellStart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71AE42FA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454C578C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Белоногов Захар</w:t>
            </w:r>
          </w:p>
          <w:p w14:paraId="1CC770E6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Диляра.</w:t>
            </w:r>
          </w:p>
          <w:p w14:paraId="2A42F5A2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</w:tcPr>
          <w:p w14:paraId="65D605AA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5EA4455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                     </w:t>
            </w:r>
          </w:p>
          <w:p w14:paraId="5F04FAB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а: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«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Составь рассказ по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картине  Встречаем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пернатых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»</w:t>
            </w:r>
          </w:p>
          <w:p w14:paraId="5D14003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учить составлять описательные рассказы </w:t>
            </w:r>
          </w:p>
          <w:p w14:paraId="63596332" w14:textId="77777777" w:rsidR="0024500C" w:rsidRPr="0024500C" w:rsidRDefault="0024500C" w:rsidP="0024500C">
            <w:pPr>
              <w:shd w:val="clear" w:color="auto" w:fill="FFFFFF"/>
              <w:tabs>
                <w:tab w:val="left" w:pos="709"/>
              </w:tabs>
              <w:suppressAutoHyphens/>
              <w:spacing w:after="15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(Чуйко </w:t>
            </w:r>
            <w:proofErr w:type="gramStart"/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Егор,   </w:t>
            </w:r>
            <w:proofErr w:type="gramEnd"/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</w:t>
            </w:r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lastRenderedPageBreak/>
              <w:t>Бондаренко Максим.</w:t>
            </w:r>
          </w:p>
        </w:tc>
        <w:tc>
          <w:tcPr>
            <w:tcW w:w="2693" w:type="dxa"/>
          </w:tcPr>
          <w:p w14:paraId="773F62D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Индивидуальная работа: </w:t>
            </w:r>
          </w:p>
          <w:p w14:paraId="55C068C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17FEEC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«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Пройди к флажку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»</w:t>
            </w:r>
          </w:p>
          <w:p w14:paraId="33F7743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упражнять в ориентировке в пространстве.</w:t>
            </w:r>
          </w:p>
          <w:p w14:paraId="37329031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Петровский Семен, Завриной Марией,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Зубарев Богдан.</w:t>
            </w:r>
          </w:p>
        </w:tc>
      </w:tr>
      <w:tr w:rsidR="0024500C" w:rsidRPr="0024500C" w14:paraId="4751D712" w14:textId="77777777" w:rsidTr="00AE18D6">
        <w:tc>
          <w:tcPr>
            <w:tcW w:w="1951" w:type="dxa"/>
          </w:tcPr>
          <w:p w14:paraId="07D34FA6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прогулке</w:t>
            </w:r>
          </w:p>
        </w:tc>
        <w:tc>
          <w:tcPr>
            <w:tcW w:w="13466" w:type="dxa"/>
            <w:gridSpan w:val="12"/>
          </w:tcPr>
          <w:p w14:paraId="50A33B04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11BECA2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:rsidRPr="0024500C" w14:paraId="3335CE57" w14:textId="77777777" w:rsidTr="00AE18D6">
        <w:tc>
          <w:tcPr>
            <w:tcW w:w="1951" w:type="dxa"/>
          </w:tcPr>
          <w:p w14:paraId="29B4ADAC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</w:tcPr>
          <w:p w14:paraId="13777B0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69B853D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«Красное солнце</w:t>
            </w:r>
          </w:p>
          <w:p w14:paraId="5F75998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бегать врасыпную.</w:t>
            </w:r>
          </w:p>
          <w:p w14:paraId="3D8FA6E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4B0219F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  <w:p w14:paraId="2AAA3DB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4"/>
          </w:tcPr>
          <w:p w14:paraId="600D94E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04164773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«Бездомный заяц»</w:t>
            </w:r>
          </w:p>
          <w:p w14:paraId="65BFBEF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14:paraId="080E392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</w:t>
            </w:r>
            <w:r w:rsidRPr="0024500C">
              <w:rPr>
                <w:rFonts w:ascii="Times New Roman" w:eastAsia="Calibri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Умеют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4B2D60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  <w:tc>
          <w:tcPr>
            <w:tcW w:w="2409" w:type="dxa"/>
            <w:gridSpan w:val="2"/>
          </w:tcPr>
          <w:p w14:paraId="7BC963A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7800850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В речку! На берег!»</w:t>
            </w:r>
          </w:p>
          <w:p w14:paraId="46FB967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д</w:t>
            </w:r>
            <w:proofErr w:type="spellStart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вигаться</w:t>
            </w:r>
            <w:proofErr w:type="spellEnd"/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 площадке в разных направлениях, по сигналу строится в три колонны </w:t>
            </w:r>
          </w:p>
          <w:p w14:paraId="3CC7122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3C0FC58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441A56D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41832F4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«Смельчаки»</w:t>
            </w:r>
          </w:p>
          <w:p w14:paraId="60BAA71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 </w:t>
            </w:r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ыполнять задание точно, качественно.</w:t>
            </w:r>
          </w:p>
          <w:p w14:paraId="73A807F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1045C7C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976" w:type="dxa"/>
            <w:gridSpan w:val="3"/>
          </w:tcPr>
          <w:p w14:paraId="600DD05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0CFDA80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Омпы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</w:t>
            </w:r>
          </w:p>
          <w:p w14:paraId="7A236D34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</w:t>
            </w:r>
            <w:r w:rsidRPr="0024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ействовать по сигналу.</w:t>
            </w:r>
          </w:p>
          <w:p w14:paraId="3C21563B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5F5F67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7FD15B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24500C" w:rsidRPr="0024500C" w14:paraId="6BAEF7D3" w14:textId="77777777" w:rsidTr="00AE18D6">
        <w:tc>
          <w:tcPr>
            <w:tcW w:w="1951" w:type="dxa"/>
          </w:tcPr>
          <w:p w14:paraId="3239AB6F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</w:tcPr>
          <w:p w14:paraId="69729445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:rsidRPr="0024500C" w14:paraId="5BC85BE9" w14:textId="77777777" w:rsidTr="00AE18D6">
        <w:tc>
          <w:tcPr>
            <w:tcW w:w="1951" w:type="dxa"/>
          </w:tcPr>
          <w:p w14:paraId="326654E9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</w:tcPr>
          <w:p w14:paraId="1AD440D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:rsidRPr="0024500C" w14:paraId="261C289C" w14:textId="77777777" w:rsidTr="00AE18D6">
        <w:trPr>
          <w:trHeight w:val="282"/>
        </w:trPr>
        <w:tc>
          <w:tcPr>
            <w:tcW w:w="1951" w:type="dxa"/>
          </w:tcPr>
          <w:p w14:paraId="307AD163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</w:tcPr>
          <w:p w14:paraId="72BF915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Опыт </w:t>
            </w:r>
          </w:p>
          <w:p w14:paraId="3A37904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«Может ли растение дышать?»</w:t>
            </w:r>
          </w:p>
          <w:p w14:paraId="00A7776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Цель 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: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Выявит потребность растения в воздухе, дыхании. Понять, как происходит процесс дыхания у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растений..</w:t>
            </w:r>
            <w:proofErr w:type="gramEnd"/>
          </w:p>
          <w:p w14:paraId="339D2C79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Материалы и оборудование: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Комнатное растение,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трубочки для коктейля, вазелин, лупа.</w:t>
            </w:r>
          </w:p>
          <w:p w14:paraId="2FBFE75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>Ход эксперимента: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               </w:t>
            </w:r>
          </w:p>
          <w:p w14:paraId="7019C6BB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Ребята дышат ли растения, как доказать, что дышат. Дети определяют, опираясь на знания о процессе дыхания у человека, сто при дыхании воздух должен поступать внутрь растения и выходить из него. Вдыхают и выдыхают через трубочку. Затем отверстие трубочки замазывают вазелином. Дети пытаются дышать через трубочку и делают вывод, что вазелин не пропускают воздух. Выдвигается гипотеза, что растения имеют в листочках очень мелкие отверстия, через которые дышат. Чтобы проверить это, смазывают одну или обе стороны листа вазелином, ежедневно в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течение недели наблюдают за листьями</w:t>
            </w:r>
          </w:p>
          <w:p w14:paraId="27E9F440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Итоги.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Листочки «дышат» своей нижней стороной, потому что те листочки, которые были смазаны вазелином с нижней стороны, погибли.</w:t>
            </w:r>
          </w:p>
          <w:p w14:paraId="554C044E" w14:textId="77777777" w:rsidR="0024500C" w:rsidRPr="0024500C" w:rsidRDefault="0024500C" w:rsidP="002450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604E01FF" w14:textId="77777777" w:rsidR="0024500C" w:rsidRPr="0024500C" w:rsidRDefault="0024500C" w:rsidP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</w:tcPr>
          <w:p w14:paraId="2BAF6F6D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 </w:t>
            </w:r>
          </w:p>
          <w:p w14:paraId="04526FA2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«Есть ли у растений органы дыхания?»</w:t>
            </w:r>
          </w:p>
          <w:p w14:paraId="699154D1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 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Определять, что все части растения участвуют в дыхании.</w:t>
            </w:r>
          </w:p>
          <w:p w14:paraId="076FD442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Материал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и оборудование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</w:t>
            </w:r>
          </w:p>
          <w:p w14:paraId="682EA4E4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Прозрачная емкость с водой, лист на длинном черешке или стебельке,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трубочка для коктейля, лупа.</w:t>
            </w:r>
          </w:p>
          <w:p w14:paraId="6078B284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Ход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>эксперимента:</w:t>
            </w:r>
          </w:p>
          <w:p w14:paraId="11655D2E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В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ставляют лист в бутылку так, чтобы кончик стебля погрузился в воду; плотно замазывают пластилином отверстие бутылки, как пробкой; в) здесь же проделывают отверстия для соломинки и вставляют ее так, чтобы кончик не достал до воды, закрепляют соломинку пластилином; г) встав перед зеркалом, отсасывают из бутылки воздух. Из погруженного в воду конца стебля начинают выходить пузырьки воздуха.</w:t>
            </w:r>
          </w:p>
          <w:p w14:paraId="78B45E69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Итоги.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Воздух через лист проходит в стебель, так как видно выделение пузырьков воздуха в воду.</w:t>
            </w:r>
          </w:p>
          <w:p w14:paraId="3A96E4E5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(Исследовательская,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познавательная деятельность)</w:t>
            </w:r>
          </w:p>
          <w:p w14:paraId="49D7FDAE" w14:textId="77777777" w:rsidR="0024500C" w:rsidRPr="0024500C" w:rsidRDefault="0024500C" w:rsidP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14:paraId="7E2BE9E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</w:t>
            </w:r>
          </w:p>
          <w:p w14:paraId="75B9401F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«Нужен ли корешкам воздух?»</w:t>
            </w:r>
          </w:p>
          <w:p w14:paraId="5EDDD32E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proofErr w:type="gramStart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 Знают</w:t>
            </w:r>
            <w:proofErr w:type="gramEnd"/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как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Выявить причину потребности растения в рыхлении; доказать, что растение дышит всеми частями</w:t>
            </w:r>
          </w:p>
          <w:p w14:paraId="7EFB7787" w14:textId="77777777" w:rsidR="0024500C" w:rsidRPr="0024500C" w:rsidRDefault="0024500C" w:rsidP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и оборудование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Емкость с водой, почва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уплотненная и рыхлая, две прозрачные емкости с проростками фасоли, пульверизатор, растительное масло, два одинаковых растения в горшочках.</w:t>
            </w:r>
          </w:p>
          <w:p w14:paraId="102584DC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Ход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>эксперимента:</w:t>
            </w:r>
          </w:p>
          <w:p w14:paraId="0A66A77E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Рассматривают, определяют, что в одном горшке почва плотная, в другом – рыхлая. Почему плотная почва – хуже. Доказывают, погружая одинаковые комочки в воду (хуже проходит вода, мало воздуха, так как из плотной земли меньше выделяется пузырьков воздуха). Уточняют, нужен ли воздух корешкам: для этого три одинаковых проростка фасоли помещают в прозрачные емкости с водой. В одну емкость с помощью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пульверизатора нагнетают воздух к корешкам, вторую оставляют без изменения, в третью – на поверхность воды наливают тонкий слой растительного масла, который препятствует прохождению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воздуха  к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корням. Наблюдают за изменениями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проростков  (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хорошо растет в первой емкости, хуже во второй, в третьей – растение гибнет).</w:t>
            </w:r>
          </w:p>
          <w:p w14:paraId="1F344FC3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Итоги.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Воздух необходим для корешков, зарисовывают результаты. Растениям для роста необходима рыхлая почва, чтобы к корешкам был доступ воздуха.</w:t>
            </w:r>
          </w:p>
          <w:p w14:paraId="34E4AE27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(Исследовательская, 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познавательная деятельность)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58" w:type="dxa"/>
            <w:gridSpan w:val="2"/>
          </w:tcPr>
          <w:p w14:paraId="43F9DE7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</w:t>
            </w:r>
          </w:p>
          <w:p w14:paraId="63D956D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«Что выделяет растение?»</w:t>
            </w:r>
          </w:p>
          <w:p w14:paraId="23E4A85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Знают ,</w:t>
            </w:r>
            <w:proofErr w:type="gramEnd"/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что растение выделяет кислород. Понять необходимость дыхания для растений.</w:t>
            </w:r>
          </w:p>
          <w:p w14:paraId="161A89E4" w14:textId="77777777" w:rsidR="0024500C" w:rsidRPr="0024500C" w:rsidRDefault="0024500C" w:rsidP="0024500C">
            <w:pPr>
              <w:shd w:val="clear" w:color="auto" w:fill="FFFFFF"/>
              <w:tabs>
                <w:tab w:val="left" w:pos="709"/>
              </w:tabs>
              <w:suppressAutoHyphens/>
              <w:spacing w:after="120" w:line="276" w:lineRule="atLeast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</w:pPr>
            <w:r w:rsidRPr="0024500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 xml:space="preserve">  </w:t>
            </w:r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ar-SA" w:bidi="en-US"/>
              </w:rPr>
              <w:t xml:space="preserve">  </w:t>
            </w:r>
            <w:r w:rsidRPr="0024500C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 w:bidi="en-US"/>
              </w:rPr>
              <w:t>Материал и оборудование:</w:t>
            </w:r>
            <w:r w:rsidRPr="0024500C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val="en-US" w:eastAsia="ar-SA" w:bidi="en-US"/>
              </w:rPr>
              <w:t> </w:t>
            </w:r>
          </w:p>
          <w:p w14:paraId="1328AE79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Большая стеклянная емкость с герметичной крышкой, черенок растения в воде или маленький горшочек с растением, лучинка, спички.</w:t>
            </w:r>
          </w:p>
          <w:p w14:paraId="1ABA05BE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Ход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4500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  <w:lang w:eastAsia="en-US"/>
              </w:rPr>
              <w:t>эксперимента:</w:t>
            </w:r>
          </w:p>
          <w:p w14:paraId="6D7AFCD3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Взрослый предлагает детям выяснить, почему в </w:t>
            </w:r>
            <w:proofErr w:type="gramStart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лесу  так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приятно дышится. Дети предполагают, что растения выделяют кислород для дыхания человека. Предположение доказывают опытом: помещают внутрь высокой прозрачной емкости с герметичной крышкой горшочек с растением (или черенок). Ставят в теплое, светлое место (если растение дает кислород, в банке его должно стать 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больше). Через 1 -2 суток взрослый ставит перед детьми вопрос, как узнать, накопился ли в банке кислород (кислород горит). Наблюдают за яркой вспышкой пламени лучинки, внесенной в емкость сразу после снятия крышки.</w:t>
            </w:r>
          </w:p>
          <w:p w14:paraId="22420A57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Итоги.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Растения выделяют кислород.</w:t>
            </w:r>
          </w:p>
          <w:p w14:paraId="5A935D6E" w14:textId="77777777" w:rsidR="0024500C" w:rsidRPr="0024500C" w:rsidRDefault="0024500C" w:rsidP="0024500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Исследовательская, познавательная деятельность) </w:t>
            </w:r>
          </w:p>
          <w:p w14:paraId="62743D25" w14:textId="77777777" w:rsidR="0024500C" w:rsidRPr="0024500C" w:rsidRDefault="0024500C" w:rsidP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</w:tcPr>
          <w:p w14:paraId="205A9BC5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</w:t>
            </w:r>
          </w:p>
          <w:p w14:paraId="4F169A8D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«Во всех ли листьях есть питание?»</w:t>
            </w:r>
          </w:p>
          <w:p w14:paraId="3133DFBA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Умеют</w:t>
            </w:r>
            <w:proofErr w:type="gramEnd"/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становить наличие в листьях питания для растений.</w:t>
            </w:r>
          </w:p>
          <w:p w14:paraId="2E1AA781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Материал</w:t>
            </w: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и оборудов</w:t>
            </w: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ания </w:t>
            </w:r>
          </w:p>
          <w:p w14:paraId="4F98DDE6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Кипяток, лист бегонии (обратная сторона окрашена в бордовый цвет), емкость белого 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>цвета.</w:t>
            </w:r>
          </w:p>
          <w:p w14:paraId="368598D2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Ход эксперимента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 </w:t>
            </w:r>
          </w:p>
          <w:p w14:paraId="3E448914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Взрослый предлагает выяснить, есть ли питание в листьях, окрашенных не в зеленый цвет (у бегонии обратная сторона листа окрашена в бордовый цвет). Дети предполагают, что в этом листе нет питания. Взрослый предлагает де5тям поместить лист в кипящую воду, через 5 – 7 минут его рассмотреть, зарисовать результат.</w:t>
            </w:r>
          </w:p>
          <w:p w14:paraId="664BA778" w14:textId="77777777" w:rsidR="0024500C" w:rsidRPr="0024500C" w:rsidRDefault="0024500C" w:rsidP="0024500C">
            <w:pPr>
              <w:shd w:val="clear" w:color="auto" w:fill="FFFFFF"/>
              <w:spacing w:after="0" w:line="36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  <w:t>Итоги.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Лист становится зеленым, а вода изменяет окраску, следовательно, питание в листе есть.</w:t>
            </w:r>
          </w:p>
          <w:p w14:paraId="7F64935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  <w:p w14:paraId="50745368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4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(Исследовательская, познавательная деятельность)  </w:t>
            </w:r>
          </w:p>
          <w:p w14:paraId="19B093A0" w14:textId="77777777" w:rsidR="0024500C" w:rsidRPr="0024500C" w:rsidRDefault="0024500C" w:rsidP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4500C" w:rsidRPr="0024500C" w14:paraId="285798C0" w14:textId="77777777" w:rsidTr="00AE18D6">
        <w:tc>
          <w:tcPr>
            <w:tcW w:w="1951" w:type="dxa"/>
          </w:tcPr>
          <w:p w14:paraId="214EA717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</w:tcPr>
          <w:p w14:paraId="616CDC98" w14:textId="77777777" w:rsidR="0024500C" w:rsidRPr="0024500C" w:rsidRDefault="0024500C" w:rsidP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438BB5F2" w14:textId="77777777" w:rsidR="0024500C" w:rsidRP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1CFE798" w14:textId="77777777" w:rsidR="0024500C" w:rsidRPr="0024500C" w:rsidRDefault="0024500C" w:rsidP="0024500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4500C">
        <w:rPr>
          <w:rFonts w:ascii="Times New Roman" w:hAnsi="Times New Roman" w:cs="Times New Roman"/>
          <w:b/>
          <w:sz w:val="24"/>
          <w:szCs w:val="24"/>
        </w:rPr>
        <w:t xml:space="preserve">Проверила </w:t>
      </w:r>
      <w:proofErr w:type="gramStart"/>
      <w:r w:rsidRPr="0024500C">
        <w:rPr>
          <w:rFonts w:ascii="Times New Roman" w:hAnsi="Times New Roman" w:cs="Times New Roman"/>
          <w:b/>
          <w:sz w:val="24"/>
          <w:szCs w:val="24"/>
        </w:rPr>
        <w:t>методист:</w:t>
      </w:r>
      <w:r w:rsidRPr="0024500C">
        <w:rPr>
          <w:rFonts w:ascii="Times New Roman" w:hAnsi="Times New Roman" w:cs="Times New Roman"/>
          <w:sz w:val="24"/>
          <w:szCs w:val="24"/>
        </w:rPr>
        <w:t xml:space="preserve"> </w:t>
      </w:r>
      <w:r w:rsidRPr="002450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500C"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proofErr w:type="gramEnd"/>
      <w:r w:rsidRPr="0024500C">
        <w:rPr>
          <w:rFonts w:ascii="Times New Roman" w:hAnsi="Times New Roman" w:cs="Times New Roman"/>
          <w:b/>
          <w:sz w:val="24"/>
          <w:szCs w:val="24"/>
        </w:rPr>
        <w:t xml:space="preserve"> А.К</w:t>
      </w:r>
      <w:r w:rsidRPr="0024500C">
        <w:rPr>
          <w:rFonts w:ascii="Calibri" w:hAnsi="Calibri" w:cs="Calibri"/>
          <w:b/>
          <w:noProof/>
          <w:szCs w:val="24"/>
        </w:rPr>
        <w:drawing>
          <wp:inline distT="0" distB="0" distL="0" distR="0" wp14:anchorId="7C6EF6AC" wp14:editId="47FA2A88">
            <wp:extent cx="734060" cy="338455"/>
            <wp:effectExtent l="0" t="0" r="8890" b="4445"/>
            <wp:docPr id="32" name="Рисунок 32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49485" w14:textId="77777777" w:rsidR="0024500C" w:rsidRPr="0024500C" w:rsidRDefault="0024500C" w:rsidP="002450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4500C">
        <w:rPr>
          <w:rFonts w:ascii="Times New Roman" w:hAnsi="Times New Roman" w:cs="Times New Roman"/>
          <w:b/>
          <w:sz w:val="24"/>
          <w:szCs w:val="24"/>
        </w:rPr>
        <w:t>05.04.2024г</w:t>
      </w:r>
    </w:p>
    <w:p w14:paraId="64F2BE81" w14:textId="77777777" w:rsidR="0024500C" w:rsidRP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p w14:paraId="4F83555F" w14:textId="77777777" w:rsidR="0024500C" w:rsidRP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p w14:paraId="6AE7FA72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607FCE24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2214161E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77A14AF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01C616A4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апрель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7416E69F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F3F83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0C144555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0B495F7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Понедельник</w:t>
            </w:r>
          </w:p>
          <w:p w14:paraId="2AE9CE2B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70C41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4BBE0DA4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16.04.2024г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E1DA6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7F6457AC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17.04.2024гг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450AE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3A17EBF8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C44AE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7F798602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24500C" w14:paraId="34CF59E5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A512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92F73" w14:textId="77777777" w:rsidR="0024500C" w:rsidRDefault="00245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0B0E0B2C" w14:textId="77777777" w:rsidR="0024500C" w:rsidRDefault="00245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5AE1F6CF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B887E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256FF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069AC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2E133" w14:textId="77777777" w:rsidR="0024500C" w:rsidRDefault="002450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507622B7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EA15E" w14:textId="77777777" w:rsidR="0024500C" w:rsidRDefault="0024500C">
            <w:pPr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352179A7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4C1B9" w14:textId="77777777" w:rsidR="0024500C" w:rsidRDefault="0024500C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48C8D00A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52EDF4E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C6419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CFD26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00C8170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«Здравствуй, Небо!»</w:t>
            </w:r>
          </w:p>
          <w:p w14:paraId="1729592B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Когда живется дружно,</w:t>
            </w:r>
          </w:p>
          <w:p w14:paraId="284E7B60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65DFCC0E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55A423CB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14FDF7B8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6E15009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36C3B9C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0DB9FD5A" w14:textId="77777777" w:rsidR="0024500C" w:rsidRDefault="0024500C">
            <w:pPr>
              <w:widowControl w:val="0"/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</w:t>
            </w:r>
          </w:p>
          <w:p w14:paraId="3339302D" w14:textId="77777777" w:rsidR="0024500C" w:rsidRDefault="0024500C">
            <w:pPr>
              <w:widowControl w:val="0"/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выразительности: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 деятельность)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.минимум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аспан</w:t>
            </w:r>
          </w:p>
          <w:p w14:paraId="33F9F6F4" w14:textId="77777777" w:rsidR="0024500C" w:rsidRDefault="0024500C">
            <w:pPr>
              <w:widowControl w:val="0"/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783C8DB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47B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974D5E7" w14:textId="77777777" w:rsidR="0024500C" w:rsidRDefault="002450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«Настал новый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день»</w:t>
            </w:r>
          </w:p>
          <w:p w14:paraId="523ECF04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улыбнусь вам, а вы улыбнитесь друг другу. Как хорошо, что мы сегодня здесь все вместе. Давайте друг другу что-нибудь пожелаем.</w:t>
            </w:r>
          </w:p>
          <w:p w14:paraId="4E98ACF6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Используют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интонационной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выразительности: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регулировать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темпа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голоса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 деятельность)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.минимум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күн</w:t>
            </w:r>
          </w:p>
          <w:p w14:paraId="5230316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4D0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A6BF51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Сядем рядышком, по кругу,</w:t>
            </w:r>
          </w:p>
          <w:p w14:paraId="7AA71EC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Скажем  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Здравствуйте!" друг другу.</w:t>
            </w:r>
          </w:p>
          <w:p w14:paraId="78543F1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 здороваться ни лень:</w:t>
            </w:r>
          </w:p>
          <w:p w14:paraId="5306036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"Привет!" и "Добрый день!"</w:t>
            </w:r>
          </w:p>
          <w:p w14:paraId="28BCF4A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каждый улыбнётся </w:t>
            </w:r>
          </w:p>
          <w:p w14:paraId="7402CF5C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 доброе начнётся.</w:t>
            </w:r>
          </w:p>
          <w:p w14:paraId="2AD9DFB4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Используют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интонационной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выразительности: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регулировать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темпа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голоса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(Развитие речи- коммуникативная деятельность)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.минимум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салем</w:t>
            </w:r>
          </w:p>
          <w:p w14:paraId="0367C9C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53C9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6E1A65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9B7811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Дорожных правил очень много!</w:t>
            </w:r>
          </w:p>
          <w:p w14:paraId="4FE04A9D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 — внимание дорога!</w:t>
            </w:r>
          </w:p>
          <w:p w14:paraId="6A9B3B27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60394A5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10E6D40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четыре — переход.</w:t>
            </w:r>
          </w:p>
          <w:p w14:paraId="0260451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все надо знать</w:t>
            </w:r>
          </w:p>
          <w:p w14:paraId="42476091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всегда их выполнять.</w:t>
            </w:r>
          </w:p>
          <w:p w14:paraId="4750730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осознанное отношение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соблюдению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дорожного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.минимум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жол ережесі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9573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2273AF0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«Здравствуй, Небо!»</w:t>
            </w:r>
          </w:p>
          <w:p w14:paraId="4B0D5A8E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Когда живется дружно,</w:t>
            </w:r>
          </w:p>
          <w:p w14:paraId="5A57E555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может лучше быть!</w:t>
            </w:r>
          </w:p>
          <w:p w14:paraId="7905CF5C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ссориться не нужно,</w:t>
            </w:r>
          </w:p>
          <w:p w14:paraId="6EF0E252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можно всех любить.</w:t>
            </w:r>
          </w:p>
          <w:p w14:paraId="2A27653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в дальнюю дорогу</w:t>
            </w:r>
          </w:p>
          <w:p w14:paraId="4461D6F3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Возьми с собой друзей:</w:t>
            </w:r>
          </w:p>
          <w:p w14:paraId="7880136C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Они тебе помогут</w:t>
            </w:r>
          </w:p>
          <w:p w14:paraId="64760CB2" w14:textId="77777777" w:rsidR="0024500C" w:rsidRDefault="0024500C">
            <w:pPr>
              <w:widowControl w:val="0"/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 ними веселей</w:t>
            </w:r>
          </w:p>
          <w:p w14:paraId="1FD1E940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Используют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интонационной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выразительности: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регулировать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темпа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голоса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 Сл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аспан</w:t>
            </w:r>
          </w:p>
        </w:tc>
      </w:tr>
      <w:tr w:rsidR="0024500C" w14:paraId="46A76873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8DB52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2A25E" w14:textId="77777777" w:rsidR="0024500C" w:rsidRDefault="002450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BD83A" w14:textId="77777777" w:rsidR="0024500C" w:rsidRDefault="002450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DA2E803" w14:textId="77777777" w:rsidR="0024500C" w:rsidRDefault="0024500C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B84BF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05C12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8D95B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2BBEEF8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5EEF4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F298D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18B9D221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720F4F1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859C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98D634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lang w:val="kk-KZ"/>
              </w:rPr>
              <w:t>самообслуживаание, трудовая деятельность)</w:t>
            </w:r>
          </w:p>
          <w:p w14:paraId="525E312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28F873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ru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Гигиенические процедуры</w:t>
            </w:r>
            <w:r>
              <w:rPr>
                <w:rFonts w:ascii="Times New Roman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 су, орамал.</w:t>
            </w:r>
          </w:p>
          <w:p w14:paraId="57434D1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BF0DB06" w14:textId="77777777" w:rsidR="0024500C" w:rsidRDefault="0024500C">
            <w:pPr>
              <w:pStyle w:val="ad"/>
              <w:rPr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кесе, шай, май, ботқа,нан.</w:t>
            </w:r>
          </w:p>
        </w:tc>
      </w:tr>
      <w:tr w:rsidR="0024500C" w14:paraId="1692FD15" w14:textId="77777777" w:rsidTr="0024500C">
        <w:trPr>
          <w:trHeight w:val="396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A245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1B2C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66A3DEC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«Весеннее солнце»</w:t>
            </w:r>
          </w:p>
          <w:p w14:paraId="37A6160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изображать солнце, называют признаки весны.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85BBD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Малоподвижная игра:</w:t>
            </w:r>
          </w:p>
          <w:p w14:paraId="4AD46742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«Первоцвет»</w:t>
            </w:r>
          </w:p>
          <w:p w14:paraId="518A23B8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передвигаться по группе, возвращая в кувшин цветы.</w:t>
            </w:r>
          </w:p>
          <w:p w14:paraId="3B893464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9ABC569" w14:textId="77777777" w:rsidR="0024500C" w:rsidRDefault="0024500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101E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2072833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Затейники»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действовать по сигналу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2174E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8FAA05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7A80AC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70DE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6DCCC1A3" w14:textId="77777777" w:rsidR="0024500C" w:rsidRDefault="0024500C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Силуэты»</w:t>
            </w:r>
          </w:p>
          <w:p w14:paraId="632D73F0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61C5A36A" w14:textId="77777777" w:rsidR="0024500C" w:rsidRDefault="0024500C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761B028E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3DF4C1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34AA2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2FD60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Малоподвижная игра </w:t>
            </w:r>
          </w:p>
          <w:p w14:paraId="03AEFB29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Скажи наоборот»</w:t>
            </w:r>
          </w:p>
          <w:p w14:paraId="6AE5F89B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сигналу.</w:t>
            </w:r>
          </w:p>
          <w:p w14:paraId="137F52AA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</w:tr>
      <w:tr w:rsidR="0024500C" w14:paraId="2FE75F97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3C062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83A74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2A0D661C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4AE97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EB4A42" w14:textId="77777777" w:rsidR="0024500C" w:rsidRDefault="0024500C">
            <w:pPr>
              <w:shd w:val="clear" w:color="auto" w:fill="FFFFFF"/>
              <w:spacing w:after="0"/>
              <w:rPr>
                <w:rStyle w:val="a4"/>
                <w:b w:val="0"/>
                <w:bCs w:val="0"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Пальчиковая гимнастика</w:t>
            </w:r>
          </w:p>
          <w:p w14:paraId="0B8C7928" w14:textId="77777777" w:rsidR="0024500C" w:rsidRDefault="0024500C">
            <w:pPr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rStyle w:val="a4"/>
                <w:color w:val="000000" w:themeColor="text1"/>
                <w:shd w:val="clear" w:color="auto" w:fill="FFFFFF"/>
              </w:rPr>
              <w:t>Дружба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Дружат в нашей группе (Хлопают в ладоши.)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Девочки и мальчики.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с тобой подружим (Стучат кулачками друг об друга.)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Маленькие пальчики.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 xml:space="preserve">Раз, два, три, четыре, пять (Загибают пальчики поочередно, начиная с </w:t>
            </w:r>
            <w:r>
              <w:rPr>
                <w:color w:val="000000" w:themeColor="text1"/>
                <w:shd w:val="clear" w:color="auto" w:fill="FFFFFF"/>
              </w:rPr>
              <w:lastRenderedPageBreak/>
              <w:t>мизинца.)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Будем снова мы считать.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Раз, два, три, четыре, пять (Загибают пальчики поочередно, начиная с мизинца, на др. руке.)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  <w:shd w:val="clear" w:color="auto" w:fill="FFFFFF"/>
              </w:rPr>
              <w:t>Мы закончили считать.</w:t>
            </w:r>
          </w:p>
          <w:p w14:paraId="2710A955" w14:textId="77777777" w:rsidR="0024500C" w:rsidRDefault="0024500C">
            <w:pPr>
              <w:shd w:val="clear" w:color="auto" w:fill="FFFFFF"/>
              <w:spacing w:after="0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</w:rPr>
              <w:t>Цель</w:t>
            </w:r>
            <w:proofErr w:type="gramStart"/>
            <w:r>
              <w:rPr>
                <w:b/>
                <w:bCs/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Знают</w:t>
            </w:r>
            <w:proofErr w:type="gramEnd"/>
            <w:r>
              <w:rPr>
                <w:color w:val="000000" w:themeColor="text1"/>
              </w:rPr>
              <w:t xml:space="preserve"> о культуре поведения взаимодействия со взрослыми и сверстниками;</w:t>
            </w:r>
          </w:p>
          <w:p w14:paraId="453CE564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  <w:lang w:val="kk-KZ"/>
              </w:rPr>
            </w:pPr>
            <w:r>
              <w:rPr>
                <w:b/>
                <w:color w:val="000000" w:themeColor="text1"/>
                <w:lang w:val="kk-KZ"/>
              </w:rPr>
              <w:t>(игровая, коммуникативная деятельность)</w:t>
            </w:r>
          </w:p>
          <w:p w14:paraId="4C38FA0E" w14:textId="77777777" w:rsidR="0024500C" w:rsidRDefault="0024500C">
            <w:pPr>
              <w:spacing w:line="254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достық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DC4ED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16D889C6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rStyle w:val="a4"/>
                <w:color w:val="000000" w:themeColor="text1"/>
              </w:rPr>
              <w:t>Наша группа</w:t>
            </w:r>
            <w:r>
              <w:rPr>
                <w:color w:val="000000" w:themeColor="text1"/>
              </w:rPr>
              <w:br/>
              <w:t>В нашей группе все друзья. (Ритмично стучат кулачками по столу,</w:t>
            </w:r>
            <w:r>
              <w:rPr>
                <w:color w:val="000000" w:themeColor="text1"/>
              </w:rPr>
              <w:br/>
              <w:t>Самый младший — это я. Разжимают пальчики поочередно </w:t>
            </w:r>
          </w:p>
          <w:p w14:paraId="0C2A23F6" w14:textId="77777777" w:rsidR="0024500C" w:rsidRDefault="0024500C">
            <w:pPr>
              <w:pStyle w:val="western"/>
              <w:shd w:val="clear" w:color="auto" w:fill="FFFFFF"/>
              <w:spacing w:before="0" w:beforeAutospacing="0" w:after="167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Это Маша, начиная с мизинца). 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lastRenderedPageBreak/>
              <w:t>Это Саша,</w:t>
            </w:r>
            <w:r>
              <w:rPr>
                <w:color w:val="000000" w:themeColor="text1"/>
              </w:rPr>
              <w:br/>
              <w:t>Это Юра,</w:t>
            </w:r>
            <w:r>
              <w:rPr>
                <w:color w:val="000000" w:themeColor="text1"/>
              </w:rPr>
              <w:br/>
              <w:t>Это Даша</w:t>
            </w:r>
          </w:p>
          <w:p w14:paraId="47B23C3B" w14:textId="77777777" w:rsidR="0024500C" w:rsidRDefault="002450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Знают о культуре поведения взаимодействия со взрослыми и сверстниками;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деятельность)</w:t>
            </w:r>
          </w:p>
          <w:p w14:paraId="1BBD6F30" w14:textId="77777777" w:rsidR="0024500C" w:rsidRDefault="0024500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5F506A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Пальчиковая гимнастика</w:t>
            </w:r>
          </w:p>
          <w:p w14:paraId="5C9CD364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Пальчики</w:t>
            </w:r>
          </w:p>
          <w:p w14:paraId="076677DA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хочет спать. (поочередно загибать пальцы к ладошке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Этот пальчик – прыг в кровать! начиная с мизинца. Затем большим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пальцем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прикорнул. Касаться всех остальных - «будить»);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Этот пальчик уж заснул.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Тише, тише не шуми,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Пальчики не разбуди.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Встали пальчики. Ура! (с восклицанием «Ура!» - кулачки разжать,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детский сад идти пора. широко расставив пальцы.). </w:t>
            </w:r>
          </w:p>
          <w:p w14:paraId="0110957B" w14:textId="77777777" w:rsidR="0024500C" w:rsidRDefault="002450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художественная литература-  коммуникативная деятельность)</w:t>
            </w:r>
          </w:p>
          <w:p w14:paraId="74433465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color w:val="000000" w:themeColor="text1"/>
              </w:rPr>
              <w:t>Сл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gramStart"/>
            <w:r>
              <w:rPr>
                <w:b/>
                <w:color w:val="000000" w:themeColor="text1"/>
              </w:rPr>
              <w:t xml:space="preserve">минимум:  </w:t>
            </w:r>
            <w:r>
              <w:rPr>
                <w:b/>
                <w:color w:val="000000" w:themeColor="text1"/>
                <w:lang w:val="kk-KZ"/>
              </w:rPr>
              <w:t>саусақтар</w:t>
            </w:r>
            <w:proofErr w:type="gramEnd"/>
            <w:r>
              <w:rPr>
                <w:b/>
                <w:color w:val="000000" w:themeColor="text1"/>
                <w:lang w:val="kk-KZ"/>
              </w:rPr>
              <w:t>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E070B" w14:textId="77777777" w:rsidR="0024500C" w:rsidRDefault="0024500C">
            <w:pPr>
              <w:shd w:val="clear" w:color="auto" w:fill="FFFFFF"/>
              <w:spacing w:after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53A11C3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Как живёшь?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Как живёшь?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(показать большой палец)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идешь?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так»! («шагать» пальчиками по столу)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-Как даешь?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(протягивать открытую ладонь)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Ждёшь обед?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(кулачок подпирает лицо)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Машешь вслед?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(помахать рукой)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lastRenderedPageBreak/>
              <w:t xml:space="preserve">-Утром спишь?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(2 ладошки под щекой)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- А шалишь?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- Вот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 так! (щёки надули и руками лопнули)</w:t>
            </w:r>
          </w:p>
          <w:p w14:paraId="66C46769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, глаголами, прилагательными.</w:t>
            </w:r>
          </w:p>
          <w:p w14:paraId="17C0038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 дея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тельность</w:t>
            </w:r>
          </w:p>
          <w:p w14:paraId="3C5450D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қалай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түрасын?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D6F05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</w:rPr>
              <w:lastRenderedPageBreak/>
              <w:t>Пальчиковая гимнастика</w:t>
            </w:r>
          </w:p>
          <w:p w14:paraId="5D88C76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>
              <w:rPr>
                <w:rStyle w:val="a4"/>
                <w:color w:val="000000" w:themeColor="text1"/>
                <w:szCs w:val="24"/>
                <w:shd w:val="clear" w:color="auto" w:fill="FFFFFF"/>
              </w:rPr>
              <w:t>Девочки и мальчики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девочки и мальчики (дети держат руки на поясе)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Ловко прыгают как мячики (прыгают)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Головой слегка качают (качают головой)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И красиво приседают (приседают)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Ручками хлопают вот так, вот так (хлопки 4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lastRenderedPageBreak/>
              <w:t>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Ножками топают вот так, вот так (топают 4 раза)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Кулачки сжимают вот так. вот так (Показывают один кулачок, портом другой)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Ладошки раскрывают вот так, вот так (Поочерёдно раскрывают 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 ладошки мы подуем (Дуют поочерёдно на обе ладошки)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Наши пальчики разбудим. (Шевелят пальчиками)</w:t>
            </w:r>
          </w:p>
          <w:p w14:paraId="63571AF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  <w:lang w:val="kk-KZ"/>
              </w:rPr>
              <w:t>Умеют называть числа по порядку (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>игровая, 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kk-KZ"/>
              </w:rPr>
              <w:t xml:space="preserve"> деятельность). </w:t>
            </w:r>
          </w:p>
          <w:p w14:paraId="1FB2D11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минимум: 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қыз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бен ұл.</w:t>
            </w:r>
          </w:p>
        </w:tc>
      </w:tr>
      <w:tr w:rsidR="0024500C" w14:paraId="5DC8EF9F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2FD7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692880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997E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49C4B86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AE338A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1A008A4D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рук и плечевого пояс: В положениях руки в стороны вперед сжимать и  разжимать кисти, вращать их, сводить и разводить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пальцы,вытягивать их.</w:t>
            </w:r>
          </w:p>
          <w:p w14:paraId="21C6719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5500312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г: </w:t>
            </w:r>
          </w:p>
          <w:p w14:paraId="036A7EB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78BC1E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 Ходьба: ходить  с изменением направления, темпа, координация движений рук и ног.</w:t>
            </w:r>
          </w:p>
          <w:p w14:paraId="379B17E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1-4..Бег: бегать на 40-50 метров со средней скоростью в чередовании с ходьбой.</w:t>
            </w:r>
          </w:p>
          <w:p w14:paraId="53F005D4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1-4..Построение, перестроение: повороты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направо, налево, кругом;</w:t>
            </w:r>
          </w:p>
          <w:p w14:paraId="3A1C6FD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1.Равновесие: перешагивать через рейки лестницы, приподнятой на 20–25 сантиметров от пола,</w:t>
            </w:r>
          </w:p>
          <w:p w14:paraId="6FFBF63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30220ED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Прыжки: прыгать с высоты 20-25 сантиметров, в длину с места (не менее 70 сантиметров);</w:t>
            </w:r>
          </w:p>
          <w:p w14:paraId="259F82F4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736F9D5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1-4. Ритмическая гимнастика: выполнять знакомые, разученные ранее упражнения и  цикличные движения под музыку. </w:t>
            </w:r>
          </w:p>
          <w:p w14:paraId="1BF4C0A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178F34E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1-4.  Катание на велосипеде: кататься на двухколесном или трехколесном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велосипеде; выполнять повороты вправо, влево.</w:t>
            </w:r>
          </w:p>
          <w:p w14:paraId="6BEDA69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D91F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4750B0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793570D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«Звёздные мотивы» 2</w:t>
            </w:r>
          </w:p>
          <w:p w14:paraId="1236219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Развивать способность различать звуки по высоте (высокий, низкий в пределах сексты, септимы).</w:t>
            </w:r>
          </w:p>
          <w:p w14:paraId="41B3C76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Учить петь с инструментальным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сопровождением и без него (с помощью воспитателя).</w:t>
            </w:r>
          </w:p>
          <w:p w14:paraId="28F62FB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Обучать умениювыполнять подскоки в подвижном темпе, передавая ритм музыки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14:paraId="07920D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Развивать умение выполнять танцевальные движения с атрибутами.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914F9D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Совершенствовать умение распознавать и называть детские музыкальные инструменты.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4C0C5A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A913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7D52FCF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73BFA34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Сөздің дыбысталу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мәдениетін қалыптастыру:</w:t>
            </w:r>
          </w:p>
          <w:p w14:paraId="19E7343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Жаңа тақырыптық сөздермен танысады, сурет бойынша сөйлем құрастыру;</w:t>
            </w:r>
          </w:p>
          <w:p w14:paraId="55CA9A4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Сөздік қорын молайту: сатушы, дәрігер</w:t>
            </w:r>
          </w:p>
          <w:p w14:paraId="588CE15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  « Сымсыз телефон</w:t>
            </w:r>
          </w:p>
          <w:p w14:paraId="2FADC11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 тақырыптық сөздерді есте сақтайды, қолданады;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64EB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39608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DD9063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«Звёздные мотивы» 2</w:t>
            </w:r>
          </w:p>
          <w:p w14:paraId="29D0F6A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Развивать способность различать звуки по высоте (высокий, низкий в пределах сексты,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септимы).</w:t>
            </w:r>
          </w:p>
          <w:p w14:paraId="509329C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Учить петь с инструментальным сопровождением и без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него (с помощью воспитателя).</w:t>
            </w:r>
          </w:p>
          <w:p w14:paraId="38B596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Обучать умениювыполнять подскоки в подвижном темпе, передавая ритм музыки. </w:t>
            </w:r>
          </w:p>
          <w:p w14:paraId="2964073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: Развивать умение выполнять танцевальные движения с атрибутами.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D763BF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Совершенствовать умение распознавать и называть детские музыкальные инструменты.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BE79B9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49E66C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1997E7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E52427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8BE9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36A4793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CA8B5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11-4.  Общеразвивающие упражнения.</w:t>
            </w:r>
          </w:p>
          <w:p w14:paraId="1B508570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рук и плечевого пояс: В положениях руки в стороны вперед сжимать и  разжимать кисти,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вращать их, сводить и разводить пальцы,вытягивать их.</w:t>
            </w:r>
          </w:p>
          <w:p w14:paraId="7B1BE4B0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78212D51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г: </w:t>
            </w:r>
          </w:p>
          <w:p w14:paraId="2BD4868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13396D2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 Ходьба: ходить  с изменением направления, темпа, координация движений рук и ног.</w:t>
            </w:r>
          </w:p>
          <w:p w14:paraId="1D1DBDB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1-4..Бег: бегать на 40-50 метров со средней скоростью в чередовании с ходьбой.</w:t>
            </w:r>
          </w:p>
          <w:p w14:paraId="1904376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1-4..Построение, перестроение: повороты               направо, налево, кругом;</w:t>
            </w:r>
          </w:p>
          <w:p w14:paraId="51CE320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1.Равновесие: перешагивать через рейки лестницы, приподнятой на 20–25 сантиметров от пола,</w:t>
            </w:r>
          </w:p>
          <w:p w14:paraId="6E62E91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63945B4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Прыжки: прыгать с высоты 20-25 сантиметров, в длину с места (не менее 70 сантиметров);</w:t>
            </w:r>
          </w:p>
          <w:p w14:paraId="4D7DFFC4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75C9E7A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</w:tr>
    </w:tbl>
    <w:p w14:paraId="009D8DA4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24500C" w14:paraId="05AE36B9" w14:textId="77777777" w:rsidTr="002450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F8F1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023230C5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859D5A" w14:textId="77777777" w:rsidR="0024500C" w:rsidRDefault="002450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9.05-9.30</w:t>
            </w:r>
          </w:p>
          <w:p w14:paraId="52F270D8" w14:textId="77777777" w:rsidR="0024500C" w:rsidRDefault="002450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 Казахский язык                               </w:t>
            </w:r>
          </w:p>
          <w:p w14:paraId="39DFF59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5FDCB97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Жаңа тақырыптық сөздермен танысады, сурет бойынша сөйлем құрастыру;</w:t>
            </w:r>
          </w:p>
          <w:p w14:paraId="31C47C8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сатушы, дәрігер</w:t>
            </w:r>
          </w:p>
          <w:p w14:paraId="59EAF10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Д/О  « Сымсыз телефон</w:t>
            </w:r>
          </w:p>
          <w:p w14:paraId="252DA88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тақырыптық сөздерді есте сақтайды, қолданады;</w:t>
            </w:r>
          </w:p>
          <w:p w14:paraId="63A64C94" w14:textId="77777777" w:rsidR="0024500C" w:rsidRDefault="0024500C">
            <w:pPr>
              <w:pStyle w:val="ad"/>
              <w:rPr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9.35-10.00</w:t>
            </w:r>
            <w:r>
              <w:rPr>
                <w:rFonts w:eastAsia="Times New Roman"/>
                <w:b/>
                <w:bCs/>
                <w:lang w:val="kk-KZ"/>
              </w:rPr>
              <w:t xml:space="preserve"> </w:t>
            </w:r>
          </w:p>
          <w:p w14:paraId="7DD4C34C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Д/И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«Родник»</w:t>
            </w:r>
          </w:p>
          <w:p w14:paraId="66552C4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Рассказ Д. Досжанова</w:t>
            </w:r>
          </w:p>
          <w:p w14:paraId="6C90686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Цель: </w:t>
            </w:r>
          </w:p>
          <w:p w14:paraId="7B01EB4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Пересказывают содержание рассказа самостоятельно, сохраняя       </w:t>
            </w:r>
          </w:p>
          <w:p w14:paraId="13AB843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последовательность сюжета; использует средства выразительности для передачи особенностей              персонажа;</w:t>
            </w:r>
          </w:p>
          <w:p w14:paraId="35FC1D34" w14:textId="77777777" w:rsidR="0024500C" w:rsidRDefault="0024500C">
            <w:pPr>
              <w:pStyle w:val="ad"/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(Художественная литература –коммуникативная , деятельность) Словарный минимум: 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бұлақ</w:t>
            </w:r>
          </w:p>
          <w:p w14:paraId="23F92AF6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lang w:val="ru-KZ"/>
              </w:rPr>
            </w:pPr>
            <w:r>
              <w:rPr>
                <w:b/>
                <w:bCs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.30 </w:t>
            </w:r>
          </w:p>
          <w:p w14:paraId="28F1D564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Д/И «Народные обычаи»</w:t>
            </w:r>
          </w:p>
          <w:p w14:paraId="609435BE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Продолжать знакомить с обычаями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и традициями казахского народа, объяснять значение традиций «Асар», «Сүйінші».</w:t>
            </w:r>
          </w:p>
          <w:p w14:paraId="30DEA0C0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Словарный минимум:дәстүр</w:t>
            </w:r>
          </w:p>
          <w:p w14:paraId="67C9C0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10.35-11.00               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Д/И «Одежда»</w:t>
            </w:r>
          </w:p>
          <w:p w14:paraId="41F2F39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Цель: </w:t>
            </w:r>
          </w:p>
          <w:p w14:paraId="2077A9CB" w14:textId="77777777" w:rsidR="0024500C" w:rsidRDefault="0024500C">
            <w:pPr>
              <w:pStyle w:val="ad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Последовательно пересказывают рассказ. Составляют небольшие логические и повествовательные рассказы</w:t>
            </w:r>
          </w:p>
          <w:p w14:paraId="29B9A49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(Развитие речи- коммуникативная, деятельность)</w:t>
            </w:r>
          </w:p>
          <w:p w14:paraId="51EC188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Словарный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hd w:val="clear" w:color="auto" w:fill="FFFFFF"/>
              </w:rPr>
              <w:t>минимум:киім</w:t>
            </w:r>
            <w:proofErr w:type="spellEnd"/>
            <w:proofErr w:type="gramEnd"/>
          </w:p>
          <w:p w14:paraId="69752364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DDBB04F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0079FA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84215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B00848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9797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30E6F56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27611210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Прыжки: </w:t>
            </w:r>
          </w:p>
          <w:p w14:paraId="51FEB8A4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1-2   на двух ногах между предметами (расстояние 4 метра);</w:t>
            </w:r>
          </w:p>
          <w:p w14:paraId="33FE5AB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3-4  в высоту с места; 6–8 метров, из обруча в обруч на расстоянии 40 сантиметров на одной и на двух ногах,</w:t>
            </w:r>
          </w:p>
          <w:p w14:paraId="3FEA46D1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19AB85D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Бросание, ловля, метание:</w:t>
            </w:r>
          </w:p>
          <w:p w14:paraId="643A284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  метать мешочки с песком, асыки в цель на расстояние 2–2,5 метра</w:t>
            </w:r>
          </w:p>
          <w:p w14:paraId="2627F4D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Музыкально-ритмические движения.</w:t>
            </w:r>
          </w:p>
          <w:p w14:paraId="65E9067E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  Выполнять красиво и грациозно знакомые физические упражнения под музыку. </w:t>
            </w:r>
          </w:p>
          <w:p w14:paraId="37AAEB90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Подвижные игры.</w:t>
            </w:r>
          </w:p>
          <w:p w14:paraId="331BBA58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  Продолжать учить детей самостоятельно организовывать знакомые подвижные игры, проявляя инициативу и творчество</w:t>
            </w:r>
          </w:p>
          <w:p w14:paraId="49C8A3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312D98F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Основы грамоты Д/И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Что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мы знаем  и умеем?</w:t>
            </w:r>
          </w:p>
          <w:p w14:paraId="3D51127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знания детей о звуках, о делении слов на слоги и ударении в словах.</w:t>
            </w:r>
          </w:p>
          <w:p w14:paraId="6A3E52EB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Словарный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минимум:екпін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73FFEC9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 30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3C245A49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 где находиться?»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положении предметов вверху, внизу, слева, справа, по центру</w:t>
            </w:r>
          </w:p>
          <w:p w14:paraId="59A87F0E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:қайда орналасқан</w:t>
            </w:r>
          </w:p>
          <w:p w14:paraId="301F2270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579012C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ED0B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5092317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Что где находиться?»                                  Цель: </w:t>
            </w:r>
            <w:r>
              <w:rPr>
                <w:rFonts w:ascii="Times New Roman" w:eastAsia="Times New Roman" w:hAnsi="Times New Roman" w:cs="Times New Roman"/>
                <w:bCs/>
              </w:rPr>
              <w:t>сформировать представление о положении предметов вверху, внизу, слева, справа, по центру</w:t>
            </w:r>
          </w:p>
          <w:p w14:paraId="2A940EE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сл.минимум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:қайда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0D0BD2A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99D8014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Жаңа сөздермен танысады, есте сақтайды; </w:t>
            </w:r>
          </w:p>
          <w:p w14:paraId="4A473B3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Сөздік қорын молайту: жүргізуші</w:t>
            </w:r>
          </w:p>
          <w:p w14:paraId="29B7461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Д/О  «Сөзсандық»</w:t>
            </w:r>
          </w:p>
          <w:p w14:paraId="770867B2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187F103A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10.05-10.30 Основы грамоты </w:t>
            </w:r>
          </w:p>
          <w:p w14:paraId="5D9E3E9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Д/И « Чему мы научились»</w:t>
            </w:r>
          </w:p>
          <w:p w14:paraId="1AD3DF34" w14:textId="77777777" w:rsidR="0024500C" w:rsidRDefault="0024500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формировать навык определять ударный слог в словах.</w:t>
            </w:r>
          </w:p>
          <w:p w14:paraId="4D269825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Словарный минимум:сөз, буын10.35-11.00</w:t>
            </w:r>
          </w:p>
          <w:p w14:paraId="5CA79D8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Д/И  «Бегут ручьи»</w:t>
            </w:r>
          </w:p>
          <w:p w14:paraId="2552447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Цель: </w:t>
            </w:r>
          </w:p>
          <w:p w14:paraId="6018701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Используют формы речевого этикета; употребляют  простые и сложные предложения. Умеют различать предложения по интонации (повествовательные, вопросительные, восклицательные) и употреблять их в речи.</w:t>
            </w:r>
          </w:p>
          <w:p w14:paraId="24907E9E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речи-коммуникативная деятельность) Словарный минимум:бұлақ</w:t>
            </w:r>
          </w:p>
          <w:p w14:paraId="5656349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15.30-15.55. </w:t>
            </w:r>
          </w:p>
          <w:p w14:paraId="442C396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Физическая культура </w:t>
            </w:r>
          </w:p>
          <w:p w14:paraId="6FA224B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Прыжки: </w:t>
            </w:r>
          </w:p>
          <w:p w14:paraId="3A68531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1-2   на двух ногах между предметами (расстояние 4 метра);</w:t>
            </w:r>
          </w:p>
          <w:p w14:paraId="4F48202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3-4  в высоту с места; 6–8 метров, из обруча в обруч на расстоянии 40 сантиметров на одной и на двух ногах,</w:t>
            </w:r>
          </w:p>
          <w:p w14:paraId="1D07262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Бросание, ловля, метание:</w:t>
            </w:r>
          </w:p>
          <w:p w14:paraId="364E9A4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  метать мешочки с песком, асыки в цель на расстояние 2–2,5 метра</w:t>
            </w:r>
          </w:p>
          <w:p w14:paraId="00816AE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Музыкально-ритмические движения.</w:t>
            </w:r>
          </w:p>
          <w:p w14:paraId="7FEF53A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1-4  Выполнять красиво и грациозно знакомые физические упражнения под музыку. </w:t>
            </w:r>
          </w:p>
          <w:p w14:paraId="1B69BDF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Подвижные игры.</w:t>
            </w:r>
          </w:p>
          <w:p w14:paraId="42A9488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  Продолжать учить детей самостоятельно организовывать знакомые подвижные игры, проявляя инициативу и творчество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04BC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9.05-9.30  </w:t>
            </w:r>
          </w:p>
          <w:p w14:paraId="6A78820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2C2184A3" w14:textId="77777777" w:rsidR="0024500C" w:rsidRDefault="0024500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      </w:r>
          </w:p>
          <w:p w14:paraId="1CEA343D" w14:textId="77777777" w:rsidR="0024500C" w:rsidRDefault="0024500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Совершенствовать вокально-слуховую координацию в пении. </w:t>
            </w:r>
          </w:p>
          <w:p w14:paraId="5FE2C586" w14:textId="77777777" w:rsidR="0024500C" w:rsidRDefault="0024500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Музыкально-ритмические движения: Осваивать танцевальные движения: дробный шаг, переменный шаг, галоп, поскоки в разных направлениях. </w:t>
            </w:r>
          </w:p>
          <w:p w14:paraId="19C09CD1" w14:textId="77777777" w:rsidR="0024500C" w:rsidRDefault="0024500C">
            <w:pPr>
              <w:spacing w:line="254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Развивать умение инсценировать песню в соответствии с текстом; побуждать к выполнению творческих заданий.</w:t>
            </w:r>
          </w:p>
          <w:p w14:paraId="0D4CD06D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Игра на ДМИ: Учить выполнять простые, знакомые мелодии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детских музыкальных инструментах индивидуально и в малых группах.</w:t>
            </w:r>
          </w:p>
          <w:p w14:paraId="56E4988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1ABD207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14:paraId="6493DE8E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 где находиться?»                                  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сформировать представление о положении предметов вверху, внизу, слева, справа, по центру</w:t>
            </w:r>
          </w:p>
          <w:p w14:paraId="17CDDF8E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сл.минимум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:қайда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орналасқан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500608A0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1285CB41" w14:textId="77777777" w:rsidR="0024500C" w:rsidRDefault="0024500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bCs/>
                <w:sz w:val="24"/>
              </w:rPr>
              <w:t>Звуковой анализ слова</w:t>
            </w:r>
            <w:r>
              <w:rPr>
                <w:sz w:val="24"/>
              </w:rPr>
              <w:t>.</w:t>
            </w:r>
          </w:p>
          <w:p w14:paraId="31D32A05" w14:textId="77777777" w:rsidR="0024500C" w:rsidRDefault="0024500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выполнять звуковой анализ четырех</w:t>
            </w:r>
          </w:p>
          <w:p w14:paraId="0CFFDE8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>звуковых слов.</w:t>
            </w:r>
          </w:p>
          <w:p w14:paraId="4F07C8CA" w14:textId="77777777" w:rsidR="0024500C" w:rsidRDefault="0024500C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Сл. минимум:дыбыс</w:t>
            </w:r>
          </w:p>
          <w:p w14:paraId="78AEC39F" w14:textId="77777777" w:rsidR="0024500C" w:rsidRDefault="0024500C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kk-KZ"/>
              </w:rPr>
              <w:t>слово – сөз звук – дыбыс;</w:t>
            </w:r>
          </w:p>
          <w:p w14:paraId="6393AD96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коммуникативная деятельность)</w:t>
            </w:r>
          </w:p>
          <w:p w14:paraId="33773307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7EED5DB8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«Камзол»</w:t>
            </w:r>
          </w:p>
          <w:p w14:paraId="7331554D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Цель: Рисуют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казахскую национальную одежду с орнаментом ( камзол), располагают их по центру и по краям форм. Самостоятельно рисуют орнамент</w:t>
            </w:r>
          </w:p>
          <w:p w14:paraId="46A255BF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(Аппликация-рисование-конструирование- изобразительная, творческая деятельность) Словарный минимум:қамзол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0541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59667F5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Музыка</w:t>
            </w:r>
          </w:p>
          <w:p w14:paraId="4C304B61" w14:textId="77777777" w:rsidR="0024500C" w:rsidRDefault="0024500C">
            <w:pPr>
              <w:pStyle w:val="ad"/>
              <w:rPr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Слушание: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kk-KZ"/>
              </w:rPr>
      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      </w:r>
            <w:r>
              <w:rPr>
                <w:bCs/>
                <w:lang w:val="kk-KZ"/>
              </w:rPr>
              <w:t xml:space="preserve"> </w:t>
            </w:r>
          </w:p>
          <w:p w14:paraId="73C89E1A" w14:textId="77777777" w:rsidR="0024500C" w:rsidRDefault="0024500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Пение: Совершенствовать вокально-слуховую координацию в пении. </w:t>
            </w:r>
          </w:p>
          <w:p w14:paraId="726651CA" w14:textId="77777777" w:rsidR="0024500C" w:rsidRDefault="0024500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Музыкально-ритмические движения: Осваивать танцевальные движения: дробный шаг, переменный шаг, галоп, поскоки в разных направлениях. </w:t>
            </w:r>
          </w:p>
          <w:p w14:paraId="5A5CA672" w14:textId="77777777" w:rsidR="0024500C" w:rsidRDefault="0024500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Развивать умение инсценировать песню в соответствии с текстом; побуждать к выполнению творческих заданий.</w:t>
            </w:r>
          </w:p>
          <w:p w14:paraId="2F6A4B31" w14:textId="77777777" w:rsidR="0024500C" w:rsidRDefault="0024500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Учить выполнять простые, знакомые мелодии на детских музыкальных инструментах индивидуально и в малых группах.</w:t>
            </w:r>
          </w:p>
          <w:p w14:paraId="1BD3603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  </w:t>
            </w:r>
          </w:p>
          <w:p w14:paraId="171F9193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  Чтение сказки  «Лиса и рак»</w:t>
            </w:r>
          </w:p>
          <w:p w14:paraId="31207B96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</w:p>
          <w:p w14:paraId="4631F266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Пересказывают содержание рассказа самостоятельно, сохраняя       </w:t>
            </w:r>
          </w:p>
          <w:p w14:paraId="052D02C8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последовательность сюжета;</w:t>
            </w:r>
          </w:p>
          <w:p w14:paraId="2AD0705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(Художественная литература –коммуникативная, деятельность) Словарный минимум:түлкі </w:t>
            </w:r>
          </w:p>
          <w:p w14:paraId="1971E67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41A218B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Д/И «Домашние помощники»</w:t>
            </w:r>
          </w:p>
          <w:p w14:paraId="029A65D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Цель: </w:t>
            </w:r>
          </w:p>
          <w:p w14:paraId="7841C8A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обязанности в группе детского сада, дома; рассказывает о профессиях родителей, близких, уважает и ценит труд взрослых</w:t>
            </w:r>
            <w:proofErr w:type="gramStart"/>
            <w:r>
              <w:rPr>
                <w:rFonts w:ascii="Times New Roman" w:hAnsi="Times New Roman" w:cs="Times New Roman"/>
              </w:rPr>
              <w:t>; Помогает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домашним делам</w:t>
            </w:r>
          </w:p>
          <w:p w14:paraId="0EBB05C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(Ознакомление с окружающим миром- познавательная, коммуникативная деятельность)</w:t>
            </w:r>
          </w:p>
          <w:p w14:paraId="37D8CDA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Словарный минимум: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көмекшіер</w:t>
            </w:r>
            <w:proofErr w:type="spellEnd"/>
          </w:p>
          <w:p w14:paraId="135641E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10.35-11.00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F2B2AA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Физическая культура</w:t>
            </w:r>
          </w:p>
          <w:p w14:paraId="660F826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Прыжки: </w:t>
            </w:r>
          </w:p>
          <w:p w14:paraId="7C09DB6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1-2   на двух ногах между предметами (расстояние 4 метра);</w:t>
            </w:r>
          </w:p>
          <w:p w14:paraId="21336E5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3-4  в высоту с места; 6–8 метров, из обруча в обруч на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расстоянии 40 сантиметров на одной и на двух ногах,</w:t>
            </w:r>
          </w:p>
          <w:p w14:paraId="4D1CCAC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649B556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Бросание, ловля, метание:</w:t>
            </w:r>
          </w:p>
          <w:p w14:paraId="36295ED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  метать мешочки с песком, асыки в цель на расстояние 2–2,5 метра</w:t>
            </w:r>
          </w:p>
          <w:p w14:paraId="6C27231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Музыкально-ритмические движения.</w:t>
            </w:r>
          </w:p>
          <w:p w14:paraId="3479CE7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1-4  Выполнять красиво и грациозно знакомые физические упражнения под музыку. </w:t>
            </w:r>
          </w:p>
          <w:p w14:paraId="3FF1C1F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Подвижные игры.</w:t>
            </w:r>
          </w:p>
          <w:p w14:paraId="38AAA5FA" w14:textId="77777777" w:rsidR="0024500C" w:rsidRDefault="0024500C">
            <w:pPr>
              <w:pStyle w:val="ad"/>
              <w:rPr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  Продолжать учить детей самостоятельно организовывать знакомые подвижные игры, проявляя инициативу и творчество</w:t>
            </w:r>
          </w:p>
        </w:tc>
      </w:tr>
      <w:tr w:rsidR="0024500C" w14:paraId="2E0E187F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614F4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E7B8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5CE4C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814CB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2B21F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82B32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63946B7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E9939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91EC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97EE143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160BDB2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B301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17C64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таянием снега</w:t>
            </w:r>
          </w:p>
          <w:p w14:paraId="2A2DB01E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Style w:val="FontStyle116"/>
                <w:b/>
              </w:rPr>
              <w:t>Цель:</w:t>
            </w:r>
            <w:r>
              <w:rPr>
                <w:rStyle w:val="FontStyle119"/>
                <w:rFonts w:ascii="Times New Roman" w:hAnsi="Times New Roman" w:cs="Times New Roman"/>
              </w:rPr>
              <w:t>формирование</w:t>
            </w:r>
            <w:proofErr w:type="spellEnd"/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умения устанавливать взаимосвязи в </w:t>
            </w:r>
            <w:r>
              <w:rPr>
                <w:rStyle w:val="FontStyle119"/>
                <w:rFonts w:ascii="Times New Roman" w:hAnsi="Times New Roman" w:cs="Times New Roman"/>
              </w:rPr>
              <w:lastRenderedPageBreak/>
              <w:t>природе.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35CA33AF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«Волк и коза».</w:t>
            </w:r>
          </w:p>
          <w:p w14:paraId="292D90AD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кругу по сигналу воспитателя, догонять убегающего. </w:t>
            </w:r>
          </w:p>
          <w:p w14:paraId="5413F6FE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1CF74651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Рассмотреть снег в сугробах, талый снег и воду из лужи. Сравнить наст, образованный в тени, с настом, образован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ным на солнце.</w:t>
            </w:r>
          </w:p>
          <w:p w14:paraId="5551554F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2C42A745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Вместе с воспитателем обрезание секатором обломанных, сухих веток кустов и деревьев, их уборка.</w:t>
            </w:r>
          </w:p>
          <w:p w14:paraId="1417C74E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учить пользоваться секатором, убирать только об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ломанные ветки.</w:t>
            </w:r>
          </w:p>
          <w:p w14:paraId="6F45A884" w14:textId="77777777" w:rsidR="0024500C" w:rsidRDefault="0024500C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игры</w:t>
            </w:r>
          </w:p>
          <w:p w14:paraId="5E5EBE19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AF9F85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перелетными птицами</w:t>
            </w:r>
          </w:p>
          <w:p w14:paraId="3387945F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трясогузке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7353DF71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lastRenderedPageBreak/>
              <w:t xml:space="preserve">Экологическая игра с мячом «Я знаю». </w:t>
            </w:r>
          </w:p>
          <w:p w14:paraId="73AFF792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объектов природы (звери, пти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цы, рыбы, деревья, цветы).</w:t>
            </w:r>
          </w:p>
          <w:p w14:paraId="40B99041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  <w:proofErr w:type="gramStart"/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Сравнить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трясогузку с воробьем. </w:t>
            </w:r>
          </w:p>
          <w:p w14:paraId="29DFDCF7" w14:textId="77777777" w:rsidR="0024500C" w:rsidRDefault="0024500C"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Трудовая деятельность: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Обрезка кустарников, вынос веток в компостную яму. </w:t>
            </w: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формировать желание трудиться сообща.</w:t>
            </w:r>
          </w:p>
          <w:p w14:paraId="0C2CB0E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298C0243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7B3F847A" w14:textId="77777777" w:rsidR="0024500C" w:rsidRDefault="00245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A28BE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рябиной</w:t>
            </w:r>
          </w:p>
          <w:p w14:paraId="3C89D492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рябине.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</w:t>
            </w:r>
          </w:p>
          <w:p w14:paraId="0EACACD3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Подвижная игра</w:t>
            </w:r>
          </w:p>
          <w:p w14:paraId="116ECE95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«Что растет в родном краю?».</w:t>
            </w:r>
          </w:p>
          <w:p w14:paraId="62F7D8E2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деревьев.</w:t>
            </w:r>
          </w:p>
          <w:p w14:paraId="59483D20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Посадка деревьев.</w:t>
            </w:r>
          </w:p>
          <w:p w14:paraId="435DEB76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вызвать желание сажать и растить деревья.</w:t>
            </w:r>
          </w:p>
          <w:p w14:paraId="051EEADB" w14:textId="77777777" w:rsidR="0024500C" w:rsidRDefault="0024500C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0E2496FF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17A65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Наблюдения за растениями и кустарниками на участке</w:t>
            </w:r>
          </w:p>
          <w:p w14:paraId="158152A8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закрепление представления о том, что любое дерево, кустарник — </w:t>
            </w:r>
            <w:r>
              <w:rPr>
                <w:rStyle w:val="FontStyle119"/>
                <w:rFonts w:ascii="Times New Roman" w:hAnsi="Times New Roman" w:cs="Times New Roman"/>
              </w:rPr>
              <w:lastRenderedPageBreak/>
              <w:t>живое существо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Подвижные игры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«Мое любимое дерево».</w:t>
            </w:r>
          </w:p>
          <w:p w14:paraId="1D4CA1F8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развивать память, запоминая характерные детали любимого дерева, чтобы его нарисовать и рассказать о нем. «Извилистая тропинка».</w:t>
            </w:r>
          </w:p>
          <w:p w14:paraId="1FEE5DA5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учить двигаться в колонне за ведущим, повторяя его движения.</w:t>
            </w:r>
          </w:p>
          <w:p w14:paraId="168B3F69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770C6905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Сбор поломанных веток на участке, подрезание и подвяз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 xml:space="preserve">ка веток деревьев и кустарников. </w:t>
            </w:r>
          </w:p>
          <w:p w14:paraId="3225E8C4" w14:textId="77777777" w:rsidR="0024500C" w:rsidRDefault="0024500C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735F7C18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hAnsi="Times New Roman" w:cs="Times New Roman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89D34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камнями</w:t>
            </w:r>
          </w:p>
          <w:p w14:paraId="7E23B0B9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proofErr w:type="gramStart"/>
            <w:r>
              <w:rPr>
                <w:rStyle w:val="FontStyle119"/>
                <w:rFonts w:ascii="Times New Roman" w:hAnsi="Times New Roman" w:cs="Times New Roman"/>
              </w:rPr>
              <w:t>ознакомление  с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разнообразием камней и их свойствами. </w:t>
            </w:r>
          </w:p>
          <w:p w14:paraId="3A3FAB6F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Подвижные игры</w:t>
            </w:r>
          </w:p>
          <w:p w14:paraId="37A08F7A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«Кто быстрее?».</w:t>
            </w:r>
          </w:p>
          <w:p w14:paraId="25AD001B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сигналу на носках, с высоким подниманием колен, галопом. </w:t>
            </w:r>
          </w:p>
          <w:p w14:paraId="78E9DBE7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«Ручеек».</w:t>
            </w:r>
          </w:p>
          <w:p w14:paraId="3EA633CA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парами. </w:t>
            </w:r>
          </w:p>
          <w:p w14:paraId="091DA46D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</w:p>
          <w:p w14:paraId="5139AD7B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2CC13741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Найти камни на участке детского сада: серого цвета, круг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лой формы, большие и маленькие.</w:t>
            </w:r>
          </w:p>
          <w:p w14:paraId="0B717DDA" w14:textId="77777777" w:rsidR="0024500C" w:rsidRDefault="0024500C">
            <w:pPr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1BF5C161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Коллективный труд по уборке территории.</w:t>
            </w:r>
          </w:p>
          <w:p w14:paraId="3E086E05" w14:textId="77777777" w:rsidR="0024500C" w:rsidRDefault="0024500C">
            <w:pPr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умение концентрировать внимание на определенных объектах, сочетать силу и быстроту.</w:t>
            </w:r>
          </w:p>
          <w:p w14:paraId="6471901A" w14:textId="77777777" w:rsidR="0024500C" w:rsidRDefault="0024500C"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73B230ED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24500C" w14:paraId="2CD94ED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22B2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F1AF1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329FF09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B360C9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4CA19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lang w:val="kk-KZ"/>
              </w:rPr>
              <w:t>самообслуживаание, трудовая деятельность)</w:t>
            </w:r>
          </w:p>
          <w:p w14:paraId="1219FB1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Работа дежурных</w:t>
            </w:r>
            <w:r>
              <w:rPr>
                <w:rFonts w:ascii="Times New Roman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09C1C12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Гигиенические процедуры</w:t>
            </w:r>
          </w:p>
          <w:p w14:paraId="691B9FF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душистое, белое, мылкое</w:t>
            </w:r>
          </w:p>
          <w:p w14:paraId="63D4229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глядит на грязнулю с ухмылкою</w:t>
            </w:r>
          </w:p>
          <w:p w14:paraId="5C40CC1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Если б грязнулька вспомнил про мыло –</w:t>
            </w:r>
          </w:p>
          <w:p w14:paraId="3CE317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 су, орамал, сабын.</w:t>
            </w:r>
          </w:p>
          <w:p w14:paraId="6F01C999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</w:rPr>
              <w:t>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24500C" w14:paraId="4D8CBF6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E7E9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B529A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0094CF36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89E8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56F8A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4795CA7C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E086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65E8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4595E61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Пышка , лепешка в печи сидела, </w:t>
            </w:r>
          </w:p>
          <w:p w14:paraId="22A8FA4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lang w:val="kk-KZ"/>
              </w:rPr>
              <w:t>: айран,сүт.</w:t>
            </w:r>
          </w:p>
        </w:tc>
      </w:tr>
      <w:tr w:rsidR="0024500C" w14:paraId="5885FA4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85D15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20BCA55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0020A174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E893F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3A44393D" w14:textId="77777777" w:rsidR="0024500C" w:rsidRDefault="0024500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«Велосипедист», «Скверная история»;</w:t>
            </w:r>
          </w:p>
          <w:p w14:paraId="6654AB0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В.Кожевникова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«Машина моя»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жол </w:t>
            </w:r>
          </w:p>
          <w:p w14:paraId="59332661" w14:textId="77777777" w:rsidR="0024500C" w:rsidRDefault="00245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43F77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2D13851C" w14:textId="77777777" w:rsidR="0024500C" w:rsidRDefault="0024500C">
            <w:pPr>
              <w:spacing w:after="150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Тема: Я и моё имя</w:t>
            </w:r>
          </w:p>
          <w:p w14:paraId="60E64495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(Ознакомление с окружающим миром- познавательная, коммуникативная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:  мен,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>атым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 </w:t>
            </w:r>
          </w:p>
          <w:p w14:paraId="7CE1F7EB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03F0F2E1" w14:textId="77777777" w:rsidR="0024500C" w:rsidRDefault="00245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A242A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64E310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76057B2C" w14:textId="77777777" w:rsidR="0024500C" w:rsidRDefault="0024500C">
            <w:pPr>
              <w:pStyle w:val="ad"/>
              <w:rPr>
                <w:rFonts w:ascii="Times New Roman" w:hAnsi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/>
                <w:b/>
              </w:rPr>
              <w:t>Занятие 31.</w:t>
            </w:r>
          </w:p>
          <w:p w14:paraId="4B532B63" w14:textId="77777777" w:rsidR="0024500C" w:rsidRDefault="0024500C">
            <w:pPr>
              <w:pStyle w:val="ad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«Счет. Геометрическая фигура круг».</w:t>
            </w:r>
          </w:p>
          <w:p w14:paraId="50B45E17" w14:textId="77777777" w:rsidR="0024500C" w:rsidRDefault="0024500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Цель: </w:t>
            </w:r>
            <w:proofErr w:type="gramStart"/>
            <w:r>
              <w:rPr>
                <w:rFonts w:ascii="Times New Roman" w:hAnsi="Times New Roman"/>
                <w:bCs/>
              </w:rPr>
              <w:t>формирование  навыка</w:t>
            </w:r>
            <w:proofErr w:type="gramEnd"/>
            <w:r>
              <w:rPr>
                <w:rFonts w:ascii="Times New Roman" w:hAnsi="Times New Roman"/>
                <w:bCs/>
              </w:rPr>
              <w:t xml:space="preserve"> счёта в пределах 10. Закрепление знаний о геометрических фигурах</w:t>
            </w:r>
          </w:p>
          <w:p w14:paraId="328A6C2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Подготовительная группа</w:t>
            </w:r>
          </w:p>
          <w:p w14:paraId="0362E45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Тема:</w:t>
            </w:r>
            <w:r>
              <w:rPr>
                <w:rFonts w:ascii="Times New Roman" w:hAnsi="Times New Roman" w:cs="Times New Roman"/>
              </w:rPr>
              <w:t xml:space="preserve">  Тема</w:t>
            </w:r>
            <w:proofErr w:type="gramEnd"/>
            <w:r>
              <w:rPr>
                <w:rFonts w:ascii="Times New Roman" w:hAnsi="Times New Roman" w:cs="Times New Roman"/>
              </w:rPr>
              <w:t xml:space="preserve">: Кто, где живет? </w:t>
            </w:r>
          </w:p>
          <w:p w14:paraId="03DD9EF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Цель. Повторить животных, </w:t>
            </w:r>
            <w:r>
              <w:rPr>
                <w:rFonts w:ascii="Times New Roman" w:hAnsi="Times New Roman" w:cs="Times New Roman"/>
              </w:rPr>
              <w:lastRenderedPageBreak/>
              <w:t>сформировать у детей навыки графического письма, навыки ручной умелости</w:t>
            </w:r>
          </w:p>
          <w:p w14:paraId="6829262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Сл.мимнимум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: 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жазу</w:t>
            </w:r>
            <w:proofErr w:type="spellEnd"/>
          </w:p>
          <w:p w14:paraId="0DA982A2" w14:textId="77777777" w:rsidR="0024500C" w:rsidRDefault="0024500C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</w:rPr>
              <w:t>Основы грамоты-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коммуникативная  деятельность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539DF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Дидактическая игра </w:t>
            </w:r>
          </w:p>
          <w:p w14:paraId="528A029E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Д/И «Что больше?»</w:t>
            </w:r>
          </w:p>
          <w:p w14:paraId="139342BD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что множество больше части, а часть меньше целого множества</w:t>
            </w:r>
          </w:p>
          <w:p w14:paraId="13741040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(Основы математики- 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көп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01494" w14:textId="77777777" w:rsidR="0024500C" w:rsidRDefault="00245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6426DD9" w14:textId="77777777" w:rsidR="0024500C" w:rsidRDefault="00245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Поделки детей и родителей на тему басни «Ворона и Лисица».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5D7CEFE1" w14:textId="77777777" w:rsidR="0024500C" w:rsidRDefault="0024500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ертертегі</w:t>
            </w:r>
          </w:p>
          <w:p w14:paraId="1D0B609C" w14:textId="77777777" w:rsidR="0024500C" w:rsidRDefault="00245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7A5897D9" w14:textId="77777777" w:rsidTr="0024500C">
        <w:trPr>
          <w:trHeight w:val="290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FDCE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752937B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C60F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Индивидуальная работа:</w:t>
            </w:r>
          </w:p>
          <w:p w14:paraId="1230E82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bCs/>
                <w:spacing w:val="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3"/>
              </w:rPr>
              <w:t>область</w:t>
            </w:r>
          </w:p>
          <w:p w14:paraId="7946124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«Здоровье</w:t>
            </w:r>
            <w:r>
              <w:rPr>
                <w:rFonts w:ascii="Times New Roman" w:hAnsi="Times New Roman" w:cs="Times New Roman"/>
                <w:b/>
                <w:bCs/>
                <w:shd w:val="clear" w:color="auto" w:fill="FFFFFF" w:themeFill="background1"/>
              </w:rPr>
              <w:t xml:space="preserve">» </w:t>
            </w:r>
          </w:p>
          <w:p w14:paraId="10372068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181818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игра:«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Лови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».</w:t>
            </w:r>
          </w:p>
          <w:p w14:paraId="2DE2F2B3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181818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технику бросание мяча в руки. </w:t>
            </w:r>
          </w:p>
          <w:p w14:paraId="76858A5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Салиха.</w:t>
            </w:r>
          </w:p>
          <w:p w14:paraId="7C1989E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Ханифа </w:t>
            </w:r>
          </w:p>
          <w:p w14:paraId="7ACCD38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B2C06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Индивидуальная работа:</w:t>
            </w:r>
          </w:p>
          <w:p w14:paraId="5934972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  Основы грамоты – познвательная </w:t>
            </w:r>
          </w:p>
          <w:p w14:paraId="51979D1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</w:rPr>
              <w:t xml:space="preserve"> .</w:t>
            </w:r>
          </w:p>
          <w:p w14:paraId="40735B98" w14:textId="77777777" w:rsidR="0024500C" w:rsidRDefault="0024500C">
            <w:pPr>
              <w:pStyle w:val="ad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Игра: «Назови </w:t>
            </w:r>
            <w:proofErr w:type="gramStart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?»  Цель: Называют </w:t>
            </w:r>
            <w:proofErr w:type="gramStart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.</w:t>
            </w:r>
          </w:p>
          <w:p w14:paraId="248DABF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6A09E83B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91F1BA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528B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Индивидуальная работа</w:t>
            </w:r>
          </w:p>
          <w:p w14:paraId="7EA8CEA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Основы грамоты</w:t>
            </w:r>
          </w:p>
          <w:p w14:paraId="2D0C970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Цель: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произносить звуки (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Л</w:t>
            </w:r>
            <w:r>
              <w:rPr>
                <w:rFonts w:ascii="Times New Roman" w:eastAsia="Times New Roman" w:hAnsi="Times New Roman" w:cs="Times New Roman"/>
              </w:rPr>
              <w:t>), (Р).</w:t>
            </w:r>
          </w:p>
          <w:p w14:paraId="570B214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u w:val="single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6108F8B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Хамитов Карим</w:t>
            </w:r>
          </w:p>
          <w:p w14:paraId="303B30D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Белоногов Захар</w:t>
            </w:r>
          </w:p>
          <w:p w14:paraId="69CE960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Диляра.</w:t>
            </w:r>
          </w:p>
          <w:p w14:paraId="355F760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F7CF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Индивидуальная работа:</w:t>
            </w:r>
          </w:p>
          <w:p w14:paraId="60AA508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Основы математики – познавательная </w:t>
            </w:r>
          </w:p>
          <w:p w14:paraId="00DFE60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Д/игра: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я вижу вокруг?»</w:t>
            </w:r>
            <w:proofErr w:type="spellStart"/>
            <w:r>
              <w:rPr>
                <w:rFonts w:ascii="Times New Roman" w:hAnsi="Times New Roman" w:cs="Times New Roman"/>
              </w:rPr>
              <w:t>Цель:Знают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расположение предметов по отношению к себе (сзади, спереди, с право, слева). (Чуйко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Бондаренко Максим.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8104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Индивидуальная работа: </w:t>
            </w:r>
          </w:p>
          <w:p w14:paraId="06E5520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Основы математики – познвательная </w:t>
            </w:r>
          </w:p>
          <w:p w14:paraId="2689B56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hd w:val="clear" w:color="auto" w:fill="FFFFFF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Игра:</w:t>
            </w:r>
            <w:r>
              <w:rPr>
                <w:rFonts w:ascii="Times New Roman" w:hAnsi="Times New Roman" w:cs="Times New Roman"/>
              </w:rPr>
              <w:t xml:space="preserve"> «Реши задачку»</w:t>
            </w:r>
          </w:p>
          <w:p w14:paraId="0C00BEC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Цель:  Умеют</w:t>
            </w:r>
            <w:proofErr w:type="gramEnd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решать задачи.</w:t>
            </w:r>
          </w:p>
          <w:p w14:paraId="13A349F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5DCC0BE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65A9A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EA46E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0A46EBAD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714AA88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1CF1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2C9A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Тема: «Передай – встань»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Цель: Умеют строятся на две колоны.</w:t>
            </w:r>
          </w:p>
          <w:p w14:paraId="0A1FB25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Физическая культура – коммуникативная, двигательная, игровая активность</w:t>
            </w:r>
          </w:p>
          <w:p w14:paraId="7D0A5C5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Свободные игры 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49B0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Тема: «Угадай, кого поймали»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9FAFA"/>
              </w:rPr>
              <w:t>Умеют имитировать зверей.</w:t>
            </w:r>
            <w:r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Физическая культура – коммуникативная, двигательная, игровая активность </w:t>
            </w:r>
            <w:r>
              <w:rPr>
                <w:rFonts w:ascii="Times New Roman" w:eastAsia="Times New Roman" w:hAnsi="Times New Roman" w:cs="Times New Roman"/>
              </w:rPr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BD194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            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</w:rPr>
              <w:t>«Мы веселые ребята»</w:t>
            </w:r>
            <w:r>
              <w:rPr>
                <w:rFonts w:ascii="Times New Roman" w:hAnsi="Times New Roman" w:cs="Times New Roman"/>
                <w:color w:val="F43DC3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выполнять движения по словесному сигналу.</w:t>
            </w:r>
          </w:p>
          <w:p w14:paraId="3CE3EE89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F42DA7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3886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</w:rPr>
              <w:t>«Быстрей по местам»</w:t>
            </w:r>
          </w:p>
          <w:p w14:paraId="7255BA3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Cs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выполнять движения по сигналу. </w:t>
            </w:r>
          </w:p>
          <w:p w14:paraId="5DD5395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Физическая культура – коммуникативная, двигательная, игровая активность</w:t>
            </w:r>
          </w:p>
          <w:p w14:paraId="5806113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FCE9C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F43DC3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</w:rPr>
              <w:t>Свободное место»</w:t>
            </w:r>
            <w:r>
              <w:rPr>
                <w:rFonts w:ascii="Times New Roman" w:hAnsi="Times New Roman" w:cs="Times New Roman"/>
                <w:color w:val="F43DC3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Умеют  не сталкиваться.</w:t>
            </w:r>
          </w:p>
          <w:p w14:paraId="6E36302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Физическая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культура – коммуникативная, двигательная, игровая активность</w:t>
            </w:r>
          </w:p>
          <w:p w14:paraId="2FE14CC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Свободные игры</w:t>
            </w:r>
          </w:p>
        </w:tc>
      </w:tr>
      <w:tr w:rsidR="0024500C" w14:paraId="7812E45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0657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23E75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65CECA7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FF08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A05D6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7E43378C" w14:textId="77777777" w:rsidTr="002450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939E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36E24A3" w14:textId="77777777" w:rsidR="0024500C" w:rsidRDefault="0024500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Опыт «Исчезающий мелок»</w:t>
            </w:r>
          </w:p>
          <w:p w14:paraId="23804806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:Умеют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создавать условия для эксперимента.</w:t>
            </w:r>
          </w:p>
          <w:p w14:paraId="0B57DA9C" w14:textId="77777777" w:rsidR="0024500C" w:rsidRDefault="0024500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Мел, стакан, уксус.</w:t>
            </w:r>
          </w:p>
          <w:p w14:paraId="446A50A3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Ход эксперимента: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              </w:t>
            </w:r>
          </w:p>
          <w:p w14:paraId="3DA45F5F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зрелищного опыта нам пригодится небольшой кусочек мела. Опустите мел в стакан с уксусом и понаблюдайте, что получится. Мелок в стакане начнет шипеть, пузыриться, уменьшаться в размере и вскоре совсем исчезнет.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 это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известняк, при соприкосновении с уксусной кислотой он превращается в другие вещества, одно из которых – углекислый газ, бурно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выделяющийся в виде пузырьков.</w:t>
            </w:r>
          </w:p>
          <w:p w14:paraId="65EB9767" w14:textId="77777777" w:rsidR="0024500C" w:rsidRDefault="0024500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Исследовательская, познавательная деятельность)</w:t>
            </w:r>
          </w:p>
          <w:p w14:paraId="1A1C26BB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506A561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lastRenderedPageBreak/>
              <w:t>Опыт  «</w:t>
            </w:r>
            <w:proofErr w:type="gramEnd"/>
            <w:r>
              <w:rPr>
                <w:rStyle w:val="a4"/>
                <w:color w:val="000000"/>
                <w:sz w:val="24"/>
                <w:szCs w:val="24"/>
                <w:shd w:val="clear" w:color="auto" w:fill="FFFFFF"/>
              </w:rPr>
              <w:t>Извергающийся вулкан»</w:t>
            </w:r>
          </w:p>
          <w:p w14:paraId="2B036516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Знают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что такое уксус, и для чего он предназначен.</w:t>
            </w:r>
          </w:p>
          <w:p w14:paraId="3C49D795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7E039C1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Пластилин, уксус, сода, ложки.</w:t>
            </w:r>
          </w:p>
          <w:p w14:paraId="70149E04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61FEF7DC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Необходимый инвентарь: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Вулкан: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Конус слепить из пластилина (можно взять уже однажды использовавшийся пластилин)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Сода, 2 ст. ложки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Лава: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Уксус 1/3 стакана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Красная краска, капля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Капелька жидкого моющего средства, чтобы вулкан лучше пенился;</w:t>
            </w:r>
          </w:p>
          <w:p w14:paraId="0D77AF3B" w14:textId="77777777" w:rsidR="0024500C" w:rsidRDefault="0024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(Исследовательская,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познавательная деятельность)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8A2B06" w14:textId="77777777" w:rsidR="0024500C" w:rsidRDefault="0024500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оборудование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Соль, вода, стакан растительного масла, несколько пищевых красителей, большой прозрачный стакан.</w:t>
            </w:r>
          </w:p>
          <w:p w14:paraId="26A14EB0" w14:textId="77777777" w:rsidR="0024500C" w:rsidRDefault="0024500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155470AF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Стакан на 2/3 наполнить водой, вылить в воду растительное масло. Масло будет плавать на поверхности. Добавить пищевой краситель к воде и маслу. Потом медленно всыпьте 1 чайную ложку соли.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Объяснение: Масло легче воды, поэтому плавает на поверхности, но соль тяжелее масла, поэтому, когда добавляете соль в стакан, масло вместе с солью начинает опускаться на дно. Когда соль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распадается, она отпускает частицы масла и те поднимаются на поверхность. Пищевой краситель поможет сделать опыт более наглядным и зрелищным.</w:t>
            </w:r>
          </w:p>
          <w:p w14:paraId="6373ACA2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(Исследовательская, познавательная деятельность)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B2B27E" w14:textId="77777777" w:rsidR="0024500C" w:rsidRDefault="0024500C">
            <w:pPr>
              <w:pStyle w:val="a9"/>
              <w:shd w:val="clear" w:color="auto" w:fill="FFFFFF"/>
              <w:rPr>
                <w:rFonts w:eastAsia="DejaVu Sans"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 </w:t>
            </w: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Материал и оборудование:</w:t>
            </w:r>
            <w:r>
              <w:rPr>
                <w:color w:val="000000"/>
              </w:rPr>
              <w:t> </w:t>
            </w:r>
          </w:p>
          <w:p w14:paraId="4D767E57" w14:textId="77777777" w:rsidR="0024500C" w:rsidRDefault="002450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Пена для бритья, банка, вода.</w:t>
            </w:r>
          </w:p>
          <w:p w14:paraId="55D99F07" w14:textId="77777777" w:rsidR="0024500C" w:rsidRDefault="0024500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эксперимента:</w:t>
            </w:r>
          </w:p>
          <w:p w14:paraId="18B6BE1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Дети будут в восторге от этой простой забавы, объясняющей им, как идет дождь (схематично, конечно): сначала вода накапливается в облаках, а потом проливается на землю. Этот "опыт" можно провести и на уроке природоведения, и в детском саду в старшей группе и дома с детьми всех возрастов - он зачаровывает всех, и дети просят повторить его снова и снова. Так что, запаситесь пеной для бритья.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В банку налейте воды примерно на 2/3. Выдавите пену прямо поверх воды, чтобы она стала похожа на кучевое облако. Теперь пипеткой на пену накапайте (а лучше доверьте это ребенку) окрашенную воду. И </w:t>
            </w:r>
            <w:r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lastRenderedPageBreak/>
              <w:t>теперь осталось только наблюдать, как цветная вода пройдет сквозь облако и продолжит свое путешествие ко дну банки.</w:t>
            </w:r>
          </w:p>
          <w:p w14:paraId="35A64295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Cs w:val="24"/>
              </w:rPr>
              <w:t>Исследовательская, познавательная деятельность)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550EA4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оборудов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ания </w:t>
            </w:r>
          </w:p>
          <w:p w14:paraId="481F927A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Капуста, сода, уксус, стакан, вода.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Ход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Мелко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нарезанную капусту кладем в стаканчик и заливаем кипятком на 5 минут. Процеживаем сквозь тряпочку настой из капусты.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другие три стаканчика наливаем холодную воду. В один стакан добавляем немного уксуса, в другой, немного соды. Добавляем капустный раствор в стакан с уксусом – вода покраснеет, добавляем в стакан с содой – вода окрасится в голубой цвет. Добавляем раствор в стакан с чистой водой – вода останется темно-синей.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Исследовательская, познавательная деятельность)  </w:t>
            </w:r>
          </w:p>
        </w:tc>
      </w:tr>
      <w:tr w:rsidR="0024500C" w14:paraId="0F1D7F0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6DEE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25D98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799F6EE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46EB709" w14:textId="77777777" w:rsidR="0024500C" w:rsidRPr="0024500C" w:rsidRDefault="0024500C" w:rsidP="002450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Методист детского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сада  «</w:t>
      </w:r>
      <w:proofErr w:type="gram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Мерей»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0BEBE" w14:textId="48370450" w:rsidR="0024500C" w:rsidRPr="0024500C" w:rsidRDefault="0024500C" w:rsidP="0024500C">
      <w:pPr>
        <w:wordWrap w:val="0"/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</w:t>
      </w:r>
      <w:proofErr w:type="spell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Мукатова</w:t>
      </w:r>
      <w:proofErr w:type="spell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А.К</w:t>
      </w:r>
      <w:proofErr w:type="gram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r>
        <w:rPr>
          <w:b/>
          <w:noProof/>
          <w:szCs w:val="24"/>
        </w:rPr>
        <w:drawing>
          <wp:inline distT="0" distB="0" distL="0" distR="0" wp14:anchorId="76F688B8" wp14:editId="10167299">
            <wp:extent cx="733425" cy="3333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5D35" w14:textId="77777777" w:rsidR="0024500C" w:rsidRDefault="0024500C" w:rsidP="0024500C">
      <w:pPr>
        <w:jc w:val="right"/>
        <w:rPr>
          <w:rFonts w:ascii="Times New Roman" w:hAnsi="Times New Roman" w:cs="Times New Roman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12.04.2024 г</w:t>
      </w:r>
    </w:p>
    <w:p w14:paraId="78CEA074" w14:textId="77777777" w:rsidR="0024500C" w:rsidRDefault="0024500C" w:rsidP="0024500C">
      <w:pPr>
        <w:jc w:val="right"/>
        <w:rPr>
          <w:rFonts w:ascii="Times New Roman" w:hAnsi="Times New Roman" w:cs="Times New Roman"/>
        </w:rPr>
      </w:pPr>
    </w:p>
    <w:p w14:paraId="29EE790E" w14:textId="77777777" w:rsidR="0024500C" w:rsidRDefault="0024500C" w:rsidP="0024500C"/>
    <w:p w14:paraId="122E3384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117B032E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(детский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735C657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506CE26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111F59C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:4 неделя </w:t>
      </w:r>
      <w:r>
        <w:rPr>
          <w:rFonts w:ascii="Times New Roman" w:hAnsi="Times New Roman" w:cs="Times New Roman"/>
          <w:sz w:val="24"/>
          <w:szCs w:val="24"/>
          <w:u w:val="single"/>
        </w:rPr>
        <w:t>апрель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2CA975A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3F630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4AC899E8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CC52689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Понедельник</w:t>
            </w:r>
          </w:p>
          <w:p w14:paraId="026413AA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31595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126FD125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.04.2024г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74504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1FDF9CB9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.04.2024гг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C18C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799EA31D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E48B2A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3BBBBF5F" w14:textId="77777777" w:rsidR="0024500C" w:rsidRDefault="002450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24500C" w14:paraId="49FA5E18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469B3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801E5" w14:textId="77777777" w:rsidR="0024500C" w:rsidRDefault="00245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37DD906C" w14:textId="77777777" w:rsidR="0024500C" w:rsidRDefault="002450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19ED96F0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F896E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23A77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9CE8F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60A01" w14:textId="77777777" w:rsidR="0024500C" w:rsidRDefault="002450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043AC233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8DF7D" w14:textId="77777777" w:rsidR="0024500C" w:rsidRDefault="0024500C">
            <w:pPr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69E2AAC1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DA0FB" w14:textId="77777777" w:rsidR="0024500C" w:rsidRDefault="0024500C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00D5821F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73DE353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42717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1C81A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7AA688D4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Приветствие</w:t>
            </w:r>
          </w:p>
          <w:p w14:paraId="61DC30D0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Сядем рядышком, по кругу,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Скажем  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Здравствуйте!" друг другу.              Нам здороваться ни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лень: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                         Всем "Привет!" и "Добрый день!";            Если каждый улыбнётся -                  Утро доброе начнётся. ДОБРОЕ УТРО!!!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en-US"/>
              </w:rPr>
              <w:t xml:space="preserve"> </w:t>
            </w:r>
          </w:p>
          <w:p w14:paraId="574988E2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3B152077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348B5152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5FBB7354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354454BA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19733D0A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4F95776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Дружные ребята»</w:t>
            </w:r>
          </w:p>
          <w:p w14:paraId="1C9D37DD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5674E5A3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5D9A7B93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0A839CAF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761E96B9" w14:textId="77777777" w:rsidR="0024500C" w:rsidRDefault="002450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0E893D6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57E8C" w14:textId="77777777" w:rsidR="0024500C" w:rsidRDefault="002450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67D48A70" w14:textId="77777777" w:rsidR="0024500C" w:rsidRDefault="0024500C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Утром Солнышко встает</w:t>
            </w:r>
            <w:proofErr w:type="gramStart"/>
            <w:r>
              <w:rPr>
                <w:color w:val="000000"/>
                <w:lang w:eastAsia="en-US"/>
              </w:rPr>
              <w:t>, Всех</w:t>
            </w:r>
            <w:proofErr w:type="gramEnd"/>
            <w:r>
              <w:rPr>
                <w:color w:val="000000"/>
                <w:lang w:eastAsia="en-US"/>
              </w:rPr>
              <w:t xml:space="preserve"> на улицу зовет Выхожу из дома я: «Здравствуй, улица моя!» </w:t>
            </w:r>
          </w:p>
          <w:p w14:paraId="5FCFD2C3" w14:textId="77777777" w:rsidR="0024500C" w:rsidRDefault="0024500C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Солнцу я </w:t>
            </w:r>
          </w:p>
          <w:p w14:paraId="42D56825" w14:textId="77777777" w:rsidR="0024500C" w:rsidRDefault="0024500C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Отвечаю Травам я </w:t>
            </w:r>
          </w:p>
          <w:p w14:paraId="10091D19" w14:textId="77777777" w:rsidR="0024500C" w:rsidRDefault="0024500C">
            <w:pPr>
              <w:shd w:val="clear" w:color="auto" w:fill="FFFFFF"/>
              <w:spacing w:after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 Отвечаю Ветру </w:t>
            </w:r>
            <w:proofErr w:type="gramStart"/>
            <w:r>
              <w:rPr>
                <w:color w:val="000000"/>
                <w:lang w:eastAsia="en-US"/>
              </w:rPr>
              <w:t>я Здравствуй</w:t>
            </w:r>
            <w:proofErr w:type="gramEnd"/>
            <w:r>
              <w:rPr>
                <w:color w:val="000000"/>
                <w:lang w:eastAsia="en-US"/>
              </w:rPr>
              <w:t>, Родина моя!</w:t>
            </w:r>
          </w:p>
          <w:p w14:paraId="48AE10C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EA0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3BAFB236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Вместе с солнышком встаю,</w:t>
            </w:r>
          </w:p>
          <w:p w14:paraId="5E5486C6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Вместе с птицами пою:</w:t>
            </w:r>
          </w:p>
          <w:p w14:paraId="6BC34CDE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-С добрым утром! С ясным днём! -</w:t>
            </w:r>
          </w:p>
          <w:p w14:paraId="3E68D2EA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Вот как славно мы живем!</w:t>
            </w:r>
          </w:p>
          <w:p w14:paraId="567034F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29ADFA3F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266140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B6C3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4147199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Придумано кем-то просто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мудро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 встрече здороваться: «Доброе утро!» Доброе утро солнцу и птицам. Доброе утро улыбчивым лицам. И каждый становится добрым, доверчивым. Пусть доброе утро длится до вечера!</w:t>
            </w:r>
          </w:p>
          <w:p w14:paraId="5F56C3C9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</w:p>
          <w:p w14:paraId="1EA1E19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93DF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1AA34B2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«Слева друг и справа друг.</w:t>
            </w:r>
          </w:p>
          <w:p w14:paraId="09B46AF5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Очень дружный общий круг.</w:t>
            </w:r>
          </w:p>
          <w:p w14:paraId="6977E7C2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Крепче за руки держитесь,</w:t>
            </w:r>
          </w:p>
          <w:p w14:paraId="3802E481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 друг другу улыбнитесь».</w:t>
            </w:r>
          </w:p>
          <w:p w14:paraId="6204F95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>еятельность)</w:t>
            </w:r>
          </w:p>
        </w:tc>
      </w:tr>
      <w:tr w:rsidR="0024500C" w14:paraId="2C27693C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CDBDF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BBFC5" w14:textId="77777777" w:rsidR="0024500C" w:rsidRDefault="002450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8C686" w14:textId="77777777" w:rsidR="0024500C" w:rsidRDefault="002450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64FA56" w14:textId="77777777" w:rsidR="0024500C" w:rsidRDefault="0024500C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4B898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A62BA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A6CAA" w14:textId="77777777" w:rsidR="0024500C" w:rsidRDefault="002450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6D5B3C8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CF477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B78FC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099D29DA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33F92F0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EDB71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55F63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3490A9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04273FF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70CD72C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14B9B8F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7CA7E548" w14:textId="77777777" w:rsidTr="0024500C">
        <w:trPr>
          <w:trHeight w:val="396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CDBFA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002E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4BDB2B5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«Узнай по голосу»</w:t>
            </w:r>
          </w:p>
          <w:p w14:paraId="321B360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работать в коллективе.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54B1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554E9E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Style w:val="c8"/>
                <w:b/>
                <w:bCs/>
                <w:sz w:val="24"/>
                <w:szCs w:val="24"/>
                <w:lang w:eastAsia="en-US"/>
              </w:rPr>
              <w:t>Найдите различия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»</w:t>
            </w:r>
          </w:p>
          <w:p w14:paraId="441BCDD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действовать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 сигналу и находить изменившиеся предметы.</w:t>
            </w:r>
          </w:p>
          <w:p w14:paraId="79B53B3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8AEE74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14:paraId="28EB97B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70F4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0283116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«Исправь ошибку»:</w:t>
            </w:r>
          </w:p>
          <w:p w14:paraId="793F962C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находить ошибки в словах.</w:t>
            </w:r>
          </w:p>
          <w:p w14:paraId="17711C9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616D3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59A6E96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7356321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4CCCBCB4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6570142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17F4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753B6961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«Поймай и назови»</w:t>
            </w:r>
          </w:p>
          <w:p w14:paraId="034691B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действовать сообща.</w:t>
            </w:r>
          </w:p>
          <w:p w14:paraId="4552084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 (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77138479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42CE052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4A871E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D2752E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8A3948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685AC39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CF4DA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Малоподвижная игра </w:t>
            </w:r>
          </w:p>
          <w:p w14:paraId="24BA297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«Статуи»</w:t>
            </w:r>
          </w:p>
          <w:p w14:paraId="14D64F2B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по сигналу бросать мяч.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(познавательная, коммуникативная деятельность)</w:t>
            </w:r>
          </w:p>
        </w:tc>
      </w:tr>
      <w:tr w:rsidR="0024500C" w14:paraId="735FDF84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3F1F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77A6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Дети собираются вместе для того, чтобы подулиться  впечатлениями, узнать новости, обсудить совместные планы, проблемы,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39E506FC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0EAE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6002B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lang w:eastAsia="en-US"/>
              </w:rPr>
              <w:t xml:space="preserve">Пальчиковая гимнастика        </w:t>
            </w:r>
          </w:p>
          <w:p w14:paraId="14511C7C" w14:textId="77777777" w:rsidR="0024500C" w:rsidRDefault="0024500C">
            <w:pPr>
              <w:shd w:val="clear" w:color="auto" w:fill="FFFFFF"/>
              <w:spacing w:after="0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Капуста»</w:t>
            </w:r>
            <w:r>
              <w:rPr>
                <w:color w:val="000000"/>
                <w:lang w:eastAsia="en-US"/>
              </w:rPr>
              <w:t xml:space="preserve">   </w:t>
            </w:r>
            <w:proofErr w:type="gramEnd"/>
            <w:r>
              <w:rPr>
                <w:color w:val="000000"/>
                <w:lang w:eastAsia="en-US"/>
              </w:rPr>
              <w:t xml:space="preserve">              Мы капусту рубим-рубим,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(движение прямыми ладонями вверх-вниз)</w:t>
            </w:r>
            <w:r>
              <w:rPr>
                <w:color w:val="000000"/>
                <w:lang w:eastAsia="en-US"/>
              </w:rPr>
              <w:br/>
              <w:t>Мы капусту солим-солим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(поочередное поглаживание подушечек пальцев)</w:t>
            </w:r>
            <w:r>
              <w:rPr>
                <w:color w:val="000000"/>
                <w:lang w:eastAsia="en-US"/>
              </w:rPr>
              <w:br/>
              <w:t xml:space="preserve">Мы </w:t>
            </w:r>
            <w:proofErr w:type="spellStart"/>
            <w:r>
              <w:rPr>
                <w:color w:val="000000"/>
                <w:lang w:eastAsia="en-US"/>
              </w:rPr>
              <w:t>капустку</w:t>
            </w:r>
            <w:proofErr w:type="spellEnd"/>
            <w:r>
              <w:rPr>
                <w:color w:val="000000"/>
                <w:lang w:eastAsia="en-US"/>
              </w:rPr>
              <w:t xml:space="preserve"> трем-трем,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(потирать кулачок о кулачок)</w:t>
            </w:r>
            <w:r>
              <w:rPr>
                <w:color w:val="000000"/>
                <w:lang w:eastAsia="en-US"/>
              </w:rPr>
              <w:br/>
              <w:t>Мы капусту жмем-жмем.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 xml:space="preserve">(сжимать и </w:t>
            </w: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  <w:lang w:eastAsia="en-US"/>
              </w:rPr>
              <w:t>разжимать кулачки)</w:t>
            </w: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</w:p>
          <w:p w14:paraId="06BE70A1" w14:textId="77777777" w:rsidR="0024500C" w:rsidRDefault="0024500C">
            <w:pPr>
              <w:shd w:val="clear" w:color="auto" w:fill="FFFFFF"/>
              <w:spacing w:after="0"/>
              <w:rPr>
                <w:color w:val="000000"/>
                <w:lang w:val="kk-KZ"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39113" w14:textId="77777777" w:rsidR="0024500C" w:rsidRDefault="0024500C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651175C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« Чаби – челяби» </w:t>
            </w:r>
          </w:p>
          <w:p w14:paraId="69DFE7A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Жили мышки на квартире</w:t>
            </w:r>
          </w:p>
          <w:p w14:paraId="4DC79AE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Чай пили,</w:t>
            </w:r>
          </w:p>
          <w:p w14:paraId="7D8EA5E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Чашки били</w:t>
            </w:r>
          </w:p>
          <w:p w14:paraId="6480414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По турецски говорили.</w:t>
            </w:r>
          </w:p>
          <w:p w14:paraId="2755F679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Чаби –челяби,</w:t>
            </w:r>
          </w:p>
          <w:p w14:paraId="27DD4F1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Челяби – чаби – чаби.</w:t>
            </w:r>
          </w:p>
          <w:p w14:paraId="702FAB46" w14:textId="77777777" w:rsidR="0024500C" w:rsidRDefault="002450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b/>
                <w:lang w:val="kk-KZ" w:eastAsia="en-US"/>
              </w:rPr>
              <w:t>художественная литература</w:t>
            </w:r>
            <w:proofErr w:type="gramStart"/>
            <w:r>
              <w:rPr>
                <w:b/>
                <w:lang w:val="kk-KZ" w:eastAsia="en-US"/>
              </w:rPr>
              <w:t>-  коммуникативная</w:t>
            </w:r>
            <w:proofErr w:type="gramEnd"/>
            <w:r>
              <w:rPr>
                <w:b/>
                <w:lang w:val="kk-KZ" w:eastAsia="en-US"/>
              </w:rPr>
              <w:t xml:space="preserve"> деятельность)</w:t>
            </w:r>
          </w:p>
          <w:p w14:paraId="6FCA83AE" w14:textId="77777777" w:rsidR="0024500C" w:rsidRDefault="002450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A8FB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            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Это чья рубашка?»</w:t>
            </w:r>
          </w:p>
          <w:p w14:paraId="46D9244B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Это чья рубашка –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(сжимают и разжимают пальцы)</w:t>
            </w:r>
          </w:p>
          <w:p w14:paraId="13523AE6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Белые горошины?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(складывают пальцы, образуя «горошину»)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(движения, напоминающие шитье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иглой)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Шила для Алешеньки. Это чей сарафан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сжимают и разжимают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пальцы)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С белыми ромашками?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(«шьют»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иголкой)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Шила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Наташеньки.</w:t>
            </w:r>
          </w:p>
          <w:p w14:paraId="54AA416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 литература-  коммуникативная деятельность)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AE614" w14:textId="77777777" w:rsidR="0024500C" w:rsidRDefault="002450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B795DD1" w14:textId="77777777" w:rsidR="0024500C" w:rsidRDefault="0024500C">
            <w:pPr>
              <w:pStyle w:val="a9"/>
              <w:shd w:val="clear" w:color="auto" w:fill="FFFFFF"/>
              <w:spacing w:after="150"/>
              <w:rPr>
                <w:color w:val="000000"/>
                <w:lang w:eastAsia="ar-SA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</w:rPr>
              <w:t xml:space="preserve">«За </w:t>
            </w:r>
            <w:proofErr w:type="gramStart"/>
            <w:r>
              <w:rPr>
                <w:b/>
                <w:bCs/>
                <w:color w:val="000000"/>
              </w:rPr>
              <w:t>ягодами»</w:t>
            </w:r>
            <w:r>
              <w:rPr>
                <w:color w:val="000000"/>
              </w:rPr>
              <w:t xml:space="preserve">   </w:t>
            </w:r>
            <w:proofErr w:type="gramEnd"/>
            <w:r>
              <w:rPr>
                <w:color w:val="000000"/>
              </w:rPr>
              <w:t xml:space="preserve">             Раз, два, три, четыре, пять, (Пальчики обеих рук «здороваются», начиная с больших.)                                   В лес пойдём мы погулять. (Обе руки идут пальчиками по коленкам.)                             За </w:t>
            </w:r>
            <w:proofErr w:type="gramStart"/>
            <w:r>
              <w:rPr>
                <w:color w:val="000000"/>
              </w:rPr>
              <w:t xml:space="preserve">черникой,   </w:t>
            </w:r>
            <w:proofErr w:type="gramEnd"/>
            <w:r>
              <w:rPr>
                <w:color w:val="000000"/>
              </w:rPr>
              <w:t xml:space="preserve">                   За малиной,                                 За брусникой,                             За калиной.                        Землянику мы найдём                  И братишке отнесём.    (Загибают пальчики, начиная с больших.)   </w:t>
            </w:r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b/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b/>
                <w:lang w:val="kk-KZ"/>
              </w:rPr>
              <w:t>-  коммуникативная</w:t>
            </w:r>
            <w:proofErr w:type="gramEnd"/>
            <w:r>
              <w:rPr>
                <w:b/>
                <w:lang w:val="kk-KZ"/>
              </w:rPr>
              <w:t xml:space="preserve"> деятельность)               </w:t>
            </w:r>
            <w:r>
              <w:rPr>
                <w:b/>
                <w:color w:val="000000"/>
              </w:rPr>
              <w:t>(Основы математики- познавательная деятельность).</w:t>
            </w:r>
          </w:p>
          <w:p w14:paraId="6A10D884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4F25A2" w14:textId="77777777" w:rsidR="0024500C" w:rsidRDefault="0024500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Пальчиковая гимнастика</w:t>
            </w:r>
          </w:p>
          <w:p w14:paraId="2E637DFC" w14:textId="77777777" w:rsidR="0024500C" w:rsidRDefault="0024500C">
            <w:pPr>
              <w:shd w:val="clear" w:color="auto" w:fill="FFFFFF"/>
              <w:spacing w:after="0"/>
            </w:pPr>
            <w:r>
              <w:rPr>
                <w:lang w:eastAsia="en-US"/>
              </w:rPr>
              <w:t>Эта птичка – скворушка</w:t>
            </w:r>
            <w:proofErr w:type="gramStart"/>
            <w:r>
              <w:rPr>
                <w:lang w:eastAsia="en-US"/>
              </w:rPr>
              <w:t>, Поочередно</w:t>
            </w:r>
            <w:proofErr w:type="gramEnd"/>
            <w:r>
              <w:rPr>
                <w:lang w:eastAsia="en-US"/>
              </w:rPr>
              <w:t xml:space="preserve"> загибаем пальчики на левой руке начиная с большого Серенькое перышко. Эта – зяблик. Эта – стриж. Эта – развеселый чиж. Ну, а эта – злой орлан. Поднимаем обе руки вверх, пальцы в виде когтей Птички, птички – по домам! Машем ручками, как крылышками, соединяем руки над головой- крыша</w:t>
            </w:r>
            <w:r>
              <w:rPr>
                <w:color w:val="333333"/>
              </w:rPr>
              <w:t xml:space="preserve">                  </w:t>
            </w:r>
            <w:r>
              <w:rPr>
                <w:b/>
                <w:bCs/>
                <w:color w:val="000000"/>
                <w:lang w:eastAsia="en-US"/>
              </w:rPr>
              <w:t xml:space="preserve">Цель: </w:t>
            </w:r>
            <w:r>
              <w:rPr>
                <w:color w:val="000000"/>
                <w:lang w:val="kk-KZ" w:eastAsia="en-US"/>
              </w:rPr>
              <w:t>Умеют называть числа по порядку (</w:t>
            </w:r>
            <w:proofErr w:type="gramStart"/>
            <w:r>
              <w:rPr>
                <w:b/>
                <w:color w:val="000000"/>
                <w:lang w:val="kk-KZ" w:eastAsia="en-US"/>
              </w:rPr>
              <w:t>игровая,  коммуникативная</w:t>
            </w:r>
            <w:proofErr w:type="gramEnd"/>
            <w:r>
              <w:rPr>
                <w:b/>
                <w:color w:val="000000"/>
                <w:lang w:val="kk-KZ" w:eastAsia="en-US"/>
              </w:rPr>
              <w:t xml:space="preserve"> деятельность). </w:t>
            </w:r>
          </w:p>
        </w:tc>
      </w:tr>
      <w:tr w:rsidR="0024500C" w14:paraId="7C4F711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9D49B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056DF6B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F352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04C7157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48FA9E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1-4.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Общеразвивающие упражнения.</w:t>
            </w:r>
          </w:p>
          <w:p w14:paraId="76761925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рук и плечевого пояс: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2BAFA7E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0CC97F1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пятками о палку, канат, носками о пол. г: </w:t>
            </w:r>
          </w:p>
          <w:p w14:paraId="291C9ED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4A05AA7E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1-4. Ходьба: ходить  с изменением направления, темпа,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координация движений рук и ног.</w:t>
            </w:r>
          </w:p>
          <w:p w14:paraId="566A7332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1-4..Бег: бегать на 40-50 метров со средней скоростью в чередовании с ходьбой.</w:t>
            </w:r>
          </w:p>
          <w:p w14:paraId="4CD233AF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1-4..Построение, перестроение: повороты               направо, налево, кругом;</w:t>
            </w:r>
          </w:p>
          <w:p w14:paraId="37159758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1.Равновесие: перешагивать через рейки лестницы, приподнятой на 20–25 сантиметров от пола,</w:t>
            </w:r>
          </w:p>
          <w:p w14:paraId="525BCB7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269A169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 Прыжки: прыгать с высоты 20-25 сантиметров, в длину с места (не менее 70 сантиметров);</w:t>
            </w:r>
          </w:p>
          <w:p w14:paraId="0061375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2C95871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1-4. Ритмическая гимнастика: выполнять знакомые, разученные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ранее упражнения и  цикличные движения под музыку. </w:t>
            </w:r>
          </w:p>
          <w:p w14:paraId="7F6D09F9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Спортивные упражнения </w:t>
            </w:r>
          </w:p>
          <w:p w14:paraId="152484A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  Катание на велосипеде: кататься на двухколесном или трехколесном велосипеде; выполнять повороты вправо, влево.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1C36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FB2EE6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2E7011E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Напевы казахской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степи» 2</w:t>
            </w:r>
          </w:p>
          <w:p w14:paraId="1C6A83E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3D534AB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592B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6B945B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7CB4B79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 xml:space="preserve">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тәртіп сақшысы</w:t>
            </w:r>
          </w:p>
          <w:p w14:paraId="3BF4704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байланысты сөздерді есте сақтайды;</w:t>
            </w:r>
          </w:p>
          <w:p w14:paraId="2B842BD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кесе, тәрелке</w:t>
            </w:r>
          </w:p>
          <w:p w14:paraId="089274A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«Суретті сөйлетейік» </w:t>
            </w:r>
          </w:p>
          <w:p w14:paraId="75910DB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58C72AE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58D1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14C2E63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407198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Напевы казахской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степи» 2</w:t>
            </w:r>
          </w:p>
          <w:p w14:paraId="6F6A734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петь с инструментальным сопровождением и без него (с помощью воспитателя).</w:t>
            </w:r>
          </w:p>
          <w:p w14:paraId="61D56FF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Обучать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легко и свободно выполнять прыжки на обеих ногах в подвижном темпе, точно передавая ритм музыки.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танцевальные движения в парах, применять игровые музыкальные действия в танцах.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 подыгрывать простейшие мелодии на деревянных ложках, маракасе, барабане, металлофоне.</w:t>
            </w:r>
          </w:p>
          <w:p w14:paraId="543441D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CEFEBE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0FA1DA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1188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53D63E2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D1AE22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1-4.  Общеразвивающие упражнения.</w:t>
            </w:r>
          </w:p>
          <w:p w14:paraId="6B624A9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рук и плечевого пояс: В положениях руки в стороны вперед сжимать и  разжимать кисти, вращать их, сводить и разводить пальцы,вытягивать их.</w:t>
            </w:r>
          </w:p>
          <w:p w14:paraId="34D4F9BF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Упражнения для туловища: Приподнимать одну ногу и перекладывать под ней предмет из одной руки в другую. Приподнимать обе ноги над полом в упоре сидя; сгибать и выпрямлять, опускать их на пол.</w:t>
            </w:r>
          </w:p>
          <w:p w14:paraId="697DDB5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Упражнения для ног. Оттягивать носки, сгибать стопу. Собирать пальцами ног веревку; захватывать стопами и перекладывать с места на место мешочки с песком. Переступать приставным шагом в сторону, опираясь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пятками о палку, канат, носками о пол. г: </w:t>
            </w:r>
          </w:p>
          <w:p w14:paraId="1C54995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48B2DF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 Ходьба: ходить  с изменением направления, темпа, координация движений рук и ног.</w:t>
            </w:r>
          </w:p>
          <w:p w14:paraId="1A6F3FA3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1-4..Бег: бегать на 40-50 метров со средней скоростью в чередовании с ходьбой.</w:t>
            </w:r>
          </w:p>
          <w:p w14:paraId="38E92110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1-4..Построение, перестроение: повороты               направо, налево, кругом;</w:t>
            </w:r>
          </w:p>
          <w:p w14:paraId="62A63C46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1.Равновесие: перешагивать через рейки лестницы, приподнятой на 20–25 сантиметров от пола,</w:t>
            </w:r>
          </w:p>
          <w:p w14:paraId="1E6344FD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 Ползание, лазанье: лазать по гимнастической стенке вверх-вниз чередующимся шагом, переход с пролета на пролет вправо, влево;</w:t>
            </w:r>
          </w:p>
          <w:p w14:paraId="615A658A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3. Прыжки: прыгать с высоты 20-25 сантиметров, в длину с места (не менее 70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сантиметров);</w:t>
            </w:r>
          </w:p>
          <w:p w14:paraId="63F651D9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 Катание, метание, ловля, бросание:    перебрасывать мячи двумя руками и одной рукой из-за головы через препятствия (с расстояния 2 метра);</w:t>
            </w:r>
          </w:p>
          <w:p w14:paraId="7BAECF3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</w:tc>
      </w:tr>
    </w:tbl>
    <w:p w14:paraId="0EB1E3DC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24500C" w14:paraId="1E6FA99E" w14:textId="77777777" w:rsidTr="002450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F2F6F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F4B9E3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1D5F0" w14:textId="77777777" w:rsidR="0024500C" w:rsidRDefault="002450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9.05-9.30</w:t>
            </w:r>
          </w:p>
          <w:p w14:paraId="48791AF3" w14:textId="77777777" w:rsidR="0024500C" w:rsidRDefault="002450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 Казахский язык                               </w:t>
            </w:r>
          </w:p>
          <w:p w14:paraId="690BB00C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006D990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байланысты сөздерді есте сақтайды;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14:paraId="07952F4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құрылысшы</w:t>
            </w:r>
          </w:p>
          <w:p w14:paraId="0143D9C4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«Дұрысын тап»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2305F5C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36B3A78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9.35-10.00</w:t>
            </w:r>
          </w:p>
          <w:p w14:paraId="252DEE6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>« Сундук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6E1EFC5E" w14:textId="77777777" w:rsidR="0024500C" w:rsidRP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Рассказ</w:t>
            </w:r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Л. Левин</w:t>
            </w:r>
          </w:p>
          <w:p w14:paraId="35C4890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Цель: </w:t>
            </w:r>
          </w:p>
          <w:p w14:paraId="4FC9942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Умеют замечать образные слова и выражения. Развивать поэтический слух, эмоциональный отклик на произведение.</w:t>
            </w:r>
          </w:p>
          <w:p w14:paraId="0345885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Художественная литература –коммуникативная , деятельность) Словарный минимум: сандык</w:t>
            </w:r>
          </w:p>
          <w:p w14:paraId="1D8D3CB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10.05-10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.30 </w:t>
            </w:r>
          </w:p>
          <w:p w14:paraId="4E5F05A9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«Леса и луга нашей родины».</w:t>
            </w:r>
          </w:p>
          <w:p w14:paraId="2E68F25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Д/И «Цветок</w:t>
            </w:r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добра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0B250A0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Знает</w:t>
            </w:r>
            <w:r w:rsidRPr="0024500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</w:t>
            </w:r>
            <w:proofErr w:type="gramEnd"/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многообразии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растительного мира Казахстана.  </w:t>
            </w:r>
          </w:p>
          <w:p w14:paraId="26FEB15F" w14:textId="77777777" w:rsidR="0024500C" w:rsidRDefault="0024500C">
            <w:pPr>
              <w:pStyle w:val="ad"/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3E74289" w14:textId="77777777" w:rsidR="0024500C" w:rsidRP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Словарный минимум: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орман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>табигат</w:t>
            </w:r>
            <w:proofErr w:type="spellEnd"/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29F03E0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10.35-11.00          </w:t>
            </w:r>
          </w:p>
          <w:p w14:paraId="0087D46E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Составление рассказа по картине «Если бы мы были художниками».</w:t>
            </w:r>
          </w:p>
          <w:p w14:paraId="75ED438B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Д/И «Что</w:t>
            </w:r>
            <w:r w:rsidRPr="0024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понадобиться художнику?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2A45258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Умеют</w:t>
            </w:r>
            <w:r w:rsidRPr="002450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составлять коллективный рассказ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14:paraId="39BE99E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речи- коммуникативная, деятельность)</w:t>
            </w:r>
          </w:p>
          <w:p w14:paraId="6023A456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Словарный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минимум: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суретш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14:paraId="52645A8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F19401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44C7D596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59B2A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26D43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1A7C98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BE6F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710842C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64F7D810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1328C82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1E92B6E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7D7F09F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0DAD3679" w14:textId="77777777" w:rsidR="0024500C" w:rsidRDefault="0024500C">
            <w:pPr>
              <w:pStyle w:val="af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490F843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 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73501E0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iCs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перестроение:1-4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в шеренге и в кругу – на вытянутые руки в стороны;</w:t>
            </w:r>
            <w:r>
              <w:rPr>
                <w:rFonts w:ascii="Times New Roman" w:eastAsia="Calibri" w:hAnsi="Times New Roman" w:cs="Times New Roman"/>
                <w:i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повороты</w:t>
            </w:r>
            <w:r>
              <w:rPr>
                <w:rFonts w:ascii="Times New Roman" w:eastAsia="Calibri" w:hAnsi="Times New Roman" w:cs="Times New Roman"/>
                <w:iCs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направо,</w:t>
            </w:r>
            <w:r>
              <w:rPr>
                <w:rFonts w:ascii="Times New Roman" w:eastAsia="Calibri" w:hAnsi="Times New Roman" w:cs="Times New Roman"/>
                <w:iCs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налево,</w:t>
            </w:r>
            <w:r>
              <w:rPr>
                <w:rFonts w:ascii="Times New Roman" w:eastAsia="Calibri" w:hAnsi="Times New Roman" w:cs="Times New Roman"/>
                <w:iCs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кругом переступанием</w:t>
            </w:r>
            <w:r>
              <w:rPr>
                <w:rFonts w:ascii="Times New Roman" w:eastAsia="Calibri" w:hAnsi="Times New Roman" w:cs="Times New Roman"/>
                <w:iCs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и прыжком.</w:t>
            </w:r>
          </w:p>
          <w:p w14:paraId="639CC98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1-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гимнастической скамейке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перешагиванием через набивные мячи, положенные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расстоянии двух шагов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ребенка,  кружение</w:t>
            </w:r>
            <w:proofErr w:type="gramEnd"/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парами,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держась за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Бросание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, ловля, метание:</w:t>
            </w:r>
          </w:p>
          <w:p w14:paraId="10EC6244" w14:textId="77777777" w:rsidR="0024500C" w:rsidRDefault="0024500C">
            <w:pPr>
              <w:pStyle w:val="af"/>
              <w:ind w:right="106"/>
              <w:rPr>
                <w:rFonts w:eastAsiaTheme="minorEastAsia"/>
                <w:b/>
                <w:sz w:val="24"/>
                <w:szCs w:val="24"/>
                <w:lang w:val="kk-KZ" w:eastAsia="ru-RU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578287D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45A24BB3" w14:textId="77777777" w:rsidR="0024500C" w:rsidRP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грамоты Д/И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Звуковой</w:t>
            </w:r>
            <w:proofErr w:type="gramEnd"/>
            <w:r w:rsidRPr="0024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анализ слов «шуба»</w:t>
            </w:r>
          </w:p>
          <w:p w14:paraId="7E3EF0E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формировать знания детей о звуках, о делении слов на слоги и ударении в словах.</w:t>
            </w:r>
          </w:p>
          <w:p w14:paraId="4FAC0CA8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Словарный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минимум:екпін</w:t>
            </w:r>
            <w:proofErr w:type="spellEnd"/>
            <w:proofErr w:type="gramEnd"/>
          </w:p>
          <w:p w14:paraId="166E5AEE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22A3246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 30 </w:t>
            </w:r>
          </w:p>
          <w:p w14:paraId="67B7F88D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Времена годы. Месяцы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года»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Знают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названия времен и месяцев и </w:t>
            </w:r>
          </w:p>
          <w:p w14:paraId="17C72C77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их последовательность.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мезг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лдер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F0192A4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638D60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34FA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538380D9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Назови месяцы по временам года?»                               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Знают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названия времен и месяцев и их последовательность.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мезг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лдер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6F2F41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тәртіп сақшысы</w:t>
            </w:r>
          </w:p>
          <w:p w14:paraId="618B592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байланысты сөздерді есте сақтайды;</w:t>
            </w:r>
          </w:p>
          <w:p w14:paraId="39E8AAA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кесе, тәрелке</w:t>
            </w:r>
          </w:p>
          <w:p w14:paraId="2DE78EF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«Суретті сөйлетейік» </w:t>
            </w:r>
          </w:p>
          <w:p w14:paraId="2763E8A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3EE1297B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10.05-10.30 Основы грамоты </w:t>
            </w:r>
          </w:p>
          <w:p w14:paraId="5F013337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слово стол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14:paraId="4C16B58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Умеют делить слова на слоги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формировать навык определять ударный слог в словах.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минимум:сөз, буын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1E3EA8C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Д/И  «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Сочиняем сказку про Золушку.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64DD9EA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составлять творческие рассказы.</w:t>
            </w:r>
          </w:p>
          <w:p w14:paraId="251B5324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речи-коммуникативная деятельность) Словарный 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золушка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кыз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24515EF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15.30-15.55. </w:t>
            </w:r>
          </w:p>
          <w:p w14:paraId="60B4661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03BC998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755BAE5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593BD33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67239569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5B27DD92" w14:textId="77777777" w:rsidR="0024500C" w:rsidRDefault="0024500C">
            <w:pPr>
              <w:pStyle w:val="af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236C109E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 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03C64A6E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перестроение:1-4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шеренге и в кругу – на вытянутые руки в стороны;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повороты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направо,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налево,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кругом переступанием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прыжком.</w:t>
            </w:r>
          </w:p>
          <w:p w14:paraId="692206F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гимнастической скамейке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ребенка,  кружение</w:t>
            </w:r>
            <w:proofErr w:type="gramEnd"/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парами,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держась за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Бросание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, ловля, метание:</w:t>
            </w:r>
          </w:p>
          <w:p w14:paraId="59715977" w14:textId="77777777" w:rsidR="0024500C" w:rsidRDefault="0024500C">
            <w:pPr>
              <w:pStyle w:val="af"/>
              <w:ind w:right="106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метра.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2051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530B366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032D379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Воспитывать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охарактеризовать произведения.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Приобщать к самостоятельному и творческому исполнению песен различного характера.</w:t>
            </w:r>
          </w:p>
          <w:p w14:paraId="68E7C2CA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активность, самостоятельность.</w:t>
            </w:r>
          </w:p>
          <w:p w14:paraId="1E28A6B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18905A1A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4DD63F2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Времена года.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Месяцы»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Цель: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Имеют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представление о сезонах года и </w:t>
            </w:r>
          </w:p>
          <w:p w14:paraId="6C502636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природных изменениях. Научить последовательно </w:t>
            </w:r>
          </w:p>
          <w:p w14:paraId="59D6C3A7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называть времена и </w:t>
            </w:r>
            <w:r w:rsidRPr="002450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 xml:space="preserve">месяцы года. </w:t>
            </w:r>
          </w:p>
          <w:p w14:paraId="1F1CB603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сл.минимум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:айлар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мезг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лдер</w:t>
            </w:r>
            <w:proofErr w:type="spellEnd"/>
          </w:p>
          <w:p w14:paraId="2B7F4A7D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4D59562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774A1D15" w14:textId="77777777" w:rsidR="0024500C" w:rsidRDefault="0024500C">
            <w:pPr>
              <w:pStyle w:val="TableParagraph"/>
              <w:spacing w:line="262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Д/игра: «Звуковой анализ слова. «Стул»</w:t>
            </w:r>
          </w:p>
          <w:p w14:paraId="714A9A73" w14:textId="77777777" w:rsidR="0024500C" w:rsidRDefault="0024500C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 выполнять звуковой анализ четырех</w:t>
            </w:r>
          </w:p>
          <w:p w14:paraId="5614164D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звуковых слов.</w:t>
            </w:r>
          </w:p>
          <w:p w14:paraId="5BA870CC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67FC205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слово – сөз звук – дыбыс;</w:t>
            </w:r>
          </w:p>
          <w:p w14:paraId="4E72A352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1EF04D38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03CF1B50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Скворечник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3B5787DB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 анализировать свою конструкцию и на основе анализа находить конструктивные решения.</w:t>
            </w:r>
          </w:p>
          <w:p w14:paraId="2803B474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использовать разный нажим карандаша для получения разного по интенсивности цвета;</w:t>
            </w:r>
          </w:p>
          <w:p w14:paraId="312E7C1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Умеют пользоваться стекой.</w:t>
            </w:r>
          </w:p>
          <w:p w14:paraId="5F5B4FC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составлять сложные аппликации.</w:t>
            </w:r>
          </w:p>
          <w:p w14:paraId="4D115652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(Аппликация-рисование-конструирование- изобразительная, творческая деятельность) Словарный минимум:қамзол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9626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7AFEDD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2345343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>Воспитывать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умение охарактеризовать произведения.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Приобщать к самостоятельному и творческому исполнению песен различного характера.</w:t>
            </w:r>
          </w:p>
          <w:p w14:paraId="30F00DC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азвивать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детское творчество, прививать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активность, самостоятельность.</w:t>
            </w:r>
          </w:p>
          <w:p w14:paraId="044D33D5" w14:textId="77777777" w:rsidR="0024500C" w:rsidRDefault="0024500C">
            <w:pPr>
              <w:ind w:left="602" w:hangingChars="250" w:hanging="60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</w:t>
            </w:r>
          </w:p>
          <w:p w14:paraId="20CA301F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Г.Х. Андерсен «</w:t>
            </w:r>
            <w:proofErr w:type="gram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Дюймовочка»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Д/игра: «Расскажи по картинкам»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Пересказывают содержание рассказа самостоятельно, сохраняя       последовательность сюжета;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(Художественная литература –коммуникативная, деятельность)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Словарный минимум:</w:t>
            </w:r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кыз</w:t>
            </w:r>
            <w:proofErr w:type="spellEnd"/>
            <w:r w:rsidRPr="002450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7A4E28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5B929FD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Д/И «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«Водные ресурсы земли»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230AFCA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 w:rsidRPr="002450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представления детей о разнообразии водных ресурсов: родники, озёра, реки, моря и т. д., о том, как человек может пользоваться водой в своей жизни; о том, как нужно экономично относиться к водным ресурсам.</w:t>
            </w:r>
          </w:p>
          <w:p w14:paraId="778B950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миром- познавательная, коммуникативная деятельность)</w:t>
            </w:r>
          </w:p>
          <w:p w14:paraId="40E1A2EF" w14:textId="77777777" w:rsidR="0024500C" w:rsidRPr="0024500C" w:rsidRDefault="002450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Словарный минимум: су</w:t>
            </w:r>
            <w:r w:rsidRPr="0024500C">
              <w:rPr>
                <w:rFonts w:ascii="Times New Roman" w:eastAsia="Times New Roman" w:hAnsi="Times New Roman" w:cs="Times New Roman"/>
                <w:sz w:val="24"/>
                <w:szCs w:val="24"/>
              </w:rPr>
              <w:t>, озен.</w:t>
            </w:r>
          </w:p>
          <w:p w14:paraId="2B347FDF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10.35-11.00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81A47B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433DBF59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32E295F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399F2BDF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2A62E46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pacing w:val="-1"/>
                <w:sz w:val="24"/>
                <w:szCs w:val="24"/>
                <w:lang w:eastAsia="en-US"/>
              </w:rPr>
              <w:t>Ходьба:</w:t>
            </w:r>
            <w:r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eastAsia="en-US"/>
              </w:rPr>
              <w:t xml:space="preserve"> </w:t>
            </w:r>
          </w:p>
          <w:p w14:paraId="2EE012F7" w14:textId="77777777" w:rsidR="0024500C" w:rsidRDefault="0024500C">
            <w:pPr>
              <w:pStyle w:val="af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кеглями.</w:t>
            </w:r>
          </w:p>
          <w:p w14:paraId="65444A4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 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07E2304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i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перестроение:1-4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шеренге и в кругу – на вытянутые руки в стороны;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повороты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направо,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налево,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кругом переступанием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прыжком.</w:t>
            </w:r>
          </w:p>
          <w:p w14:paraId="0B62ED4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гимнастической скамейке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перешагиванием через набивные мячи, положенные на расстоянии двух шагов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ребенка,  кружение</w:t>
            </w:r>
            <w:proofErr w:type="gramEnd"/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парами,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держась за</w:t>
            </w:r>
            <w:r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руки.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Бросание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, ловля, метание:</w:t>
            </w:r>
          </w:p>
          <w:p w14:paraId="6D34D22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метать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мешочки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песком,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2–2,5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метра.</w:t>
            </w:r>
          </w:p>
        </w:tc>
      </w:tr>
      <w:tr w:rsidR="0024500C" w14:paraId="48AF8E66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ADEC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0491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19D73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21C4B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44915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46A51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393981C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6CB41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03B2E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Создавать условия для самостоятельной двигательной активности детей, беседа с детьми оправильном использовании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спортивно-игровым оборуджованием и спортивными принадлежностями.</w:t>
            </w:r>
          </w:p>
          <w:p w14:paraId="0C4B20E4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4542AF4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3820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1551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Наблюдение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пешеходной дорожкой</w:t>
            </w:r>
          </w:p>
          <w:p w14:paraId="38FA0C8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пешеходной части дороги, правилах дорожного движения.</w:t>
            </w:r>
          </w:p>
          <w:p w14:paraId="6BBF613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Подвижные игры: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«Меткий стрелок» </w:t>
            </w:r>
          </w:p>
          <w:p w14:paraId="28019AC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метко стрелять. </w:t>
            </w:r>
          </w:p>
          <w:p w14:paraId="609C953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 деятельность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 выносным материалом, лопатки,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ведёрки ,машинки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мячи.</w:t>
            </w:r>
          </w:p>
          <w:p w14:paraId="7216658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 работа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Отработка ритмических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движений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«Делай, как я!» </w:t>
            </w:r>
          </w:p>
          <w:p w14:paraId="6040FAF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повторять движения за воспитателем.</w:t>
            </w:r>
          </w:p>
          <w:p w14:paraId="37E91F1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себе работу» </w:t>
            </w:r>
          </w:p>
          <w:p w14:paraId="0559854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r>
              <w:rPr>
                <w:rStyle w:val="FontStyle116"/>
                <w:rFonts w:eastAsia="Calibri"/>
                <w:i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Style w:val="FontStyle116"/>
                <w:rFonts w:eastAsia="Calibri"/>
                <w:i w:val="0"/>
                <w:sz w:val="24"/>
                <w:szCs w:val="24"/>
                <w:lang w:eastAsia="en-US"/>
              </w:rPr>
              <w:t>Умеют</w:t>
            </w:r>
            <w:r>
              <w:rPr>
                <w:rStyle w:val="FontStyle116"/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работать</w:t>
            </w:r>
            <w:proofErr w:type="gramEnd"/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сообща. </w:t>
            </w:r>
          </w:p>
          <w:p w14:paraId="565AADD0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6FCAE72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Двигательная, познавательная,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1337F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за березой весной</w:t>
            </w:r>
          </w:p>
          <w:p w14:paraId="3A569C0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продолжение знакомства с березой, ее особенностями в весеннее время года.</w:t>
            </w:r>
          </w:p>
          <w:p w14:paraId="27AC9335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«Хитрая лиса» </w:t>
            </w:r>
          </w:p>
          <w:p w14:paraId="229829D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двигательного опыта, ловкости, быстроты реакции.</w:t>
            </w:r>
          </w:p>
          <w:p w14:paraId="428A629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51F619B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Какая бывает береза?</w:t>
            </w:r>
          </w:p>
          <w:p w14:paraId="69467FC3" w14:textId="77777777" w:rsidR="0024500C" w:rsidRDefault="0024500C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 работа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«Сбей кеглю» </w:t>
            </w:r>
          </w:p>
          <w:p w14:paraId="50A051B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действовать по сигналу.</w:t>
            </w:r>
          </w:p>
          <w:p w14:paraId="316B358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Трудовая деятельность. 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себе работу» </w:t>
            </w:r>
          </w:p>
          <w:p w14:paraId="78F0DB9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работать в коллективе.</w:t>
            </w:r>
          </w:p>
          <w:p w14:paraId="4B2563D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473C7E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8EDD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за облаками</w:t>
            </w:r>
          </w:p>
          <w:p w14:paraId="6F5933E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землю и неба как основу целостного восприятия мира.</w:t>
            </w:r>
          </w:p>
          <w:p w14:paraId="4C2A4811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Подвижные игры: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Сокол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лиса» </w:t>
            </w:r>
          </w:p>
          <w:p w14:paraId="0D1B91EA" w14:textId="77777777" w:rsidR="0024500C" w:rsidRDefault="0024500C">
            <w:pPr>
              <w:spacing w:after="0" w:line="240" w:lineRule="auto"/>
              <w:rPr>
                <w:rStyle w:val="FontStyle9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 рассказывать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правила игры, правильно выполнять основные движения при беге, использовать всё игровое пространство площадки, быстро действовать по сигналу.</w:t>
            </w:r>
          </w:p>
          <w:p w14:paraId="75B97A66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«Самый быстрый» </w:t>
            </w:r>
          </w:p>
          <w:p w14:paraId="6799845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двигаться быстро.</w:t>
            </w:r>
          </w:p>
          <w:p w14:paraId="07766C4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Сбор веточек на участке </w:t>
            </w:r>
          </w:p>
          <w:p w14:paraId="65257B0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работать по инструкции и сообща.</w:t>
            </w:r>
          </w:p>
          <w:p w14:paraId="69ED5FBB" w14:textId="77777777" w:rsidR="0024500C" w:rsidRDefault="0024500C">
            <w:pPr>
              <w:spacing w:after="0" w:line="240" w:lineRule="auto"/>
              <w:rPr>
                <w:rFonts w:eastAsia="Calibri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527E7ED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D6071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за набуханием почек на деревьях</w:t>
            </w:r>
          </w:p>
          <w:p w14:paraId="02DB655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 понимают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зависимость объектов и явлений в природе. (Что делают почки весной? 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наливаются, набухают, лопаются, развертываются в зеленые листья, растут, раскрываются, из почек появляются первые листочки – нежные, зеленые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5CB5581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«Цепи кованные», "Третий лишний" </w:t>
            </w:r>
          </w:p>
          <w:p w14:paraId="549C17B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двигаться быстро.</w:t>
            </w:r>
          </w:p>
          <w:p w14:paraId="0346E73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Упражнение "Лягушата" </w:t>
            </w:r>
          </w:p>
          <w:p w14:paraId="52217FC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 прыгать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 двух ногах с продвижением вперед.</w:t>
            </w:r>
          </w:p>
          <w:p w14:paraId="6A30AC3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Трудовые поручения.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мусора на участке </w:t>
            </w:r>
          </w:p>
          <w:p w14:paraId="684CD66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работать дружно.</w:t>
            </w:r>
          </w:p>
          <w:p w14:paraId="66C9643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57165A0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9E79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Наблюдение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камнями</w:t>
            </w:r>
          </w:p>
          <w:p w14:paraId="388736AC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камнях как части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живой природы. (Какие бывают камни? Где человек использует камни?)</w:t>
            </w:r>
          </w:p>
          <w:p w14:paraId="364926A6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«Найди клад» </w:t>
            </w:r>
          </w:p>
          <w:p w14:paraId="2F5C70B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 ориентироваться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местности.</w:t>
            </w:r>
          </w:p>
          <w:p w14:paraId="085C0D9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Исследовательская деятельность.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Рассмотреть камень через лупу. Что видно? (Трещины, узо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ры, кристаллики.)</w:t>
            </w:r>
          </w:p>
          <w:p w14:paraId="4E824B2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Трудовая деятельность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камней на участке и выкладывание из них компози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ции </w:t>
            </w:r>
          </w:p>
          <w:p w14:paraId="7789BCD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работать в коллективе. </w:t>
            </w:r>
          </w:p>
          <w:p w14:paraId="7A1F0568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31F5DB2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55A335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60700A29" w14:textId="77777777" w:rsidR="0024500C" w:rsidRDefault="0024500C">
            <w:pPr>
              <w:spacing w:after="0" w:line="240" w:lineRule="auto"/>
            </w:pPr>
          </w:p>
        </w:tc>
      </w:tr>
      <w:tr w:rsidR="0024500C" w14:paraId="08D6069D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AC4E2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FCB46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4543193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C861C5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B86E7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2953189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3E26BE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50529F7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0CBB64C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C15FF0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42E4CBF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5E718D3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2D87694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B79EC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120E3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38059A26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D8C59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E12D7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7FF8C64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767B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51BA82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16CD27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6D2CC6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56D4FA5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BDF2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5F0D702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Детей(Вариативный компонет, хореография, книжный калейдоскоп, рухани жангыру,</w:t>
            </w:r>
          </w:p>
          <w:p w14:paraId="21955C5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46851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1622EF27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  <w:p w14:paraId="553D6B3B" w14:textId="77777777" w:rsidR="0024500C" w:rsidRDefault="0024500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9FAFA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«Велосипедист», «Скверная история»;</w:t>
            </w:r>
          </w:p>
          <w:p w14:paraId="30479BE3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В.Кожевникова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«Машина моя»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жол </w:t>
            </w:r>
          </w:p>
          <w:p w14:paraId="46342B0E" w14:textId="77777777" w:rsidR="0024500C" w:rsidRDefault="00245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49EE3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1304C65" w14:textId="77777777" w:rsidR="0024500C" w:rsidRDefault="0024500C">
            <w:pPr>
              <w:spacing w:after="15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Тема: «Где я живу?»</w:t>
            </w:r>
          </w:p>
          <w:p w14:paraId="14EFA80B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(Ознакомление с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окружающим миром- познавательная, коммуникативная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:  мен,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кайда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турамын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?.</w:t>
            </w:r>
          </w:p>
          <w:p w14:paraId="490E704F" w14:textId="77777777" w:rsidR="0024500C" w:rsidRDefault="002450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49F75706" w14:textId="77777777" w:rsidR="0024500C" w:rsidRDefault="00245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D2503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Старшая группа </w:t>
            </w:r>
          </w:p>
          <w:p w14:paraId="0F5CB31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7250248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32.</w:t>
            </w:r>
          </w:p>
          <w:p w14:paraId="0796CD8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«Игра «Покажи соседей».</w:t>
            </w:r>
          </w:p>
          <w:p w14:paraId="3F567BA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сравнивать числа с опорой на порядок следования их в ряду чисел, формирование знания числового ряда, знакомство с понятием «соседи числа».</w:t>
            </w:r>
          </w:p>
          <w:p w14:paraId="73D2421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14:paraId="643EE57D" w14:textId="77777777" w:rsidR="0024500C" w:rsidRDefault="0024500C">
            <w:pPr>
              <w:pStyle w:val="Default"/>
              <w:rPr>
                <w:b/>
              </w:rPr>
            </w:pPr>
            <w:proofErr w:type="gramStart"/>
            <w:r>
              <w:rPr>
                <w:b/>
              </w:rPr>
              <w:t xml:space="preserve">Тема: </w:t>
            </w:r>
            <w:r>
              <w:t xml:space="preserve"> «</w:t>
            </w:r>
            <w:proofErr w:type="gramEnd"/>
            <w:r>
              <w:t>В синем море и океаны»</w:t>
            </w:r>
          </w:p>
          <w:p w14:paraId="5BF6EAF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обводить графические письма ручной умелости.            Знают обитателей морей и океанов.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0D78E" w14:textId="77777777" w:rsidR="0024500C" w:rsidRDefault="0024500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Дидактическая игра </w:t>
            </w:r>
          </w:p>
          <w:p w14:paraId="777A238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Сюжетно-ролевая игра) Тема: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«Школа»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      </w:t>
            </w:r>
          </w:p>
          <w:p w14:paraId="23B29E3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творчески развивать сюжет игры. Знают что за профессия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учитель .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Умеют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устанавливать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взаимоотношения в игре.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игровая, познавательная и коммуникативная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166C23E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мектеп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A4E27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Выставка рисунков и поделок.</w:t>
            </w:r>
            <w:r w:rsidRPr="0024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198503F7" w14:textId="77777777" w:rsidR="0024500C" w:rsidRDefault="0024500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ертертегі</w:t>
            </w:r>
          </w:p>
          <w:p w14:paraId="1EF5CD62" w14:textId="77777777" w:rsidR="0024500C" w:rsidRDefault="002450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29D6F644" w14:textId="77777777" w:rsidTr="0024500C">
        <w:trPr>
          <w:trHeight w:val="290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508B1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477B3868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FB9E8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0AFBE81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область</w:t>
            </w:r>
          </w:p>
          <w:p w14:paraId="7D03F9B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«Здоровье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» </w:t>
            </w:r>
          </w:p>
          <w:p w14:paraId="1C90049A" w14:textId="77777777" w:rsidR="0024500C" w:rsidRDefault="0024500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П/игра: «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Автомобили»  Умеют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быстро передвигаться в присядку как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автомоболи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5C0D4C0E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052B933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AC46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5F0D51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Основы грамоты – познвательная </w:t>
            </w:r>
          </w:p>
          <w:p w14:paraId="1D0509F0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655B0CF5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а: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Звуко-буквенный анализ слов»</w:t>
            </w:r>
          </w:p>
          <w:p w14:paraId="710D0BD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Цель: правильно произносить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звуки.обозначать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буквами</w:t>
            </w:r>
          </w:p>
          <w:p w14:paraId="1C8CF69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D3933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4FE84FC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грамоты</w:t>
            </w:r>
          </w:p>
          <w:p w14:paraId="1E48DDCF" w14:textId="77777777" w:rsidR="0024500C" w:rsidRDefault="0024500C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Тем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val="kk-KZ" w:eastAsia="en-US"/>
              </w:rPr>
              <w:t>а: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 xml:space="preserve"> «Штриховка»</w:t>
            </w:r>
          </w:p>
          <w:p w14:paraId="6C720C3D" w14:textId="77777777" w:rsidR="0024500C" w:rsidRDefault="0024500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 xml:space="preserve">Цель: работать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</w:rPr>
              <w:t>шаблоном,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штрихо</w:t>
            </w:r>
            <w:proofErr w:type="gram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-вать</w:t>
            </w:r>
            <w:proofErr w:type="spell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 предметы в одном направлении.</w:t>
            </w:r>
          </w:p>
          <w:p w14:paraId="6E4C694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046FE95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5458788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Белоногов Захар</w:t>
            </w:r>
          </w:p>
          <w:p w14:paraId="611430B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Диляра.</w:t>
            </w:r>
          </w:p>
          <w:p w14:paraId="5E9E221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8DBF7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1FF80C0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                     </w:t>
            </w:r>
          </w:p>
          <w:p w14:paraId="09F25EDC" w14:textId="77777777" w:rsidR="0024500C" w:rsidRPr="0024500C" w:rsidRDefault="0024500C">
            <w:pPr>
              <w:pStyle w:val="a9"/>
              <w:rPr>
                <w:rFonts w:eastAsia="DejaVu Sans"/>
                <w:color w:val="111115"/>
                <w:lang w:eastAsia="ar-SA"/>
              </w:rPr>
            </w:pPr>
            <w:r>
              <w:rPr>
                <w:color w:val="111115"/>
              </w:rPr>
              <w:t>«Узнай по описанию»</w:t>
            </w:r>
          </w:p>
          <w:p w14:paraId="322DCA2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lang w:eastAsia="en-US"/>
              </w:rPr>
              <w:t xml:space="preserve"> различать убранство казахской юрты, </w:t>
            </w:r>
            <w:proofErr w:type="spellStart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lang w:eastAsia="en-US"/>
              </w:rPr>
              <w:t>нацинальную</w:t>
            </w:r>
            <w:proofErr w:type="spellEnd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lang w:eastAsia="en-US"/>
              </w:rPr>
              <w:t xml:space="preserve"> одежду</w:t>
            </w:r>
          </w:p>
          <w:p w14:paraId="21B0344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(Чуйко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Максим.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22490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работа: </w:t>
            </w:r>
          </w:p>
          <w:p w14:paraId="3BD19EE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Основы математики – познвательная </w:t>
            </w:r>
          </w:p>
          <w:p w14:paraId="73CAB240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игра: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грибочков?»                     Цель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счита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 10.</w:t>
            </w:r>
          </w:p>
          <w:p w14:paraId="42253E6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5BA3B4F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25F2D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FA1E55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D6A8CAD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68A90C2C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26C0E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8266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73455A8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«Пятнашки» </w:t>
            </w:r>
          </w:p>
          <w:p w14:paraId="46AE366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бегать врасыпную.</w:t>
            </w:r>
          </w:p>
          <w:p w14:paraId="246A973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2836F0FE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  <w:p w14:paraId="5EC810F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FEBF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7B4CFFFB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«Жмурки»</w:t>
            </w:r>
          </w:p>
          <w:p w14:paraId="54052D6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5ACA88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C94B0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44F6603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«Птичка и кошка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55097C9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д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вигаться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 площадке в разных направлениях, по сигналу строится в три колонны </w:t>
            </w:r>
          </w:p>
          <w:p w14:paraId="67FCD41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696060A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89D4B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156709AF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«Назови скорей»</w:t>
            </w:r>
          </w:p>
          <w:p w14:paraId="2CEB445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ыполнять задание точно, качественно.</w:t>
            </w:r>
          </w:p>
          <w:p w14:paraId="58A94ED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72425F6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2CF5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EE8AC5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Третий лишний" </w:t>
            </w:r>
          </w:p>
          <w:p w14:paraId="7F289C4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ействовать по сигналу.</w:t>
            </w:r>
          </w:p>
          <w:p w14:paraId="5400811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326486C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55924D3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24500C" w14:paraId="5F39332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4E1FB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E268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0813C32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B5F44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28B39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1808F756" w14:textId="77777777" w:rsidTr="002450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37B66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Самостоятельная деятельность детей (игры малой подвижности, настольные игры, изодеятельность,рассматривание книги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711E10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Опыт: </w:t>
            </w:r>
          </w:p>
          <w:p w14:paraId="13F2B5D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a4"/>
                <w:rFonts w:eastAsia="Calibri"/>
                <w:iCs/>
                <w:color w:val="000000"/>
                <w:sz w:val="24"/>
                <w:szCs w:val="24"/>
                <w:lang w:eastAsia="en-US"/>
              </w:rPr>
              <w:t>«Песчаный конус»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 Умеют установить свойства песка.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Материалы. Сухой песок.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Процесс. Возьмите горсть сухого песка и выпустите его струйкой так, чтобы он падал в одно место. Постепенно в месте падения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образуется конус, растущий в высоту и занимающий все большую площадь у основания. Если долго сыпать песок, то в одном месте, то в другом возникают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сплывы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; движение песка похоже на течение.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Итог. Песок может двигаться.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6135D875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9BDEFEC" w14:textId="77777777" w:rsidR="0024500C" w:rsidRDefault="0024500C">
            <w:pPr>
              <w:shd w:val="clear" w:color="auto" w:fill="FFFFFF"/>
              <w:spacing w:after="0" w:line="240" w:lineRule="auto"/>
              <w:rPr>
                <w:rStyle w:val="a4"/>
                <w:iCs/>
                <w:color w:val="000000"/>
                <w:lang w:eastAsia="en-US"/>
              </w:rPr>
            </w:pPr>
            <w:r>
              <w:rPr>
                <w:rStyle w:val="a4"/>
                <w:rFonts w:eastAsia="Calibri"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Опыт: </w:t>
            </w:r>
          </w:p>
          <w:p w14:paraId="36AA0E65" w14:textId="77777777" w:rsidR="0024500C" w:rsidRDefault="0024500C">
            <w:pPr>
              <w:shd w:val="clear" w:color="auto" w:fill="FFFFFF"/>
              <w:spacing w:after="0" w:line="240" w:lineRule="auto"/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iCs/>
                <w:color w:val="000000"/>
                <w:sz w:val="24"/>
                <w:szCs w:val="24"/>
                <w:lang w:eastAsia="en-US"/>
              </w:rPr>
              <w:t>«Рассеянный песок»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 Умеют установить свойство рассеянного песка.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Материалы. Сито, карандаш, ключ, песок, лоток.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Процесс. Разровняйте площадку из сухого песка. Равномерно по всей поверхности сыпьте песок через сито.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Погрузите без надавливания в песок карандаш. Положите на поверхность песка какой-нибудь тяжелый предмет (например, ключ). Обратите внимание на глубину следа, оставшегося от предмета на песке. А теперь встряхните лоток. Проделайте с ключом и карандашом аналогичные действия. В набросанный песок карандаш погрузится примерно вдвое глубже, чем в рассеянный. Отпечаток тяжелого предмета будет заметно более отчетливым на набросанном песке, чем на рассеянном.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Итог. Рассеянный песок заметно плотнее. Это свойство хорошо известно строителям.</w:t>
            </w:r>
          </w:p>
          <w:p w14:paraId="34F7147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  <w:p w14:paraId="05D979B8" w14:textId="77777777" w:rsidR="0024500C" w:rsidRDefault="002450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1F42D1" w14:textId="77777777" w:rsidR="0024500C" w:rsidRDefault="0024500C">
            <w:pPr>
              <w:spacing w:after="0" w:line="240" w:lineRule="auto"/>
              <w:rPr>
                <w:rStyle w:val="a4"/>
                <w:rFonts w:eastAsia="Calibri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Опыт: </w:t>
            </w:r>
          </w:p>
          <w:p w14:paraId="6152FD87" w14:textId="77777777" w:rsidR="0024500C" w:rsidRDefault="0024500C">
            <w:pPr>
              <w:spacing w:after="0" w:line="240" w:lineRule="auto"/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iCs/>
                <w:color w:val="000000"/>
                <w:sz w:val="24"/>
                <w:szCs w:val="24"/>
                <w:lang w:eastAsia="en-US"/>
              </w:rPr>
              <w:t>«Мокрый песок»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Знают   свойства мокрого песка.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Материалы. Мокрый песок, формочки для песка.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Процесс. Мокрый песок взять в ладонь и попробовать сыпать струйкой, но он будет падать с ладони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кусками. Формочки для песка заполнить мокрым песком и перевернуть ее. Песок сохранит форму формочки.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Итог. Мокрый песок нельзя сыпать струйкой из ладони, затон может принимать любую нужную не форму, пока не высохнет. Когда песок намокает, воздух между гранями песчинок исчезает, мокрые грани слипаются друг с другом</w:t>
            </w:r>
          </w:p>
          <w:p w14:paraId="47D5075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286DF7B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3853D8" w14:textId="77777777" w:rsidR="0024500C" w:rsidRDefault="0024500C">
            <w:pPr>
              <w:spacing w:after="0" w:line="240" w:lineRule="auto"/>
              <w:rPr>
                <w:rStyle w:val="a4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</w:t>
            </w:r>
          </w:p>
          <w:p w14:paraId="5AF536FF" w14:textId="77777777" w:rsidR="0024500C" w:rsidRDefault="0024500C">
            <w:pPr>
              <w:pStyle w:val="ad"/>
              <w:rPr>
                <w:rStyle w:val="a4"/>
                <w:iCs/>
                <w:color w:val="000000"/>
                <w:sz w:val="24"/>
                <w:szCs w:val="24"/>
              </w:rPr>
            </w:pPr>
            <w:r>
              <w:rPr>
                <w:rStyle w:val="a4"/>
                <w:iCs/>
                <w:color w:val="000000"/>
                <w:sz w:val="24"/>
                <w:szCs w:val="24"/>
                <w:lang w:eastAsia="en-US"/>
              </w:rPr>
              <w:t>«Проходит ли вода через песок и глину?»</w:t>
            </w:r>
          </w:p>
          <w:p w14:paraId="0C4BB0F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Style w:val="a4"/>
                <w:i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a4"/>
                <w:iCs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a4"/>
                <w:b w:val="0"/>
                <w:iCs/>
                <w:color w:val="000000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Style w:val="a4"/>
                <w:b w:val="0"/>
                <w:iCs/>
                <w:color w:val="000000"/>
                <w:sz w:val="24"/>
                <w:szCs w:val="24"/>
                <w:lang w:eastAsia="en-US"/>
              </w:rPr>
              <w:t xml:space="preserve"> установить проходит ли вода через песок.</w:t>
            </w:r>
            <w:r>
              <w:rPr>
                <w:rStyle w:val="a4"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 стаканы помещаются песок и глина. Наливают на них воду и смотрят, что из них хорошо пропускает воду. Как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думаете, почему через песок вода проходит, а через глину нет?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Вывод: песок хорошо пропускает воду, потому что песчинки не скреплены между собой, рассыпаются, между ними есть свободное место. Глина не пропускает воду.</w:t>
            </w:r>
          </w:p>
          <w:p w14:paraId="4ED02BB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Исследовательская, познавательная деятельность) </w:t>
            </w:r>
          </w:p>
          <w:p w14:paraId="232A430F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5B4AAD" w14:textId="77777777" w:rsidR="0024500C" w:rsidRDefault="0024500C">
            <w:pPr>
              <w:spacing w:after="0" w:line="240" w:lineRule="auto"/>
              <w:rPr>
                <w:rStyle w:val="a4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Опыт </w:t>
            </w:r>
          </w:p>
          <w:p w14:paraId="744C9979" w14:textId="77777777" w:rsidR="0024500C" w:rsidRDefault="0024500C">
            <w:pPr>
              <w:spacing w:after="0" w:line="240" w:lineRule="auto"/>
              <w:rPr>
                <w:rStyle w:val="a4"/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Style w:val="a4"/>
                <w:rFonts w:eastAsia="Calibri"/>
                <w:iCs/>
                <w:color w:val="000000"/>
                <w:sz w:val="24"/>
                <w:szCs w:val="24"/>
                <w:lang w:eastAsia="en-US"/>
              </w:rPr>
              <w:t>«Песочные часы».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 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Знают  свойства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песка.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Возьмите две одинаковые пластиковые бутылки. Склейте крышки плоскими сторонами скотчем. Середину обеих пробок пробейте тонким гвоздем, чтобы получилось небольшое сквозное отверстие. 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делаю это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так :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беру гвоздь плоскогубцами, нагреваю его и расплавляю нужное отверстие быстро и ровно.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Затем насыпьте в бутылку сухого, лучше просеянного песка. Соедините бутылки пробками. Часы готовы. Осталось только по наручным часа определить, за какое время пересыплется песок из одной бутылки в другую. Добавьте или отсыпьте песок в таком количестве, чтобы часы показывали удобное для вас время: 5 минут или 15. Такие часы очень могут вам помочь, когда вы «торгуетесь» со своим ребенком: сколько времени читать на ночь или сколько минуток можно еще поиграть.</w:t>
            </w:r>
          </w:p>
          <w:p w14:paraId="39A8B3DD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</w:tc>
      </w:tr>
      <w:tr w:rsidR="0024500C" w14:paraId="460AA22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54DC0" w14:textId="77777777" w:rsidR="0024500C" w:rsidRDefault="002450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47860" w14:textId="77777777" w:rsidR="0024500C" w:rsidRDefault="002450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0FAF973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740775C" w14:textId="77777777" w:rsidR="0024500C" w:rsidRPr="0024500C" w:rsidRDefault="0024500C" w:rsidP="002450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Методист детского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сада  «</w:t>
      </w:r>
      <w:proofErr w:type="gram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Мерей»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2FE24E" w14:textId="7C2823D9" w:rsidR="0024500C" w:rsidRPr="0024500C" w:rsidRDefault="0024500C" w:rsidP="002450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  <w:proofErr w:type="spell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Мукатова</w:t>
      </w:r>
      <w:proofErr w:type="spell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А.К</w:t>
      </w:r>
      <w:proofErr w:type="gramEnd"/>
      <w:r>
        <w:rPr>
          <w:b/>
          <w:noProof/>
          <w:szCs w:val="24"/>
        </w:rPr>
        <w:drawing>
          <wp:inline distT="0" distB="0" distL="0" distR="0" wp14:anchorId="39FF4CB3" wp14:editId="3D3A2EF4">
            <wp:extent cx="733425" cy="3333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BB07" w14:textId="77777777" w:rsidR="0024500C" w:rsidRDefault="0024500C" w:rsidP="0024500C">
      <w:pPr>
        <w:jc w:val="right"/>
        <w:rPr>
          <w:rFonts w:ascii="Times New Roman" w:hAnsi="Times New Roman" w:cs="Times New Roman"/>
          <w:sz w:val="24"/>
          <w:szCs w:val="24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19.04.2024 г</w:t>
      </w:r>
    </w:p>
    <w:p w14:paraId="4F58DC93" w14:textId="77777777" w:rsidR="0024500C" w:rsidRDefault="0024500C" w:rsidP="0024500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12D5DC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p w14:paraId="1D957458" w14:textId="77777777" w:rsidR="0024500C" w:rsidRDefault="0024500C" w:rsidP="0024500C">
      <w:pPr>
        <w:rPr>
          <w:rFonts w:ascii="Times New Roman" w:hAnsi="Times New Roman" w:cs="Times New Roman"/>
          <w:b/>
          <w:lang w:val="kk-KZ" w:eastAsia="en-US"/>
        </w:rPr>
      </w:pPr>
      <w:r>
        <w:rPr>
          <w:rFonts w:ascii="Times New Roman" w:hAnsi="Times New Roman" w:cs="Times New Roman"/>
          <w:b/>
          <w:lang w:val="kk-KZ"/>
        </w:rPr>
        <w:t>Циклограмма воспитательно-образовательного процесса</w:t>
      </w:r>
    </w:p>
    <w:p w14:paraId="099D08CC" w14:textId="77777777" w:rsidR="0024500C" w:rsidRDefault="0024500C" w:rsidP="002450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kk-KZ"/>
        </w:rPr>
        <w:t xml:space="preserve">Дошкольная организация (яслий сад/разновозрастная группа) </w:t>
      </w:r>
      <w:r>
        <w:rPr>
          <w:rFonts w:ascii="Times New Roman" w:hAnsi="Times New Roman" w:cs="Times New Roman"/>
          <w:u w:val="single"/>
        </w:rPr>
        <w:t xml:space="preserve">"Мерей"    </w:t>
      </w:r>
    </w:p>
    <w:p w14:paraId="68672FC2" w14:textId="77777777" w:rsidR="0024500C" w:rsidRDefault="0024500C" w:rsidP="0024500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Старшая </w:t>
      </w:r>
      <w:r>
        <w:rPr>
          <w:rFonts w:ascii="Times New Roman" w:hAnsi="Times New Roman" w:cs="Times New Roman"/>
          <w:b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lang w:val="kk-KZ"/>
        </w:rPr>
        <w:t>Коркем</w:t>
      </w:r>
      <w:r>
        <w:rPr>
          <w:rFonts w:ascii="Times New Roman" w:hAnsi="Times New Roman" w:cs="Times New Roman"/>
          <w:b/>
        </w:rPr>
        <w:t>»</w:t>
      </w:r>
    </w:p>
    <w:p w14:paraId="59A0016A" w14:textId="77777777" w:rsidR="0024500C" w:rsidRDefault="0024500C" w:rsidP="002450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Возраст детей:</w:t>
      </w:r>
      <w:r>
        <w:rPr>
          <w:rFonts w:ascii="Times New Roman" w:hAnsi="Times New Roman" w:cs="Times New Roman"/>
          <w:u w:val="single"/>
        </w:rPr>
        <w:t xml:space="preserve">4-5 </w:t>
      </w:r>
    </w:p>
    <w:p w14:paraId="6A631479" w14:textId="77777777" w:rsidR="0024500C" w:rsidRDefault="0024500C" w:rsidP="0024500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май   месяц, 2024-2025 учебный год</w:t>
      </w:r>
    </w:p>
    <w:tbl>
      <w:tblPr>
        <w:tblStyle w:val="ab"/>
        <w:tblW w:w="159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6"/>
        <w:gridCol w:w="2411"/>
        <w:gridCol w:w="426"/>
        <w:gridCol w:w="114"/>
        <w:gridCol w:w="1870"/>
        <w:gridCol w:w="142"/>
        <w:gridCol w:w="142"/>
        <w:gridCol w:w="142"/>
        <w:gridCol w:w="1701"/>
        <w:gridCol w:w="2551"/>
        <w:gridCol w:w="142"/>
        <w:gridCol w:w="283"/>
        <w:gridCol w:w="1560"/>
        <w:gridCol w:w="567"/>
        <w:gridCol w:w="1701"/>
        <w:gridCol w:w="207"/>
      </w:tblGrid>
      <w:tr w:rsidR="0024500C" w14:paraId="5D833C67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56568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Примерный </w:t>
            </w:r>
          </w:p>
          <w:p w14:paraId="2DE045DC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режим дня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4E529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</w:p>
          <w:p w14:paraId="5B38205F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29.04.2024г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ECB7C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</w:p>
          <w:p w14:paraId="6B1107E5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 04.2024г</w:t>
            </w: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8D0B5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Среда </w:t>
            </w:r>
          </w:p>
          <w:p w14:paraId="5B1B749D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01</w:t>
            </w:r>
            <w:r>
              <w:rPr>
                <w:rFonts w:ascii="Times New Roman" w:hAnsi="Times New Roman" w:cs="Times New Roman"/>
                <w:b/>
              </w:rPr>
              <w:t>.05.2024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5821A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</w:p>
          <w:p w14:paraId="366CFBD5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02.05.2024г.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05F2CC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Пятница</w:t>
            </w:r>
          </w:p>
          <w:p w14:paraId="15403C7A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03.05.2024г.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CC8EB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Суббота </w:t>
            </w:r>
          </w:p>
          <w:p w14:paraId="6E94CCD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04.04.2024г.</w:t>
            </w:r>
          </w:p>
        </w:tc>
      </w:tr>
      <w:tr w:rsidR="0024500C" w14:paraId="071FA6FE" w14:textId="77777777" w:rsidTr="0024500C">
        <w:trPr>
          <w:gridAfter w:val="1"/>
          <w:wAfter w:w="207" w:type="dxa"/>
          <w:trHeight w:val="1563"/>
        </w:trPr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135A1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Прием детей Беседа с родителями, консультации</w:t>
            </w:r>
          </w:p>
        </w:tc>
        <w:tc>
          <w:tcPr>
            <w:tcW w:w="11482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31EC8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 Сәлеметсіздерме!</w:t>
            </w:r>
          </w:p>
          <w:p w14:paraId="58A0A876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B8D7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4500C" w14:paraId="27BF5A65" w14:textId="77777777" w:rsidTr="0024500C">
        <w:trPr>
          <w:gridAfter w:val="1"/>
          <w:wAfter w:w="207" w:type="dxa"/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602B0" w14:textId="77777777" w:rsidR="0024500C" w:rsidRP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1FE6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с родителями о состоянии здоровья детей после выходных дней. 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A189B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E9B99" w14:textId="77777777" w:rsidR="0024500C" w:rsidRDefault="0024500C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73F348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родителями:</w:t>
            </w:r>
          </w:p>
          <w:p w14:paraId="6E48DB8F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BE4F2" w14:textId="77777777" w:rsidR="0024500C" w:rsidRDefault="0024500C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Беседа с родителями об опоздании в детский сад.</w:t>
            </w:r>
          </w:p>
          <w:p w14:paraId="552B1C9C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580E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с родителями </w:t>
            </w:r>
          </w:p>
          <w:p w14:paraId="725E53B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о характере питания детей.</w:t>
            </w:r>
          </w:p>
        </w:tc>
      </w:tr>
      <w:tr w:rsidR="0024500C" w14:paraId="47E30C17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B9B59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Утренний круг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38A30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Утренний круг</w:t>
            </w:r>
          </w:p>
          <w:p w14:paraId="065919CD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Приветствие</w:t>
            </w:r>
          </w:p>
          <w:p w14:paraId="233F7017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Сядем рядышком, по кругу</w:t>
            </w:r>
            <w:proofErr w:type="gramStart"/>
            <w:r>
              <w:rPr>
                <w:rFonts w:ascii="Times New Roman" w:hAnsi="Times New Roman" w:cs="Times New Roman"/>
              </w:rPr>
              <w:t>, Скажем</w:t>
            </w:r>
            <w:proofErr w:type="gramEnd"/>
            <w:r>
              <w:rPr>
                <w:rFonts w:ascii="Times New Roman" w:hAnsi="Times New Roman" w:cs="Times New Roman"/>
              </w:rPr>
              <w:t xml:space="preserve"> "Здравствуйте!" друг другу.              Нам здороваться ни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лень: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Всем "Привет!" и "Добрый день!";            Если каждый улыбнётся -                  Утро доброе начнётся. ДОБРОЕ УТРО!!!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  <w:p w14:paraId="53BBF90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нашей группе ярко</w:t>
            </w:r>
          </w:p>
          <w:p w14:paraId="6D4E2144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Солнышко сияет!       </w:t>
            </w:r>
            <w:r>
              <w:rPr>
                <w:rFonts w:ascii="Times New Roman" w:hAnsi="Times New Roman" w:cs="Times New Roman"/>
                <w:iCs/>
              </w:rPr>
              <w:t>Идем по кругу, держась за руки  </w:t>
            </w:r>
          </w:p>
          <w:p w14:paraId="695F1AB9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Здесь ребята дружные,</w:t>
            </w:r>
          </w:p>
          <w:p w14:paraId="00911024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каждый знает!     </w:t>
            </w:r>
            <w:r>
              <w:rPr>
                <w:rFonts w:ascii="Times New Roman" w:hAnsi="Times New Roman" w:cs="Times New Roman"/>
                <w:iCs/>
              </w:rPr>
              <w:t xml:space="preserve">Здороваемся за руку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с соседом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стоящим справа и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слева, потом обнимаемся</w:t>
            </w:r>
          </w:p>
          <w:p w14:paraId="5824DBE4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Дружные ребята»</w:t>
            </w:r>
          </w:p>
          <w:p w14:paraId="1914971E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нашей группе ярко</w:t>
            </w:r>
          </w:p>
          <w:p w14:paraId="45F61E4F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Солнышко сияет!  </w:t>
            </w:r>
            <w:r>
              <w:rPr>
                <w:rFonts w:ascii="Times New Roman" w:hAnsi="Times New Roman" w:cs="Times New Roman"/>
                <w:iCs/>
              </w:rPr>
              <w:t>Идем по кругу, держась за руки  </w:t>
            </w:r>
          </w:p>
          <w:p w14:paraId="0DF59053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Здесь ребята дружные,</w:t>
            </w:r>
          </w:p>
          <w:p w14:paraId="20AE688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каждый знает!     </w:t>
            </w:r>
            <w:r>
              <w:rPr>
                <w:rFonts w:ascii="Times New Roman" w:hAnsi="Times New Roman" w:cs="Times New Roman"/>
                <w:iCs/>
              </w:rPr>
              <w:t xml:space="preserve">Здороваемся за руку с соседом стоящим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справа  слева</w:t>
            </w:r>
            <w:proofErr w:type="gramEnd"/>
            <w:r>
              <w:rPr>
                <w:rFonts w:ascii="Times New Roman" w:hAnsi="Times New Roman" w:cs="Times New Roman"/>
                <w:iCs/>
              </w:rPr>
              <w:t>,  потом обнимаемся</w:t>
            </w:r>
            <w:r>
              <w:rPr>
                <w:rFonts w:ascii="Times New Roman" w:hAnsi="Times New Roman" w:cs="Times New Roman"/>
              </w:rPr>
              <w:t> </w:t>
            </w:r>
          </w:p>
          <w:p w14:paraId="5DED4C4D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имена существительные, связывая их с числительными и           прилагательными с существительными; </w:t>
            </w:r>
            <w:r>
              <w:rPr>
                <w:rFonts w:ascii="Times New Roman" w:hAnsi="Times New Roman" w:cs="Times New Roman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94FB77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Утренний круг</w:t>
            </w:r>
          </w:p>
          <w:p w14:paraId="357FE7B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Утром Солнышко </w:t>
            </w:r>
            <w:r>
              <w:rPr>
                <w:rFonts w:ascii="Times New Roman" w:hAnsi="Times New Roman" w:cs="Times New Roman"/>
              </w:rPr>
              <w:lastRenderedPageBreak/>
              <w:t xml:space="preserve">встает. Всех на улицу </w:t>
            </w:r>
            <w:proofErr w:type="gramStart"/>
            <w:r>
              <w:rPr>
                <w:rFonts w:ascii="Times New Roman" w:hAnsi="Times New Roman" w:cs="Times New Roman"/>
              </w:rPr>
              <w:t>зовет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Выхожу из дома я: «Здравствуй, улица моя!» </w:t>
            </w:r>
          </w:p>
          <w:p w14:paraId="06E9F988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 Солнцу я </w:t>
            </w:r>
          </w:p>
          <w:p w14:paraId="59168EE7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 Травам я </w:t>
            </w:r>
          </w:p>
          <w:p w14:paraId="51750C1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 Отвечаю Ветру </w:t>
            </w:r>
            <w:proofErr w:type="gramStart"/>
            <w:r>
              <w:rPr>
                <w:rFonts w:ascii="Times New Roman" w:hAnsi="Times New Roman" w:cs="Times New Roman"/>
              </w:rPr>
              <w:t>я Здравствуй</w:t>
            </w:r>
            <w:proofErr w:type="gramEnd"/>
            <w:r>
              <w:rPr>
                <w:rFonts w:ascii="Times New Roman" w:hAnsi="Times New Roman" w:cs="Times New Roman"/>
              </w:rPr>
              <w:t>, Родина моя!</w:t>
            </w:r>
          </w:p>
          <w:p w14:paraId="125E5FFF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hAnsi="Times New Roman" w:cs="Times New Roman"/>
                <w:b/>
                <w:lang w:val="kk-KZ"/>
              </w:rPr>
              <w:t>(Развитие речи-игровая, коммуникативная деятельность)</w:t>
            </w: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57A99" w14:textId="77777777" w:rsidR="0024500C" w:rsidRDefault="00245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D2BEF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Утренний круг</w:t>
            </w:r>
          </w:p>
          <w:p w14:paraId="70DB15F6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Вместе с солнышком </w:t>
            </w:r>
            <w:r>
              <w:rPr>
                <w:rFonts w:ascii="Times New Roman" w:hAnsi="Times New Roman" w:cs="Times New Roman"/>
              </w:rPr>
              <w:lastRenderedPageBreak/>
              <w:t>встаю,</w:t>
            </w:r>
          </w:p>
          <w:p w14:paraId="1FE669AB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Вместе с птицами пою:</w:t>
            </w:r>
          </w:p>
          <w:p w14:paraId="65707CC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 добрым утром! С ясным днём! -</w:t>
            </w:r>
          </w:p>
          <w:p w14:paraId="27705003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Вот как славно мы живем!</w:t>
            </w:r>
          </w:p>
          <w:p w14:paraId="1ABA5BE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Обогащают словарный запас существительными, глаголами, прилагательными</w:t>
            </w:r>
          </w:p>
          <w:p w14:paraId="7A63A9F1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(игровая, коммуникативная деятельность</w:t>
            </w:r>
          </w:p>
          <w:p w14:paraId="5C7B6F45" w14:textId="77777777" w:rsidR="0024500C" w:rsidRDefault="0024500C">
            <w:pPr>
              <w:rPr>
                <w:rFonts w:ascii="Times New Roman" w:hAnsi="Times New Roman" w:cs="Times New Roman"/>
              </w:rPr>
            </w:pPr>
          </w:p>
          <w:p w14:paraId="0668997D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507B4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895868B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Придумано кем-то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просто и </w:t>
            </w:r>
            <w:proofErr w:type="gramStart"/>
            <w:r>
              <w:rPr>
                <w:rFonts w:ascii="Times New Roman" w:hAnsi="Times New Roman" w:cs="Times New Roman"/>
              </w:rPr>
              <w:t>мудро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 встрече здороваться: «Доброе утро!» Доброе утро солнцу и птицам. Доброе утро улыбчивым лицам. И каждый становится добрым, доверчивым. Пусть доброе утро длится до вечера!</w:t>
            </w:r>
          </w:p>
          <w:p w14:paraId="6B57499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имена существительные, связывая их с числительными и           прилагательными с существительными; </w:t>
            </w:r>
            <w:r>
              <w:rPr>
                <w:rFonts w:ascii="Times New Roman" w:hAnsi="Times New Roman" w:cs="Times New Roman"/>
                <w:b/>
                <w:lang w:val="kk-KZ"/>
              </w:rPr>
              <w:t>(Развитие речи-игровая, коммуникативная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F8140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Утренний круг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DFE21B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«Слева друг и справа </w:t>
            </w:r>
            <w:r>
              <w:rPr>
                <w:rFonts w:ascii="Times New Roman" w:hAnsi="Times New Roman" w:cs="Times New Roman"/>
              </w:rPr>
              <w:lastRenderedPageBreak/>
              <w:t>друг.</w:t>
            </w:r>
          </w:p>
          <w:p w14:paraId="1960E697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Очень дружный общий круг.</w:t>
            </w:r>
          </w:p>
          <w:p w14:paraId="357AF8D0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Крепче за руки держитесь,</w:t>
            </w:r>
          </w:p>
          <w:p w14:paraId="49A801C1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друг другу улыбнитесь».</w:t>
            </w:r>
          </w:p>
          <w:p w14:paraId="4D5819D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Произносят</w:t>
            </w:r>
            <w:proofErr w:type="gramEnd"/>
            <w:r>
              <w:rPr>
                <w:rFonts w:ascii="Times New Roman" w:hAnsi="Times New Roman" w:cs="Times New Roman"/>
              </w:rPr>
              <w:t xml:space="preserve"> имена существительные, связывая их с числительными и           прилагательными с существительными; </w:t>
            </w:r>
            <w:r>
              <w:rPr>
                <w:rFonts w:ascii="Times New Roman" w:hAnsi="Times New Roman" w:cs="Times New Roman"/>
                <w:b/>
                <w:lang w:val="kk-KZ"/>
              </w:rPr>
              <w:t>(Развитие речи-игровая, коммуникативнаядеятельность)</w:t>
            </w:r>
          </w:p>
        </w:tc>
      </w:tr>
      <w:tr w:rsidR="0024500C" w14:paraId="3388527A" w14:textId="77777777" w:rsidTr="0024500C">
        <w:trPr>
          <w:gridAfter w:val="1"/>
          <w:wAfter w:w="207" w:type="dxa"/>
          <w:trHeight w:val="904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53ABCA" w14:textId="77777777" w:rsidR="0024500C" w:rsidRDefault="002450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251A0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26108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6C15E0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1F303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48F36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6CB49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159A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4500C" w14:paraId="4CAE0FD7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0D5C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Утренняя гимнастика</w:t>
            </w:r>
          </w:p>
        </w:tc>
        <w:tc>
          <w:tcPr>
            <w:tcW w:w="11482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5393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lang w:val="kk-KZ"/>
              </w:rPr>
              <w:t>: ән айту.</w:t>
            </w:r>
          </w:p>
          <w:p w14:paraId="329190C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 счет до пяти: Бір, екі, үш, төрт, бес.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B33C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4500C" w14:paraId="34AA91C6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A28DEF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Завтрак</w:t>
            </w:r>
          </w:p>
        </w:tc>
        <w:tc>
          <w:tcPr>
            <w:tcW w:w="11482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BFA1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lang w:val="kk-KZ"/>
              </w:rPr>
              <w:t>самообслуживаание, трудовая деятельность)</w:t>
            </w:r>
          </w:p>
          <w:p w14:paraId="19253BC4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44727CA9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личико»)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 су, орамал.</w:t>
            </w:r>
          </w:p>
          <w:p w14:paraId="77252A8B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67DE1DD1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кесе, шай, май, ботқа,нан.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AB69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4500C" w14:paraId="4F652639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71C25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F684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6A80EF9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«Весеннее солнце»</w:t>
            </w:r>
          </w:p>
          <w:p w14:paraId="6F738436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изображать солнце, называют признаки весны.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(коммуникативная,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  творческая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F31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Малоподвижная игра:</w:t>
            </w:r>
          </w:p>
          <w:p w14:paraId="55B1B3B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«Первоцвет»</w:t>
            </w:r>
          </w:p>
          <w:p w14:paraId="1D483EB6" w14:textId="77777777" w:rsidR="0024500C" w:rsidRDefault="0024500C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передвигаться по группе, возвращая в кувшин цветы.</w:t>
            </w:r>
          </w:p>
          <w:p w14:paraId="779A8DA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  <w:p w14:paraId="7F3A2393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B6C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1F8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287A7EE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Затейники»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действовать по сигналу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(двигательно-активная, коммуникативная деятельность)</w:t>
            </w:r>
          </w:p>
          <w:p w14:paraId="7E62C14C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83F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малой подвижности </w:t>
            </w:r>
          </w:p>
          <w:p w14:paraId="353937E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Силуэты»</w:t>
            </w:r>
          </w:p>
          <w:p w14:paraId="6F217F76" w14:textId="77777777" w:rsidR="0024500C" w:rsidRDefault="0024500C">
            <w:pPr>
              <w:spacing w:after="0" w:line="254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7323D211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403ECE49" w14:textId="77777777" w:rsidR="0024500C" w:rsidRDefault="0024500C">
            <w:pPr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A6F4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Малоподвижная игра </w:t>
            </w:r>
          </w:p>
          <w:p w14:paraId="7D1DAFB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Скажи наоборот»</w:t>
            </w:r>
          </w:p>
          <w:p w14:paraId="76EAC77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сигналу.</w:t>
            </w:r>
          </w:p>
          <w:p w14:paraId="27F3CF51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 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деятельность)</w:t>
            </w:r>
          </w:p>
        </w:tc>
      </w:tr>
      <w:tr w:rsidR="0024500C" w14:paraId="3AAE36B7" w14:textId="77777777" w:rsidTr="0024500C">
        <w:trPr>
          <w:gridAfter w:val="1"/>
          <w:wAfter w:w="207" w:type="dxa"/>
        </w:trPr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843B4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1482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CA38E9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651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4500C" w14:paraId="6B4F2CFB" w14:textId="77777777" w:rsidTr="0024500C">
        <w:trPr>
          <w:gridAfter w:val="1"/>
          <w:wAfter w:w="207" w:type="dxa"/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75D841" w14:textId="77777777" w:rsidR="0024500C" w:rsidRP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62448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Пальчиковая гимнастика        </w:t>
            </w:r>
          </w:p>
          <w:p w14:paraId="5CDAC2DC" w14:textId="77777777" w:rsidR="0024500C" w:rsidRDefault="0024500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Мы на полочке лежим руки «полочкой» Сказку рассказать хотим. разводят руки в стороны В руки нас быстрей возьми руки в «замок» перед собой И читать скорей начни: соединяют ладошки вместе «книжечкой» Про колобок-румяный бок, соединить </w:t>
            </w:r>
            <w:r>
              <w:rPr>
                <w:rFonts w:ascii="Times New Roman" w:hAnsi="Times New Roman" w:cs="Times New Roman"/>
              </w:rPr>
              <w:lastRenderedPageBreak/>
              <w:t xml:space="preserve">округлые пальцы вместе, воображаемый шар Про зайку, ушки над головой (или из пальцев двух рук сделать двух «зайчиков») И про теремок. ладони «домиком» над головой или перед собой Книжек много есть на свете! соединяют пальцы рук по одному пальчику начиная с мизинца Почитать хотите, дети? </w:t>
            </w:r>
            <w:proofErr w:type="spellStart"/>
            <w:r>
              <w:rPr>
                <w:rFonts w:ascii="Times New Roman" w:hAnsi="Times New Roman" w:cs="Times New Roman"/>
              </w:rPr>
              <w:t>потѐрли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ладошки перед собой</w:t>
            </w:r>
          </w:p>
          <w:p w14:paraId="4F72508E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о культуре поведения взаимодействия со взрослыми и сверстниками;</w:t>
            </w:r>
          </w:p>
          <w:p w14:paraId="6F89413B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(игровая, коммуникативная деятельность)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9878FA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Пальчиковая гимнастика</w:t>
            </w:r>
          </w:p>
          <w:p w14:paraId="17661B77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нас в горшке </w:t>
            </w:r>
            <w:proofErr w:type="spellStart"/>
            <w:r>
              <w:rPr>
                <w:rFonts w:ascii="Times New Roman" w:hAnsi="Times New Roman" w:cs="Times New Roman"/>
              </w:rPr>
              <w:t>расцвѐл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цветок. (Ладошки изображают бутон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Чтоб стал красив он и высок, (Поднимаем «бутон» вверх) Раскрыл на утро лепестки, (Раскрываем ладошки) Должны работать корешки. (Опускаем ладошки вниз, </w:t>
            </w:r>
            <w:r>
              <w:rPr>
                <w:rFonts w:ascii="Times New Roman" w:hAnsi="Times New Roman" w:cs="Times New Roman"/>
              </w:rPr>
              <w:lastRenderedPageBreak/>
              <w:t>соединив тыльной стороной)</w:t>
            </w:r>
          </w:p>
          <w:p w14:paraId="43385575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о культуре поведения взаимодействия со взрослыми и сверстниками; (</w:t>
            </w:r>
            <w:r>
              <w:rPr>
                <w:rFonts w:ascii="Times New Roman" w:hAnsi="Times New Roman" w:cs="Times New Roman"/>
                <w:b/>
                <w:lang w:val="kk-KZ"/>
              </w:rPr>
              <w:t>игровая, коммуникативная деятельность)</w:t>
            </w: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3504E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CA244" w14:textId="77777777" w:rsidR="0024500C" w:rsidRDefault="0024500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Пальчиковая гимнастика             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>Это чья рубашка?»</w:t>
            </w:r>
          </w:p>
          <w:p w14:paraId="0E09F40E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 чья рубашка – (сжимают и разжимают пальцы)</w:t>
            </w:r>
          </w:p>
          <w:p w14:paraId="2EE47F66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Белые горошины? (складывают пальцы, образуя «горошину») Бабушка старалась, (движения, напоминающие шитье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иглой)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Шила для </w:t>
            </w:r>
            <w:r>
              <w:rPr>
                <w:rFonts w:ascii="Times New Roman" w:hAnsi="Times New Roman" w:cs="Times New Roman"/>
              </w:rPr>
              <w:lastRenderedPageBreak/>
              <w:t xml:space="preserve">Алешеньки. Это чей сарафан (сжимают и разжимают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пальцы)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С белыми ромашками? Бабушка старалась, («шьют» </w:t>
            </w:r>
            <w:proofErr w:type="gramStart"/>
            <w:r>
              <w:rPr>
                <w:rFonts w:ascii="Times New Roman" w:hAnsi="Times New Roman" w:cs="Times New Roman"/>
              </w:rPr>
              <w:t>иголкой)  Шила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для Наташеньки.</w:t>
            </w:r>
          </w:p>
          <w:p w14:paraId="0EF83C6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читать наизусть, выразительно передают интонацию, логическое ударение, паузу</w:t>
            </w:r>
          </w:p>
          <w:p w14:paraId="64312449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(художественная литература-  коммуникативная деятельность)</w:t>
            </w:r>
          </w:p>
          <w:p w14:paraId="4C49F68F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84B752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Пальчиковая гимнастика</w:t>
            </w:r>
          </w:p>
          <w:p w14:paraId="1A79A9CC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hAnsi="Times New Roman" w:cs="Times New Roman"/>
              </w:rPr>
              <w:t>Шкаф дремучий, шкаф из дуба. (сжимают и разжимают пальцы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нем – костюмы, платья, шубы. (поочередно загибают пальцы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нем - еноты, лисы, волки. Белки там – на </w:t>
            </w:r>
            <w:r>
              <w:rPr>
                <w:rFonts w:ascii="Times New Roman" w:hAnsi="Times New Roman" w:cs="Times New Roman"/>
              </w:rPr>
              <w:lastRenderedPageBreak/>
              <w:t>верхней полке. И весь день в шкафу темно, (закрывают глаза руками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в лесу или в кино. (открывают глаза)</w:t>
            </w:r>
          </w:p>
          <w:p w14:paraId="4873A4E4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Обогащают словарный </w:t>
            </w:r>
            <w:proofErr w:type="gramStart"/>
            <w:r>
              <w:rPr>
                <w:rFonts w:ascii="Times New Roman" w:hAnsi="Times New Roman" w:cs="Times New Roman"/>
              </w:rPr>
              <w:t>запаса  существительными</w:t>
            </w:r>
            <w:proofErr w:type="gramEnd"/>
            <w:r>
              <w:rPr>
                <w:rFonts w:ascii="Times New Roman" w:hAnsi="Times New Roman" w:cs="Times New Roman"/>
              </w:rPr>
              <w:t>, глаголами, прилагательными.</w:t>
            </w:r>
          </w:p>
          <w:p w14:paraId="178997FF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lang w:val="kk-KZ"/>
              </w:rPr>
              <w:t>игровая,коммуникативная</w:t>
            </w:r>
            <w:proofErr w:type="gramEnd"/>
            <w:r>
              <w:rPr>
                <w:rFonts w:ascii="Times New Roman" w:hAnsi="Times New Roman" w:cs="Times New Roman"/>
                <w:b/>
                <w:lang w:val="kk-KZ"/>
              </w:rPr>
              <w:t xml:space="preserve"> дея</w:t>
            </w:r>
            <w:r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  <w:lang w:val="kk-KZ"/>
              </w:rPr>
              <w:t>тельность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8CAF6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Пальчиковая гимнастика</w:t>
            </w:r>
          </w:p>
          <w:p w14:paraId="44AEF11F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Эта птичка – скворушка</w:t>
            </w:r>
            <w:proofErr w:type="gramStart"/>
            <w:r>
              <w:rPr>
                <w:rFonts w:ascii="Times New Roman" w:hAnsi="Times New Roman" w:cs="Times New Roman"/>
              </w:rPr>
              <w:t>, Поочередно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загибаем пальчики на левой руке начиная с большого Серенькое перышко. Эта – зяблик. Эта – стриж. Эта – развеселый чиж. Ну, а эта – злой орлан. Поднимаем обе руки вверх, </w:t>
            </w:r>
            <w:r>
              <w:rPr>
                <w:rFonts w:ascii="Times New Roman" w:hAnsi="Times New Roman" w:cs="Times New Roman"/>
              </w:rPr>
              <w:lastRenderedPageBreak/>
              <w:t xml:space="preserve">пальцы в виде когтей Птички, птички – по домам! Машем ручками, как крылышками, соединяем руки над головой- крыша                  </w:t>
            </w: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>
              <w:rPr>
                <w:rFonts w:ascii="Times New Roman" w:hAnsi="Times New Roman" w:cs="Times New Roman"/>
                <w:lang w:val="kk-KZ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называть числа по порядку</w:t>
            </w:r>
          </w:p>
          <w:p w14:paraId="0664FD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lang w:val="kk-KZ"/>
              </w:rPr>
              <w:t>игровая,  коммуникативная деятельность).</w:t>
            </w:r>
          </w:p>
        </w:tc>
      </w:tr>
      <w:tr w:rsidR="0024500C" w14:paraId="3F23F26F" w14:textId="77777777" w:rsidTr="0024500C">
        <w:trPr>
          <w:gridAfter w:val="1"/>
          <w:wAfter w:w="207" w:type="dxa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7D8527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  <w:p w14:paraId="056A1FA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Старшей группы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C43FF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Физическая культура</w:t>
            </w:r>
          </w:p>
          <w:p w14:paraId="2FD965AE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(по плану физ.рук). </w:t>
            </w:r>
          </w:p>
          <w:p w14:paraId="421E881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1-4.  Общеразвивающие упражнения.</w:t>
            </w:r>
          </w:p>
          <w:p w14:paraId="2857F04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Упражнения для рук и плечевого пояс: . Ставить руки перед </w:t>
            </w:r>
            <w:r>
              <w:rPr>
                <w:rFonts w:ascii="Times New Roman" w:hAnsi="Times New Roman" w:cs="Times New Roman"/>
                <w:bCs/>
                <w:lang w:val="kk-KZ"/>
              </w:rPr>
              <w:lastRenderedPageBreak/>
              <w:t>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14:paraId="50AA0C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Упражнения для туловища: В упоре стоя на коленях, прогибать и выгибать спину, поочередно поднимать и опускать прямые ноги; одновременно сгибать и разгибать их. Приподнимать вытянутые вперед руки, плечи и голову, лежа на животе.</w:t>
            </w:r>
          </w:p>
          <w:p w14:paraId="269FAE7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Упражнения для ног:  Стоя,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14:paraId="56F4133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Основные движения: </w:t>
            </w:r>
          </w:p>
          <w:p w14:paraId="6C913F7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1-4. Ходьба: ходить с изменением направления, темпа, координация движений рук и ног.</w:t>
            </w:r>
          </w:p>
          <w:p w14:paraId="1B3C1A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1-4..Бег: бегать на 40-50 метров со средней скоростью в </w:t>
            </w:r>
            <w:r>
              <w:rPr>
                <w:rFonts w:ascii="Times New Roman" w:hAnsi="Times New Roman" w:cs="Times New Roman"/>
                <w:bCs/>
                <w:lang w:val="kk-KZ"/>
              </w:rPr>
              <w:lastRenderedPageBreak/>
              <w:t>чередовании с ходьбой.</w:t>
            </w:r>
          </w:p>
          <w:p w14:paraId="6BC83D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2. Ползание, лазанье: перелезать через бревно, гимнастическую скамейку.</w:t>
            </w:r>
          </w:p>
          <w:p w14:paraId="7BD91F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3. Прыжки: прыгать с короткой скакалкой.</w:t>
            </w:r>
          </w:p>
          <w:p w14:paraId="53A731E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4. Катание, метание, ловля, бросание:   мяч вверх и ловить его двумя руками (3-4 раза подряд).</w:t>
            </w:r>
          </w:p>
          <w:p w14:paraId="5031562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1-4. Ритмическая гимнастика: выполнять знакомые, разученные ранее упражнения и  цикличные движения под музыку. </w:t>
            </w:r>
          </w:p>
          <w:p w14:paraId="0FC433E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     </w:t>
            </w:r>
          </w:p>
          <w:p w14:paraId="7508BF52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09DC7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Музыка</w:t>
            </w:r>
          </w:p>
          <w:p w14:paraId="0BD1D834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0C5FEE94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«Звёздные мотивы»2</w:t>
            </w:r>
          </w:p>
          <w:p w14:paraId="57505345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Развивать способность различать звуки по высоте </w:t>
            </w:r>
            <w:r>
              <w:rPr>
                <w:rFonts w:ascii="Times New Roman" w:hAnsi="Times New Roman" w:cs="Times New Roman"/>
              </w:rPr>
              <w:lastRenderedPageBreak/>
              <w:t>(высокий, низкий в пределах сексты, септимы)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F975E0D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Пение:</w:t>
            </w:r>
            <w:r>
              <w:rPr>
                <w:rFonts w:ascii="Times New Roman" w:hAnsi="Times New Roman" w:cs="Times New Roman"/>
              </w:rPr>
              <w:t>Учить петь с инструментальным сопровождением и без него (с помощью воспитателя).</w:t>
            </w:r>
          </w:p>
          <w:p w14:paraId="2CFFE65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lang w:val="kk-KZ"/>
              </w:rPr>
              <w:t>Обучать умению</w:t>
            </w:r>
            <w:r>
              <w:rPr>
                <w:rFonts w:ascii="Times New Roman" w:hAnsi="Times New Roman" w:cs="Times New Roman"/>
              </w:rPr>
              <w:t xml:space="preserve">выполнять подскоки в подвижном темпе, передавая ритм музыки. </w:t>
            </w:r>
          </w:p>
          <w:p w14:paraId="7034C510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lang w:val="kk-KZ"/>
              </w:rPr>
              <w:t xml:space="preserve"> Развивать умение </w:t>
            </w:r>
            <w:r>
              <w:rPr>
                <w:rFonts w:ascii="Times New Roman" w:hAnsi="Times New Roman" w:cs="Times New Roman"/>
              </w:rPr>
              <w:t xml:space="preserve">выполнять танцевальные движения с атрибутами. </w:t>
            </w:r>
            <w:r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Совершенствовать умение распознавать и называть детские музыкальные инструменты.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378E3C2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6678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DE4DB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lang w:val="kk-KZ"/>
              </w:rPr>
              <w:t>Обучать умению</w:t>
            </w:r>
            <w:r>
              <w:rPr>
                <w:rFonts w:ascii="Times New Roman" w:hAnsi="Times New Roman" w:cs="Times New Roman"/>
              </w:rPr>
              <w:t xml:space="preserve">выполнять подскоки в подвижном темпе, передавая ритм музыки. </w:t>
            </w:r>
          </w:p>
          <w:p w14:paraId="2DC17E5A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lang w:val="kk-KZ"/>
              </w:rPr>
              <w:t xml:space="preserve"> Развивать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умение </w:t>
            </w:r>
            <w:r>
              <w:rPr>
                <w:rFonts w:ascii="Times New Roman" w:hAnsi="Times New Roman" w:cs="Times New Roman"/>
              </w:rPr>
              <w:t xml:space="preserve">выполнять танцевальные движения с атрибутами. </w:t>
            </w:r>
            <w:r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Совершенствовать умение распознавать и называть детские музыкальные инструменты.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318FF8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0177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Физическая культура</w:t>
            </w:r>
          </w:p>
          <w:p w14:paraId="016205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(по плану физ.рук). </w:t>
            </w:r>
          </w:p>
          <w:p w14:paraId="288673A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-4.Общеразвивающие упражнения.</w:t>
            </w:r>
          </w:p>
          <w:p w14:paraId="49108F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Упражнения для рук и плечевого пояс: . Ставить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руки перед 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14:paraId="1B6332C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Упражнения для туловища: В упоре стоя на коленях, прогибать и выгибать спину, поочередно поднимать и опускать прямые ноги; одновременно сгибать и разгибать их. Приподнимать вытянутые вперед руки, плечи и голову, лежа на животе.</w:t>
            </w:r>
          </w:p>
          <w:p w14:paraId="479EB95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Упражнения для ног:  Стоя, захватывать пальцами ног платочки и другие мелкие предметы и перекладывать их на другое место. Вращение стопами ног. Поочередно поднимать ноги,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согнутые в колене.</w:t>
            </w:r>
          </w:p>
          <w:p w14:paraId="2F38B3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Основные движения: </w:t>
            </w:r>
          </w:p>
          <w:p w14:paraId="2D4E8D2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1-4. Ходьба: ходить с изменением направления, темпа, координация движений рук и ног.</w:t>
            </w:r>
          </w:p>
          <w:p w14:paraId="398A278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1-4..Бег: бегать на 40-50 метров со средней скоростью в чередовании с ходьбой.</w:t>
            </w:r>
          </w:p>
          <w:p w14:paraId="041C14E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 Ползание, лазанье: перелезать через бревно, гимнастическую скамейку.</w:t>
            </w:r>
          </w:p>
          <w:p w14:paraId="445AC31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 Прыжки: прыгать с короткой скакалкой.</w:t>
            </w:r>
          </w:p>
          <w:p w14:paraId="68FB867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4. Катание, метание, ловля, бросание:   мяч вверх и ловить его двумя руками (3-4 раза подряд).</w:t>
            </w:r>
          </w:p>
          <w:p w14:paraId="1462BB7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1-4. Ритмическая гимнастика: выполнять знакомые, разученные ранее упражнения и  цикличные движения под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музыку. </w:t>
            </w:r>
          </w:p>
          <w:p w14:paraId="2ABF2A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Спортивные упражнения </w:t>
            </w:r>
          </w:p>
          <w:p w14:paraId="02C5183F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FDC7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Казахский язык</w:t>
            </w:r>
          </w:p>
          <w:p w14:paraId="52F88D5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(по плану спец/та) </w:t>
            </w:r>
          </w:p>
          <w:p w14:paraId="2452BBC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Сөздің дыбысталу мәдениетін қалыптастыру: </w:t>
            </w:r>
          </w:p>
          <w:p w14:paraId="14FAF9E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М Сурет бойынша сөйлемдер құрастырады, жаңа сөздерді қолданады, тақпақтар арқылы </w:t>
            </w:r>
            <w:r>
              <w:rPr>
                <w:rFonts w:ascii="Times New Roman" w:hAnsi="Times New Roman" w:cs="Times New Roman"/>
                <w:bCs/>
                <w:lang w:val="kk-KZ"/>
              </w:rPr>
              <w:lastRenderedPageBreak/>
              <w:t>тілдерін жаттықтырады;</w:t>
            </w:r>
          </w:p>
          <w:p w14:paraId="7B52756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Ер Тақырыпқа байланысты сөздермен сөзтіркестер құрады</w:t>
            </w:r>
          </w:p>
          <w:p w14:paraId="256FB44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Сөздік қорын молайту және белсендіру:  өрт сөндіруші</w:t>
            </w:r>
          </w:p>
          <w:p w14:paraId="496323E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Д/О «Не артық?» </w:t>
            </w:r>
          </w:p>
          <w:p w14:paraId="7B659CF9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Мақсаты: тақырыптық сөздерді есте сақтайды, дұрыс қолданады;</w:t>
            </w:r>
          </w:p>
          <w:p w14:paraId="0443FBE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4500C" w14:paraId="495B3555" w14:textId="77777777" w:rsidTr="0024500C">
        <w:trPr>
          <w:trHeight w:val="197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86F8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Организованная деятельность</w:t>
            </w:r>
          </w:p>
          <w:p w14:paraId="017B7AC5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Подготовительной  группы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17A2E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9.05-9.30</w:t>
            </w:r>
          </w:p>
          <w:p w14:paraId="145933C5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Казахский язык                               </w:t>
            </w:r>
          </w:p>
          <w:p w14:paraId="3D23D1B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Сөздің дыбысталу мәдениетін қалыптастыру:</w:t>
            </w:r>
          </w:p>
          <w:p w14:paraId="2231992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Қоршаған ортадағы күнделікті жиі кездесетін көліктерді атайды және олардың пайдасы туралы түсінік алады. 2-3 сөзбен көліктерді сипаттай біледі;</w:t>
            </w:r>
          </w:p>
          <w:p w14:paraId="63CD12B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Сөздік қорын молайту:   ұшақ, пойыз, кеме</w:t>
            </w:r>
          </w:p>
          <w:p w14:paraId="4D5383A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Д/О  «Ұшады, жүреді, жүзеді»</w:t>
            </w:r>
            <w:r>
              <w:rPr>
                <w:rFonts w:ascii="Times New Roman" w:hAnsi="Times New Roman" w:cs="Times New Roman"/>
                <w:b/>
                <w:lang w:val="kk-KZ"/>
              </w:rPr>
              <w:tab/>
            </w:r>
          </w:p>
          <w:p w14:paraId="17EF0FC4" w14:textId="77777777" w:rsidR="0024500C" w:rsidRDefault="0024500C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Мақсаты: тақырыптық сөздерді есте сақтайды, қолданады</w:t>
            </w:r>
          </w:p>
          <w:p w14:paraId="493C811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9.35-10.00</w:t>
            </w:r>
          </w:p>
          <w:p w14:paraId="3131DDC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Д/И «Красная шапочка»</w:t>
            </w:r>
          </w:p>
          <w:p w14:paraId="6115BD2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Цель:Пересказывают содержание</w:t>
            </w:r>
            <w:r>
              <w:rPr>
                <w:rFonts w:ascii="Times New Roman" w:hAnsi="Times New Roman" w:cs="Times New Roman"/>
                <w:bCs/>
                <w:lang w:val="kk-KZ"/>
              </w:rPr>
              <w:tab/>
              <w:t>рассказа самостоятельно, сохраняя последовательность сюжета</w:t>
            </w:r>
          </w:p>
          <w:p w14:paraId="1A06ABA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(Художественная литература –</w:t>
            </w: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коммуникативная , деятельность)</w:t>
            </w:r>
          </w:p>
          <w:p w14:paraId="0CF3223F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Сл.минимум: кызыл 10.05-10</w:t>
            </w:r>
            <w:r>
              <w:rPr>
                <w:rFonts w:ascii="Times New Roman" w:hAnsi="Times New Roman" w:cs="Times New Roman"/>
                <w:b/>
              </w:rPr>
              <w:t xml:space="preserve"> .30 </w:t>
            </w:r>
          </w:p>
          <w:p w14:paraId="66758DC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«Леса и луга нашей родины».</w:t>
            </w:r>
          </w:p>
          <w:p w14:paraId="46CDACD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Д/И «Цветок добра»</w:t>
            </w:r>
          </w:p>
          <w:p w14:paraId="5B6BA25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Цель: Знает  о многообразии растительного мира Казахстана.  </w:t>
            </w:r>
          </w:p>
          <w:p w14:paraId="4B40E530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(Ознакомление с окружающим миром- познавательная, коммуникативная деятельность) Словарный </w:t>
            </w:r>
            <w:r>
              <w:rPr>
                <w:rFonts w:ascii="Times New Roman" w:hAnsi="Times New Roman" w:cs="Times New Roman"/>
                <w:bCs/>
                <w:lang w:val="kk-KZ"/>
              </w:rPr>
              <w:t>минимум: орман, табигат.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10.35-11.00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3A531A4" w14:textId="77777777" w:rsidR="0024500C" w:rsidRPr="0024500C" w:rsidRDefault="0024500C">
            <w:pPr>
              <w:rPr>
                <w:rFonts w:ascii="Times New Roman" w:eastAsiaTheme="minorHAnsi" w:hAnsi="Times New Roman" w:cs="Times New Roman"/>
                <w:b/>
                <w:kern w:val="2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</w:rPr>
              <w:t xml:space="preserve">«Перелетные птицы» </w:t>
            </w:r>
          </w:p>
          <w:p w14:paraId="436E13D4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Имеют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представление о птицах, прилетающих весной.</w:t>
            </w:r>
          </w:p>
          <w:p w14:paraId="70FB8F25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речи- коммуникативная, деятельность)</w:t>
            </w:r>
          </w:p>
          <w:p w14:paraId="7DAF6431" w14:textId="77777777" w:rsidR="0024500C" w:rsidRDefault="002450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Сл.минимум: құстар</w:t>
            </w:r>
          </w:p>
          <w:p w14:paraId="4CA39F6A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3C2789D6" w14:textId="77777777" w:rsidR="0024500C" w:rsidRDefault="0024500C">
            <w:pPr>
              <w:rPr>
                <w:rFonts w:ascii="Times New Roman" w:hAnsi="Times New Roman" w:cs="Times New Roman"/>
              </w:rPr>
            </w:pPr>
          </w:p>
          <w:p w14:paraId="53DFB8E6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8C5277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E871CBA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5DD0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9.05-9.30 </w:t>
            </w:r>
          </w:p>
          <w:p w14:paraId="4EDCCD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Физическая культура </w:t>
            </w:r>
          </w:p>
          <w:p w14:paraId="07BCDD9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Общеразвивающие упражнения.</w:t>
            </w:r>
          </w:p>
          <w:p w14:paraId="738CA7F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>Разведение рук в стороны из положения "руки перед грудью", поднимание рук вверх и разведение в стороны из положения "руки за голову". Передача друг другу мяча над головой (назад и вперед), повороты вправо, влево.</w:t>
            </w:r>
          </w:p>
          <w:p w14:paraId="76139F1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Основные движения</w:t>
            </w:r>
          </w:p>
          <w:p w14:paraId="69CB2DC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 xml:space="preserve">Ходьба в колонне по одному; на носках, пятках; высоко поднимая согнутую в колене ногу; Бег врассыпную, парами, в колонне по одному,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шнур высотой 40 сантиметров, не касаясь руками пола, боком, ползание на животе по гимнастической скамейке, Бросание мяча вверх двумя руками, подбрасывание вверх и ловля двумя руками после отскока от пола </w:t>
            </w:r>
            <w:r>
              <w:rPr>
                <w:rFonts w:ascii="Times New Roman" w:hAnsi="Times New Roman" w:cs="Times New Roman"/>
              </w:rPr>
              <w:lastRenderedPageBreak/>
              <w:t>(4–5 раз)Построение в колонну по одному, по два, по три</w:t>
            </w:r>
          </w:p>
          <w:p w14:paraId="32A78E2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Музыкально-ритмические упражнения</w:t>
            </w:r>
          </w:p>
          <w:p w14:paraId="6105086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 xml:space="preserve">Движения в разном темпе в соответствии с музыкальным сопровождением. </w:t>
            </w:r>
          </w:p>
          <w:p w14:paraId="191FD43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Спортивные упражнения</w:t>
            </w:r>
          </w:p>
          <w:p w14:paraId="751C634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 xml:space="preserve"> катание на велосипеде, самокате. Катание на двухколесном велосипеде по прямой и по кругу. Повороты вправо и влево;</w:t>
            </w:r>
          </w:p>
          <w:p w14:paraId="5D19377D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Элементы спортивных игр</w:t>
            </w:r>
          </w:p>
          <w:p w14:paraId="2B72A62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>Перебрасывание мяча друг другу двумя руками от груди. Упражняться в ведении мяча правой и левой рукой;</w:t>
            </w:r>
          </w:p>
          <w:p w14:paraId="685C132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Самостоятельная двигательная активность</w:t>
            </w:r>
          </w:p>
          <w:p w14:paraId="2F57D73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Развивать двигательную активность детей на свежем воздухе с учетом погодных условий</w:t>
            </w:r>
            <w:r>
              <w:rPr>
                <w:rFonts w:ascii="Times New Roman" w:hAnsi="Times New Roman" w:cs="Times New Roman"/>
              </w:rPr>
              <w:t xml:space="preserve">       Создание двигательной среды, насыщенной различным оборудованием и </w:t>
            </w:r>
          </w:p>
          <w:p w14:paraId="57E7880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спортивным инвентарем, </w:t>
            </w:r>
            <w:r>
              <w:rPr>
                <w:rFonts w:ascii="Times New Roman" w:hAnsi="Times New Roman" w:cs="Times New Roman"/>
              </w:rPr>
              <w:lastRenderedPageBreak/>
              <w:t xml:space="preserve">способствующими развитию игры. </w:t>
            </w:r>
          </w:p>
          <w:p w14:paraId="685B7AB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Оздоровительно-закаливающие процедуры</w:t>
            </w:r>
          </w:p>
          <w:p w14:paraId="187ED0F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>Привитие интереса к выполнению утренней гимнастики (10–12 минут) на воздухе.</w:t>
            </w:r>
          </w:p>
          <w:p w14:paraId="54224B9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  </w:t>
            </w:r>
          </w:p>
          <w:p w14:paraId="42BB003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Основы грамоты</w:t>
            </w:r>
          </w:p>
          <w:p w14:paraId="1B0399A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«Согласные звуки [б] - [п]»</w:t>
            </w:r>
          </w:p>
          <w:p w14:paraId="7429FEBE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Д/игра:</w:t>
            </w:r>
            <w:r>
              <w:rPr>
                <w:rFonts w:ascii="Times New Roman" w:hAnsi="Times New Roman" w:cs="Times New Roman"/>
                <w:bCs/>
              </w:rPr>
              <w:t xml:space="preserve"> «О чем говорится»</w:t>
            </w:r>
          </w:p>
          <w:p w14:paraId="0A1EBAE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</w:rPr>
              <w:t>Умеют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понятие «звонкие и глухие согласные звуки».</w:t>
            </w:r>
          </w:p>
          <w:p w14:paraId="57F42D5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Словарный минимум:буын</w:t>
            </w:r>
          </w:p>
          <w:p w14:paraId="4D7B65A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10.05-10. 30 </w:t>
            </w:r>
            <w:r>
              <w:rPr>
                <w:rFonts w:ascii="Times New Roman" w:hAnsi="Times New Roman" w:cs="Times New Roman"/>
                <w:b/>
                <w:bCs/>
              </w:rPr>
              <w:t>Д/игра «Расскажи по картинкам »</w:t>
            </w:r>
          </w:p>
          <w:p w14:paraId="11F685DE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  <w:lang w:val="kk-KZ"/>
              </w:rPr>
              <w:t xml:space="preserve">Знают </w:t>
            </w:r>
            <w:r>
              <w:rPr>
                <w:rFonts w:ascii="Times New Roman" w:hAnsi="Times New Roman" w:cs="Times New Roman"/>
                <w:bCs/>
              </w:rPr>
              <w:t xml:space="preserve"> порядок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следования событий во времени: вчера, сегодня, завтра, утро, день, вечер, ночь.</w:t>
            </w:r>
          </w:p>
          <w:p w14:paraId="397A47D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(Основы математики-</w:t>
            </w:r>
            <w:r>
              <w:rPr>
                <w:rFonts w:ascii="Times New Roman" w:hAnsi="Times New Roman" w:cs="Times New Roman"/>
                <w:lang w:val="kk-KZ"/>
              </w:rPr>
              <w:t xml:space="preserve">познавательная деятельность)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: күндер</w:t>
            </w:r>
          </w:p>
          <w:p w14:paraId="2323447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B078ED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055C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7948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9.05-9.30 Основы математики</w:t>
            </w:r>
          </w:p>
          <w:p w14:paraId="663AB63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Д/игра:</w:t>
            </w:r>
            <w:r>
              <w:rPr>
                <w:rFonts w:ascii="Times New Roman" w:hAnsi="Times New Roman" w:cs="Times New Roman"/>
                <w:lang w:val="kk-KZ"/>
              </w:rPr>
              <w:t xml:space="preserve"> «Опиши по картинкам»</w:t>
            </w:r>
          </w:p>
          <w:p w14:paraId="756D69BE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Цель: Умеют  описать  событий во времени: вчера, сегодня, завтра, утро, день, вечер, ночь по картинкам</w:t>
            </w:r>
          </w:p>
          <w:p w14:paraId="017E915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(Основы математики-познавательная деятельность) сл.минимум: күндер</w:t>
            </w:r>
          </w:p>
          <w:p w14:paraId="6F9A7F0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9.35-10.00                   Казахский язык </w:t>
            </w:r>
          </w:p>
          <w:p w14:paraId="1509551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Сөздің дыбысталу мәдениетін қалыптастыру:</w:t>
            </w:r>
          </w:p>
          <w:p w14:paraId="2212354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Қоршаған ортадағы күнделікті жиі кездесетін көліктерді атайды және олардың пайдасы туралы түсінік алады. 2-3 сөзбен көліктерді сипаттай біледі;</w:t>
            </w:r>
          </w:p>
          <w:p w14:paraId="2F931AD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Сөздік қорын молайту:   ұшақ, пойыз, кеме</w:t>
            </w:r>
          </w:p>
          <w:p w14:paraId="397A9F5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Д/О  «Ұшады, жүреді, жүзеді»</w:t>
            </w:r>
            <w:r>
              <w:rPr>
                <w:rFonts w:ascii="Times New Roman" w:hAnsi="Times New Roman" w:cs="Times New Roman"/>
                <w:lang w:val="kk-KZ"/>
              </w:rPr>
              <w:tab/>
            </w:r>
          </w:p>
          <w:p w14:paraId="303F037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Мақсаты: тақырыптық сөздерді есте сақтайды, қолданады</w:t>
            </w:r>
          </w:p>
          <w:p w14:paraId="7C752E5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10.05-10.30 Основы грамоты </w:t>
            </w:r>
          </w:p>
          <w:p w14:paraId="3680BE3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Д/игра  «Сложи картинку».</w:t>
            </w:r>
          </w:p>
          <w:p w14:paraId="040D22F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«Согласные звуки [з] - [с]</w:t>
            </w:r>
          </w:p>
          <w:p w14:paraId="070303F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Цель: Называют предметы. Разделяют слова на слоги.</w:t>
            </w:r>
          </w:p>
          <w:p w14:paraId="19BB26D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Словарный минимум:буын</w:t>
            </w:r>
          </w:p>
          <w:p w14:paraId="3BCCF9D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10.35-11.00 </w:t>
            </w:r>
          </w:p>
          <w:p w14:paraId="419985B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Тема: Птицы – наши друзья                </w:t>
            </w:r>
          </w:p>
          <w:p w14:paraId="39ACC5A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Цель: умеют составлять рассказ.</w:t>
            </w:r>
          </w:p>
          <w:p w14:paraId="34278CA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(Развитие речи-коммуникативная деятельность) Сл.минимум: көктем</w:t>
            </w:r>
          </w:p>
          <w:p w14:paraId="6C4AEB1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15.30-15.55. </w:t>
            </w:r>
          </w:p>
          <w:p w14:paraId="1129625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Физическая культура  </w:t>
            </w:r>
          </w:p>
          <w:p w14:paraId="7BAF6C9D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Общеразвивающие упражнения.</w:t>
            </w:r>
          </w:p>
          <w:p w14:paraId="13E6B34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Разведение рук в стороны из положения "руки перед грудью", поднимание рук вверх и разведение в стороны из положения "руки за голову". Передача друг другу мяча над головой (назад и вперед), повороты вправо, влево.</w:t>
            </w:r>
          </w:p>
          <w:p w14:paraId="1478888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Основные движения</w:t>
            </w:r>
          </w:p>
          <w:p w14:paraId="6F1A85CC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Ходьба в колонне по одному; на носках, пятках; высоко поднимая согнутую в колене ногу; Бег врассыпную, парами, в колонне по одному, Подлезание под шнур высотой 40 сантиметров, не касаясь руками пола, боком,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ползание на животе по гимнастической скамейке, Бросание мяча вверх двумя руками, подбрасывание вверх и ловля двумя руками после отскока от пола (4–5 раз)Построение в колонну по одному, по два, по три</w:t>
            </w:r>
          </w:p>
          <w:p w14:paraId="678BCC6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Музыкально-ритмические упражнения</w:t>
            </w:r>
          </w:p>
          <w:p w14:paraId="792CAD6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Движения в разном темпе в соответствии с музыкальным сопровождением. </w:t>
            </w:r>
          </w:p>
          <w:p w14:paraId="4204640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Спортивные упражнения</w:t>
            </w:r>
          </w:p>
          <w:p w14:paraId="3D7DB80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катание на велосипеде, самокате. Катание на двухколесном велосипеде по прямой и по кругу. Повороты вправо и влево;</w:t>
            </w:r>
          </w:p>
          <w:p w14:paraId="1B08F44E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Самостоятельная двигательная активность</w:t>
            </w:r>
          </w:p>
          <w:p w14:paraId="4191041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Развивать двигательную активность детей на свежем воздухе с учетом погодных условий       Создание двигательной среды, насыщенной различным оборудованием и </w:t>
            </w:r>
          </w:p>
          <w:p w14:paraId="7355CEB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спортивным инвентарем, способствующими развитию игры. </w:t>
            </w:r>
          </w:p>
          <w:p w14:paraId="3DE790A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Оздоровительно-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закаливающие процедуры</w:t>
            </w:r>
          </w:p>
          <w:p w14:paraId="77A53899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Привитие интереса к выполнению утренней гимнастики (10–12 минут) на воздухе.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92EE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9.05-9.30  </w:t>
            </w:r>
          </w:p>
          <w:p w14:paraId="7C0A494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Музыка</w:t>
            </w:r>
          </w:p>
          <w:p w14:paraId="31AA53C8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Слушание: Продолжать </w:t>
            </w:r>
            <w:r>
              <w:rPr>
                <w:rFonts w:ascii="Times New Roman" w:hAnsi="Times New Roman" w:cs="Times New Roman"/>
                <w:b/>
                <w:bCs/>
              </w:rPr>
              <w:t>знакомить с тембровым своеобразием звучания казахских народных инструментов: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домбры и кобыза, с жанром «кюй»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Cs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Тренировать исполнение песни с музыкальным вкусом.</w:t>
            </w:r>
          </w:p>
          <w:p w14:paraId="6E5CE69C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Музыкально-ритмические движения: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 w:cs="Times New Roman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Знать танцевальные движения, выполняемые в соответствии с музыкой.</w:t>
            </w:r>
            <w:r>
              <w:rPr>
                <w:rFonts w:ascii="Times New Roman" w:hAnsi="Times New Roman" w:cs="Times New Roman"/>
                <w:lang w:val="kk-KZ"/>
              </w:rPr>
              <w:br/>
              <w:t xml:space="preserve">Игра на ДМИ: </w:t>
            </w:r>
            <w:r>
              <w:rPr>
                <w:rFonts w:ascii="Times New Roman" w:hAnsi="Times New Roman" w:cs="Times New Roman"/>
              </w:rPr>
              <w:t xml:space="preserve">Знакомить </w:t>
            </w:r>
            <w:r>
              <w:rPr>
                <w:rFonts w:ascii="Times New Roman" w:hAnsi="Times New Roman" w:cs="Times New Roman"/>
              </w:rPr>
              <w:lastRenderedPageBreak/>
              <w:t>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</w:rPr>
              <w:t>, металлофон, ксилофон, треугольник, бубен, барабан, маракас, румба) и шумовых инструментах (из нетрадиционного материала).</w:t>
            </w:r>
          </w:p>
          <w:p w14:paraId="7D07EF6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9.35-10.00</w:t>
            </w:r>
          </w:p>
          <w:p w14:paraId="3477F84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Основы математики-</w:t>
            </w:r>
          </w:p>
          <w:p w14:paraId="797D1FC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Повторение </w:t>
            </w:r>
          </w:p>
          <w:p w14:paraId="5039CB0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Д/ игра</w:t>
            </w:r>
            <w:r>
              <w:rPr>
                <w:rFonts w:ascii="Times New Roman" w:hAnsi="Times New Roman" w:cs="Times New Roman"/>
              </w:rPr>
              <w:t xml:space="preserve"> «Назови что было потом» </w:t>
            </w:r>
          </w:p>
          <w:p w14:paraId="542F619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Знают  порядок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следования событий во времени: вчера, сегодня, завтра, утро, день, вечер, ночь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8C02D6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күндер</w:t>
            </w:r>
            <w:proofErr w:type="spellEnd"/>
          </w:p>
          <w:p w14:paraId="3F9ACE2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10.05-10.30 </w:t>
            </w:r>
          </w:p>
          <w:p w14:paraId="30E403D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Основы грамоты  </w:t>
            </w:r>
          </w:p>
          <w:p w14:paraId="367510A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Согласные звуки [в] - [ф]</w:t>
            </w:r>
          </w:p>
          <w:p w14:paraId="440B8DB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игра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«Назови </w:t>
            </w:r>
            <w:r>
              <w:rPr>
                <w:rFonts w:ascii="Times New Roman" w:hAnsi="Times New Roman" w:cs="Times New Roman"/>
                <w:bCs/>
                <w:iCs/>
              </w:rPr>
              <w:lastRenderedPageBreak/>
              <w:t>слово со звуком «В» и «ф».</w:t>
            </w:r>
          </w:p>
          <w:p w14:paraId="0A4852D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bCs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о понятие «звонкие и глухие согласные звуки»</w:t>
            </w:r>
          </w:p>
          <w:p w14:paraId="139DCB4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Сл. минимум:дыбыс</w:t>
            </w:r>
          </w:p>
          <w:p w14:paraId="278C5B3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слово – сөз звук – дыбыс;</w:t>
            </w:r>
          </w:p>
          <w:p w14:paraId="4E93AFC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(Основы грамоты-коммуникативная деятельность)</w:t>
            </w:r>
          </w:p>
          <w:p w14:paraId="12CA857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10.35-11.00 </w:t>
            </w:r>
          </w:p>
          <w:p w14:paraId="7E6ECD7D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Игра</w:t>
            </w: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«Перелетная птица Ласточка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»</w:t>
            </w:r>
          </w:p>
          <w:p w14:paraId="7BCE3B81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Умеют  анализировать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свою конструкцию и на основе анализа находить конструктивные решения.</w:t>
            </w:r>
          </w:p>
          <w:p w14:paraId="31CDB0E3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Умеют использовать разный нажим карандаша для получения разного по интенсивности цвета;</w:t>
            </w:r>
          </w:p>
          <w:p w14:paraId="3B07B30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Умеют пользоваться стекой.</w:t>
            </w:r>
          </w:p>
          <w:p w14:paraId="316C071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</w:rPr>
              <w:t>составлять сложные аппликации.</w:t>
            </w:r>
          </w:p>
          <w:p w14:paraId="18588DE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(Рисование-аппликация-рисование-</w:t>
            </w:r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lastRenderedPageBreak/>
              <w:t>конструирование-</w:t>
            </w:r>
            <w:proofErr w:type="gramStart"/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творческая ,</w:t>
            </w:r>
            <w:proofErr w:type="gramEnd"/>
            <w:r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lang w:val="kk-KZ"/>
              </w:rPr>
              <w:t>сл.минимум : қалрылғаш</w:t>
            </w:r>
          </w:p>
        </w:tc>
        <w:tc>
          <w:tcPr>
            <w:tcW w:w="24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9295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 xml:space="preserve">9.05-9.35 </w:t>
            </w:r>
          </w:p>
          <w:p w14:paraId="49C2E41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Музыка    </w:t>
            </w:r>
          </w:p>
          <w:p w14:paraId="54B4194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Слушание:</w:t>
            </w:r>
          </w:p>
          <w:p w14:paraId="1C3A55A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Продолжать </w:t>
            </w:r>
            <w:r>
              <w:rPr>
                <w:rFonts w:ascii="Times New Roman" w:hAnsi="Times New Roman" w:cs="Times New Roman"/>
                <w:bCs/>
              </w:rPr>
              <w:t>знакомить с тембровым своеобразием звучания казахских народных инструментов: домбры и кобыза, с жанром «кюй»</w:t>
            </w:r>
            <w:r>
              <w:rPr>
                <w:rFonts w:ascii="Times New Roman" w:hAnsi="Times New Roman" w:cs="Times New Roman"/>
                <w:bCs/>
                <w:lang w:val="kk-KZ"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br/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Пение: </w:t>
            </w:r>
            <w:r>
              <w:rPr>
                <w:rFonts w:ascii="Times New Roman" w:hAnsi="Times New Roman" w:cs="Times New Roman"/>
                <w:bCs/>
              </w:rPr>
              <w:t>Тренировать исполнение песни с музыкальным вкусом.</w:t>
            </w:r>
          </w:p>
          <w:p w14:paraId="04F44BCC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Музыкально-ритмические движения: </w:t>
            </w:r>
            <w:r>
              <w:rPr>
                <w:rFonts w:ascii="Times New Roman" w:hAnsi="Times New Roman" w:cs="Times New Roman"/>
                <w:bCs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hAnsi="Times New Roman" w:cs="Times New Roman"/>
                <w:bCs/>
                <w:lang w:val="kk-KZ"/>
              </w:rPr>
              <w:br/>
              <w:t xml:space="preserve">Танцы: </w:t>
            </w:r>
            <w:r>
              <w:rPr>
                <w:rFonts w:ascii="Times New Roman" w:hAnsi="Times New Roman" w:cs="Times New Roman"/>
                <w:bCs/>
              </w:rPr>
              <w:t>Знать танцевальные движения, выполняемые в соответствии с музыкой.</w:t>
            </w:r>
            <w:r>
              <w:rPr>
                <w:rFonts w:ascii="Times New Roman" w:hAnsi="Times New Roman" w:cs="Times New Roman"/>
                <w:bCs/>
                <w:lang w:val="kk-KZ"/>
              </w:rPr>
              <w:br/>
              <w:t xml:space="preserve">Игра на ДМИ: </w:t>
            </w:r>
            <w:r>
              <w:rPr>
                <w:rFonts w:ascii="Times New Roman" w:hAnsi="Times New Roman" w:cs="Times New Roman"/>
                <w:bCs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, металлофон, ксилофон, треугольник, бубен, барабан, маракас, </w:t>
            </w:r>
            <w:r>
              <w:rPr>
                <w:rFonts w:ascii="Times New Roman" w:hAnsi="Times New Roman" w:cs="Times New Roman"/>
                <w:bCs/>
              </w:rPr>
              <w:lastRenderedPageBreak/>
              <w:t>румба) и шумовых инструментах (из нетрадиционного материала).</w:t>
            </w:r>
          </w:p>
          <w:p w14:paraId="2B0C951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9.35-10.00   </w:t>
            </w:r>
            <w:r>
              <w:rPr>
                <w:rFonts w:ascii="Times New Roman" w:hAnsi="Times New Roman" w:cs="Times New Roman"/>
                <w:b/>
                <w:bCs/>
              </w:rPr>
              <w:t>Д/И «Значение неживой природы для человека»</w:t>
            </w:r>
          </w:p>
          <w:p w14:paraId="1CBFA3B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: Понимают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значения воды, песка, солнца, лунного света, глины, камней и т.д. для жизни</w:t>
            </w:r>
            <w:r>
              <w:rPr>
                <w:rFonts w:ascii="Times New Roman" w:hAnsi="Times New Roman" w:cs="Times New Roman"/>
              </w:rPr>
              <w:t xml:space="preserve"> человека.</w:t>
            </w:r>
          </w:p>
          <w:p w14:paraId="7EF86497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(Ознакомление с окружающим миром- познавательная, коммуникативная деятельность)</w:t>
            </w:r>
          </w:p>
          <w:p w14:paraId="1A37EF2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Сл.минимум: табигат           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10.05-10.30</w:t>
            </w:r>
          </w:p>
          <w:p w14:paraId="6EDDFC5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bCs/>
              </w:rPr>
              <w:t>«Круговорот воды в природе»</w:t>
            </w:r>
          </w:p>
          <w:p w14:paraId="55265B4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Цель:</w:t>
            </w:r>
            <w:r>
              <w:rPr>
                <w:rFonts w:ascii="Times New Roman" w:hAnsi="Times New Roman" w:cs="Times New Roman"/>
              </w:rPr>
              <w:t>Знает, что человек является частью природы.</w:t>
            </w:r>
          </w:p>
          <w:p w14:paraId="3B88FD0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(Ознакомление с окружающим миром-коммуникативная деятельность) Сл.минимум:су, табиғат</w:t>
            </w:r>
          </w:p>
          <w:p w14:paraId="115FB28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10.35-11.00</w:t>
            </w:r>
          </w:p>
          <w:p w14:paraId="1F51061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Физическая культура </w:t>
            </w:r>
          </w:p>
          <w:p w14:paraId="02627AE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Повторение ранее</w:t>
            </w:r>
            <w:r>
              <w:rPr>
                <w:rFonts w:ascii="Times New Roman" w:hAnsi="Times New Roman" w:cs="Times New Roman"/>
              </w:rPr>
              <w:t xml:space="preserve"> изученного, закрепление и совершенствование умений и навыков</w:t>
            </w:r>
          </w:p>
          <w:p w14:paraId="17123A7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Общеразвивающие упражнения.</w:t>
            </w:r>
          </w:p>
          <w:p w14:paraId="315926A5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Основные движения</w:t>
            </w:r>
          </w:p>
          <w:p w14:paraId="442C62C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>Ползание, лазанье: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5D565A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1-2 Перелезать через несколько предметов подряд, пролезать в обруч разными способами,</w:t>
            </w:r>
          </w:p>
          <w:p w14:paraId="16A95B7D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7A27774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57184A8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Выполнять красиво и грациозно знакомые физические упражнения под музыку. </w:t>
            </w:r>
          </w:p>
          <w:p w14:paraId="59EF94E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игры.</w:t>
            </w:r>
          </w:p>
          <w:p w14:paraId="572F36EE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учить детей самостоятельно организовывать знакомые подвижные игры, проявляя инициативу и творчество</w:t>
            </w:r>
          </w:p>
        </w:tc>
      </w:tr>
      <w:tr w:rsidR="0024500C" w14:paraId="613D4F7F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9D4C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2 –ой завтрак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05648F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FA29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DFA49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7A486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F990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4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D5330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4500C" w14:paraId="599C699D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FAD1B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0A2D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447F5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33955C6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Сл.минимум:серуендер, ағаш, жапырақ.</w:t>
            </w:r>
          </w:p>
        </w:tc>
      </w:tr>
      <w:tr w:rsidR="0024500C" w14:paraId="0167A02A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CA05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F666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Наблюдение за камнями</w:t>
            </w:r>
          </w:p>
          <w:p w14:paraId="34380D27" w14:textId="77777777" w:rsidR="0024500C" w:rsidRDefault="0024500C">
            <w:pPr>
              <w:pStyle w:val="ad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Cs/>
              </w:rPr>
              <w:t>:</w:t>
            </w:r>
            <w:r>
              <w:rPr>
                <w:rFonts w:ascii="Times New Roman" w:hAnsi="Times New Roman" w:cs="Times New Roman"/>
                <w:iCs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разнообразие камней и их свойства.</w:t>
            </w:r>
          </w:p>
          <w:p w14:paraId="655D708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4CB3B3D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«Кто быстрее?».</w:t>
            </w:r>
          </w:p>
          <w:p w14:paraId="2506A75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Цели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двигаться по сигналу на носках, с высоким подниманием колен, галопом.</w:t>
            </w:r>
          </w:p>
          <w:p w14:paraId="0B4F11A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14:paraId="7364BAA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Найти камни на участке детского сада: серого цвета, круг</w:t>
            </w:r>
            <w:r>
              <w:rPr>
                <w:rFonts w:ascii="Times New Roman" w:hAnsi="Times New Roman" w:cs="Times New Roman"/>
              </w:rPr>
              <w:softHyphen/>
              <w:t xml:space="preserve">лой </w:t>
            </w:r>
            <w:r>
              <w:rPr>
                <w:rFonts w:ascii="Times New Roman" w:hAnsi="Times New Roman" w:cs="Times New Roman"/>
              </w:rPr>
              <w:lastRenderedPageBreak/>
              <w:t>формы, большие и маленькие.</w:t>
            </w:r>
          </w:p>
          <w:p w14:paraId="7A58D4E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Трудовая деятельность </w:t>
            </w:r>
          </w:p>
          <w:p w14:paraId="3CEDA6D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 труд по уборке территории.</w:t>
            </w:r>
          </w:p>
          <w:p w14:paraId="04278EF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концентрировать внимание на определенных объектах, сочетать силу и быстроту.</w:t>
            </w:r>
          </w:p>
          <w:p w14:paraId="7CA40D9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  <w:p w14:paraId="3CAA49B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6BDB1F6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0095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Наблюдение за облаками</w:t>
            </w:r>
          </w:p>
          <w:p w14:paraId="2983D39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явлениях неживой природы.</w:t>
            </w:r>
          </w:p>
          <w:p w14:paraId="4158C7B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05F236A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«Утро в лесу».</w:t>
            </w:r>
          </w:p>
          <w:p w14:paraId="3827A4F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 слушать команды воспитателя и правильно их выполнять, двигаться врассыпную в заданном Пространстве.</w:t>
            </w:r>
          </w:p>
          <w:p w14:paraId="63EFB08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14:paraId="7D550CDA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♦ Какие бывают облака? (Кучевые, грозовые, перистые, слоистые.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  <w:p w14:paraId="42DAFC2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Определить, какие облака на небе.</w:t>
            </w:r>
          </w:p>
          <w:p w14:paraId="6608793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Найти облако, похожее на объект живой, неживой при</w:t>
            </w:r>
            <w:r>
              <w:rPr>
                <w:rFonts w:ascii="Times New Roman" w:hAnsi="Times New Roman" w:cs="Times New Roman"/>
              </w:rPr>
              <w:softHyphen/>
              <w:t>роды.</w:t>
            </w:r>
          </w:p>
          <w:p w14:paraId="6E1E7E3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деятельность</w:t>
            </w:r>
          </w:p>
          <w:p w14:paraId="22DD7C1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огорода к дальнейшей работе; уборка мусора, подметание дорожек.</w:t>
            </w:r>
          </w:p>
          <w:p w14:paraId="25ED81E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Умеют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работать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сообща. </w:t>
            </w:r>
          </w:p>
          <w:p w14:paraId="239D39B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  <w:p w14:paraId="61BBB6D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200A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05A3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Наблюдение за ветром</w:t>
            </w:r>
          </w:p>
          <w:p w14:paraId="5150DAF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о ветре.</w:t>
            </w:r>
          </w:p>
          <w:p w14:paraId="25EC6B4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79DB615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«Дальше и выше».</w:t>
            </w:r>
          </w:p>
          <w:p w14:paraId="7031764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</w:rPr>
              <w:t>Умеют  преодолевать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полосу препятствий, прыгать легко, беззвучно. </w:t>
            </w:r>
          </w:p>
          <w:p w14:paraId="34938CC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14:paraId="1B8CD2C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Определить направление ветра по компасу. Определить силу ветра с помощью флюгера.</w:t>
            </w:r>
          </w:p>
          <w:p w14:paraId="047E513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Трудовая деятельность        </w:t>
            </w:r>
          </w:p>
          <w:p w14:paraId="7CFE84A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работать </w:t>
            </w:r>
            <w:r>
              <w:rPr>
                <w:rFonts w:ascii="Times New Roman" w:hAnsi="Times New Roman" w:cs="Times New Roman"/>
              </w:rPr>
              <w:lastRenderedPageBreak/>
              <w:t>сообща, выполнять за</w:t>
            </w:r>
            <w:r>
              <w:rPr>
                <w:rFonts w:ascii="Times New Roman" w:hAnsi="Times New Roman" w:cs="Times New Roman"/>
              </w:rPr>
              <w:softHyphen/>
              <w:t>дания общими усилиями.</w:t>
            </w:r>
          </w:p>
          <w:p w14:paraId="4B347E3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37DB0BF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  <w:p w14:paraId="6967434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D8D6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Наблюдение за водоемом</w:t>
            </w:r>
          </w:p>
          <w:p w14:paraId="06769D9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Цель:  </w:t>
            </w:r>
            <w:r>
              <w:rPr>
                <w:rFonts w:ascii="Times New Roman" w:hAnsi="Times New Roman" w:cs="Times New Roman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свойствах льда.</w:t>
            </w:r>
          </w:p>
          <w:p w14:paraId="0F89207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1AAE86C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«Волк во рву», «С кочки на кочку».</w:t>
            </w:r>
          </w:p>
          <w:p w14:paraId="3475B0E6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Цели:</w:t>
            </w:r>
          </w:p>
          <w:p w14:paraId="2210464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—- </w:t>
            </w:r>
            <w:proofErr w:type="gramStart"/>
            <w:r>
              <w:rPr>
                <w:rFonts w:ascii="Times New Roman" w:hAnsi="Times New Roman" w:cs="Times New Roman"/>
              </w:rPr>
              <w:t>Умеют  действовать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сигналу воспитателя;</w:t>
            </w:r>
          </w:p>
          <w:p w14:paraId="656468F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воспитывать волевое усилие и выдержку;</w:t>
            </w:r>
          </w:p>
          <w:p w14:paraId="581B591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14:paraId="2C34C7C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Измерить толщину льда с помощью </w:t>
            </w:r>
            <w:proofErr w:type="spellStart"/>
            <w:r>
              <w:rPr>
                <w:rFonts w:ascii="Times New Roman" w:hAnsi="Times New Roman" w:cs="Times New Roman"/>
              </w:rPr>
              <w:t>ледомера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(продолжить наблюдение за таянием льда в водоеме на последующих про</w:t>
            </w:r>
            <w:r>
              <w:rPr>
                <w:rFonts w:ascii="Times New Roman" w:hAnsi="Times New Roman" w:cs="Times New Roman"/>
              </w:rPr>
              <w:softHyphen/>
              <w:t>гулках).</w:t>
            </w:r>
          </w:p>
          <w:p w14:paraId="7FE0042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деятельность</w:t>
            </w:r>
          </w:p>
          <w:p w14:paraId="500BA86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Очистка участка от мусора и снега.</w:t>
            </w:r>
          </w:p>
          <w:p w14:paraId="6A49453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оказывать помощь взрослым.</w:t>
            </w:r>
          </w:p>
          <w:p w14:paraId="17F17D9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  <w:p w14:paraId="266ADFB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 познавательная, исследовательская, коммуникативная, трудовая деятельность).</w:t>
            </w:r>
          </w:p>
        </w:tc>
        <w:tc>
          <w:tcPr>
            <w:tcW w:w="24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4761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Наблюдение за почвой</w:t>
            </w:r>
          </w:p>
          <w:p w14:paraId="45036D0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Цель: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Знают </w:t>
            </w:r>
            <w:proofErr w:type="gramStart"/>
            <w:r>
              <w:rPr>
                <w:rFonts w:ascii="Times New Roman" w:hAnsi="Times New Roman" w:cs="Times New Roman"/>
              </w:rPr>
              <w:t>о  почвенным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слоем — торфом. </w:t>
            </w:r>
          </w:p>
          <w:p w14:paraId="2F7A9E8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</w:t>
            </w:r>
          </w:p>
          <w:p w14:paraId="0E216E7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«Черное и белое».</w:t>
            </w:r>
          </w:p>
          <w:p w14:paraId="3397FD5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Умеют 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догонять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убегающих по сигналу в заданном пространстве. </w:t>
            </w:r>
          </w:p>
          <w:p w14:paraId="68DE9CD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Исследовательская деятельность</w:t>
            </w:r>
          </w:p>
          <w:p w14:paraId="3F34B53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Сравнить сухие и влажные комочки торфа.</w:t>
            </w:r>
          </w:p>
          <w:p w14:paraId="641893C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Через лупу </w:t>
            </w:r>
            <w:r>
              <w:rPr>
                <w:rFonts w:ascii="Times New Roman" w:hAnsi="Times New Roman" w:cs="Times New Roman"/>
              </w:rPr>
              <w:lastRenderedPageBreak/>
              <w:t>рассмотреть, из чего состоит торф (стебельки листья, корешки растений, мох, кусочки земли).</w:t>
            </w:r>
          </w:p>
          <w:p w14:paraId="1DEB591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Сравнить песчаную и торфяную проталину. Ответить, где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быстрее просыхает почва и почему?</w:t>
            </w:r>
          </w:p>
          <w:p w14:paraId="68C4DE7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Трудовая деятельность</w:t>
            </w:r>
          </w:p>
          <w:p w14:paraId="6396FCF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Переноска торфа на грядки и под деревья.</w:t>
            </w:r>
          </w:p>
          <w:p w14:paraId="3272FD4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</w:rPr>
              <w:t>Знают  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полезном свойстве торфа</w:t>
            </w:r>
          </w:p>
          <w:p w14:paraId="006C329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  <w:p w14:paraId="51DD867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3A7DA67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24500C" w14:paraId="5EF682CB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80D9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DA19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CCD23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lang w:val="kk-KZ"/>
              </w:rPr>
              <w:t>)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шешу.</w:t>
            </w:r>
          </w:p>
        </w:tc>
      </w:tr>
      <w:tr w:rsidR="0024500C" w14:paraId="3C454777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47FB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Обед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52EE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54B6D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lang w:val="kk-KZ"/>
              </w:rPr>
              <w:t>самообслуживаание, трудовая деятельность)</w:t>
            </w:r>
          </w:p>
          <w:p w14:paraId="0B2B8A04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lang w:val="kk-KZ"/>
              </w:rPr>
              <w:t xml:space="preserve"> (раскладывание столовых приборов, салфеток)</w:t>
            </w:r>
          </w:p>
          <w:p w14:paraId="205A60C5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Гигиенические процедуры</w:t>
            </w:r>
          </w:p>
          <w:p w14:paraId="463F2A93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душистое, белое, мылкое</w:t>
            </w:r>
          </w:p>
          <w:p w14:paraId="00512E69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глядит на грязнулю с ухмылкою</w:t>
            </w:r>
          </w:p>
          <w:p w14:paraId="456E1FED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Если б грязнулька вспомнил про мыло –</w:t>
            </w:r>
          </w:p>
          <w:p w14:paraId="2CCBA044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lang w:val="kk-KZ"/>
              </w:rPr>
              <w:t xml:space="preserve">.(правильное мытье рук, знать место своего полотенца, умение правильно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 су, орамал, сабын.</w:t>
            </w:r>
          </w:p>
          <w:p w14:paraId="1AD01869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24500C" w14:paraId="54202C67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37978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Дневной сон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7D73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95FE2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Словарный миниум: ұйқтау</w:t>
            </w:r>
          </w:p>
        </w:tc>
      </w:tr>
      <w:tr w:rsidR="0024500C" w14:paraId="2F1B0EBD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545A4F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9824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8E30D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Словарный миниум: ояну</w:t>
            </w:r>
          </w:p>
        </w:tc>
      </w:tr>
      <w:tr w:rsidR="0024500C" w14:paraId="4052DE4F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13829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Полдник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44C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52E76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06D44C32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Пышка , лепешка в печи сидела, </w:t>
            </w:r>
          </w:p>
          <w:p w14:paraId="197BE026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lang w:val="kk-KZ"/>
              </w:rPr>
              <w:t>: айран,сүт.</w:t>
            </w:r>
          </w:p>
        </w:tc>
      </w:tr>
      <w:tr w:rsidR="0024500C" w14:paraId="6CE624B6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741A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Самостоятельная деятельность</w:t>
            </w:r>
          </w:p>
          <w:p w14:paraId="6B0DC1E2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09D3F9BC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пдд).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053E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ПДД</w:t>
            </w:r>
          </w:p>
          <w:p w14:paraId="073E832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обобщение знаний детей по правилам дорожного движения. </w:t>
            </w:r>
          </w:p>
          <w:p w14:paraId="043A53A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«Правила пешехода» «Что означают цвета светофоров»</w:t>
            </w:r>
          </w:p>
          <w:p w14:paraId="4CA7D10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«Как машины людям помогают»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Ознакомление с окружающим миром- познавательная, коммуникативная деятельность)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Дала </w:t>
            </w:r>
          </w:p>
          <w:p w14:paraId="5D0B15E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4B56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» </w:t>
            </w:r>
          </w:p>
          <w:p w14:paraId="05C12DB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Проект: «Моя Родина</w:t>
            </w:r>
            <w:r>
              <w:rPr>
                <w:rFonts w:ascii="Times New Roman" w:hAnsi="Times New Roman" w:cs="Times New Roman"/>
              </w:rPr>
              <w:t xml:space="preserve"> Казахстан»</w:t>
            </w:r>
          </w:p>
          <w:p w14:paraId="5F04209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Развивать интерес к культуре и традициям тех, кто живет рядом с тобой. 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(Ознакомление с окружающим миром- позновательная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lang w:val="kk-KZ"/>
              </w:rPr>
              <w:t xml:space="preserve"> Сл.мимнимум: дәстүр </w:t>
            </w:r>
          </w:p>
          <w:p w14:paraId="3C625F6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Хореография </w:t>
            </w:r>
          </w:p>
          <w:p w14:paraId="24F1B3A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специалиста.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5D5F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E962A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Старшая группа </w:t>
            </w:r>
          </w:p>
          <w:p w14:paraId="7183818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Вариативный компонент:</w:t>
            </w:r>
          </w:p>
          <w:p w14:paraId="5D0D01B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Занятие 31.</w:t>
            </w:r>
          </w:p>
          <w:p w14:paraId="5706C1A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Тема </w:t>
            </w:r>
            <w:r>
              <w:rPr>
                <w:rFonts w:ascii="Times New Roman" w:hAnsi="Times New Roman" w:cs="Times New Roman"/>
              </w:rPr>
              <w:t>«Счет. Геометрическая фигура круг».</w:t>
            </w:r>
          </w:p>
          <w:p w14:paraId="393F57F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формирование  навыка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счёта в пределах 10. Закрепление знаний о геометрических фигурах.</w:t>
            </w:r>
          </w:p>
          <w:p w14:paraId="4E1F739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группа</w:t>
            </w:r>
          </w:p>
          <w:p w14:paraId="27A1D979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</w:rPr>
              <w:t>Шары.</w:t>
            </w:r>
          </w:p>
          <w:p w14:paraId="0720AF3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r>
              <w:rPr>
                <w:rFonts w:ascii="Times New Roman" w:hAnsi="Times New Roman" w:cs="Times New Roman"/>
                <w:bCs/>
              </w:rPr>
              <w:t xml:space="preserve">. Формирования творческой компетентности детей дошкольного возраста, совершенствование изобразительных умений во всех видах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рисования,.</w:t>
            </w:r>
            <w:proofErr w:type="gramEnd"/>
          </w:p>
          <w:p w14:paraId="0BEF2DB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Сл.мимнимум:  </w:t>
            </w:r>
            <w:proofErr w:type="spellStart"/>
            <w:r>
              <w:rPr>
                <w:rFonts w:ascii="Times New Roman" w:hAnsi="Times New Roman" w:cs="Times New Roman"/>
              </w:rPr>
              <w:t>жазу</w:t>
            </w:r>
            <w:proofErr w:type="spellEnd"/>
          </w:p>
          <w:p w14:paraId="71B9CA0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Основы грамоты-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коммуникативная  деятельность)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854BE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bCs/>
              </w:rPr>
              <w:t>Сюжетно-ролевая игра) Тема: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</w:rPr>
              <w:t>«Супермаркет»</w:t>
            </w:r>
            <w:r>
              <w:rPr>
                <w:rFonts w:ascii="Times New Roman" w:hAnsi="Times New Roman" w:cs="Times New Roman"/>
                <w:bCs/>
              </w:rPr>
              <w:t xml:space="preserve">       </w:t>
            </w:r>
          </w:p>
          <w:p w14:paraId="2C27F3F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творчески развивать сюжет игры.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iCs/>
              </w:rPr>
              <w:t xml:space="preserve"> что за профессия учитель каратэ.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 xml:space="preserve">Умеют  </w:t>
            </w:r>
            <w:r>
              <w:rPr>
                <w:rFonts w:ascii="Times New Roman" w:hAnsi="Times New Roman" w:cs="Times New Roman"/>
              </w:rPr>
              <w:t>устанавливать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взаимоотношения в игре.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lang w:val="kk-KZ"/>
              </w:rPr>
              <w:t xml:space="preserve">Развитие речи, основы математики - </w:t>
            </w:r>
            <w:r>
              <w:rPr>
                <w:rFonts w:ascii="Times New Roman" w:hAnsi="Times New Roman" w:cs="Times New Roman"/>
              </w:rPr>
              <w:t xml:space="preserve">игровая, познавательная и коммуникативная деятельность. </w:t>
            </w:r>
          </w:p>
          <w:p w14:paraId="13C5FBD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Сл.мимнимум: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дукен</w:t>
            </w:r>
            <w:proofErr w:type="spellEnd"/>
          </w:p>
          <w:p w14:paraId="2D5BC6D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Хореография </w:t>
            </w:r>
          </w:p>
          <w:p w14:paraId="34E80E7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По плану специалиста</w:t>
            </w:r>
          </w:p>
        </w:tc>
        <w:tc>
          <w:tcPr>
            <w:tcW w:w="19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05F7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.    Беседа с детьми на тему</w:t>
            </w:r>
          </w:p>
          <w:p w14:paraId="68DC6AA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«Для чего нам нужны книги».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AF512A9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(художественная литература познавательная, коммуникативная деятельность)</w:t>
            </w:r>
          </w:p>
          <w:p w14:paraId="56D9D6D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>Сл.мимнимум:  кітап</w:t>
            </w:r>
          </w:p>
          <w:p w14:paraId="7E1453F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24500C" w14:paraId="0DC391A2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B4F3B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Индивидуальная работа с детьми</w:t>
            </w:r>
          </w:p>
          <w:p w14:paraId="36BB60AD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78A94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Индивидуальная работа:</w:t>
            </w:r>
          </w:p>
          <w:p w14:paraId="29041B1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Образовательная область</w:t>
            </w:r>
          </w:p>
          <w:p w14:paraId="1D8FD73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«Здоровье» </w:t>
            </w:r>
          </w:p>
          <w:p w14:paraId="3240F423" w14:textId="77777777" w:rsidR="0024500C" w:rsidRDefault="0024500C">
            <w:pPr>
              <w:pStyle w:val="ad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bidi="en-US"/>
              </w:rPr>
              <w:t>П/игра: «Кто быстрее».</w:t>
            </w:r>
          </w:p>
          <w:p w14:paraId="00E2A64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действовать по сигналу.</w:t>
            </w:r>
            <w:r>
              <w:rPr>
                <w:rFonts w:ascii="Times New Roman" w:hAnsi="Times New Roman" w:cs="Times New Roman"/>
                <w:i/>
                <w:iCs/>
              </w:rPr>
              <w:t> </w:t>
            </w:r>
          </w:p>
          <w:p w14:paraId="1212ABA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Аяз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Мирасом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Тумгоева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Салиха.</w:t>
            </w:r>
          </w:p>
          <w:p w14:paraId="715094D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Албакова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Ханифа </w:t>
            </w:r>
          </w:p>
        </w:tc>
        <w:tc>
          <w:tcPr>
            <w:tcW w:w="269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AD9A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Индивидуальная работа:</w:t>
            </w:r>
          </w:p>
          <w:p w14:paraId="0D2CC04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Основы грамоты – познвательная </w:t>
            </w:r>
          </w:p>
          <w:p w14:paraId="08D9FB4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Алан .</w:t>
            </w:r>
          </w:p>
          <w:p w14:paraId="2D899A3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Тем</w:t>
            </w:r>
            <w:r>
              <w:rPr>
                <w:rFonts w:ascii="Times New Roman" w:hAnsi="Times New Roman" w:cs="Times New Roman"/>
                <w:lang w:val="kk-KZ"/>
              </w:rPr>
              <w:t>а:</w:t>
            </w:r>
            <w:r>
              <w:rPr>
                <w:rFonts w:ascii="Times New Roman" w:hAnsi="Times New Roman" w:cs="Times New Roman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Звуко-буквенный анализ слов»</w:t>
            </w:r>
          </w:p>
          <w:p w14:paraId="12ED7457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Цель: правильно произносить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звуки.обозначать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буквами</w:t>
            </w:r>
          </w:p>
          <w:p w14:paraId="3A94F0F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D18E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0782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Индивидуальная работа</w:t>
            </w:r>
          </w:p>
          <w:p w14:paraId="066F741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Основы математики</w:t>
            </w:r>
          </w:p>
          <w:p w14:paraId="7CC4BDF0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</w:t>
            </w:r>
            <w:r>
              <w:rPr>
                <w:rFonts w:ascii="Times New Roman" w:hAnsi="Times New Roman" w:cs="Times New Roman"/>
                <w:lang w:val="kk-KZ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«Назови фигуру»</w:t>
            </w:r>
          </w:p>
          <w:p w14:paraId="22B7938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название геометрических фигур.</w:t>
            </w:r>
          </w:p>
          <w:p w14:paraId="77A2845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Елизавета,</w:t>
            </w:r>
          </w:p>
          <w:p w14:paraId="30BB0A1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Хамитов Карим</w:t>
            </w:r>
          </w:p>
          <w:p w14:paraId="127E04B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Белоногов Захар</w:t>
            </w:r>
          </w:p>
          <w:p w14:paraId="0787D8D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Диляра.</w:t>
            </w:r>
          </w:p>
          <w:p w14:paraId="019598D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4BAC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Индивидуальная работа:</w:t>
            </w:r>
          </w:p>
          <w:p w14:paraId="2D4D71B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Ознакомление с окружающим миром                      </w:t>
            </w:r>
          </w:p>
          <w:p w14:paraId="0F10DC4B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lang w:val="ru-KZ"/>
              </w:rPr>
            </w:pPr>
            <w:r>
              <w:rPr>
                <w:rFonts w:ascii="Times New Roman" w:hAnsi="Times New Roman" w:cs="Times New Roman"/>
              </w:rPr>
              <w:t>Тем</w:t>
            </w:r>
            <w:r>
              <w:rPr>
                <w:rFonts w:ascii="Times New Roman" w:hAnsi="Times New Roman" w:cs="Times New Roman"/>
                <w:lang w:val="kk-KZ"/>
              </w:rPr>
              <w:t>а:</w:t>
            </w:r>
            <w:r>
              <w:rPr>
                <w:rFonts w:ascii="Times New Roman" w:hAnsi="Times New Roman" w:cs="Times New Roman"/>
                <w:bCs/>
              </w:rPr>
              <w:t xml:space="preserve"> «</w:t>
            </w:r>
            <w:r>
              <w:rPr>
                <w:rFonts w:ascii="Times New Roman" w:hAnsi="Times New Roman" w:cs="Times New Roman"/>
              </w:rPr>
              <w:t xml:space="preserve">Составь рассказ по </w:t>
            </w:r>
            <w:proofErr w:type="gramStart"/>
            <w:r>
              <w:rPr>
                <w:rFonts w:ascii="Times New Roman" w:hAnsi="Times New Roman" w:cs="Times New Roman"/>
              </w:rPr>
              <w:t>картине  Встречаем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пернатых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  <w:p w14:paraId="14DFD60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учить составлять описательные рассказы </w:t>
            </w:r>
          </w:p>
          <w:p w14:paraId="6A23A26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(Чуйко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</w:rPr>
              <w:t xml:space="preserve"> Бондаренко Максим</w:t>
            </w:r>
          </w:p>
        </w:tc>
        <w:tc>
          <w:tcPr>
            <w:tcW w:w="19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99ED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Индивидуальная работа: </w:t>
            </w:r>
          </w:p>
          <w:p w14:paraId="15F0312C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Основы математики – познвательная </w:t>
            </w:r>
          </w:p>
          <w:p w14:paraId="3A9B10F8" w14:textId="77777777" w:rsidR="0024500C" w:rsidRDefault="0024500C">
            <w:pPr>
              <w:pStyle w:val="ad"/>
              <w:rPr>
                <w:rFonts w:ascii="Times New Roman" w:hAnsi="Times New Roman" w:cs="Times New Roman"/>
                <w:bCs/>
                <w:lang w:val="ru-KZ"/>
              </w:rPr>
            </w:pPr>
            <w:r>
              <w:rPr>
                <w:rFonts w:ascii="Times New Roman" w:hAnsi="Times New Roman" w:cs="Times New Roman"/>
              </w:rPr>
              <w:t>Тем</w:t>
            </w:r>
            <w:r>
              <w:rPr>
                <w:rFonts w:ascii="Times New Roman" w:hAnsi="Times New Roman" w:cs="Times New Roman"/>
                <w:lang w:val="kk-KZ"/>
              </w:rPr>
              <w:t>а</w:t>
            </w:r>
            <w:r>
              <w:rPr>
                <w:rFonts w:ascii="Times New Roman" w:hAnsi="Times New Roman" w:cs="Times New Roman"/>
                <w:bCs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Пройди к флажку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  <w:p w14:paraId="69E6C57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упражнять в ориентировке в пространстве.</w:t>
            </w:r>
          </w:p>
          <w:p w14:paraId="5532827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6CF4F2DA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6A023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Подготовка к прогулке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A1F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B3C54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4160CC6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24500C" w14:paraId="27B44709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576C1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Прогулка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990C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одвижная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 игра </w:t>
            </w:r>
          </w:p>
          <w:p w14:paraId="08B3BA6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«Красное солнце</w:t>
            </w:r>
          </w:p>
          <w:p w14:paraId="7203877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Цель: Умеют бегать врасыпную.</w:t>
            </w:r>
          </w:p>
          <w:p w14:paraId="0C6FDB7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Физическая культура – коммуникативная, двигательная, игровая активность</w:t>
            </w:r>
          </w:p>
          <w:p w14:paraId="3A42F67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 xml:space="preserve">Свободные игры </w:t>
            </w:r>
          </w:p>
          <w:p w14:paraId="35F505D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E238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Подвижная игра </w:t>
            </w:r>
          </w:p>
          <w:p w14:paraId="31D6001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П/и «Бездомный заяц»</w:t>
            </w:r>
          </w:p>
          <w:p w14:paraId="79CEF4A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kk-KZ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t xml:space="preserve"> действовать по сигналу; </w:t>
            </w:r>
            <w:r>
              <w:rPr>
                <w:rFonts w:ascii="Times New Roman" w:hAnsi="Times New Roman" w:cs="Times New Roman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138BC91D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F247D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7D02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Подвижная игра </w:t>
            </w:r>
          </w:p>
          <w:p w14:paraId="7298AAF3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П/и «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В речку!</w:t>
            </w:r>
            <w:r>
              <w:rPr>
                <w:rFonts w:ascii="Times New Roman" w:hAnsi="Times New Roman" w:cs="Times New Roman"/>
                <w:lang w:val="kk-KZ"/>
              </w:rPr>
              <w:t xml:space="preserve"> На берег!»</w:t>
            </w:r>
          </w:p>
          <w:p w14:paraId="65E31D3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Цель: Умеют д</w:t>
            </w:r>
            <w:proofErr w:type="spellStart"/>
            <w:r>
              <w:rPr>
                <w:rFonts w:ascii="Times New Roman" w:hAnsi="Times New Roman" w:cs="Times New Roman"/>
              </w:rPr>
              <w:t>вигаться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площадке в разных направлениях, по сигналу строится в три колонны </w:t>
            </w:r>
          </w:p>
          <w:p w14:paraId="54E3D6D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43B4C6A0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934B28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B1CD0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одвижная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 игра </w:t>
            </w:r>
          </w:p>
          <w:p w14:paraId="5113FD55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П/и «Смельчаки»</w:t>
            </w:r>
          </w:p>
          <w:p w14:paraId="06EA73A9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Цель:  Умеют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ыполнять задание точно, качественно.</w:t>
            </w:r>
          </w:p>
          <w:p w14:paraId="6B63BC5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Физическая культура – коммуникативная, двигательная, игровая активность</w:t>
            </w:r>
          </w:p>
          <w:p w14:paraId="6C3D13F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</w:tc>
        <w:tc>
          <w:tcPr>
            <w:tcW w:w="24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3098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Подвижная игра </w:t>
            </w:r>
          </w:p>
          <w:p w14:paraId="0702299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П/и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Омпы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» </w:t>
            </w:r>
          </w:p>
          <w:p w14:paraId="79021E5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ействовать по сигналу.</w:t>
            </w:r>
          </w:p>
          <w:p w14:paraId="6153721B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  <w:p w14:paraId="594D691F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9C6B90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ru-KZ"/>
              </w:rPr>
            </w:pPr>
            <w:r>
              <w:rPr>
                <w:rFonts w:ascii="Times New Roman" w:hAnsi="Times New Roman" w:cs="Times New Roman"/>
              </w:rPr>
              <w:t>Свободные игры</w:t>
            </w:r>
          </w:p>
        </w:tc>
      </w:tr>
      <w:tr w:rsidR="0024500C" w14:paraId="55E3E3F9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5FEC8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Возвращение с прогулки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C28A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175E0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24500C" w14:paraId="64B5BE29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D99E1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Ужин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51F1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65A5E" w14:textId="77777777" w:rsidR="0024500C" w:rsidRDefault="0024500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lang w:val="kk-KZ"/>
              </w:rPr>
              <w:t>).</w:t>
            </w:r>
          </w:p>
        </w:tc>
      </w:tr>
      <w:tr w:rsidR="0024500C" w14:paraId="0FF90751" w14:textId="77777777" w:rsidTr="0024500C">
        <w:trPr>
          <w:trHeight w:val="282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D0808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9EC47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Опыт </w:t>
            </w:r>
          </w:p>
          <w:p w14:paraId="5A2A43A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«Может ли растение дышать?»</w:t>
            </w:r>
          </w:p>
          <w:p w14:paraId="2272FC3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Цель :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Выявит потребность растения в воздухе, дыхании. Понять, как происходит процесс дыхания у </w:t>
            </w:r>
            <w:proofErr w:type="gramStart"/>
            <w:r>
              <w:rPr>
                <w:rFonts w:ascii="Times New Roman" w:hAnsi="Times New Roman" w:cs="Times New Roman"/>
              </w:rPr>
              <w:t>растений..</w:t>
            </w:r>
            <w:proofErr w:type="gramEnd"/>
          </w:p>
          <w:p w14:paraId="3041D46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и оборудование: Комнатное растение, трубочки для коктейля, вазелин, лупа.</w:t>
            </w:r>
          </w:p>
          <w:p w14:paraId="687EE6E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Ход эксперимента:</w:t>
            </w:r>
            <w:r>
              <w:rPr>
                <w:rFonts w:ascii="Times New Roman" w:hAnsi="Times New Roman" w:cs="Times New Roman"/>
              </w:rPr>
              <w:t xml:space="preserve">               </w:t>
            </w:r>
          </w:p>
          <w:p w14:paraId="676E456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Ребята дышат ли растения, как доказать, что дышат. Дети определяют, опираясь на знания о процессе дыхания у человека, сто при дыхании воздух должен поступать внутрь растения и выходить из него. Вдыхают и выдыхают через трубочку. Затем отверстие трубочки замазывают вазелином. Дети пытаются дышать через трубочку и делают вывод, что вазелин не пропускают воздух. Выдвигается гипотеза, что растения имеют в листочках очень мелкие отверстия, через которые дышат. Чтобы проверить это, смазывают одну или обе стороны листа вазелином, ежедневно в течение недели наблюдают </w:t>
            </w:r>
            <w:r>
              <w:rPr>
                <w:rFonts w:ascii="Times New Roman" w:hAnsi="Times New Roman" w:cs="Times New Roman"/>
              </w:rPr>
              <w:lastRenderedPageBreak/>
              <w:t>за листьями</w:t>
            </w:r>
          </w:p>
          <w:p w14:paraId="0C694D7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Итоги.</w:t>
            </w:r>
            <w:r>
              <w:rPr>
                <w:rFonts w:ascii="Times New Roman" w:hAnsi="Times New Roman" w:cs="Times New Roman"/>
              </w:rPr>
              <w:t> Листочки «дышат» своей нижней стороной, потому что те листочки, которые были смазаны вазелином с нижней стороны, погибли.</w:t>
            </w:r>
          </w:p>
          <w:p w14:paraId="3ECCDDC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(Исследовательская, познавательная деятельность)</w:t>
            </w:r>
          </w:p>
          <w:p w14:paraId="5464696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BFC3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Опыт  </w:t>
            </w:r>
          </w:p>
          <w:p w14:paraId="5177B07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«Есть ли у растений органы дыхания?»</w:t>
            </w:r>
          </w:p>
          <w:p w14:paraId="77BA4B1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 </w:t>
            </w:r>
            <w:proofErr w:type="gramStart"/>
            <w:r>
              <w:rPr>
                <w:rFonts w:ascii="Times New Roman" w:hAnsi="Times New Roman" w:cs="Times New Roman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Определять, что все части растения участвуют в дыхании.</w:t>
            </w:r>
          </w:p>
          <w:p w14:paraId="40E01E4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Материал и оборудование: </w:t>
            </w:r>
          </w:p>
          <w:p w14:paraId="70F6711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Прозрачная емкость с водой, лист на длинном черешке или стебельке, трубочка для коктейля, лупа.</w:t>
            </w:r>
          </w:p>
          <w:p w14:paraId="395E783F" w14:textId="77777777" w:rsidR="0024500C" w:rsidRDefault="0024500C">
            <w:pPr>
              <w:pStyle w:val="ad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Ход </w:t>
            </w:r>
            <w:r>
              <w:rPr>
                <w:rFonts w:ascii="Times New Roman" w:hAnsi="Times New Roman" w:cs="Times New Roman"/>
                <w:iCs/>
              </w:rPr>
              <w:t>эксперимента:</w:t>
            </w:r>
          </w:p>
          <w:p w14:paraId="7837D58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Вставляют лист в бутылку так, чтобы кончик стебля погрузился в воду; плотно замазывают пластилином отверстие бутылки, как пробкой; в) здесь же проделывают отверстия для соломинки и вставляют ее так, чтобы кончик не достал до воды, закрепляют соломинку пластилином; г) встав перед зеркалом, отсасывают из бутылки воздух. Из погруженного в воду конца стебля начинают выходить пузырьки воздуха.</w:t>
            </w:r>
          </w:p>
          <w:p w14:paraId="1107E20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Итоги.</w:t>
            </w:r>
            <w:r>
              <w:rPr>
                <w:rFonts w:ascii="Times New Roman" w:hAnsi="Times New Roman" w:cs="Times New Roman"/>
              </w:rPr>
              <w:t> Воздух через лист проходит в стебель, так как видно выделение пузырьков воздуха в воду.</w:t>
            </w:r>
          </w:p>
          <w:p w14:paraId="7676164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(Исследовательская, познавательная деятельность)</w:t>
            </w:r>
          </w:p>
          <w:p w14:paraId="2B42954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6018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5D3D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Опыт </w:t>
            </w:r>
          </w:p>
          <w:p w14:paraId="1FABB3B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«Нужен ли корешкам воздух?»</w:t>
            </w:r>
          </w:p>
          <w:p w14:paraId="191B706B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>: Знают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Выявить причину потребности растения в рыхлении; доказать, что растение дышит всеми частями</w:t>
            </w:r>
          </w:p>
          <w:p w14:paraId="4CB47E0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Материал и оборудование: Емкость с водой, почва уплотненная и рыхлая, две прозрачные емкости с проростками фасоли, пульверизатор, растительное масло, два одинаковых растения в горшочках.</w:t>
            </w:r>
          </w:p>
          <w:p w14:paraId="4353C57C" w14:textId="77777777" w:rsidR="0024500C" w:rsidRDefault="0024500C">
            <w:pPr>
              <w:pStyle w:val="ad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Ход </w:t>
            </w:r>
            <w:r>
              <w:rPr>
                <w:rFonts w:ascii="Times New Roman" w:hAnsi="Times New Roman" w:cs="Times New Roman"/>
                <w:iCs/>
              </w:rPr>
              <w:t>эксперимента:</w:t>
            </w:r>
          </w:p>
          <w:p w14:paraId="7FCBF1F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 Рассматривают, определяют, что в одном горшке почва плотная, в другом – рыхлая. Почему плотная почва – хуже. Доказывают, погружая одинаковые комочки в воду (хуже проходит вода, мало воздуха, так как из плотной земли меньше выделяется пузырьков воздуха). Уточняют, нужен ли воздух корешкам: для этого три одинаковых проростка фасоли помещают в прозрачные емкости с водой. В одну емкость с помощью пульверизатора </w:t>
            </w:r>
            <w:r>
              <w:rPr>
                <w:rFonts w:ascii="Times New Roman" w:hAnsi="Times New Roman" w:cs="Times New Roman"/>
              </w:rPr>
              <w:lastRenderedPageBreak/>
              <w:t xml:space="preserve">нагнетают воздух к корешкам, вторую оставляют без изменения, в третью – на поверхность воды наливают тонкий слой растительного масла, который препятствует прохождению </w:t>
            </w:r>
            <w:proofErr w:type="gramStart"/>
            <w:r>
              <w:rPr>
                <w:rFonts w:ascii="Times New Roman" w:hAnsi="Times New Roman" w:cs="Times New Roman"/>
              </w:rPr>
              <w:t>воздуха  к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корням. Наблюдают за изменениями </w:t>
            </w:r>
            <w:proofErr w:type="gramStart"/>
            <w:r>
              <w:rPr>
                <w:rFonts w:ascii="Times New Roman" w:hAnsi="Times New Roman" w:cs="Times New Roman"/>
              </w:rPr>
              <w:t>проростков  (</w:t>
            </w:r>
            <w:proofErr w:type="gramEnd"/>
            <w:r>
              <w:rPr>
                <w:rFonts w:ascii="Times New Roman" w:hAnsi="Times New Roman" w:cs="Times New Roman"/>
              </w:rPr>
              <w:t>хорошо растет в первой емкости, хуже во второй, в третьей – растение гибнет).</w:t>
            </w:r>
          </w:p>
          <w:p w14:paraId="4E0DD13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Итоги.</w:t>
            </w:r>
            <w:r>
              <w:rPr>
                <w:rFonts w:ascii="Times New Roman" w:hAnsi="Times New Roman" w:cs="Times New Roman"/>
              </w:rPr>
              <w:t> Воздух необходим для корешков, зарисовывают результаты. Растениям для роста необходима рыхлая почва, чтобы к корешкам был доступ воздуха.</w:t>
            </w:r>
          </w:p>
          <w:p w14:paraId="031F1D72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b/>
                <w:bCs/>
              </w:rPr>
              <w:t>Исследовательская, познавательная деятельность)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94D5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Опыт </w:t>
            </w:r>
          </w:p>
          <w:p w14:paraId="6ED81163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«Что выделяет растение?»</w:t>
            </w:r>
          </w:p>
          <w:p w14:paraId="7220088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</w:rPr>
              <w:t>Знают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растение выделяет кислород. Понять необходимость дыхания для растений.</w:t>
            </w:r>
          </w:p>
          <w:p w14:paraId="51F5510E" w14:textId="77777777" w:rsidR="0024500C" w:rsidRDefault="0024500C">
            <w:pPr>
              <w:pStyle w:val="ad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   Материал и оборудование: </w:t>
            </w:r>
          </w:p>
          <w:p w14:paraId="4B3370B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Большая стеклянная емкость с герметичной крышкой, черенок растения в воде или маленький горшочек с растением, лучинка, спички.</w:t>
            </w:r>
          </w:p>
          <w:p w14:paraId="0F77BBCE" w14:textId="77777777" w:rsidR="0024500C" w:rsidRDefault="0024500C">
            <w:pPr>
              <w:pStyle w:val="ad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Ход </w:t>
            </w:r>
            <w:r>
              <w:rPr>
                <w:rFonts w:ascii="Times New Roman" w:hAnsi="Times New Roman" w:cs="Times New Roman"/>
                <w:iCs/>
              </w:rPr>
              <w:t>эксперимента:</w:t>
            </w:r>
          </w:p>
          <w:p w14:paraId="7F6C7E7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Взрослый предлагает детям выяснить, почему в </w:t>
            </w:r>
            <w:proofErr w:type="gramStart"/>
            <w:r>
              <w:rPr>
                <w:rFonts w:ascii="Times New Roman" w:hAnsi="Times New Roman" w:cs="Times New Roman"/>
              </w:rPr>
              <w:t>лесу  так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приятно дышится. Дети предполагают, что растения выделяют кислород для дыхания человека. Предположение доказывают опытом: помещают внутрь высокой прозрачной емкости с герметичной крышкой горшочек с растением (или черенок). Ставят в теплое, светлое место (если растение дает кислород, в банке его должно стать больше). </w:t>
            </w:r>
            <w:r>
              <w:rPr>
                <w:rFonts w:ascii="Times New Roman" w:hAnsi="Times New Roman" w:cs="Times New Roman"/>
              </w:rPr>
              <w:lastRenderedPageBreak/>
              <w:t>Через 1 -2 суток взрослый ставит перед детьми вопрос, как узнать, накопился ли в банке кислород (кислород горит). Наблюдают за яркой вспышкой пламени лучинки, внесенной в емкость сразу после снятия крышки.</w:t>
            </w:r>
          </w:p>
          <w:p w14:paraId="003C70A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Итоги.</w:t>
            </w:r>
            <w:r>
              <w:rPr>
                <w:rFonts w:ascii="Times New Roman" w:hAnsi="Times New Roman" w:cs="Times New Roman"/>
              </w:rPr>
              <w:t> Растения выделяют кислород.</w:t>
            </w:r>
          </w:p>
          <w:p w14:paraId="29BA6CD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(Исследовательская, познавательная деятельность) </w:t>
            </w:r>
          </w:p>
          <w:p w14:paraId="6FEE5A7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1276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Опыт </w:t>
            </w:r>
          </w:p>
          <w:p w14:paraId="7B2064D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«Во всех ли листьях есть питание?»</w:t>
            </w:r>
          </w:p>
          <w:p w14:paraId="24CA6E12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установить наличие в листьях питания для растений.</w:t>
            </w:r>
          </w:p>
          <w:p w14:paraId="04ED5EB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и оборудования </w:t>
            </w:r>
          </w:p>
          <w:p w14:paraId="21575279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Кипяток, лист бегонии (обратная сторона окрашена в бордовый цвет), емкость белого цвета.</w:t>
            </w:r>
          </w:p>
          <w:p w14:paraId="2E03A414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Ход эксперимента:  </w:t>
            </w:r>
          </w:p>
          <w:p w14:paraId="5CBA6EF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Взрослый предлагает выяснить, есть ли питание в листьях, окрашенных не в зеленый цвет (у бегонии обратная сторона листа окрашена в бордовый цвет). Дети предполагают, что в этом листе нет питания. Взрослый предлагает </w:t>
            </w:r>
            <w:r>
              <w:rPr>
                <w:rFonts w:ascii="Times New Roman" w:hAnsi="Times New Roman" w:cs="Times New Roman"/>
              </w:rPr>
              <w:lastRenderedPageBreak/>
              <w:t>де5тям поместить лист в кипящую воду, через 5 – 7 минут его рассмотреть, зарисовать результат.</w:t>
            </w:r>
          </w:p>
          <w:p w14:paraId="7740533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Итоги.</w:t>
            </w:r>
            <w:r>
              <w:rPr>
                <w:rFonts w:ascii="Times New Roman" w:hAnsi="Times New Roman" w:cs="Times New Roman"/>
              </w:rPr>
              <w:t> Лист становится зеленым, а вода изменяет окраску, следовательно, питание в листе есть.</w:t>
            </w:r>
          </w:p>
          <w:p w14:paraId="79C67D5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4EC34A5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(Исследовательская, познавательная деятельность)  </w:t>
            </w:r>
          </w:p>
          <w:p w14:paraId="350806C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24500C" w14:paraId="6C5D5DF5" w14:textId="77777777" w:rsidTr="0024500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A6E0A" w14:textId="77777777" w:rsidR="0024500C" w:rsidRDefault="0024500C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Уход детей домой</w:t>
            </w:r>
          </w:p>
        </w:tc>
        <w:tc>
          <w:tcPr>
            <w:tcW w:w="29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C57A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00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AF889" w14:textId="77777777" w:rsidR="0024500C" w:rsidRDefault="00245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lang w:val="kk-KZ"/>
              </w:rPr>
              <w:t>Сл.минимум:Сау болыңыз!</w:t>
            </w:r>
          </w:p>
        </w:tc>
      </w:tr>
    </w:tbl>
    <w:p w14:paraId="54EA7710" w14:textId="77777777" w:rsidR="0024500C" w:rsidRPr="0024500C" w:rsidRDefault="0024500C" w:rsidP="0024500C">
      <w:pPr>
        <w:rPr>
          <w:rFonts w:ascii="Times New Roman" w:hAnsi="Times New Roman" w:cs="Times New Roman"/>
          <w:kern w:val="2"/>
          <w:lang w:val="kk-KZ" w:eastAsia="en-US"/>
        </w:rPr>
      </w:pPr>
    </w:p>
    <w:p w14:paraId="41E692C7" w14:textId="63F67238" w:rsidR="0024500C" w:rsidRDefault="0024500C" w:rsidP="0024500C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Проверила </w:t>
      </w:r>
      <w:proofErr w:type="gramStart"/>
      <w:r>
        <w:rPr>
          <w:rFonts w:ascii="Times New Roman" w:hAnsi="Times New Roman" w:cs="Times New Roman"/>
          <w:b/>
        </w:rPr>
        <w:t xml:space="preserve">методист:   </w:t>
      </w:r>
      <w:proofErr w:type="gramEnd"/>
      <w:r>
        <w:rPr>
          <w:rFonts w:ascii="Times New Roman" w:hAnsi="Times New Roman" w:cs="Times New Roman"/>
          <w:b/>
        </w:rPr>
        <w:t xml:space="preserve">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Мукатова</w:t>
      </w:r>
      <w:proofErr w:type="spellEnd"/>
      <w:r>
        <w:rPr>
          <w:rFonts w:ascii="Times New Roman" w:hAnsi="Times New Roman" w:cs="Times New Roman"/>
          <w:b/>
        </w:rPr>
        <w:t xml:space="preserve"> А.К</w:t>
      </w:r>
      <w:r>
        <w:rPr>
          <w:b/>
          <w:noProof/>
          <w:szCs w:val="24"/>
        </w:rPr>
        <w:drawing>
          <wp:inline distT="0" distB="0" distL="0" distR="0" wp14:anchorId="7340F21F" wp14:editId="1EE8CC68">
            <wp:extent cx="733425" cy="3333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C0B2" w14:textId="77777777" w:rsidR="0024500C" w:rsidRDefault="0024500C" w:rsidP="0024500C">
      <w:pPr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26</w:t>
      </w:r>
      <w:r>
        <w:rPr>
          <w:rFonts w:ascii="Times New Roman" w:hAnsi="Times New Roman" w:cs="Times New Roman"/>
          <w:b/>
        </w:rPr>
        <w:t>.0</w:t>
      </w:r>
      <w:r w:rsidRPr="0024500C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.2024г</w:t>
      </w:r>
    </w:p>
    <w:p w14:paraId="368255CA" w14:textId="77777777" w:rsidR="0024500C" w:rsidRDefault="0024500C" w:rsidP="0024500C">
      <w:pPr>
        <w:rPr>
          <w:rFonts w:ascii="Times New Roman" w:hAnsi="Times New Roman" w:cs="Times New Roman"/>
        </w:rPr>
      </w:pPr>
    </w:p>
    <w:p w14:paraId="4121FA27" w14:textId="77777777" w:rsidR="0024500C" w:rsidRDefault="0024500C" w:rsidP="0024500C">
      <w:pPr>
        <w:rPr>
          <w:rFonts w:ascii="Times New Roman" w:hAnsi="Times New Roman" w:cs="Times New Roman"/>
        </w:rPr>
      </w:pPr>
    </w:p>
    <w:p w14:paraId="4F8686DB" w14:textId="77777777" w:rsidR="0024500C" w:rsidRDefault="0024500C" w:rsidP="0024500C">
      <w:pPr>
        <w:rPr>
          <w:rFonts w:ascii="Times New Roman" w:hAnsi="Times New Roman" w:cs="Times New Roman"/>
        </w:rPr>
      </w:pPr>
    </w:p>
    <w:p w14:paraId="565184AE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Циклограмма воспитательно-образовательного процесса</w:t>
      </w:r>
    </w:p>
    <w:p w14:paraId="105BDC42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</w:t>
      </w:r>
      <w:r>
        <w:rPr>
          <w:rFonts w:ascii="Times New Roman" w:hAnsi="Times New Roman" w:cs="Times New Roman"/>
          <w:b/>
          <w:sz w:val="24"/>
          <w:szCs w:val="24"/>
        </w:rPr>
        <w:t>Ясли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2F1D89AC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1B376015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366DBBE1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:2 неделя май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2C565D87" w14:textId="77777777" w:rsidTr="00AE18D6">
        <w:tc>
          <w:tcPr>
            <w:tcW w:w="1951" w:type="dxa"/>
          </w:tcPr>
          <w:p w14:paraId="2ACD6DB2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25F62008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3788A1" w14:textId="77777777" w:rsidR="0024500C" w:rsidRDefault="0024500C" w:rsidP="00AE1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Понедельник</w:t>
            </w:r>
          </w:p>
          <w:p w14:paraId="63816B64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06.05.202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289" w14:textId="77777777" w:rsidR="0024500C" w:rsidRDefault="0024500C" w:rsidP="00AE1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1BF6D19A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AFEC" w14:textId="77777777" w:rsidR="0024500C" w:rsidRDefault="0024500C" w:rsidP="00AE1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6210ECAA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.2024гг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203B" w14:textId="77777777" w:rsidR="0024500C" w:rsidRDefault="0024500C" w:rsidP="00AE1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3C65558B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09.05.202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8F94BC" w14:textId="77777777" w:rsidR="0024500C" w:rsidRDefault="0024500C" w:rsidP="00AE1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1D499E9B" w14:textId="77777777" w:rsidR="0024500C" w:rsidRDefault="0024500C" w:rsidP="00AE1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24500C" w14:paraId="21D1F2C4" w14:textId="77777777" w:rsidTr="00AE18D6">
        <w:trPr>
          <w:trHeight w:val="1563"/>
        </w:trPr>
        <w:tc>
          <w:tcPr>
            <w:tcW w:w="1951" w:type="dxa"/>
            <w:vMerge w:val="restart"/>
          </w:tcPr>
          <w:p w14:paraId="084EC6E2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</w:tcPr>
          <w:p w14:paraId="5130807A" w14:textId="77777777" w:rsidR="0024500C" w:rsidRDefault="0024500C" w:rsidP="00AE18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CBDA0E3" w14:textId="77777777" w:rsidR="0024500C" w:rsidRDefault="0024500C" w:rsidP="00AE18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14EC267D" w14:textId="77777777" w:rsidTr="00AE18D6">
        <w:trPr>
          <w:trHeight w:val="1050"/>
        </w:trPr>
        <w:tc>
          <w:tcPr>
            <w:tcW w:w="1951" w:type="dxa"/>
            <w:vMerge/>
          </w:tcPr>
          <w:p w14:paraId="0E5B1BE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</w:tcPr>
          <w:p w14:paraId="584B1AF4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</w:tcPr>
          <w:p w14:paraId="5455E3E6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gridSpan w:val="4"/>
          </w:tcPr>
          <w:p w14:paraId="7E14BF8C" w14:textId="77777777" w:rsidR="0024500C" w:rsidRDefault="0024500C" w:rsidP="00AE18D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</w:tcPr>
          <w:p w14:paraId="7D056B9F" w14:textId="77777777" w:rsidR="0024500C" w:rsidRDefault="0024500C" w:rsidP="00AE18D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3FEA613" w14:textId="77777777" w:rsidR="0024500C" w:rsidRDefault="0024500C" w:rsidP="00AE18D6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6B3615B8" w14:textId="77777777" w:rsidR="0024500C" w:rsidRDefault="0024500C" w:rsidP="00AE18D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6A4182B1" w14:textId="77777777" w:rsidTr="00AE18D6">
        <w:tc>
          <w:tcPr>
            <w:tcW w:w="1951" w:type="dxa"/>
          </w:tcPr>
          <w:p w14:paraId="428D3997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E727D4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b/>
                <w:szCs w:val="24"/>
                <w:lang w:eastAsia="en-US"/>
              </w:rPr>
              <w:t>Утренний круг</w:t>
            </w:r>
          </w:p>
          <w:p w14:paraId="44EFBEEA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 xml:space="preserve"> Нежные, добрые девочки!</w:t>
            </w:r>
          </w:p>
          <w:p w14:paraId="3C7BFB1D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Сильные, смелые мальчики!</w:t>
            </w:r>
          </w:p>
          <w:p w14:paraId="7B5D54C8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И встанем в круг, за руки все возьмемся</w:t>
            </w:r>
          </w:p>
          <w:p w14:paraId="468A8746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И радостно друг другу улыбнемся!</w:t>
            </w:r>
          </w:p>
          <w:p w14:paraId="4B7463C4" w14:textId="77777777" w:rsidR="0024500C" w:rsidRDefault="0024500C" w:rsidP="00AE18D6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развитие речи-игровая, коммуникативная деятельность</w:t>
            </w:r>
          </w:p>
          <w:p w14:paraId="4B244027" w14:textId="77777777" w:rsidR="0024500C" w:rsidRDefault="0024500C" w:rsidP="00AE18D6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EBD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5301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1F68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D504" w14:textId="77777777" w:rsidR="0024500C" w:rsidRPr="00C602B6" w:rsidRDefault="0024500C" w:rsidP="00AE18D6">
            <w:pPr>
              <w:pStyle w:val="a9"/>
              <w:shd w:val="clear" w:color="auto" w:fill="FFFFFF"/>
              <w:rPr>
                <w:b/>
              </w:rPr>
            </w:pPr>
            <w:r w:rsidRPr="00C602B6">
              <w:rPr>
                <w:b/>
              </w:rPr>
              <w:t>Утренний круг</w:t>
            </w:r>
          </w:p>
          <w:p w14:paraId="4180B439" w14:textId="77777777" w:rsidR="0024500C" w:rsidRPr="00C602B6" w:rsidRDefault="0024500C" w:rsidP="00AE18D6">
            <w:pPr>
              <w:pStyle w:val="a9"/>
              <w:shd w:val="clear" w:color="auto" w:fill="FFFFFF"/>
              <w:rPr>
                <w:color w:val="111115"/>
              </w:rPr>
            </w:pPr>
            <w:r w:rsidRPr="00C602B6">
              <w:rPr>
                <w:color w:val="111115"/>
              </w:rPr>
              <w:t>Стали дети ровно в круг, а затем присели вдруг.</w:t>
            </w:r>
          </w:p>
          <w:p w14:paraId="018ECA46" w14:textId="77777777" w:rsidR="0024500C" w:rsidRPr="00C602B6" w:rsidRDefault="0024500C" w:rsidP="00AE18D6">
            <w:pPr>
              <w:pStyle w:val="a9"/>
              <w:shd w:val="clear" w:color="auto" w:fill="FFFFFF"/>
              <w:rPr>
                <w:color w:val="111115"/>
              </w:rPr>
            </w:pPr>
            <w:r w:rsidRPr="00C602B6">
              <w:rPr>
                <w:color w:val="111115"/>
              </w:rPr>
              <w:t xml:space="preserve">Дружно сделали прыжок, над </w:t>
            </w:r>
            <w:proofErr w:type="spellStart"/>
            <w:r w:rsidRPr="00C602B6">
              <w:rPr>
                <w:color w:val="111115"/>
              </w:rPr>
              <w:t>головкою</w:t>
            </w:r>
            <w:proofErr w:type="spellEnd"/>
            <w:r w:rsidRPr="00C602B6">
              <w:rPr>
                <w:color w:val="111115"/>
              </w:rPr>
              <w:t xml:space="preserve"> - хлопок.</w:t>
            </w:r>
          </w:p>
          <w:p w14:paraId="5DF2918E" w14:textId="77777777" w:rsidR="0024500C" w:rsidRPr="00C602B6" w:rsidRDefault="0024500C" w:rsidP="00AE18D6">
            <w:pPr>
              <w:pStyle w:val="a9"/>
              <w:shd w:val="clear" w:color="auto" w:fill="FFFFFF"/>
              <w:rPr>
                <w:color w:val="111115"/>
              </w:rPr>
            </w:pPr>
            <w:r w:rsidRPr="00C602B6">
              <w:rPr>
                <w:color w:val="111115"/>
              </w:rPr>
              <w:t>А теперь все дружно перепрыгнем лужу!</w:t>
            </w:r>
          </w:p>
          <w:p w14:paraId="3DC6E248" w14:textId="77777777" w:rsidR="0024500C" w:rsidRPr="00C602B6" w:rsidRDefault="0024500C" w:rsidP="00AE18D6">
            <w:pPr>
              <w:pStyle w:val="a9"/>
              <w:shd w:val="clear" w:color="auto" w:fill="FFFFFF"/>
              <w:rPr>
                <w:color w:val="111115"/>
              </w:rPr>
            </w:pPr>
            <w:r w:rsidRPr="00C602B6">
              <w:rPr>
                <w:color w:val="111115"/>
              </w:rPr>
              <w:t xml:space="preserve">А сейчас идем по кругу, улыбаемся </w:t>
            </w:r>
            <w:r w:rsidRPr="00C602B6">
              <w:rPr>
                <w:color w:val="111115"/>
              </w:rPr>
              <w:lastRenderedPageBreak/>
              <w:t>друг другу</w:t>
            </w:r>
          </w:p>
          <w:p w14:paraId="11E3C677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Закрепляют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развитие речи-игровая, коммуникативная деятельность)</w:t>
            </w:r>
          </w:p>
        </w:tc>
      </w:tr>
      <w:tr w:rsidR="0024500C" w14:paraId="2FC206D1" w14:textId="77777777" w:rsidTr="00AE18D6">
        <w:trPr>
          <w:trHeight w:val="904"/>
        </w:trPr>
        <w:tc>
          <w:tcPr>
            <w:tcW w:w="1951" w:type="dxa"/>
          </w:tcPr>
          <w:p w14:paraId="6E3FBABB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</w:tcPr>
          <w:p w14:paraId="1DEB907F" w14:textId="77777777" w:rsidR="0024500C" w:rsidRDefault="0024500C" w:rsidP="00AE18D6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</w:tcPr>
          <w:p w14:paraId="711315A6" w14:textId="77777777" w:rsidR="0024500C" w:rsidRDefault="0024500C" w:rsidP="00AE18D6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4328662" w14:textId="77777777" w:rsidR="0024500C" w:rsidRDefault="0024500C" w:rsidP="00AE18D6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</w:tcPr>
          <w:p w14:paraId="215A017F" w14:textId="77777777" w:rsidR="0024500C" w:rsidRDefault="0024500C" w:rsidP="00AE18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</w:tcPr>
          <w:p w14:paraId="14F818D7" w14:textId="77777777" w:rsidR="0024500C" w:rsidRDefault="0024500C" w:rsidP="00AE18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DDB053" w14:textId="77777777" w:rsidR="0024500C" w:rsidRDefault="0024500C" w:rsidP="00AE18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22DC400B" w14:textId="77777777" w:rsidTr="00AE18D6">
        <w:tc>
          <w:tcPr>
            <w:tcW w:w="1951" w:type="dxa"/>
          </w:tcPr>
          <w:p w14:paraId="418C4F46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</w:tcPr>
          <w:p w14:paraId="3ECA17FB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6A06D312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7DF62A1A" w14:textId="77777777" w:rsidTr="00AE18D6">
        <w:tc>
          <w:tcPr>
            <w:tcW w:w="1951" w:type="dxa"/>
          </w:tcPr>
          <w:p w14:paraId="7691AC0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</w:tcPr>
          <w:p w14:paraId="4D82688E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EF1F6EA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439A34FE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0DEFC0C7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41C3573A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4072098F" w14:textId="77777777" w:rsidTr="00AE18D6">
        <w:trPr>
          <w:trHeight w:val="3960"/>
        </w:trPr>
        <w:tc>
          <w:tcPr>
            <w:tcW w:w="1951" w:type="dxa"/>
          </w:tcPr>
          <w:p w14:paraId="67BA2612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</w:tcPr>
          <w:p w14:paraId="6B537FD7" w14:textId="77777777" w:rsidR="0024500C" w:rsidRDefault="0024500C" w:rsidP="00AE18D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Д/И «Скажи наоборот»  </w:t>
            </w:r>
          </w:p>
          <w:p w14:paraId="7D5C4C3E" w14:textId="77777777" w:rsidR="0024500C" w:rsidRPr="0024500C" w:rsidRDefault="0024500C" w:rsidP="00AE18D6">
            <w:pPr>
              <w:spacing w:after="0" w:line="256" w:lineRule="auto"/>
              <w:rPr>
                <w:rFonts w:ascii="Times New Roman" w:eastAsiaTheme="minorHAnsi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Имеют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правильное, отчетливое произношение звуков, различают на слух и отчетливо произносят сходные по артикуляции и звучанию согласные звуки: с - з, с - ц –(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Развитие речи-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</w:tc>
        <w:tc>
          <w:tcPr>
            <w:tcW w:w="2608" w:type="dxa"/>
            <w:gridSpan w:val="3"/>
          </w:tcPr>
          <w:p w14:paraId="58E5F184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7" w:type="dxa"/>
            <w:gridSpan w:val="2"/>
          </w:tcPr>
          <w:p w14:paraId="086F2CB3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43" w:type="dxa"/>
            <w:gridSpan w:val="2"/>
          </w:tcPr>
          <w:p w14:paraId="2C12770A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</w:tcPr>
          <w:p w14:paraId="5B6D9452" w14:textId="77777777" w:rsidR="0024500C" w:rsidRDefault="0024500C" w:rsidP="00AE18D6">
            <w:pPr>
              <w:pStyle w:val="ad"/>
              <w:rPr>
                <w:b/>
                <w:color w:val="000000"/>
                <w:szCs w:val="24"/>
                <w:lang w:val="kk-KZ"/>
              </w:rPr>
            </w:pPr>
            <w:r>
              <w:rPr>
                <w:b/>
                <w:color w:val="000000"/>
                <w:szCs w:val="24"/>
                <w:lang w:val="kk-KZ"/>
              </w:rPr>
              <w:t>Игра малой подвижности «Летает-не летает»</w:t>
            </w:r>
          </w:p>
          <w:p w14:paraId="15DFF7E4" w14:textId="77777777" w:rsidR="0024500C" w:rsidRDefault="0024500C" w:rsidP="00AE18D6">
            <w:pPr>
              <w:pStyle w:val="ad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>Цель:</w:t>
            </w:r>
            <w:r>
              <w:rPr>
                <w:color w:val="000000"/>
                <w:szCs w:val="24"/>
                <w:lang w:eastAsia="en-US"/>
              </w:rPr>
              <w:t xml:space="preserve"> Имеют представление о предметах, их признаках и назначении</w:t>
            </w:r>
            <w:r>
              <w:rPr>
                <w:b/>
                <w:color w:val="000000"/>
                <w:szCs w:val="24"/>
                <w:lang w:eastAsia="en-US"/>
              </w:rPr>
              <w:t xml:space="preserve"> (Ознакомление с окружающим миром-коммуникативная, познавательная деятельность)</w:t>
            </w:r>
          </w:p>
          <w:p w14:paraId="4C35A119" w14:textId="77777777" w:rsidR="0024500C" w:rsidRDefault="0024500C" w:rsidP="00AE18D6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24500C" w14:paraId="3ADC57C1" w14:textId="77777777" w:rsidTr="00AE18D6">
        <w:tc>
          <w:tcPr>
            <w:tcW w:w="1951" w:type="dxa"/>
            <w:vMerge w:val="restart"/>
          </w:tcPr>
          <w:p w14:paraId="71E585BE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</w:tcPr>
          <w:p w14:paraId="0D48BF37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1F4E991A" w14:textId="77777777" w:rsidTr="00AE18D6">
        <w:trPr>
          <w:trHeight w:val="1266"/>
        </w:trPr>
        <w:tc>
          <w:tcPr>
            <w:tcW w:w="1951" w:type="dxa"/>
            <w:vMerge/>
          </w:tcPr>
          <w:p w14:paraId="321F587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</w:tcPr>
          <w:p w14:paraId="779270EC" w14:textId="77777777" w:rsidR="0024500C" w:rsidRDefault="0024500C" w:rsidP="00AE18D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80312CF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В нашей группе все друзья</w:t>
            </w:r>
          </w:p>
          <w:p w14:paraId="38F55974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Самый младший</w:t>
            </w:r>
            <w:proofErr w:type="gramStart"/>
            <w:r>
              <w:rPr>
                <w:szCs w:val="24"/>
                <w:lang w:eastAsia="en-US"/>
              </w:rPr>
              <w:t>- это</w:t>
            </w:r>
            <w:proofErr w:type="gramEnd"/>
            <w:r>
              <w:rPr>
                <w:szCs w:val="24"/>
                <w:lang w:eastAsia="en-US"/>
              </w:rPr>
              <w:t xml:space="preserve"> я.</w:t>
            </w:r>
          </w:p>
          <w:p w14:paraId="37759135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Это Маша,</w:t>
            </w:r>
          </w:p>
          <w:p w14:paraId="34505E78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Это Саша,</w:t>
            </w:r>
          </w:p>
          <w:p w14:paraId="0A44EEA0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Это Юра,</w:t>
            </w:r>
          </w:p>
          <w:p w14:paraId="1183191D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Это Даша.</w:t>
            </w:r>
          </w:p>
          <w:p w14:paraId="6D672EB8" w14:textId="77777777" w:rsidR="0024500C" w:rsidRDefault="0024500C" w:rsidP="00AE1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  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  <w:p w14:paraId="2A784A19" w14:textId="77777777" w:rsidR="0024500C" w:rsidRDefault="0024500C" w:rsidP="00AE18D6">
            <w:pPr>
              <w:shd w:val="clear" w:color="auto" w:fill="FFFFFF"/>
              <w:spacing w:after="0"/>
              <w:rPr>
                <w:color w:val="000000"/>
                <w:lang w:val="kk-KZ" w:eastAsia="en-US"/>
              </w:rPr>
            </w:pPr>
          </w:p>
        </w:tc>
        <w:tc>
          <w:tcPr>
            <w:tcW w:w="2564" w:type="dxa"/>
            <w:gridSpan w:val="3"/>
          </w:tcPr>
          <w:p w14:paraId="63BF614B" w14:textId="77777777" w:rsidR="0024500C" w:rsidRDefault="0024500C" w:rsidP="00AE18D6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gridSpan w:val="2"/>
          </w:tcPr>
          <w:p w14:paraId="40046DA3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786" w:type="dxa"/>
            <w:gridSpan w:val="2"/>
          </w:tcPr>
          <w:p w14:paraId="04EED591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410" w:type="dxa"/>
          </w:tcPr>
          <w:p w14:paraId="5983DCD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Пальчиковая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2BCE52D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Дружат в нашей группе</w:t>
            </w:r>
          </w:p>
          <w:p w14:paraId="13B0AF7D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Девочки и мальчики.</w:t>
            </w:r>
          </w:p>
          <w:p w14:paraId="7C491477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Мы с тобой подружим</w:t>
            </w:r>
          </w:p>
          <w:p w14:paraId="1AA31311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Маленькие пальчики.</w:t>
            </w:r>
          </w:p>
          <w:p w14:paraId="7D1F3423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Раз, два, три, четыре, пять</w:t>
            </w:r>
          </w:p>
          <w:p w14:paraId="31200F10" w14:textId="77777777" w:rsidR="0024500C" w:rsidRDefault="0024500C" w:rsidP="00AE18D6">
            <w:pPr>
              <w:pStyle w:val="ad"/>
              <w:rPr>
                <w:szCs w:val="24"/>
              </w:rPr>
            </w:pPr>
            <w:r>
              <w:rPr>
                <w:szCs w:val="24"/>
                <w:lang w:eastAsia="en-US"/>
              </w:rPr>
              <w:t>Начинаем мы считать.</w:t>
            </w:r>
          </w:p>
          <w:p w14:paraId="35EEA577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 читать наизусть, выразительно передают интонацию, логическое ударение, паузу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деятельность)</w:t>
            </w:r>
          </w:p>
        </w:tc>
      </w:tr>
      <w:tr w:rsidR="0024500C" w14:paraId="40932715" w14:textId="77777777" w:rsidTr="00AE18D6">
        <w:tc>
          <w:tcPr>
            <w:tcW w:w="1951" w:type="dxa"/>
          </w:tcPr>
          <w:p w14:paraId="2554503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E970D2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</w:tcPr>
          <w:p w14:paraId="73E14917" w14:textId="77777777" w:rsidR="0024500C" w:rsidRDefault="0024500C" w:rsidP="00AE18D6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24BDFE14" w14:textId="77777777" w:rsidR="0024500C" w:rsidRDefault="0024500C" w:rsidP="00AE18D6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C602B6">
              <w:rPr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рук</w:t>
            </w:r>
            <w:r w:rsidRPr="00C602B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и</w:t>
            </w:r>
            <w:r w:rsidRPr="00C602B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плечевого пояс</w:t>
            </w:r>
            <w:proofErr w:type="gramStart"/>
            <w:r w:rsidRPr="00C602B6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.</w:t>
            </w:r>
            <w:proofErr w:type="gramEnd"/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предметов.</w:t>
            </w:r>
          </w:p>
          <w:p w14:paraId="27C90F85" w14:textId="77777777" w:rsidR="0024500C" w:rsidRDefault="0024500C" w:rsidP="00AE18D6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туловища:</w:t>
            </w:r>
            <w:r w:rsidRPr="00C602B6">
              <w:rPr>
                <w:sz w:val="24"/>
                <w:szCs w:val="24"/>
              </w:rPr>
              <w:t xml:space="preserve"> В упоре стоя на коленях, прогибать и выгибать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животе.</w:t>
            </w:r>
          </w:p>
          <w:p w14:paraId="67653B61" w14:textId="77777777" w:rsidR="0024500C" w:rsidRDefault="0024500C" w:rsidP="00AE18D6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602B6">
              <w:rPr>
                <w:b/>
                <w:sz w:val="24"/>
                <w:szCs w:val="24"/>
              </w:rPr>
              <w:t>ног:</w:t>
            </w:r>
            <w:r w:rsidRPr="00C602B6">
              <w:rPr>
                <w:sz w:val="24"/>
                <w:szCs w:val="24"/>
              </w:rPr>
              <w:t xml:space="preserve">  Стоя</w:t>
            </w:r>
            <w:proofErr w:type="gramEnd"/>
            <w:r w:rsidRPr="00C602B6">
              <w:rPr>
                <w:sz w:val="24"/>
                <w:szCs w:val="24"/>
              </w:rPr>
              <w:t>,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захватывать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пальцами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lastRenderedPageBreak/>
              <w:t>платочки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другие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мелкие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предметы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перекладывать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их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на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другое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место. Вращение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стопами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ног.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Поочередно</w:t>
            </w:r>
            <w:r w:rsidRPr="00C602B6">
              <w:rPr>
                <w:spacing w:val="-4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поднимать</w:t>
            </w:r>
            <w:r w:rsidRPr="00C602B6">
              <w:rPr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ноги,</w:t>
            </w:r>
            <w:r w:rsidRPr="00C602B6">
              <w:rPr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согнутые в</w:t>
            </w:r>
            <w:r w:rsidRPr="00C602B6">
              <w:rPr>
                <w:spacing w:val="-2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колене.</w:t>
            </w:r>
          </w:p>
          <w:p w14:paraId="31A3DED1" w14:textId="77777777" w:rsidR="0024500C" w:rsidRDefault="0024500C" w:rsidP="00AE18D6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6A7C4F3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лазанье: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перелезать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бревно,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гимнастическую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скамейку</w:t>
            </w:r>
          </w:p>
        </w:tc>
        <w:tc>
          <w:tcPr>
            <w:tcW w:w="2564" w:type="dxa"/>
            <w:gridSpan w:val="3"/>
          </w:tcPr>
          <w:p w14:paraId="1D3B93FE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</w:tcPr>
          <w:p w14:paraId="11A9388A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</w:tcPr>
          <w:p w14:paraId="23EAC1A1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012F983" w14:textId="77777777" w:rsidR="0024500C" w:rsidRDefault="0024500C" w:rsidP="00AE18D6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72FAB6A8" w14:textId="77777777" w:rsidR="0024500C" w:rsidRDefault="0024500C" w:rsidP="00AE18D6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 w:rsidRPr="00C602B6">
              <w:rPr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рук</w:t>
            </w:r>
            <w:r w:rsidRPr="00C602B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и</w:t>
            </w:r>
            <w:r w:rsidRPr="00C602B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плечевого пояс</w:t>
            </w:r>
            <w:proofErr w:type="gramStart"/>
            <w:r w:rsidRPr="00C602B6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.</w:t>
            </w:r>
            <w:proofErr w:type="gramEnd"/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предметов.</w:t>
            </w:r>
          </w:p>
          <w:p w14:paraId="173E4159" w14:textId="77777777" w:rsidR="0024500C" w:rsidRDefault="0024500C" w:rsidP="00AE18D6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туловища:</w:t>
            </w:r>
            <w:r w:rsidRPr="00C602B6">
              <w:rPr>
                <w:sz w:val="24"/>
                <w:szCs w:val="24"/>
              </w:rPr>
              <w:t xml:space="preserve"> В упоре стоя на коленях, прогибать и выгибать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 xml:space="preserve">разгибать их. Приподнимать вытянутые вперед </w:t>
            </w:r>
            <w:r w:rsidRPr="00C602B6">
              <w:rPr>
                <w:sz w:val="24"/>
                <w:szCs w:val="24"/>
              </w:rPr>
              <w:lastRenderedPageBreak/>
              <w:t>руки, плечи и голову, лежа на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животе.</w:t>
            </w:r>
          </w:p>
          <w:p w14:paraId="4A5DAD40" w14:textId="77777777" w:rsidR="0024500C" w:rsidRDefault="0024500C" w:rsidP="00AE18D6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 w:rsidRPr="00C602B6">
              <w:rPr>
                <w:b/>
                <w:sz w:val="24"/>
                <w:szCs w:val="24"/>
              </w:rPr>
              <w:t>Упражнения</w:t>
            </w:r>
            <w:r w:rsidRPr="00C602B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02B6">
              <w:rPr>
                <w:b/>
                <w:sz w:val="24"/>
                <w:szCs w:val="24"/>
              </w:rPr>
              <w:t>для</w:t>
            </w:r>
            <w:r w:rsidRPr="00C602B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602B6">
              <w:rPr>
                <w:b/>
                <w:sz w:val="24"/>
                <w:szCs w:val="24"/>
              </w:rPr>
              <w:t>ног:</w:t>
            </w:r>
            <w:r w:rsidRPr="00C602B6">
              <w:rPr>
                <w:sz w:val="24"/>
                <w:szCs w:val="24"/>
              </w:rPr>
              <w:t xml:space="preserve">  Стоя</w:t>
            </w:r>
            <w:proofErr w:type="gramEnd"/>
            <w:r w:rsidRPr="00C602B6">
              <w:rPr>
                <w:sz w:val="24"/>
                <w:szCs w:val="24"/>
              </w:rPr>
              <w:t>,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захватывать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пальцами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платочки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другие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мелкие</w:t>
            </w:r>
            <w:r w:rsidRPr="00C602B6">
              <w:rPr>
                <w:spacing w:val="-67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предметы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перекладывать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их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на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другое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место. Вращение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стопами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ног.</w:t>
            </w:r>
            <w:r w:rsidRPr="00C602B6">
              <w:rPr>
                <w:spacing w:val="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Поочередно</w:t>
            </w:r>
            <w:r w:rsidRPr="00C602B6">
              <w:rPr>
                <w:spacing w:val="-4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поднимать</w:t>
            </w:r>
            <w:r w:rsidRPr="00C602B6">
              <w:rPr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ноги,</w:t>
            </w:r>
            <w:r w:rsidRPr="00C602B6">
              <w:rPr>
                <w:spacing w:val="-1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согнутые в</w:t>
            </w:r>
            <w:r w:rsidRPr="00C602B6">
              <w:rPr>
                <w:spacing w:val="-2"/>
                <w:sz w:val="24"/>
                <w:szCs w:val="24"/>
              </w:rPr>
              <w:t xml:space="preserve"> </w:t>
            </w:r>
            <w:r w:rsidRPr="00C602B6">
              <w:rPr>
                <w:sz w:val="24"/>
                <w:szCs w:val="24"/>
              </w:rPr>
              <w:t>колене.</w:t>
            </w:r>
          </w:p>
          <w:p w14:paraId="06CC59C1" w14:textId="77777777" w:rsidR="0024500C" w:rsidRDefault="0024500C" w:rsidP="00AE18D6">
            <w:pPr>
              <w:spacing w:after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689BEAFF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Ползание,</w:t>
            </w:r>
            <w:r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лазанье: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перелезать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бревно,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гимнастическую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скамейку.</w:t>
            </w:r>
          </w:p>
        </w:tc>
      </w:tr>
    </w:tbl>
    <w:p w14:paraId="684F206D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17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3"/>
      </w:tblGrid>
      <w:tr w:rsidR="0024500C" w14:paraId="56DBE6D1" w14:textId="77777777" w:rsidTr="00AE18D6">
        <w:trPr>
          <w:trHeight w:val="1416"/>
        </w:trPr>
        <w:tc>
          <w:tcPr>
            <w:tcW w:w="1951" w:type="dxa"/>
          </w:tcPr>
          <w:p w14:paraId="3E9BE098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7D040FBE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</w:tcPr>
          <w:p w14:paraId="1FDCD4C7" w14:textId="77777777" w:rsidR="0024500C" w:rsidRDefault="0024500C" w:rsidP="00AE18D6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9.05-9.30</w:t>
            </w:r>
          </w:p>
          <w:p w14:paraId="75DB875E" w14:textId="77777777" w:rsidR="0024500C" w:rsidRDefault="0024500C" w:rsidP="00AE18D6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 Казахский язык                               </w:t>
            </w:r>
          </w:p>
          <w:p w14:paraId="01E52061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шөп, ағаш</w:t>
            </w:r>
          </w:p>
          <w:p w14:paraId="4E17ED33" w14:textId="77777777" w:rsidR="0024500C" w:rsidRDefault="0024500C" w:rsidP="00AE18D6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Д/О  «Дұрыс орналастыр»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ab/>
            </w:r>
          </w:p>
          <w:p w14:paraId="06F38DB5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тақырыптық сөздерді есте сақтайды, қолданады;</w:t>
            </w:r>
          </w:p>
          <w:p w14:paraId="48900A82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9.35-10.00</w:t>
            </w:r>
          </w:p>
          <w:p w14:paraId="58EFE814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602B6">
              <w:rPr>
                <w:rFonts w:ascii="Times New Roman" w:hAnsi="Times New Roman" w:cs="Times New Roman"/>
                <w:sz w:val="24"/>
                <w:szCs w:val="24"/>
              </w:rPr>
              <w:t>« Расскажи по картинкам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06A732B7" w14:textId="77777777" w:rsidR="0024500C" w:rsidRPr="00C602B6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602B6">
              <w:rPr>
                <w:rFonts w:ascii="Times New Roman" w:hAnsi="Times New Roman" w:cs="Times New Roman"/>
                <w:sz w:val="24"/>
                <w:szCs w:val="24"/>
              </w:rPr>
              <w:t>«Приключение двух братьев»</w:t>
            </w:r>
          </w:p>
          <w:p w14:paraId="57515C16" w14:textId="77777777" w:rsidR="0024500C" w:rsidRDefault="0024500C" w:rsidP="00AE18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lang w:val="kk-KZ"/>
              </w:rPr>
              <w:t>Пересказывают содержание</w:t>
            </w:r>
            <w:r>
              <w:rPr>
                <w:rFonts w:ascii="Times New Roman" w:hAnsi="Times New Roman" w:cs="Times New Roman"/>
                <w:bCs/>
                <w:lang w:val="kk-KZ"/>
              </w:rPr>
              <w:tab/>
              <w:t>рассказа самостоятельно, сохраняя последовательность сюжета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14:paraId="6746AE60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Художественная литература –коммуникативная , деятельность) Словарный минимум: Ага</w:t>
            </w:r>
          </w:p>
          <w:p w14:paraId="1D9C98C8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10.05-10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.30 </w:t>
            </w:r>
          </w:p>
          <w:p w14:paraId="1B9DE675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«Защитники отечества».</w:t>
            </w:r>
          </w:p>
          <w:p w14:paraId="139EDA04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Д/И «Цветок</w:t>
            </w:r>
            <w:r w:rsidRPr="00C602B6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добра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501E982E" w14:textId="77777777" w:rsidR="0024500C" w:rsidRDefault="0024500C" w:rsidP="00AE18D6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Знают</w:t>
            </w:r>
            <w:proofErr w:type="gramEnd"/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о </w:t>
            </w:r>
          </w:p>
          <w:p w14:paraId="40C0F68D" w14:textId="77777777" w:rsidR="0024500C" w:rsidRDefault="0024500C" w:rsidP="00AE18D6"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защитниках </w:t>
            </w:r>
            <w:proofErr w:type="spellStart"/>
            <w:proofErr w:type="gramStart"/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Отечества.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Знают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</w:t>
            </w:r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lastRenderedPageBreak/>
              <w:t>подвигах</w:t>
            </w:r>
            <w:proofErr w:type="gramEnd"/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</w:t>
            </w:r>
          </w:p>
          <w:p w14:paraId="45BF50E5" w14:textId="77777777" w:rsidR="0024500C" w:rsidRDefault="0024500C" w:rsidP="00AE18D6"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защитников Отечества </w:t>
            </w:r>
            <w:proofErr w:type="gramStart"/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во время</w:t>
            </w:r>
            <w:proofErr w:type="gramEnd"/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</w:t>
            </w:r>
          </w:p>
          <w:p w14:paraId="578F3A94" w14:textId="77777777" w:rsidR="0024500C" w:rsidRDefault="0024500C" w:rsidP="00AE18D6">
            <w:r w:rsidRPr="00C602B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Великой Отечественной войны.</w:t>
            </w:r>
          </w:p>
          <w:p w14:paraId="2CC7345B" w14:textId="77777777" w:rsidR="0024500C" w:rsidRPr="00C602B6" w:rsidRDefault="0024500C" w:rsidP="00AE18D6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Словарный минимум:</w:t>
            </w:r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>сарбаз</w:t>
            </w:r>
            <w:proofErr w:type="spellEnd"/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713052CF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10.35-11.00          </w:t>
            </w:r>
          </w:p>
          <w:p w14:paraId="65E5C18A" w14:textId="77777777" w:rsidR="0024500C" w:rsidRDefault="0024500C" w:rsidP="00AE1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sans-serif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sans-serif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val="ru" w:eastAsia="zh-CN" w:bidi="ar"/>
              </w:rPr>
              <w:t>«Этот День Победы»</w:t>
            </w:r>
          </w:p>
          <w:p w14:paraId="3A3EAC2A" w14:textId="77777777" w:rsidR="0024500C" w:rsidRDefault="0024500C" w:rsidP="00AE18D6">
            <w:pPr>
              <w:pStyle w:val="ad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Д/И «Собери</w:t>
            </w:r>
            <w:r w:rsidRPr="00C602B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картинку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115FA9B7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том, как люди защищали свою Родину;</w:t>
            </w:r>
          </w:p>
          <w:p w14:paraId="1DFE9EE2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речи- коммуникативная, деятельность)</w:t>
            </w:r>
          </w:p>
          <w:p w14:paraId="4C220FEE" w14:textId="77777777" w:rsidR="0024500C" w:rsidRPr="00C602B6" w:rsidRDefault="0024500C" w:rsidP="00AE18D6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Словарный минимум:</w:t>
            </w:r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Отан, армия, </w:t>
            </w:r>
            <w:proofErr w:type="spellStart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сарбаз</w:t>
            </w:r>
            <w:proofErr w:type="spellEnd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жауынгер</w:t>
            </w:r>
            <w:proofErr w:type="spellEnd"/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1C9F068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18A28B" w14:textId="77777777" w:rsidR="0024500C" w:rsidRDefault="0024500C" w:rsidP="00AE18D6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0B208365" w14:textId="77777777" w:rsidR="0024500C" w:rsidRDefault="0024500C" w:rsidP="00AE18D6">
            <w:pPr>
              <w:spacing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5D6572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09C99E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58867FA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14:paraId="5D09906D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52F67EB0" w14:textId="77777777" w:rsidR="0024500C" w:rsidRDefault="0024500C" w:rsidP="00AE18D6">
            <w:pPr>
              <w:pStyle w:val="af"/>
              <w:ind w:right="106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14:paraId="5566FEA7" w14:textId="77777777" w:rsidR="0024500C" w:rsidRDefault="0024500C" w:rsidP="00AE18D6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</w:tcPr>
          <w:p w14:paraId="6B4428E7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9.05-9.35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30E216C3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6C8FFF98" w14:textId="77777777" w:rsidR="0024500C" w:rsidRDefault="0024500C" w:rsidP="00AE18D6">
            <w:pPr>
              <w:pStyle w:val="Default"/>
            </w:pPr>
            <w:proofErr w:type="gramStart"/>
            <w:r>
              <w:t>.</w:t>
            </w:r>
            <w:r>
              <w:rPr>
                <w:b/>
                <w:bCs/>
                <w:lang w:val="kk-KZ"/>
              </w:rPr>
              <w:t>Слушание</w:t>
            </w:r>
            <w:proofErr w:type="gramEnd"/>
            <w:r>
              <w:rPr>
                <w:b/>
                <w:bCs/>
                <w:lang w:val="kk-KZ"/>
              </w:rPr>
              <w:t xml:space="preserve">: </w:t>
            </w:r>
            <w:r>
              <w:t xml:space="preserve">Воспитывать интерес к прослушиванию лучших образцов казахской народной песни и танцевальных мелодий. 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Пение: </w:t>
            </w:r>
            <w:r>
              <w:rPr>
                <w:lang w:val="kk-KZ"/>
              </w:rPr>
              <w:t>О</w:t>
            </w:r>
            <w:proofErr w:type="spellStart"/>
            <w:r>
              <w:t>бучать</w:t>
            </w:r>
            <w:proofErr w:type="spellEnd"/>
            <w:r>
              <w:t xml:space="preserve"> умению дышать между музыкальными фразами</w:t>
            </w:r>
            <w:r>
              <w:rPr>
                <w:lang w:val="kk-KZ"/>
              </w:rPr>
              <w:t>.</w:t>
            </w:r>
            <w:r>
              <w:rPr>
                <w:b/>
                <w:bCs/>
                <w:lang w:val="kk-KZ"/>
              </w:rPr>
              <w:t xml:space="preserve"> </w:t>
            </w:r>
          </w:p>
          <w:p w14:paraId="6B4D525E" w14:textId="77777777" w:rsidR="0024500C" w:rsidRDefault="0024500C" w:rsidP="00AE18D6">
            <w:pPr>
              <w:pStyle w:val="Default"/>
              <w:rPr>
                <w:rFonts w:eastAsiaTheme="minorEastAsia"/>
                <w:b/>
                <w:bCs/>
                <w:lang w:val="kk-KZ" w:eastAsia="ru-RU"/>
              </w:rPr>
            </w:pPr>
            <w:r>
              <w:rPr>
                <w:b/>
                <w:bCs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bCs/>
                <w:lang w:val="kk-KZ"/>
              </w:rPr>
              <w:br/>
            </w:r>
            <w:r>
              <w:rPr>
                <w:b/>
                <w:bCs/>
                <w:lang w:val="kk-KZ"/>
              </w:rPr>
              <w:t xml:space="preserve">Игра на ДМИ: </w:t>
            </w:r>
            <w:r>
              <w:rPr>
                <w:lang w:val="kk-KZ"/>
              </w:rPr>
              <w:t>Р</w:t>
            </w:r>
            <w:proofErr w:type="spellStart"/>
            <w:r>
              <w:t>азвивать</w:t>
            </w:r>
            <w:proofErr w:type="spellEnd"/>
            <w:r>
              <w:t xml:space="preserve"> детское творчество, прививать </w:t>
            </w:r>
            <w:r>
              <w:rPr>
                <w:lang w:val="kk-KZ"/>
              </w:rPr>
              <w:t>детям</w:t>
            </w:r>
            <w:r>
              <w:t xml:space="preserve"> активность, самостоятельность.</w:t>
            </w:r>
          </w:p>
          <w:p w14:paraId="105DCC93" w14:textId="77777777" w:rsidR="0024500C" w:rsidRDefault="0024500C" w:rsidP="00AE18D6">
            <w:pPr>
              <w:pStyle w:val="1"/>
              <w:outlineLvl w:val="0"/>
              <w:rPr>
                <w:rFonts w:eastAsiaTheme="minorEastAsia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9.35-10.00 </w:t>
            </w:r>
            <w:r>
              <w:rPr>
                <w:sz w:val="24"/>
                <w:szCs w:val="24"/>
              </w:rPr>
              <w:t xml:space="preserve">       «Казахская народная сказка</w:t>
            </w: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sz w:val="24"/>
                <w:szCs w:val="24"/>
              </w:rPr>
              <w:t xml:space="preserve">   «</w:t>
            </w:r>
            <w:proofErr w:type="spellStart"/>
            <w:r>
              <w:rPr>
                <w:sz w:val="24"/>
                <w:szCs w:val="24"/>
              </w:rPr>
              <w:t>Собочья</w:t>
            </w:r>
            <w:proofErr w:type="spellEnd"/>
            <w:r>
              <w:rPr>
                <w:sz w:val="24"/>
                <w:szCs w:val="24"/>
              </w:rPr>
              <w:t xml:space="preserve"> оценка»                   Д/игра: «Расскажи по картинкам»                </w:t>
            </w:r>
            <w:r>
              <w:rPr>
                <w:sz w:val="24"/>
                <w:szCs w:val="24"/>
                <w:lang w:val="kk-KZ"/>
              </w:rPr>
              <w:t>Цель:</w:t>
            </w:r>
            <w:r>
              <w:rPr>
                <w:b w:val="0"/>
                <w:bCs w:val="0"/>
                <w:sz w:val="24"/>
                <w:szCs w:val="24"/>
                <w:lang w:val="kk-KZ"/>
              </w:rPr>
              <w:t xml:space="preserve"> Пересказывают содержание рассказа самостоятельно, сохраняя       последовательность сюжета;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kern w:val="0"/>
                <w:sz w:val="24"/>
                <w:szCs w:val="24"/>
                <w:lang w:val="kk-KZ"/>
              </w:rPr>
              <w:t xml:space="preserve">(Художественная литература –коммуникативная, деятельность)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  <w:lang w:val="kk-KZ"/>
              </w:rPr>
              <w:t xml:space="preserve">Словарный 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  <w:lang w:val="kk-KZ"/>
              </w:rPr>
              <w:lastRenderedPageBreak/>
              <w:t>минимум:</w:t>
            </w:r>
            <w:r w:rsidRPr="00C602B6">
              <w:rPr>
                <w:rFonts w:eastAsiaTheme="minorEastAsia"/>
                <w:b w:val="0"/>
                <w:bCs w:val="0"/>
                <w:kern w:val="0"/>
                <w:sz w:val="24"/>
                <w:szCs w:val="24"/>
              </w:rPr>
              <w:t xml:space="preserve"> ит.</w:t>
            </w:r>
            <w:r>
              <w:rPr>
                <w:rFonts w:eastAsiaTheme="minorEastAsia"/>
                <w:b w:val="0"/>
                <w:bCs w:val="0"/>
                <w:kern w:val="0"/>
                <w:sz w:val="24"/>
                <w:szCs w:val="24"/>
                <w:lang w:val="kk-KZ"/>
              </w:rPr>
              <w:t xml:space="preserve"> </w:t>
            </w:r>
          </w:p>
          <w:p w14:paraId="797DD095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6AB7D245" w14:textId="77777777" w:rsidR="0024500C" w:rsidRPr="00C602B6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2B6">
              <w:rPr>
                <w:rFonts w:ascii="Times New Roman" w:hAnsi="Times New Roman" w:cs="Times New Roman"/>
                <w:b/>
                <w:sz w:val="24"/>
                <w:szCs w:val="24"/>
              </w:rPr>
              <w:t>«Казахская армия»</w:t>
            </w:r>
          </w:p>
          <w:p w14:paraId="290AA1DF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Д/И «Расскажи</w:t>
            </w:r>
            <w:r w:rsidRPr="00C602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картинкам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17F0A4B5" w14:textId="77777777" w:rsidR="0024500C" w:rsidRDefault="0024500C" w:rsidP="00AE1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меют  представление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казахстанской армии; проявляет уважение к подвигу ветеранов Великой Отечественной войны;</w:t>
            </w:r>
          </w:p>
          <w:p w14:paraId="05EB6C2E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миром- познавательная, коммуникативная деятельность)</w:t>
            </w:r>
          </w:p>
          <w:p w14:paraId="33A1CB92" w14:textId="77777777" w:rsidR="0024500C" w:rsidRPr="00C602B6" w:rsidRDefault="0024500C" w:rsidP="00AE18D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Словарный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минимум:</w:t>
            </w:r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Отан</w:t>
            </w:r>
            <w:proofErr w:type="spellEnd"/>
            <w:proofErr w:type="gramEnd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армия, </w:t>
            </w:r>
            <w:proofErr w:type="spellStart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сарбаз</w:t>
            </w:r>
            <w:proofErr w:type="spellEnd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C602B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жауынгер</w:t>
            </w:r>
            <w:proofErr w:type="spellEnd"/>
            <w:r w:rsidRPr="00C602B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02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0B75FB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10.35-11.00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BA0523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6E63D938" w14:textId="77777777" w:rsidR="0024500C" w:rsidRDefault="0024500C" w:rsidP="00AE18D6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ранее изученного, закрепление и совершенствование умений и навыков</w:t>
            </w:r>
          </w:p>
          <w:p w14:paraId="07911A74" w14:textId="77777777" w:rsidR="0024500C" w:rsidRDefault="0024500C" w:rsidP="00AE18D6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Общеразвивающие упражнения.</w:t>
            </w:r>
          </w:p>
          <w:p w14:paraId="64B09733" w14:textId="77777777" w:rsidR="0024500C" w:rsidRDefault="0024500C" w:rsidP="00AE18D6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Основные движения</w:t>
            </w:r>
          </w:p>
          <w:p w14:paraId="65A56F2B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Ползание, лазанье: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6A6B730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1-2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Перелезать через несколько предметов подряд, пролезать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обруч разными способами,</w:t>
            </w:r>
          </w:p>
          <w:p w14:paraId="14CE7BD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Прыжки: </w:t>
            </w:r>
          </w:p>
          <w:p w14:paraId="50729571" w14:textId="77777777" w:rsidR="0024500C" w:rsidRDefault="0024500C" w:rsidP="00AE1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1-2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двух ногах между предметами (расстояние 4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метра);</w:t>
            </w:r>
          </w:p>
        </w:tc>
      </w:tr>
      <w:tr w:rsidR="0024500C" w14:paraId="47A50743" w14:textId="77777777" w:rsidTr="00AE18D6">
        <w:tc>
          <w:tcPr>
            <w:tcW w:w="1951" w:type="dxa"/>
          </w:tcPr>
          <w:p w14:paraId="4D32C6C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</w:tcPr>
          <w:p w14:paraId="30018F60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</w:tcPr>
          <w:p w14:paraId="46E614BD" w14:textId="77777777" w:rsidR="0024500C" w:rsidRDefault="0024500C" w:rsidP="00AE18D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</w:tcPr>
          <w:p w14:paraId="03B67FB7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</w:tcPr>
          <w:p w14:paraId="0B4E35EC" w14:textId="77777777" w:rsidR="0024500C" w:rsidRDefault="0024500C" w:rsidP="00AE18D6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</w:tcPr>
          <w:p w14:paraId="5277592D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3A0D074C" w14:textId="77777777" w:rsidTr="00AE18D6">
        <w:tc>
          <w:tcPr>
            <w:tcW w:w="1951" w:type="dxa"/>
          </w:tcPr>
          <w:p w14:paraId="21146F1B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</w:tcPr>
          <w:p w14:paraId="27F72984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000641A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02A62FD5" w14:textId="77777777" w:rsidTr="00AE18D6">
        <w:tc>
          <w:tcPr>
            <w:tcW w:w="1951" w:type="dxa"/>
          </w:tcPr>
          <w:p w14:paraId="20DDBDE3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</w:tcPr>
          <w:p w14:paraId="75CA67AE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Наблюдение за цветником</w:t>
            </w:r>
          </w:p>
          <w:p w14:paraId="70F88395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Century Schoolbook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Имеют  представления</w:t>
            </w:r>
            <w:proofErr w:type="gramEnd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 цветнике весной.</w:t>
            </w:r>
          </w:p>
          <w:p w14:paraId="08DCD143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14:paraId="1A549AA2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«Чье звено скорее соберется?». </w:t>
            </w:r>
          </w:p>
          <w:p w14:paraId="3ABD0188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бегать быстро.</w:t>
            </w: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7FF09F96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4D272DE2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Через лупу рассмотреть</w:t>
            </w:r>
          </w:p>
          <w:p w14:paraId="7318229F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Садовые цветы и полевые. Чем отличаются? Найти на участке их.</w:t>
            </w:r>
          </w:p>
          <w:p w14:paraId="7FF520B3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.</w:t>
            </w: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Трудовая</w:t>
            </w:r>
            <w:proofErr w:type="gramEnd"/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деятельность</w:t>
            </w:r>
          </w:p>
          <w:p w14:paraId="79F46571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Работа на огороде. </w:t>
            </w:r>
          </w:p>
          <w:p w14:paraId="2FE487FA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>Цели</w:t>
            </w:r>
            <w:proofErr w:type="gramStart"/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работать сообща;</w:t>
            </w:r>
          </w:p>
          <w:p w14:paraId="6D415942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7F0A3834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</w:tcPr>
          <w:p w14:paraId="461B0D37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</w:tcPr>
          <w:p w14:paraId="16D6C73B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2"/>
          </w:tcPr>
          <w:p w14:paraId="48A5EA84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gridSpan w:val="3"/>
          </w:tcPr>
          <w:p w14:paraId="202299C1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Наблюдение за велосипедом</w:t>
            </w:r>
          </w:p>
          <w:p w14:paraId="6A7145BF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FontStyle116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Цель</w:t>
            </w:r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Знают</w:t>
            </w:r>
            <w:proofErr w:type="gramEnd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о назначении велосипеда</w:t>
            </w:r>
          </w:p>
          <w:p w14:paraId="168D98EA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Подвижная игра </w:t>
            </w:r>
          </w:p>
          <w:p w14:paraId="51300B65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«Не попадись».</w:t>
            </w:r>
          </w:p>
          <w:p w14:paraId="3B31F8FC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Умеют</w:t>
            </w:r>
            <w:proofErr w:type="gramEnd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бегать, ловко увертываться, пры</w:t>
            </w: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>гать.</w:t>
            </w:r>
          </w:p>
          <w:p w14:paraId="0729A67B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63E4625F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Чем отличаются </w:t>
            </w:r>
            <w:proofErr w:type="spellStart"/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велоспед</w:t>
            </w:r>
            <w:proofErr w:type="spellEnd"/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 машины?</w:t>
            </w:r>
          </w:p>
          <w:p w14:paraId="4B9EBE5D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Style w:val="FontStyle119"/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Трудовая деятельность</w:t>
            </w:r>
          </w:p>
          <w:p w14:paraId="23F9C62F" w14:textId="77777777" w:rsidR="0024500C" w:rsidRDefault="0024500C" w:rsidP="00AE18D6">
            <w:pPr>
              <w:spacing w:after="0" w:line="240" w:lineRule="auto"/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Уборка мусора на участке.</w:t>
            </w:r>
          </w:p>
          <w:p w14:paraId="4034CF18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6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>Умеют  трудиться</w:t>
            </w:r>
            <w:proofErr w:type="gramEnd"/>
            <w:r>
              <w:rPr>
                <w:rStyle w:val="FontStyle119"/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сообща.</w:t>
            </w:r>
          </w:p>
          <w:p w14:paraId="44F99346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593D02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24500C" w14:paraId="62C99039" w14:textId="77777777" w:rsidTr="00AE18D6">
        <w:tc>
          <w:tcPr>
            <w:tcW w:w="1951" w:type="dxa"/>
          </w:tcPr>
          <w:p w14:paraId="3C85BDEB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</w:tcPr>
          <w:p w14:paraId="71D3BB69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2A33D806" w14:textId="77777777" w:rsidTr="00AE18D6">
        <w:tc>
          <w:tcPr>
            <w:tcW w:w="1951" w:type="dxa"/>
          </w:tcPr>
          <w:p w14:paraId="69AEB5E4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</w:tcPr>
          <w:p w14:paraId="6E84EE33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CB31CD3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E65C60E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216C0D96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4951E8C4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665B86A9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049EAF8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0EC80350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6166DDE7" w14:textId="77777777" w:rsidTr="00AE18D6">
        <w:tc>
          <w:tcPr>
            <w:tcW w:w="1951" w:type="dxa"/>
          </w:tcPr>
          <w:p w14:paraId="21F32E5B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6" w:type="dxa"/>
            <w:gridSpan w:val="12"/>
          </w:tcPr>
          <w:p w14:paraId="09461A2D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4588C6B4" w14:textId="77777777" w:rsidTr="00AE18D6">
        <w:tc>
          <w:tcPr>
            <w:tcW w:w="1951" w:type="dxa"/>
          </w:tcPr>
          <w:p w14:paraId="425BD18B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</w:tcPr>
          <w:p w14:paraId="5782872E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3CAA2A18" w14:textId="77777777" w:rsidTr="00AE18D6">
        <w:tc>
          <w:tcPr>
            <w:tcW w:w="1951" w:type="dxa"/>
          </w:tcPr>
          <w:p w14:paraId="2B3BBCCF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</w:tcPr>
          <w:p w14:paraId="2DC72DBD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4D326BA6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2589DCB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40A89636" w14:textId="77777777" w:rsidTr="00AE18D6">
        <w:tc>
          <w:tcPr>
            <w:tcW w:w="1951" w:type="dxa"/>
          </w:tcPr>
          <w:p w14:paraId="671DC125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</w:p>
          <w:p w14:paraId="7B878DE4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1A5B61C9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</w:tcPr>
          <w:p w14:paraId="3EC31C88" w14:textId="77777777" w:rsidR="0024500C" w:rsidRDefault="0024500C" w:rsidP="00AE18D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5E2A764E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Сюжетно-ролевые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Пешеходы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      «Автосалон»</w:t>
            </w:r>
            <w:r w:rsidRPr="00C60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«Пешеходы и водители»</w:t>
            </w:r>
            <w:r w:rsidRPr="00C60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л.мимнимум: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Машина салоны.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097391" w14:textId="77777777" w:rsidR="0024500C" w:rsidRDefault="0024500C" w:rsidP="00AE18D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</w:tcPr>
          <w:p w14:paraId="6BA3445C" w14:textId="77777777" w:rsidR="0024500C" w:rsidRDefault="0024500C" w:rsidP="00AE18D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</w:tcPr>
          <w:p w14:paraId="71827095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34260B60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8F3678" w14:textId="77777777" w:rsidR="0024500C" w:rsidRDefault="0024500C" w:rsidP="00AE18D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Литературная викторина «Повторение – мать учения». 3.Методические рекомендации для родителей «Чтение художественной литературы дома».</w:t>
            </w:r>
            <w:r w:rsidRPr="00C602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3B297635" w14:textId="77777777" w:rsidR="0024500C" w:rsidRDefault="0024500C" w:rsidP="00AE18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24500C" w14:paraId="520C4A3E" w14:textId="77777777" w:rsidTr="00AE18D6">
        <w:trPr>
          <w:trHeight w:val="2906"/>
        </w:trPr>
        <w:tc>
          <w:tcPr>
            <w:tcW w:w="1951" w:type="dxa"/>
          </w:tcPr>
          <w:p w14:paraId="1E976FFC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32AFCC46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14:paraId="1D3C55F9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2EBB024E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                     </w:t>
            </w:r>
          </w:p>
          <w:p w14:paraId="575443CD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Д/И: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«Расскажи по картинкам»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14:paraId="56B9E4AA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Имеют  представление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о казахстанской армии; проявляет уважение к подвигу ветеранов Великой Отечественной войны;</w:t>
            </w:r>
          </w:p>
          <w:p w14:paraId="34863BC1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1CAF2778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</w:tc>
        <w:tc>
          <w:tcPr>
            <w:tcW w:w="2836" w:type="dxa"/>
            <w:gridSpan w:val="3"/>
          </w:tcPr>
          <w:p w14:paraId="0689DD98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</w:tcPr>
          <w:p w14:paraId="7206D021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0A6B7FDF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915477B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20641FB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</w:p>
          <w:p w14:paraId="3C225846" w14:textId="77777777" w:rsidR="0024500C" w:rsidRPr="00C602B6" w:rsidRDefault="0024500C" w:rsidP="00AE18D6">
            <w:pPr>
              <w:pStyle w:val="a9"/>
              <w:rPr>
                <w:color w:val="010101"/>
              </w:rPr>
            </w:pPr>
            <w:r w:rsidRPr="00C602B6">
              <w:rPr>
                <w:bCs/>
                <w:color w:val="000000"/>
              </w:rPr>
              <w:t xml:space="preserve"> </w:t>
            </w:r>
            <w:r w:rsidRPr="00C602B6">
              <w:rPr>
                <w:rFonts w:eastAsia="Calibri"/>
                <w:b/>
              </w:rPr>
              <w:t>Д\И</w:t>
            </w:r>
            <w:r w:rsidRPr="00C602B6">
              <w:rPr>
                <w:rFonts w:eastAsia="Calibri"/>
              </w:rPr>
              <w:t xml:space="preserve"> </w:t>
            </w:r>
            <w:r w:rsidRPr="00C602B6">
              <w:rPr>
                <w:b/>
                <w:bCs/>
                <w:color w:val="000000"/>
                <w:shd w:val="clear" w:color="auto" w:fill="FFFFFF"/>
              </w:rPr>
              <w:t>«</w:t>
            </w:r>
            <w:r w:rsidRPr="00C602B6">
              <w:rPr>
                <w:bCs/>
                <w:color w:val="000000"/>
                <w:shd w:val="clear" w:color="auto" w:fill="FFFFFF"/>
              </w:rPr>
              <w:t>Сколько</w:t>
            </w:r>
            <w:proofErr w:type="gramStart"/>
            <w:r w:rsidRPr="00C602B6">
              <w:rPr>
                <w:bCs/>
                <w:color w:val="000000"/>
                <w:shd w:val="clear" w:color="auto" w:fill="FFFFFF"/>
              </w:rPr>
              <w:t>? »</w:t>
            </w:r>
            <w:proofErr w:type="gramEnd"/>
            <w:r w:rsidRPr="00C602B6">
              <w:rPr>
                <w:bCs/>
                <w:color w:val="000000"/>
                <w:shd w:val="clear" w:color="auto" w:fill="FFFFFF"/>
              </w:rPr>
              <w:t>.</w:t>
            </w:r>
          </w:p>
          <w:p w14:paraId="0CA13B44" w14:textId="77777777" w:rsidR="0024500C" w:rsidRDefault="0024500C" w:rsidP="00AE18D6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color w:val="010101"/>
                <w:sz w:val="24"/>
                <w:szCs w:val="24"/>
              </w:rPr>
              <w:t xml:space="preserve">Цель: </w:t>
            </w:r>
            <w:proofErr w:type="gramStart"/>
            <w:r>
              <w:rPr>
                <w:color w:val="000000"/>
                <w:sz w:val="24"/>
                <w:szCs w:val="24"/>
              </w:rPr>
              <w:t>Умеют  ориентироваться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на листе бумаги .      </w:t>
            </w:r>
            <w:r>
              <w:rPr>
                <w:bCs/>
                <w:color w:val="000000"/>
                <w:sz w:val="24"/>
                <w:szCs w:val="24"/>
              </w:rPr>
              <w:t xml:space="preserve">             </w:t>
            </w:r>
          </w:p>
          <w:p w14:paraId="206B5E45" w14:textId="77777777" w:rsidR="0024500C" w:rsidRDefault="0024500C" w:rsidP="00AE18D6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44306CD2" w14:textId="77777777" w:rsidTr="00AE18D6">
        <w:tc>
          <w:tcPr>
            <w:tcW w:w="1951" w:type="dxa"/>
          </w:tcPr>
          <w:p w14:paraId="3C8909CF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</w:tcPr>
          <w:p w14:paraId="704A2981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8273BDD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7168E18A" w14:textId="77777777" w:rsidTr="00AE18D6">
        <w:tc>
          <w:tcPr>
            <w:tcW w:w="1951" w:type="dxa"/>
          </w:tcPr>
          <w:p w14:paraId="10CB7E79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Прогулка</w:t>
            </w:r>
          </w:p>
        </w:tc>
        <w:tc>
          <w:tcPr>
            <w:tcW w:w="2552" w:type="dxa"/>
          </w:tcPr>
          <w:p w14:paraId="69BF94B0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75B80EA2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Игра "Птички и кошка"</w:t>
            </w:r>
          </w:p>
          <w:p w14:paraId="31164FDE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быстро Реагировать на сигнал.</w:t>
            </w:r>
          </w:p>
          <w:p w14:paraId="4002CA98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462305FB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977" w:type="dxa"/>
            <w:gridSpan w:val="4"/>
          </w:tcPr>
          <w:p w14:paraId="48A94314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gridSpan w:val="2"/>
          </w:tcPr>
          <w:p w14:paraId="207F2864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493D3AC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14:paraId="4D05A656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CCAFF3D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Игра "Хитрая лиса"</w:t>
            </w:r>
          </w:p>
          <w:p w14:paraId="42AECABC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действовыать</w:t>
            </w:r>
            <w:proofErr w:type="spellEnd"/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по сигналу.</w:t>
            </w:r>
          </w:p>
          <w:p w14:paraId="46A466A3" w14:textId="77777777" w:rsidR="0024500C" w:rsidRDefault="0024500C" w:rsidP="00AE1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2C025AFA" w14:textId="77777777" w:rsidR="0024500C" w:rsidRDefault="0024500C" w:rsidP="00AE1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</w:tr>
      <w:tr w:rsidR="0024500C" w14:paraId="02D6D748" w14:textId="77777777" w:rsidTr="00AE18D6">
        <w:tc>
          <w:tcPr>
            <w:tcW w:w="1951" w:type="dxa"/>
          </w:tcPr>
          <w:p w14:paraId="5FA1583A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</w:tcPr>
          <w:p w14:paraId="4BC294E4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1D36ED7A" w14:textId="77777777" w:rsidTr="00AE18D6">
        <w:tc>
          <w:tcPr>
            <w:tcW w:w="1951" w:type="dxa"/>
          </w:tcPr>
          <w:p w14:paraId="070DA094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</w:tcPr>
          <w:p w14:paraId="30D602D2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21EC39B2" w14:textId="77777777" w:rsidTr="00AE18D6">
        <w:trPr>
          <w:trHeight w:val="282"/>
        </w:trPr>
        <w:tc>
          <w:tcPr>
            <w:tcW w:w="1951" w:type="dxa"/>
          </w:tcPr>
          <w:p w14:paraId="5F411894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8D140" w14:textId="77777777" w:rsidR="0024500C" w:rsidRDefault="0024500C" w:rsidP="00AE18D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Опыт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 </w:t>
            </w:r>
          </w:p>
          <w:p w14:paraId="6D60608F" w14:textId="77777777" w:rsidR="0024500C" w:rsidRDefault="0024500C" w:rsidP="00AE18D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«Что растворяется в воде?»</w:t>
            </w:r>
          </w:p>
          <w:p w14:paraId="256545C3" w14:textId="77777777" w:rsidR="0024500C" w:rsidRDefault="0024500C" w:rsidP="00AE18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Дать детям три стакана с водой, сахар, соль, речной песок, и предложить растворить в воде. (Вода с песком стала мутной и грязной, соль и сахар растворились, стали невидимы в воде).</w:t>
            </w:r>
          </w:p>
          <w:p w14:paraId="39320E66" w14:textId="77777777" w:rsidR="0024500C" w:rsidRDefault="0024500C" w:rsidP="00AE18D6">
            <w:pPr>
              <w:pStyle w:val="ad"/>
              <w:rPr>
                <w:b/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  <w:lang w:eastAsia="en-US"/>
              </w:rPr>
              <w:t xml:space="preserve"> (</w:t>
            </w:r>
            <w:r>
              <w:rPr>
                <w:b/>
                <w:color w:val="000000" w:themeColor="text1"/>
                <w:szCs w:val="24"/>
                <w:lang w:eastAsia="en-US"/>
              </w:rPr>
              <w:t xml:space="preserve">Исследовательская, познавательная деятельность) </w:t>
            </w:r>
          </w:p>
          <w:p w14:paraId="505F409C" w14:textId="77777777" w:rsidR="0024500C" w:rsidRDefault="0024500C" w:rsidP="00AE18D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3E8D8A" w14:textId="77777777" w:rsidR="0024500C" w:rsidRDefault="0024500C" w:rsidP="00AE18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C8E46B" w14:textId="77777777" w:rsidR="0024500C" w:rsidRDefault="0024500C" w:rsidP="00AE18D6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EF84F5" w14:textId="77777777" w:rsidR="0024500C" w:rsidRDefault="0024500C" w:rsidP="00AE18D6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CC8BA9" w14:textId="77777777" w:rsidR="0024500C" w:rsidRDefault="0024500C" w:rsidP="00AE18D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Опыт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 </w:t>
            </w:r>
          </w:p>
          <w:p w14:paraId="2516B860" w14:textId="77777777" w:rsidR="0024500C" w:rsidRDefault="0024500C" w:rsidP="00AE18D6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«Пузырьки в воде».</w:t>
            </w:r>
          </w:p>
          <w:p w14:paraId="73ABF684" w14:textId="77777777" w:rsidR="0024500C" w:rsidRDefault="0024500C" w:rsidP="00AE18D6">
            <w:pPr>
              <w:shd w:val="clear" w:color="auto" w:fill="FFFFFF"/>
              <w:spacing w:after="0" w:line="240" w:lineRule="auto"/>
              <w:rPr>
                <w:rStyle w:val="a4"/>
                <w:b w:val="0"/>
                <w:bCs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Стаканчики с питьевой одой, трубочки для коктейля. Дети дуют в трубочки, образуются пузырьки в воде. (Пузырьки хорошо видно, потому что воздух и вода не смешиваются)</w:t>
            </w:r>
          </w:p>
          <w:p w14:paraId="271D1646" w14:textId="77777777" w:rsidR="0024500C" w:rsidRDefault="0024500C" w:rsidP="00AE18D6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(Исследовательская, познавательная деятельность)</w:t>
            </w:r>
          </w:p>
        </w:tc>
      </w:tr>
      <w:tr w:rsidR="0024500C" w14:paraId="68948367" w14:textId="77777777" w:rsidTr="00AE18D6">
        <w:tc>
          <w:tcPr>
            <w:tcW w:w="1951" w:type="dxa"/>
          </w:tcPr>
          <w:p w14:paraId="7E6E3954" w14:textId="77777777" w:rsidR="0024500C" w:rsidRDefault="0024500C" w:rsidP="00AE18D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</w:tcPr>
          <w:p w14:paraId="659A3949" w14:textId="77777777" w:rsidR="0024500C" w:rsidRDefault="0024500C" w:rsidP="00AE1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2481F71D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8F1CE35" w14:textId="77777777" w:rsidR="0024500C" w:rsidRPr="0024500C" w:rsidRDefault="0024500C" w:rsidP="002450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Методист Ясли -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сада  «</w:t>
      </w:r>
      <w:proofErr w:type="gram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Мерей»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808358" w14:textId="77777777" w:rsidR="0024500C" w:rsidRPr="0024500C" w:rsidRDefault="0024500C" w:rsidP="002450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</w:t>
      </w:r>
      <w:proofErr w:type="spell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Мукатова</w:t>
      </w:r>
      <w:proofErr w:type="spellEnd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proofErr w:type="gramStart"/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А.К</w:t>
      </w:r>
      <w:proofErr w:type="gramEnd"/>
      <w:r>
        <w:rPr>
          <w:b/>
          <w:noProof/>
          <w:szCs w:val="24"/>
        </w:rPr>
        <w:drawing>
          <wp:inline distT="0" distB="0" distL="0" distR="0" wp14:anchorId="00BA7DE1" wp14:editId="0D7BD651">
            <wp:extent cx="734060" cy="338455"/>
            <wp:effectExtent l="0" t="0" r="8890" b="4445"/>
            <wp:docPr id="36" name="Рисунок 36" descr="C:\Users\User\Desktop\2023-05-25_13-38-3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2023-05-25_13-38-3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46" t="43745" r="46499" b="48323"/>
                    <a:stretch>
                      <a:fillRect/>
                    </a:stretch>
                  </pic:blipFill>
                  <pic:spPr>
                    <a:xfrm>
                      <a:off x="0" y="0"/>
                      <a:ext cx="736341" cy="3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BBABB" w14:textId="77777777" w:rsidR="0024500C" w:rsidRDefault="0024500C" w:rsidP="0024500C">
      <w:pPr>
        <w:jc w:val="right"/>
        <w:rPr>
          <w:rFonts w:ascii="Times New Roman" w:hAnsi="Times New Roman" w:cs="Times New Roman"/>
          <w:sz w:val="24"/>
          <w:szCs w:val="24"/>
        </w:rPr>
      </w:pPr>
      <w:r w:rsidRPr="002450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26.04.2024 г</w:t>
      </w:r>
    </w:p>
    <w:p w14:paraId="37381062" w14:textId="77777777" w:rsidR="0024500C" w:rsidRDefault="0024500C" w:rsidP="002450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7CD93FF6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Дошкольная организация (разновозрастная группа) Ясли сад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3577C1B2" w14:textId="77777777" w:rsidR="0024500C" w:rsidRDefault="0024500C" w:rsidP="002450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E4E90EC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371A7D9C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3  неделя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май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24500C" w14:paraId="620BDA8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1954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AD882D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200E82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14:paraId="5BD93EB5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.2024г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78969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14:paraId="2B6F4AF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B22E4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14:paraId="45968422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.2024г.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7D721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14:paraId="56E4F177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.2024г.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05253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14:paraId="153309CE" w14:textId="77777777" w:rsidR="0024500C" w:rsidRDefault="002450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17.05.2024г.</w:t>
            </w:r>
          </w:p>
        </w:tc>
      </w:tr>
      <w:tr w:rsidR="0024500C" w14:paraId="1EA473E1" w14:textId="77777777" w:rsidTr="002450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B842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A73FC" w14:textId="77777777" w:rsidR="0024500C" w:rsidRDefault="0024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456068E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24500C" w14:paraId="18A3D776" w14:textId="77777777" w:rsidTr="002450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FE47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855B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C92A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93470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28194F2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F7DE9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7D8E4A8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F0D9D" w14:textId="77777777" w:rsidR="0024500C" w:rsidRDefault="0024500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604A2CC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24500C" w14:paraId="7974EFC4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D7A3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5B01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Утренний круг</w:t>
            </w:r>
          </w:p>
          <w:p w14:paraId="3F908F8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«Здравствуй, Небо!»</w:t>
            </w:r>
          </w:p>
          <w:p w14:paraId="27E045C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Солнце!</w:t>
            </w:r>
          </w:p>
          <w:p w14:paraId="61E2B60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(Руки поднять вверх)</w:t>
            </w:r>
          </w:p>
          <w:p w14:paraId="516EA56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Земля!</w:t>
            </w:r>
          </w:p>
          <w:p w14:paraId="1CCC3F5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(Руками над головой описать большой круг)</w:t>
            </w:r>
          </w:p>
          <w:p w14:paraId="62A73ED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планета Земля!</w:t>
            </w:r>
          </w:p>
          <w:p w14:paraId="4523254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(Плавно опустить руки на ковер)</w:t>
            </w:r>
          </w:p>
          <w:p w14:paraId="70593CA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наша большая семья!</w:t>
            </w:r>
          </w:p>
          <w:p w14:paraId="2A79A1AD" w14:textId="77777777" w:rsidR="0024500C" w:rsidRDefault="0024500C">
            <w:pPr>
              <w:widowControl w:val="0"/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Используютвречисредстваинтонационнойвыразительности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:регулироватьтемпаголоса</w:t>
            </w:r>
          </w:p>
          <w:p w14:paraId="173C21D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аспан </w:t>
            </w:r>
          </w:p>
          <w:p w14:paraId="78EA431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BAB7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168E727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Собрались все дети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встают в круг)</w:t>
            </w:r>
          </w:p>
          <w:p w14:paraId="71C9FE7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твой друг (руки к груди)</w:t>
            </w:r>
          </w:p>
          <w:p w14:paraId="6D34271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ты мой друг (протягивают руки друг к другу)</w:t>
            </w:r>
          </w:p>
          <w:p w14:paraId="04CDAEE6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Крепко за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возьмёмся (берутся за руки)</w:t>
            </w:r>
          </w:p>
          <w:p w14:paraId="61BB70E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 другу улыбнёмся (улыбаются)</w:t>
            </w:r>
          </w:p>
          <w:p w14:paraId="6EE7A629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Используютвречисредстваинтонационнойвыразительности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:регулироватьтемпаголоса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Развитие речи-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достық</w:t>
            </w:r>
          </w:p>
          <w:p w14:paraId="47DE54FA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ECBD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Утренний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круг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Здравствуй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308DF85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Здравствуй небо голубое!    Здравствуй солнышко родное!     Здравствуй матушка Земля!                 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Здравствуй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 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здравствуй я . </w:t>
            </w:r>
          </w:p>
          <w:p w14:paraId="517C7B77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Используютвречисредстваинтонационнойвыразительности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:регулироватьтемпаголоса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аспан</w:t>
            </w:r>
          </w:p>
          <w:p w14:paraId="2F9972FA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CA621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27DE1A8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«Давайте порадуемся»</w:t>
            </w:r>
          </w:p>
          <w:p w14:paraId="0EAB8A8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Давайте порадуемся солнцу и птицам,</w:t>
            </w:r>
          </w:p>
          <w:p w14:paraId="65EE115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(дети поднимают руки вверх)</w:t>
            </w:r>
          </w:p>
          <w:p w14:paraId="791C2E90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также порадуемся улыбчивым лицам</w:t>
            </w:r>
          </w:p>
          <w:p w14:paraId="4933431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(Улыбаются друг другу)</w:t>
            </w:r>
          </w:p>
          <w:p w14:paraId="4EA1E86D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всем, кто живет на этой планете,</w:t>
            </w:r>
          </w:p>
          <w:p w14:paraId="345E8F5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(разводят руками)</w:t>
            </w:r>
          </w:p>
          <w:p w14:paraId="2AADCC1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утро!» скажем мы вместе</w:t>
            </w:r>
          </w:p>
          <w:p w14:paraId="687BF6E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(берутся за руки)</w:t>
            </w:r>
          </w:p>
          <w:p w14:paraId="76BD017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утро!» — маме и папе</w:t>
            </w:r>
          </w:p>
          <w:p w14:paraId="4BEE3FD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«Доброе утро!» — останется с нами</w:t>
            </w:r>
          </w:p>
          <w:p w14:paraId="0E142700" w14:textId="77777777" w:rsidR="0024500C" w:rsidRDefault="0024500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Используютвречисредстваинтонационнойвыразительности:регулироватьтемпаголоса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күн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8E33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Утренний круг</w:t>
            </w:r>
          </w:p>
          <w:p w14:paraId="59A0D7D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солнце золотое!</w:t>
            </w:r>
          </w:p>
          <w:p w14:paraId="0A855BC7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 голубое!</w:t>
            </w:r>
          </w:p>
          <w:p w14:paraId="391EA0C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вольный ветерок!</w:t>
            </w:r>
          </w:p>
          <w:p w14:paraId="670A068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маленький дубок!</w:t>
            </w:r>
          </w:p>
          <w:p w14:paraId="06A9FB0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Мы живём в одном краю-</w:t>
            </w:r>
          </w:p>
          <w:p w14:paraId="42112BE4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Всех я вас приветствую!</w:t>
            </w:r>
          </w:p>
          <w:p w14:paraId="27CDA19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солнце!</w:t>
            </w:r>
          </w:p>
          <w:p w14:paraId="16BC2C6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небо!</w:t>
            </w:r>
          </w:p>
          <w:p w14:paraId="4C00B83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Здравствуй, вся моя Земля!</w:t>
            </w:r>
          </w:p>
          <w:p w14:paraId="52A7404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проснулись очень рано,</w:t>
            </w:r>
          </w:p>
          <w:p w14:paraId="75592BF8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приветствуем тебя!</w:t>
            </w:r>
          </w:p>
          <w:p w14:paraId="78F8BCE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Используютвречисредстваинтонационнойвыразительности:регулироватьтемпаголоса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аспан</w:t>
            </w:r>
          </w:p>
        </w:tc>
      </w:tr>
      <w:tr w:rsidR="0024500C" w14:paraId="6007494D" w14:textId="77777777" w:rsidTr="002450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F356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508C5B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255408" w14:textId="77777777" w:rsidR="0024500C" w:rsidRDefault="0024500C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21569A3" w14:textId="77777777" w:rsidR="0024500C" w:rsidRDefault="0024500C">
            <w:pPr>
              <w:tabs>
                <w:tab w:val="left" w:pos="68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24492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D4AEA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FD47B" w14:textId="77777777" w:rsidR="0024500C" w:rsidRDefault="0024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500C" w14:paraId="3CCF853B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3E7E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34C6C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36BAF1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24500C" w14:paraId="6F9F330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6F81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81AB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884C2B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82E69C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679CD0D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604578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24500C" w14:paraId="16667A40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4A07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C5BF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подвижности </w:t>
            </w:r>
          </w:p>
          <w:p w14:paraId="18A17DD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«Весеннее солнце»</w:t>
            </w:r>
          </w:p>
          <w:p w14:paraId="066613F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Умеют изображать солнце, называют признаки весны.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(коммуникативная,</w:t>
            </w:r>
          </w:p>
          <w:p w14:paraId="15181F8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D639D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Малоподвижная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игра:</w:t>
            </w:r>
          </w:p>
          <w:p w14:paraId="3A63706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«Первоцвет»</w:t>
            </w:r>
          </w:p>
          <w:p w14:paraId="13DAF3C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быстро передвигаться по группе, возвращая в кувшин цветы.</w:t>
            </w:r>
          </w:p>
          <w:p w14:paraId="51C62DF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ADF654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3D463C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C45C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подвижности </w:t>
            </w:r>
          </w:p>
          <w:p w14:paraId="75CE0FA0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Затейники»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Умеют действовать по сигналу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3A64A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33904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24C7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Игра малой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подвижности </w:t>
            </w:r>
          </w:p>
          <w:p w14:paraId="69ABF07B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Силуэты»</w:t>
            </w:r>
          </w:p>
          <w:p w14:paraId="04357F9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действовать сообща.</w:t>
            </w:r>
          </w:p>
          <w:p w14:paraId="136BB233" w14:textId="77777777" w:rsidR="0024500C" w:rsidRDefault="002450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259FFDC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D8B94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8B2C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F824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53BD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Малоподвижная игра </w:t>
            </w:r>
          </w:p>
          <w:p w14:paraId="7B45E92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Скажи наоборот»</w:t>
            </w:r>
          </w:p>
          <w:p w14:paraId="440F01B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сигналу.</w:t>
            </w:r>
          </w:p>
          <w:p w14:paraId="0EC0D2D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(познавательная, коммуникативная деятельность)</w:t>
            </w:r>
          </w:p>
        </w:tc>
      </w:tr>
      <w:tr w:rsidR="0024500C" w14:paraId="507C2E3F" w14:textId="77777777" w:rsidTr="002450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C966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3E8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24500C" w14:paraId="26A25E1C" w14:textId="77777777" w:rsidTr="002450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0709F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154155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6E785176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перчатку надеваю»</w:t>
            </w:r>
          </w:p>
          <w:p w14:paraId="18DA182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01DE3704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перчатку надеваю</w:t>
            </w:r>
          </w:p>
          <w:p w14:paraId="44F13E9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нее не попадаю.</w:t>
            </w:r>
          </w:p>
          <w:p w14:paraId="75F9F74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Сосчитайте-ка, ребятки,</w:t>
            </w:r>
          </w:p>
          <w:p w14:paraId="11911F6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пальцев у перчатки.</w:t>
            </w:r>
          </w:p>
          <w:p w14:paraId="076EE24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вслух считать:</w:t>
            </w:r>
          </w:p>
          <w:p w14:paraId="43EB7D2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три, четыре, пять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  <w:p w14:paraId="3C2E412D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қолғап</w:t>
            </w:r>
          </w:p>
          <w:p w14:paraId="558731AA" w14:textId="77777777" w:rsidR="0024500C" w:rsidRDefault="0024500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92A3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2F244EB4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Дружат в нашей группе</w:t>
            </w:r>
          </w:p>
          <w:p w14:paraId="1EEC0C0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Девочки и мальчики.</w:t>
            </w:r>
          </w:p>
          <w:p w14:paraId="6095808A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 с тобой подружим</w:t>
            </w:r>
          </w:p>
          <w:p w14:paraId="627129D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Маленькие пальчики.</w:t>
            </w:r>
          </w:p>
          <w:p w14:paraId="2A5EF2AD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Раз, два, три, четыре, пять</w:t>
            </w:r>
          </w:p>
          <w:p w14:paraId="17909AF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Начинаем мы считать.</w:t>
            </w:r>
          </w:p>
          <w:p w14:paraId="2195871E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 достық</w:t>
            </w:r>
          </w:p>
          <w:p w14:paraId="006D42C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7543B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00576562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Дорожных правил очень много!</w:t>
            </w:r>
          </w:p>
          <w:p w14:paraId="33D908B0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 — внимание дорога!</w:t>
            </w:r>
          </w:p>
          <w:p w14:paraId="282F2899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Два — сигналы светофора.</w:t>
            </w:r>
          </w:p>
          <w:p w14:paraId="34354395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 — смотри, дорожный знак,</w:t>
            </w:r>
          </w:p>
          <w:p w14:paraId="7A6E885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четыре — переход.</w:t>
            </w:r>
          </w:p>
          <w:p w14:paraId="7D7149F1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все надо знать</w:t>
            </w:r>
          </w:p>
          <w:p w14:paraId="7E2EA8B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всегда их выполнять.</w:t>
            </w:r>
          </w:p>
          <w:p w14:paraId="5F0C8D83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отношениек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соблюдениюправилдорожногодвижения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жол</w:t>
            </w:r>
          </w:p>
          <w:p w14:paraId="7F9DCA9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28B5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14:paraId="3C58DD0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«Перелетные птицы»</w:t>
            </w:r>
          </w:p>
          <w:p w14:paraId="38242D8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перелетные</w:t>
            </w:r>
          </w:p>
          <w:p w14:paraId="5EF2B781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стаи собираются,</w:t>
            </w:r>
          </w:p>
          <w:p w14:paraId="2076C38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края теплые летят,</w:t>
            </w:r>
          </w:p>
          <w:p w14:paraId="0738E37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весны прощаются.</w:t>
            </w:r>
          </w:p>
          <w:p w14:paraId="2C7A637B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журавлиные,</w:t>
            </w:r>
          </w:p>
          <w:p w14:paraId="6E474211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лебединые,</w:t>
            </w:r>
          </w:p>
          <w:p w14:paraId="3EBE84F4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Стаи соловьиные,</w:t>
            </w:r>
          </w:p>
          <w:p w14:paraId="2DFF6B5E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Гусиные, утиные –</w:t>
            </w:r>
          </w:p>
          <w:p w14:paraId="3AC6D01D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югу все они летят,</w:t>
            </w:r>
          </w:p>
          <w:p w14:paraId="782AAFA4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замерзнуть не хотят.</w:t>
            </w:r>
          </w:p>
          <w:p w14:paraId="18A10EE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наступят холода –</w:t>
            </w:r>
          </w:p>
          <w:p w14:paraId="75C4A195" w14:textId="77777777" w:rsidR="0024500C" w:rsidRDefault="0024500C">
            <w:pPr>
              <w:spacing w:after="0" w:line="254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найдется им еда</w:t>
            </w:r>
            <w:r>
              <w:t>.</w:t>
            </w:r>
          </w:p>
          <w:p w14:paraId="1377B4C9" w14:textId="77777777" w:rsidR="0024500C" w:rsidRDefault="002450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Читаютстихотворения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выразительно,с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интонацией;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(Художественная литература-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 құстар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5F4CF9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Пальчиковая гимнастика</w:t>
            </w:r>
          </w:p>
          <w:p w14:paraId="4D18D10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«Лес»</w:t>
            </w:r>
          </w:p>
          <w:p w14:paraId="4C1730F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по лесу летал,</w:t>
            </w:r>
          </w:p>
          <w:p w14:paraId="30BD40A7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листики считал:</w:t>
            </w:r>
          </w:p>
          <w:p w14:paraId="67661BD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дубовый,</w:t>
            </w:r>
          </w:p>
          <w:p w14:paraId="5347B4E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кленовый,</w:t>
            </w:r>
          </w:p>
          <w:p w14:paraId="00F467BA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рябиновый резной,</w:t>
            </w:r>
          </w:p>
          <w:p w14:paraId="3B3C0191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с березки – золотой,</w:t>
            </w:r>
          </w:p>
          <w:p w14:paraId="0814FDF5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последний лист с осинки</w:t>
            </w:r>
          </w:p>
          <w:p w14:paraId="285F5C9F" w14:textId="77777777" w:rsidR="0024500C" w:rsidRDefault="0024500C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бросил на тропинку.</w:t>
            </w:r>
          </w:p>
          <w:p w14:paraId="6D71179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равенствоизнеравенства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неравенствоизравенства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 познавательная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Сл.минимум орман</w:t>
            </w:r>
          </w:p>
        </w:tc>
      </w:tr>
      <w:tr w:rsidR="0024500C" w14:paraId="5463F1A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12DD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4E47760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6DE5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1F0D024E" w14:textId="77777777" w:rsidR="0024500C" w:rsidRP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11E3B7C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0FDCD306" w14:textId="77777777" w:rsidR="0024500C" w:rsidRDefault="0024500C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рук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плечевого пояс</w:t>
            </w:r>
            <w:proofErr w:type="gramStart"/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предметов.</w:t>
            </w:r>
          </w:p>
          <w:p w14:paraId="259851E4" w14:textId="77777777" w:rsidR="0024500C" w:rsidRDefault="0024500C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туловища:</w:t>
            </w:r>
            <w:r>
              <w:rPr>
                <w:sz w:val="24"/>
                <w:szCs w:val="24"/>
              </w:rPr>
              <w:t xml:space="preserve"> В упоре стоя на коленях, прогибать и выгибать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спину, поочередно поднимать и опускать прямые ноги; одновременно сгибать 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животе.</w:t>
            </w:r>
          </w:p>
          <w:p w14:paraId="5F8A60F5" w14:textId="77777777" w:rsidR="0024500C" w:rsidRDefault="0024500C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ног:</w:t>
            </w:r>
            <w:r>
              <w:rPr>
                <w:sz w:val="24"/>
                <w:szCs w:val="24"/>
              </w:rPr>
              <w:t xml:space="preserve">  Стоя</w:t>
            </w:r>
            <w:proofErr w:type="gramEnd"/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захватывать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пальцами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платочки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мелкие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перекладывать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место. Вращение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стопами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Поочередно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поднимать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согнутые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колене.</w:t>
            </w:r>
          </w:p>
          <w:p w14:paraId="5AB67BA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25B1CD85" w14:textId="77777777" w:rsidR="0024500C" w:rsidRDefault="0024500C">
            <w:pPr>
              <w:pStyle w:val="af"/>
              <w:ind w:right="11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1-4. Ходьба: </w:t>
            </w:r>
            <w:r>
              <w:rPr>
                <w:sz w:val="24"/>
                <w:szCs w:val="24"/>
                <w:lang w:val="kk-KZ"/>
              </w:rPr>
              <w:t xml:space="preserve">ходить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изменением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направления,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темпа,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координация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ног.</w:t>
            </w:r>
          </w:p>
          <w:p w14:paraId="31262EB9" w14:textId="77777777" w:rsidR="0024500C" w:rsidRDefault="0024500C">
            <w:pPr>
              <w:pStyle w:val="af"/>
              <w:ind w:righ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Бег: бегать на 40-50 метров со средней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скоростью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чередовании с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ходьбой.</w:t>
            </w:r>
          </w:p>
          <w:p w14:paraId="20DB4D05" w14:textId="77777777" w:rsidR="0024500C" w:rsidRDefault="0024500C">
            <w:pPr>
              <w:pStyle w:val="af"/>
              <w:ind w:right="1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Построение, перестроение:</w:t>
            </w:r>
            <w:r>
              <w:rPr>
                <w:sz w:val="24"/>
                <w:szCs w:val="24"/>
              </w:rPr>
              <w:t xml:space="preserve"> размыкание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смыкание.</w:t>
            </w:r>
          </w:p>
          <w:p w14:paraId="18267C2E" w14:textId="77777777" w:rsidR="0024500C" w:rsidRDefault="0024500C">
            <w:pPr>
              <w:pStyle w:val="af"/>
              <w:spacing w:before="79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1.Равновесие: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набивной мяч (поочередно через 5–6 мячей, положенных на расстоянии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друга) с разными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рук.</w:t>
            </w:r>
          </w:p>
          <w:p w14:paraId="1776AF81" w14:textId="77777777" w:rsidR="0024500C" w:rsidRDefault="0024500C">
            <w:pPr>
              <w:pStyle w:val="af"/>
              <w:spacing w:before="1"/>
              <w:ind w:right="106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2. Ползание,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лазанье:</w:t>
            </w:r>
            <w:r>
              <w:rPr>
                <w:sz w:val="24"/>
                <w:szCs w:val="24"/>
              </w:rPr>
              <w:t xml:space="preserve"> перелезать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бревно,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скамейку.</w:t>
            </w:r>
          </w:p>
          <w:p w14:paraId="3F37A395" w14:textId="77777777" w:rsidR="0024500C" w:rsidRDefault="0024500C">
            <w:pPr>
              <w:pStyle w:val="af"/>
              <w:ind w:right="102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3. Прыжки:</w:t>
            </w:r>
            <w:r>
              <w:rPr>
                <w:sz w:val="24"/>
                <w:szCs w:val="24"/>
              </w:rPr>
              <w:t xml:space="preserve"> прыгать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короткой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скакалкой.</w:t>
            </w:r>
          </w:p>
          <w:p w14:paraId="548B5C0D" w14:textId="77777777" w:rsidR="0024500C" w:rsidRDefault="0024500C">
            <w:pPr>
              <w:pStyle w:val="af"/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Катание, метание, ловля, </w:t>
            </w:r>
            <w:proofErr w:type="gramStart"/>
            <w:r>
              <w:rPr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sz w:val="24"/>
                <w:szCs w:val="24"/>
              </w:rPr>
              <w:t>мяч вверх и ловить его двумя руками (3-4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подряд). </w:t>
            </w:r>
          </w:p>
          <w:p w14:paraId="01573F2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Спортивные упражнения </w:t>
            </w:r>
          </w:p>
          <w:p w14:paraId="0B1EB29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  Катание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3B6AC51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14:paraId="01FD73C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EB0E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CE4904E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780CA2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«Спорт и музыка» 2</w:t>
            </w:r>
          </w:p>
          <w:p w14:paraId="02D79DB3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чувствовать характер музыки, узнавать знакомые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24C98E9B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ать умение распознавать и называть детские музыкальные инструменты.</w:t>
            </w:r>
          </w:p>
          <w:p w14:paraId="63709B1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A967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356B86FC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79264217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lang w:val="kk-KZ"/>
              </w:rPr>
              <w:t>Сөздің дыбысталу мәдениетін қалыптастыру:</w:t>
            </w:r>
          </w:p>
          <w:p w14:paraId="4BC276AC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Қазақ тіліне тән дыбыстарды дұрыс айтады, сурет бойынша әңгіме құрастыруға жаттығады;</w:t>
            </w:r>
          </w:p>
          <w:p w14:paraId="7E4F8A4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шөп, ағаш</w:t>
            </w:r>
          </w:p>
          <w:p w14:paraId="4C79F322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«Дұрыс орналастыр»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7D7131B2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қолданады;</w:t>
            </w:r>
          </w:p>
          <w:p w14:paraId="7A8C6B67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1446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3AB0D1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«Спорт и музыка» 2</w:t>
            </w:r>
          </w:p>
          <w:p w14:paraId="3422498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чувствовать характер музыки, узнавать знакомые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Обучать детей выразительно петь, формировать умение петь протяжно, подвижно, согласованно (в пределах «ре-си» первой октавы)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Музыкально-ритмические движения:Учить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полуприседания, согласовывая движения с музыкой, уметь менять движения на вторую часть музыки.</w:t>
            </w:r>
          </w:p>
          <w:p w14:paraId="226BAAE5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Танцы: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танцевальные движения с атрибутами.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Игра на ДМИ: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распознавать и называть детские музыкальные инструменты.</w:t>
            </w:r>
          </w:p>
          <w:p w14:paraId="1787C76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FA1E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70EB0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5D6F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6C44B72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332D21F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1-4.  Общеразвивающие упражнения.</w:t>
            </w:r>
          </w:p>
          <w:p w14:paraId="6FB3B46B" w14:textId="77777777" w:rsidR="0024500C" w:rsidRDefault="0024500C">
            <w:pPr>
              <w:pStyle w:val="af"/>
              <w:spacing w:before="79"/>
              <w:ind w:right="11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рук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плечевого пояс</w:t>
            </w:r>
            <w:proofErr w:type="gramStart"/>
            <w:r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Ставить руки перед грудью, закладывать их за голову и распрямлять плечи,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разводить их в стороны, опускать. Выполнять упражнения с предметами и без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предметов.</w:t>
            </w:r>
          </w:p>
          <w:p w14:paraId="5C1D5FCF" w14:textId="77777777" w:rsidR="0024500C" w:rsidRDefault="0024500C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туловища:</w:t>
            </w:r>
            <w:r>
              <w:rPr>
                <w:sz w:val="24"/>
                <w:szCs w:val="24"/>
              </w:rPr>
              <w:t xml:space="preserve"> В упоре стоя на коленях, прогибать и выгибать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спину, поочередно поднимать и опускать прямые ноги; одновременно </w:t>
            </w:r>
            <w:r>
              <w:rPr>
                <w:sz w:val="24"/>
                <w:szCs w:val="24"/>
              </w:rPr>
              <w:lastRenderedPageBreak/>
              <w:t>сгибать 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разгибать их. Приподнимать вытянутые вперед руки, плечи и голову, лежа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животе.</w:t>
            </w:r>
          </w:p>
          <w:p w14:paraId="6DF17A9D" w14:textId="77777777" w:rsidR="0024500C" w:rsidRDefault="0024500C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ног:</w:t>
            </w:r>
            <w:r>
              <w:rPr>
                <w:sz w:val="24"/>
                <w:szCs w:val="24"/>
              </w:rPr>
              <w:t xml:space="preserve">  Стоя</w:t>
            </w:r>
            <w:proofErr w:type="gramEnd"/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захватывать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пальцами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платочки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мелкие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перекладывать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место. Вращение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стопами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Поочередно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поднимать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согнутые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колене.</w:t>
            </w:r>
          </w:p>
          <w:p w14:paraId="63F9C0E2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7F699502" w14:textId="77777777" w:rsidR="0024500C" w:rsidRDefault="0024500C">
            <w:pPr>
              <w:pStyle w:val="af"/>
              <w:ind w:right="11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1-4. Ходьба: </w:t>
            </w:r>
            <w:r>
              <w:rPr>
                <w:sz w:val="24"/>
                <w:szCs w:val="24"/>
                <w:lang w:val="kk-KZ"/>
              </w:rPr>
              <w:t xml:space="preserve">ходить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изменением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направления,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темпа,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координация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ног.</w:t>
            </w:r>
          </w:p>
          <w:p w14:paraId="1086780C" w14:textId="77777777" w:rsidR="0024500C" w:rsidRDefault="0024500C">
            <w:pPr>
              <w:pStyle w:val="af"/>
              <w:ind w:righ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Бег: бегать на 40-50 метров со средней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скоростью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чередовании с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ходьбой.</w:t>
            </w:r>
          </w:p>
          <w:p w14:paraId="11B823D4" w14:textId="77777777" w:rsidR="0024500C" w:rsidRDefault="0024500C">
            <w:pPr>
              <w:pStyle w:val="af"/>
              <w:ind w:right="1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Построение, перестроение:</w:t>
            </w:r>
            <w:r>
              <w:rPr>
                <w:sz w:val="24"/>
                <w:szCs w:val="24"/>
              </w:rPr>
              <w:t xml:space="preserve"> размыкание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смыкание.</w:t>
            </w:r>
          </w:p>
          <w:p w14:paraId="604329B8" w14:textId="77777777" w:rsidR="0024500C" w:rsidRDefault="0024500C">
            <w:pPr>
              <w:pStyle w:val="af"/>
              <w:spacing w:before="79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1.Равновесие: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 набивной мяч (поочередно через 5–6 мячей, положенных на расстоянии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друга) с разными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положениями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рук.</w:t>
            </w:r>
          </w:p>
          <w:p w14:paraId="0BA47068" w14:textId="77777777" w:rsidR="0024500C" w:rsidRDefault="0024500C">
            <w:pPr>
              <w:pStyle w:val="af"/>
              <w:spacing w:before="1"/>
              <w:ind w:right="106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2. Ползание,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лазанье:</w:t>
            </w:r>
            <w:r>
              <w:rPr>
                <w:sz w:val="24"/>
                <w:szCs w:val="24"/>
              </w:rPr>
              <w:t xml:space="preserve"> перелезать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бревно,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скамейку.</w:t>
            </w:r>
          </w:p>
          <w:p w14:paraId="3E790339" w14:textId="77777777" w:rsidR="0024500C" w:rsidRDefault="0024500C">
            <w:pPr>
              <w:pStyle w:val="af"/>
              <w:ind w:right="102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3. Прыжки:</w:t>
            </w:r>
            <w:r>
              <w:rPr>
                <w:sz w:val="24"/>
                <w:szCs w:val="24"/>
              </w:rPr>
              <w:t xml:space="preserve"> прыгать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короткой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скакалкой.</w:t>
            </w:r>
          </w:p>
          <w:p w14:paraId="437D797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Спортивные упражнения </w:t>
            </w:r>
          </w:p>
          <w:p w14:paraId="3FA8FF2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  Катание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велосипеде: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кататься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двухколесном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трехколесном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велосипеде; выполнять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повороты вправо,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15154DB" w14:textId="77777777" w:rsidR="0024500C" w:rsidRDefault="002450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313FA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3AD43D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24500C" w14:paraId="2539000B" w14:textId="77777777" w:rsidTr="002450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CD49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18A49A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67521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>9.05-9.30</w:t>
            </w:r>
          </w:p>
          <w:p w14:paraId="5BB87639" w14:textId="77777777" w:rsidR="0024500C" w:rsidRDefault="0024500C">
            <w:pPr>
              <w:pStyle w:val="Default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 Казахский язык                               </w:t>
            </w:r>
          </w:p>
          <w:p w14:paraId="4E9C5B46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lang w:val="kk-KZ"/>
              </w:rPr>
              <w:t>Сөздің дыбысталу мәдениетін қалыптастыру:</w:t>
            </w:r>
          </w:p>
          <w:p w14:paraId="5F665BDA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Қазақ тіліне тән дыбыстарды дұрыс айтады, сурет бойынша әңгіме құрастыруға жаттығады;</w:t>
            </w:r>
          </w:p>
          <w:p w14:paraId="74DEA8B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/>
                <w:lang w:val="kk-KZ"/>
              </w:rPr>
              <w:t>шөп, ағаш</w:t>
            </w:r>
          </w:p>
          <w:p w14:paraId="1CFB4B40" w14:textId="77777777" w:rsidR="0024500C" w:rsidRDefault="002450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>Д/О  «Дұрыс орналастыр»</w:t>
            </w:r>
            <w:r>
              <w:rPr>
                <w:rFonts w:ascii="Times New Roman" w:eastAsia="Times New Roman" w:hAnsi="Times New Roman"/>
                <w:b/>
                <w:lang w:val="kk-KZ"/>
              </w:rPr>
              <w:tab/>
            </w:r>
          </w:p>
          <w:p w14:paraId="6F8296E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b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/>
                <w:lang w:val="kk-KZ"/>
              </w:rPr>
              <w:t>тақырыптық сөздерді есте сақтайды, қолданады;</w:t>
            </w:r>
          </w:p>
          <w:p w14:paraId="7FE45F7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772FCED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избушка»  </w:t>
            </w:r>
          </w:p>
          <w:p w14:paraId="001E1FBE" w14:textId="77777777" w:rsidR="0024500C" w:rsidRDefault="0024500C">
            <w:pPr>
              <w:pStyle w:val="af"/>
              <w:rPr>
                <w:rFonts w:eastAsia="DejaVu Sans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Цель:</w:t>
            </w:r>
            <w:r>
              <w:rPr>
                <w:sz w:val="24"/>
                <w:szCs w:val="24"/>
              </w:rPr>
              <w:t>Участвуетвинсценировкехудожественногопроизведения,распределивего на роли;</w:t>
            </w:r>
          </w:p>
          <w:p w14:paraId="1EB45A39" w14:textId="77777777" w:rsidR="0024500C" w:rsidRDefault="002450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коммуникативная,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.минимум</w:t>
            </w:r>
          </w:p>
          <w:p w14:paraId="07F5F7E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.30 </w:t>
            </w:r>
          </w:p>
          <w:p w14:paraId="02342DD1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«Человек и природа»</w:t>
            </w:r>
          </w:p>
          <w:p w14:paraId="26CE56B0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Знает, что человек является частью природы;</w:t>
            </w:r>
          </w:p>
          <w:p w14:paraId="54E05469" w14:textId="77777777" w:rsidR="0024500C" w:rsidRDefault="002450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(Ознакомление с окружающим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адам , табиғат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          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«Мамины помощники» </w:t>
            </w:r>
          </w:p>
          <w:p w14:paraId="3D13330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Помогает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домашним делам</w:t>
            </w:r>
          </w:p>
          <w:p w14:paraId="2498BF0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Развитие речи- коммуникативная,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.минимум: көмекшілер</w:t>
            </w:r>
          </w:p>
          <w:p w14:paraId="12E52738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1E413E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FB9E6AE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D35E22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CEE55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8401948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6DC9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5E19430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A2D49E6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0678B4AE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5FB82C8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37925061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0322585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57A3661B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3291009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7FD1599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Музыкально-ритмические движения.</w:t>
            </w:r>
          </w:p>
          <w:p w14:paraId="1D676F98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грациозно знакомые физические упражнения под музыку. </w:t>
            </w:r>
          </w:p>
          <w:p w14:paraId="2430DD6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Подвижные игры.</w:t>
            </w:r>
          </w:p>
          <w:p w14:paraId="01AB9C2E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  <w:p w14:paraId="2F9354AC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</w:p>
          <w:p w14:paraId="42241AA9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7E1F9D82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1DEA757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</w:rPr>
              <w:t>«Согласные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звуки</w:t>
            </w:r>
            <w:r>
              <w:rPr>
                <w:rFonts w:ascii="Times New Roman" w:hAnsi="Times New Roman" w:cs="Times New Roman"/>
                <w:color w:val="211D1E"/>
                <w:sz w:val="24"/>
              </w:rPr>
              <w:t xml:space="preserve"> [з]</w:t>
            </w:r>
            <w:r>
              <w:rPr>
                <w:rFonts w:ascii="Times New Roman" w:hAnsi="Times New Roman" w:cs="Times New Roman"/>
                <w:color w:val="211D1E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211D1E"/>
                <w:sz w:val="24"/>
              </w:rPr>
              <w:t>[с]»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6A85B93" w14:textId="77777777" w:rsidR="0024500C" w:rsidRDefault="0024500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Цель: </w:t>
            </w: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«звонкие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lastRenderedPageBreak/>
              <w:t>звуки».</w:t>
            </w:r>
            <w:r>
              <w:rPr>
                <w:sz w:val="24"/>
                <w:szCs w:val="24"/>
              </w:rPr>
              <w:t>.</w:t>
            </w:r>
            <w:r>
              <w:rPr>
                <w:rFonts w:eastAsia="Calibri"/>
                <w:sz w:val="24"/>
                <w:szCs w:val="24"/>
              </w:rPr>
              <w:t xml:space="preserve"> Штрихуют.</w:t>
            </w:r>
            <w:r>
              <w:rPr>
                <w:b/>
                <w:sz w:val="24"/>
                <w:szCs w:val="24"/>
              </w:rPr>
              <w:t xml:space="preserve"> Словарный минимум:дыбыс</w:t>
            </w:r>
          </w:p>
          <w:p w14:paraId="43CDE2F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4C89831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 30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5276BCE8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 Что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потом?»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</w:rPr>
              <w:t>познкомить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 со словами, описывающими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порядок следования событий во времени: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вчера,</w:t>
            </w:r>
            <w:r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сегодня,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завтра,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утро,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день,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вечер,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ночь.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:апта кундеры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039E8EC" w14:textId="77777777" w:rsidR="0024500C" w:rsidRDefault="0024500C">
            <w:pPr>
              <w:pStyle w:val="ad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97B01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58E0A3F6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И  Назови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 части суток?»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познкомить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 со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словами, описывающими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порядок следования событий во времени: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вчера,</w:t>
            </w:r>
            <w:r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сегодня,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завтра,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утро,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день,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вечер,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ночь.</w:t>
            </w:r>
          </w:p>
          <w:p w14:paraId="3CFF02F6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:апта кундеры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E21751B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04964934" w14:textId="77777777" w:rsidR="0024500C" w:rsidRDefault="002450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Сөздің дыбысталу мәдениетін қалыптастыру:</w:t>
            </w:r>
          </w:p>
          <w:p w14:paraId="148312CE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М. Жаңа сөздерді қолданып, сурет бойынша 3-4 сөзден тұратын сөйлем құрастырады, жаңа сөздерді дұрыс айтады;</w:t>
            </w:r>
          </w:p>
          <w:p w14:paraId="0375242F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шырша, қайың</w:t>
            </w:r>
          </w:p>
          <w:p w14:paraId="3FF9CD28" w14:textId="77777777" w:rsidR="0024500C" w:rsidRDefault="00245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Берілген ақпаратты сурет, иллюстрациядан тауып, сәйкестендіреді, өткен сабақта алған білімдерін кеңейтеді;</w:t>
            </w:r>
          </w:p>
          <w:p w14:paraId="6D40463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ұшақ, тікұшақ</w:t>
            </w:r>
          </w:p>
          <w:p w14:paraId="55D22E7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Д/О «Сөз ойла, тез ойла» </w:t>
            </w:r>
          </w:p>
          <w:p w14:paraId="7B4CF1D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lastRenderedPageBreak/>
              <w:t>Мақсаты: тақырыптық сөздерді есте сақтайды, дұрыс қолданады;</w:t>
            </w:r>
          </w:p>
          <w:p w14:paraId="51E63C1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грамоты </w:t>
            </w:r>
          </w:p>
          <w:p w14:paraId="089D062C" w14:textId="77777777" w:rsidR="0024500C" w:rsidRDefault="0024500C">
            <w:pPr>
              <w:pStyle w:val="ad"/>
              <w:rPr>
                <w:color w:val="211D1E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</w:rPr>
              <w:t>Согласные звуки</w:t>
            </w:r>
            <w:r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1D1E"/>
                <w:sz w:val="24"/>
              </w:rPr>
              <w:t>[в]</w:t>
            </w:r>
            <w:r>
              <w:rPr>
                <w:rFonts w:ascii="Times New Roman" w:hAnsi="Times New Roman" w:cs="Times New Roman"/>
                <w:color w:val="211D1E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211D1E"/>
                <w:sz w:val="24"/>
              </w:rPr>
              <w:t>[ф</w:t>
            </w:r>
            <w:r>
              <w:rPr>
                <w:color w:val="211D1E"/>
                <w:sz w:val="24"/>
              </w:rPr>
              <w:t>]</w:t>
            </w:r>
          </w:p>
          <w:p w14:paraId="0B026D1A" w14:textId="77777777" w:rsidR="0024500C" w:rsidRDefault="0024500C">
            <w:pPr>
              <w:pStyle w:val="TableParagraph"/>
              <w:spacing w:line="235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формировать понятие «звонкие и глухие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звуки».</w:t>
            </w:r>
          </w:p>
          <w:p w14:paraId="77202AE0" w14:textId="77777777" w:rsidR="0024500C" w:rsidRDefault="002450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Штрихуют.</w:t>
            </w:r>
          </w:p>
          <w:p w14:paraId="2819C891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Словарный минимум: дыбыс </w:t>
            </w:r>
          </w:p>
          <w:p w14:paraId="0030197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504D222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«Определи звук»</w:t>
            </w:r>
          </w:p>
          <w:p w14:paraId="3A23EFB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местоположения звуков в слове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начало,середина,конец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FAEF9AC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(Развитие речи-коммуникативная деятельность)</w:t>
            </w:r>
          </w:p>
          <w:p w14:paraId="46AD00F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Сл.минимум:дыбыс</w:t>
            </w:r>
          </w:p>
          <w:p w14:paraId="760A05FF" w14:textId="77777777" w:rsidR="0024500C" w:rsidRDefault="002450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15.30-15.55.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9950FC7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68B4724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0835280B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7A4DDA0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17B31D6F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4D7CF6C7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4E1406C2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715431D7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4608FE7D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</w:t>
            </w:r>
            <w:proofErr w:type="spellStart"/>
            <w:r>
              <w:rPr>
                <w:rFonts w:ascii="Times New Roman" w:hAnsi="Times New Roman" w:cs="Times New Roman"/>
              </w:rPr>
              <w:t>ритмическиедвижения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217E523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грациозно знакомые физические упражнения </w:t>
            </w:r>
            <w:proofErr w:type="spellStart"/>
            <w:r>
              <w:rPr>
                <w:rFonts w:ascii="Times New Roman" w:hAnsi="Times New Roman" w:cs="Times New Roman"/>
              </w:rPr>
              <w:t>подмузыку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49BE66DA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Подвижныеигры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87C8BB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7DE9D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color w:val="000000"/>
                <w:lang w:val="ru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9.05-9.30  </w:t>
            </w:r>
          </w:p>
          <w:p w14:paraId="41F41AA8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Музыка</w:t>
            </w:r>
          </w:p>
          <w:p w14:paraId="4CAF6EE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</w:rPr>
              <w:t>Воспитывать интерес к прослушиванию лучших образцов казахской народной песни и танцевальных мелодий.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</w:rPr>
              <w:t>Тренировать исполнение песни с музыкальным вкусом.</w:t>
            </w:r>
          </w:p>
          <w:p w14:paraId="013E85E3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</w:p>
          <w:p w14:paraId="56A3138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Развивать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инсценировать песню в соответствии с текстом; побуждать к выполнению творческих заданий.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металлофон, ксилофон, треугольник, бубен, барабан, маракас, румба) и шумовых инструментах (из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нетрадиционного материала).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493024FD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14:paraId="5707DD2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И  «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Распорядок дня»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Цель: </w:t>
            </w:r>
            <w:proofErr w:type="spellStart"/>
            <w:r>
              <w:rPr>
                <w:rFonts w:ascii="Times New Roman" w:hAnsi="Times New Roman" w:cs="Times New Roman"/>
              </w:rPr>
              <w:t>познкомить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 со словами, описывающими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порядок следования событий во времени: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вчера,</w:t>
            </w:r>
            <w:r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сегодня,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завтра,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утро,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день,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вечер,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ночь.</w:t>
            </w:r>
          </w:p>
          <w:p w14:paraId="63BBA91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537AC1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:апта кундеры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6A9900F2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0AC64505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7352830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Что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знаем и умеем Цель: формировать понятие «звонкие и глухие согласные звуки». </w:t>
            </w:r>
          </w:p>
          <w:p w14:paraId="3F79251E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дыбыс</w:t>
            </w:r>
          </w:p>
          <w:p w14:paraId="2591C2B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63E6F57D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2E64998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Д/И «Солнышко»</w:t>
            </w:r>
          </w:p>
          <w:p w14:paraId="6463613B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Приобщаются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конструированию из натуральных и бросовых материалов.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Пририсовании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карандашами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напрягают пальцы.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спользует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методы лепки; Имеютнавыкирасположенияпредметовналистебумаги.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Аппликация-рисование-конструирование- изобразительная, творческая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.минимум күнің көзі</w:t>
            </w:r>
          </w:p>
          <w:p w14:paraId="5395F850" w14:textId="77777777" w:rsidR="0024500C" w:rsidRDefault="002450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3F3C6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14:paraId="048BBD30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Музыка    </w:t>
            </w:r>
          </w:p>
          <w:p w14:paraId="7FE58E22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Слушание: </w:t>
            </w:r>
            <w:r>
              <w:rPr>
                <w:rFonts w:ascii="Times New Roman" w:hAnsi="Times New Roman" w:cs="Times New Roman"/>
                <w:sz w:val="24"/>
              </w:rPr>
              <w:t>Воспитывать интерес к прослушиванию лучших образцов казахской народной песни и танцевальных мелодий.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  <w:lang w:val="kk-KZ"/>
              </w:rPr>
              <w:t xml:space="preserve">Пение: </w:t>
            </w:r>
            <w:r>
              <w:rPr>
                <w:rFonts w:ascii="Times New Roman" w:hAnsi="Times New Roman" w:cs="Times New Roman"/>
                <w:sz w:val="24"/>
              </w:rPr>
              <w:t>Тренировать исполнение песни с музыкальным вкусом.</w:t>
            </w:r>
          </w:p>
          <w:p w14:paraId="248ABB4B" w14:textId="77777777" w:rsidR="0024500C" w:rsidRDefault="0024500C">
            <w:pPr>
              <w:pStyle w:val="Default"/>
            </w:pPr>
            <w:r>
              <w:rPr>
                <w:b/>
                <w:bCs/>
                <w:szCs w:val="28"/>
                <w:lang w:val="kk-KZ"/>
              </w:rPr>
              <w:t xml:space="preserve">Музыкально-ритмические движения: </w:t>
            </w:r>
            <w:r>
              <w:t xml:space="preserve">Осваивать танцевальные движения: дробный шаг, переменный шаг, галоп, поскоки в разных направлениях. </w:t>
            </w:r>
          </w:p>
          <w:p w14:paraId="793FF95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Танцы: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Развивать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инсценировать песню в соответствии с текстом; побуждать к выполнению творческих заданий.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Игра на ДМИ: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дауылпаз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асатаяк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сазсырнай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тұяқтас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конырау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сыбызғы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металлофон, ксилофон, треугольник, бубен, барабан, маракас, румба) и шумовых инструментах (из нетрадиционного материала).</w:t>
            </w:r>
          </w:p>
          <w:p w14:paraId="264DA1A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9.35-10.00                </w:t>
            </w:r>
          </w:p>
          <w:p w14:paraId="0B3F40B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Д/И «Емеля и щука»</w:t>
            </w:r>
          </w:p>
          <w:p w14:paraId="14A3479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Пересказывают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рассказа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самостоятельно,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сохраняя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последовательностьсюжета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 –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коммуникативная,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балық</w:t>
            </w:r>
          </w:p>
          <w:p w14:paraId="56FD1BEE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4725514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Д/И «Живая и неживая природа»</w:t>
            </w:r>
          </w:p>
          <w:p w14:paraId="7DABE622" w14:textId="77777777" w:rsidR="0024500C" w:rsidRDefault="0024500C">
            <w:pPr>
              <w:pStyle w:val="af"/>
              <w:ind w:right="116"/>
              <w:rPr>
                <w:rFonts w:eastAsia="DejaVu Sans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 xml:space="preserve">Понимают значения воды, песка, солнца, лунного света, глины, камней и </w:t>
            </w:r>
            <w:proofErr w:type="spellStart"/>
            <w:r>
              <w:rPr>
                <w:sz w:val="24"/>
                <w:szCs w:val="24"/>
              </w:rPr>
              <w:t>т.</w:t>
            </w:r>
            <w:proofErr w:type="gramStart"/>
            <w:r>
              <w:rPr>
                <w:sz w:val="24"/>
                <w:szCs w:val="24"/>
              </w:rPr>
              <w:t>д.для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жизни человека.</w:t>
            </w:r>
          </w:p>
          <w:p w14:paraId="46A8A248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4E668EC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Сл.минимум: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табиғат</w:t>
            </w:r>
          </w:p>
          <w:p w14:paraId="4F80545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10.35-11.00</w:t>
            </w:r>
          </w:p>
          <w:p w14:paraId="0930649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0"/>
                <w:szCs w:val="20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20901701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Физическая культура </w:t>
            </w:r>
          </w:p>
          <w:p w14:paraId="52CF3789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  <w:lang w:val="ru-KZ"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Прыжки: </w:t>
            </w:r>
          </w:p>
          <w:p w14:paraId="7292691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1-2  </w:t>
            </w:r>
            <w:r>
              <w:rPr>
                <w:rFonts w:ascii="Times New Roman" w:hAnsi="Times New Roman" w:cs="Times New Roman"/>
              </w:rPr>
              <w:t xml:space="preserve"> на двух ногах между предметами (расстояние 4 метра);</w:t>
            </w:r>
          </w:p>
          <w:p w14:paraId="75D7A8BE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3-</w:t>
            </w:r>
            <w:proofErr w:type="gramStart"/>
            <w:r>
              <w:rPr>
                <w:rFonts w:ascii="Times New Roman" w:hAnsi="Times New Roman" w:cs="Times New Roman"/>
                <w:i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высоту </w:t>
            </w:r>
            <w:proofErr w:type="spellStart"/>
            <w:r>
              <w:rPr>
                <w:rFonts w:ascii="Times New Roman" w:hAnsi="Times New Roman" w:cs="Times New Roman"/>
              </w:rPr>
              <w:t>сместа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6–8 метров, из обруча в обруч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расстоянии</w:t>
            </w:r>
            <w:r>
              <w:rPr>
                <w:rFonts w:ascii="Times New Roman" w:hAnsi="Times New Roman" w:cs="Times New Roman"/>
              </w:rPr>
              <w:t xml:space="preserve"> 40 сантиметров на одной </w:t>
            </w:r>
            <w:proofErr w:type="spellStart"/>
            <w:r>
              <w:rPr>
                <w:rFonts w:ascii="Times New Roman" w:hAnsi="Times New Roman" w:cs="Times New Roman"/>
              </w:rPr>
              <w:t>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двух ногах,</w:t>
            </w:r>
          </w:p>
          <w:p w14:paraId="6D71832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</w:p>
          <w:p w14:paraId="36C21C75" w14:textId="77777777" w:rsidR="0024500C" w:rsidRDefault="0024500C">
            <w:pPr>
              <w:pStyle w:val="ad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Бросание, ловля, метание:</w:t>
            </w:r>
          </w:p>
          <w:p w14:paraId="4FCA7684" w14:textId="77777777" w:rsidR="0024500C" w:rsidRDefault="0024500C">
            <w:pPr>
              <w:pStyle w:val="ad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</w:rPr>
              <w:t xml:space="preserve"> метатьмешочкиспеском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,асыкивцельнарасстояние2–2,5метра</w:t>
            </w:r>
          </w:p>
          <w:p w14:paraId="253180C5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</w:t>
            </w:r>
            <w:proofErr w:type="spellStart"/>
            <w:r>
              <w:rPr>
                <w:rFonts w:ascii="Times New Roman" w:hAnsi="Times New Roman" w:cs="Times New Roman"/>
              </w:rPr>
              <w:t>ритмическиедвижения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7725BEBC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Выполнять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красиво и грациозно знакомые физические упражнения </w:t>
            </w:r>
            <w:proofErr w:type="spellStart"/>
            <w:r>
              <w:rPr>
                <w:rFonts w:ascii="Times New Roman" w:hAnsi="Times New Roman" w:cs="Times New Roman"/>
              </w:rPr>
              <w:t>подмузыку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7E1322D6" w14:textId="77777777" w:rsidR="0024500C" w:rsidRDefault="002450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Подвижныеигры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3F2C655A" w14:textId="77777777" w:rsidR="0024500C" w:rsidRDefault="0024500C">
            <w:pPr>
              <w:pStyle w:val="ad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1-</w:t>
            </w:r>
            <w:proofErr w:type="gramStart"/>
            <w:r>
              <w:rPr>
                <w:rFonts w:ascii="Times New Roman" w:hAnsi="Times New Roman" w:cs="Times New Roman"/>
              </w:rPr>
              <w:t>4  Продолжатьучитьдетейсамостоятельноорганизовыватьзнакомыеподвижныеигры</w:t>
            </w:r>
            <w:proofErr w:type="gramEnd"/>
            <w:r>
              <w:rPr>
                <w:rFonts w:ascii="Times New Roman" w:hAnsi="Times New Roman" w:cs="Times New Roman"/>
              </w:rPr>
              <w:t>,проявляяинициативуитворчество</w:t>
            </w:r>
          </w:p>
        </w:tc>
      </w:tr>
      <w:tr w:rsidR="0024500C" w14:paraId="529AD018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3716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13F5F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914FF" w14:textId="77777777" w:rsidR="0024500C" w:rsidRDefault="002450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773A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C6844" w14:textId="77777777" w:rsidR="0024500C" w:rsidRDefault="0024500C">
            <w:pPr>
              <w:spacing w:after="0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8E52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4500C" w14:paraId="5BFFC47C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E0FE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4A29A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A7EC2B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24500C" w14:paraId="3264DE09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21AE1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21DCBC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Наблюдение за таянием снега</w:t>
            </w:r>
          </w:p>
          <w:p w14:paraId="471E13B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Style w:val="FontStyle116"/>
                <w:b/>
              </w:rPr>
              <w:t>Цель:</w:t>
            </w:r>
            <w:r>
              <w:rPr>
                <w:rStyle w:val="FontStyle119"/>
                <w:rFonts w:ascii="Times New Roman" w:hAnsi="Times New Roman" w:cs="Times New Roman"/>
              </w:rPr>
              <w:t>формирование</w:t>
            </w:r>
            <w:proofErr w:type="spellEnd"/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умения устанавливать взаимосвязи в природе.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67E6C08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«Волк и коза».</w:t>
            </w:r>
          </w:p>
          <w:p w14:paraId="1A74B03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кругу по сигналу воспитателя, догонять убегающего. </w:t>
            </w:r>
          </w:p>
          <w:p w14:paraId="099A130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76D847C8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 xml:space="preserve">Рассмотреть снег в сугробах, талый снег и воду из лужи. </w:t>
            </w:r>
            <w:r>
              <w:rPr>
                <w:rStyle w:val="FontStyle119"/>
                <w:rFonts w:ascii="Times New Roman" w:hAnsi="Times New Roman" w:cs="Times New Roman"/>
              </w:rPr>
              <w:lastRenderedPageBreak/>
              <w:t>Сравнить наст, образованный в тени, с настом, образован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ным на солнце.</w:t>
            </w:r>
          </w:p>
          <w:p w14:paraId="6246C0DC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4F61A5D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Вместе с воспитателем обрезание секатором обломанных, сухих веток кустов и деревьев, их уборка.</w:t>
            </w:r>
          </w:p>
          <w:p w14:paraId="702414D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учить пользоваться секатором, убирать только об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ломанные ветки.</w:t>
            </w:r>
          </w:p>
          <w:p w14:paraId="3340D0AE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игры</w:t>
            </w:r>
          </w:p>
          <w:p w14:paraId="589262D3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61AAA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перелетными птицами</w:t>
            </w:r>
          </w:p>
          <w:p w14:paraId="50998F5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трясогузке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Подвижная игра</w:t>
            </w:r>
          </w:p>
          <w:p w14:paraId="2E1D2DE4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 xml:space="preserve">Экологическая игра с мячом «Я знаю». </w:t>
            </w:r>
          </w:p>
          <w:p w14:paraId="3076452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объектов природы (звери, пти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цы, рыбы, деревья, цветы).</w:t>
            </w:r>
          </w:p>
          <w:p w14:paraId="4448451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  <w:proofErr w:type="gramStart"/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Сравнить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трясогузку с воробьем. </w:t>
            </w:r>
          </w:p>
          <w:p w14:paraId="238F14E4" w14:textId="77777777" w:rsidR="0024500C" w:rsidRDefault="0024500C">
            <w:pPr>
              <w:spacing w:after="0" w:line="240" w:lineRule="auto"/>
            </w:pP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Трудовая деятельность: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Обрезка кустарников, вынос веток в компостную яму. </w:t>
            </w: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lastRenderedPageBreak/>
              <w:t>формировать желание трудиться сообща.</w:t>
            </w:r>
          </w:p>
          <w:p w14:paraId="432135A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6C137AA4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4254C9E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2AB83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рябиной</w:t>
            </w:r>
          </w:p>
          <w:p w14:paraId="320A9F73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6"/>
                <w:b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знаний о рябине.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</w:t>
            </w:r>
          </w:p>
          <w:p w14:paraId="5C93D6F7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Подвижная игра</w:t>
            </w:r>
          </w:p>
          <w:p w14:paraId="2EAAB9EB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«Что растет в родном краю?».</w:t>
            </w:r>
          </w:p>
          <w:p w14:paraId="66AB2D5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названия деревьев.</w:t>
            </w:r>
          </w:p>
          <w:p w14:paraId="4FF7023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Посадка деревьев.</w:t>
            </w:r>
          </w:p>
          <w:p w14:paraId="521D379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вызвать желание сажать и растить деревья.</w:t>
            </w:r>
          </w:p>
          <w:p w14:paraId="45E9C756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34910C4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Двигательная, </w:t>
            </w: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0D80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Наблюдения за растениями и кустарниками на участке</w:t>
            </w:r>
          </w:p>
          <w:p w14:paraId="3EBD903D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r>
              <w:rPr>
                <w:rStyle w:val="FontStyle119"/>
                <w:rFonts w:ascii="Times New Roman" w:hAnsi="Times New Roman" w:cs="Times New Roman"/>
              </w:rPr>
              <w:t>закрепление представления о том, что любое дерево, кустарник — живое существо</w:t>
            </w:r>
            <w:r>
              <w:rPr>
                <w:rStyle w:val="FontStyle119"/>
                <w:rFonts w:ascii="Times New Roman" w:hAnsi="Times New Roman" w:cs="Times New Roman"/>
                <w:b/>
              </w:rPr>
              <w:t xml:space="preserve"> Подвижные игры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 «Мое любимое дерево».</w:t>
            </w:r>
          </w:p>
          <w:p w14:paraId="0953575E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развивать память, запоминая характерные детали любимого дерева, чтобы его нарисовать и рассказать о нем. «Извилистая тропинка».</w:t>
            </w:r>
          </w:p>
          <w:p w14:paraId="5D4B778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учить двигаться в </w:t>
            </w:r>
            <w:r>
              <w:rPr>
                <w:rStyle w:val="FontStyle119"/>
                <w:rFonts w:ascii="Times New Roman" w:hAnsi="Times New Roman" w:cs="Times New Roman"/>
              </w:rPr>
              <w:lastRenderedPageBreak/>
              <w:t>колонне за ведущим, повторяя его движения.</w:t>
            </w:r>
          </w:p>
          <w:p w14:paraId="33347F35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0000EAF3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Сбор поломанных веток на участке, подрезание и подвяз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 xml:space="preserve">ка веток деревьев и кустарников. </w:t>
            </w:r>
          </w:p>
          <w:p w14:paraId="3E4225D3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0AB1D6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hAnsi="Times New Roman" w:cs="Times New Roman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78756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lastRenderedPageBreak/>
              <w:t>Наблюдение за камнями</w:t>
            </w:r>
          </w:p>
          <w:p w14:paraId="7B8FEAF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  <w:b/>
              </w:rPr>
              <w:t>Цель</w:t>
            </w:r>
            <w:r>
              <w:rPr>
                <w:rStyle w:val="FontStyle116"/>
              </w:rPr>
              <w:t xml:space="preserve">: </w:t>
            </w:r>
            <w:proofErr w:type="gramStart"/>
            <w:r>
              <w:rPr>
                <w:rStyle w:val="FontStyle119"/>
                <w:rFonts w:ascii="Times New Roman" w:hAnsi="Times New Roman" w:cs="Times New Roman"/>
              </w:rPr>
              <w:t>ознакомление  с</w:t>
            </w:r>
            <w:proofErr w:type="gramEnd"/>
            <w:r>
              <w:rPr>
                <w:rStyle w:val="FontStyle119"/>
                <w:rFonts w:ascii="Times New Roman" w:hAnsi="Times New Roman" w:cs="Times New Roman"/>
              </w:rPr>
              <w:t xml:space="preserve"> разнообразием камней и их свойствами. </w:t>
            </w:r>
          </w:p>
          <w:p w14:paraId="5B37230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Подвижные игры</w:t>
            </w:r>
          </w:p>
          <w:p w14:paraId="6D47E76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«Кто быстрее?».</w:t>
            </w:r>
          </w:p>
          <w:p w14:paraId="7A858A7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по сигналу на носках, с высоким подниманием колен, галопом. </w:t>
            </w:r>
          </w:p>
          <w:p w14:paraId="701F24F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«Ручеек».</w:t>
            </w:r>
          </w:p>
          <w:p w14:paraId="75D926A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 xml:space="preserve">закреплять умение двигаться парами. </w:t>
            </w:r>
          </w:p>
          <w:p w14:paraId="26AD1E01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</w:p>
          <w:p w14:paraId="5A64C28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Исследовательская деятельность</w:t>
            </w:r>
          </w:p>
          <w:p w14:paraId="6687E81F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lastRenderedPageBreak/>
              <w:t>Найти камни на участке детского сада: серого цвета, круг</w:t>
            </w:r>
            <w:r>
              <w:rPr>
                <w:rStyle w:val="FontStyle119"/>
                <w:rFonts w:ascii="Times New Roman" w:hAnsi="Times New Roman" w:cs="Times New Roman"/>
              </w:rPr>
              <w:softHyphen/>
              <w:t>лой формы, большие и маленькие.</w:t>
            </w:r>
          </w:p>
          <w:p w14:paraId="06E0CBC0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b/>
              </w:rPr>
            </w:pPr>
            <w:r>
              <w:rPr>
                <w:rStyle w:val="FontStyle119"/>
                <w:rFonts w:ascii="Times New Roman" w:hAnsi="Times New Roman" w:cs="Times New Roman"/>
                <w:b/>
              </w:rPr>
              <w:t>Трудовая деятельность</w:t>
            </w:r>
          </w:p>
          <w:p w14:paraId="78F53A19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9"/>
                <w:rFonts w:ascii="Times New Roman" w:hAnsi="Times New Roman" w:cs="Times New Roman"/>
              </w:rPr>
              <w:t>Коллективный труд по уборке территории.</w:t>
            </w:r>
          </w:p>
          <w:p w14:paraId="72C2B782" w14:textId="77777777" w:rsidR="0024500C" w:rsidRDefault="002450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</w:rPr>
            </w:pPr>
            <w:r>
              <w:rPr>
                <w:rStyle w:val="FontStyle116"/>
              </w:rPr>
              <w:t xml:space="preserve">Цель: </w:t>
            </w:r>
            <w:r>
              <w:rPr>
                <w:rStyle w:val="FontStyle119"/>
                <w:rFonts w:ascii="Times New Roman" w:hAnsi="Times New Roman" w:cs="Times New Roman"/>
              </w:rPr>
              <w:t>закреплять умение концентрировать внимание на определенных объектах, сочетать силу и быстроту.</w:t>
            </w:r>
          </w:p>
          <w:p w14:paraId="3306DBC1" w14:textId="77777777" w:rsidR="0024500C" w:rsidRDefault="0024500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Свободные игры</w:t>
            </w:r>
          </w:p>
          <w:p w14:paraId="292959C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Двигательная, познавательная, исследовательская, коммуникативная, трудовая деятельность)</w:t>
            </w:r>
          </w:p>
        </w:tc>
      </w:tr>
      <w:tr w:rsidR="0024500C" w14:paraId="7CF6AD8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6DD7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A915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24500C" w14:paraId="2455FE3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6B84E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D69E1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4D7C6C3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395158B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00C56EA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3132AE0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04BD0B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7793A17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5A70AC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500C" w14:paraId="63B6F8A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6503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EEA8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24500C" w14:paraId="582F7785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E1BC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D47F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24500C" w14:paraId="08E317C3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9158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B278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6077E67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72D24D0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24500C" w14:paraId="022FD2B2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3491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</w:t>
            </w:r>
          </w:p>
          <w:p w14:paraId="7DE8BCF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64A745D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F6D21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367A2F8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Сюжетно-ролевые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Пешеходы и водители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жол </w:t>
            </w:r>
          </w:p>
          <w:p w14:paraId="087F26A5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A3174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6947FABE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Проект: «Моя Родина Казахстан»</w:t>
            </w:r>
          </w:p>
          <w:p w14:paraId="096B2F6E" w14:textId="77777777" w:rsidR="0024500C" w:rsidRDefault="002450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 Имеют представление о том, что в Казахстане живут в мире и согласии представители разных национальностей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(Ознакомление с окружающим миром- позновательная</w:t>
            </w: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Казакстан </w:t>
            </w:r>
          </w:p>
          <w:p w14:paraId="700751B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D6F9FA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4940C8A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EB0E4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2CB50F31" w14:textId="77777777" w:rsidR="0024500C" w:rsidRDefault="002450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3914A803" w14:textId="77777777" w:rsidR="0024500C" w:rsidRDefault="0024500C">
            <w:pPr>
              <w:pStyle w:val="ad"/>
              <w:rPr>
                <w:rFonts w:ascii="Times New Roman" w:hAnsi="Times New Roman"/>
                <w:b/>
                <w:sz w:val="20"/>
                <w:szCs w:val="20"/>
                <w:lang w:val="ru-KZ"/>
              </w:rPr>
            </w:pPr>
            <w:r>
              <w:rPr>
                <w:rFonts w:ascii="Times New Roman" w:hAnsi="Times New Roman"/>
                <w:b/>
              </w:rPr>
              <w:t>Занятие 35.</w:t>
            </w:r>
          </w:p>
          <w:p w14:paraId="687E536E" w14:textId="77777777" w:rsidR="0024500C" w:rsidRDefault="0024500C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«Число и цифра 8. Лего. Сравнение по высоте».</w:t>
            </w:r>
          </w:p>
          <w:p w14:paraId="515382B8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Цель: </w:t>
            </w:r>
            <w:proofErr w:type="gramStart"/>
            <w:r>
              <w:rPr>
                <w:rFonts w:ascii="Times New Roman" w:hAnsi="Times New Roman"/>
              </w:rPr>
              <w:t>формирование  навыка</w:t>
            </w:r>
            <w:proofErr w:type="gramEnd"/>
            <w:r>
              <w:rPr>
                <w:rFonts w:ascii="Times New Roman" w:hAnsi="Times New Roman"/>
              </w:rPr>
              <w:t xml:space="preserve"> счёта в пределах 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  <w:p w14:paraId="0BCAABEE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Тема: Радуга- дуга.</w:t>
            </w:r>
          </w:p>
          <w:p w14:paraId="79329031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Цель.</w:t>
            </w:r>
            <w:r>
              <w:rPr>
                <w:rFonts w:ascii="Times New Roman" w:eastAsia="Times New Roman" w:hAnsi="Times New Roman" w:cs="Times New Roman"/>
                <w:iCs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</w:rPr>
              <w:t>родолжать учить детей отражать свои представления о красивом природном явлении – радуге, используя выразительные средства (цвет, форма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),</w:t>
            </w:r>
            <w:r>
              <w:rPr>
                <w:rFonts w:ascii="Times New Roman" w:hAnsi="Times New Roman"/>
              </w:rPr>
              <w:t>формировать</w:t>
            </w:r>
            <w:proofErr w:type="gramEnd"/>
            <w:r>
              <w:rPr>
                <w:rFonts w:ascii="Times New Roman" w:hAnsi="Times New Roman"/>
              </w:rPr>
              <w:t xml:space="preserve"> навыки</w:t>
            </w:r>
            <w:r>
              <w:rPr>
                <w:rFonts w:ascii="Times New Roman" w:eastAsia="Times New Roman" w:hAnsi="Times New Roman"/>
              </w:rPr>
              <w:t xml:space="preserve"> ручной умелости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23D293A0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 кепырқосақ</w:t>
            </w:r>
          </w:p>
          <w:p w14:paraId="6076234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 деятельность)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4904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Дидактическая игра </w:t>
            </w:r>
          </w:p>
          <w:p w14:paraId="0E8F7E5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«Что будет, а что уже было?»</w:t>
            </w:r>
          </w:p>
          <w:p w14:paraId="31EF5A5A" w14:textId="77777777" w:rsidR="0024500C" w:rsidRDefault="0024500C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Умеютопределятьвременнуюпоследовательность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69FABF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</w:p>
          <w:p w14:paraId="6AC5593C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қанша</w:t>
            </w:r>
          </w:p>
          <w:p w14:paraId="2FFD498F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FBC90B" w14:textId="77777777" w:rsidR="0024500C" w:rsidRDefault="0024500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305C798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 специалиста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ECAF1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 </w:t>
            </w:r>
            <w:r>
              <w:rPr>
                <w:rFonts w:ascii="Times New Roman" w:eastAsia="Times New Roman" w:hAnsi="Times New Roman" w:cs="Times New Roman"/>
              </w:rPr>
              <w:t>Методические рекомендации для родителей «Чтение художественной литературы дома».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</w:t>
            </w:r>
          </w:p>
          <w:p w14:paraId="5AAC6168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Сл.мимнимум:  ертертегі</w:t>
            </w:r>
          </w:p>
          <w:p w14:paraId="2221B52A" w14:textId="77777777" w:rsidR="0024500C" w:rsidRDefault="002450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00C" w14:paraId="1D0B7306" w14:textId="77777777" w:rsidTr="0024500C">
        <w:trPr>
          <w:trHeight w:val="56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2A03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02BA89D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634A6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255EABB6" w14:textId="77777777" w:rsidR="0024500C" w:rsidRDefault="0024500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область</w:t>
            </w:r>
          </w:p>
          <w:p w14:paraId="3BEE22B5" w14:textId="77777777" w:rsidR="0024500C" w:rsidRDefault="0024500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«Здоровье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</w:p>
          <w:p w14:paraId="39B65F6F" w14:textId="77777777" w:rsidR="0024500C" w:rsidRDefault="0024500C">
            <w:pPr>
              <w:pStyle w:val="a9"/>
              <w:shd w:val="clear" w:color="auto" w:fill="FFFFFF"/>
              <w:rPr>
                <w:color w:val="181818"/>
              </w:rPr>
            </w:pPr>
            <w:r>
              <w:rPr>
                <w:bCs/>
                <w:color w:val="000000"/>
              </w:rPr>
              <w:t>П/</w:t>
            </w:r>
            <w:proofErr w:type="spellStart"/>
            <w:proofErr w:type="gramStart"/>
            <w:r>
              <w:rPr>
                <w:bCs/>
                <w:color w:val="000000"/>
              </w:rPr>
              <w:t>игра:«</w:t>
            </w:r>
            <w:proofErr w:type="gramEnd"/>
            <w:r>
              <w:rPr>
                <w:bCs/>
                <w:color w:val="000000"/>
              </w:rPr>
              <w:t>Лови</w:t>
            </w:r>
            <w:proofErr w:type="spellEnd"/>
            <w:r>
              <w:rPr>
                <w:bCs/>
                <w:color w:val="000000"/>
              </w:rPr>
              <w:t>».</w:t>
            </w:r>
          </w:p>
          <w:p w14:paraId="2477EB76" w14:textId="77777777" w:rsidR="0024500C" w:rsidRDefault="0024500C">
            <w:pPr>
              <w:pStyle w:val="a9"/>
              <w:shd w:val="clear" w:color="auto" w:fill="FFFFFF"/>
              <w:rPr>
                <w:color w:val="181818"/>
              </w:rPr>
            </w:pPr>
            <w:r>
              <w:rPr>
                <w:color w:val="000000"/>
              </w:rPr>
              <w:t>Цель</w:t>
            </w:r>
            <w:proofErr w:type="gramStart"/>
            <w:r>
              <w:rPr>
                <w:color w:val="000000"/>
              </w:rPr>
              <w:t>:</w:t>
            </w:r>
            <w:r>
              <w:rPr>
                <w:i/>
                <w:iCs/>
                <w:color w:val="000000"/>
              </w:rPr>
              <w:t> </w:t>
            </w:r>
            <w:r>
              <w:rPr>
                <w:color w:val="000000"/>
              </w:rPr>
              <w:t>Знают</w:t>
            </w:r>
            <w:proofErr w:type="gramEnd"/>
            <w:r>
              <w:rPr>
                <w:color w:val="000000"/>
              </w:rPr>
              <w:t xml:space="preserve"> технику бросание мяча в руки. </w:t>
            </w:r>
          </w:p>
          <w:p w14:paraId="2790C1F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Салиха.</w:t>
            </w:r>
          </w:p>
          <w:p w14:paraId="776D1D9A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Ханифа 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5A218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работа:</w:t>
            </w:r>
          </w:p>
          <w:p w14:paraId="48F84404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грамоты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7562A5C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14:paraId="3FA4149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«Назови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?»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Цель: Называют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гласные  звуки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14:paraId="14B7BB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9B503F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6277F3" w14:textId="77777777" w:rsidR="0024500C" w:rsidRDefault="0024500C">
            <w:pPr>
              <w:widowControl w:val="0"/>
              <w:autoSpaceDE w:val="0"/>
              <w:autoSpaceDN w:val="0"/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070CD" w14:textId="77777777" w:rsidR="0024500C" w:rsidRDefault="002450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14:paraId="3E146C4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грамоты</w:t>
            </w:r>
          </w:p>
          <w:p w14:paraId="308A8063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произносить звуки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(Р).</w:t>
            </w:r>
          </w:p>
          <w:p w14:paraId="4C6C3054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</w:t>
            </w:r>
          </w:p>
          <w:p w14:paraId="6D86E29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Хамитов Карим</w:t>
            </w:r>
          </w:p>
          <w:p w14:paraId="6AB010D9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Белоногов Захар</w:t>
            </w:r>
          </w:p>
          <w:p w14:paraId="7F834C0A" w14:textId="77777777" w:rsidR="0024500C" w:rsidRDefault="002450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Диляра.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091B7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 работа:</w:t>
            </w:r>
          </w:p>
          <w:p w14:paraId="576F5336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4D81442" w14:textId="77777777" w:rsidR="0024500C" w:rsidRDefault="0024500C">
            <w:pPr>
              <w:pStyle w:val="a9"/>
              <w:shd w:val="clear" w:color="auto" w:fill="FFFFFF"/>
              <w:spacing w:after="150"/>
              <w:rPr>
                <w:rFonts w:eastAsia="DejaVu Sans"/>
              </w:rPr>
            </w:pPr>
            <w:r>
              <w:rPr>
                <w:b/>
              </w:rPr>
              <w:t>Д</w:t>
            </w:r>
            <w:r>
              <w:t xml:space="preserve">/игра: </w:t>
            </w:r>
            <w:proofErr w:type="gramStart"/>
            <w:r>
              <w:t>« Что</w:t>
            </w:r>
            <w:proofErr w:type="gramEnd"/>
            <w:r>
              <w:t xml:space="preserve"> я вижу вокруг?»</w:t>
            </w:r>
            <w:proofErr w:type="spellStart"/>
            <w:r>
              <w:t>Цель:Знают</w:t>
            </w:r>
            <w:proofErr w:type="spellEnd"/>
            <w:r>
              <w:t xml:space="preserve"> расположение предметов по отношению к себе (сзади, спереди, с право, слева). (Чуйко </w:t>
            </w:r>
            <w:proofErr w:type="gramStart"/>
            <w:r>
              <w:t xml:space="preserve">Егор,   </w:t>
            </w:r>
            <w:proofErr w:type="gramEnd"/>
            <w:r>
              <w:t xml:space="preserve"> Бондаренко Максим.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E196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Индивидуальная работа: </w:t>
            </w:r>
          </w:p>
          <w:p w14:paraId="7671F7D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– познвательная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D3E928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«Реши задачку»</w:t>
            </w:r>
          </w:p>
          <w:p w14:paraId="34883C8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решать задачи.</w:t>
            </w:r>
          </w:p>
          <w:p w14:paraId="6987E28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Петровский Семен, Завриной Марией, Зубарев Богдан.</w:t>
            </w:r>
          </w:p>
        </w:tc>
      </w:tr>
      <w:tr w:rsidR="0024500C" w14:paraId="6DB8E97A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8764F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EF9955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53DA032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0E27C94E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1F17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A5880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«Передай – встань»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Цель: Умеют строятся на две колоны.</w:t>
            </w:r>
          </w:p>
          <w:p w14:paraId="6E21E54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256629F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4B9BA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«Угадай, кого поймали»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Цель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Умеют имитировать зверей.</w:t>
            </w:r>
            <w:r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Физическая культура – коммуникативная, двигательная, игровая активность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5FBF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веселые ребята»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Умеют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выполнять движения по словесному сигналу.</w:t>
            </w:r>
          </w:p>
          <w:p w14:paraId="2C104C69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 культура – коммуникативная, двигательная, игровая активность</w:t>
            </w:r>
          </w:p>
          <w:p w14:paraId="0850208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CA05B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«Быстрей по местам»</w:t>
            </w:r>
          </w:p>
          <w:p w14:paraId="6AA07735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Умеют выполнять движения по сигналу. </w:t>
            </w:r>
          </w:p>
          <w:p w14:paraId="290A1647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Физическая культура – коммуникативная, двигательная, игровая активность</w:t>
            </w:r>
          </w:p>
          <w:p w14:paraId="03057C76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4661B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Тема: 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Свободное место»</w:t>
            </w:r>
            <w:r>
              <w:rPr>
                <w:rFonts w:ascii="Times New Roman" w:hAnsi="Times New Roman" w:cs="Times New Roman"/>
                <w:color w:val="F43DC3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Умеют  не сталкиваться.</w:t>
            </w:r>
          </w:p>
          <w:p w14:paraId="664DC5DE" w14:textId="77777777" w:rsidR="0024500C" w:rsidRDefault="0024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культура – коммуникативная, двигательная, игровая активность</w:t>
            </w:r>
          </w:p>
          <w:p w14:paraId="50ACBEFD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</w:t>
            </w:r>
          </w:p>
        </w:tc>
      </w:tr>
      <w:tr w:rsidR="0024500C" w14:paraId="68084B22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25D33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E3949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4500C" w14:paraId="4FE53B11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7383C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52A51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24500C" w14:paraId="0C42A0DE" w14:textId="77777777" w:rsidTr="002450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17EC9E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DD4363" w14:textId="77777777" w:rsidR="0024500C" w:rsidRDefault="0024500C">
            <w:pPr>
              <w:spacing w:after="0"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«Пар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-это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 вода»</w:t>
            </w:r>
          </w:p>
          <w:p w14:paraId="1B6F0C9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pacing w:val="-6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</w:t>
            </w:r>
            <w:proofErr w:type="spellEnd"/>
          </w:p>
          <w:p w14:paraId="0E42348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предметовиявлений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1CE6D433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 оборудование: чайник, оргстекло. Описание. Воспитатель ставит перед кипящим чайником стекло. Все наблюдают, как постепенно по нему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начинают стекать струйки воды. Вывод: пар – это газообразное состояние воды.</w:t>
            </w:r>
          </w:p>
          <w:p w14:paraId="5E676D3C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40D6864A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0EAA984" w14:textId="77777777" w:rsidR="0024500C" w:rsidRDefault="002450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5DE42" w14:textId="77777777" w:rsidR="0024500C" w:rsidRDefault="0024500C">
            <w:pPr>
              <w:shd w:val="clear" w:color="auto" w:fill="FFFFFF" w:themeFill="background1"/>
              <w:spacing w:after="0"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Опыт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«Что бывает с паром при охлаждении?»</w:t>
            </w:r>
          </w:p>
          <w:p w14:paraId="55DC5162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Наблюдает,анализирует,сравнивает,различаетхарактерныепризнакипредметовиявлений;</w:t>
            </w:r>
          </w:p>
          <w:p w14:paraId="002B05E1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 оборудование: чайник. Описание. 1. Воспитатель предлагает потрогать оконное стекло – убедиться,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оно холодное, затем ребятам предлагается подышать на стекло в одну точку. Наблюдают, как стекло запотевает, а затем образуется капелька воды. 2. Во время прогулки воспитатель выносит только что вскипевший чайник, ставит его под ветки дерева или кустарника, открывает крышку, наблюдают, как ветки «обрастают» инеем. Вывод: пар от дыхания на холодном стекле превращается в воду.</w:t>
            </w:r>
          </w:p>
          <w:p w14:paraId="0D8D4416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7F79AE12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17EBF1" w14:textId="77777777" w:rsidR="0024500C" w:rsidRDefault="0024500C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2C37544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F7656CC" w14:textId="77777777" w:rsidR="0024500C" w:rsidRDefault="002450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C8038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 «Почему появляется ветер?»</w:t>
            </w:r>
          </w:p>
          <w:p w14:paraId="20FF9FFD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09A976DE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 оборудование: полоски бумаги. Описание. Предложить детям подуть на полоску бумаги слегка, сильно,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умеренно. Вывод: если сильно дуть на полоску бумаги, то движения воздуха будет очень быстрым, получится «сильный ветер», а если дуть легко - движение воздуха будет слабым, получится «ветерок». Ветер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воздуха.</w:t>
            </w:r>
          </w:p>
          <w:p w14:paraId="4541E0D7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0B5B68CF" w14:textId="77777777" w:rsidR="0024500C" w:rsidRDefault="002450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D0725D" w14:textId="77777777" w:rsidR="0024500C" w:rsidRDefault="002450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03738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 «Реактивный шарик»</w:t>
            </w:r>
          </w:p>
          <w:p w14:paraId="30134C97" w14:textId="77777777" w:rsidR="0024500C" w:rsidRDefault="0024500C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6F6E1066" w14:textId="77777777" w:rsidR="0024500C" w:rsidRDefault="0024500C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 оборудование: воздушные шары. Описание. Дети с помощью взрослого надувают воздушный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шар, отпускают его и обращают внимание на траекторию и длительность его полета. Выясняют, что для того, чтобы шарик дольше летел, надо его больше надуть: воздух, вырываясь из «горлышка», заставляет двигаться шарик в противоположную сторону. Взрослый рассказывает детям, что такой же принцип используется в реактивных двигателях</w:t>
            </w:r>
          </w:p>
          <w:p w14:paraId="6C780732" w14:textId="77777777" w:rsidR="0024500C" w:rsidRDefault="0024500C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миром-исследовательская, познавательная деятельность)</w:t>
            </w:r>
          </w:p>
          <w:p w14:paraId="53B909F7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CC02BDB" w14:textId="77777777" w:rsidR="0024500C" w:rsidRDefault="002450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5F7CAC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Опыт «Секрет сосновой шишки»</w:t>
            </w:r>
          </w:p>
          <w:p w14:paraId="313EC61A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Наблюдает,анализирует,сравнивает,различаетхарактерныепризнакипредметовиявлений;</w:t>
            </w:r>
          </w:p>
          <w:p w14:paraId="50429169" w14:textId="77777777" w:rsidR="0024500C" w:rsidRDefault="0024500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и оборудование: две сосновые шишки, ванночка с тёплой водой, салфетка из ткани. Описание. Белка шишку сорвала – а орешки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нашла. Лежит шишка под сосной, очень скучно ей одной. - Возьми её и потрогай. Какая она? С какого дерева? - Почему чешуйки раскрылись? (созрела шишка). - Хотите увидеть, какой она была раньше? 1. Дети рассматривают шишку, нюхают её, катают между ладоней, пробуют согнуть чешую. Почему они не сгибаются? (Они высохли и стали твёрдыми). 2. Опустить шишку в тёплую воду. Что происходит? (Она плавает на поверхности, потому что лёгкая). Оставить шишку в воде на сутки. 3. Дети снова рассматривают шишку. Она изменила форму. Почему? (Пропиталась водой). А ещё она опустилась на дно. Почему? (Стала тяжёлой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)..</w:t>
            </w:r>
            <w:proofErr w:type="gramEnd"/>
          </w:p>
          <w:p w14:paraId="24D14B4D" w14:textId="77777777" w:rsidR="0024500C" w:rsidRDefault="0024500C">
            <w:pPr>
              <w:spacing w:after="0" w:line="254" w:lineRule="auto"/>
              <w:rPr>
                <w:rFonts w:eastAsia="Calibri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(Ознакомление с окружающим миром-познавательная исследовательская, деятельность)</w:t>
            </w:r>
          </w:p>
        </w:tc>
      </w:tr>
      <w:tr w:rsidR="0024500C" w14:paraId="3E5CC477" w14:textId="77777777" w:rsidTr="002450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21A98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33107" w14:textId="77777777" w:rsidR="0024500C" w:rsidRDefault="002450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7E9EADE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3E3EDC3" w14:textId="48E95A99" w:rsidR="0024500C" w:rsidRDefault="0024500C" w:rsidP="0024500C">
      <w:pPr>
        <w:pStyle w:val="ad"/>
        <w:jc w:val="right"/>
        <w:rPr>
          <w:rFonts w:ascii="Times New Roman" w:hAnsi="Times New Roman" w:cs="Times New Roman"/>
          <w:b/>
          <w:sz w:val="24"/>
          <w:szCs w:val="24"/>
          <w:lang w:val="ru-KZ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Проверила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методист: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Мукатова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А.К</w:t>
      </w:r>
      <w:r>
        <w:rPr>
          <w:b/>
          <w:noProof/>
          <w:szCs w:val="24"/>
        </w:rPr>
        <w:drawing>
          <wp:inline distT="0" distB="0" distL="0" distR="0" wp14:anchorId="09C3CA64" wp14:editId="134E9651">
            <wp:extent cx="733425" cy="3333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24A3" w14:textId="77777777" w:rsidR="0024500C" w:rsidRDefault="0024500C" w:rsidP="002450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>10.0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.2024г</w:t>
      </w:r>
    </w:p>
    <w:p w14:paraId="0DFB500B" w14:textId="77777777" w:rsidR="0024500C" w:rsidRDefault="0024500C" w:rsidP="0024500C"/>
    <w:p w14:paraId="6E778A1F" w14:textId="77777777" w:rsidR="0024500C" w:rsidRDefault="0024500C" w:rsidP="0024500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0A7DB8" w14:textId="77777777" w:rsidR="00D87A0C" w:rsidRDefault="00D87A0C" w:rsidP="00D87A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085B96F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</w:t>
      </w:r>
      <w:r>
        <w:rPr>
          <w:rFonts w:ascii="Times New Roman" w:hAnsi="Times New Roman" w:cs="Times New Roman"/>
          <w:b/>
          <w:sz w:val="24"/>
          <w:szCs w:val="24"/>
        </w:rPr>
        <w:t>ясли 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>"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Мерей"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527BD00" w14:textId="77777777" w:rsidR="00D87A0C" w:rsidRDefault="00D87A0C" w:rsidP="00D87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408A957F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1F960394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:4 неделя май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95"/>
        <w:gridCol w:w="2514"/>
      </w:tblGrid>
      <w:tr w:rsidR="00D87A0C" w14:paraId="60753002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40175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F88C449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DF1C1A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Понедельник</w:t>
            </w:r>
          </w:p>
          <w:p w14:paraId="46460DC0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20.05.202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A65C8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406F53C4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D6331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7303123C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.2024гг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F73EB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326EDC68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0A5A0C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422D5726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D87A0C" w14:paraId="5E2E679A" w14:textId="77777777" w:rsidTr="00D87A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FA973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469C1" w14:textId="77777777" w:rsidR="00D87A0C" w:rsidRDefault="00D87A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0EA0E2A" w14:textId="77777777" w:rsidR="00D87A0C" w:rsidRDefault="00D87A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D87A0C" w14:paraId="5CD0FF1A" w14:textId="77777777" w:rsidTr="00D87A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497303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DFB6D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36D6C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9A67E" w14:textId="77777777" w:rsidR="00D87A0C" w:rsidRDefault="00D87A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</w:t>
            </w:r>
          </w:p>
          <w:p w14:paraId="09751CF3" w14:textId="77777777" w:rsidR="00D87A0C" w:rsidRDefault="00D87A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д/с</w:t>
            </w:r>
          </w:p>
        </w:tc>
        <w:tc>
          <w:tcPr>
            <w:tcW w:w="2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43C57" w14:textId="77777777" w:rsidR="00D87A0C" w:rsidRDefault="00D87A0C">
            <w:pPr>
              <w:ind w:right="-108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Беседа с родителями об опоздании в детский сад.</w:t>
            </w:r>
          </w:p>
          <w:p w14:paraId="0AEBB9F0" w14:textId="77777777" w:rsidR="00D87A0C" w:rsidRDefault="00D87A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8E80F" w14:textId="77777777" w:rsidR="00D87A0C" w:rsidRDefault="00D87A0C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57FB3FF2" w14:textId="77777777" w:rsidR="00D87A0C" w:rsidRDefault="00D87A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D87A0C" w14:paraId="4C8123B7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780A1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6E87D0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515D22E8" w14:textId="77777777" w:rsidR="00D87A0C" w:rsidRDefault="00D87A0C">
            <w:pPr>
              <w:pStyle w:val="a9"/>
              <w:shd w:val="clear" w:color="auto" w:fill="FFFFFF"/>
              <w:spacing w:after="167"/>
              <w:rPr>
                <w:rFonts w:eastAsia="DejaVu Sans"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Приветствие </w:t>
            </w:r>
            <w:r>
              <w:rPr>
                <w:color w:val="000000"/>
              </w:rPr>
              <w:t>Здравствуй</w:t>
            </w:r>
            <w:proofErr w:type="gramEnd"/>
            <w:r>
              <w:rPr>
                <w:color w:val="000000"/>
              </w:rPr>
              <w:t>, солнышко родное!</w:t>
            </w:r>
          </w:p>
          <w:p w14:paraId="7D111125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Здравствуй, небо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голубое</w:t>
            </w:r>
          </w:p>
          <w:p w14:paraId="12CBA3BE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матушка-земля!</w:t>
            </w:r>
          </w:p>
          <w:p w14:paraId="295567B2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ты, и здравствуй, Я!</w:t>
            </w:r>
          </w:p>
          <w:p w14:paraId="4C77EFEE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303C5641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Идем по кругу, держась за руки  </w:t>
            </w:r>
          </w:p>
          <w:p w14:paraId="15C5B875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5D4226DC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Это каждый знает!     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4DD9B544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обнимаемся </w:t>
            </w:r>
          </w:p>
          <w:p w14:paraId="340BC865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4313AA9A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Дружные ребята»</w:t>
            </w:r>
          </w:p>
          <w:p w14:paraId="64849C9A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4E78A4CC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Идем по кругу, держась за руки  </w:t>
            </w:r>
          </w:p>
          <w:p w14:paraId="055712AF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78747E9D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Это каждый знает!     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282A5256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обнимаемся </w:t>
            </w:r>
          </w:p>
          <w:p w14:paraId="7AA5661C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B3B34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Утренний круг</w:t>
            </w:r>
          </w:p>
          <w:p w14:paraId="7F2B1D9E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Мы все дружные ребята,</w:t>
            </w:r>
          </w:p>
          <w:p w14:paraId="341C2D89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Мы ребята – дошколята.</w:t>
            </w:r>
          </w:p>
          <w:p w14:paraId="380BB36B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Никого в беде 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бросим,</w:t>
            </w:r>
          </w:p>
          <w:p w14:paraId="33EED0C3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 отнимем, а попросим.</w:t>
            </w:r>
          </w:p>
          <w:p w14:paraId="6BCB87DA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Никого не обижаем.</w:t>
            </w:r>
          </w:p>
          <w:p w14:paraId="7A27AD2E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Как заботиться – мы знаем.</w:t>
            </w:r>
          </w:p>
          <w:p w14:paraId="5F2BA8A2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Пусть всем будет хорошо</w:t>
            </w:r>
          </w:p>
          <w:p w14:paraId="28F1307C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Будет радостно, светло!</w:t>
            </w:r>
          </w:p>
          <w:p w14:paraId="47DDD28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Закрепляют правильное, отчетливое произношение звуков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 деятельность)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317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0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en-US"/>
              </w:rPr>
              <w:lastRenderedPageBreak/>
              <w:t>Утренний круг</w:t>
            </w:r>
          </w:p>
          <w:p w14:paraId="3790E425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Солнце!</w:t>
            </w:r>
          </w:p>
          <w:p w14:paraId="4C8D3C94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(Руки поднять вверх)</w:t>
            </w:r>
          </w:p>
          <w:p w14:paraId="6159CB23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Земля!</w:t>
            </w:r>
          </w:p>
          <w:p w14:paraId="4CD2E198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(Руками над головой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описать большой круг)</w:t>
            </w:r>
          </w:p>
          <w:p w14:paraId="512562ED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планета Земля!</w:t>
            </w:r>
          </w:p>
          <w:p w14:paraId="22510EB8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(Плавно опустить руки на ковер)</w:t>
            </w:r>
          </w:p>
          <w:p w14:paraId="1AAE5C8C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наша большая семья!</w:t>
            </w:r>
          </w:p>
          <w:p w14:paraId="2E212713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(Описать большой круг над головой, все ребята берутся за руки и поднимают их вверх)</w:t>
            </w:r>
          </w:p>
          <w:p w14:paraId="48E4D0EE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0D3009D0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06F531C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26DA4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1B4ECB8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«Край родной»</w:t>
            </w:r>
          </w:p>
          <w:p w14:paraId="04EA14E8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солнце золотое! (Потянуться, растопырив пальцы)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 xml:space="preserve">Здравствуй, небо голубое! (Помахать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«небу»)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Здравствуй, вольный ветерок! (Волнообразные движения кистей рук)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Здравствуй, маленький дубок! (Показать «дубок»- растет от маленького расточка вверх)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Мы живём в одном краю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Всех я вас приветствую! («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Обнимашки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»)</w:t>
            </w:r>
          </w:p>
          <w:p w14:paraId="2330B564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spacing w:val="17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Cs w:val="24"/>
                <w:lang w:eastAsia="en-US"/>
              </w:rPr>
              <w:t xml:space="preserve"> </w:t>
            </w:r>
          </w:p>
          <w:p w14:paraId="1EAB7E25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3097D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95FD527" w14:textId="77777777" w:rsidR="00D87A0C" w:rsidRDefault="00D87A0C">
            <w:pPr>
              <w:pStyle w:val="a9"/>
              <w:shd w:val="clear" w:color="auto" w:fill="FFFFFF"/>
              <w:spacing w:after="167"/>
              <w:rPr>
                <w:rFonts w:eastAsia="DejaVu Sans"/>
                <w:color w:val="000000"/>
                <w:lang w:eastAsia="en-US"/>
              </w:rPr>
            </w:pPr>
            <w:r>
              <w:rPr>
                <w:color w:val="000000"/>
              </w:rPr>
              <w:t xml:space="preserve">Здравствуйте, ручки! Хлоп-хлоп-хлоп! Здравствуйте, ножки! Топ-топ-топ! Здравствуйте, щечки! Плюх-плюх-плюх! </w:t>
            </w:r>
            <w:r>
              <w:rPr>
                <w:color w:val="000000"/>
              </w:rPr>
              <w:lastRenderedPageBreak/>
              <w:t xml:space="preserve">Здравствуйте, глазки! Миг-миг-миг! Здравствуйте, губки! Чмок-чмок-чмок! Здравствуйте, </w:t>
            </w:r>
            <w:proofErr w:type="gramStart"/>
            <w:r>
              <w:rPr>
                <w:color w:val="000000"/>
              </w:rPr>
              <w:t>зубки !</w:t>
            </w:r>
            <w:proofErr w:type="gramEnd"/>
            <w:r>
              <w:rPr>
                <w:color w:val="000000"/>
              </w:rPr>
              <w:t xml:space="preserve"> щелк-щелк-щелк! Здравствуй, мой носик! </w:t>
            </w:r>
            <w:proofErr w:type="spellStart"/>
            <w:r>
              <w:rPr>
                <w:color w:val="000000"/>
              </w:rPr>
              <w:t>Бип-бип-бип</w:t>
            </w:r>
            <w:proofErr w:type="spellEnd"/>
            <w:r>
              <w:rPr>
                <w:color w:val="000000"/>
              </w:rPr>
              <w:t>! Здравствуйте, детишки! Раз, два, три. Девчонки и мальчишки</w:t>
            </w:r>
            <w:proofErr w:type="gramStart"/>
            <w:r>
              <w:rPr>
                <w:color w:val="000000"/>
              </w:rPr>
              <w:t>, Здравствуйте</w:t>
            </w:r>
            <w:proofErr w:type="gramEnd"/>
            <w:r>
              <w:rPr>
                <w:color w:val="000000"/>
              </w:rPr>
              <w:t xml:space="preserve">!           </w:t>
            </w:r>
            <w:r>
              <w:rPr>
                <w:b/>
                <w:color w:val="000000"/>
              </w:rPr>
              <w:t>Цель</w:t>
            </w:r>
            <w:proofErr w:type="gramStart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Произносят</w:t>
            </w:r>
            <w:proofErr w:type="gramEnd"/>
            <w:r>
              <w:rPr>
                <w:color w:val="000000"/>
                <w:spacing w:val="17"/>
              </w:rPr>
              <w:t xml:space="preserve"> </w:t>
            </w:r>
            <w:r>
              <w:rPr>
                <w:color w:val="000000"/>
              </w:rPr>
              <w:t>имена</w:t>
            </w:r>
            <w:r>
              <w:rPr>
                <w:color w:val="000000"/>
                <w:spacing w:val="18"/>
              </w:rPr>
              <w:t xml:space="preserve"> </w:t>
            </w:r>
            <w:r>
              <w:rPr>
                <w:color w:val="000000"/>
              </w:rPr>
              <w:t>существительные,</w:t>
            </w:r>
            <w:r>
              <w:rPr>
                <w:color w:val="000000"/>
                <w:spacing w:val="17"/>
              </w:rPr>
              <w:t xml:space="preserve"> </w:t>
            </w:r>
            <w:r>
              <w:rPr>
                <w:color w:val="000000"/>
              </w:rPr>
              <w:t>связывая</w:t>
            </w:r>
            <w:r>
              <w:rPr>
                <w:color w:val="000000"/>
                <w:spacing w:val="18"/>
              </w:rPr>
              <w:t xml:space="preserve"> </w:t>
            </w:r>
            <w:r>
              <w:rPr>
                <w:color w:val="000000"/>
              </w:rPr>
              <w:t>их</w:t>
            </w:r>
            <w:r>
              <w:rPr>
                <w:color w:val="000000"/>
                <w:spacing w:val="21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20"/>
              </w:rPr>
              <w:t xml:space="preserve"> </w:t>
            </w:r>
            <w:r>
              <w:rPr>
                <w:color w:val="000000"/>
              </w:rPr>
              <w:t>числительными</w:t>
            </w:r>
            <w:r>
              <w:rPr>
                <w:color w:val="000000"/>
                <w:spacing w:val="21"/>
              </w:rPr>
              <w:t xml:space="preserve"> </w:t>
            </w:r>
            <w:r>
              <w:rPr>
                <w:color w:val="000000"/>
              </w:rPr>
              <w:t>и</w:t>
            </w:r>
            <w:r>
              <w:rPr>
                <w:color w:val="000000"/>
                <w:spacing w:val="-67"/>
              </w:rPr>
              <w:t xml:space="preserve">           </w:t>
            </w:r>
            <w:r>
              <w:rPr>
                <w:color w:val="000000"/>
              </w:rPr>
              <w:t>прилагательными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</w:rPr>
              <w:t>существительными;</w:t>
            </w:r>
            <w:r>
              <w:rPr>
                <w:color w:val="000000"/>
                <w:spacing w:val="-67"/>
              </w:rPr>
              <w:t xml:space="preserve"> </w:t>
            </w:r>
            <w:r>
              <w:rPr>
                <w:b/>
                <w:lang w:val="kk-KZ"/>
              </w:rPr>
              <w:t>(Развитие речи-игровая, коммуникативнаядеятельность)</w:t>
            </w:r>
          </w:p>
        </w:tc>
      </w:tr>
      <w:tr w:rsidR="00D87A0C" w14:paraId="0C834CD7" w14:textId="77777777" w:rsidTr="00D87A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440890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9310F" w14:textId="77777777" w:rsidR="00D87A0C" w:rsidRDefault="00D87A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C07DB" w14:textId="77777777" w:rsidR="00D87A0C" w:rsidRDefault="00D87A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BB63CB1" w14:textId="77777777" w:rsidR="00D87A0C" w:rsidRDefault="00D87A0C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432DDC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34FC7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84CB3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7A0C" w14:paraId="63E0B47F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79778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A9563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4B71B2AF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87A0C" w14:paraId="308A0B41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94C92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B4E1C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6B70768A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4807B53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Сл.минимум: су,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орамал.</w:t>
            </w:r>
          </w:p>
          <w:p w14:paraId="60080E45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30185538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D87A0C" w14:paraId="0AD3A150" w14:textId="77777777" w:rsidTr="00D87A0C">
        <w:trPr>
          <w:trHeight w:val="396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E822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3B4DD" w14:textId="77777777" w:rsidR="00D87A0C" w:rsidRDefault="00D87A0C">
            <w:pPr>
              <w:pStyle w:val="ad"/>
              <w:rPr>
                <w:b/>
                <w:color w:val="000000"/>
                <w:sz w:val="20"/>
                <w:szCs w:val="24"/>
                <w:lang w:val="ru-KZ"/>
              </w:rPr>
            </w:pPr>
            <w:r>
              <w:rPr>
                <w:b/>
                <w:color w:val="000000"/>
                <w:szCs w:val="24"/>
                <w:lang w:eastAsia="en-US"/>
              </w:rPr>
              <w:t xml:space="preserve">Игра малой подвижности </w:t>
            </w:r>
          </w:p>
          <w:p w14:paraId="2BAE3995" w14:textId="77777777" w:rsidR="00D87A0C" w:rsidRDefault="00D87A0C">
            <w:pPr>
              <w:pStyle w:val="ad"/>
              <w:rPr>
                <w:b/>
                <w:color w:val="000000"/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  <w:lang w:eastAsia="en-US"/>
              </w:rPr>
              <w:t>«Ручеек»</w:t>
            </w:r>
          </w:p>
          <w:p w14:paraId="55E3E4EA" w14:textId="77777777" w:rsidR="00D87A0C" w:rsidRDefault="00D87A0C">
            <w:pPr>
              <w:pStyle w:val="ad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lang w:val="kk-KZ"/>
              </w:rPr>
              <w:t xml:space="preserve">Цель: </w:t>
            </w:r>
            <w:r>
              <w:rPr>
                <w:color w:val="000000"/>
                <w:szCs w:val="24"/>
                <w:lang w:val="kk-KZ"/>
              </w:rPr>
              <w:t>Умеют работать в коллективе.</w:t>
            </w:r>
            <w:r>
              <w:rPr>
                <w:color w:val="000000"/>
                <w:szCs w:val="24"/>
                <w:lang w:val="kk-KZ" w:eastAsia="en-US"/>
              </w:rPr>
              <w:t xml:space="preserve"> </w:t>
            </w:r>
            <w:r>
              <w:rPr>
                <w:b/>
                <w:color w:val="000000"/>
                <w:szCs w:val="24"/>
                <w:lang w:eastAsia="en-US"/>
              </w:rPr>
              <w:t>(</w:t>
            </w:r>
            <w:proofErr w:type="spellStart"/>
            <w:proofErr w:type="gramStart"/>
            <w:r>
              <w:rPr>
                <w:b/>
                <w:color w:val="000000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b/>
                <w:color w:val="000000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1D268" w14:textId="77777777" w:rsidR="00D87A0C" w:rsidRDefault="00D87A0C">
            <w:pPr>
              <w:pStyle w:val="ad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lang w:eastAsia="en-US"/>
              </w:rPr>
              <w:t xml:space="preserve">Игра малой подвижности </w:t>
            </w:r>
          </w:p>
          <w:p w14:paraId="66819ABF" w14:textId="77777777" w:rsidR="00D87A0C" w:rsidRDefault="00D87A0C">
            <w:pPr>
              <w:pStyle w:val="ad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lang w:eastAsia="en-US"/>
              </w:rPr>
              <w:t>«</w:t>
            </w:r>
            <w:r>
              <w:rPr>
                <w:rStyle w:val="c8"/>
                <w:bCs/>
                <w:lang w:eastAsia="en-US"/>
              </w:rPr>
              <w:t>Доскажи словечко</w:t>
            </w:r>
            <w:r>
              <w:rPr>
                <w:b/>
                <w:color w:val="000000"/>
                <w:szCs w:val="24"/>
                <w:lang w:eastAsia="en-US"/>
              </w:rPr>
              <w:t>»</w:t>
            </w:r>
          </w:p>
          <w:p w14:paraId="151A8FB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отвечать на вопросы и одновременно кидать мяч в руки.</w:t>
            </w:r>
          </w:p>
          <w:p w14:paraId="370842C3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52F6002A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1367B" w14:textId="77777777" w:rsidR="00D87A0C" w:rsidRDefault="00D87A0C">
            <w:pPr>
              <w:pStyle w:val="ad"/>
              <w:rPr>
                <w:b/>
                <w:color w:val="000000"/>
                <w:sz w:val="20"/>
                <w:szCs w:val="24"/>
                <w:lang w:val="ru-KZ"/>
              </w:rPr>
            </w:pPr>
            <w:r>
              <w:rPr>
                <w:b/>
                <w:color w:val="000000"/>
                <w:szCs w:val="24"/>
                <w:lang w:eastAsia="en-US"/>
              </w:rPr>
              <w:t xml:space="preserve">Игра малой подвижности </w:t>
            </w:r>
          </w:p>
          <w:p w14:paraId="0C43E3C1" w14:textId="77777777" w:rsidR="00D87A0C" w:rsidRDefault="00D87A0C">
            <w:pPr>
              <w:pStyle w:val="ad"/>
              <w:rPr>
                <w:b/>
                <w:color w:val="000000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Cs w:val="24"/>
                <w:lang w:eastAsia="en-US"/>
              </w:rPr>
              <w:t xml:space="preserve">   </w:t>
            </w:r>
            <w:r>
              <w:rPr>
                <w:color w:val="000000"/>
                <w:szCs w:val="24"/>
                <w:shd w:val="clear" w:color="auto" w:fill="FFFFFF"/>
                <w:lang w:eastAsia="en-US"/>
              </w:rPr>
              <w:t>«Солнышко и дождик»:</w:t>
            </w:r>
          </w:p>
          <w:p w14:paraId="23851923" w14:textId="77777777" w:rsidR="00D87A0C" w:rsidRDefault="00D87A0C">
            <w:pPr>
              <w:pStyle w:val="ad"/>
              <w:rPr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  <w:lang w:eastAsia="en-US"/>
              </w:rPr>
              <w:t>Цель</w:t>
            </w:r>
            <w:proofErr w:type="gramStart"/>
            <w:r>
              <w:rPr>
                <w:b/>
                <w:color w:val="000000"/>
                <w:szCs w:val="24"/>
                <w:lang w:eastAsia="en-US"/>
              </w:rPr>
              <w:t>:</w:t>
            </w:r>
            <w:r>
              <w:rPr>
                <w:color w:val="000000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bCs/>
                <w:color w:val="000000"/>
                <w:shd w:val="clear" w:color="auto" w:fill="FFFFFF"/>
                <w:lang w:eastAsia="en-US"/>
              </w:rPr>
              <w:t xml:space="preserve"> действовать по сигналу.</w:t>
            </w:r>
          </w:p>
          <w:p w14:paraId="44222C21" w14:textId="77777777" w:rsidR="00D87A0C" w:rsidRDefault="00D87A0C">
            <w:pPr>
              <w:pStyle w:val="ad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  <w:lang w:eastAsia="en-US"/>
              </w:rPr>
              <w:t>(познавательная, коммуникативная деятельность)</w:t>
            </w:r>
            <w:r>
              <w:rPr>
                <w:b/>
                <w:szCs w:val="24"/>
              </w:rPr>
              <w:t xml:space="preserve"> </w:t>
            </w:r>
          </w:p>
          <w:p w14:paraId="6E03D4B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4044B7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53CF1BA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4B65655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0BEE460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13895" w14:textId="77777777" w:rsidR="00D87A0C" w:rsidRDefault="00D87A0C">
            <w:pPr>
              <w:pStyle w:val="ad"/>
              <w:rPr>
                <w:b/>
                <w:color w:val="000000"/>
                <w:sz w:val="20"/>
                <w:szCs w:val="24"/>
                <w:lang w:val="ru-KZ"/>
              </w:rPr>
            </w:pPr>
            <w:r>
              <w:rPr>
                <w:b/>
                <w:color w:val="000000"/>
                <w:szCs w:val="24"/>
                <w:lang w:eastAsia="en-US"/>
              </w:rPr>
              <w:t xml:space="preserve">Игра малой подвижности </w:t>
            </w:r>
          </w:p>
          <w:p w14:paraId="7CE49540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«Летние цветы»</w:t>
            </w:r>
          </w:p>
          <w:p w14:paraId="683EB262" w14:textId="77777777" w:rsidR="00D87A0C" w:rsidRDefault="00D87A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Умеют передавать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по кругу цветок и отвечая на вопросы.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484E3670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B8B428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884E93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DF40CF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6A34B9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76EC5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Малоподвижная игра </w:t>
            </w:r>
          </w:p>
          <w:p w14:paraId="498134A9" w14:textId="77777777" w:rsidR="00D87A0C" w:rsidRDefault="00D87A0C">
            <w:pPr>
              <w:pStyle w:val="ad"/>
              <w:rPr>
                <w:color w:val="000000"/>
                <w:sz w:val="20"/>
                <w:szCs w:val="24"/>
              </w:rPr>
            </w:pPr>
            <w:r>
              <w:rPr>
                <w:b/>
                <w:color w:val="000000"/>
                <w:szCs w:val="24"/>
                <w:lang w:eastAsia="en-US"/>
              </w:rPr>
              <w:t>«</w:t>
            </w:r>
            <w:r>
              <w:rPr>
                <w:color w:val="000000"/>
                <w:szCs w:val="24"/>
                <w:lang w:eastAsia="en-US"/>
              </w:rPr>
              <w:t>Солнышко лучистое»</w:t>
            </w:r>
          </w:p>
          <w:p w14:paraId="7CCE20F7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Calibri" w:eastAsia="Calibri" w:hAnsi="Calibri" w:cs="Times New Roman"/>
                <w:lang w:eastAsia="en-US"/>
              </w:rPr>
              <w:t>Умеют</w:t>
            </w:r>
            <w:proofErr w:type="gramEnd"/>
            <w:r>
              <w:rPr>
                <w:rFonts w:ascii="Calibri" w:eastAsia="Calibri" w:hAnsi="Calibri" w:cs="Times New Roman"/>
                <w:lang w:eastAsia="en-US"/>
              </w:rPr>
              <w:t xml:space="preserve"> передвигаться по группе быстро.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(познавательная, коммуникативная деятельность)</w:t>
            </w:r>
          </w:p>
        </w:tc>
      </w:tr>
      <w:tr w:rsidR="00D87A0C" w14:paraId="42F03052" w14:textId="77777777" w:rsidTr="00D87A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03E0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83C59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D87A0C" w14:paraId="359C9FDD" w14:textId="77777777" w:rsidTr="00D87A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7A9BB9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4CB31" w14:textId="77777777" w:rsidR="00D87A0C" w:rsidRDefault="00D87A0C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lang w:eastAsia="en-US"/>
              </w:rPr>
              <w:t xml:space="preserve">Пальчиковая гимнастика        </w:t>
            </w:r>
          </w:p>
          <w:p w14:paraId="6FE3FF79" w14:textId="77777777" w:rsidR="00D87A0C" w:rsidRDefault="00D87A0C">
            <w:pPr>
              <w:shd w:val="clear" w:color="auto" w:fill="FFFFFF"/>
              <w:spacing w:after="0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Капуста»</w:t>
            </w:r>
            <w:r>
              <w:rPr>
                <w:color w:val="000000"/>
                <w:lang w:eastAsia="en-US"/>
              </w:rPr>
              <w:t xml:space="preserve">   </w:t>
            </w:r>
            <w:proofErr w:type="gramEnd"/>
            <w:r>
              <w:rPr>
                <w:color w:val="000000"/>
                <w:lang w:eastAsia="en-US"/>
              </w:rPr>
              <w:t xml:space="preserve">              Мы капусту рубим-рубим,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(движение прямыми ладонями вверх-вниз)</w:t>
            </w:r>
            <w:r>
              <w:rPr>
                <w:color w:val="000000"/>
                <w:lang w:eastAsia="en-US"/>
              </w:rPr>
              <w:br/>
              <w:t>Мы капусту солим-солим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(поочередное поглаживание подушечек пальцев)</w:t>
            </w:r>
            <w:r>
              <w:rPr>
                <w:color w:val="000000"/>
                <w:lang w:eastAsia="en-US"/>
              </w:rPr>
              <w:br/>
              <w:t xml:space="preserve">Мы </w:t>
            </w:r>
            <w:proofErr w:type="spellStart"/>
            <w:r>
              <w:rPr>
                <w:color w:val="000000"/>
                <w:lang w:eastAsia="en-US"/>
              </w:rPr>
              <w:t>капустку</w:t>
            </w:r>
            <w:proofErr w:type="spellEnd"/>
            <w:r>
              <w:rPr>
                <w:color w:val="000000"/>
                <w:lang w:eastAsia="en-US"/>
              </w:rPr>
              <w:t xml:space="preserve"> трем-трем,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(потирать кулачок о кулачок)</w:t>
            </w:r>
            <w:r>
              <w:rPr>
                <w:color w:val="000000"/>
                <w:lang w:eastAsia="en-US"/>
              </w:rPr>
              <w:br/>
              <w:t>Мы капусту жмем-жмем.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 xml:space="preserve">(сжимать и </w:t>
            </w: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</w:t>
            </w:r>
            <w:r>
              <w:rPr>
                <w:color w:val="000000"/>
                <w:lang w:eastAsia="en-US"/>
              </w:rPr>
              <w:lastRenderedPageBreak/>
              <w:t xml:space="preserve">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  <w:lang w:eastAsia="en-US"/>
              </w:rPr>
              <w:t>разжимать кулачки)</w:t>
            </w: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</w:p>
          <w:p w14:paraId="18CCBBA5" w14:textId="77777777" w:rsidR="00D87A0C" w:rsidRDefault="00D87A0C">
            <w:pPr>
              <w:shd w:val="clear" w:color="auto" w:fill="FFFFFF"/>
              <w:spacing w:after="0"/>
              <w:rPr>
                <w:color w:val="000000"/>
                <w:lang w:val="kk-KZ" w:eastAsia="en-US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777FF" w14:textId="77777777" w:rsidR="00D87A0C" w:rsidRDefault="00D87A0C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2DD316F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« Чаби – челяби» </w:t>
            </w:r>
          </w:p>
          <w:p w14:paraId="162453A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Жили мышки на квартире</w:t>
            </w:r>
          </w:p>
          <w:p w14:paraId="0AA9F7D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Чай пили,</w:t>
            </w:r>
          </w:p>
          <w:p w14:paraId="3594A2F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Чашки били</w:t>
            </w:r>
          </w:p>
          <w:p w14:paraId="223DC3D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По турецски говорили.</w:t>
            </w:r>
          </w:p>
          <w:p w14:paraId="368F4EA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Чаби –челяби,</w:t>
            </w:r>
          </w:p>
          <w:p w14:paraId="32C80E1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Челяби – чаби – чаби.</w:t>
            </w:r>
          </w:p>
          <w:p w14:paraId="3FD16A83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</w:t>
            </w:r>
            <w:r>
              <w:rPr>
                <w:color w:val="000000"/>
                <w:lang w:eastAsia="en-US"/>
              </w:rPr>
              <w:lastRenderedPageBreak/>
              <w:t xml:space="preserve">паузу. </w:t>
            </w:r>
            <w:r>
              <w:rPr>
                <w:b/>
                <w:lang w:val="kk-KZ" w:eastAsia="en-US"/>
              </w:rPr>
              <w:t>художественная литература</w:t>
            </w:r>
            <w:proofErr w:type="gramStart"/>
            <w:r>
              <w:rPr>
                <w:b/>
                <w:lang w:val="kk-KZ" w:eastAsia="en-US"/>
              </w:rPr>
              <w:t>-  коммуникативная</w:t>
            </w:r>
            <w:proofErr w:type="gramEnd"/>
            <w:r>
              <w:rPr>
                <w:b/>
                <w:lang w:val="kk-KZ" w:eastAsia="en-US"/>
              </w:rPr>
              <w:t xml:space="preserve"> деятельность)</w:t>
            </w:r>
          </w:p>
          <w:p w14:paraId="5FEFFB7B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F7A0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            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Это чья рубашка?»</w:t>
            </w:r>
          </w:p>
          <w:p w14:paraId="5F47FD15" w14:textId="77777777" w:rsidR="00D87A0C" w:rsidRDefault="00D87A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Это чья рубашка –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(сжимают и разжимают пальцы)</w:t>
            </w:r>
          </w:p>
          <w:p w14:paraId="67C4F979" w14:textId="77777777" w:rsidR="00D87A0C" w:rsidRDefault="00D87A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Белые горошины?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(складывают пальцы, образуя «горошину»)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(движения, напоминающие шитье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иглой)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Шила для Алешеньки. Это чей сарафан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сжимают и 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разжимают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пальцы)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С белыми ромашками? Бабушка старалась,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(«шьют»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иголкой)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Шила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Наташеньки.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паузу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художественная литература-  коммуникативная деятельность).</w:t>
            </w:r>
          </w:p>
        </w:tc>
        <w:tc>
          <w:tcPr>
            <w:tcW w:w="2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397EA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41079046" w14:textId="77777777" w:rsidR="00D87A0C" w:rsidRDefault="00D87A0C">
            <w:pPr>
              <w:pStyle w:val="a9"/>
              <w:shd w:val="clear" w:color="auto" w:fill="FFFFFF"/>
              <w:spacing w:after="150"/>
              <w:rPr>
                <w:color w:val="000000"/>
                <w:lang w:val="kk-KZ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</w:rPr>
              <w:t xml:space="preserve">«За </w:t>
            </w:r>
            <w:proofErr w:type="gramStart"/>
            <w:r>
              <w:rPr>
                <w:b/>
                <w:bCs/>
                <w:color w:val="000000"/>
              </w:rPr>
              <w:t>ягодами»</w:t>
            </w:r>
            <w:r>
              <w:rPr>
                <w:color w:val="000000"/>
              </w:rPr>
              <w:t xml:space="preserve">   </w:t>
            </w:r>
            <w:proofErr w:type="gramEnd"/>
            <w:r>
              <w:rPr>
                <w:color w:val="000000"/>
              </w:rPr>
              <w:t xml:space="preserve">             Раз, два, три, четыре, пять, (Пальчики обеих рук «здороваются», начиная с больших.)                                   В лес пойдём мы погулять. (Обе руки идут пальчиками по коленкам.)                             За </w:t>
            </w:r>
            <w:proofErr w:type="gramStart"/>
            <w:r>
              <w:rPr>
                <w:color w:val="000000"/>
              </w:rPr>
              <w:t xml:space="preserve">черникой,   </w:t>
            </w:r>
            <w:proofErr w:type="gramEnd"/>
            <w:r>
              <w:rPr>
                <w:color w:val="000000"/>
              </w:rPr>
              <w:t xml:space="preserve">                   За малиной,                                 За брусникой,                             За калиной.                        Землянику мы найдём                  </w:t>
            </w:r>
            <w:r>
              <w:rPr>
                <w:color w:val="000000"/>
              </w:rPr>
              <w:lastRenderedPageBreak/>
              <w:t xml:space="preserve">И братишке отнесём.    (Загибают пальчики, начиная с больших.)   </w:t>
            </w:r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наизусть, выразительно передают интонацию, логическое ударение, паузу.</w:t>
            </w:r>
            <w:r>
              <w:rPr>
                <w:b/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b/>
                <w:lang w:val="kk-KZ"/>
              </w:rPr>
              <w:t>-  коммуникативная</w:t>
            </w:r>
            <w:proofErr w:type="gramEnd"/>
            <w:r>
              <w:rPr>
                <w:b/>
                <w:lang w:val="kk-KZ"/>
              </w:rPr>
              <w:t xml:space="preserve"> деятельность)               </w:t>
            </w:r>
            <w:r>
              <w:rPr>
                <w:b/>
                <w:color w:val="000000"/>
              </w:rPr>
              <w:t>(Основы математики- познавательная деятельность).</w:t>
            </w: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6A3F8" w14:textId="77777777" w:rsidR="00D87A0C" w:rsidRDefault="00D87A0C">
            <w:pPr>
              <w:shd w:val="clear" w:color="auto" w:fill="FFFFFF"/>
              <w:spacing w:after="0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7D3D596D" w14:textId="77777777" w:rsidR="00D87A0C" w:rsidRDefault="00D87A0C">
            <w:pPr>
              <w:shd w:val="clear" w:color="auto" w:fill="FFFFFF"/>
              <w:spacing w:after="0"/>
            </w:pPr>
            <w:r>
              <w:rPr>
                <w:lang w:eastAsia="en-US"/>
              </w:rPr>
              <w:t>Эта птичка – скворушка</w:t>
            </w:r>
            <w:proofErr w:type="gramStart"/>
            <w:r>
              <w:rPr>
                <w:lang w:eastAsia="en-US"/>
              </w:rPr>
              <w:t>, Поочередно</w:t>
            </w:r>
            <w:proofErr w:type="gramEnd"/>
            <w:r>
              <w:rPr>
                <w:lang w:eastAsia="en-US"/>
              </w:rPr>
              <w:t xml:space="preserve"> загибаем пальчики на левой руке начиная с большого Серенькое перышко. Эта – зяблик. Эта – стриж. Эта – развеселый чиж. Ну, а эта – злой орлан. Поднимаем обе руки вверх, пальцы в виде когтей Птички, птички – </w:t>
            </w:r>
            <w:r>
              <w:rPr>
                <w:lang w:eastAsia="en-US"/>
              </w:rPr>
              <w:lastRenderedPageBreak/>
              <w:t>по домам! Машем ручками, как крылышками, соединяем руки над головой- крыша</w:t>
            </w:r>
            <w:r>
              <w:rPr>
                <w:color w:val="333333"/>
              </w:rPr>
              <w:t xml:space="preserve">                  </w:t>
            </w:r>
            <w:r>
              <w:rPr>
                <w:b/>
                <w:bCs/>
                <w:color w:val="000000"/>
                <w:lang w:eastAsia="en-US"/>
              </w:rPr>
              <w:t xml:space="preserve">Цель: </w:t>
            </w:r>
            <w:r>
              <w:rPr>
                <w:color w:val="000000"/>
                <w:lang w:val="kk-KZ" w:eastAsia="en-US"/>
              </w:rPr>
              <w:t>Умеют называть числа по порядку (</w:t>
            </w:r>
            <w:proofErr w:type="gramStart"/>
            <w:r>
              <w:rPr>
                <w:b/>
                <w:color w:val="000000"/>
                <w:lang w:val="kk-KZ" w:eastAsia="en-US"/>
              </w:rPr>
              <w:t>игровая,  коммуникативная</w:t>
            </w:r>
            <w:proofErr w:type="gramEnd"/>
            <w:r>
              <w:rPr>
                <w:b/>
                <w:color w:val="000000"/>
                <w:lang w:val="kk-KZ" w:eastAsia="en-US"/>
              </w:rPr>
              <w:t xml:space="preserve"> деятельность). </w:t>
            </w:r>
          </w:p>
        </w:tc>
      </w:tr>
      <w:tr w:rsidR="00D87A0C" w14:paraId="45CC9DF0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AD9F1A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3BD7CAB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465E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21A5B765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D794FD1" w14:textId="77777777" w:rsidR="00D87A0C" w:rsidRDefault="00D87A0C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61F7F29E" w14:textId="77777777" w:rsidR="00D87A0C" w:rsidRDefault="00D87A0C">
            <w:pPr>
              <w:pStyle w:val="af"/>
              <w:spacing w:before="79"/>
              <w:ind w:right="115"/>
              <w:rPr>
                <w:rFonts w:eastAsia="DejaVu Sans"/>
                <w:sz w:val="24"/>
                <w:szCs w:val="24"/>
                <w:lang w:val="kk-KZ" w:eastAsia="ar-SA"/>
              </w:rPr>
            </w:pPr>
            <w:r>
              <w:rPr>
                <w:b/>
                <w:sz w:val="24"/>
                <w:szCs w:val="24"/>
              </w:rPr>
              <w:t>Упражнения для рук и плечевого пояса</w:t>
            </w:r>
            <w:proofErr w:type="gramStart"/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Ставить</w:t>
            </w:r>
            <w:proofErr w:type="gramEnd"/>
            <w:r>
              <w:rPr>
                <w:sz w:val="24"/>
                <w:szCs w:val="24"/>
              </w:rPr>
              <w:t xml:space="preserve"> руки перед 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14:paraId="0023949C" w14:textId="77777777" w:rsidR="00D87A0C" w:rsidRDefault="00D87A0C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 для туловища:</w:t>
            </w:r>
            <w:r>
              <w:rPr>
                <w:sz w:val="24"/>
                <w:szCs w:val="24"/>
              </w:rPr>
              <w:t xml:space="preserve"> В упоре стоя на коленях, прогибать и выгибать спину, поочередно </w:t>
            </w:r>
            <w:r>
              <w:rPr>
                <w:sz w:val="24"/>
                <w:szCs w:val="24"/>
              </w:rPr>
              <w:lastRenderedPageBreak/>
              <w:t>поднимать и опускать прямые ноги; одновременно сгибать и разгибать их. Приподнимать вытянутые вперед руки, плечи и голову, лежа на животе.</w:t>
            </w:r>
          </w:p>
          <w:p w14:paraId="7008C5CA" w14:textId="77777777" w:rsidR="00D87A0C" w:rsidRDefault="00D87A0C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 xml:space="preserve">Упражнения для </w:t>
            </w:r>
            <w:proofErr w:type="gramStart"/>
            <w:r>
              <w:rPr>
                <w:b/>
                <w:sz w:val="24"/>
                <w:szCs w:val="24"/>
              </w:rPr>
              <w:t>ног:</w:t>
            </w:r>
            <w:r>
              <w:rPr>
                <w:sz w:val="24"/>
                <w:szCs w:val="24"/>
              </w:rPr>
              <w:t xml:space="preserve">  Стоя</w:t>
            </w:r>
            <w:proofErr w:type="gramEnd"/>
            <w:r>
              <w:rPr>
                <w:sz w:val="24"/>
                <w:szCs w:val="24"/>
              </w:rPr>
              <w:t>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14:paraId="1B98BB2A" w14:textId="77777777" w:rsidR="00D87A0C" w:rsidRDefault="00D87A0C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4D5107F5" w14:textId="77777777" w:rsidR="00D87A0C" w:rsidRPr="00D87A0C" w:rsidRDefault="00D87A0C">
            <w:pPr>
              <w:pStyle w:val="af"/>
              <w:ind w:right="113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kk-KZ"/>
              </w:rPr>
              <w:t>1-4.Ходьба:</w:t>
            </w:r>
            <w:r>
              <w:rPr>
                <w:sz w:val="24"/>
                <w:szCs w:val="24"/>
                <w:lang w:val="kk-KZ"/>
              </w:rPr>
              <w:t xml:space="preserve">ходить </w:t>
            </w:r>
            <w:r>
              <w:rPr>
                <w:sz w:val="24"/>
                <w:szCs w:val="24"/>
              </w:rPr>
              <w:t>с изменением направления, темпа, координация движений рук и ног.</w:t>
            </w:r>
          </w:p>
          <w:p w14:paraId="38AB29B5" w14:textId="77777777" w:rsidR="00D87A0C" w:rsidRDefault="00D87A0C">
            <w:pPr>
              <w:pStyle w:val="af"/>
              <w:ind w:righ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196BC738" w14:textId="77777777" w:rsidR="00D87A0C" w:rsidRDefault="00D87A0C">
            <w:pPr>
              <w:pStyle w:val="af"/>
              <w:ind w:right="1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Построение, перестроение:</w:t>
            </w:r>
            <w:r>
              <w:rPr>
                <w:sz w:val="24"/>
                <w:szCs w:val="24"/>
              </w:rPr>
              <w:t xml:space="preserve"> размыкание и смыкание.</w:t>
            </w:r>
          </w:p>
          <w:p w14:paraId="56C6673D" w14:textId="77777777" w:rsidR="00D87A0C" w:rsidRDefault="00D87A0C">
            <w:pPr>
              <w:pStyle w:val="af"/>
              <w:spacing w:before="79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lastRenderedPageBreak/>
              <w:t>1.</w:t>
            </w:r>
            <w:proofErr w:type="gramStart"/>
            <w:r>
              <w:rPr>
                <w:b/>
                <w:sz w:val="24"/>
                <w:szCs w:val="24"/>
              </w:rPr>
              <w:t>Равновесие:</w:t>
            </w:r>
            <w:r>
              <w:rPr>
                <w:sz w:val="24"/>
                <w:szCs w:val="24"/>
              </w:rPr>
              <w:t>через</w:t>
            </w:r>
            <w:proofErr w:type="gramEnd"/>
            <w:r>
              <w:rPr>
                <w:sz w:val="24"/>
                <w:szCs w:val="24"/>
              </w:rPr>
              <w:t xml:space="preserve"> набивной мяч (поочередно через 5–6 мячей, положенных на расстоянии друг от друга) с разными положениями рук.</w:t>
            </w:r>
          </w:p>
          <w:p w14:paraId="14737C55" w14:textId="77777777" w:rsidR="00D87A0C" w:rsidRPr="00D87A0C" w:rsidRDefault="00D87A0C">
            <w:pPr>
              <w:pStyle w:val="af"/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Катание, метание, ловля, </w:t>
            </w:r>
            <w:proofErr w:type="gramStart"/>
            <w:r>
              <w:rPr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sz w:val="24"/>
                <w:szCs w:val="24"/>
              </w:rPr>
              <w:t>мяч вверх и ловить его двумя руками (3-4разаподряд).</w:t>
            </w:r>
          </w:p>
          <w:p w14:paraId="2D75954F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Ритмическаягимнастика:выполнятьзнакомые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,разученныеранееупражненияи  цикличные движения под музыку. </w:t>
            </w:r>
          </w:p>
          <w:p w14:paraId="12EDB5AB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   Спортивные упражнения</w:t>
            </w:r>
          </w:p>
          <w:p w14:paraId="445F1CEA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1-4.  Катание на велосипеде: кататься на двухколесном или трехколесном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велосипеде;  выполнять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повороты вправо, влево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0FE514E7" w14:textId="77777777" w:rsidR="00D87A0C" w:rsidRDefault="00D87A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Подвижные игры.</w:t>
            </w:r>
          </w:p>
          <w:p w14:paraId="625F97DD" w14:textId="77777777" w:rsidR="00D87A0C" w:rsidRDefault="00D87A0C">
            <w:pPr>
              <w:pStyle w:val="af"/>
              <w:ind w:right="102"/>
              <w:rPr>
                <w:rFonts w:eastAsia="DejaVu Sans"/>
                <w:sz w:val="24"/>
                <w:szCs w:val="24"/>
                <w:lang w:val="kk-KZ" w:eastAsia="ar-SA"/>
              </w:rPr>
            </w:pPr>
          </w:p>
          <w:p w14:paraId="0851F119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B109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39D76544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1754AC56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детей четко произносить слова, петь выразительно, передавая характер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Обучать умению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подскоки в подвижном темпе, передавая ритм музыки.</w:t>
            </w:r>
          </w:p>
          <w:p w14:paraId="26640F6C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Совершенствовать умение играть на детских музыкальных инструментах, слушать, как играет взрослый на различных музыкальных и шум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ов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ых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инструментах.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«Хоровод дружбы»</w:t>
            </w: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0743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7766E426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414B9046" w14:textId="77777777" w:rsidR="00D87A0C" w:rsidRDefault="00D87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AEA9AAF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тіліне тән дыбыстарды дұрыс айтады, сурет бойынша әңгіме құрастыруға жаттығады;</w:t>
            </w:r>
          </w:p>
          <w:p w14:paraId="653CE977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өсімдіктер өседі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CD5556A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атауларын үйренеді, қолданады, сөздегі қазақ тіліне тән қ,ғ дыбыстарын ойын жаттығуларында дұрыс айтып, үйренеді;</w:t>
            </w:r>
          </w:p>
          <w:p w14:paraId="4F3AC5E2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C64B0B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9939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1E0540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1604B610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детей четко произносить слова, петь выразительно, передавая характер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Обучать умению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подскоки в подвижном темпе, передавая ритм музыки.</w:t>
            </w:r>
          </w:p>
          <w:p w14:paraId="4DC940A8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Совершенствовать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умение играть на детских музыкальных инструментах, слушать, как играет взрослый на различных музыкальных и шум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ов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ых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инструментах.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«Хоровод дружбы»</w:t>
            </w:r>
          </w:p>
          <w:p w14:paraId="3CC24A64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ACC49C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F45D2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Физическая культура</w:t>
            </w:r>
          </w:p>
          <w:p w14:paraId="46268F7C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05B6E2C" w14:textId="77777777" w:rsidR="00D87A0C" w:rsidRDefault="00D87A0C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5E9E7DED" w14:textId="77777777" w:rsidR="00D87A0C" w:rsidRDefault="00D87A0C">
            <w:pPr>
              <w:pStyle w:val="af"/>
              <w:spacing w:before="79"/>
              <w:ind w:right="115"/>
              <w:rPr>
                <w:rFonts w:eastAsiaTheme="minorHAnsi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 для рук и плечевого пояса</w:t>
            </w:r>
            <w:proofErr w:type="gramStart"/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Ставить</w:t>
            </w:r>
            <w:proofErr w:type="gramEnd"/>
            <w:r>
              <w:rPr>
                <w:sz w:val="24"/>
                <w:szCs w:val="24"/>
              </w:rPr>
              <w:t xml:space="preserve"> руки перед грудью, закладывать их за голову и распрямлять плечи, разводить их в стороны, опускать. Выполнять упражнения с предметами и без предметов.  </w:t>
            </w:r>
            <w:r>
              <w:rPr>
                <w:b/>
                <w:sz w:val="24"/>
                <w:szCs w:val="24"/>
              </w:rPr>
              <w:t>Упражнения для туловища:</w:t>
            </w:r>
            <w:r>
              <w:rPr>
                <w:sz w:val="24"/>
                <w:szCs w:val="24"/>
              </w:rPr>
              <w:t xml:space="preserve"> В упоре стоя на коленях, </w:t>
            </w:r>
            <w:r>
              <w:rPr>
                <w:sz w:val="24"/>
                <w:szCs w:val="24"/>
              </w:rPr>
              <w:lastRenderedPageBreak/>
              <w:t xml:space="preserve">прогибать и выгибать спину, поочередно поднимать и опускать прямые ноги; одновременно сгибать и разгибать их. Приподнимать вытянутые вперед руки, плечи и голову, лежа на животе.  </w:t>
            </w:r>
            <w:r>
              <w:rPr>
                <w:b/>
                <w:sz w:val="24"/>
                <w:szCs w:val="24"/>
              </w:rPr>
              <w:t xml:space="preserve">Упражнения для </w:t>
            </w:r>
            <w:proofErr w:type="gramStart"/>
            <w:r>
              <w:rPr>
                <w:b/>
                <w:sz w:val="24"/>
                <w:szCs w:val="24"/>
              </w:rPr>
              <w:t>ног:</w:t>
            </w:r>
            <w:r>
              <w:rPr>
                <w:sz w:val="24"/>
                <w:szCs w:val="24"/>
              </w:rPr>
              <w:t xml:space="preserve">  Стоя</w:t>
            </w:r>
            <w:proofErr w:type="gramEnd"/>
            <w:r>
              <w:rPr>
                <w:sz w:val="24"/>
                <w:szCs w:val="24"/>
              </w:rPr>
              <w:t xml:space="preserve">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 </w:t>
            </w:r>
            <w:r>
              <w:rPr>
                <w:rFonts w:eastAsiaTheme="minorHAnsi"/>
                <w:b/>
                <w:sz w:val="24"/>
                <w:szCs w:val="24"/>
                <w:lang w:val="kk-KZ"/>
              </w:rPr>
              <w:t xml:space="preserve">Основные движения: </w:t>
            </w:r>
          </w:p>
          <w:p w14:paraId="0151D52D" w14:textId="77777777" w:rsidR="00D87A0C" w:rsidRPr="00D87A0C" w:rsidRDefault="00D87A0C">
            <w:pPr>
              <w:pStyle w:val="af"/>
              <w:ind w:right="113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kk-KZ"/>
              </w:rPr>
              <w:t>1-4.Ходьба:</w:t>
            </w:r>
            <w:r>
              <w:rPr>
                <w:sz w:val="24"/>
                <w:szCs w:val="24"/>
                <w:lang w:val="kk-KZ"/>
              </w:rPr>
              <w:t xml:space="preserve">ходить </w:t>
            </w:r>
            <w:r>
              <w:rPr>
                <w:sz w:val="24"/>
                <w:szCs w:val="24"/>
              </w:rPr>
              <w:t>с изменением направления, темпа, координация движений рук и ног.</w:t>
            </w:r>
          </w:p>
          <w:p w14:paraId="3B6BDE4A" w14:textId="77777777" w:rsidR="00D87A0C" w:rsidRDefault="00D87A0C">
            <w:pPr>
              <w:pStyle w:val="af"/>
              <w:ind w:righ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 xml:space="preserve">Бег: бегать на 40-50 метров со средней скоростью в </w:t>
            </w:r>
            <w:r>
              <w:rPr>
                <w:b/>
                <w:sz w:val="24"/>
                <w:szCs w:val="24"/>
              </w:rPr>
              <w:lastRenderedPageBreak/>
              <w:t>чередовании с ходьбой.</w:t>
            </w:r>
          </w:p>
          <w:p w14:paraId="343B868A" w14:textId="77777777" w:rsidR="00D87A0C" w:rsidRDefault="00D87A0C">
            <w:pPr>
              <w:pStyle w:val="af"/>
              <w:ind w:right="1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Построение, перестроение:</w:t>
            </w:r>
            <w:r>
              <w:rPr>
                <w:sz w:val="24"/>
                <w:szCs w:val="24"/>
              </w:rPr>
              <w:t xml:space="preserve"> размыкание и смыкание.</w:t>
            </w:r>
          </w:p>
          <w:p w14:paraId="6AA53046" w14:textId="77777777" w:rsidR="00D87A0C" w:rsidRDefault="00D87A0C">
            <w:pPr>
              <w:pStyle w:val="af"/>
              <w:spacing w:before="79"/>
              <w:ind w:right="10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proofErr w:type="gramStart"/>
            <w:r>
              <w:rPr>
                <w:b/>
                <w:sz w:val="24"/>
                <w:szCs w:val="24"/>
              </w:rPr>
              <w:t>Равновесие:</w:t>
            </w:r>
            <w:r>
              <w:rPr>
                <w:sz w:val="24"/>
                <w:szCs w:val="24"/>
              </w:rPr>
              <w:t>через</w:t>
            </w:r>
            <w:proofErr w:type="gramEnd"/>
            <w:r>
              <w:rPr>
                <w:sz w:val="24"/>
                <w:szCs w:val="24"/>
              </w:rPr>
              <w:t xml:space="preserve"> набивной мяч (поочередно через 5–6 мячей, положенных на расстоянии друг от друга) с разными положениями рук. 4. Катание, метание, ловля, </w:t>
            </w:r>
            <w:proofErr w:type="gramStart"/>
            <w:r>
              <w:rPr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sz w:val="24"/>
                <w:szCs w:val="24"/>
              </w:rPr>
              <w:t xml:space="preserve">мяч вверх и ловить его двумя руками (3-4разаподряд).1-4. Ритмическаягимнастика:выполнятьзнакомые,разученныеранееупражненияи  цикличные движения под музыку. </w:t>
            </w:r>
          </w:p>
          <w:p w14:paraId="5E39ECF5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Спортивные упражнения</w:t>
            </w:r>
          </w:p>
          <w:p w14:paraId="6F4452AF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1-4.  Катание на велосипеде: кататься на двухколесном или трехколесном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велосипеде;  выполнять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повороты вправо, влево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2B25020E" w14:textId="77777777" w:rsidR="00D87A0C" w:rsidRDefault="00D87A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Подвижные игры.</w:t>
            </w:r>
          </w:p>
        </w:tc>
      </w:tr>
    </w:tbl>
    <w:p w14:paraId="55D3EBA2" w14:textId="77777777" w:rsidR="00D87A0C" w:rsidRDefault="00D87A0C" w:rsidP="00D87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D87A0C" w14:paraId="69A77C5C" w14:textId="77777777" w:rsidTr="00D87A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391D3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9FE1BAD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89564" w14:textId="77777777" w:rsidR="00D87A0C" w:rsidRDefault="00D87A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9.05-9.30</w:t>
            </w:r>
          </w:p>
          <w:p w14:paraId="7107D320" w14:textId="77777777" w:rsidR="00D87A0C" w:rsidRDefault="00D87A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 Казахский язык    </w:t>
            </w:r>
          </w:p>
          <w:p w14:paraId="543B5C7F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тамыр, бұтақ</w:t>
            </w:r>
          </w:p>
          <w:p w14:paraId="0458674E" w14:textId="77777777" w:rsidR="00D87A0C" w:rsidRDefault="00D87A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«Орнын тап»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4E7FD5C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19392736" w14:textId="77777777" w:rsidR="00D87A0C" w:rsidRDefault="00D87A0C">
            <w:pPr>
              <w:pStyle w:val="Default"/>
              <w:ind w:firstLine="240"/>
              <w:rPr>
                <w:rFonts w:eastAsia="Times New Roman"/>
                <w:b/>
                <w:bCs/>
                <w:lang w:val="kk-KZ" w:eastAsia="ru-RU"/>
              </w:rPr>
            </w:pPr>
            <w:r>
              <w:rPr>
                <w:rFonts w:eastAsia="Times New Roman"/>
                <w:b/>
                <w:bCs/>
                <w:lang w:val="kk-KZ" w:eastAsia="ru-RU"/>
              </w:rPr>
              <w:t>9.35-10.00</w:t>
            </w:r>
          </w:p>
          <w:p w14:paraId="40A1F605" w14:textId="77777777" w:rsidR="00D87A0C" w:rsidRDefault="00D87A0C">
            <w:pPr>
              <w:pStyle w:val="Default"/>
              <w:rPr>
                <w:rFonts w:eastAsia="Times New Roman"/>
                <w:b/>
                <w:bCs/>
                <w:lang w:val="kk-KZ"/>
              </w:rPr>
            </w:pPr>
            <w:r>
              <w:rPr>
                <w:rFonts w:eastAsia="Arial"/>
                <w:b/>
                <w:bCs/>
                <w:shd w:val="clear" w:color="auto" w:fill="FFFFFF"/>
              </w:rPr>
              <w:t xml:space="preserve">Сказка </w:t>
            </w:r>
            <w:proofErr w:type="spellStart"/>
            <w:r>
              <w:rPr>
                <w:rFonts w:eastAsia="Arial"/>
                <w:b/>
                <w:bCs/>
                <w:shd w:val="clear" w:color="auto" w:fill="FFFFFF"/>
              </w:rPr>
              <w:t>А.Линдгрен</w:t>
            </w:r>
            <w:proofErr w:type="spellEnd"/>
            <w:r>
              <w:rPr>
                <w:rFonts w:eastAsia="Arial"/>
                <w:b/>
                <w:bCs/>
                <w:shd w:val="clear" w:color="auto" w:fill="FFFFFF"/>
              </w:rPr>
              <w:t xml:space="preserve"> «Принцесса, не желавшая играть в куклы»</w:t>
            </w:r>
          </w:p>
          <w:p w14:paraId="2067E886" w14:textId="77777777" w:rsidR="00D87A0C" w:rsidRP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«Расскажи по картинке»  </w:t>
            </w:r>
          </w:p>
          <w:p w14:paraId="4D5013D4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выражать свою мысль, прислушиваться к мнению других;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Умеют делать выводы, развивать сюжет.</w:t>
            </w:r>
          </w:p>
          <w:p w14:paraId="141579D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Художественная литература –коммуникативная , деятельность) Словарный минимум: ойыншык</w:t>
            </w:r>
          </w:p>
          <w:p w14:paraId="16F108ED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10.05-10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.30 </w:t>
            </w:r>
          </w:p>
          <w:p w14:paraId="37F02651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«Сказка о садовых растениях»</w:t>
            </w:r>
          </w:p>
          <w:p w14:paraId="12FAD070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Д/И «Цветочный</w:t>
            </w:r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ковер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3B1B187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Знает</w:t>
            </w:r>
            <w:proofErr w:type="gramEnd"/>
            <w:r w:rsidRPr="00D87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многообразии цветущих растений и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их значении в природе.</w:t>
            </w:r>
          </w:p>
          <w:p w14:paraId="1985E3B9" w14:textId="77777777" w:rsidR="00D87A0C" w:rsidRP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(Ознакомление с окружающим миром- 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Словарный минимум: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гуль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өсімдік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407DF1E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10.35-11.00          </w:t>
            </w:r>
          </w:p>
          <w:p w14:paraId="3AB6A9AD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Вода и ее обитатели</w:t>
            </w:r>
          </w:p>
          <w:p w14:paraId="0C981B81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Д/И «Для</w:t>
            </w:r>
            <w:r w:rsidRPr="00D87A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чего?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4263EC8B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Знают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обитателей рек, озерах.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14:paraId="0E7671AE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речи- коммуникативная, деятельность)</w:t>
            </w:r>
          </w:p>
          <w:p w14:paraId="70F3EA3D" w14:textId="77777777" w:rsidR="00D87A0C" w:rsidRP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Словарный минимум: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су, </w:t>
            </w:r>
            <w:proofErr w:type="gramStart"/>
            <w:r w:rsidRPr="00D87A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балы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өзен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586E11A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A9333B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231F0AF1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F39557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B529FC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8187A4B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86F9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3A7E576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1BEC49B6" w14:textId="77777777" w:rsidR="00D87A0C" w:rsidRPr="00D87A0C" w:rsidRDefault="00D87A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52D49A8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41398EA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перестроение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14:paraId="5822736F" w14:textId="77777777" w:rsidR="00D87A0C" w:rsidRDefault="00D87A0C">
            <w:pPr>
              <w:pStyle w:val="af"/>
              <w:ind w:right="109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3CB3503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6189D6D" w14:textId="77777777" w:rsidR="00D87A0C" w:rsidRDefault="00D87A0C">
            <w:pPr>
              <w:pStyle w:val="af"/>
              <w:spacing w:before="1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по гимнастической скамейке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ребенка,  кружение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держась 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руки.</w:t>
            </w:r>
            <w:r>
              <w:rPr>
                <w:b/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 лазать по гимнастической </w:t>
            </w:r>
            <w:r>
              <w:rPr>
                <w:sz w:val="24"/>
                <w:szCs w:val="24"/>
              </w:rPr>
              <w:lastRenderedPageBreak/>
              <w:t>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395C43D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высоту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места; 6–8 метров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Бросание, ловля, метание:</w:t>
            </w:r>
          </w:p>
          <w:p w14:paraId="23A2DEB4" w14:textId="77777777" w:rsidR="00D87A0C" w:rsidRDefault="00D87A0C">
            <w:pPr>
              <w:pStyle w:val="af"/>
              <w:ind w:right="106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3A466C31" w14:textId="77777777" w:rsidR="00D87A0C" w:rsidRDefault="00D87A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3AB1749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44D35239" w14:textId="77777777" w:rsidR="00D87A0C" w:rsidRDefault="00D87A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7A062E7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  <w:p w14:paraId="5A31A2A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3D3A0AFB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грамоты</w:t>
            </w:r>
          </w:p>
          <w:p w14:paraId="76C41400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Согласный</w:t>
            </w: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звук «</w:t>
            </w:r>
            <w:proofErr w:type="gramStart"/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Г»  «</w:t>
            </w:r>
            <w:proofErr w:type="gramEnd"/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К»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Д/И « Определи</w:t>
            </w:r>
            <w:r w:rsidRPr="00D87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первый звук словах»</w:t>
            </w:r>
          </w:p>
          <w:p w14:paraId="5B403584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Умеют</w:t>
            </w:r>
            <w:proofErr w:type="gramEnd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определять звук в словах. Знают звонкие </w:t>
            </w:r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и глухие согласные </w:t>
            </w:r>
            <w:proofErr w:type="gramStart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звуки.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4951E9FC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Словарный минимум: 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өз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қатаң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үян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68A4B00" w14:textId="77777777" w:rsidR="00D87A0C" w:rsidRDefault="00D87A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626C32C3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 30 </w:t>
            </w:r>
          </w:p>
          <w:p w14:paraId="6BE45507" w14:textId="77777777" w:rsidR="00D87A0C" w:rsidRDefault="00D87A0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Весы»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что сравнить по весу </w:t>
            </w:r>
          </w:p>
          <w:p w14:paraId="319EE6DA" w14:textId="77777777" w:rsidR="00D87A0C" w:rsidRDefault="00D87A0C"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можно на весах, чтобы уравнять весы надо либо </w:t>
            </w:r>
          </w:p>
          <w:p w14:paraId="380B1608" w14:textId="77777777" w:rsidR="00D87A0C" w:rsidRDefault="00D87A0C"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положить еще предмет (предметы), либо снять с чаши </w:t>
            </w:r>
          </w:p>
          <w:p w14:paraId="1C590CC5" w14:textId="77777777" w:rsidR="00D87A0C" w:rsidRDefault="00D87A0C"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весов предметы. </w:t>
            </w:r>
          </w:p>
          <w:p w14:paraId="1F4BAF92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таразы</w:t>
            </w:r>
            <w:proofErr w:type="spellEnd"/>
          </w:p>
          <w:p w14:paraId="359B2AE3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CC91ECF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FA498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F4A3A4D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тяжее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что легче? 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что</w:t>
            </w:r>
            <w:proofErr w:type="gramEnd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сравнить по весу можно на весах, чтобы уравнять весы надо либо положить еще предмет (предметы), либо снять с чаши весов </w:t>
            </w:r>
            <w:proofErr w:type="spellStart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пр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                                                                                                                                                               </w:t>
            </w:r>
            <w:proofErr w:type="spellStart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едметы</w:t>
            </w:r>
            <w:proofErr w:type="spellEnd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таразы</w:t>
            </w:r>
            <w:proofErr w:type="spellEnd"/>
          </w:p>
          <w:p w14:paraId="0DAB8912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08B63D0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шырша</w:t>
            </w:r>
          </w:p>
          <w:p w14:paraId="524EEB1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«Өрмекші» </w:t>
            </w:r>
          </w:p>
          <w:p w14:paraId="389D8CC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0F2E6358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A5F187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10.05-10.30 Основы грамоты </w:t>
            </w:r>
          </w:p>
          <w:p w14:paraId="562F7141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 «диск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«танк»</w:t>
            </w:r>
          </w:p>
          <w:p w14:paraId="7518A0B4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Умеют делить слова на слоги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формировать навык определять ударный слог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в словах.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4CDA19BE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өз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қатаң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үян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61A6DB4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Пересказ рассказа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Э.Шима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«Очень вредная крапива»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Д/И </w:t>
            </w:r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D87A0C">
              <w:rPr>
                <w:rFonts w:ascii="Times New Roman" w:hAnsi="Times New Roman" w:cs="Times New Roman"/>
                <w:sz w:val="24"/>
                <w:szCs w:val="24"/>
              </w:rPr>
              <w:t xml:space="preserve">Расскажи по картинкам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D8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пересказывать несложные тексты, правильно строить предложения.  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(Развитие речи-коммуникативная деятельность) Словарный минимум: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өсімдік</w:t>
            </w:r>
          </w:p>
          <w:p w14:paraId="1EEF90D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15.30-15.55. </w:t>
            </w:r>
          </w:p>
          <w:p w14:paraId="679585DD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6E3D5ABB" w14:textId="77777777" w:rsidR="00D87A0C" w:rsidRPr="00D87A0C" w:rsidRDefault="00D87A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42CEA3E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0C72CB6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перестроение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14:paraId="2AF128BF" w14:textId="77777777" w:rsidR="00D87A0C" w:rsidRDefault="00D87A0C">
            <w:pPr>
              <w:pStyle w:val="af"/>
              <w:ind w:right="109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00B4FF6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AB7E2D9" w14:textId="77777777" w:rsidR="00D87A0C" w:rsidRDefault="00D87A0C">
            <w:pPr>
              <w:pStyle w:val="af"/>
              <w:spacing w:before="1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по гимнастической скамейке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ребенка,  кружение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держась 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руки.</w:t>
            </w:r>
            <w:r>
              <w:rPr>
                <w:b/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 лазать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3B86680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высоту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места; 6–8 метров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Бросание, ловля, метание:</w:t>
            </w:r>
          </w:p>
          <w:p w14:paraId="2E521855" w14:textId="77777777" w:rsidR="00D87A0C" w:rsidRDefault="00D87A0C">
            <w:pPr>
              <w:pStyle w:val="af"/>
              <w:ind w:right="106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1E7C4069" w14:textId="77777777" w:rsidR="00D87A0C" w:rsidRDefault="00D87A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1FBFB33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184B323B" w14:textId="77777777" w:rsidR="00D87A0C" w:rsidRDefault="00D87A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17D2AE78" w14:textId="77777777" w:rsidR="00D87A0C" w:rsidRDefault="00D87A0C">
            <w:pPr>
              <w:pStyle w:val="af"/>
              <w:ind w:right="106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1-</w:t>
            </w:r>
            <w:proofErr w:type="gramStart"/>
            <w:r>
              <w:rPr>
                <w:rFonts w:eastAsia="Calibri"/>
                <w:sz w:val="24"/>
                <w:szCs w:val="24"/>
              </w:rPr>
              <w:t>4  Продолжать</w:t>
            </w:r>
            <w:proofErr w:type="gramEnd"/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учить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детей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самостоятельно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организовывать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знакомые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подвижные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игры,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проявляя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инициативу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творчество.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7BEB7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15040A3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708DAB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интерес к прослушиванию лучших образцов казахской народной песни и танцевальных мелодий.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Тренировать исполнение песни с музыкальным вкусом.</w:t>
            </w:r>
          </w:p>
          <w:p w14:paraId="09BB663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дауылпаз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асатаяк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сазсырнай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тұяқтас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конырау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сыбызғы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металлофон, ксилофон, треугольник, бубен, барабан, маракас, румба) и шумовых инструментах (из нетрадиционного материала).</w:t>
            </w:r>
          </w:p>
          <w:p w14:paraId="754C12C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027875B8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248D435" w14:textId="77777777" w:rsidR="00D87A0C" w:rsidRDefault="00D87A0C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Весы»                                  Цель: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что сравнить по весу </w:t>
            </w:r>
          </w:p>
          <w:p w14:paraId="1F01D039" w14:textId="77777777" w:rsidR="00D87A0C" w:rsidRDefault="00D87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можно на весах, чтобы уравнять весы надо либо положить еще предмет (предметы), либо снять с чаши весов предметы.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сл.минимум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:айлар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мезг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лдер</w:t>
            </w:r>
            <w:proofErr w:type="spellEnd"/>
          </w:p>
          <w:p w14:paraId="239DD275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789F8B5F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грамоты  </w:t>
            </w:r>
          </w:p>
          <w:p w14:paraId="1BB2B68C" w14:textId="77777777" w:rsidR="00D87A0C" w:rsidRDefault="00D87A0C">
            <w:pPr>
              <w:pStyle w:val="TableParagraph"/>
              <w:spacing w:line="262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Д/игра: «Звуковой анализ слова. «шарф» «Жаба»</w:t>
            </w:r>
          </w:p>
          <w:p w14:paraId="3211D63A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выполнять звуковой анализ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слов.</w:t>
            </w:r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spellEnd"/>
            <w:proofErr w:type="gramEnd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звонкие и глухие согласные звуки.</w:t>
            </w:r>
          </w:p>
          <w:p w14:paraId="71543FD7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482213F7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слово – сөз звук – дыбыс;</w:t>
            </w:r>
          </w:p>
          <w:p w14:paraId="5E64C41E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5AC4A77C" w14:textId="77777777" w:rsidR="00D87A0C" w:rsidRDefault="00D87A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455A322A" w14:textId="77777777" w:rsidR="00D87A0C" w:rsidRDefault="00D87A0C">
            <w:pPr>
              <w:spacing w:line="252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Д/И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SimSu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Божья коровка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3043413D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 анализировать свою конструкцию и на основе анализа находить конструктивные решения.</w:t>
            </w:r>
          </w:p>
          <w:p w14:paraId="1F2A7BA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использовать разный нажим карандаша для получения разного по интенсивности цвета;</w:t>
            </w:r>
          </w:p>
          <w:p w14:paraId="3BD796B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Умеют пользоваться стекой.</w:t>
            </w:r>
          </w:p>
          <w:p w14:paraId="58BE5993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составлять сложные аппликации.</w:t>
            </w:r>
          </w:p>
          <w:p w14:paraId="197F4DD9" w14:textId="77777777" w:rsidR="00D87A0C" w:rsidRDefault="00D87A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(Аппликация-рисование-конструирование- изобразительная, творческая деятельность) Словарный минимум:қамзол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A3175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24A8351D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640A6AA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интерес к прослушиванию лучших образцов казахской народной песни и танцевальных мелодий.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Тренировать исполнение песни с музыкальным вкусом.</w:t>
            </w:r>
          </w:p>
          <w:p w14:paraId="7EAB8A8C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дауылпаз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асатаяк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сазсырнай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тұяқтас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конырау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сыбызғы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металлофон, ксилофон, треугольник, бубен, барабан, маракас, румба) и шумовых инструментах (из нетрадиционного материала).</w:t>
            </w:r>
          </w:p>
          <w:p w14:paraId="15EF07EF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Время загадок, скороговорок и считалок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Д/игра: «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Отгадайка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?»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Умеют отгадывать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загадки.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ознакомить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новыми произведениями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(Художественная литература –коммуникативная, деятельность) Словарный минимум:</w:t>
            </w: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жумбак</w:t>
            </w:r>
            <w:proofErr w:type="spellEnd"/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</w:p>
          <w:p w14:paraId="0E10250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Д/И 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«Знатоки природы»</w:t>
            </w:r>
          </w:p>
          <w:p w14:paraId="1C69692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Имеют</w:t>
            </w:r>
            <w:proofErr w:type="spellEnd"/>
            <w:proofErr w:type="gramEnd"/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представления детей о разнообразии растительного и животного  мира. </w:t>
            </w:r>
          </w:p>
          <w:p w14:paraId="12F35DA0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миром- познавательная, коммуникативная деятельность)</w:t>
            </w:r>
          </w:p>
          <w:p w14:paraId="1D5B8AE9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Словарный минимум: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табиғат</w:t>
            </w:r>
            <w:r w:rsidRPr="00D87A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ECC092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10.35-11.00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4A4762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5455C38F" w14:textId="77777777" w:rsidR="00D87A0C" w:rsidRDefault="00D87A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793C156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110EAD39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перестроение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14:paraId="7B182737" w14:textId="77777777" w:rsidR="00D87A0C" w:rsidRDefault="00D87A0C">
            <w:pPr>
              <w:pStyle w:val="af"/>
              <w:ind w:right="109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68A55C1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AC9F861" w14:textId="77777777" w:rsidR="00D87A0C" w:rsidRDefault="00D87A0C">
            <w:pPr>
              <w:pStyle w:val="af"/>
              <w:spacing w:before="1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по гимнастической скамейке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ребенка,  кружение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держась 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руки.</w:t>
            </w:r>
            <w:r>
              <w:rPr>
                <w:b/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 лазать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214A72E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высоту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места; 6–8 метров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Бросание, ловля, метание:</w:t>
            </w:r>
          </w:p>
          <w:p w14:paraId="40272E09" w14:textId="77777777" w:rsidR="00D87A0C" w:rsidRDefault="00D87A0C">
            <w:pPr>
              <w:pStyle w:val="af"/>
              <w:ind w:right="106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3A1DDD7F" w14:textId="77777777" w:rsidR="00D87A0C" w:rsidRDefault="00D87A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26C71CE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3FAC22CE" w14:textId="77777777" w:rsidR="00D87A0C" w:rsidRDefault="00D87A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49C019B8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проявляя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</w:tc>
      </w:tr>
      <w:tr w:rsidR="00D87A0C" w14:paraId="42D9DC39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AD16D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1340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63D9E" w14:textId="77777777" w:rsidR="00D87A0C" w:rsidRDefault="00D87A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6DC5E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0F9A9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6975E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87A0C" w14:paraId="5F70511E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23FD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7D960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6C1AE92D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D87A0C" w14:paraId="191F83C4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4C9C8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DEE59" w14:textId="77777777" w:rsidR="00D87A0C" w:rsidRDefault="00D87A0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c18"/>
                <w:b/>
                <w:bCs/>
                <w:lang w:eastAsia="en-US"/>
              </w:rPr>
              <w:t>Наблюдение за мать-и-мачехой</w:t>
            </w:r>
            <w:r>
              <w:rPr>
                <w:b/>
                <w:bCs/>
                <w:lang w:eastAsia="en-US"/>
              </w:rPr>
              <w:t>.</w:t>
            </w:r>
          </w:p>
          <w:p w14:paraId="6D4DAD5D" w14:textId="77777777" w:rsidR="00D87A0C" w:rsidRDefault="00D87A0C">
            <w:pPr>
              <w:spacing w:after="0"/>
              <w:rPr>
                <w:rStyle w:val="c18"/>
              </w:rPr>
            </w:pPr>
            <w:r>
              <w:rPr>
                <w:lang w:eastAsia="en-US"/>
              </w:rPr>
              <w:t>Цель: развитие познавательной активности детей в процессе формирования представлений о лекарственных растениях, правилах их сбора, хранения и применения.</w:t>
            </w:r>
          </w:p>
          <w:p w14:paraId="5800AB3D" w14:textId="77777777" w:rsidR="00D87A0C" w:rsidRDefault="00D87A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lang w:eastAsia="en-US"/>
              </w:rPr>
              <w:lastRenderedPageBreak/>
              <w:t>Подвижные игры</w:t>
            </w:r>
          </w:p>
          <w:p w14:paraId="2CB63713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«Догони свою пару».</w:t>
            </w:r>
          </w:p>
          <w:p w14:paraId="656BADAA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Цель: развитие умения бегать по сигналу воспитателя, не оглядываясь назад.</w:t>
            </w:r>
          </w:p>
          <w:p w14:paraId="6EF243D2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«Попади в цель».</w:t>
            </w:r>
          </w:p>
          <w:p w14:paraId="5F20D329" w14:textId="77777777" w:rsidR="00D87A0C" w:rsidRDefault="00D87A0C">
            <w:pPr>
              <w:spacing w:after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en-US"/>
              </w:rPr>
              <w:t xml:space="preserve">Цель: развитие умения бросать мяч в цель, соблюдать правила игры. </w:t>
            </w:r>
          </w:p>
          <w:p w14:paraId="0951C01D" w14:textId="77777777" w:rsidR="00D87A0C" w:rsidRDefault="00D87A0C">
            <w:pPr>
              <w:spacing w:after="0" w:line="240" w:lineRule="auto"/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2043C173" w14:textId="77777777" w:rsidR="00D87A0C" w:rsidRDefault="00D87A0C">
            <w:pPr>
              <w:spacing w:after="0"/>
              <w:rPr>
                <w:rFonts w:eastAsia="Times New Roman"/>
                <w:bCs/>
              </w:rPr>
            </w:pPr>
            <w:r>
              <w:rPr>
                <w:bCs/>
                <w:lang w:eastAsia="en-US"/>
              </w:rPr>
              <w:t>Узнать почему называется цветок мать –мачеха</w:t>
            </w:r>
            <w:r>
              <w:rPr>
                <w:b/>
                <w:bCs/>
                <w:lang w:eastAsia="en-US"/>
              </w:rPr>
              <w:t>.</w:t>
            </w:r>
          </w:p>
          <w:p w14:paraId="626112FF" w14:textId="77777777" w:rsidR="00D87A0C" w:rsidRDefault="00D87A0C">
            <w:pPr>
              <w:spacing w:after="0"/>
            </w:pPr>
            <w:r>
              <w:rPr>
                <w:b/>
                <w:bCs/>
                <w:lang w:eastAsia="en-US"/>
              </w:rPr>
              <w:t>Трудовая деятельность</w:t>
            </w:r>
          </w:p>
          <w:p w14:paraId="41229FA5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Посадка семян лекарственных трав.</w:t>
            </w:r>
          </w:p>
          <w:p w14:paraId="68536311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Цель: развитие умения правильно сеять семена. </w:t>
            </w:r>
          </w:p>
          <w:p w14:paraId="620C731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12A92DFA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58EC2" w14:textId="77777777" w:rsidR="00D87A0C" w:rsidRDefault="00D87A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c18"/>
                <w:b/>
                <w:bCs/>
                <w:lang w:eastAsia="en-US"/>
              </w:rPr>
              <w:lastRenderedPageBreak/>
              <w:t>Наблюдение за разными видами транспорта</w:t>
            </w:r>
            <w:r>
              <w:rPr>
                <w:b/>
                <w:bCs/>
                <w:lang w:eastAsia="en-US"/>
              </w:rPr>
              <w:t>.</w:t>
            </w:r>
          </w:p>
          <w:p w14:paraId="1052987F" w14:textId="77777777" w:rsidR="00D87A0C" w:rsidRDefault="00D87A0C">
            <w:pPr>
              <w:spacing w:after="0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Цель: закрепление знания о том, что человек пользуется велосипедом, который не требует бензина.</w:t>
            </w:r>
            <w:r>
              <w:rPr>
                <w:b/>
                <w:bCs/>
                <w:lang w:eastAsia="en-US"/>
              </w:rPr>
              <w:t xml:space="preserve"> Подвижная игра </w:t>
            </w:r>
          </w:p>
          <w:p w14:paraId="4BB108E4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«Шалтай-Болтай». </w:t>
            </w:r>
          </w:p>
          <w:p w14:paraId="61AEFAFA" w14:textId="77777777" w:rsidR="00D87A0C" w:rsidRDefault="00D87A0C">
            <w:pPr>
              <w:spacing w:after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en-US"/>
              </w:rPr>
              <w:t>Цель: развитие умения выполнять движения согласно тексту.</w:t>
            </w:r>
          </w:p>
          <w:p w14:paraId="10DF3518" w14:textId="77777777" w:rsidR="00D87A0C" w:rsidRDefault="00D87A0C">
            <w:pPr>
              <w:spacing w:after="0" w:line="240" w:lineRule="auto"/>
              <w:rPr>
                <w:rFonts w:eastAsia="Calibri"/>
                <w:b/>
              </w:rPr>
            </w:pPr>
            <w:r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  <w:lastRenderedPageBreak/>
              <w:t>деятельность</w:t>
            </w:r>
          </w:p>
          <w:p w14:paraId="5E049F40" w14:textId="77777777" w:rsidR="00D87A0C" w:rsidRDefault="00D87A0C">
            <w:pPr>
              <w:spacing w:after="0" w:line="240" w:lineRule="auto"/>
            </w:pPr>
            <w:r>
              <w:rPr>
                <w:rFonts w:eastAsia="Calibri"/>
                <w:sz w:val="24"/>
                <w:szCs w:val="24"/>
                <w:lang w:eastAsia="en-US"/>
              </w:rPr>
              <w:t>Чем отличается велосипед от машины? (Машину заправляют бензином.)</w:t>
            </w:r>
          </w:p>
          <w:p w14:paraId="725E49A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Почему становятся сильнее, когда катаются на велосипеде? (Развиваются мышцы спины и ног.)</w:t>
            </w:r>
          </w:p>
          <w:p w14:paraId="263D02C9" w14:textId="77777777" w:rsidR="00D87A0C" w:rsidRDefault="00D87A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Трудовая деятельность</w:t>
            </w:r>
          </w:p>
          <w:p w14:paraId="0DA08E99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Подметание дорожек на участке, сбор мусора. </w:t>
            </w:r>
          </w:p>
          <w:p w14:paraId="638B3230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Цель: воспитание желания трудиться.</w:t>
            </w:r>
          </w:p>
          <w:p w14:paraId="6E11348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2518F7C3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E5A9B7" w14:textId="77777777" w:rsidR="00D87A0C" w:rsidRDefault="00D87A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Style w:val="c18"/>
                <w:b/>
                <w:bCs/>
                <w:lang w:eastAsia="en-US"/>
              </w:rPr>
              <w:lastRenderedPageBreak/>
              <w:t>Наблюдение за бабочкой</w:t>
            </w:r>
            <w:r>
              <w:rPr>
                <w:b/>
                <w:bCs/>
                <w:lang w:eastAsia="en-US"/>
              </w:rPr>
              <w:t>.</w:t>
            </w:r>
          </w:p>
          <w:p w14:paraId="0AAC9BF6" w14:textId="77777777" w:rsidR="00D87A0C" w:rsidRDefault="00D87A0C">
            <w:pPr>
              <w:spacing w:after="0"/>
            </w:pPr>
            <w:r>
              <w:rPr>
                <w:lang w:eastAsia="en-US"/>
              </w:rPr>
              <w:t>Цель: формирование знаний о характерных особенностях внешнего вида бабочки.</w:t>
            </w:r>
          </w:p>
          <w:p w14:paraId="1AE7F4FA" w14:textId="77777777" w:rsidR="00D87A0C" w:rsidRDefault="00D87A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lang w:eastAsia="en-US"/>
              </w:rPr>
              <w:t>Подвижные игры</w:t>
            </w:r>
          </w:p>
          <w:p w14:paraId="4FADCEAC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«Ловкая пара», «Мяч сквозь обруч». </w:t>
            </w:r>
          </w:p>
          <w:p w14:paraId="59DE6AA2" w14:textId="77777777" w:rsidR="00D87A0C" w:rsidRDefault="00D87A0C">
            <w:pPr>
              <w:spacing w:after="0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en-US"/>
              </w:rPr>
              <w:t xml:space="preserve">Цель: развитие </w:t>
            </w:r>
            <w:r>
              <w:rPr>
                <w:lang w:eastAsia="en-US"/>
              </w:rPr>
              <w:lastRenderedPageBreak/>
              <w:t>умения бросать мяч под углом.</w:t>
            </w:r>
          </w:p>
          <w:p w14:paraId="44ADB400" w14:textId="77777777" w:rsidR="00D87A0C" w:rsidRDefault="00D87A0C">
            <w:pPr>
              <w:spacing w:after="0" w:line="240" w:lineRule="auto"/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56DF3419" w14:textId="77777777" w:rsidR="00D87A0C" w:rsidRDefault="00D87A0C">
            <w:pPr>
              <w:pStyle w:val="c27"/>
              <w:spacing w:before="0" w:beforeAutospacing="0" w:after="0" w:afterAutospacing="0"/>
            </w:pPr>
            <w:r>
              <w:rPr>
                <w:lang w:eastAsia="en-US"/>
              </w:rPr>
              <w:t>Как выглядит бабочка?</w:t>
            </w:r>
          </w:p>
          <w:p w14:paraId="4BDE8397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Как она передвигается?</w:t>
            </w:r>
          </w:p>
          <w:p w14:paraId="326B0FE6" w14:textId="77777777" w:rsidR="00D87A0C" w:rsidRDefault="00D87A0C">
            <w:pPr>
              <w:pStyle w:val="c2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Чем питается бабочка?</w:t>
            </w:r>
          </w:p>
          <w:p w14:paraId="504DAE70" w14:textId="77777777" w:rsidR="00D87A0C" w:rsidRDefault="00D87A0C">
            <w:pPr>
              <w:pStyle w:val="c2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Какую пользу приносит?</w:t>
            </w:r>
          </w:p>
          <w:p w14:paraId="4F29EE41" w14:textId="77777777" w:rsidR="00D87A0C" w:rsidRDefault="00D87A0C">
            <w:pPr>
              <w:pStyle w:val="c2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Есть ли дом у бабочки?</w:t>
            </w:r>
          </w:p>
          <w:p w14:paraId="16A61F37" w14:textId="77777777" w:rsidR="00D87A0C" w:rsidRDefault="00D87A0C">
            <w:pPr>
              <w:pStyle w:val="c2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Есть ли у нее враги?</w:t>
            </w:r>
          </w:p>
          <w:p w14:paraId="7E082E29" w14:textId="77777777" w:rsidR="00D87A0C" w:rsidRDefault="00D87A0C">
            <w:pPr>
              <w:pStyle w:val="c27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Какие стихи, загадки, песни, сказки о бабочке вы знаете?</w:t>
            </w:r>
          </w:p>
          <w:p w14:paraId="1ADFC90B" w14:textId="77777777" w:rsidR="00D87A0C" w:rsidRDefault="00D87A0C">
            <w:pPr>
              <w:spacing w:after="0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Трудовая деятельность</w:t>
            </w:r>
          </w:p>
          <w:p w14:paraId="16305F13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 Расчистка огорода от мусора.</w:t>
            </w:r>
          </w:p>
          <w:p w14:paraId="58BC1898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Цель: воспитание желания трудиться сообща, доводить начатое дело до конца. </w:t>
            </w:r>
          </w:p>
          <w:p w14:paraId="43085E0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30B1D9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Двигательная, познавательная, исследовательская, коммуникативная, трудовая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AD96F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«Безопасность друзей и близких»</w:t>
            </w:r>
          </w:p>
          <w:p w14:paraId="1FF45E47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предложить детям осмотреть участок, выявить факторы потенциальной опасности. Обсудить, что нужно делать, чтобы не допустить возникновения опасных ситуаций.</w:t>
            </w:r>
          </w:p>
          <w:p w14:paraId="7CD1934B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Подвижные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игры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Хитрая лиса», "Третий лишний"</w:t>
            </w:r>
          </w:p>
          <w:p w14:paraId="0F0CABB8" w14:textId="77777777" w:rsidR="00D87A0C" w:rsidRDefault="00D87A0C">
            <w:pPr>
              <w:shd w:val="clear" w:color="auto" w:fill="FFFFFF"/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упражнять детей в беге, развивать ловкость, двигательную активность.</w:t>
            </w:r>
          </w:p>
          <w:p w14:paraId="742474E7" w14:textId="77777777" w:rsidR="00D87A0C" w:rsidRDefault="00D87A0C">
            <w:pPr>
              <w:spacing w:after="0" w:line="240" w:lineRule="auto"/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eastAsia="Calibri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5A5B190" w14:textId="77777777" w:rsidR="00D87A0C" w:rsidRDefault="00D87A0C">
            <w:pPr>
              <w:shd w:val="clear" w:color="auto" w:fill="FFFFFF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Пройтись по участку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выявить факторы потенциальной опасности. Найти решение. </w:t>
            </w:r>
          </w:p>
          <w:p w14:paraId="3099ADAA" w14:textId="77777777" w:rsidR="00D87A0C" w:rsidRDefault="00D87A0C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Трудовая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деятельность: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Подкормка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птиц</w:t>
            </w:r>
          </w:p>
          <w:p w14:paraId="12A8301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учить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правильно  выбирать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место для кормления птиц (скворечники на территории детского сада), осуществлять наблюдение за птицами. Поощрять желание детей заботиться о птицах.</w:t>
            </w:r>
          </w:p>
          <w:p w14:paraId="594AD52D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26E0F6D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B5C1F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Наблюдение  за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растениями и кустарниками  на участке</w:t>
            </w:r>
          </w:p>
          <w:p w14:paraId="74B9D0F3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закреплять представление о том, что любое дерево, кустарник — живое существо.</w:t>
            </w:r>
          </w:p>
          <w:p w14:paraId="1791E341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"Остров сокровищ"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 </w:t>
            </w:r>
          </w:p>
          <w:p w14:paraId="52C7FA85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развитие двигательной активности, закреплять 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ориентироваться на местности.</w:t>
            </w:r>
          </w:p>
          <w:p w14:paraId="5CE2AC36" w14:textId="77777777" w:rsidR="00D87A0C" w:rsidRDefault="00D87A0C">
            <w:pPr>
              <w:spacing w:after="0" w:line="240" w:lineRule="auto"/>
              <w:rPr>
                <w:rFonts w:eastAsia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Исследовательская деятельность.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  <w:p w14:paraId="7EF58308" w14:textId="77777777" w:rsidR="00D87A0C" w:rsidRDefault="00D87A0C">
            <w:pPr>
              <w:spacing w:after="0" w:line="240" w:lineRule="auto"/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Обходят участок. Рассматривают кустарники вокруг. Выявить надо ли ухаживать за кустарниками? 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Как?.</w:t>
            </w:r>
            <w:proofErr w:type="gramEnd"/>
          </w:p>
          <w:p w14:paraId="2BB0CDEE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Трудовая деятельность: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Расчистка дорожек от мелкого мусора</w:t>
            </w:r>
          </w:p>
          <w:p w14:paraId="38D8FF66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закреплять умение детей действовать согласованно, помогать друг другу, гордиться результатами своей работы.</w:t>
            </w:r>
          </w:p>
          <w:p w14:paraId="77CAC10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385BDC45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  <w:p w14:paraId="371E1BDB" w14:textId="77777777" w:rsidR="00D87A0C" w:rsidRDefault="00D87A0C">
            <w:pPr>
              <w:spacing w:after="0" w:line="240" w:lineRule="auto"/>
            </w:pPr>
          </w:p>
        </w:tc>
      </w:tr>
      <w:tr w:rsidR="00D87A0C" w14:paraId="31BF78F0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EBC8F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4A94A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D87A0C" w14:paraId="23754414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F6F2C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8B89D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19BF1968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33E715D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</w:p>
          <w:p w14:paraId="1D8FDAAC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32C4C2D0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4172869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61A257AC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2C0A5540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7A0C" w14:paraId="03D03823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1863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46A260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D87A0C" w14:paraId="750BC97F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6428C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3D8AB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D87A0C" w14:paraId="39331CC0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3E01E0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AC837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753FB7A6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28755B0F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D87A0C" w14:paraId="16E054F9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E2C478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2E981DD1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Детей(Вариативный компонет, хореография, книжный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калейдоскоп, рухани жангыру,</w:t>
            </w:r>
          </w:p>
          <w:p w14:paraId="1CBC95E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F4A29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705CC3CF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Сюжетно - ролевые игры</w:t>
            </w:r>
          </w:p>
          <w:p w14:paraId="31D0CFE4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7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Пешеходы»,                      </w:t>
            </w:r>
          </w:p>
          <w:p w14:paraId="32C422B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«Автосалон»</w:t>
            </w:r>
          </w:p>
          <w:p w14:paraId="29739102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</w:p>
          <w:p w14:paraId="518EAFC0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«Пешеходы и водители»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(Ознакомление с окружающим миром- познавательная,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Сл.мимнимум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жол 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9312A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17DFFEFD" w14:textId="77777777" w:rsidR="00D87A0C" w:rsidRDefault="00D87A0C">
            <w:pPr>
              <w:spacing w:after="15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Проект: «Моя Родина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Ознакомление с окружающим миром- познавательная, коммуникативная деятельность)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Сл.мимнимум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Менен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Отаным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0745E483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Хореография </w:t>
            </w:r>
          </w:p>
          <w:p w14:paraId="1F5C3CB3" w14:textId="77777777" w:rsidR="00D87A0C" w:rsidRDefault="00D87A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160F7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Старшая группа </w:t>
            </w:r>
          </w:p>
          <w:p w14:paraId="5441B793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782C660E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35.</w:t>
            </w:r>
          </w:p>
          <w:p w14:paraId="5A54174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«Число и цифра 8. Лего. Сравнение по высоте».</w:t>
            </w:r>
          </w:p>
          <w:p w14:paraId="670CEF4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навыка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счёта в пределах 10.</w:t>
            </w:r>
          </w:p>
          <w:p w14:paraId="7645633E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Подготовительная группа</w:t>
            </w:r>
          </w:p>
          <w:p w14:paraId="5EFD2E8B" w14:textId="77777777" w:rsidR="00D87A0C" w:rsidRDefault="00D87A0C">
            <w:pPr>
              <w:pStyle w:val="Default"/>
              <w:rPr>
                <w:b/>
              </w:rPr>
            </w:pPr>
            <w:proofErr w:type="gramStart"/>
            <w:r>
              <w:rPr>
                <w:b/>
              </w:rPr>
              <w:t xml:space="preserve">Тема: </w:t>
            </w:r>
            <w:r>
              <w:t xml:space="preserve"> «</w:t>
            </w:r>
            <w:proofErr w:type="gramEnd"/>
            <w:r>
              <w:t>Радуга - дуга»</w:t>
            </w:r>
          </w:p>
          <w:p w14:paraId="31EF6F6D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обводить графические письма ручной умелости.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275C6" w14:textId="77777777" w:rsidR="00D87A0C" w:rsidRDefault="00D87A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Дидактическая игра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Сюжетно-ролевая игра)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Ведущий новостей»</w:t>
            </w:r>
          </w:p>
          <w:p w14:paraId="12BD0A38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реализовывать игровой замысел.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игровая,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познавательная и коммуникативная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793DBF49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жургузуш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05585" w14:textId="77777777" w:rsidR="00D87A0C" w:rsidRDefault="00D87A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книжный калейдоскоп: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4. Создание альбома «Книга-путь к знаниям».</w:t>
            </w:r>
            <w:r w:rsidRPr="00D87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493DAEDA" w14:textId="77777777" w:rsidR="00D87A0C" w:rsidRDefault="00D87A0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Сл.мимнимум: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тап</w:t>
            </w:r>
          </w:p>
          <w:p w14:paraId="5E69AB5F" w14:textId="77777777" w:rsidR="00D87A0C" w:rsidRDefault="00D87A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7A0C" w14:paraId="601228F9" w14:textId="77777777" w:rsidTr="00D87A0C">
        <w:trPr>
          <w:trHeight w:val="290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898CB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Индивидуальная работа с детьми</w:t>
            </w:r>
          </w:p>
          <w:p w14:paraId="2B7A706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6CBEE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383A18E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область</w:t>
            </w:r>
          </w:p>
          <w:p w14:paraId="27D9BBD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«Здоровье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» </w:t>
            </w:r>
          </w:p>
          <w:p w14:paraId="67081F37" w14:textId="77777777" w:rsidR="00D87A0C" w:rsidRDefault="00D87A0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Подвижная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игра:</w:t>
            </w:r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«</w:t>
            </w:r>
            <w:proofErr w:type="gramEnd"/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Мышеловка</w:t>
            </w:r>
            <w:proofErr w:type="spellEnd"/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» Цель: упражнять в беге в разных направлениях, скорость бега</w:t>
            </w:r>
          </w:p>
          <w:p w14:paraId="3DA26157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Мирасом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Тумгоева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Салиха.</w:t>
            </w:r>
          </w:p>
          <w:p w14:paraId="197D10B6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Албакова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Ханифа 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6E23E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33525358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Основы грамоты – познавательная </w:t>
            </w:r>
          </w:p>
          <w:p w14:paraId="7854235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Д/игра: «Найди картинки со звуком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С,Т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4EDBDE2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находить на карточках согласные звуки.</w:t>
            </w:r>
          </w:p>
          <w:p w14:paraId="63E63E3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Кунгурцева Василиса,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Бекбузарова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Дали,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Нуркутов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</w:t>
            </w:r>
          </w:p>
          <w:p w14:paraId="12EE42E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88D60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88BDE3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  <w:p w14:paraId="25E98F66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грамоты</w:t>
            </w:r>
          </w:p>
          <w:p w14:paraId="0C2EFF1E" w14:textId="77777777" w:rsidR="00D87A0C" w:rsidRDefault="00D87A0C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\игра: «Назови согласные звуки»</w:t>
            </w:r>
          </w:p>
          <w:p w14:paraId="01FDEB2F" w14:textId="77777777" w:rsidR="00D87A0C" w:rsidRDefault="00D87A0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 xml:space="preserve"> согласные звуки.</w:t>
            </w:r>
          </w:p>
          <w:p w14:paraId="05340FE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Морозова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София,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Рукгабер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Елизавета,</w:t>
            </w:r>
          </w:p>
          <w:p w14:paraId="3953536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Хамитов Карим</w:t>
            </w:r>
          </w:p>
          <w:p w14:paraId="4CB4A87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Белоногов Захар</w:t>
            </w:r>
          </w:p>
          <w:p w14:paraId="49B00EBC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Диляра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3227E7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318815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Индивидуальная работа:</w:t>
            </w:r>
          </w:p>
          <w:p w14:paraId="5C3E6C3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                     </w:t>
            </w:r>
          </w:p>
          <w:p w14:paraId="61C9671F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szCs w:val="24"/>
                <w:shd w:val="clear" w:color="auto" w:fill="FFFFFF"/>
                <w:lang w:eastAsia="en-US"/>
              </w:rPr>
              <w:t xml:space="preserve">Д/игра «Путешествие по временам года» Цель: </w:t>
            </w:r>
            <w:proofErr w:type="gramStart"/>
            <w:r>
              <w:rPr>
                <w:szCs w:val="24"/>
                <w:shd w:val="clear" w:color="auto" w:fill="FFFFFF"/>
                <w:lang w:eastAsia="en-US"/>
              </w:rPr>
              <w:t xml:space="preserve">Умеют </w:t>
            </w:r>
            <w:r>
              <w:rPr>
                <w:szCs w:val="24"/>
                <w:shd w:val="clear" w:color="auto" w:fill="FFFFFF" w:themeFill="background1"/>
                <w:lang w:eastAsia="en-US"/>
              </w:rPr>
              <w:t xml:space="preserve"> </w:t>
            </w:r>
            <w:r>
              <w:rPr>
                <w:szCs w:val="24"/>
                <w:shd w:val="clear" w:color="auto" w:fill="FFFFFF"/>
                <w:lang w:eastAsia="en-US"/>
              </w:rPr>
              <w:t>соотносить</w:t>
            </w:r>
            <w:proofErr w:type="gramEnd"/>
            <w:r>
              <w:rPr>
                <w:szCs w:val="24"/>
                <w:shd w:val="clear" w:color="auto" w:fill="FFFFFF"/>
                <w:lang w:eastAsia="en-US"/>
              </w:rPr>
              <w:t xml:space="preserve"> каждое время года с определённым цветом; </w:t>
            </w:r>
          </w:p>
          <w:p w14:paraId="0685E98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Чуйко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Егор,  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Бондаренко Максим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BBA27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Индивидуальная работа: </w:t>
            </w:r>
          </w:p>
          <w:p w14:paraId="0C013E2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Основы математики – познвательная </w:t>
            </w:r>
          </w:p>
          <w:p w14:paraId="26BA9C7D" w14:textId="77777777" w:rsidR="00D87A0C" w:rsidRDefault="00D87A0C">
            <w:pPr>
              <w:pStyle w:val="a9"/>
              <w:shd w:val="clear" w:color="auto" w:fill="FFFFFF"/>
              <w:spacing w:after="150"/>
              <w:rPr>
                <w:rFonts w:eastAsiaTheme="minorEastAsia"/>
                <w:lang w:val="kk-KZ"/>
              </w:rPr>
            </w:pPr>
            <w:r>
              <w:rPr>
                <w:color w:val="000000" w:themeColor="text1"/>
              </w:rPr>
              <w:t xml:space="preserve">Д/игра: «Длинный короткий» Умеют </w:t>
            </w:r>
            <w:r>
              <w:rPr>
                <w:color w:val="000000" w:themeColor="text1"/>
                <w:shd w:val="clear" w:color="auto" w:fill="FFFFFF"/>
              </w:rPr>
              <w:t xml:space="preserve">сравнивать полоски по длине с помощью непосредственного наложения, упорядочивать их по признаку длины </w:t>
            </w:r>
            <w:r>
              <w:rPr>
                <w:lang w:val="kk-KZ"/>
              </w:rPr>
              <w:t>П</w:t>
            </w:r>
            <w:r>
              <w:rPr>
                <w:b/>
                <w:bCs/>
                <w:lang w:val="kk-KZ"/>
              </w:rPr>
              <w:t>етровский Семен, Завриной Марией, Зубарев Богдан.</w:t>
            </w:r>
          </w:p>
        </w:tc>
      </w:tr>
      <w:tr w:rsidR="00D87A0C" w14:paraId="4BEBC065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BAAFD3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8038D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14AD0028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87A0C" w14:paraId="14228363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0AF92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C357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3DBB6C9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«Косари» </w:t>
            </w:r>
          </w:p>
          <w:p w14:paraId="5A40F72E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Водящие заранее договариваются, кто какой цветок будет срывать.</w:t>
            </w:r>
          </w:p>
          <w:p w14:paraId="09577DE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Физическая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культура – коммуникативная, двигательная, игровая активность</w:t>
            </w:r>
          </w:p>
          <w:p w14:paraId="7C85A06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7133E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659EF3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«Самолеты»</w:t>
            </w:r>
          </w:p>
          <w:p w14:paraId="2339F11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00E29B0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1502E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004DADE3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«День и ночь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3F148CC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д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ействовать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 сигналу.</w:t>
            </w:r>
          </w:p>
          <w:p w14:paraId="1269B66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Физическая культура – коммуникативная,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двигательная, игровая активность</w:t>
            </w:r>
          </w:p>
          <w:p w14:paraId="7C876083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E6C49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22DD1F89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«Попади в цель»</w:t>
            </w:r>
          </w:p>
          <w:p w14:paraId="180F9DB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ыполнять задание точно, качественно.</w:t>
            </w:r>
          </w:p>
          <w:p w14:paraId="2A22523E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Физическая культура – коммуникативная,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двигательная, игровая активность</w:t>
            </w:r>
          </w:p>
          <w:p w14:paraId="01B9E96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3C7FFE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lastRenderedPageBreak/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3007101D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Ручеек" </w:t>
            </w:r>
          </w:p>
          <w:p w14:paraId="1A01F50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ействовать сообща.</w:t>
            </w:r>
          </w:p>
          <w:p w14:paraId="58224591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35D3A9B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Свободные игры</w:t>
            </w:r>
          </w:p>
        </w:tc>
      </w:tr>
      <w:tr w:rsidR="00D87A0C" w14:paraId="7F65A820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71F6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1C2289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87A0C" w14:paraId="65D410BE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FC2F7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77AEF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D87A0C" w14:paraId="29A04056" w14:textId="77777777" w:rsidTr="00D87A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334D9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15F2AE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ОПЫТ № 1</w:t>
            </w:r>
          </w:p>
          <w:p w14:paraId="0AFE5B2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«КОМУ ЛУЧШЕ?» Цель. Выделить благоприятные условия для роста и развития растений, обосновать зависимость растений от почвы. Материалы. Два одинаковых черенка, емкость с водой, горшок с почвой, предметы ухода за растениями. Процесс. Взрослый предлагает определить, могут ли растения долго жить без почвы (не могут); где они лучше растут – в воде или в почве. Дети помещают черенки герани в разные емкости – с водой, землей. Наблюдают за ними до появления первого нового листочка. Оформляют результаты опыта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дневнике наблюдений и в виде модели зависимости растений от почвы. Итоги. У растения в почве первый лист появился быстрее, растение лучше набирает силу; в воде растение слабее</w:t>
            </w:r>
          </w:p>
          <w:p w14:paraId="5AFBC29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076498B0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9424126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 № 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DCA24E6" w14:textId="77777777" w:rsidR="00D87A0C" w:rsidRDefault="00D87A0C">
            <w:pPr>
              <w:shd w:val="clear" w:color="auto" w:fill="FFFFFF"/>
              <w:spacing w:after="0" w:line="240" w:lineRule="auto"/>
              <w:rPr>
                <w:rStyle w:val="a4"/>
                <w:b w:val="0"/>
                <w:bCs w:val="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«ГДЕ ЛУЧШЕ РАСТИ?» Цель. Установить необходимость почвы для жизни растений, влияние качества почвы на рост и развитее растений, выделить почвы, разные по составу. Материалы. Черенки традесканции, чернозем, глина с песком. Процесс. Взрослый выбирает почву для посадки растений (чернозем, смесь глины с песком). Дети сажают два одинаковых черенка традесканции в разную почву. Наблюдают за ростом черенков при одинаковом уходе в течение 2-3 недель (в глине растение не растет, в черноземе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растет хорошо). Пересаживают черенок из песочно-глинистой смеси в чернозем. Через две недели отмечают результат опыта (у растения отмечается хороший рост). Итоги. Черноземная почва гораздо благоприятнее других почв.</w:t>
            </w:r>
          </w:p>
          <w:p w14:paraId="0EF65A15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1BEA98E5" w14:textId="77777777" w:rsidR="00D87A0C" w:rsidRDefault="00D87A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F844B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 № 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«ЛАБИРИНТ»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Цель. Установить, как растение ищет свет. Материалы. Картонная коробка с крышкой и перегородками внутри в виде лабиринта: в одном углу картофельный клубень, в противоположном – отверстие. Процесс. В коробку помещают клубень, закрывают ее, ставят в теплое, но не жаркое место, отверстием к источнику света. Открывают коробку после появления из отверстия ростков картофеля. Рассматривают, отмечая их направления, цвет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(ростки бледные, белые, искривленные в поисках света в одну сторону). Оставив коробку открытой, продолжают в течение недели наблюдать за изменение цвета и направлением ростков (ростки теперь тянутся в разные стороны, они позеленели). Итоги. Много света – растению хорошо, оно зеленое; мало света – растению плохо.</w:t>
            </w:r>
          </w:p>
          <w:p w14:paraId="7C6FCFF4" w14:textId="77777777" w:rsidR="00D87A0C" w:rsidRDefault="00D87A0C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9B06F" w14:textId="77777777" w:rsidR="00D87A0C" w:rsidRDefault="00D87A0C">
            <w:pPr>
              <w:pStyle w:val="ad"/>
              <w:rPr>
                <w:sz w:val="20"/>
                <w:szCs w:val="24"/>
              </w:rPr>
            </w:pPr>
            <w:r>
              <w:rPr>
                <w:b/>
                <w:szCs w:val="24"/>
                <w:lang w:eastAsia="en-US"/>
              </w:rPr>
              <w:lastRenderedPageBreak/>
              <w:t>ОПЫТ № 4</w:t>
            </w:r>
            <w:r>
              <w:rPr>
                <w:szCs w:val="24"/>
                <w:lang w:eastAsia="en-US"/>
              </w:rPr>
              <w:t xml:space="preserve"> </w:t>
            </w:r>
          </w:p>
          <w:p w14:paraId="054288A4" w14:textId="77777777" w:rsidR="00D87A0C" w:rsidRDefault="00D87A0C">
            <w:pPr>
              <w:pStyle w:val="ad"/>
              <w:rPr>
                <w:b/>
                <w:szCs w:val="24"/>
              </w:rPr>
            </w:pPr>
            <w:r>
              <w:rPr>
                <w:szCs w:val="24"/>
                <w:lang w:eastAsia="en-US"/>
              </w:rPr>
              <w:t xml:space="preserve">«ЧТО НУЖНО ДЛЯ ПИТАНИЯ РАСТЕНИЯ?» Цель. Установить, как растение ищет свет. Материалы. Комнатные растения с твердыми листьями (фикус, </w:t>
            </w:r>
            <w:proofErr w:type="spellStart"/>
            <w:r>
              <w:rPr>
                <w:szCs w:val="24"/>
                <w:lang w:eastAsia="en-US"/>
              </w:rPr>
              <w:t>сансевьера</w:t>
            </w:r>
            <w:proofErr w:type="spellEnd"/>
            <w:r>
              <w:rPr>
                <w:szCs w:val="24"/>
                <w:lang w:eastAsia="en-US"/>
              </w:rPr>
              <w:t xml:space="preserve">), лейкопластырь. Процесс. Взрослый предлагает детям </w:t>
            </w:r>
            <w:proofErr w:type="spellStart"/>
            <w:r>
              <w:rPr>
                <w:szCs w:val="24"/>
                <w:lang w:eastAsia="en-US"/>
              </w:rPr>
              <w:t>письмозагадку</w:t>
            </w:r>
            <w:proofErr w:type="spellEnd"/>
            <w:r>
              <w:rPr>
                <w:szCs w:val="24"/>
                <w:lang w:eastAsia="en-US"/>
              </w:rPr>
              <w:t>: что будет, если на часть листа не будет падать свет (часть листа будет светлее). Предположения детей проверяются опытом; часть листа заклеивают пластырем, растение ставят к источнику света на неделю. Через неделю пластырь снимают. Итоги. Без света питание растений не образуется.</w:t>
            </w:r>
          </w:p>
          <w:p w14:paraId="6480A7C9" w14:textId="77777777" w:rsidR="00D87A0C" w:rsidRDefault="00D87A0C">
            <w:pPr>
              <w:pStyle w:val="ad"/>
              <w:rPr>
                <w:b/>
                <w:szCs w:val="24"/>
              </w:rPr>
            </w:pPr>
            <w:r>
              <w:rPr>
                <w:b/>
                <w:szCs w:val="24"/>
                <w:lang w:eastAsia="en-US"/>
              </w:rPr>
              <w:t xml:space="preserve"> (Исследовательская, </w:t>
            </w:r>
            <w:r>
              <w:rPr>
                <w:b/>
                <w:szCs w:val="24"/>
                <w:lang w:eastAsia="en-US"/>
              </w:rPr>
              <w:lastRenderedPageBreak/>
              <w:t xml:space="preserve">познавательная деятельность) </w:t>
            </w:r>
          </w:p>
          <w:p w14:paraId="36B1AA4E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F3578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 № 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ЧТО ПОТОМ?» Цель. Систематизировать знания о циклах развития всех растений. Материалы. Семена трав, овощей, цветов, предметы ухода за растениями. Процесс. Взрослый предлагает письмо-загадку с семенами, выясняет, во что превращаются семена. В течение лета выращивают растения, фиксируя все изменения по мере их развития. После сборов плодов сравнивают свои зарисовки, составляют общую схему для всех растений с использованием символов, отражая основные этапы развития растения. Итоги. Семечко – росток – взрослое растение – цветок – плод.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</w:p>
          <w:p w14:paraId="06133336" w14:textId="77777777" w:rsidR="00D87A0C" w:rsidRDefault="00D87A0C"/>
        </w:tc>
      </w:tr>
      <w:tr w:rsidR="00D87A0C" w14:paraId="22935604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0F30B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08B1A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095799D8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0B5BB67" w14:textId="77777777" w:rsidR="00D87A0C" w:rsidRPr="00D87A0C" w:rsidRDefault="00D87A0C" w:rsidP="00D87A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Методист детского </w:t>
      </w:r>
      <w:proofErr w:type="gram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сада  «</w:t>
      </w:r>
      <w:proofErr w:type="gramEnd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Мерей»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E32047" w14:textId="60E8D826" w:rsidR="00D87A0C" w:rsidRPr="00D87A0C" w:rsidRDefault="00D87A0C" w:rsidP="00D87A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</w:t>
      </w:r>
      <w:proofErr w:type="spell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Мукатова</w:t>
      </w:r>
      <w:proofErr w:type="spellEnd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proofErr w:type="gram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А.К</w:t>
      </w:r>
      <w:proofErr w:type="gramEnd"/>
      <w:r>
        <w:rPr>
          <w:b/>
          <w:noProof/>
          <w:szCs w:val="24"/>
        </w:rPr>
        <w:drawing>
          <wp:inline distT="0" distB="0" distL="0" distR="0" wp14:anchorId="440FD927" wp14:editId="3D78DDFC">
            <wp:extent cx="1000125" cy="2762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3708" w14:textId="77777777" w:rsidR="00D87A0C" w:rsidRDefault="00D87A0C" w:rsidP="00D87A0C">
      <w:pPr>
        <w:jc w:val="right"/>
        <w:rPr>
          <w:rFonts w:ascii="Times New Roman" w:hAnsi="Times New Roman" w:cs="Times New Roman"/>
          <w:sz w:val="24"/>
          <w:szCs w:val="24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17.05.2024 г</w:t>
      </w:r>
    </w:p>
    <w:p w14:paraId="39FE2126" w14:textId="77777777" w:rsidR="00D87A0C" w:rsidRDefault="00D87A0C" w:rsidP="00D87A0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4A7037" w14:textId="77777777" w:rsidR="00D87A0C" w:rsidRDefault="00D87A0C" w:rsidP="00D87A0C">
      <w:pPr>
        <w:rPr>
          <w:rFonts w:ascii="Times New Roman" w:hAnsi="Times New Roman" w:cs="Times New Roman"/>
          <w:sz w:val="24"/>
          <w:szCs w:val="24"/>
        </w:rPr>
      </w:pPr>
    </w:p>
    <w:p w14:paraId="7AFAC091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p w14:paraId="7F57BFDD" w14:textId="77777777" w:rsidR="0024500C" w:rsidRDefault="0024500C" w:rsidP="0024500C"/>
    <w:p w14:paraId="6C7DF1B4" w14:textId="77777777" w:rsidR="0024500C" w:rsidRDefault="0024500C" w:rsidP="0024500C"/>
    <w:p w14:paraId="54118E7F" w14:textId="77777777" w:rsidR="00D87A0C" w:rsidRDefault="00D87A0C" w:rsidP="00D87A0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Циклограмма воспитательно-образовательного процесса</w:t>
      </w:r>
    </w:p>
    <w:p w14:paraId="40948876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Дошкольная организация (</w:t>
      </w:r>
      <w:r>
        <w:rPr>
          <w:rFonts w:ascii="Times New Roman" w:hAnsi="Times New Roman" w:cs="Times New Roman"/>
          <w:b/>
          <w:sz w:val="24"/>
          <w:szCs w:val="24"/>
        </w:rPr>
        <w:t>Ясли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сад/разновозрастная группа)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"Мерей"    </w:t>
      </w:r>
    </w:p>
    <w:p w14:paraId="1D43E70B" w14:textId="77777777" w:rsidR="00D87A0C" w:rsidRDefault="00D87A0C" w:rsidP="00D87A0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Старшая 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группа  и подготовительная группа  № 12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Коркем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5103521C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4-5 </w:t>
      </w:r>
    </w:p>
    <w:p w14:paraId="0771D018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hAnsi="Times New Roman" w:cs="Times New Roman"/>
          <w:sz w:val="24"/>
          <w:szCs w:val="24"/>
        </w:rPr>
        <w:t>:5 неделя май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месяц, 2024-2025 учебный год</w:t>
      </w:r>
    </w:p>
    <w:tbl>
      <w:tblPr>
        <w:tblStyle w:val="ab"/>
        <w:tblW w:w="15225" w:type="dxa"/>
        <w:tblLayout w:type="fixed"/>
        <w:tblLook w:val="04A0" w:firstRow="1" w:lastRow="0" w:firstColumn="1" w:lastColumn="0" w:noHBand="0" w:noVBand="1"/>
      </w:tblPr>
      <w:tblGrid>
        <w:gridCol w:w="1951"/>
        <w:gridCol w:w="2607"/>
        <w:gridCol w:w="73"/>
        <w:gridCol w:w="2422"/>
        <w:gridCol w:w="113"/>
        <w:gridCol w:w="29"/>
        <w:gridCol w:w="2578"/>
        <w:gridCol w:w="256"/>
        <w:gridCol w:w="2587"/>
        <w:gridCol w:w="199"/>
        <w:gridCol w:w="2410"/>
      </w:tblGrid>
      <w:tr w:rsidR="00D87A0C" w14:paraId="2F55F212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8ECFB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Примерный </w:t>
            </w:r>
          </w:p>
          <w:p w14:paraId="6CB81EDD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дня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8501A3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Понедельник</w:t>
            </w:r>
          </w:p>
          <w:p w14:paraId="7F9CC611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28.05.202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7841F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Вторник</w:t>
            </w:r>
          </w:p>
          <w:p w14:paraId="6A445C2C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0E5B1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Среда</w:t>
            </w:r>
          </w:p>
          <w:p w14:paraId="60C88BBE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.2024гг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5ED11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Четверг</w:t>
            </w:r>
          </w:p>
          <w:p w14:paraId="60844E03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31.05.202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B1A2B4" w14:textId="77777777" w:rsidR="00D87A0C" w:rsidRDefault="00D87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Пятница</w:t>
            </w:r>
          </w:p>
          <w:p w14:paraId="0FBBB686" w14:textId="77777777" w:rsidR="00D87A0C" w:rsidRDefault="00D87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01.06.202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</w:p>
        </w:tc>
      </w:tr>
      <w:tr w:rsidR="00D87A0C" w14:paraId="0BF51107" w14:textId="77777777" w:rsidTr="00D87A0C">
        <w:trPr>
          <w:trHeight w:val="1563"/>
        </w:trPr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469A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детей Беседа с родителями, консультации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58EE5" w14:textId="77777777" w:rsidR="00D87A0C" w:rsidRDefault="00D87A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Прием детей: утренний фильтр, встреча детей с хорошим настроение. Создание благоприятной обстановки для детей, беседа о сегодняшнем настроении ребенка, о том, что его интересует, приобщение к выражению личного мнения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Сәлеметсіздерме!</w:t>
            </w:r>
          </w:p>
          <w:p w14:paraId="7E07CA9E" w14:textId="77777777" w:rsidR="00D87A0C" w:rsidRDefault="00D87A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Беседы с родителями  по вопросам здоровья, домашнего режима дня, о воспитании, развитии и его  достижениях, консультации одежда дете й по временам года.</w:t>
            </w:r>
          </w:p>
        </w:tc>
      </w:tr>
      <w:tr w:rsidR="00D87A0C" w14:paraId="3A577477" w14:textId="77777777" w:rsidTr="00D87A0C">
        <w:trPr>
          <w:trHeight w:val="1050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9AF64F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81A73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состоянии здоровья детей после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выходных дней. 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BA13E" w14:textId="77777777" w:rsidR="00D87A0C" w:rsidRDefault="00D87A0C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Беседа с родителями </w:t>
            </w:r>
          </w:p>
          <w:p w14:paraId="31759DEB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о характере питания детей.</w:t>
            </w:r>
          </w:p>
          <w:p w14:paraId="08380469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DE0EC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Индивидуальные беседы с родителями о формировании навыков личной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гигиены.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Беседа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 родителями:</w:t>
            </w: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AA116" w14:textId="77777777" w:rsidR="00D87A0C" w:rsidRDefault="00D87A0C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eastAsia="en-US"/>
              </w:rPr>
              <w:t>Беседа с родителями об опоздании в детский сад.</w:t>
            </w:r>
          </w:p>
          <w:p w14:paraId="3682C3A7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89E7B" w14:textId="77777777" w:rsidR="00D87A0C" w:rsidRDefault="00D87A0C">
            <w:pPr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родителями </w:t>
            </w:r>
          </w:p>
          <w:p w14:paraId="6704B317" w14:textId="77777777" w:rsidR="00D87A0C" w:rsidRDefault="00D87A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 характере питания детей.</w:t>
            </w:r>
          </w:p>
        </w:tc>
      </w:tr>
      <w:tr w:rsidR="00D87A0C" w14:paraId="4BC6937A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BBD6A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3E7095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Утренний круг</w:t>
            </w:r>
          </w:p>
          <w:p w14:paraId="5572059B" w14:textId="77777777" w:rsidR="00D87A0C" w:rsidRDefault="00D87A0C">
            <w:pPr>
              <w:pStyle w:val="a9"/>
              <w:shd w:val="clear" w:color="auto" w:fill="FFFFFF"/>
              <w:spacing w:after="167"/>
              <w:rPr>
                <w:rFonts w:eastAsia="DejaVu Sans"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Приветствие </w:t>
            </w:r>
            <w:r>
              <w:rPr>
                <w:color w:val="000000"/>
              </w:rPr>
              <w:t>Здравствуй</w:t>
            </w:r>
            <w:proofErr w:type="gramEnd"/>
            <w:r>
              <w:rPr>
                <w:color w:val="000000"/>
              </w:rPr>
              <w:t>, солнышко родное!</w:t>
            </w:r>
          </w:p>
          <w:p w14:paraId="124DE05B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небо голубое</w:t>
            </w:r>
          </w:p>
          <w:p w14:paraId="50A4BCC1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матушка-земля!</w:t>
            </w:r>
          </w:p>
          <w:p w14:paraId="5AEA0CB5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ты, и здравствуй, Я!</w:t>
            </w:r>
          </w:p>
          <w:p w14:paraId="5FF6585D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08A8D51C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5004472C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4F2B3F12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491F7872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575C7E43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264A9CF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Дружные ребята»</w:t>
            </w:r>
          </w:p>
          <w:p w14:paraId="3AD31908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нашей группе ярко</w:t>
            </w:r>
          </w:p>
          <w:p w14:paraId="4F740F89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Солнышко сияет!  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Идем по кругу, держась за руки  </w:t>
            </w:r>
          </w:p>
          <w:p w14:paraId="3284ED7C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Здесь ребята дружные,</w:t>
            </w:r>
          </w:p>
          <w:p w14:paraId="30978B69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Это каждый знает!    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Здороваемся за руку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 соседом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стоящим справа и</w:t>
            </w:r>
          </w:p>
          <w:p w14:paraId="40CBFB0F" w14:textId="77777777" w:rsidR="00D87A0C" w:rsidRDefault="00D87A0C">
            <w:pPr>
              <w:shd w:val="clear" w:color="auto" w:fill="FFFFFF"/>
              <w:spacing w:after="0" w:line="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                                     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слева,  потом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 обнимаемся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  <w:p w14:paraId="6C6B45F7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7F490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11E1E7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Здравствуйте, ручки! Хлоп-хлоп-хлоп!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Здравствуйте, ножки! Топ-топ-топ! Здравствуйте, щечки! Плюх-плюх-плюх! Здравствуйте, глазки! Миг-миг-миг! Здравствуйте, губки! Чмок-чмок-чмок! Здравствуйте,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зубки !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щелк-щелк-щелк! Здравствуй, мой носик!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Бип-бип-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бип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! Здравствуйте, детишки! Раз, два, три. Девчонки и мальчишки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 Здравствуйте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!          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коммуникативнаядеятел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9EA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</w:p>
          <w:p w14:paraId="0D0C6E91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Солнце!</w:t>
            </w:r>
          </w:p>
          <w:p w14:paraId="30FA6FB1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(Руки поднять вверх)</w:t>
            </w:r>
          </w:p>
          <w:p w14:paraId="129BA9ED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Земля!</w:t>
            </w:r>
          </w:p>
          <w:p w14:paraId="78D2ADA7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(Руками над головой описать большой круг)</w:t>
            </w:r>
          </w:p>
          <w:p w14:paraId="455CE797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планета Земля!</w:t>
            </w:r>
          </w:p>
          <w:p w14:paraId="182D5284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(Плавно опустить руки на ковер)</w:t>
            </w:r>
          </w:p>
          <w:p w14:paraId="1DC35072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Здравствуй, наша большая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семья!</w:t>
            </w:r>
          </w:p>
          <w:p w14:paraId="68F1EB9F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(Описать большой круг над головой, все ребята берутся за руки и поднимают их вверх)</w:t>
            </w:r>
          </w:p>
          <w:p w14:paraId="23E9142C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3FB7948E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Обогащают словарный запас существительными, глаголами,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прилагательными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игровая, коммуникативная деятельность</w:t>
            </w:r>
          </w:p>
          <w:p w14:paraId="00CAEAC0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C6F17" w14:textId="77777777" w:rsidR="00D87A0C" w:rsidRDefault="00D87A0C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Утренний круг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35E86B2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«Край родной»</w:t>
            </w:r>
          </w:p>
          <w:p w14:paraId="7C62289E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солнце золотое! 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Потянуться, растопырив пальцы)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Здравствуй, небо голубое! 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Помахать «небу»)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вольный ветерок! 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Волнообразные движения кистей рук)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Здравствуй, маленький дубок! 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Показать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lastRenderedPageBreak/>
              <w:t>«дубок»- растет от маленького расточка вверх)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Мы живём в одном краю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br/>
              <w:t>Всех я вас приветствую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! («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Обнимашки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»)</w:t>
            </w:r>
          </w:p>
          <w:p w14:paraId="5CBD4107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spacing w:val="1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Произносят</w:t>
            </w:r>
            <w:proofErr w:type="gramEnd"/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имена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существительные,</w:t>
            </w:r>
            <w:r>
              <w:rPr>
                <w:rFonts w:ascii="Times New Roman" w:eastAsia="Calibri" w:hAnsi="Times New Roman" w:cs="Times New Roman"/>
                <w:spacing w:val="17"/>
                <w:sz w:val="24"/>
                <w:szCs w:val="24"/>
                <w:lang w:eastAsia="en-US"/>
              </w:rPr>
              <w:t xml:space="preserve"> </w:t>
            </w:r>
          </w:p>
          <w:p w14:paraId="637482EE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связывая</w:t>
            </w:r>
            <w:r>
              <w:rPr>
                <w:rFonts w:ascii="Times New Roman" w:eastAsia="Calibri" w:hAnsi="Times New Roman" w:cs="Times New Roman"/>
                <w:spacing w:val="1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их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числительными</w:t>
            </w:r>
            <w:r>
              <w:rPr>
                <w:rFonts w:ascii="Times New Roman" w:eastAsia="Calibri" w:hAnsi="Times New Roman" w:cs="Times New Roman"/>
                <w:spacing w:val="2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прилагательными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существительными;</w:t>
            </w:r>
            <w:r>
              <w:rPr>
                <w:rFonts w:ascii="Times New Roman" w:eastAsia="Calibri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>(Развитие речи-игровая, коммуникативная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D90E" w14:textId="77777777" w:rsidR="00D87A0C" w:rsidRDefault="00D87A0C">
            <w:pPr>
              <w:pStyle w:val="a9"/>
              <w:shd w:val="clear" w:color="auto" w:fill="FFFFFF"/>
              <w:spacing w:after="167"/>
              <w:rPr>
                <w:color w:val="000000"/>
                <w:lang w:eastAsia="en-US"/>
              </w:rPr>
            </w:pPr>
          </w:p>
        </w:tc>
      </w:tr>
      <w:tr w:rsidR="00D87A0C" w14:paraId="686B6E32" w14:textId="77777777" w:rsidTr="00D87A0C">
        <w:trPr>
          <w:trHeight w:val="904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47B4D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AF37E" w14:textId="77777777" w:rsidR="00D87A0C" w:rsidRDefault="00D87A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 минимум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шеңберге тұрамыз,қол,көңіл-күй,қайырлы таң</w:t>
            </w:r>
          </w:p>
        </w:tc>
        <w:tc>
          <w:tcPr>
            <w:tcW w:w="2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EBFD4A" w14:textId="77777777" w:rsidR="00D87A0C" w:rsidRDefault="00D87A0C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460FBE5" w14:textId="77777777" w:rsidR="00D87A0C" w:rsidRDefault="00D87A0C">
            <w:pPr>
              <w:tabs>
                <w:tab w:val="left" w:pos="680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C24FC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39224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A4A92" w14:textId="77777777" w:rsidR="00D87A0C" w:rsidRDefault="00D87A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7A0C" w14:paraId="2F878A3F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F65FA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Утренняя гимнастика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824A6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Музыкальная творческая деятельность по понедельникам. Исполнение гимна.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ән айту.</w:t>
            </w:r>
          </w:p>
          <w:p w14:paraId="4592E5D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Утренний комплекс упражнений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активность,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Построение, ходьба, бег, общеразвивающие и дыхательные упражения.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 счет до пяти: Бір, екі, үш, төрт, бес.</w:t>
            </w:r>
          </w:p>
        </w:tc>
      </w:tr>
      <w:tr w:rsidR="00D87A0C" w14:paraId="2265FD76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F6E5F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Завтрак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A2A66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7BC9568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76088FB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орамал.</w:t>
            </w:r>
          </w:p>
          <w:p w14:paraId="417D6AD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</w:p>
          <w:p w14:paraId="0377B4F6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Соблюдают первоначальные навыки личной гигиены.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қасық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табақ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кесе, шай, май, ботқа,нан.</w:t>
            </w:r>
          </w:p>
        </w:tc>
      </w:tr>
      <w:tr w:rsidR="00D87A0C" w14:paraId="07DD9400" w14:textId="77777777" w:rsidTr="00D87A0C">
        <w:trPr>
          <w:trHeight w:val="396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9654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ED3E6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12C3CB2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«найди пару»</w:t>
            </w:r>
          </w:p>
          <w:p w14:paraId="7C54DA7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Умеют находить парные картинки, и отвечать на вопросы..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коммуникативная,познавательная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деятельность)</w:t>
            </w:r>
          </w:p>
        </w:tc>
        <w:tc>
          <w:tcPr>
            <w:tcW w:w="26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E4F36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7D41C32C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Как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живещь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?»</w:t>
            </w:r>
          </w:p>
          <w:p w14:paraId="5EE97927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отвечать на вопросы и одновременно кидать мяч в руки.</w:t>
            </w:r>
          </w:p>
          <w:p w14:paraId="3DD9A4E9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(познавательная, коммуникативная деятельность)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1984D0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F9282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783448F5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«Летает и не летает»:</w:t>
            </w:r>
          </w:p>
          <w:p w14:paraId="08DFE701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действовать по сигналу.</w:t>
            </w:r>
          </w:p>
          <w:p w14:paraId="10ADB88E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(познавательная, коммуникативная деятельность)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38DD2F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2E3FE9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  <w:p w14:paraId="1FABAA9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D6A95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Игра малой подвижности </w:t>
            </w:r>
          </w:p>
          <w:p w14:paraId="58AEA148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«Кто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ущел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?»</w:t>
            </w:r>
          </w:p>
          <w:p w14:paraId="3E6E281D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Умеют быстро найти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недостоющего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2305BC06" w14:textId="77777777" w:rsidR="00D87A0C" w:rsidRDefault="00D87A0C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коммуникативная деятельность)</w:t>
            </w:r>
          </w:p>
          <w:p w14:paraId="2E0B03B4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799DBD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493C3E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3D0995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4977F9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592CE" w14:textId="77777777" w:rsidR="00D87A0C" w:rsidRDefault="00D87A0C"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D87A0C" w14:paraId="4AEB1EF1" w14:textId="77777777" w:rsidTr="00D87A0C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836917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организованной деятельности (ОД)</w:t>
            </w:r>
          </w:p>
        </w:tc>
        <w:tc>
          <w:tcPr>
            <w:tcW w:w="13274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384D0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Дети собираются вместе для того, чтобы подулиться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</w:p>
        </w:tc>
      </w:tr>
      <w:tr w:rsidR="00D87A0C" w14:paraId="16D36D49" w14:textId="77777777" w:rsidTr="00D87A0C">
        <w:trPr>
          <w:trHeight w:val="126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ED54C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9A4F9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Пальчиковая гимнастика             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Это чья рубашка?»</w:t>
            </w:r>
          </w:p>
          <w:p w14:paraId="37DA8833" w14:textId="77777777" w:rsidR="00D87A0C" w:rsidRDefault="00D87A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Это чья рубашка –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(сжимают и разжимают пальцы)</w:t>
            </w:r>
          </w:p>
          <w:p w14:paraId="55A7D8A7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color w:val="000000" w:themeColor="text1"/>
              </w:rPr>
              <w:t>Белые горошины? </w:t>
            </w:r>
            <w:r>
              <w:rPr>
                <w:iCs/>
                <w:color w:val="000000" w:themeColor="text1"/>
              </w:rPr>
              <w:t>(складывают пальцы, образуя «горошину»)</w:t>
            </w:r>
            <w:r>
              <w:rPr>
                <w:color w:val="000000" w:themeColor="text1"/>
              </w:rPr>
              <w:t xml:space="preserve"> Бабушка старалась, </w:t>
            </w:r>
            <w:r>
              <w:rPr>
                <w:iCs/>
                <w:color w:val="000000" w:themeColor="text1"/>
              </w:rPr>
              <w:t xml:space="preserve">(движения, напоминающие шитье </w:t>
            </w:r>
            <w:proofErr w:type="gramStart"/>
            <w:r>
              <w:rPr>
                <w:iCs/>
                <w:color w:val="000000" w:themeColor="text1"/>
              </w:rPr>
              <w:t>иглой)</w:t>
            </w:r>
            <w:r>
              <w:rPr>
                <w:color w:val="000000" w:themeColor="text1"/>
              </w:rPr>
              <w:t xml:space="preserve">   </w:t>
            </w:r>
            <w:proofErr w:type="gramEnd"/>
            <w:r>
              <w:rPr>
                <w:color w:val="000000" w:themeColor="text1"/>
              </w:rPr>
              <w:t xml:space="preserve">   Шила для Алешеньки. Это чей сарафан </w:t>
            </w:r>
            <w:r>
              <w:rPr>
                <w:i/>
                <w:iCs/>
                <w:color w:val="000000" w:themeColor="text1"/>
              </w:rPr>
              <w:t>(</w:t>
            </w:r>
            <w:r>
              <w:rPr>
                <w:iCs/>
                <w:color w:val="000000" w:themeColor="text1"/>
              </w:rPr>
              <w:t xml:space="preserve">сжимают и разжимают </w:t>
            </w:r>
            <w:proofErr w:type="gramStart"/>
            <w:r>
              <w:rPr>
                <w:iCs/>
                <w:color w:val="000000" w:themeColor="text1"/>
              </w:rPr>
              <w:t>пальцы)</w:t>
            </w:r>
            <w:r>
              <w:rPr>
                <w:color w:val="000000" w:themeColor="text1"/>
              </w:rPr>
              <w:t xml:space="preserve">   </w:t>
            </w:r>
            <w:proofErr w:type="gramEnd"/>
            <w:r>
              <w:rPr>
                <w:color w:val="000000" w:themeColor="text1"/>
              </w:rPr>
              <w:t xml:space="preserve">           С белыми ромашками? Бабушка </w:t>
            </w:r>
            <w:r>
              <w:rPr>
                <w:color w:val="000000" w:themeColor="text1"/>
              </w:rPr>
              <w:lastRenderedPageBreak/>
              <w:t>старалась, </w:t>
            </w:r>
            <w:r>
              <w:rPr>
                <w:iCs/>
                <w:color w:val="000000" w:themeColor="text1"/>
              </w:rPr>
              <w:t xml:space="preserve">(«шьют» </w:t>
            </w:r>
            <w:proofErr w:type="gramStart"/>
            <w:r>
              <w:rPr>
                <w:iCs/>
                <w:color w:val="000000" w:themeColor="text1"/>
              </w:rPr>
              <w:t>иголкой)</w:t>
            </w:r>
            <w:r>
              <w:rPr>
                <w:color w:val="000000" w:themeColor="text1"/>
              </w:rPr>
              <w:t xml:space="preserve">  Шила</w:t>
            </w:r>
            <w:proofErr w:type="gramEnd"/>
            <w:r>
              <w:rPr>
                <w:color w:val="000000" w:themeColor="text1"/>
              </w:rPr>
              <w:t xml:space="preserve"> для Наташеньки. </w:t>
            </w:r>
            <w:r>
              <w:rPr>
                <w:b/>
                <w:bCs/>
                <w:color w:val="000000"/>
                <w:lang w:eastAsia="en-US"/>
              </w:rPr>
              <w:t xml:space="preserve">Цель: </w:t>
            </w:r>
            <w:r>
              <w:rPr>
                <w:color w:val="000000"/>
                <w:lang w:eastAsia="en-US"/>
              </w:rPr>
              <w:t xml:space="preserve">Умеют читать наизусть, выразительно передают интонацию, логическое ударение, </w:t>
            </w:r>
            <w:proofErr w:type="gramStart"/>
            <w:r>
              <w:rPr>
                <w:color w:val="000000"/>
                <w:lang w:eastAsia="en-US"/>
              </w:rPr>
              <w:t>паузу</w:t>
            </w:r>
            <w:r>
              <w:rPr>
                <w:b/>
                <w:lang w:val="kk-KZ" w:eastAsia="en-US"/>
              </w:rPr>
              <w:t>(</w:t>
            </w:r>
            <w:proofErr w:type="gramEnd"/>
            <w:r>
              <w:rPr>
                <w:b/>
                <w:lang w:val="kk-KZ" w:eastAsia="en-US"/>
              </w:rPr>
              <w:t>художественная литература-  коммуникативная деятельность).</w:t>
            </w: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F6D7D" w14:textId="77777777" w:rsidR="00D87A0C" w:rsidRDefault="00D87A0C">
            <w:pPr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6D8820A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« Чаби – челяби» </w:t>
            </w:r>
          </w:p>
          <w:p w14:paraId="1A5AD65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Жили мышки на квартире</w:t>
            </w:r>
          </w:p>
          <w:p w14:paraId="29DD3EF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Чай пили,</w:t>
            </w:r>
          </w:p>
          <w:p w14:paraId="27C64E0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Чашки били</w:t>
            </w:r>
          </w:p>
          <w:p w14:paraId="7DABF50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По турецски говорили.</w:t>
            </w:r>
          </w:p>
          <w:p w14:paraId="48E4C86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Чаби –челяби,</w:t>
            </w:r>
          </w:p>
          <w:p w14:paraId="0BE8881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Челяби – чаби – чаби.</w:t>
            </w:r>
          </w:p>
          <w:p w14:paraId="72B87838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b/>
                <w:lang w:val="kk-KZ" w:eastAsia="en-US"/>
              </w:rPr>
              <w:t>художественная литература</w:t>
            </w:r>
            <w:proofErr w:type="gramStart"/>
            <w:r>
              <w:rPr>
                <w:b/>
                <w:lang w:val="kk-KZ" w:eastAsia="en-US"/>
              </w:rPr>
              <w:t>-  коммуникативная</w:t>
            </w:r>
            <w:proofErr w:type="gramEnd"/>
            <w:r>
              <w:rPr>
                <w:b/>
                <w:lang w:val="kk-KZ" w:eastAsia="en-US"/>
              </w:rPr>
              <w:t xml:space="preserve"> </w:t>
            </w:r>
            <w:r>
              <w:rPr>
                <w:b/>
                <w:lang w:val="kk-KZ" w:eastAsia="en-US"/>
              </w:rPr>
              <w:lastRenderedPageBreak/>
              <w:t>деятельность)</w:t>
            </w:r>
          </w:p>
          <w:p w14:paraId="29E8F534" w14:textId="77777777" w:rsidR="00D87A0C" w:rsidRDefault="00D87A0C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3A547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lang w:val="kk-KZ" w:eastAsia="en-US"/>
              </w:rPr>
              <w:lastRenderedPageBreak/>
              <w:t xml:space="preserve"> </w:t>
            </w:r>
            <w:r>
              <w:rPr>
                <w:b/>
                <w:lang w:eastAsia="en-US"/>
              </w:rPr>
              <w:t xml:space="preserve">Пальчиковая гимнастика        </w:t>
            </w:r>
          </w:p>
          <w:p w14:paraId="31B88962" w14:textId="77777777" w:rsidR="00D87A0C" w:rsidRDefault="00D87A0C">
            <w:pPr>
              <w:shd w:val="clear" w:color="auto" w:fill="FFFFFF"/>
              <w:spacing w:after="0"/>
              <w:rPr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</w:t>
            </w:r>
            <w:proofErr w:type="gramStart"/>
            <w:r>
              <w:rPr>
                <w:b/>
                <w:bCs/>
                <w:color w:val="000000"/>
                <w:lang w:eastAsia="en-US"/>
              </w:rPr>
              <w:t>Капуста»</w:t>
            </w:r>
            <w:r>
              <w:rPr>
                <w:color w:val="000000"/>
                <w:lang w:eastAsia="en-US"/>
              </w:rPr>
              <w:t xml:space="preserve">   </w:t>
            </w:r>
            <w:proofErr w:type="gramEnd"/>
            <w:r>
              <w:rPr>
                <w:color w:val="000000"/>
                <w:lang w:eastAsia="en-US"/>
              </w:rPr>
              <w:t xml:space="preserve">              Мы капусту рубим-рубим,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(движение прямыми ладонями вверх-вниз)</w:t>
            </w:r>
            <w:r>
              <w:rPr>
                <w:color w:val="000000"/>
                <w:lang w:eastAsia="en-US"/>
              </w:rPr>
              <w:br/>
              <w:t>Мы капусту солим-солим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(поочередное поглаживание подушечек пальцев)</w:t>
            </w:r>
            <w:r>
              <w:rPr>
                <w:color w:val="000000"/>
                <w:lang w:eastAsia="en-US"/>
              </w:rPr>
              <w:br/>
              <w:t xml:space="preserve">Мы </w:t>
            </w:r>
            <w:proofErr w:type="spellStart"/>
            <w:r>
              <w:rPr>
                <w:color w:val="000000"/>
                <w:lang w:eastAsia="en-US"/>
              </w:rPr>
              <w:t>капустку</w:t>
            </w:r>
            <w:proofErr w:type="spellEnd"/>
            <w:r>
              <w:rPr>
                <w:color w:val="000000"/>
                <w:lang w:eastAsia="en-US"/>
              </w:rPr>
              <w:t xml:space="preserve"> трем-трем,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>(потирать кулачок о кулачок)</w:t>
            </w:r>
            <w:r>
              <w:rPr>
                <w:color w:val="000000"/>
                <w:lang w:eastAsia="en-US"/>
              </w:rPr>
              <w:br/>
              <w:t>Мы капусту жмем-жмем.</w:t>
            </w:r>
            <w:r>
              <w:rPr>
                <w:color w:val="000000"/>
                <w:lang w:eastAsia="en-US"/>
              </w:rPr>
              <w:br/>
            </w:r>
            <w:r>
              <w:rPr>
                <w:iCs/>
                <w:color w:val="000000"/>
                <w:lang w:eastAsia="en-US"/>
              </w:rPr>
              <w:t xml:space="preserve">(сжимать и </w:t>
            </w:r>
            <w:r>
              <w:rPr>
                <w:b/>
                <w:bCs/>
                <w:color w:val="000000"/>
                <w:lang w:eastAsia="en-US"/>
              </w:rPr>
              <w:t>Цель:</w:t>
            </w:r>
            <w:r>
              <w:rPr>
                <w:color w:val="000000"/>
                <w:lang w:eastAsia="en-US"/>
              </w:rPr>
              <w:t xml:space="preserve"> Умеют читать наизусть, выразительно передают интонацию, логическое ударение, паузу. </w:t>
            </w:r>
            <w:r>
              <w:rPr>
                <w:iCs/>
                <w:color w:val="000000"/>
                <w:lang w:eastAsia="en-US"/>
              </w:rPr>
              <w:lastRenderedPageBreak/>
              <w:t>разжимать кулачки)</w:t>
            </w:r>
            <w:r>
              <w:rPr>
                <w:b/>
                <w:lang w:val="kk-KZ" w:eastAsia="en-US"/>
              </w:rPr>
              <w:t>художественная литература-  коммуникативная деятельность)</w:t>
            </w:r>
          </w:p>
          <w:p w14:paraId="0F7B405B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660AF0A" w14:textId="77777777" w:rsidR="00D87A0C" w:rsidRDefault="00D87A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7CD27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Пальчиковая гимнастика</w:t>
            </w:r>
          </w:p>
          <w:p w14:paraId="7FF625AF" w14:textId="77777777" w:rsidR="00D87A0C" w:rsidRDefault="00D87A0C">
            <w:pPr>
              <w:pStyle w:val="a9"/>
              <w:shd w:val="clear" w:color="auto" w:fill="FFFFFF"/>
              <w:spacing w:after="150"/>
              <w:rPr>
                <w:color w:val="000000"/>
                <w:lang w:val="kk-KZ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</w:rPr>
              <w:t xml:space="preserve">«За </w:t>
            </w:r>
            <w:proofErr w:type="gramStart"/>
            <w:r>
              <w:rPr>
                <w:b/>
                <w:bCs/>
                <w:color w:val="000000"/>
              </w:rPr>
              <w:t>ягодами»</w:t>
            </w:r>
            <w:r>
              <w:rPr>
                <w:color w:val="000000"/>
              </w:rPr>
              <w:t xml:space="preserve">   </w:t>
            </w:r>
            <w:proofErr w:type="gramEnd"/>
            <w:r>
              <w:rPr>
                <w:color w:val="000000"/>
              </w:rPr>
              <w:t xml:space="preserve">             Раз, два, три, четыре, пять, (Пальчики обеих рук «здороваются», начиная с больших.)                                   В лес пойдём мы погулять. (Обе руки идут пальчиками по коленкам.)                             За </w:t>
            </w:r>
            <w:proofErr w:type="gramStart"/>
            <w:r>
              <w:rPr>
                <w:color w:val="000000"/>
              </w:rPr>
              <w:t xml:space="preserve">черникой,   </w:t>
            </w:r>
            <w:proofErr w:type="gramEnd"/>
            <w:r>
              <w:rPr>
                <w:color w:val="000000"/>
              </w:rPr>
              <w:t xml:space="preserve">                   За малиной,                                 За брусникой,                             За калиной.                        Землянику мы найдём                  И братишке отнесём.    (Загибают пальчики, начиная с больших.)   </w:t>
            </w:r>
            <w:r>
              <w:rPr>
                <w:b/>
                <w:bCs/>
                <w:color w:val="000000"/>
              </w:rPr>
              <w:t>Цель:</w:t>
            </w:r>
            <w:r>
              <w:rPr>
                <w:color w:val="000000"/>
              </w:rPr>
              <w:t xml:space="preserve"> Умеют читать </w:t>
            </w:r>
            <w:r>
              <w:rPr>
                <w:color w:val="000000"/>
              </w:rPr>
              <w:lastRenderedPageBreak/>
              <w:t>наизусть, выразительно передают интонацию, логическое ударение, паузу.</w:t>
            </w:r>
            <w:r>
              <w:rPr>
                <w:b/>
                <w:lang w:val="kk-KZ"/>
              </w:rPr>
              <w:t xml:space="preserve"> художественная литература</w:t>
            </w:r>
            <w:proofErr w:type="gramStart"/>
            <w:r>
              <w:rPr>
                <w:b/>
                <w:lang w:val="kk-KZ"/>
              </w:rPr>
              <w:t>-  коммуникативная</w:t>
            </w:r>
            <w:proofErr w:type="gramEnd"/>
            <w:r>
              <w:rPr>
                <w:b/>
                <w:lang w:val="kk-KZ"/>
              </w:rPr>
              <w:t xml:space="preserve"> деятельность)               </w:t>
            </w:r>
            <w:r>
              <w:rPr>
                <w:b/>
                <w:color w:val="000000"/>
              </w:rPr>
              <w:t>(Основы математики- познавательная деятельность).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0A695" w14:textId="77777777" w:rsidR="00D87A0C" w:rsidRDefault="00D87A0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7A0C" w14:paraId="00B60E97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14441D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Организованная деятельность</w:t>
            </w:r>
          </w:p>
          <w:p w14:paraId="4C85E80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Старшей группы</w:t>
            </w:r>
          </w:p>
        </w:tc>
        <w:tc>
          <w:tcPr>
            <w:tcW w:w="26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2FFB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</w:t>
            </w:r>
          </w:p>
          <w:p w14:paraId="01B867D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физ.рук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A749FF0" w14:textId="77777777" w:rsidR="00D87A0C" w:rsidRDefault="00D87A0C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1-4.  Общеразвивающие упражнения.</w:t>
            </w:r>
          </w:p>
          <w:p w14:paraId="07288532" w14:textId="77777777" w:rsidR="00D87A0C" w:rsidRDefault="00D87A0C">
            <w:pPr>
              <w:pStyle w:val="af"/>
              <w:spacing w:before="79"/>
              <w:ind w:right="115"/>
              <w:rPr>
                <w:rFonts w:eastAsia="DejaVu Sans"/>
                <w:sz w:val="24"/>
                <w:szCs w:val="24"/>
                <w:lang w:val="kk-KZ" w:eastAsia="ar-SA"/>
              </w:rPr>
            </w:pPr>
            <w:r>
              <w:rPr>
                <w:b/>
                <w:sz w:val="24"/>
                <w:szCs w:val="24"/>
              </w:rPr>
              <w:t>Упражнения для рук и плечевого пояса</w:t>
            </w:r>
            <w:proofErr w:type="gramStart"/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Ставить</w:t>
            </w:r>
            <w:proofErr w:type="gramEnd"/>
            <w:r>
              <w:rPr>
                <w:sz w:val="24"/>
                <w:szCs w:val="24"/>
              </w:rPr>
              <w:t xml:space="preserve"> руки перед грудью, закладывать их за голову и распрямлять плечи, разводить их в стороны, опускать. Выполнять упражнения с предметами и без предметов.</w:t>
            </w:r>
          </w:p>
          <w:p w14:paraId="388A92D3" w14:textId="77777777" w:rsidR="00D87A0C" w:rsidRDefault="00D87A0C">
            <w:pPr>
              <w:pStyle w:val="af"/>
              <w:spacing w:before="2"/>
              <w:ind w:right="110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Упражнения для туловища:</w:t>
            </w:r>
            <w:r>
              <w:rPr>
                <w:sz w:val="24"/>
                <w:szCs w:val="24"/>
              </w:rPr>
              <w:t xml:space="preserve"> В упоре стоя на коленях, прогибать и выгибать спину, поочередно поднимать и опускать прямые ноги; одновременно </w:t>
            </w:r>
            <w:r>
              <w:rPr>
                <w:sz w:val="24"/>
                <w:szCs w:val="24"/>
              </w:rPr>
              <w:lastRenderedPageBreak/>
              <w:t>сгибать и разгибать их. Приподнимать вытянутые вперед руки, плечи и голову, лежа на животе.</w:t>
            </w:r>
          </w:p>
          <w:p w14:paraId="372F8351" w14:textId="77777777" w:rsidR="00D87A0C" w:rsidRDefault="00D87A0C">
            <w:pPr>
              <w:pStyle w:val="af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 xml:space="preserve">Упражнения для </w:t>
            </w:r>
            <w:proofErr w:type="gramStart"/>
            <w:r>
              <w:rPr>
                <w:b/>
                <w:sz w:val="24"/>
                <w:szCs w:val="24"/>
              </w:rPr>
              <w:t>ног:</w:t>
            </w:r>
            <w:r>
              <w:rPr>
                <w:sz w:val="24"/>
                <w:szCs w:val="24"/>
              </w:rPr>
              <w:t xml:space="preserve">  Стоя</w:t>
            </w:r>
            <w:proofErr w:type="gramEnd"/>
            <w:r>
              <w:rPr>
                <w:sz w:val="24"/>
                <w:szCs w:val="24"/>
              </w:rPr>
              <w:t>, захватывать пальцами ног платочки и другие мелкие предметы и перекладывать их на другое место. Вращение стопами ног. Поочередно поднимать ноги, согнутые в колене.</w:t>
            </w:r>
          </w:p>
          <w:p w14:paraId="34CD8C06" w14:textId="77777777" w:rsidR="00D87A0C" w:rsidRDefault="00D87A0C">
            <w:pPr>
              <w:spacing w:after="0" w:line="254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Основные движения: </w:t>
            </w:r>
          </w:p>
          <w:p w14:paraId="4C81949A" w14:textId="77777777" w:rsidR="00D87A0C" w:rsidRPr="00D87A0C" w:rsidRDefault="00D87A0C">
            <w:pPr>
              <w:pStyle w:val="af"/>
              <w:ind w:right="113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kk-KZ"/>
              </w:rPr>
              <w:t>1-4.Ходьба:</w:t>
            </w:r>
            <w:r>
              <w:rPr>
                <w:sz w:val="24"/>
                <w:szCs w:val="24"/>
                <w:lang w:val="kk-KZ"/>
              </w:rPr>
              <w:t xml:space="preserve">ходить </w:t>
            </w:r>
            <w:r>
              <w:rPr>
                <w:sz w:val="24"/>
                <w:szCs w:val="24"/>
              </w:rPr>
              <w:t>с изменением направления, темпа, координация движений рук и ног.</w:t>
            </w:r>
          </w:p>
          <w:p w14:paraId="222EAA4B" w14:textId="77777777" w:rsidR="00D87A0C" w:rsidRDefault="00D87A0C">
            <w:pPr>
              <w:pStyle w:val="af"/>
              <w:ind w:righ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Бег: бегать на 40-50 метров со средней скоростью в чередовании с ходьбой.</w:t>
            </w:r>
          </w:p>
          <w:p w14:paraId="7347CA9F" w14:textId="77777777" w:rsidR="00D87A0C" w:rsidRDefault="00D87A0C">
            <w:pPr>
              <w:pStyle w:val="af"/>
              <w:ind w:right="1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</w:t>
            </w:r>
            <w:proofErr w:type="gramStart"/>
            <w:r>
              <w:rPr>
                <w:b/>
                <w:sz w:val="24"/>
                <w:szCs w:val="24"/>
              </w:rPr>
              <w:t>4..</w:t>
            </w:r>
            <w:proofErr w:type="gramEnd"/>
            <w:r>
              <w:rPr>
                <w:b/>
                <w:sz w:val="24"/>
                <w:szCs w:val="24"/>
              </w:rPr>
              <w:t>Построение, перестроение:</w:t>
            </w:r>
            <w:r>
              <w:rPr>
                <w:sz w:val="24"/>
                <w:szCs w:val="24"/>
              </w:rPr>
              <w:t xml:space="preserve"> размыкание и смыкание.</w:t>
            </w:r>
          </w:p>
          <w:p w14:paraId="24352BA0" w14:textId="77777777" w:rsidR="00D87A0C" w:rsidRDefault="00D87A0C">
            <w:pPr>
              <w:pStyle w:val="af"/>
              <w:spacing w:before="79"/>
              <w:ind w:right="10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1.</w:t>
            </w:r>
            <w:proofErr w:type="gramStart"/>
            <w:r>
              <w:rPr>
                <w:b/>
                <w:sz w:val="24"/>
                <w:szCs w:val="24"/>
              </w:rPr>
              <w:t>Равновесие:</w:t>
            </w:r>
            <w:r>
              <w:rPr>
                <w:sz w:val="24"/>
                <w:szCs w:val="24"/>
              </w:rPr>
              <w:t>через</w:t>
            </w:r>
            <w:proofErr w:type="gramEnd"/>
            <w:r>
              <w:rPr>
                <w:sz w:val="24"/>
                <w:szCs w:val="24"/>
              </w:rPr>
              <w:t xml:space="preserve"> набивной мяч (поочередно через 5–</w:t>
            </w:r>
            <w:r>
              <w:rPr>
                <w:sz w:val="24"/>
                <w:szCs w:val="24"/>
              </w:rPr>
              <w:lastRenderedPageBreak/>
              <w:t>6 мячей, положенных на расстоянии друг от друга) с разными положениями рук.</w:t>
            </w:r>
          </w:p>
          <w:p w14:paraId="26D76853" w14:textId="77777777" w:rsidR="00D87A0C" w:rsidRPr="00D87A0C" w:rsidRDefault="00D87A0C">
            <w:pPr>
              <w:pStyle w:val="af"/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Катание, метание, ловля, </w:t>
            </w:r>
            <w:proofErr w:type="gramStart"/>
            <w:r>
              <w:rPr>
                <w:sz w:val="24"/>
                <w:szCs w:val="24"/>
              </w:rPr>
              <w:t xml:space="preserve">бросание:   </w:t>
            </w:r>
            <w:proofErr w:type="gramEnd"/>
            <w:r>
              <w:rPr>
                <w:sz w:val="24"/>
                <w:szCs w:val="24"/>
              </w:rPr>
              <w:t>мяч вверх и ловить его двумя руками (3-4разаподряд).</w:t>
            </w:r>
          </w:p>
          <w:p w14:paraId="30CA11C5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Ритмическаягимнастика:выполнятьзнакомые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,разученныеранееупражненияи  цикличные движения под музыку. </w:t>
            </w:r>
          </w:p>
          <w:p w14:paraId="53186F55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     Спортивные упражнения</w:t>
            </w:r>
          </w:p>
          <w:p w14:paraId="6B73F5A1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1-4.  Катание на велосипеде: кататься на двухколесном или трехколесном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велосипеде;  выполнять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повороты вправо, влево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</w:p>
          <w:p w14:paraId="5AA314F4" w14:textId="77777777" w:rsidR="00D87A0C" w:rsidRDefault="00D87A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Подвижные игры.</w:t>
            </w:r>
          </w:p>
          <w:p w14:paraId="3D67AB09" w14:textId="77777777" w:rsidR="00D87A0C" w:rsidRDefault="00D87A0C">
            <w:pPr>
              <w:pStyle w:val="af"/>
              <w:ind w:right="102"/>
              <w:rPr>
                <w:rFonts w:eastAsia="DejaVu Sans"/>
                <w:sz w:val="24"/>
                <w:szCs w:val="24"/>
                <w:lang w:val="kk-KZ" w:eastAsia="ar-SA"/>
              </w:rPr>
            </w:pPr>
          </w:p>
          <w:p w14:paraId="4D193C4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B537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052E52A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5D268B24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детей четко произносить слова, петь выразительно, передавая характер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Обучать умению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подскоки в подвижном темпе, передавая ритм музыки.</w:t>
            </w:r>
          </w:p>
          <w:p w14:paraId="2AB4CB2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Совершенствовать умение играть на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детских музыкальных инструментах, слушать, как играет взрослый на различных музыкальных и шум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ов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ых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инструментах.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«Хоровод дружбы»</w:t>
            </w:r>
          </w:p>
        </w:tc>
        <w:tc>
          <w:tcPr>
            <w:tcW w:w="28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37B26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Казахский язык</w:t>
            </w:r>
          </w:p>
          <w:p w14:paraId="55F8600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3488FD3B" w14:textId="77777777" w:rsidR="00D87A0C" w:rsidRDefault="00D87A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Сөздің дыбысталу мәдениетін қалыптастыру: </w:t>
            </w:r>
          </w:p>
          <w:p w14:paraId="0667909C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тіліне тән дыбыстарды дұрыс айтады, сурет бойынша әңгіме құрастыруға жаттығады;</w:t>
            </w:r>
          </w:p>
          <w:p w14:paraId="4E2371C9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өсімдіктер өседі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0D0FFF1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Ағаштардың атауларын үйренеді, қолданады, сөздегі қазақ тіліне тән қ,ғ дыбыстарын ойын жаттығуларында дұрыс айтып, үйренеді;</w:t>
            </w:r>
          </w:p>
          <w:p w14:paraId="2CF784D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EAEE53F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D78E2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233252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(по плану спец/та)</w:t>
            </w:r>
          </w:p>
          <w:p w14:paraId="5F254C11" w14:textId="77777777" w:rsidR="00D87A0C" w:rsidRDefault="00D87A0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Обучать умению воспринимать звуки казахского народного инструмента – домбры.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Совершенствовать умение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детей четко произносить слова, петь выразительно, передавая характер музыки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Музыкально-ритмические движения: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 xml:space="preserve"> Обучать умению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выполнять подскоки в подвижном темпе, передавая ритм музыки.</w:t>
            </w:r>
          </w:p>
          <w:p w14:paraId="34E40E87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Совершенствовать умение играть на детских музыкальных инструментах, слушать,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как играет взрослый на различных музыкальных и шум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ов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ых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инструментах.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«Хоровод дружбы»</w:t>
            </w:r>
          </w:p>
          <w:p w14:paraId="2C0E2F87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4229C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48B78B" w14:textId="77777777" w:rsidR="00D87A0C" w:rsidRDefault="00D87A0C">
            <w:pPr>
              <w:widowControl w:val="0"/>
              <w:tabs>
                <w:tab w:val="left" w:pos="1389"/>
              </w:tabs>
              <w:autoSpaceDE w:val="0"/>
              <w:autoSpaceDN w:val="0"/>
              <w:spacing w:after="0"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A6815" w14:textId="77777777" w:rsidR="00D87A0C" w:rsidRDefault="00D87A0C" w:rsidP="00D87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b"/>
        <w:tblW w:w="15420" w:type="dxa"/>
        <w:tblLayout w:type="fixed"/>
        <w:tblLook w:val="04A0" w:firstRow="1" w:lastRow="0" w:firstColumn="1" w:lastColumn="0" w:noHBand="0" w:noVBand="1"/>
      </w:tblPr>
      <w:tblGrid>
        <w:gridCol w:w="1952"/>
        <w:gridCol w:w="2553"/>
        <w:gridCol w:w="193"/>
        <w:gridCol w:w="2358"/>
        <w:gridCol w:w="285"/>
        <w:gridCol w:w="141"/>
        <w:gridCol w:w="142"/>
        <w:gridCol w:w="2267"/>
        <w:gridCol w:w="142"/>
        <w:gridCol w:w="2410"/>
        <w:gridCol w:w="48"/>
        <w:gridCol w:w="235"/>
        <w:gridCol w:w="2694"/>
      </w:tblGrid>
      <w:tr w:rsidR="00D87A0C" w14:paraId="3D393023" w14:textId="77777777" w:rsidTr="00D87A0C">
        <w:trPr>
          <w:trHeight w:val="141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7E2CE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Организованная деятельность</w:t>
            </w:r>
          </w:p>
          <w:p w14:paraId="2CA4CA9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Подготовительной  группы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C967D" w14:textId="77777777" w:rsidR="00D87A0C" w:rsidRDefault="00D87A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>9.05-9.30</w:t>
            </w:r>
          </w:p>
          <w:p w14:paraId="1D260384" w14:textId="77777777" w:rsidR="00D87A0C" w:rsidRDefault="00D87A0C">
            <w:pPr>
              <w:pStyle w:val="Default"/>
              <w:rPr>
                <w:b/>
                <w:lang w:val="kk-KZ" w:eastAsia="ru-RU"/>
              </w:rPr>
            </w:pPr>
            <w:r>
              <w:rPr>
                <w:b/>
                <w:lang w:val="kk-KZ" w:eastAsia="ru-RU"/>
              </w:rPr>
              <w:t xml:space="preserve"> Казахский язык    </w:t>
            </w:r>
          </w:p>
          <w:p w14:paraId="5661AB14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тамыр, бұтақ</w:t>
            </w:r>
          </w:p>
          <w:p w14:paraId="7BED0D15" w14:textId="77777777" w:rsidR="00D87A0C" w:rsidRDefault="00D87A0C">
            <w:pPr>
              <w:tabs>
                <w:tab w:val="left" w:pos="29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Д/О  «Орнын тап»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14:paraId="501BD14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тақырыптық сөздерді есте сақтайды, қолданады;</w:t>
            </w:r>
          </w:p>
          <w:p w14:paraId="56381A9C" w14:textId="77777777" w:rsidR="00D87A0C" w:rsidRDefault="00D87A0C">
            <w:pPr>
              <w:pStyle w:val="Default"/>
              <w:ind w:firstLine="240"/>
              <w:rPr>
                <w:rFonts w:eastAsia="Times New Roman"/>
                <w:b/>
                <w:bCs/>
                <w:lang w:val="kk-KZ" w:eastAsia="ru-RU"/>
              </w:rPr>
            </w:pPr>
            <w:r>
              <w:rPr>
                <w:rFonts w:eastAsia="Times New Roman"/>
                <w:b/>
                <w:bCs/>
                <w:lang w:val="kk-KZ" w:eastAsia="ru-RU"/>
              </w:rPr>
              <w:t>9.35-10.00</w:t>
            </w:r>
          </w:p>
          <w:p w14:paraId="4161A4A5" w14:textId="77777777" w:rsidR="00D87A0C" w:rsidRDefault="00D87A0C">
            <w:pPr>
              <w:pStyle w:val="Default"/>
              <w:rPr>
                <w:rFonts w:eastAsia="Times New Roman"/>
                <w:b/>
                <w:bCs/>
                <w:lang w:val="kk-KZ"/>
              </w:rPr>
            </w:pPr>
            <w:r>
              <w:rPr>
                <w:rFonts w:eastAsia="SimSun"/>
                <w:shd w:val="clear" w:color="auto" w:fill="FFFFFF"/>
              </w:rPr>
              <w:t xml:space="preserve">«Одуванчик» </w:t>
            </w:r>
            <w:proofErr w:type="spellStart"/>
            <w:r>
              <w:rPr>
                <w:rFonts w:eastAsia="SimSun"/>
                <w:shd w:val="clear" w:color="auto" w:fill="FFFFFF"/>
              </w:rPr>
              <w:t>З.Александрова</w:t>
            </w:r>
            <w:proofErr w:type="spellEnd"/>
            <w:r>
              <w:rPr>
                <w:rFonts w:eastAsia="SimSun"/>
                <w:shd w:val="clear" w:color="auto" w:fill="FFFFFF"/>
              </w:rPr>
              <w:t> </w:t>
            </w:r>
          </w:p>
          <w:p w14:paraId="59F61CD7" w14:textId="77777777" w:rsidR="00D87A0C" w:rsidRP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Д/И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«Расскажи по картинке»  </w:t>
            </w:r>
          </w:p>
          <w:p w14:paraId="51BD4835" w14:textId="77777777" w:rsidR="00D87A0C" w:rsidRP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Умеют</w:t>
            </w:r>
            <w:r w:rsidRPr="00D8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запоминать короткие стихотворения, отвечать на вопросы по содержанию строками из стихотворения.</w:t>
            </w:r>
          </w:p>
          <w:p w14:paraId="65880CDE" w14:textId="77777777" w:rsidR="00D87A0C" w:rsidRP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Художественная литература –коммуникативная , деятельность) Словарный минимум: бақ </w:t>
            </w:r>
            <w:r w:rsidRPr="00D87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бақ</w:t>
            </w:r>
            <w:r w:rsidRPr="00D87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F6284E7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10.05-10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.30 </w:t>
            </w:r>
          </w:p>
          <w:p w14:paraId="71916D1A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 где растет? Кто где живет?</w:t>
            </w:r>
          </w:p>
          <w:p w14:paraId="731380D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Д/И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Чей</w:t>
            </w:r>
            <w:r w:rsidRPr="00D87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домик?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»</w:t>
            </w:r>
          </w:p>
          <w:p w14:paraId="4E41D43A" w14:textId="77777777" w:rsidR="00D87A0C" w:rsidRP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Расширить</w:t>
            </w:r>
            <w:proofErr w:type="gramEnd"/>
            <w:r w:rsidRPr="00D87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представление детей о растениях и животных сред обитания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(лес, луг, водоем)</w:t>
            </w:r>
          </w:p>
          <w:p w14:paraId="4E778A1D" w14:textId="77777777" w:rsidR="00D87A0C" w:rsidRP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(Ознакомление с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окружающим миром- познавательная, коммуникативная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Словарный минимум: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гуль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өсімдік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5AFA5A9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10.35-11.00          </w:t>
            </w:r>
          </w:p>
          <w:p w14:paraId="51724DD0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Скоро</w:t>
            </w:r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лето»</w:t>
            </w:r>
          </w:p>
          <w:p w14:paraId="2920012D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Д/И «Расскажи</w:t>
            </w:r>
            <w:r w:rsidRPr="00D87A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по картинкам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14:paraId="4BD9E24E" w14:textId="77777777" w:rsid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Умеют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составлять рассказы из личного опыта, умеют  подбирать существительные к прилагательные.</w:t>
            </w:r>
          </w:p>
          <w:p w14:paraId="00CBA4B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(Развитие речи- коммуникативная, деятельность)</w:t>
            </w:r>
          </w:p>
          <w:p w14:paraId="1F7A431E" w14:textId="77777777" w:rsidR="00D87A0C" w:rsidRPr="00D87A0C" w:rsidRDefault="00D87A0C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Словарный минимум:</w:t>
            </w:r>
            <w:r w:rsidRPr="00D87A0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жаз.</w:t>
            </w:r>
          </w:p>
          <w:p w14:paraId="306D9271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97D566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9E2922B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40E5144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5068C7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BD09AA5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98BA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</w:t>
            </w:r>
          </w:p>
          <w:p w14:paraId="7AFE513D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097F8261" w14:textId="77777777" w:rsidR="00D87A0C" w:rsidRPr="00D87A0C" w:rsidRDefault="00D87A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7BB9886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17B27DA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перестроение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14:paraId="358A7BE8" w14:textId="77777777" w:rsidR="00D87A0C" w:rsidRDefault="00D87A0C">
            <w:pPr>
              <w:pStyle w:val="af"/>
              <w:ind w:right="109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1CC034C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14B539F8" w14:textId="77777777" w:rsidR="00D87A0C" w:rsidRDefault="00D87A0C">
            <w:pPr>
              <w:pStyle w:val="af"/>
              <w:spacing w:before="1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по гимнастической скамейке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ребенка,  кружение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держась 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руки.</w:t>
            </w:r>
            <w:r>
              <w:rPr>
                <w:b/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 лазать по гимнастической </w:t>
            </w:r>
            <w:r>
              <w:rPr>
                <w:sz w:val="24"/>
                <w:szCs w:val="24"/>
              </w:rPr>
              <w:lastRenderedPageBreak/>
              <w:t>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077D8EC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высоту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места; 6–8 метров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Бросание, ловля, метание:</w:t>
            </w:r>
          </w:p>
          <w:p w14:paraId="76DA234E" w14:textId="77777777" w:rsidR="00D87A0C" w:rsidRDefault="00D87A0C">
            <w:pPr>
              <w:pStyle w:val="af"/>
              <w:ind w:right="106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29895316" w14:textId="77777777" w:rsidR="00D87A0C" w:rsidRDefault="00D87A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14452E43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3D0C8DD1" w14:textId="77777777" w:rsidR="00D87A0C" w:rsidRDefault="00D87A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25A95DB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Продолжать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детей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организовывать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игры,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проявляя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инициативу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творчество.</w:t>
            </w:r>
          </w:p>
          <w:p w14:paraId="6D7D5107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</w:p>
          <w:p w14:paraId="7B9A7D0A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грамоты</w:t>
            </w:r>
          </w:p>
          <w:p w14:paraId="70BBE071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Чему</w:t>
            </w:r>
            <w:r w:rsidRPr="00D87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мы научились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Д/И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 Назови</w:t>
            </w:r>
            <w:proofErr w:type="gramEnd"/>
            <w:r w:rsidRPr="00D87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звонкие согласные звуки»</w:t>
            </w:r>
          </w:p>
          <w:p w14:paraId="729E39F8" w14:textId="77777777" w:rsidR="00D87A0C" w:rsidRP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Умеют</w:t>
            </w:r>
            <w:proofErr w:type="gramEnd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определять звук в </w:t>
            </w:r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словах. Знают </w:t>
            </w:r>
            <w:proofErr w:type="gramStart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звонкие  согласные</w:t>
            </w:r>
            <w:proofErr w:type="gramEnd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глухие согласные звуки.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3B22E717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Словарный минимум: 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өз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қатаң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үян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45082AE8" w14:textId="77777777" w:rsidR="00D87A0C" w:rsidRDefault="00D87A0C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9.35-10.00</w:t>
            </w:r>
          </w:p>
          <w:p w14:paraId="6562E00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 30</w:t>
            </w:r>
          </w:p>
          <w:p w14:paraId="1D39F71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«Взвешивание»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C7FE5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Какой тяжелее? 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закрепить понятие, что сравнить предметы по </w:t>
            </w:r>
          </w:p>
          <w:p w14:paraId="3A748401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весу можно на весах, чтобы уравнять весы надо либо </w:t>
            </w:r>
          </w:p>
          <w:p w14:paraId="22F8E9A4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положить еще предмет (предметы), либо снять с чаши </w:t>
            </w:r>
          </w:p>
          <w:p w14:paraId="4227F2CC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весов предметы.</w:t>
            </w:r>
          </w:p>
          <w:p w14:paraId="119A5B1F" w14:textId="77777777" w:rsidR="00D87A0C" w:rsidRDefault="00D87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Таразы</w:t>
            </w:r>
            <w:proofErr w:type="spellEnd"/>
          </w:p>
          <w:p w14:paraId="69A67406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14:paraId="31BDFA20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15F56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9.05-9.30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Основы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математики</w:t>
            </w:r>
          </w:p>
          <w:p w14:paraId="61234B8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Что</w:t>
            </w:r>
            <w:r w:rsidRPr="00D87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мы знаем и умеем»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2160384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Сколько клубочков в каждом ряду? »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Закрепить</w:t>
            </w:r>
            <w:proofErr w:type="gramEnd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умение решать задачи, сравнивать предметы </w:t>
            </w:r>
          </w:p>
          <w:p w14:paraId="4191A7A2" w14:textId="77777777" w:rsidR="00D87A0C" w:rsidRDefault="00D87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по весу.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(Основы математики-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познавательная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сл.минимум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таразы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Неше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 Сан. Он.</w:t>
            </w:r>
          </w:p>
          <w:p w14:paraId="0BD8D309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9.35-10.00                   Казахский язык </w:t>
            </w:r>
          </w:p>
          <w:p w14:paraId="1824CA4D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Сөздік қорын молайту және белсендіру: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шырша</w:t>
            </w:r>
          </w:p>
          <w:p w14:paraId="5671B121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Д/О «Өрмекші» </w:t>
            </w:r>
          </w:p>
          <w:p w14:paraId="62A531ED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тақырыптық сөздерді есте сақтайды, дұрыс қолданады;</w:t>
            </w:r>
          </w:p>
          <w:p w14:paraId="7679435C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1A20B3" w14:textId="77777777" w:rsidR="00D87A0C" w:rsidRDefault="00D87A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 Основы грамоты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Д/И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Один много»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Умеют определять первый звук в словах. Знают и соединяют предметы один - много.</w:t>
            </w:r>
          </w:p>
          <w:p w14:paraId="76654BAA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 деятельность)</w:t>
            </w:r>
          </w:p>
          <w:p w14:paraId="2714B464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өз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қатаң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үян дыбыстар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ір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көп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0592F13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М. Пришвина «Золотой луг».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Д/И </w:t>
            </w:r>
            <w:r w:rsidRPr="00D8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D87A0C">
              <w:rPr>
                <w:rFonts w:ascii="Times New Roman" w:hAnsi="Times New Roman" w:cs="Times New Roman"/>
                <w:sz w:val="24"/>
                <w:szCs w:val="24"/>
              </w:rPr>
              <w:t xml:space="preserve">Расскажи по картинкам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D87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Умеют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eastAsia="SimSu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подбирать определения и сравнения.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(Развитие речи-коммуникативная деятельность) Словарный минимум: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шабындык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586FE86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15.30-15.55. </w:t>
            </w:r>
          </w:p>
          <w:p w14:paraId="5834BFD1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Физическая культура </w:t>
            </w:r>
          </w:p>
          <w:p w14:paraId="7AAF986D" w14:textId="77777777" w:rsidR="00D87A0C" w:rsidRPr="00D87A0C" w:rsidRDefault="00D87A0C">
            <w:pPr>
              <w:pStyle w:val="af"/>
              <w:ind w:right="110"/>
              <w:rPr>
                <w:sz w:val="24"/>
                <w:szCs w:val="24"/>
              </w:rPr>
            </w:pPr>
            <w:r>
              <w:rPr>
                <w:b/>
                <w:i/>
                <w:spacing w:val="-19"/>
                <w:sz w:val="24"/>
                <w:szCs w:val="24"/>
              </w:rPr>
              <w:t>1-4</w:t>
            </w:r>
            <w:r>
              <w:rPr>
                <w:spacing w:val="-19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врассыпную;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между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кеглями.</w:t>
            </w:r>
          </w:p>
          <w:p w14:paraId="3D77963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Бег:1-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4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скорость,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пробегание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отрезков (длина 20 метров) на скорость до обозначенного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места.</w:t>
            </w:r>
          </w:p>
          <w:p w14:paraId="2FC9B4B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Построение,</w:t>
            </w:r>
            <w:r>
              <w:rPr>
                <w:rFonts w:ascii="Times New Roman" w:eastAsia="Calibri" w:hAnsi="Times New Roman" w:cs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перестроение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</w:p>
          <w:p w14:paraId="68276F74" w14:textId="77777777" w:rsidR="00D87A0C" w:rsidRDefault="00D87A0C">
            <w:pPr>
              <w:pStyle w:val="af"/>
              <w:ind w:right="109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в шеренге и в кругу – на </w:t>
            </w:r>
            <w:r>
              <w:rPr>
                <w:sz w:val="24"/>
                <w:szCs w:val="24"/>
              </w:rPr>
              <w:lastRenderedPageBreak/>
              <w:t>вытянутые руки в стороны;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повороты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налево,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кругом переступанием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прыжком.</w:t>
            </w:r>
          </w:p>
          <w:p w14:paraId="4BEBA93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Равновесие: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2AC71798" w14:textId="77777777" w:rsidR="00D87A0C" w:rsidRDefault="00D87A0C">
            <w:pPr>
              <w:pStyle w:val="af"/>
              <w:spacing w:before="1"/>
              <w:ind w:right="110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1-4</w:t>
            </w:r>
            <w:r>
              <w:rPr>
                <w:sz w:val="24"/>
                <w:szCs w:val="24"/>
              </w:rPr>
              <w:t xml:space="preserve"> по гимнастической скамейке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перешагиванием через набивные мячи, положенные на расстоянии двух шагов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ребенка,  кружение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держась 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руки.</w:t>
            </w:r>
            <w:r>
              <w:rPr>
                <w:b/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 лазать по гимнастической стенке с изменением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переходом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гимнастической стенке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другой. </w:t>
            </w:r>
          </w:p>
          <w:p w14:paraId="32E0E4A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3-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высоту с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места; 6–8 метров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Бросание, ловля, метание:</w:t>
            </w:r>
          </w:p>
          <w:p w14:paraId="78B1C578" w14:textId="77777777" w:rsidR="00D87A0C" w:rsidRDefault="00D87A0C">
            <w:pPr>
              <w:pStyle w:val="af"/>
              <w:ind w:right="106"/>
              <w:rPr>
                <w:rFonts w:eastAsia="DejaVu Sans"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1-</w:t>
            </w:r>
            <w:proofErr w:type="gramStart"/>
            <w:r>
              <w:rPr>
                <w:b/>
                <w:i/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метать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мешочки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песком,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асыки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расстояние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2–2,5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метра</w:t>
            </w:r>
          </w:p>
          <w:p w14:paraId="56F179C3" w14:textId="77777777" w:rsidR="00D87A0C" w:rsidRDefault="00D87A0C">
            <w:pPr>
              <w:tabs>
                <w:tab w:val="left" w:pos="1389"/>
              </w:tabs>
              <w:spacing w:before="1"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Музыкально-ритмические</w:t>
            </w:r>
            <w:r>
              <w:rPr>
                <w:rFonts w:ascii="Times New Roman" w:eastAsia="Calibri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движения.</w:t>
            </w:r>
          </w:p>
          <w:p w14:paraId="08D920B5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 Выполнять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красиво и грациозно знакомые физические упражнения под</w:t>
            </w:r>
            <w:r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музыку. </w:t>
            </w:r>
          </w:p>
          <w:p w14:paraId="0CC884B1" w14:textId="77777777" w:rsidR="00D87A0C" w:rsidRDefault="00D87A0C">
            <w:pPr>
              <w:tabs>
                <w:tab w:val="left" w:pos="13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Подвижные</w:t>
            </w:r>
            <w:r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игры.</w:t>
            </w:r>
          </w:p>
          <w:p w14:paraId="039731FA" w14:textId="77777777" w:rsidR="00D87A0C" w:rsidRDefault="00D87A0C">
            <w:pPr>
              <w:pStyle w:val="af"/>
              <w:ind w:right="106"/>
              <w:rPr>
                <w:rFonts w:eastAsiaTheme="minorEastAsia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</w:rPr>
              <w:t>1-</w:t>
            </w:r>
            <w:proofErr w:type="gramStart"/>
            <w:r>
              <w:rPr>
                <w:rFonts w:eastAsia="Calibri"/>
                <w:sz w:val="24"/>
                <w:szCs w:val="24"/>
              </w:rPr>
              <w:t>4  Продолжать</w:t>
            </w:r>
            <w:proofErr w:type="gramEnd"/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учить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детей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самостоятельно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lastRenderedPageBreak/>
              <w:t>организовывать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знакомые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подвижные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игры,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проявляя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инициативу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творчество.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4F5B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9.05-9.30  </w:t>
            </w:r>
          </w:p>
          <w:p w14:paraId="6E3392F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B9B23D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Слушание: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Воспитывать интерес к прослушиванию лучших образцов казахской народной песни и танцевальных мелодий.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Пение: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Тренировать исполнение песни с музыкальным вкусом.</w:t>
            </w:r>
          </w:p>
          <w:p w14:paraId="19BADBD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Музыкально-ритмические движения: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Осваивать танцевальные движения: дробный шаг, переменный шаг, галоп, поскоки в разных направлениях.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en-US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Игра на ДМИ: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Знакомить приемам игры на детских музыкальных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дауылпаз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асатаяк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сазсырнай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тұяқтас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конырау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сыбызғы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металлофон, ксилофон, треугольник, бубен, барабан, маракас, румба) и шумовых инструментах (из нетрадиционного материала).</w:t>
            </w:r>
          </w:p>
          <w:p w14:paraId="30901CF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9.35-10.00</w:t>
            </w:r>
          </w:p>
          <w:p w14:paraId="23B53955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7A652B6C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 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Сколько?»                                  Цель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Закрепить</w:t>
            </w:r>
            <w:proofErr w:type="gramEnd"/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умение решать задачи, сравнивать предметы </w:t>
            </w:r>
          </w:p>
          <w:p w14:paraId="163FBB4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по весу</w:t>
            </w:r>
          </w:p>
          <w:p w14:paraId="25FF918B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закрепить и систематизировать полученные </w:t>
            </w:r>
          </w:p>
          <w:p w14:paraId="587F4EAC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A0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знания и умения.</w:t>
            </w:r>
          </w:p>
          <w:p w14:paraId="26F9F9C6" w14:textId="77777777" w:rsidR="00D87A0C" w:rsidRDefault="00D87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(Основы математики-познавательная деятельность)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сл.минимум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сан,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таразы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5EEFD9E0" w14:textId="77777777" w:rsidR="00D87A0C" w:rsidRDefault="00D87A0C">
            <w:pPr>
              <w:spacing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10.05-10.30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32864203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грамоты</w:t>
            </w:r>
          </w:p>
          <w:p w14:paraId="639F4C8C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Что</w:t>
            </w:r>
            <w:r w:rsidRPr="00D87A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мы знаем о словах и звуках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14:paraId="7148806E" w14:textId="77777777" w:rsidR="00D87A0C" w:rsidRDefault="00D87A0C">
            <w:pPr>
              <w:pStyle w:val="TableParagraph"/>
              <w:spacing w:line="262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Д/игра: «Определи место гласного звука»</w:t>
            </w:r>
          </w:p>
          <w:p w14:paraId="0573F98B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мение выполнять звуковой анализ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слов.</w:t>
            </w:r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Знают</w:t>
            </w:r>
            <w:proofErr w:type="spellEnd"/>
            <w:proofErr w:type="gramEnd"/>
            <w:r w:rsidRPr="00D87A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звонкие и глухие согласные звуки.</w:t>
            </w:r>
          </w:p>
          <w:p w14:paraId="4D390D75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 минимум:дыбыс</w:t>
            </w:r>
          </w:p>
          <w:p w14:paraId="20C611AE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слово – сөз звук – дыбыс;</w:t>
            </w:r>
          </w:p>
          <w:p w14:paraId="69A10152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(Основы грамоты-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коммуникативная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деятельность)</w:t>
            </w:r>
          </w:p>
          <w:p w14:paraId="60BCA112" w14:textId="77777777" w:rsidR="00D87A0C" w:rsidRDefault="00D87A0C">
            <w:pPr>
              <w:pStyle w:val="ad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10.35-11.00 </w:t>
            </w:r>
          </w:p>
          <w:p w14:paraId="3F7C1A2A" w14:textId="77777777" w:rsidR="00D87A0C" w:rsidRDefault="00D87A0C">
            <w:pPr>
              <w:spacing w:line="252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Д/И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«Радуга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»</w:t>
            </w:r>
          </w:p>
          <w:p w14:paraId="170482F2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 анализировать свою конструкцию и на основе анализа находить конструктивные решения.</w:t>
            </w:r>
          </w:p>
          <w:p w14:paraId="23202E8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Умеют использовать разный нажим карандаша для получения разного по интенсивности цвета;</w:t>
            </w:r>
          </w:p>
          <w:p w14:paraId="24A65FE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Умеют пользоваться стекой.</w:t>
            </w:r>
          </w:p>
          <w:p w14:paraId="1DBA708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составлять сложные аппликации.</w:t>
            </w:r>
          </w:p>
          <w:p w14:paraId="147C6ADA" w14:textId="77777777" w:rsidR="00D87A0C" w:rsidRDefault="00D87A0C">
            <w:pPr>
              <w:pStyle w:val="ad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(Аппликация-рисование-конструирование- изобразительная, творческая деятельность) Словарный минимум:қамзол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BE552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7A0C" w14:paraId="5F6FD80F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89524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 –ой завтрак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E6B8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гиигиенических процедур перед 2 –ым завтраком (культурно-гигиенические навыки, самообслуживаание, трудовая деятельность)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017FF" w14:textId="77777777" w:rsidR="00D87A0C" w:rsidRDefault="00D87A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D57871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A429E" w14:textId="77777777" w:rsidR="00D87A0C" w:rsidRDefault="00D87A0C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A90BF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87A0C" w14:paraId="5934801C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0AE22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E543C3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286581E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Сл.минимум:серуендер, ағаш, жапырақ.</w:t>
            </w:r>
          </w:p>
        </w:tc>
      </w:tr>
      <w:tr w:rsidR="00D87A0C" w14:paraId="12AC12FE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23972D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B6D7E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Наблюдение   за солнцем</w:t>
            </w:r>
          </w:p>
          <w:p w14:paraId="225453F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Знают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о солнце, откуда берется оно.</w:t>
            </w:r>
          </w:p>
          <w:p w14:paraId="1824FDE0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«Угадай, кого поймали»</w:t>
            </w:r>
          </w:p>
          <w:p w14:paraId="5E2C2C20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действовать по сигналу.</w:t>
            </w:r>
          </w:p>
          <w:p w14:paraId="5FA5B8D7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73B0FB8D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солнцем. Сделать солнечные зайчики.</w:t>
            </w:r>
          </w:p>
          <w:p w14:paraId="67AF3C31" w14:textId="77777777" w:rsidR="00D87A0C" w:rsidRDefault="00D87A0C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Трудовая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деятельность: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"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 себе работу"</w:t>
            </w:r>
          </w:p>
          <w:p w14:paraId="48A51A43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формирование навыков коллективного труда.</w:t>
            </w:r>
          </w:p>
          <w:p w14:paraId="00ED5CDA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14:paraId="2D0FC8E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5199FD43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311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95C80D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Наблюдение    за самолетами</w:t>
            </w:r>
          </w:p>
          <w:p w14:paraId="5C284847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Знают что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такое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воздушный транспорт».</w:t>
            </w:r>
          </w:p>
          <w:p w14:paraId="1069B66B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Подвижная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игра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Ловля оленей»</w:t>
            </w:r>
          </w:p>
          <w:p w14:paraId="4287EC8E" w14:textId="77777777" w:rsidR="00D87A0C" w:rsidRDefault="00D87A0C">
            <w:pPr>
              <w:shd w:val="clear" w:color="auto" w:fill="FFFFFF"/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умеют действовать по сигналу.</w:t>
            </w:r>
          </w:p>
          <w:p w14:paraId="738ADA93" w14:textId="77777777" w:rsidR="00D87A0C" w:rsidRDefault="00D87A0C">
            <w:pPr>
              <w:spacing w:after="0" w:line="240" w:lineRule="auto"/>
              <w:rPr>
                <w:rFonts w:eastAsia="Calibri"/>
                <w:b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0F0352F" w14:textId="77777777" w:rsidR="00D87A0C" w:rsidRDefault="00D87A0C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Чем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отличается  самолет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 машины? (Самолет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чем  заправляют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14:paraId="0A35289D" w14:textId="77777777" w:rsidR="00D87A0C" w:rsidRDefault="00D87A0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Трудовая деятельность</w:t>
            </w:r>
          </w:p>
          <w:p w14:paraId="3463CF06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Подметание дорожек на участке, сбор мусора. </w:t>
            </w:r>
          </w:p>
          <w:p w14:paraId="7409F7A9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Цель</w:t>
            </w:r>
            <w:proofErr w:type="gramStart"/>
            <w:r>
              <w:rPr>
                <w:lang w:eastAsia="en-US"/>
              </w:rPr>
              <w:t>: Умеют</w:t>
            </w:r>
            <w:proofErr w:type="gramEnd"/>
            <w:r>
              <w:rPr>
                <w:lang w:eastAsia="en-US"/>
              </w:rPr>
              <w:t xml:space="preserve"> работать в коллективе.</w:t>
            </w:r>
          </w:p>
          <w:p w14:paraId="3D6F107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Свободные игры</w:t>
            </w:r>
          </w:p>
          <w:p w14:paraId="68D7B20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54F45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Наблюдение за лужами</w:t>
            </w:r>
          </w:p>
          <w:p w14:paraId="534EE1A8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умеют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 видеть причинно-следственную связь происходящих явлений.</w:t>
            </w:r>
          </w:p>
          <w:p w14:paraId="1433D0D6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Подвижная игра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«Палочка - выручалочка»</w:t>
            </w:r>
          </w:p>
          <w:p w14:paraId="22DF5D50" w14:textId="77777777" w:rsidR="00D87A0C" w:rsidRDefault="00D87A0C">
            <w:pPr>
              <w:shd w:val="clear" w:color="auto" w:fill="FFFFFF"/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  действовать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 соответствии с игровой ситуацией. Ориентироваться в пространстве, развивать быстроту и ловкость.</w:t>
            </w:r>
          </w:p>
          <w:p w14:paraId="6E0B890C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Исследовательская деятельность</w:t>
            </w:r>
          </w:p>
          <w:p w14:paraId="4B957A09" w14:textId="77777777" w:rsidR="00D87A0C" w:rsidRDefault="00D87A0C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Рассмотреть большую лужу. Предложить опустить в воду деревянные, металлические предметы, камни. Какие из них не тонут?</w:t>
            </w:r>
          </w:p>
          <w:p w14:paraId="40777BAB" w14:textId="77777777" w:rsidR="00D87A0C" w:rsidRDefault="00D87A0C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Знают  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свойствах воды, дерева, камня.</w:t>
            </w:r>
          </w:p>
          <w:p w14:paraId="42D02524" w14:textId="77777777" w:rsidR="00D87A0C" w:rsidRDefault="00D87A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lang w:eastAsia="en-US"/>
              </w:rPr>
              <w:t>Трудовая деятельность</w:t>
            </w:r>
          </w:p>
          <w:p w14:paraId="462D9DA2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> Расчистка огорода от мусора.</w:t>
            </w:r>
          </w:p>
          <w:p w14:paraId="5F053B99" w14:textId="77777777" w:rsidR="00D87A0C" w:rsidRDefault="00D87A0C">
            <w:pPr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Цель: воспитание желания трудиться сообща, доводить начатое дело до конца. </w:t>
            </w:r>
          </w:p>
          <w:p w14:paraId="66CC3E1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4475D1B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FB3484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Наблюдение за сезонными изменениями в природе</w:t>
            </w:r>
          </w:p>
          <w:p w14:paraId="1E1AA065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  видеть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красоту природы; развивать наблюдательность.</w:t>
            </w:r>
          </w:p>
          <w:p w14:paraId="7E8800A7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Подвижные игры: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«Салки», «Прятки»</w:t>
            </w:r>
          </w:p>
          <w:p w14:paraId="428E0F3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  соблюдать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правила игры, следить за соответствием своих действий правилам игры, развивать ловкость, быстроту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реакции.</w:t>
            </w:r>
          </w:p>
          <w:p w14:paraId="5EE97C7A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Style w:val="FontStyle119"/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 деятельность</w:t>
            </w:r>
          </w:p>
          <w:p w14:paraId="3E593E92" w14:textId="77777777" w:rsidR="00D87A0C" w:rsidRDefault="00D87A0C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Предложить детям срезать и поставить в воду ветки разных деревьев. И вести за ними длительное наблюдение.</w:t>
            </w:r>
          </w:p>
          <w:p w14:paraId="00C23040" w14:textId="77777777" w:rsidR="00D87A0C" w:rsidRDefault="00D87A0C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Трудовая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деятельность: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Подкормка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птиц</w:t>
            </w:r>
          </w:p>
          <w:p w14:paraId="34C1A61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умеют  правильно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 выбирать место для кормления птиц (скворечники на территории детского сада), осуществлять наблюдение за птицами. Поощрять желание детей заботиться о птицах.</w:t>
            </w:r>
          </w:p>
          <w:p w14:paraId="040EC6D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  <w:p w14:paraId="45EDC67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Двигательная, познавательная, исследовательская, коммуникативная, трудовая деятельность)</w:t>
            </w:r>
            <w:r>
              <w:rPr>
                <w:rStyle w:val="FontStyle119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4459F" w14:textId="77777777" w:rsidR="00D87A0C" w:rsidRDefault="00D87A0C">
            <w:pPr>
              <w:spacing w:after="0" w:line="240" w:lineRule="auto"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</w:p>
          <w:p w14:paraId="494FBA54" w14:textId="77777777" w:rsidR="00D87A0C" w:rsidRDefault="00D87A0C">
            <w:pPr>
              <w:spacing w:after="0" w:line="240" w:lineRule="auto"/>
            </w:pPr>
          </w:p>
        </w:tc>
      </w:tr>
      <w:tr w:rsidR="00D87A0C" w14:paraId="268EEC78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1520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4690D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Словарный миниум: киімін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шешу.</w:t>
            </w:r>
          </w:p>
        </w:tc>
      </w:tr>
      <w:tr w:rsidR="00D87A0C" w14:paraId="506C6A7B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27BC7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Обед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3665F" w14:textId="77777777" w:rsidR="00D87A0C" w:rsidRDefault="00D87A0C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Выполнение гигиенических процедур перед завтраком (культурно-гигиенические навыки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навыков аккуратной еды, пользования столовыми приборами.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самообслуживаание, трудовая деятельность)</w:t>
            </w:r>
          </w:p>
          <w:p w14:paraId="3D1B25A0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дежурных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(раскладывание столовых приборов, салфеток)</w:t>
            </w:r>
          </w:p>
          <w:p w14:paraId="557F402B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Гигиенические процедуры</w:t>
            </w:r>
          </w:p>
          <w:p w14:paraId="0DCD91A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душистое, белое, мылкое</w:t>
            </w:r>
          </w:p>
          <w:p w14:paraId="225A94CF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глядит на грязнулю с ухмылкою</w:t>
            </w:r>
          </w:p>
          <w:p w14:paraId="080B7F73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Если б грязнулька вспомнил про мыло –</w:t>
            </w:r>
          </w:p>
          <w:p w14:paraId="3C2525BC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Мыло его , наконец бы, отмыло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.(правильное мытье рук, знать место своего полотенца, умение правильно вытирать рукии вешать полотенце,использование  художественного слова, например, «Водичка, водичка умой мое личико»).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 су, орамал, сабын.</w:t>
            </w:r>
          </w:p>
          <w:p w14:paraId="782577A8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Прием пищи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(занять свое место, правильная посадка, умение правильно держать столлвые приборы, аккуратно принимать пищу, не разговаривать, благодарить)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Соблюдают первоначальные навыки личной гигиены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Сл.минимум: сорпа,нан, котлет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7A0C" w14:paraId="2465F4BF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DD3A9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Дневной сон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DF89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благоприятной обстановки  для спокойного сна детей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слушание спокойной музыки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 Чтение книг, журналов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художественая 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ұйқтау</w:t>
            </w:r>
          </w:p>
        </w:tc>
      </w:tr>
      <w:tr w:rsidR="00D87A0C" w14:paraId="471ABDB8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B18F4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Постепенный подьем, оздоровительные процедуры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9331E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Оздоровительные процедуры после дневного сна (физические упражнения, контрастные воздушные ванны, водное закаливание, ходьба по ортопедической дорожке с целью профилактики плоскостопия)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активность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Словарный миниум: ояну</w:t>
            </w:r>
          </w:p>
        </w:tc>
      </w:tr>
      <w:tr w:rsidR="00D87A0C" w14:paraId="17A73B75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ED220B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Полдник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FF6E9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завтраком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</w:t>
            </w:r>
          </w:p>
          <w:p w14:paraId="23F0063D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Пышка , лепешка в печи сидела, </w:t>
            </w:r>
          </w:p>
          <w:p w14:paraId="4A2C1179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нас глядела, в рот захотела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айран,сүт.</w:t>
            </w:r>
          </w:p>
        </w:tc>
      </w:tr>
      <w:tr w:rsidR="00D87A0C" w14:paraId="774ACF15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A0AB9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</w:t>
            </w:r>
          </w:p>
          <w:p w14:paraId="7FE32FD1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Детей(Вариативный компонет, хореография, книжный калейдоскоп, рухани жангыру,</w:t>
            </w:r>
          </w:p>
          <w:p w14:paraId="49AE6A13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пдд).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282C33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ПДД</w:t>
            </w:r>
          </w:p>
          <w:p w14:paraId="77347D6F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Чтение</w:t>
            </w:r>
          </w:p>
          <w:p w14:paraId="33BD1485" w14:textId="77777777" w:rsidR="00D87A0C" w:rsidRDefault="00D87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В. Головко «Правила движения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»;</w:t>
            </w:r>
            <w:r w:rsidRPr="00D87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gramEnd"/>
            <w:r w:rsidRPr="00D87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 Яковлев «Советы доктора Айболита»</w:t>
            </w:r>
            <w:r w:rsidRPr="00D87A0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художественная литература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познавательная, коммуникативная деятельность) Сл.мимнимум: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журу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ережес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8FC44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Рухани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жангыру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482C79E" w14:textId="77777777" w:rsidR="00D87A0C" w:rsidRDefault="00D87A0C">
            <w:pPr>
              <w:spacing w:after="15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Проект: «Моя Родина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Ознакомление с окружающим миром- познавательная, коммуникативная деятельность)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Сл.мимнимум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Менен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Отаным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14:paraId="5830EF9C" w14:textId="77777777" w:rsidR="00D87A0C" w:rsidRDefault="00D87A0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Хореография </w:t>
            </w:r>
          </w:p>
          <w:p w14:paraId="68650D36" w14:textId="77777777" w:rsidR="00D87A0C" w:rsidRDefault="00D87A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специалиста.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8ACC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14:paraId="52C9382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Вариативный компонент:</w:t>
            </w:r>
          </w:p>
          <w:p w14:paraId="0C7C965A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36.</w:t>
            </w:r>
          </w:p>
          <w:p w14:paraId="22A0AE2C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«Уменьшение числа на 1. Геометрические фигуры».</w:t>
            </w:r>
          </w:p>
          <w:p w14:paraId="09469FA9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счёта в пределах 10. Закрепление знаний о геометрических фигурах.</w:t>
            </w:r>
          </w:p>
          <w:p w14:paraId="7567C96B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группа</w:t>
            </w:r>
          </w:p>
          <w:p w14:paraId="29A70276" w14:textId="77777777" w:rsidR="00D87A0C" w:rsidRDefault="00D87A0C">
            <w:pPr>
              <w:pStyle w:val="Default"/>
              <w:rPr>
                <w:b/>
              </w:rPr>
            </w:pPr>
            <w:proofErr w:type="gramStart"/>
            <w:r>
              <w:rPr>
                <w:b/>
              </w:rPr>
              <w:t xml:space="preserve">Тема: </w:t>
            </w:r>
            <w:r>
              <w:t xml:space="preserve"> «</w:t>
            </w:r>
            <w:proofErr w:type="gramEnd"/>
            <w:r>
              <w:t xml:space="preserve">Летом на </w:t>
            </w:r>
            <w:r>
              <w:lastRenderedPageBreak/>
              <w:t>реке»</w:t>
            </w:r>
          </w:p>
          <w:p w14:paraId="071634A0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обводить графические письма ручной умелости. 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D83BC" w14:textId="77777777" w:rsidR="00D87A0C" w:rsidRDefault="00D87A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Сюжетно-ролевая игра) Тема: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«Поезд»</w:t>
            </w:r>
          </w:p>
          <w:p w14:paraId="27E3CA8B" w14:textId="77777777" w:rsidR="00D87A0C" w:rsidRDefault="00D87A0C">
            <w:pPr>
              <w:pStyle w:val="ad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реализовывать игровой замысел.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речи, основы математики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игровая, познавательная и коммуникативная деятельность.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68DE0B17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Сл.мимнимум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  поезд.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C4DF8" w14:textId="77777777" w:rsidR="00D87A0C" w:rsidRDefault="00D87A0C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27EA0D" w14:textId="77777777" w:rsidR="00D87A0C" w:rsidRDefault="00D87A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7A0C" w14:paraId="33F5FF3E" w14:textId="77777777" w:rsidTr="00D87A0C">
        <w:trPr>
          <w:trHeight w:val="2906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75B15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Индивидуальная работа с детьми</w:t>
            </w:r>
          </w:p>
          <w:p w14:paraId="2B6DF13F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CD5B4" w14:textId="77777777" w:rsidR="00D87A0C" w:rsidRDefault="00D87A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542F2FBC" w14:textId="77777777" w:rsidR="00D87A0C" w:rsidRDefault="00D87A0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Образовательная</w:t>
            </w:r>
            <w:r>
              <w:rPr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область</w:t>
            </w:r>
          </w:p>
          <w:p w14:paraId="314714DE" w14:textId="77777777" w:rsidR="00D87A0C" w:rsidRDefault="00D87A0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 w:themeFill="background1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«Здоровье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 w:themeFill="background1"/>
                <w:lang w:eastAsia="en-US"/>
              </w:rPr>
              <w:t xml:space="preserve">» </w:t>
            </w:r>
          </w:p>
          <w:p w14:paraId="0EF84CC3" w14:textId="77777777" w:rsidR="00D87A0C" w:rsidRDefault="00D87A0C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Подвижная игра:</w:t>
            </w:r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>« Кто</w:t>
            </w:r>
            <w:proofErr w:type="gramEnd"/>
            <w:r>
              <w:rPr>
                <w:rFonts w:ascii="Times New Roman" w:eastAsia="Calibri" w:hAnsi="Times New Roman" w:cs="Times New Roman"/>
                <w:color w:val="010101"/>
                <w:sz w:val="24"/>
                <w:szCs w:val="24"/>
                <w:shd w:val="clear" w:color="auto" w:fill="F9FAFA"/>
                <w:lang w:eastAsia="en-US"/>
              </w:rPr>
              <w:t xml:space="preserve"> быстрее» Цель: упражнять в беге в разных направлениях, скорость бега.</w:t>
            </w:r>
          </w:p>
          <w:p w14:paraId="66A58C96" w14:textId="77777777" w:rsidR="00D87A0C" w:rsidRDefault="00D87A0C" w:rsidP="00D87A0C">
            <w:pPr>
              <w:pStyle w:val="ae"/>
              <w:numPr>
                <w:ilvl w:val="0"/>
                <w:numId w:val="2"/>
              </w:num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Белоногов Захар.</w:t>
            </w:r>
          </w:p>
          <w:p w14:paraId="780F35B9" w14:textId="77777777" w:rsidR="00D87A0C" w:rsidRDefault="00D87A0C" w:rsidP="00D87A0C">
            <w:pPr>
              <w:pStyle w:val="ae"/>
              <w:numPr>
                <w:ilvl w:val="0"/>
                <w:numId w:val="2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Морозова София.</w:t>
            </w:r>
          </w:p>
          <w:p w14:paraId="7A8CF53C" w14:textId="77777777" w:rsidR="00D87A0C" w:rsidRDefault="00D87A0C">
            <w:pPr>
              <w:pStyle w:val="a9"/>
              <w:shd w:val="clear" w:color="auto" w:fill="FFFFFF"/>
              <w:rPr>
                <w:color w:val="000000"/>
              </w:rPr>
            </w:pPr>
            <w:r>
              <w:rPr>
                <w:rFonts w:eastAsia="Calibri"/>
              </w:rPr>
              <w:t>3</w:t>
            </w:r>
            <w:r>
              <w:t xml:space="preserve">.Аяз </w:t>
            </w:r>
            <w:proofErr w:type="spellStart"/>
            <w:r>
              <w:t>Мирас</w:t>
            </w:r>
            <w:proofErr w:type="spellEnd"/>
            <w:r>
              <w:t>.</w:t>
            </w:r>
          </w:p>
        </w:tc>
        <w:tc>
          <w:tcPr>
            <w:tcW w:w="28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908E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</w:p>
          <w:p w14:paraId="4BC6E3AD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Основы грамоты  </w:t>
            </w:r>
          </w:p>
          <w:p w14:paraId="28193D5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Д/игра: «Найди картинки со звуком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Ш,Ж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</w:p>
          <w:p w14:paraId="6B51FB41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Умеют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находить на карточках согласные звуки.</w:t>
            </w:r>
          </w:p>
          <w:p w14:paraId="4320DA9C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1.Чуйко Егор</w:t>
            </w:r>
          </w:p>
          <w:p w14:paraId="5E6F5F06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Хамитов  Карим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.</w:t>
            </w:r>
          </w:p>
          <w:p w14:paraId="719D468A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Попова  Кристина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.</w:t>
            </w:r>
          </w:p>
          <w:p w14:paraId="39A80269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4.Навленский Кирилл.</w:t>
            </w:r>
          </w:p>
        </w:tc>
        <w:tc>
          <w:tcPr>
            <w:tcW w:w="25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714DBB" w14:textId="77777777" w:rsidR="00D87A0C" w:rsidRDefault="00D87A0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</w:t>
            </w:r>
          </w:p>
          <w:p w14:paraId="7EC00C1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Основы грамоты</w:t>
            </w:r>
          </w:p>
          <w:p w14:paraId="289CFD04" w14:textId="77777777" w:rsidR="00D87A0C" w:rsidRDefault="00D87A0C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Дид</w:t>
            </w:r>
            <w:proofErr w:type="spell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\игра: «Назови гласные звуки»</w:t>
            </w:r>
          </w:p>
          <w:p w14:paraId="29A34584" w14:textId="77777777" w:rsidR="00D87A0C" w:rsidRDefault="00D87A0C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Цель</w:t>
            </w:r>
            <w:proofErr w:type="gramStart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>: Знают</w:t>
            </w:r>
            <w:proofErr w:type="gramEnd"/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en-US"/>
              </w:rPr>
              <w:t xml:space="preserve"> согласные звуки.</w:t>
            </w:r>
          </w:p>
          <w:p w14:paraId="77AEA23B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1.Нуркутов Алан</w:t>
            </w:r>
          </w:p>
          <w:p w14:paraId="0192A401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2.Тумгоева Салих.</w:t>
            </w:r>
          </w:p>
          <w:p w14:paraId="71AA637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3.Кунгурцева Василиса</w:t>
            </w:r>
          </w:p>
          <w:p w14:paraId="30B7F4A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Заврина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Мария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07C5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Индивидуальная работа: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</w:t>
            </w:r>
          </w:p>
          <w:p w14:paraId="0B1DC8E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Ознакомление с окружающим миром                      </w:t>
            </w:r>
          </w:p>
          <w:p w14:paraId="10B11678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val="ru-KZ"/>
              </w:rPr>
            </w:pPr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  <w:lang w:eastAsia="en-US"/>
              </w:rPr>
              <w:t xml:space="preserve">Д/игра «Путешествие по временам года» Цель: </w:t>
            </w:r>
            <w:proofErr w:type="gramStart"/>
            <w: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  <w:lang w:eastAsia="en-US"/>
              </w:rPr>
              <w:t xml:space="preserve">Умеют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соотносить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каждое время года с определённым цветом; </w:t>
            </w:r>
          </w:p>
          <w:p w14:paraId="74B7B72F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1.Петровский Семен</w:t>
            </w:r>
          </w:p>
          <w:p w14:paraId="46FB6BC0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Рукгабер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 xml:space="preserve"> Елизавета.</w:t>
            </w:r>
          </w:p>
          <w:p w14:paraId="36619152" w14:textId="77777777" w:rsidR="00D87A0C" w:rsidRDefault="00D87A0C">
            <w:pPr>
              <w:pStyle w:val="a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en-US"/>
              </w:rPr>
              <w:t>3.Бекбузарова Дали</w:t>
            </w:r>
          </w:p>
          <w:p w14:paraId="5810D832" w14:textId="77777777" w:rsidR="00D87A0C" w:rsidRDefault="00D87A0C">
            <w:pPr>
              <w:pStyle w:val="a9"/>
              <w:shd w:val="clear" w:color="auto" w:fill="FFFFFF"/>
              <w:spacing w:after="150"/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2D51A" w14:textId="77777777" w:rsidR="00D87A0C" w:rsidRDefault="00D87A0C">
            <w:pPr>
              <w:pStyle w:val="a9"/>
              <w:shd w:val="clear" w:color="auto" w:fill="FFFFFF"/>
              <w:spacing w:after="150"/>
            </w:pPr>
          </w:p>
        </w:tc>
      </w:tr>
      <w:tr w:rsidR="00D87A0C" w14:paraId="2DCF0792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DBB38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Подготовка к прогулке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46168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Создавать условия для самостоятельной двигательной активности детей, беседа с детьми оправильном использовании спортивно-игровым оборуджованием и спортивными принадлежностями.</w:t>
            </w:r>
          </w:p>
          <w:p w14:paraId="7CE9BB9A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одевание (в зависимости от погодных условий), наблюдение за правильным одеванием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навыки самообслуждивания, развитие крупной и мелкой моторики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87A0C" w14:paraId="05866A77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232FE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Прогулка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4B3B01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75234B3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«Поймай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мячь</w:t>
            </w:r>
            <w:proofErr w:type="spellEnd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 xml:space="preserve">» </w:t>
            </w:r>
          </w:p>
          <w:p w14:paraId="660A2DA3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Умеют ловить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мячь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.</w:t>
            </w:r>
          </w:p>
          <w:p w14:paraId="2F85B55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378A660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  <w:p w14:paraId="537906D0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74575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30088E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«Машины»</w:t>
            </w:r>
          </w:p>
          <w:p w14:paraId="2691A366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</w:t>
            </w:r>
            <w:r>
              <w:rPr>
                <w:rFonts w:ascii="Times New Roman" w:eastAsia="Calibri" w:hAnsi="Times New Roman" w:cs="Times New Roman"/>
                <w:color w:val="464646"/>
                <w:sz w:val="24"/>
                <w:szCs w:val="24"/>
                <w:shd w:val="clear" w:color="auto" w:fill="F9FAFA"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Умеют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действовать по сигналу;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3C36357B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Свободные игры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E76B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  <w:p w14:paraId="6E0D2BCF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«День и ночь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»</w:t>
            </w:r>
          </w:p>
          <w:p w14:paraId="0A56A288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Цель: Умеют д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ействовать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по сигналу.</w:t>
            </w:r>
          </w:p>
          <w:p w14:paraId="38A5F879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Физическая культура – коммуникативная, двигательная, игровая активность</w:t>
            </w:r>
          </w:p>
          <w:p w14:paraId="523A153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Свободные игры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4CE854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одвижная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36798FF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П/и «Попади в цель»</w:t>
            </w:r>
          </w:p>
          <w:p w14:paraId="7094F26F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Цель: 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Умеют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ыполнять задание точно, качественно.</w:t>
            </w:r>
          </w:p>
          <w:p w14:paraId="1D258842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Физическая культура – коммуникативная, двигательная, игровая активность</w:t>
            </w:r>
          </w:p>
          <w:p w14:paraId="43E9103C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Свободные игры </w:t>
            </w:r>
          </w:p>
        </w:tc>
        <w:tc>
          <w:tcPr>
            <w:tcW w:w="29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0B9D8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7A0C" w14:paraId="45FC2E70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AF064A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Возвращение с прогулки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90FB0F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Последовательное раздевание одежды детей, разучивание стихов, песен, разгадывание загадок, скороговорки, считалочки и др.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художественная, самостоятельная игровая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87A0C" w14:paraId="67BA5F17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E5D2B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Ужин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93CB2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Выполнение гигиенических процедур перед ужином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культурно-гигиенические навыки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самообслуживаание, трудовая деятельность) Привлечение внимания детей к еде, приобщение к культурному питанию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).</w:t>
            </w:r>
          </w:p>
        </w:tc>
      </w:tr>
      <w:tr w:rsidR="00D87A0C" w14:paraId="74007E33" w14:textId="77777777" w:rsidTr="00D87A0C">
        <w:trPr>
          <w:trHeight w:val="282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EDACE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Самостоятельная деятельность детей (игры малой подвижности, настольные игры, изодеятельность,рассматривание книги и другие).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7D0ECA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ОПЫТ </w:t>
            </w:r>
          </w:p>
          <w:p w14:paraId="23AD4243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en-US"/>
              </w:rPr>
              <w:t>«Узоры на траве»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.</w:t>
            </w:r>
          </w:p>
          <w:p w14:paraId="48D3C6E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en-US"/>
              </w:rPr>
              <w:t>Цели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: Показать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, что из-за отсутствия солнечного света, трава теряет свой зеленый цвет и становится белов.</w:t>
            </w:r>
          </w:p>
          <w:p w14:paraId="7F816499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en-US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: показать новый способ рисования; вызвать эмоциональный отклик; развивать творческое воображение.</w:t>
            </w:r>
          </w:p>
          <w:p w14:paraId="21FD50F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en-US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: акварельные краски, зубная щетка,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сито,бумага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, природная коллекция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en-US"/>
              </w:rPr>
              <w:t>(веточки, листья, цветы)</w:t>
            </w:r>
          </w:p>
          <w:p w14:paraId="0E191397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lang w:eastAsia="en-US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>: обвести на бумаге сито, в получившемся кругу выложить композицию из природных материалов. Осторожно накрыть ситом и при помощи зубной щетки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   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en-US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lang w:eastAsia="en-US"/>
              </w:rPr>
              <w:t>провести ею по ситу)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t xml:space="preserve"> набрызгать ровный слой краски,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en-US"/>
              </w:rPr>
              <w:lastRenderedPageBreak/>
              <w:t>периодически меняя цвет. Оставить сито до полного высыхания краски. Затем убрать все предметы с бумаги. На ней останутся силуэты предметов.</w:t>
            </w:r>
          </w:p>
          <w:p w14:paraId="7311503C" w14:textId="77777777" w:rsidR="00D87A0C" w:rsidRDefault="00D87A0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</w:t>
            </w:r>
          </w:p>
        </w:tc>
        <w:tc>
          <w:tcPr>
            <w:tcW w:w="2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A3FF977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ОПЫТ </w:t>
            </w:r>
          </w:p>
          <w:p w14:paraId="03524B3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«Для чего корешки?»</w:t>
            </w:r>
          </w:p>
          <w:p w14:paraId="071B14C8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Цель.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Доказать, что корешок растения всасывает воду; уточнить функцию корней растений; установить взаимосвязь строения и функций растения.</w:t>
            </w:r>
          </w:p>
          <w:p w14:paraId="34F8F3C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Материалы.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Черенок герани или бальзамина с корешками, емкость с водой, закрытая крышкой с прорезью для черенка.</w:t>
            </w:r>
          </w:p>
          <w:p w14:paraId="4DAE0AAE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Процесс.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Дети рассматривают черенки бальзамина или герани с корешками, выясняют, для чего корни нужны растению (корни закрепляют растения в земле), забирают ли они воду. Проводят опыт: помещают растение в прозрачную емкость, отмечают уровень воды, плотно закрывают емкость крышкой с прорезью для черенка.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Определяют, что произошло с водой спустя несколько дней.</w:t>
            </w:r>
          </w:p>
          <w:p w14:paraId="28DC9289" w14:textId="77777777" w:rsidR="00D87A0C" w:rsidRDefault="00D87A0C">
            <w:pPr>
              <w:shd w:val="clear" w:color="auto" w:fill="FFFFFF"/>
              <w:spacing w:after="0" w:line="240" w:lineRule="auto"/>
              <w:rPr>
                <w:rStyle w:val="a4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Итоги.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Воды стало меньше, потому что корни черенка всасывают воду.</w:t>
            </w:r>
          </w:p>
          <w:p w14:paraId="30EE6158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(Исследовательская, познавательная деятельность)</w:t>
            </w:r>
          </w:p>
          <w:p w14:paraId="44194310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2E8B5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ОПЫТ</w:t>
            </w:r>
          </w:p>
          <w:p w14:paraId="4CA449DE" w14:textId="77777777" w:rsidR="00D87A0C" w:rsidRDefault="00D87A0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«Как увидеть движение воды через корешки?»</w:t>
            </w:r>
          </w:p>
          <w:p w14:paraId="55B2AB81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Цель.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Доказать, что корешок растения всасывает воду, уточнить функцию корней растения, установить взаимосвязь строения и функции.</w:t>
            </w:r>
          </w:p>
          <w:p w14:paraId="426A563F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Материалы.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Черенок бальзамина с корешками, вода с пищевым красителем.</w:t>
            </w:r>
          </w:p>
          <w:p w14:paraId="047B7553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. Дети рассматривают черенки герани или бальзамина с корешками, уточняют функции корешков (они укрепляют растение в почве, берут из нее влагу). А что еще могут брать корешки из земли? Предположения детей обсуждаются. Рассматривают пищевой сухой краситель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«питание», добавляют его в воду, размешивают. Выясняют, что должно произойти, если корешки могут забирать не только воду (корешок должен окраситься в другой цвет). Через несколько дней результаты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опыта  дети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зарисовывают в виде дневника наблюдений. Уточняют, что будет с растением, если в земле окажутся вредные для него вещества (растение погибнет, забрав вместе с водой вредные вещества).</w:t>
            </w:r>
          </w:p>
          <w:p w14:paraId="0F509ABE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Итоги.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Корешок растения всасывает вместе с водой и другие вещества, находящиеся в почве.</w:t>
            </w:r>
          </w:p>
          <w:p w14:paraId="224D173C" w14:textId="77777777" w:rsidR="00D87A0C" w:rsidRDefault="00D87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Исследовательская, познавательная деятельность)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8112B8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ОПЫТ </w:t>
            </w:r>
          </w:p>
          <w:p w14:paraId="2CB7DFFB" w14:textId="77777777" w:rsidR="00D87A0C" w:rsidRDefault="00D87A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«Как влияет солнце на растение»</w:t>
            </w:r>
          </w:p>
          <w:p w14:paraId="25187070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Установить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необходимость солнечного освещения для роста растений. Как влияет солнце на растение.</w:t>
            </w:r>
          </w:p>
          <w:p w14:paraId="359E3169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Ход: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             </w:t>
            </w:r>
          </w:p>
          <w:p w14:paraId="10DA4FE1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1) Посадить лук в емкости. Поставить на солнце, под колпак и в тень. Что произойдет с растениями?</w:t>
            </w:r>
          </w:p>
          <w:p w14:paraId="22373033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 2) Убрать колпак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 растениям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Какой лук? Почему светлый? Поставить на солнце, лук через несколько дней позеленеет</w:t>
            </w:r>
          </w:p>
          <w:p w14:paraId="3A40D69D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3) Лук в тени тянется к солнцу, он вытягивается в ту сторону, где солнце. Почему?</w:t>
            </w:r>
          </w:p>
          <w:p w14:paraId="647626D1" w14:textId="77777777" w:rsidR="00D87A0C" w:rsidRDefault="00D87A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Вывод: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 Растениям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нужен солнечный свет для роста,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сохранения зеленой окраски, так как солнечный свет накапливает хлорофитум, который дает зеленую окраску растениям и для образования питания.</w:t>
            </w:r>
          </w:p>
          <w:p w14:paraId="23BBFB57" w14:textId="77777777" w:rsidR="00D87A0C" w:rsidRDefault="00D87A0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60328" w14:textId="77777777" w:rsidR="00D87A0C" w:rsidRDefault="00D87A0C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(Исследовательская, познавательная деятельность) </w:t>
            </w:r>
          </w:p>
          <w:p w14:paraId="64D40B77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C8D0D6" w14:textId="77777777" w:rsidR="00D87A0C" w:rsidRDefault="00D87A0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  <w:lang w:val="kk-KZ" w:eastAsia="en-US"/>
              </w:rPr>
            </w:pPr>
          </w:p>
        </w:tc>
      </w:tr>
      <w:tr w:rsidR="00D87A0C" w14:paraId="45FCE47A" w14:textId="77777777" w:rsidTr="00D87A0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67046" w14:textId="77777777" w:rsidR="00D87A0C" w:rsidRDefault="00D87A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Уход детей домой</w:t>
            </w:r>
          </w:p>
        </w:tc>
        <w:tc>
          <w:tcPr>
            <w:tcW w:w="13466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3E101B" w14:textId="77777777" w:rsidR="00D87A0C" w:rsidRDefault="00D8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Беседа о достижении детей, отвечать на вопросы родителей по воспитанию и развитию ребенка, давать советы.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Сл.минимум:Сау болыңыз!</w:t>
            </w:r>
          </w:p>
        </w:tc>
      </w:tr>
    </w:tbl>
    <w:p w14:paraId="11D60227" w14:textId="77777777" w:rsidR="00D87A0C" w:rsidRDefault="00D87A0C" w:rsidP="00D87A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A1D3FDF" w14:textId="77777777" w:rsidR="00D87A0C" w:rsidRPr="00D87A0C" w:rsidRDefault="00D87A0C" w:rsidP="00D87A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Методист Ясли - </w:t>
      </w:r>
      <w:proofErr w:type="gram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сада  «</w:t>
      </w:r>
      <w:proofErr w:type="gramEnd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Мерей»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284693" w14:textId="5048CA91" w:rsidR="00D87A0C" w:rsidRPr="00D87A0C" w:rsidRDefault="00D87A0C" w:rsidP="00D87A0C">
      <w:pPr>
        <w:jc w:val="right"/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</w:t>
      </w:r>
      <w:proofErr w:type="spell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Мукатова</w:t>
      </w:r>
      <w:proofErr w:type="spellEnd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 xml:space="preserve"> </w:t>
      </w:r>
      <w:proofErr w:type="gramStart"/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А.К</w:t>
      </w:r>
      <w:proofErr w:type="gramEnd"/>
      <w:r>
        <w:rPr>
          <w:b/>
          <w:noProof/>
          <w:szCs w:val="24"/>
        </w:rPr>
        <w:drawing>
          <wp:inline distT="0" distB="0" distL="0" distR="0" wp14:anchorId="6EDA9EF8" wp14:editId="24EA6C48">
            <wp:extent cx="733425" cy="333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5" t="43745" r="46500" b="4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32D8" w14:textId="77777777" w:rsidR="00D87A0C" w:rsidRDefault="00D87A0C" w:rsidP="00D87A0C">
      <w:pPr>
        <w:jc w:val="right"/>
        <w:rPr>
          <w:rFonts w:ascii="Times New Roman" w:hAnsi="Times New Roman" w:cs="Times New Roman"/>
          <w:sz w:val="24"/>
          <w:szCs w:val="24"/>
        </w:rPr>
      </w:pPr>
      <w:r w:rsidRPr="00D87A0C">
        <w:rPr>
          <w:rFonts w:ascii="Times New Roman" w:eastAsiaTheme="minorHAnsi" w:hAnsi="Times New Roman" w:cs="Times New Roman"/>
          <w:b/>
          <w:kern w:val="2"/>
          <w:sz w:val="24"/>
          <w:szCs w:val="24"/>
          <w:lang w:eastAsia="en-US"/>
        </w:rPr>
        <w:t>24.05.2024 г</w:t>
      </w:r>
    </w:p>
    <w:p w14:paraId="1C336036" w14:textId="77777777" w:rsidR="00D87A0C" w:rsidRDefault="00D87A0C" w:rsidP="00D87A0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FEC5FD" w14:textId="77777777" w:rsidR="00D87A0C" w:rsidRDefault="00D87A0C" w:rsidP="00D87A0C">
      <w:pPr>
        <w:rPr>
          <w:rFonts w:ascii="Times New Roman" w:hAnsi="Times New Roman" w:cs="Times New Roman"/>
          <w:sz w:val="24"/>
          <w:szCs w:val="24"/>
        </w:rPr>
      </w:pPr>
    </w:p>
    <w:p w14:paraId="7154B710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9FFD83F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17D768" w14:textId="77777777" w:rsidR="0024500C" w:rsidRDefault="0024500C" w:rsidP="0024500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8AF878C" w14:textId="77777777" w:rsidR="0024500C" w:rsidRDefault="0024500C" w:rsidP="0024500C">
      <w:pPr>
        <w:rPr>
          <w:rFonts w:ascii="Times New Roman" w:hAnsi="Times New Roman" w:cs="Times New Roman"/>
          <w:sz w:val="24"/>
          <w:szCs w:val="24"/>
        </w:rPr>
      </w:pPr>
    </w:p>
    <w:p w14:paraId="00EFECBD" w14:textId="77777777" w:rsidR="0024500C" w:rsidRDefault="0024500C" w:rsidP="0024500C"/>
    <w:p w14:paraId="0F59D146" w14:textId="77777777" w:rsidR="0024500C" w:rsidRDefault="0024500C" w:rsidP="0024500C"/>
    <w:p w14:paraId="03BE3045" w14:textId="77777777" w:rsidR="0024500C" w:rsidRDefault="0024500C" w:rsidP="0024500C"/>
    <w:p w14:paraId="10F4517F" w14:textId="77777777" w:rsidR="0024500C" w:rsidRDefault="0024500C" w:rsidP="0024500C"/>
    <w:p w14:paraId="1055621E" w14:textId="77777777" w:rsidR="00E57BAE" w:rsidRDefault="00E57BAE" w:rsidP="00E57BAE"/>
    <w:p w14:paraId="36A1CC86" w14:textId="77777777" w:rsidR="00E57BAE" w:rsidRDefault="00E57BAE" w:rsidP="00E57BAE"/>
    <w:p w14:paraId="78301049" w14:textId="77777777" w:rsidR="00E57BAE" w:rsidRDefault="00E57BAE" w:rsidP="00E57BAE"/>
    <w:p w14:paraId="14B58392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</w:p>
    <w:p w14:paraId="128521DA" w14:textId="77777777" w:rsidR="00E57BAE" w:rsidRDefault="00E57BAE" w:rsidP="00E57BAE"/>
    <w:p w14:paraId="18706950" w14:textId="77777777" w:rsidR="00E57BAE" w:rsidRDefault="00E57BAE" w:rsidP="00E57BAE"/>
    <w:p w14:paraId="2B84CF9F" w14:textId="77777777" w:rsidR="00E57BAE" w:rsidRDefault="00E57BAE" w:rsidP="00E57BAE"/>
    <w:p w14:paraId="4F242231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840A0D8" w14:textId="77777777" w:rsidR="00E57BAE" w:rsidRDefault="00E57BAE" w:rsidP="00E57BAE">
      <w:pPr>
        <w:rPr>
          <w:rFonts w:ascii="Times New Roman" w:hAnsi="Times New Roman" w:cs="Times New Roman"/>
          <w:sz w:val="24"/>
          <w:szCs w:val="24"/>
        </w:rPr>
      </w:pPr>
    </w:p>
    <w:p w14:paraId="22675FA7" w14:textId="77777777" w:rsidR="00E57BAE" w:rsidRDefault="00E57BAE" w:rsidP="00E57BAE"/>
    <w:p w14:paraId="6B673076" w14:textId="77777777" w:rsidR="00E57BAE" w:rsidRDefault="00E57BAE" w:rsidP="00E57BAE"/>
    <w:p w14:paraId="00F47EE2" w14:textId="77777777" w:rsidR="00E57BAE" w:rsidRDefault="00E57BAE" w:rsidP="00E57BAE"/>
    <w:p w14:paraId="45BFE625" w14:textId="77777777" w:rsidR="00E57BAE" w:rsidRDefault="00E57BAE" w:rsidP="00E57BAE"/>
    <w:p w14:paraId="777EF895" w14:textId="77777777" w:rsidR="00E57BAE" w:rsidRDefault="00E57BAE" w:rsidP="00E57BAE"/>
    <w:p w14:paraId="5D135208" w14:textId="77777777" w:rsidR="00E57BAE" w:rsidRDefault="00E57BAE" w:rsidP="00E57BAE"/>
    <w:p w14:paraId="782F389B" w14:textId="77777777" w:rsidR="00E57BAE" w:rsidRDefault="00E57BAE" w:rsidP="00E57BAE"/>
    <w:p w14:paraId="469B82C7" w14:textId="77777777" w:rsidR="00E57BAE" w:rsidRDefault="00E57BAE" w:rsidP="00E57BAE"/>
    <w:p w14:paraId="56F4D87E" w14:textId="77777777" w:rsidR="00E57BAE" w:rsidRDefault="00E57BAE" w:rsidP="00E57BAE"/>
    <w:p w14:paraId="7613EEDA" w14:textId="77777777" w:rsidR="00E57BAE" w:rsidRDefault="00E57BAE" w:rsidP="00E57BAE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BF11BC" w14:textId="77777777" w:rsidR="00E57BAE" w:rsidRDefault="00E57BAE" w:rsidP="00E57BAE"/>
    <w:p w14:paraId="3E1852E8" w14:textId="77777777" w:rsidR="00E57BAE" w:rsidRDefault="00E57BAE" w:rsidP="00E57BAE"/>
    <w:p w14:paraId="2225C414" w14:textId="77777777" w:rsidR="00E57BAE" w:rsidRDefault="00E57BAE" w:rsidP="00E57BAE"/>
    <w:p w14:paraId="4315DCCF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8C4C857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4694F5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ECD75A9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B27BB93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E53AE74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584686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49646DD" w14:textId="77777777" w:rsidR="00B81C29" w:rsidRDefault="00B81C29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</w:p>
    <w:p w14:paraId="5429715D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4EED7E6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9DD6799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DDC38A3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475C02C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45A34AC" w14:textId="77777777" w:rsidR="00B81C29" w:rsidRDefault="00B81C2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3A37869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4F2A64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19F46C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FC2D8FA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0AF7DD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CD3BBAA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D355A0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88D867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3E2DC3B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127A417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CEEC56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4D5AF6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3A7604B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25D751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C20F80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CD96982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BB1690F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182D34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8B0C0A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359C7E7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656D4D1" w14:textId="77777777" w:rsidR="00B81C29" w:rsidRDefault="00B8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B81C29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24C18" w14:textId="77777777" w:rsidR="00290243" w:rsidRDefault="00290243">
      <w:pPr>
        <w:spacing w:line="240" w:lineRule="auto"/>
      </w:pPr>
      <w:r>
        <w:separator/>
      </w:r>
    </w:p>
  </w:endnote>
  <w:endnote w:type="continuationSeparator" w:id="0">
    <w:p w14:paraId="5C635DD7" w14:textId="77777777" w:rsidR="00290243" w:rsidRDefault="00290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7">
    <w:altName w:val="Times New Roman"/>
    <w:charset w:val="00"/>
    <w:family w:val="roman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NewRomanPS-BoldMT">
    <w:altName w:val="Times New Roman"/>
    <w:charset w:val="00"/>
    <w:family w:val="roman"/>
    <w:pitch w:val="default"/>
  </w:font>
  <w:font w:name="sans-serif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3C4D4" w14:textId="77777777" w:rsidR="00290243" w:rsidRDefault="00290243">
      <w:pPr>
        <w:spacing w:after="0"/>
      </w:pPr>
      <w:r>
        <w:separator/>
      </w:r>
    </w:p>
  </w:footnote>
  <w:footnote w:type="continuationSeparator" w:id="0">
    <w:p w14:paraId="06DCCD6C" w14:textId="77777777" w:rsidR="00290243" w:rsidRDefault="0029024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832926"/>
    <w:multiLevelType w:val="multilevel"/>
    <w:tmpl w:val="738329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37"/>
    <w:rsid w:val="000109D4"/>
    <w:rsid w:val="00021E4B"/>
    <w:rsid w:val="000252B7"/>
    <w:rsid w:val="00044B2F"/>
    <w:rsid w:val="00044F45"/>
    <w:rsid w:val="000A6CFE"/>
    <w:rsid w:val="000C6131"/>
    <w:rsid w:val="0011045C"/>
    <w:rsid w:val="0013242E"/>
    <w:rsid w:val="00144B90"/>
    <w:rsid w:val="0014727E"/>
    <w:rsid w:val="00187EE0"/>
    <w:rsid w:val="001C6AE1"/>
    <w:rsid w:val="001C6C03"/>
    <w:rsid w:val="001F3643"/>
    <w:rsid w:val="00201A29"/>
    <w:rsid w:val="002021FF"/>
    <w:rsid w:val="002140BC"/>
    <w:rsid w:val="0024500C"/>
    <w:rsid w:val="00290243"/>
    <w:rsid w:val="002B0D28"/>
    <w:rsid w:val="002E7F16"/>
    <w:rsid w:val="002F7F44"/>
    <w:rsid w:val="00320D07"/>
    <w:rsid w:val="00325ED5"/>
    <w:rsid w:val="003D7FC5"/>
    <w:rsid w:val="003E2361"/>
    <w:rsid w:val="00403664"/>
    <w:rsid w:val="00425C43"/>
    <w:rsid w:val="00430B8D"/>
    <w:rsid w:val="004356E4"/>
    <w:rsid w:val="00492D72"/>
    <w:rsid w:val="004A1394"/>
    <w:rsid w:val="004A3759"/>
    <w:rsid w:val="00504BEB"/>
    <w:rsid w:val="00513E9F"/>
    <w:rsid w:val="00517370"/>
    <w:rsid w:val="005233B8"/>
    <w:rsid w:val="0054095F"/>
    <w:rsid w:val="005572AA"/>
    <w:rsid w:val="0057008B"/>
    <w:rsid w:val="00572D92"/>
    <w:rsid w:val="00590133"/>
    <w:rsid w:val="005964E0"/>
    <w:rsid w:val="005B159D"/>
    <w:rsid w:val="005F56DF"/>
    <w:rsid w:val="00602954"/>
    <w:rsid w:val="006073AA"/>
    <w:rsid w:val="006360CF"/>
    <w:rsid w:val="006B64C2"/>
    <w:rsid w:val="006C14A8"/>
    <w:rsid w:val="006D5998"/>
    <w:rsid w:val="007108D7"/>
    <w:rsid w:val="00727235"/>
    <w:rsid w:val="00750AD1"/>
    <w:rsid w:val="007662DF"/>
    <w:rsid w:val="00775EA0"/>
    <w:rsid w:val="00796943"/>
    <w:rsid w:val="007A438A"/>
    <w:rsid w:val="007B0453"/>
    <w:rsid w:val="007D0467"/>
    <w:rsid w:val="008029C0"/>
    <w:rsid w:val="008030B4"/>
    <w:rsid w:val="00823FC3"/>
    <w:rsid w:val="008615ED"/>
    <w:rsid w:val="00896F72"/>
    <w:rsid w:val="008A36B5"/>
    <w:rsid w:val="008B23BE"/>
    <w:rsid w:val="008E19A3"/>
    <w:rsid w:val="00911E14"/>
    <w:rsid w:val="00932754"/>
    <w:rsid w:val="0095550F"/>
    <w:rsid w:val="009852E0"/>
    <w:rsid w:val="00A42812"/>
    <w:rsid w:val="00A82293"/>
    <w:rsid w:val="00A83FB3"/>
    <w:rsid w:val="00A84094"/>
    <w:rsid w:val="00AA0110"/>
    <w:rsid w:val="00B20938"/>
    <w:rsid w:val="00B27B71"/>
    <w:rsid w:val="00B577A2"/>
    <w:rsid w:val="00B7544E"/>
    <w:rsid w:val="00B81C29"/>
    <w:rsid w:val="00B9178B"/>
    <w:rsid w:val="00BE27C4"/>
    <w:rsid w:val="00C02533"/>
    <w:rsid w:val="00C05F47"/>
    <w:rsid w:val="00C9754E"/>
    <w:rsid w:val="00CA2699"/>
    <w:rsid w:val="00CC041A"/>
    <w:rsid w:val="00CC6477"/>
    <w:rsid w:val="00D00F8D"/>
    <w:rsid w:val="00D536A3"/>
    <w:rsid w:val="00D55A37"/>
    <w:rsid w:val="00D85142"/>
    <w:rsid w:val="00D87A0C"/>
    <w:rsid w:val="00DD7B43"/>
    <w:rsid w:val="00DF412D"/>
    <w:rsid w:val="00E021A0"/>
    <w:rsid w:val="00E06BF2"/>
    <w:rsid w:val="00E41C18"/>
    <w:rsid w:val="00E57BAE"/>
    <w:rsid w:val="00E94950"/>
    <w:rsid w:val="00EA575F"/>
    <w:rsid w:val="00ED0044"/>
    <w:rsid w:val="00EF09A2"/>
    <w:rsid w:val="00EF2338"/>
    <w:rsid w:val="00F26C12"/>
    <w:rsid w:val="00F7082B"/>
    <w:rsid w:val="00FA1424"/>
    <w:rsid w:val="00FC253A"/>
    <w:rsid w:val="209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35B9"/>
  <w15:docId w15:val="{C1204D7C-D27F-4388-AADC-4E8218BC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KZ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ru-RU"/>
    </w:rPr>
  </w:style>
  <w:style w:type="paragraph" w:styleId="1">
    <w:name w:val="heading 1"/>
    <w:basedOn w:val="a"/>
    <w:link w:val="10"/>
    <w:uiPriority w:val="9"/>
    <w:qFormat/>
    <w:rsid w:val="00E57BAE"/>
    <w:pPr>
      <w:autoSpaceDN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qFormat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SimSun" w:hAnsi="Cambria" w:cs="SimSun"/>
      <w:color w:val="4F81BD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57BA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Cambria" w:eastAsia="SimSun" w:hAnsi="Cambria" w:cs="SimSun"/>
      <w:color w:val="4F81BD"/>
      <w:sz w:val="24"/>
      <w:szCs w:val="24"/>
      <w:lang w:val="en-US" w:eastAsia="en-US" w:bidi="en-US"/>
    </w:rPr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rmal (Web)"/>
    <w:basedOn w:val="a"/>
    <w:link w:val="a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Интернет) Знак"/>
    <w:link w:val="a9"/>
    <w:uiPriority w:val="99"/>
    <w:qFormat/>
    <w:locked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qFormat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ез интервала Знак"/>
    <w:basedOn w:val="a0"/>
    <w:link w:val="ad"/>
    <w:uiPriority w:val="1"/>
    <w:qFormat/>
    <w:locked/>
    <w:rPr>
      <w:rFonts w:ascii="Calibri" w:hAnsi="Calibri" w:cs="Calibri"/>
    </w:rPr>
  </w:style>
  <w:style w:type="paragraph" w:styleId="ad">
    <w:name w:val="No Spacing"/>
    <w:link w:val="ac"/>
    <w:uiPriority w:val="1"/>
    <w:qFormat/>
    <w:pPr>
      <w:contextualSpacing/>
    </w:pPr>
    <w:rPr>
      <w:rFonts w:ascii="Calibri" w:hAnsi="Calibri" w:cs="Calibri"/>
      <w:sz w:val="22"/>
      <w:szCs w:val="22"/>
      <w:lang w:val="ru-RU" w:eastAsia="ru-RU"/>
    </w:rPr>
  </w:style>
  <w:style w:type="character" w:customStyle="1" w:styleId="FontStyle27">
    <w:name w:val="Font Style27"/>
    <w:uiPriority w:val="99"/>
    <w:qFormat/>
    <w:rPr>
      <w:rFonts w:ascii="Times New Roman" w:hAnsi="Times New Roman" w:cs="Times New Roman" w:hint="default"/>
      <w:sz w:val="16"/>
      <w:szCs w:val="16"/>
    </w:rPr>
  </w:style>
  <w:style w:type="character" w:customStyle="1" w:styleId="c0">
    <w:name w:val="c0"/>
    <w:basedOn w:val="a0"/>
  </w:style>
  <w:style w:type="paragraph" w:customStyle="1" w:styleId="c1">
    <w:name w:val="c1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qFormat/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pPr>
      <w:widowControl w:val="0"/>
      <w:shd w:val="clear" w:color="auto" w:fill="FFFFFF"/>
      <w:spacing w:before="320" w:after="6120" w:line="310" w:lineRule="exact"/>
      <w:ind w:hanging="5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11pt">
    <w:name w:val="Основной текст (5) + 11 pt"/>
    <w:basedOn w:val="5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c5">
    <w:name w:val="c5"/>
    <w:basedOn w:val="a0"/>
  </w:style>
  <w:style w:type="character" w:customStyle="1" w:styleId="c6">
    <w:name w:val="c6"/>
    <w:basedOn w:val="a0"/>
    <w:qFormat/>
  </w:style>
  <w:style w:type="character" w:customStyle="1" w:styleId="511pt0">
    <w:name w:val="Основной текст (5) + 11 pt;Полужирный"/>
    <w:basedOn w:val="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6"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e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1">
    <w:name w:val="Font Style111"/>
    <w:uiPriority w:val="99"/>
    <w:rPr>
      <w:rFonts w:ascii="Times New Roman" w:hAnsi="Times New Roman"/>
      <w:sz w:val="20"/>
    </w:rPr>
  </w:style>
  <w:style w:type="character" w:customStyle="1" w:styleId="FontStyle207">
    <w:name w:val="Font Style207"/>
    <w:rPr>
      <w:rFonts w:ascii="Times New Roman" w:hAnsi="Times New Roman" w:cs="Times New Roman"/>
      <w:sz w:val="18"/>
      <w:szCs w:val="18"/>
    </w:rPr>
  </w:style>
  <w:style w:type="character" w:customStyle="1" w:styleId="FontStyle146">
    <w:name w:val="Font Style146"/>
    <w:uiPriority w:val="99"/>
    <w:rPr>
      <w:rFonts w:ascii="Times New Roman" w:hAnsi="Times New Roman" w:cs="Times New Roman"/>
      <w:sz w:val="18"/>
      <w:szCs w:val="18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/>
      <w:sz w:val="22"/>
    </w:rPr>
  </w:style>
  <w:style w:type="character" w:customStyle="1" w:styleId="FontStyle204">
    <w:name w:val="Font Style204"/>
    <w:rPr>
      <w:rFonts w:ascii="Times New Roman" w:hAnsi="Times New Roman" w:cs="Times New Roman"/>
      <w:sz w:val="18"/>
      <w:szCs w:val="18"/>
    </w:rPr>
  </w:style>
  <w:style w:type="paragraph" w:customStyle="1" w:styleId="Style145">
    <w:name w:val="Style145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3">
    <w:name w:val="Font Style273"/>
    <w:qFormat/>
    <w:rPr>
      <w:rFonts w:ascii="Times New Roman" w:hAnsi="Times New Roman" w:cs="Times New Roman"/>
      <w:b/>
      <w:bCs/>
      <w:sz w:val="18"/>
      <w:szCs w:val="18"/>
    </w:rPr>
  </w:style>
  <w:style w:type="paragraph" w:customStyle="1" w:styleId="c7">
    <w:name w:val="c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uiPriority w:val="99"/>
    <w:qFormat/>
    <w:rsid w:val="00E5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6">
    <w:name w:val="Font Style116"/>
    <w:basedOn w:val="a0"/>
    <w:qFormat/>
    <w:rsid w:val="00E57BAE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basedOn w:val="a0"/>
    <w:qFormat/>
    <w:rsid w:val="00E57BAE"/>
    <w:rPr>
      <w:rFonts w:ascii="Century Schoolbook" w:hAnsi="Century Schoolbook" w:cs="Century Schoolbook" w:hint="default"/>
      <w:sz w:val="18"/>
      <w:szCs w:val="18"/>
    </w:rPr>
  </w:style>
  <w:style w:type="character" w:customStyle="1" w:styleId="NoSpacingChar">
    <w:name w:val="No Spacing Char"/>
    <w:qFormat/>
    <w:locked/>
    <w:rsid w:val="00E57BAE"/>
    <w:rPr>
      <w:rFonts w:ascii="Arial" w:hAnsi="Arial" w:cs="Arial" w:hint="default"/>
      <w:kern w:val="2"/>
    </w:rPr>
  </w:style>
  <w:style w:type="character" w:customStyle="1" w:styleId="c4">
    <w:name w:val="c4"/>
    <w:basedOn w:val="a0"/>
    <w:qFormat/>
    <w:rsid w:val="00E57BAE"/>
  </w:style>
  <w:style w:type="paragraph" w:styleId="af">
    <w:name w:val="Body Text"/>
    <w:basedOn w:val="a"/>
    <w:link w:val="af0"/>
    <w:uiPriority w:val="1"/>
    <w:unhideWhenUsed/>
    <w:qFormat/>
    <w:rsid w:val="00E57BAE"/>
    <w:pPr>
      <w:widowControl w:val="0"/>
      <w:autoSpaceDE w:val="0"/>
      <w:autoSpaceDN w:val="0"/>
      <w:spacing w:after="0" w:line="240" w:lineRule="auto"/>
      <w:ind w:left="118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qFormat/>
    <w:rsid w:val="00E57BAE"/>
    <w:rPr>
      <w:rFonts w:ascii="Times New Roman" w:eastAsia="Times New Roman" w:hAnsi="Times New Roman" w:cs="Times New Roman"/>
      <w:sz w:val="28"/>
      <w:szCs w:val="28"/>
      <w:lang w:val="ru-RU" w:eastAsia="en-US"/>
    </w:rPr>
  </w:style>
  <w:style w:type="character" w:customStyle="1" w:styleId="FontStyle93">
    <w:name w:val="Font Style93"/>
    <w:basedOn w:val="a0"/>
    <w:qFormat/>
    <w:rsid w:val="00E57BA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c8">
    <w:name w:val="c8"/>
    <w:basedOn w:val="a0"/>
    <w:qFormat/>
    <w:rsid w:val="00E57BAE"/>
  </w:style>
  <w:style w:type="character" w:customStyle="1" w:styleId="FontStyle92">
    <w:name w:val="Font Style92"/>
    <w:basedOn w:val="a0"/>
    <w:qFormat/>
    <w:rsid w:val="00E57BAE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11">
    <w:name w:val="Основной текст Знак1"/>
    <w:uiPriority w:val="1"/>
    <w:qFormat/>
    <w:locked/>
    <w:rsid w:val="00E57BAE"/>
    <w:rPr>
      <w:rFonts w:ascii="Calibri" w:eastAsia="DejaVu Sans" w:hAnsi="Calibri" w:cs="Times New Roman"/>
      <w:kern w:val="2"/>
      <w:sz w:val="22"/>
      <w:szCs w:val="22"/>
      <w:lang w:val="en-US" w:eastAsia="ar-SA" w:bidi="en-US"/>
    </w:rPr>
  </w:style>
  <w:style w:type="paragraph" w:styleId="af1">
    <w:name w:val="header"/>
    <w:basedOn w:val="a"/>
    <w:link w:val="af2"/>
    <w:uiPriority w:val="99"/>
    <w:unhideWhenUsed/>
    <w:qFormat/>
    <w:rsid w:val="00E57BA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E57BAE"/>
    <w:rPr>
      <w:rFonts w:eastAsiaTheme="minorHAnsi"/>
      <w:sz w:val="22"/>
      <w:szCs w:val="22"/>
      <w:lang w:val="ru-RU" w:eastAsia="en-US"/>
    </w:rPr>
  </w:style>
  <w:style w:type="paragraph" w:styleId="af3">
    <w:name w:val="footer"/>
    <w:basedOn w:val="a"/>
    <w:link w:val="af4"/>
    <w:uiPriority w:val="99"/>
    <w:unhideWhenUsed/>
    <w:rsid w:val="00E57BA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E57BAE"/>
    <w:rPr>
      <w:rFonts w:eastAsiaTheme="minorHAnsi"/>
      <w:sz w:val="22"/>
      <w:szCs w:val="22"/>
      <w:lang w:val="ru-RU" w:eastAsia="en-US"/>
    </w:rPr>
  </w:style>
  <w:style w:type="table" w:customStyle="1" w:styleId="12">
    <w:name w:val="Сетка таблицы1"/>
    <w:basedOn w:val="a1"/>
    <w:next w:val="ab"/>
    <w:uiPriority w:val="59"/>
    <w:rsid w:val="00E57BAE"/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rsid w:val="00E57BAE"/>
    <w:rPr>
      <w:rFonts w:ascii="Calibri" w:eastAsia="Times New Roman" w:hAnsi="Calibri" w:cs="Times New Roman"/>
      <w:sz w:val="22"/>
      <w:szCs w:val="22"/>
      <w:lang w:val="ru-RU" w:eastAsia="en-US"/>
    </w:rPr>
  </w:style>
  <w:style w:type="table" w:customStyle="1" w:styleId="110">
    <w:name w:val="Сетка таблицы11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E5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E5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">
    <w:name w:val="Сетка таблицы4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E57BA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Верхний колонтитул Знак1"/>
    <w:basedOn w:val="a0"/>
    <w:uiPriority w:val="99"/>
    <w:semiHidden/>
    <w:rsid w:val="00E57BAE"/>
  </w:style>
  <w:style w:type="character" w:customStyle="1" w:styleId="15">
    <w:name w:val="Нижний колонтитул Знак1"/>
    <w:basedOn w:val="a0"/>
    <w:uiPriority w:val="99"/>
    <w:semiHidden/>
    <w:rsid w:val="00E57BAE"/>
  </w:style>
  <w:style w:type="character" w:customStyle="1" w:styleId="16">
    <w:name w:val="Текст выноски Знак1"/>
    <w:basedOn w:val="a0"/>
    <w:uiPriority w:val="99"/>
    <w:semiHidden/>
    <w:rsid w:val="00E57BAE"/>
    <w:rPr>
      <w:rFonts w:ascii="Segoe UI" w:hAnsi="Segoe UI" w:cs="Segoe UI"/>
      <w:sz w:val="18"/>
      <w:szCs w:val="18"/>
    </w:rPr>
  </w:style>
  <w:style w:type="character" w:customStyle="1" w:styleId="c11">
    <w:name w:val="c11"/>
    <w:basedOn w:val="a0"/>
    <w:rsid w:val="00E57BAE"/>
  </w:style>
  <w:style w:type="character" w:customStyle="1" w:styleId="c9">
    <w:name w:val="c9"/>
    <w:basedOn w:val="a0"/>
    <w:rsid w:val="00E57BAE"/>
  </w:style>
  <w:style w:type="character" w:customStyle="1" w:styleId="c18">
    <w:name w:val="c18"/>
    <w:basedOn w:val="a0"/>
    <w:qFormat/>
    <w:rsid w:val="00E57BAE"/>
  </w:style>
  <w:style w:type="character" w:customStyle="1" w:styleId="FontStyle103">
    <w:name w:val="Font Style103"/>
    <w:basedOn w:val="a0"/>
    <w:qFormat/>
    <w:rsid w:val="00E57BAE"/>
    <w:rPr>
      <w:rFonts w:ascii="Century Schoolbook" w:hAnsi="Century Schoolbook" w:cs="Century Schoolbook" w:hint="default"/>
      <w:sz w:val="18"/>
      <w:szCs w:val="18"/>
    </w:rPr>
  </w:style>
  <w:style w:type="character" w:customStyle="1" w:styleId="c13">
    <w:name w:val="c13"/>
    <w:basedOn w:val="a0"/>
    <w:rsid w:val="00E57BAE"/>
  </w:style>
  <w:style w:type="paragraph" w:customStyle="1" w:styleId="western">
    <w:name w:val="western"/>
    <w:basedOn w:val="a"/>
    <w:uiPriority w:val="99"/>
    <w:qFormat/>
    <w:rsid w:val="00E57BAE"/>
    <w:pPr>
      <w:tabs>
        <w:tab w:val="left" w:pos="72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autoRedefine/>
    <w:uiPriority w:val="99"/>
    <w:qFormat/>
    <w:rsid w:val="00D87A0C"/>
    <w:pPr>
      <w:tabs>
        <w:tab w:val="left" w:pos="72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maam.ru/obrazovanie/planeta-zemlya-konspek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67DDD-6DEE-4528-9F6D-9739E3A7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169115</Words>
  <Characters>963962</Characters>
  <Application>Microsoft Office Word</Application>
  <DocSecurity>0</DocSecurity>
  <Lines>8033</Lines>
  <Paragraphs>2261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2026-01-13T04:58:00Z</dcterms:created>
  <dcterms:modified xsi:type="dcterms:W3CDTF">2026-01-13T04:58:00Z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F62325A8FE234DDDB7EFE13A1AF910F7_12</vt:lpwstr>
  </property>
</Properties>
</file>