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C1F0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0BA4F4C6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Pr="007D3804"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Арсанов Абу Бакр</w:t>
      </w:r>
    </w:p>
    <w:p w14:paraId="524F0893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 19.11.20</w:t>
      </w:r>
    </w:p>
    <w:p w14:paraId="3D08D588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16F48BFD" w14:textId="45E367F3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C8666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C86663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C2BBA">
        <w:rPr>
          <w:rFonts w:ascii="Times New Roman" w:hAnsi="Times New Roman" w:cs="Times New Roman"/>
          <w:b/>
          <w:sz w:val="24"/>
          <w:szCs w:val="24"/>
          <w:lang w:val="kk-KZ"/>
        </w:rPr>
        <w:t>Әс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емай»</w:t>
      </w:r>
      <w:r w:rsidR="00C866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мектепалды </w:t>
      </w:r>
      <w:r w:rsidR="003018E5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</w:p>
    <w:p w14:paraId="3EAB2A9F" w14:textId="77777777" w:rsidR="00DD07F3" w:rsidRPr="007425C0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  <w:gridCol w:w="2693"/>
        <w:gridCol w:w="3054"/>
      </w:tblGrid>
      <w:tr w:rsidR="007B1FB8" w:rsidRPr="00E6725E" w14:paraId="27F8B446" w14:textId="77777777" w:rsidTr="00DD07F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FB1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84D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39EEA80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28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98E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EDB4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5E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5F04A89D" w14:textId="77777777" w:rsidTr="00DD07F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B5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34A7F7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0F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79721C2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CC67" w14:textId="77777777" w:rsidR="00DD07F3" w:rsidRDefault="00DD07F3" w:rsidP="00DD07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</w:t>
            </w:r>
            <w:r w:rsidRPr="00D6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феталық ойындарға белсенділікпен қатысады, онда физикалық қасиеттерді: жылдамдық, күш, шыдамдылық, икемділік, ептілік көрсетеді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1E442CB" w14:textId="77777777" w:rsidR="007B1FB8" w:rsidRPr="00E6725E" w:rsidRDefault="00DD07F3" w:rsidP="00DD07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шараларды өз бетінше орындауға үйрету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22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1F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36A86CE0" w14:textId="77777777" w:rsidTr="00DD07F3">
        <w:trPr>
          <w:trHeight w:val="18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89D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4545F22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4A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3FC1213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337E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35258B3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8A14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сюжеттер бойынша қойылымдарды сахналай біледі 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;</w:t>
            </w:r>
          </w:p>
          <w:p w14:paraId="38701DF2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әңгімелесушіні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мұқият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тыңдап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сұрақтарды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дұрыс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қоюды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қойылған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сұрақтарға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қысқаша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немесе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толық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жауап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береге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дағдыландыру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:</w:t>
            </w:r>
          </w:p>
          <w:p w14:paraId="4039B05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EFB3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568E96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5F5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D6E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6825BF0" w14:textId="77777777" w:rsidTr="00DD07F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9FD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B3075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762CE8C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3C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жиындарды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66817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8A1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3E7D7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AB7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5DD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1F1C03EC" w14:textId="77777777" w:rsidTr="00DD07F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02C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024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58FA6A8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композиция құру үшін ұжыммен мүсіндеу дағдыларын меңгерту:</w:t>
            </w:r>
          </w:p>
          <w:p w14:paraId="19D4F2A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196D494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2DF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дамыту:</w:t>
            </w:r>
          </w:p>
          <w:p w14:paraId="6C11018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орындауды, қауіпсіздік ережелерін сақтауды дамыту:</w:t>
            </w:r>
          </w:p>
          <w:p w14:paraId="6375525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қауіпсіздігі мен жеке гигиена ережелерін сақтауды дамыту:</w:t>
            </w:r>
          </w:p>
          <w:p w14:paraId="26E5B96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сақтауды дамыту;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19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E6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32BF7A4D" w14:textId="77777777" w:rsidTr="00DD07F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364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D8F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C0B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1AD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E60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3BB0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EBF52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029D188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F5836D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3D5157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665205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565545F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629016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3E7216" w14:textId="77777777" w:rsid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9AB8485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407A394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41B46A0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712424" w14:textId="77777777" w:rsidR="00DD07F3" w:rsidRPr="00E6725E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08465E0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2451254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7EDCCCB8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Әлібек Аруназ</w:t>
      </w:r>
    </w:p>
    <w:p w14:paraId="77A6B57D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30.08.2020ж</w:t>
      </w:r>
    </w:p>
    <w:p w14:paraId="518D65FC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388E4BD7" w14:textId="6CC9CB49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То</w:t>
      </w:r>
      <w:r w:rsidR="003018E5">
        <w:rPr>
          <w:rFonts w:ascii="Times New Roman" w:hAnsi="Times New Roman" w:cs="Times New Roman"/>
          <w:b/>
          <w:sz w:val="24"/>
          <w:szCs w:val="24"/>
        </w:rPr>
        <w:t xml:space="preserve">п: №10 </w:t>
      </w:r>
      <w:r w:rsidR="007C2B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C2BBA">
        <w:rPr>
          <w:rFonts w:ascii="Times New Roman" w:hAnsi="Times New Roman" w:cs="Times New Roman"/>
          <w:b/>
          <w:sz w:val="24"/>
          <w:szCs w:val="24"/>
        </w:rPr>
        <w:t>Әсемай</w:t>
      </w:r>
      <w:proofErr w:type="spellEnd"/>
      <w:r w:rsidR="007C2BB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proofErr w:type="gramStart"/>
      <w:r w:rsidR="007C2BBA">
        <w:rPr>
          <w:rFonts w:ascii="Times New Roman" w:hAnsi="Times New Roman" w:cs="Times New Roman"/>
          <w:b/>
          <w:sz w:val="24"/>
          <w:szCs w:val="24"/>
        </w:rPr>
        <w:t>мектепалды</w:t>
      </w:r>
      <w:proofErr w:type="spellEnd"/>
      <w:r w:rsidR="007C2BB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C2BBA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  <w:proofErr w:type="gramEnd"/>
      <w:r w:rsidR="007C2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15026" w:type="dxa"/>
        <w:tblInd w:w="-176" w:type="dxa"/>
        <w:tblLook w:val="04A0" w:firstRow="1" w:lastRow="0" w:firstColumn="1" w:lastColumn="0" w:noHBand="0" w:noVBand="1"/>
      </w:tblPr>
      <w:tblGrid>
        <w:gridCol w:w="1909"/>
        <w:gridCol w:w="126"/>
        <w:gridCol w:w="3778"/>
        <w:gridCol w:w="5103"/>
        <w:gridCol w:w="1701"/>
        <w:gridCol w:w="2409"/>
      </w:tblGrid>
      <w:tr w:rsidR="007B1FB8" w:rsidRPr="00E6725E" w14:paraId="0454CDA8" w14:textId="77777777" w:rsidTr="00E6725E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420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1F5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6DA874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87F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57E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16197A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7AE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1156B853" w14:textId="77777777" w:rsidTr="00E6725E">
        <w:trPr>
          <w:trHeight w:val="1383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626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0D66B28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06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өзіне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өзі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қызмет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көрсету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киіміне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күтім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жасау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дағдыларын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қызығушылығын арттыру;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34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жүруді дамытуды жалғастыру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CCB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643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554DF1D1" w14:textId="77777777" w:rsidTr="00E6725E"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04E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ACB912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45B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0FFEC6E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3C20D5E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52BA8D7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59D17E1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431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 алуын дамыту</w:t>
            </w:r>
          </w:p>
          <w:p w14:paraId="3A7A2B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бөлісуді дамыту;</w:t>
            </w:r>
          </w:p>
          <w:p w14:paraId="7BE7D53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  <w:p w14:paraId="07EC6F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өлеңдер, санамақтар, жаңылтпаштар, тақпақтарды жатқа айтуға жаттықтыру </w:t>
            </w:r>
          </w:p>
          <w:p w14:paraId="1483780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сипаттауды дамыту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D77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0D8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021A8B57" w14:textId="77777777" w:rsidTr="00E6725E"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C4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7D347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451AD7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дағдылары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777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EF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Геометриялық пішіндерді таниды,құрастырудың бірнеше және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тәсілдерін білуді және түрлі материалдардан заттарды құрастыруды дамыту.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DA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BC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221FCD70" w14:textId="77777777" w:rsidTr="00E6725E"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2BB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1F7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0974253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47C3FC1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44AB64D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7E48351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9AE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салуды және олармен киімдерді, тұрмыстық заттарды безендіруді дамыту</w:t>
            </w:r>
          </w:p>
          <w:p w14:paraId="5E28912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5556051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мүсіндеуге қызығуылығын арттыру:</w:t>
            </w:r>
          </w:p>
          <w:p w14:paraId="600F62A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алуын дамыту:</w:t>
            </w:r>
          </w:p>
          <w:p w14:paraId="4949A70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ойнауды  дамыту: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382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CE6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6B220D05" w14:textId="77777777" w:rsidTr="00E6725E">
        <w:trPr>
          <w:trHeight w:val="1301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05D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211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4A7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2A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F74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5A7BCB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4BE1B3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01E90C0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FA41833" w14:textId="77777777" w:rsidR="00DD07F3" w:rsidRP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5413F82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2E360B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EDC1957" w14:textId="77777777" w:rsidR="00DD07F3" w:rsidRP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CC4F42D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4AD82675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Бименде Ахмет</w:t>
      </w:r>
    </w:p>
    <w:p w14:paraId="6148349D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01.07.2020ж</w:t>
      </w:r>
    </w:p>
    <w:p w14:paraId="2A174A45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5A890DBC" w14:textId="1488A755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9F5A66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9F5A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F5A66">
        <w:rPr>
          <w:rFonts w:ascii="Times New Roman" w:hAnsi="Times New Roman" w:cs="Times New Roman"/>
          <w:b/>
          <w:sz w:val="24"/>
          <w:szCs w:val="24"/>
          <w:lang w:val="kk-KZ"/>
        </w:rPr>
        <w:t>Әс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емай»</w:t>
      </w:r>
      <w:r w:rsidR="009F5A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мектепалды  тобы </w:t>
      </w: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552"/>
        <w:gridCol w:w="3924"/>
        <w:gridCol w:w="4439"/>
        <w:gridCol w:w="2268"/>
        <w:gridCol w:w="2771"/>
      </w:tblGrid>
      <w:tr w:rsidR="007B1FB8" w:rsidRPr="00E6725E" w14:paraId="0E17E22D" w14:textId="77777777" w:rsidTr="00DD07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C8E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229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43463C2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9A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CD3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82965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96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19DF32C5" w14:textId="77777777" w:rsidTr="00DD07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36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235AFDD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C8C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F6EB8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21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жаттығуларда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</w:p>
          <w:p w14:paraId="2B9515D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0E8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1B5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8C36EF2" w14:textId="77777777" w:rsidTr="00DD07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6D7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592FCB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E5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59674F0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4E87F7" w14:textId="77777777" w:rsidR="007B1FB8" w:rsidRPr="00E6725E" w:rsidRDefault="00E6725E" w:rsidP="00DD0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07F3"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0E2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03F9D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5767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EF862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8F5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692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4C36157" w14:textId="77777777" w:rsidTr="00DD07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6E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D683C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6489505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E41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280EB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қағаз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7431" w14:textId="43E42F08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="00B16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F1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9A5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2AEC8A25" w14:textId="77777777" w:rsidTr="00DD07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F6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8F40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473F6164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жаңа түстер (күлгін) және реңктерді (көк, қызғылт, қою жасыл) бояуды араластыру арқылы шығаруды дамыту:</w:t>
            </w:r>
          </w:p>
          <w:p w14:paraId="65881CA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</w:t>
            </w:r>
          </w:p>
          <w:p w14:paraId="31C139D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қолданауді дамыту:</w:t>
            </w:r>
          </w:p>
          <w:p w14:paraId="5CD5E0C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дамыту:</w:t>
            </w:r>
          </w:p>
          <w:p w14:paraId="141BFD3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19A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құруді дамыту: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бірнеше бөліктерден бейнелерді құрастыра алуын  дамыту</w:t>
            </w:r>
          </w:p>
          <w:p w14:paraId="275E78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6E522B0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тақырыпқа, өз бетінше ойдан құрастыруды дамыту:</w:t>
            </w:r>
          </w:p>
          <w:p w14:paraId="614ACE2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AD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88E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22D16DB2" w14:textId="77777777" w:rsidTr="00DD07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811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118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5E977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1F2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46E4D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616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17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A177C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C13D760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03A43DC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4A1B6D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40AE988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ADE472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27219B51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Ғазиз Інжу</w:t>
      </w:r>
    </w:p>
    <w:p w14:paraId="4F504B37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21.10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.20</w:t>
      </w:r>
    </w:p>
    <w:p w14:paraId="5662602F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1710D7CC" w14:textId="59882C70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D242C5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D242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4962" w:type="dxa"/>
        <w:tblInd w:w="-176" w:type="dxa"/>
        <w:tblLook w:val="04A0" w:firstRow="1" w:lastRow="0" w:firstColumn="1" w:lastColumn="0" w:noHBand="0" w:noVBand="1"/>
      </w:tblPr>
      <w:tblGrid>
        <w:gridCol w:w="2456"/>
        <w:gridCol w:w="3215"/>
        <w:gridCol w:w="3118"/>
        <w:gridCol w:w="3119"/>
        <w:gridCol w:w="3054"/>
      </w:tblGrid>
      <w:tr w:rsidR="007B1FB8" w:rsidRPr="00E6725E" w14:paraId="24EE83A0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761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270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6754D75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189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FF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BFDA3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9A9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1306417D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52C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3E3FE12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93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F8C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  <w:p w14:paraId="3167B10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451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FD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6F17D25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211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3001508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883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</w:p>
          <w:p w14:paraId="4726584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515D75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жақтықтыру</w:t>
            </w:r>
            <w:proofErr w:type="spellEnd"/>
          </w:p>
          <w:p w14:paraId="51F2F0E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47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айналасында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BDA02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B68F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айналасында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9DA1F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615BEE7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C6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6FF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320569EB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DE9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E1B15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2019D79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CF4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 пішіндерді және денелерді білуге және ажыратуға; ұжыммен жұмыс жасай білуге үйрету;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5C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312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9F2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091AC32B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9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8D7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салуды және олармен киімдерді, тұрмыстық заттарды безендіруді дмыту:</w:t>
            </w:r>
          </w:p>
          <w:p w14:paraId="2280208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қолданауді дамыту:</w:t>
            </w:r>
          </w:p>
          <w:p w14:paraId="286C70E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6334E91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табуды, оларды құрастыруда қолдана алуын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417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 жұмыстарды орындайды, өз ойы бойынша сурет салуды,</w:t>
            </w:r>
          </w:p>
          <w:p w14:paraId="0C832C1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1F3FDD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ойнауды дамыту:</w:t>
            </w:r>
          </w:p>
          <w:p w14:paraId="702535F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01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8F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7BD25083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10A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B95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 көлік құралдарының атқаратын қызметін білуді; тұрмыстық техниканы пайдалану ережелерін игеруге үйрету;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478C" w14:textId="72C4D91C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 байланыстар туралы түсінікке ие</w:t>
            </w:r>
            <w:r w:rsidR="00C53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болуға </w:t>
            </w:r>
            <w:r w:rsidR="004C4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үйрету;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мүшелеріне өзінің жақсы көру сезімдерін білдіре ал</w:t>
            </w:r>
            <w:r w:rsidR="00C53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тәрбиелеу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87A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B13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67A102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98A775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5D3CA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EB8908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8F4FFFA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A0CEE4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D1D7561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E2CD96F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199E774E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Зеленцова Виктория</w:t>
      </w:r>
    </w:p>
    <w:p w14:paraId="6F53A81A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21.09.20ж</w:t>
      </w:r>
    </w:p>
    <w:p w14:paraId="7764D332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720718A0" w14:textId="581DA63E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4C45AF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4C4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</w:t>
      </w:r>
      <w:r w:rsidR="00335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мектепалды  тобы </w:t>
      </w: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410"/>
        <w:gridCol w:w="4253"/>
        <w:gridCol w:w="3402"/>
        <w:gridCol w:w="2835"/>
        <w:gridCol w:w="3054"/>
      </w:tblGrid>
      <w:tr w:rsidR="007B1FB8" w:rsidRPr="00E6725E" w14:paraId="243267FE" w14:textId="77777777" w:rsidTr="00DD0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AEE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83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17986DB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7C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4E8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78E7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6E4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00DF26DC" w14:textId="77777777" w:rsidTr="00DD0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47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036BE7E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F5E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ойындардың элементтерін орындауы мен , спорттық жаттығуларды орындау техникасын дамытуды жалғастыру;</w:t>
            </w:r>
          </w:p>
          <w:p w14:paraId="4F630027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ойынға қажетті құрылысты бірлесіп ойдан құрастыруды, жұмысты бірге келісіп орындауды, дайын құрылыспен ойнауды 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B27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қатысуға, онда физикалық қасиеттерді: жылдамдық, күш, шыдамдылық, икемділік, ептілік көрсетуге қызығушылығын арттыру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7A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5C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00CC6144" w14:textId="77777777" w:rsidTr="00DD0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C8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AD0CA4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96D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63C1AF4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6D48B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жақтықтыру</w:t>
            </w:r>
            <w:proofErr w:type="spellEnd"/>
          </w:p>
          <w:p w14:paraId="338A51A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DCC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014EA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240E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F052D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6D5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E37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325D72AC" w14:textId="77777777" w:rsidTr="00DD0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2C0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F280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E3D959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0B1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342D0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90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берудідамыту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39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06B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644E742" w14:textId="77777777" w:rsidTr="00DD0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024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51A9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43E7ACB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жаңа түстер (күлгін) және реңктерді (көк, қызғылт, қою жасыл) бояуды араластыру арқылы шығаруды дамыту:</w:t>
            </w:r>
          </w:p>
          <w:p w14:paraId="29DAC18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</w:t>
            </w:r>
          </w:p>
          <w:p w14:paraId="483F1CF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қолданауді дамыту:</w:t>
            </w:r>
          </w:p>
          <w:p w14:paraId="384780D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дамыту:</w:t>
            </w:r>
          </w:p>
          <w:p w14:paraId="2A2729D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C7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құруді дамыту: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бірнеше бөліктерден бейнелерді құрастыра алуын  дамыту</w:t>
            </w:r>
          </w:p>
          <w:p w14:paraId="2CF33E4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0AA8305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тақырыпқа, өз бетінше ойдан құрастыруды дамыту:</w:t>
            </w:r>
          </w:p>
          <w:p w14:paraId="71531C3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8D6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620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5C0AA7B" w14:textId="77777777" w:rsidTr="00DD0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AFB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FB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E073E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A25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1F9E4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C5E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62D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8DD45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2D5677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555AE820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Итжанова Дарина</w:t>
      </w:r>
    </w:p>
    <w:p w14:paraId="1B87E5C0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13.09.20ж</w:t>
      </w:r>
    </w:p>
    <w:p w14:paraId="4785AD39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6E533F91" w14:textId="047F8566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335D1B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335D1B">
        <w:rPr>
          <w:rFonts w:ascii="Times New Roman" w:hAnsi="Times New Roman" w:cs="Times New Roman"/>
          <w:b/>
          <w:sz w:val="24"/>
          <w:szCs w:val="24"/>
          <w:lang w:val="kk-KZ"/>
        </w:rPr>
        <w:t>10 «</w:t>
      </w:r>
      <w:r w:rsidR="00D413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Әсемай» мектепалды  тобы </w:t>
      </w:r>
    </w:p>
    <w:p w14:paraId="0ABA920B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12" w:type="dxa"/>
        <w:tblInd w:w="-1026" w:type="dxa"/>
        <w:tblLook w:val="04A0" w:firstRow="1" w:lastRow="0" w:firstColumn="1" w:lastColumn="0" w:noHBand="0" w:noVBand="1"/>
      </w:tblPr>
      <w:tblGrid>
        <w:gridCol w:w="2035"/>
        <w:gridCol w:w="4769"/>
        <w:gridCol w:w="3828"/>
        <w:gridCol w:w="2409"/>
        <w:gridCol w:w="2771"/>
      </w:tblGrid>
      <w:tr w:rsidR="007B1FB8" w:rsidRPr="00E6725E" w14:paraId="0690BFE0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66E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4A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68CA02D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E4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E67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CFEDB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962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0B776C3E" w14:textId="77777777" w:rsidTr="00DD07F3">
        <w:trPr>
          <w:trHeight w:val="321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962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5C16C66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AAD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6A37E30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829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арттыруспорттық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жаттығуларда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63FAC3E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681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CE7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64AC2D26" w14:textId="77777777" w:rsidTr="00DD07F3">
        <w:trPr>
          <w:trHeight w:val="379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9E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</w:t>
            </w:r>
            <w:proofErr w:type="spellEnd"/>
          </w:p>
          <w:p w14:paraId="753B03C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AD0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4BB4ED5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77021B2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8FE1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97838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ACF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A5E330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7AD98A2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proofErr w:type="gramEnd"/>
          </w:p>
          <w:p w14:paraId="06970EB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34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11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2450D30C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E85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79394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E97281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4C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957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C2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340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7AE3935F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2E2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4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бояуға қызығушылығын арттыру:</w:t>
            </w:r>
          </w:p>
          <w:p w14:paraId="51A2922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мүсіндеуді дамыту:</w:t>
            </w:r>
          </w:p>
          <w:p w14:paraId="64CEE1A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табуды, оларды құрастыруда қолдануды дамыту: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8F9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5697ADF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қолдануды дамыту:</w:t>
            </w:r>
          </w:p>
          <w:p w14:paraId="13F9424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таңдауды және түсіндіре алуын дамыту:</w:t>
            </w:r>
          </w:p>
          <w:p w14:paraId="5C70996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ойнауға қызығушылығын дамыту:</w:t>
            </w:r>
          </w:p>
          <w:p w14:paraId="66BAB93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істеуге қызығушылығын дамыту: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A1C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6D3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7499C76B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8CC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DCC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7FE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F20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96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448C2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E8221A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771214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A17695A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F318E7E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B3447B9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FB056C8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AFDF094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0320E7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2120E2A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9B64FB3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21C7C31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9D5286F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7D12DA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648F795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584EE66B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Карамурзин Алихан</w:t>
      </w:r>
    </w:p>
    <w:p w14:paraId="65EA8829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22.12.20ж</w:t>
      </w:r>
    </w:p>
    <w:p w14:paraId="71767F4F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0775F9E7" w14:textId="2B2D4A9C" w:rsidR="00D41305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AC47C8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AC4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5812" w:type="dxa"/>
        <w:tblInd w:w="-1026" w:type="dxa"/>
        <w:tblLook w:val="04A0" w:firstRow="1" w:lastRow="0" w:firstColumn="1" w:lastColumn="0" w:noHBand="0" w:noVBand="1"/>
      </w:tblPr>
      <w:tblGrid>
        <w:gridCol w:w="2035"/>
        <w:gridCol w:w="4651"/>
        <w:gridCol w:w="3523"/>
        <w:gridCol w:w="2549"/>
        <w:gridCol w:w="3054"/>
      </w:tblGrid>
      <w:tr w:rsidR="007B1FB8" w:rsidRPr="00E6725E" w14:paraId="26A01A69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AE9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FC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38E7C33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A5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034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702D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E5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03567C05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EBF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1B66109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2AA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034B17B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артыру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936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әліде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</w:p>
          <w:p w14:paraId="799CAA4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DED0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04BA905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23F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8D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55436D61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2D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8A3076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33E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дағдылындыру</w:t>
            </w:r>
            <w:proofErr w:type="spellEnd"/>
          </w:p>
          <w:p w14:paraId="4C574E6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C0A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43577EF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тыңдалған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0EAECC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A252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82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CC1284E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FA9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E4DF8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75FF6C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83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F453A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C97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F2C2F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EE7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94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BB49EDE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9D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E40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жеткізуге  қызығушылғын арттыру</w:t>
            </w:r>
          </w:p>
          <w:p w14:paraId="22509C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0999EC9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қиюды, қайшы мен желімді дұрыс қолдануды дамыту:</w:t>
            </w:r>
          </w:p>
          <w:p w14:paraId="7115D58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тақырыпқа, өз бетінше ойдан құрастыра алуына деген қызығушылығын арттыру: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41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сақтауды дамыту:</w:t>
            </w:r>
          </w:p>
          <w:p w14:paraId="1CB66C8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мүсіндеуді дамыту:таныс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алуын дамыту:</w:t>
            </w:r>
          </w:p>
          <w:p w14:paraId="1D6DE60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B832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03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A7FDC76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990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DB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11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BB7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970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975A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56473C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9B9309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088FDC5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7C5957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77C3239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29FA9D2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242B37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EB650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88E6E2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243D4F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50DE8E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76EC24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5A4DF2F9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Каиргельдинова Айя</w:t>
      </w:r>
    </w:p>
    <w:p w14:paraId="7B6F28C0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30.08.202ж</w:t>
      </w:r>
    </w:p>
    <w:p w14:paraId="727B35F9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7BD284C5" w14:textId="03941120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7F4D35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7F4D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p w14:paraId="563C6862" w14:textId="77777777" w:rsidR="00DD07F3" w:rsidRPr="00E07E55" w:rsidRDefault="00DD07F3" w:rsidP="00DD07F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127"/>
        <w:gridCol w:w="4111"/>
        <w:gridCol w:w="4023"/>
        <w:gridCol w:w="2639"/>
        <w:gridCol w:w="3054"/>
      </w:tblGrid>
      <w:tr w:rsidR="007B1FB8" w:rsidRPr="00E6725E" w14:paraId="1ECED484" w14:textId="77777777" w:rsidTr="00DD07F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6A5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2C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4EFA3F4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1E3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715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2857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4FC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029CE424" w14:textId="77777777" w:rsidTr="00DD07F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9C5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5B69FEB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7A0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1F97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55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жаттығуларда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047A97C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1E757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B9A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86D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31C28CCF" w14:textId="77777777" w:rsidTr="00DD07F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A1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B04B51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44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030C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мазмұнның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C984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7B1FB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226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9D784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1AF6E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7E087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машақаттандыру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78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FC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FBDA513" w14:textId="77777777" w:rsidTr="00DD07F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C10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1A35F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7994E0F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30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56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DC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789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5289A7B4" w14:textId="77777777" w:rsidTr="00DD07F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A58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7E9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жеткізуге  қызығушылғын арттыру:</w:t>
            </w:r>
          </w:p>
          <w:p w14:paraId="4B16506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қолдануды дамыту:</w:t>
            </w:r>
          </w:p>
          <w:p w14:paraId="3218634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алуын дамыту:</w:t>
            </w:r>
          </w:p>
          <w:p w14:paraId="6CA47F8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ойнауды дамыту: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38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 алуын дамыту:</w:t>
            </w:r>
          </w:p>
          <w:p w14:paraId="7403B9C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құруды дамыту:</w:t>
            </w:r>
          </w:p>
          <w:p w14:paraId="4DFB2B7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алуын дамыту:</w:t>
            </w:r>
          </w:p>
          <w:p w14:paraId="37BF26C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өзгерте алуын дамыту: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9DF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644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01419A5B" w14:textId="77777777" w:rsidTr="00DD07F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740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80B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71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F2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AFA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B370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B09DFB5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4D7E67D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9B22B0A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32A1279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0137EC1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6F280F1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0495453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834C586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B8A898E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CC11A9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CE4AA7" w14:textId="77777777" w:rsidR="00E6725E" w:rsidRP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129C5F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5905A8B9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Кузнецова Ева</w:t>
      </w:r>
    </w:p>
    <w:p w14:paraId="4926B499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13.11.20ж</w:t>
      </w:r>
    </w:p>
    <w:p w14:paraId="6CEB20EE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135B3204" w14:textId="6261B2EB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E26AC1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E26A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3148"/>
        <w:gridCol w:w="3515"/>
        <w:gridCol w:w="3478"/>
        <w:gridCol w:w="2759"/>
        <w:gridCol w:w="3054"/>
      </w:tblGrid>
      <w:tr w:rsidR="007B1FB8" w:rsidRPr="00E6725E" w14:paraId="5D2AD5DA" w14:textId="77777777" w:rsidTr="00DD07F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7FB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853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4E556E3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E11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F02B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0E8008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87A7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15895A8F" w14:textId="77777777" w:rsidTr="00DD07F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F14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EE6E58A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A8B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C044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14:paraId="7BF8CC43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 де жұмыс жасау керек</w:t>
            </w:r>
          </w:p>
          <w:p w14:paraId="12C12532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B693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DCD9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17BFA64D" w14:textId="77777777" w:rsidTr="00DD07F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EB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F64DAB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BF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27D35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жанрларды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E3CE6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7233C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парағында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53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E3EB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айналасында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9B7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E120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27B9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28FB6657" w14:textId="77777777" w:rsidTr="00DD07F3">
        <w:trPr>
          <w:trHeight w:val="101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40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E49D48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68728CB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0BF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қағаз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бетінде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бағдарлай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білуді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апта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күндерін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жыл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мезгілдері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бойынша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айларды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ретімен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атауды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;</w:t>
            </w:r>
          </w:p>
          <w:p w14:paraId="1D6E9233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53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ажыратуды және атай луын дамыту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2C7A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05F6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08C147AC" w14:textId="77777777" w:rsidTr="00DD07F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E561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A8E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істейді, міндеттерді өзара келісіп орындауды дамыту:</w:t>
            </w:r>
          </w:p>
          <w:p w14:paraId="1271B0F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құруды дамыту: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22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суреттерді салуды дамыту:</w:t>
            </w:r>
          </w:p>
          <w:p w14:paraId="3AB7D85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сақтауды дамыту:</w:t>
            </w:r>
          </w:p>
          <w:p w14:paraId="39F41F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мүсіндеуді және оларды ою-өрнектермен және қосымша заттармен безендіруді  дамыту: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382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6924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136CBFF8" w14:textId="77777777" w:rsidTr="00DD07F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50CC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8E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AAC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4471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1D5" w14:textId="77777777" w:rsidR="007B1FB8" w:rsidRPr="00E6725E" w:rsidRDefault="007B1FB8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0D3CA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DD796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888732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B743F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B7E493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C8C6E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843EA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653EC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92525B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25A346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BF55F36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528FF5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D696EB6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0C92B9D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09AE44D" w14:textId="77777777" w:rsidR="00DD07F3" w:rsidRP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3535A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579BF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07F05C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09CBCC9" w14:textId="77777777" w:rsidR="00DD07F3" w:rsidRP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80329C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67CC47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1514B715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Құрметхан Қуандық</w:t>
      </w:r>
    </w:p>
    <w:p w14:paraId="56C05AB3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23.04.2020ж</w:t>
      </w:r>
    </w:p>
    <w:p w14:paraId="2C64561A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2047EB74" w14:textId="5919C759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0400ED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0400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3119"/>
        <w:gridCol w:w="4111"/>
        <w:gridCol w:w="3969"/>
        <w:gridCol w:w="1984"/>
        <w:gridCol w:w="2771"/>
      </w:tblGrid>
      <w:tr w:rsidR="007B1FB8" w:rsidRPr="00E6725E" w14:paraId="1932CAA1" w14:textId="77777777" w:rsidTr="00DD07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89F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E3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53AEA5C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537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22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96C1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C5D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21A1E73D" w14:textId="77777777" w:rsidTr="00DD07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44F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F25FC8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0F1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спорттық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ойындар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мен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жаттығуларда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белсенділік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танытуға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қызығушылығын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арттыру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6EEA0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белсенділікпен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E005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әртүрлі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жылдамдықпен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баяу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жылдам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орташа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қарқынмен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тоқтамай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жүгіруді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: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  <w:proofErr w:type="gramEnd"/>
          </w:p>
          <w:p w14:paraId="7D3FFDD9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6C7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C3A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5FD75238" w14:textId="77777777" w:rsidTr="00DD07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58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B7C184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24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сөздерге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сөздегі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05A853F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A9ABA2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2A2038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F14A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айналасында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оқиғаларға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8F81C5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мазмұнның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722CE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312E3A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машақаттандыру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32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FA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F353C37" w14:textId="77777777" w:rsidTr="00DD07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27A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500E6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14666D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B1A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40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498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22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0D8F3E64" w14:textId="77777777" w:rsidTr="00DD07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DB5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EF93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шығаруды дамыту:</w:t>
            </w:r>
          </w:p>
          <w:p w14:paraId="757DB91C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ұжыммен бірге жұмыс істеуді, міндеттерді өзара келісіп орындауда қызығушылығын арттыру:</w:t>
            </w:r>
          </w:p>
          <w:p w14:paraId="733357C9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мүсіндеуді дамыту:</w:t>
            </w:r>
          </w:p>
          <w:p w14:paraId="13BBBA86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 дамыту:</w:t>
            </w:r>
          </w:p>
          <w:p w14:paraId="23EF6DF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ойнауды  дамыту: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010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 алуын дамыту:</w:t>
            </w:r>
          </w:p>
          <w:p w14:paraId="06C7116B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құруды дамыту:</w:t>
            </w:r>
          </w:p>
          <w:p w14:paraId="1DF3F3EA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32E11AC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сақтауды дамыту;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B5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7EE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346B7DE5" w14:textId="77777777" w:rsidTr="00DD07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3DA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C3E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өзінің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алудыү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йрету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502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тірі және өлі табиғат, табиғат құбылыстары арасындағы себеп-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салдарлық байланыстарды бақылауды және түсінеді, табиғатты қорғау, сақтау, күн мен ауаның адам, жануарлар мен өсімдіктер          өміріндегі маңызы туралы қызығушылығын арттыру: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1DE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73A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AC97995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E4A163B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43ABC0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E20C82E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AAC67F9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31D9E71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2540681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C8A5836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266D5D3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E25E10F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7E37DB61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Михайленко Семен</w:t>
      </w:r>
    </w:p>
    <w:p w14:paraId="3FE81DC3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19.03.2020</w:t>
      </w:r>
    </w:p>
    <w:p w14:paraId="46CA8F8A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63F188D5" w14:textId="4D018356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0400ED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0400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p w14:paraId="441B3C3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567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4336"/>
        <w:gridCol w:w="4310"/>
        <w:gridCol w:w="3050"/>
        <w:gridCol w:w="1707"/>
      </w:tblGrid>
      <w:tr w:rsidR="007B1FB8" w:rsidRPr="00E6725E" w14:paraId="76F98BE5" w14:textId="77777777" w:rsidTr="00DD07F3">
        <w:tc>
          <w:tcPr>
            <w:tcW w:w="2269" w:type="dxa"/>
          </w:tcPr>
          <w:p w14:paraId="63E1752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336" w:type="dxa"/>
          </w:tcPr>
          <w:p w14:paraId="5B581FF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Бастапқыбақылаунәтижелерібойыншадамыту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5ECF863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10" w:type="dxa"/>
          </w:tcPr>
          <w:p w14:paraId="5A5E033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Аралықбақылаунәтижелерібойыншадамыту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63AE372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0" w:type="dxa"/>
          </w:tcPr>
          <w:p w14:paraId="2D8611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Қорытындыбақылаунәтижелерібойыншадамыту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7" w:type="dxa"/>
          </w:tcPr>
          <w:p w14:paraId="0B5E43A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3A54FC3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695C681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1912880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7F598398" w14:textId="77777777" w:rsidTr="00DD07F3">
        <w:tc>
          <w:tcPr>
            <w:tcW w:w="2269" w:type="dxa"/>
          </w:tcPr>
          <w:p w14:paraId="5E78CD18" w14:textId="77777777" w:rsidR="00DD07F3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5B610A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336" w:type="dxa"/>
          </w:tcPr>
          <w:p w14:paraId="34CE69D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жаттықтыруді</w:t>
            </w:r>
            <w:proofErr w:type="spellEnd"/>
          </w:p>
          <w:p w14:paraId="6DBFD68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4310" w:type="dxa"/>
          </w:tcPr>
          <w:p w14:paraId="7396601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F265F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50" w:type="dxa"/>
          </w:tcPr>
          <w:p w14:paraId="703FAE4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60E582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670295F7" w14:textId="77777777" w:rsidTr="00DD07F3">
        <w:tc>
          <w:tcPr>
            <w:tcW w:w="2269" w:type="dxa"/>
          </w:tcPr>
          <w:p w14:paraId="281A68D6" w14:textId="77777777" w:rsidR="00DD07F3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834B4E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336" w:type="dxa"/>
          </w:tcPr>
          <w:p w14:paraId="390DEA7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береге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E8FFE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DC92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құрастыруады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0B02F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10" w:type="dxa"/>
          </w:tcPr>
          <w:p w14:paraId="757E564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C0249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дереккөздерден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ақпараттарымен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480C5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0D755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50" w:type="dxa"/>
          </w:tcPr>
          <w:p w14:paraId="525C46E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917F44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64C6428" w14:textId="77777777" w:rsidTr="00DD07F3">
        <w:tc>
          <w:tcPr>
            <w:tcW w:w="2269" w:type="dxa"/>
          </w:tcPr>
          <w:p w14:paraId="6940069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Танымдықжәнезияткерлікдағдылары</w:t>
            </w:r>
            <w:proofErr w:type="spellEnd"/>
          </w:p>
        </w:tc>
        <w:tc>
          <w:tcPr>
            <w:tcW w:w="4336" w:type="dxa"/>
          </w:tcPr>
          <w:p w14:paraId="58498AD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жиындарды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6179C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10" w:type="dxa"/>
          </w:tcPr>
          <w:p w14:paraId="6E8ACA2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79E66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50" w:type="dxa"/>
          </w:tcPr>
          <w:p w14:paraId="2887D12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D6FD50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00B921A6" w14:textId="77777777" w:rsidTr="00DD07F3">
        <w:tc>
          <w:tcPr>
            <w:tcW w:w="2269" w:type="dxa"/>
          </w:tcPr>
          <w:p w14:paraId="7BAB1AA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336" w:type="dxa"/>
          </w:tcPr>
          <w:p w14:paraId="6E2BA8B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бейнелерін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F3E84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бейнесіне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мүсіндеуді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2261A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қайшымен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қияды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0A160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10" w:type="dxa"/>
          </w:tcPr>
          <w:p w14:paraId="06FC88E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бояуларды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бояғышта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акварельді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түрліше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DB95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пропорцияларды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5C6F9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қатпарланып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бүктелген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бүктелген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симметриялы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50" w:type="dxa"/>
          </w:tcPr>
          <w:p w14:paraId="5131A8A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920F73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3B18876B" w14:textId="77777777" w:rsidTr="00DD07F3">
        <w:tc>
          <w:tcPr>
            <w:tcW w:w="2269" w:type="dxa"/>
          </w:tcPr>
          <w:p w14:paraId="594C8BF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336" w:type="dxa"/>
          </w:tcPr>
          <w:p w14:paraId="68A322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73745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10" w:type="dxa"/>
          </w:tcPr>
          <w:p w14:paraId="49440E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F66B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50" w:type="dxa"/>
          </w:tcPr>
          <w:p w14:paraId="528C132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2C8595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FF6C7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7B0123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BE79B8B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F46F8B0" w14:textId="77777777" w:rsidR="00E6725E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0BF65EF" w14:textId="77777777" w:rsidR="00E6725E" w:rsidRPr="00DD07F3" w:rsidRDefault="00E6725E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9B64E2E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31E1F1B6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Нурымова Наргиз</w:t>
      </w:r>
    </w:p>
    <w:p w14:paraId="44029308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.11.20</w:t>
      </w:r>
    </w:p>
    <w:p w14:paraId="31CF716C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7E3F1C10" w14:textId="4E186A8F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B9085D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B908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p w14:paraId="56249E3A" w14:textId="77777777" w:rsidR="007B1FB8" w:rsidRPr="00E6725E" w:rsidRDefault="007B1FB8" w:rsidP="00E6725E">
      <w:pPr>
        <w:pStyle w:val="a3"/>
        <w:rPr>
          <w:rFonts w:ascii="Times New Roman" w:eastAsia="PDTJH+TimesNewRomanPSMT" w:hAnsi="Times New Roman" w:cs="Times New Roman"/>
          <w:sz w:val="24"/>
          <w:szCs w:val="24"/>
          <w:lang w:val="kk-KZ"/>
        </w:rPr>
      </w:pPr>
    </w:p>
    <w:tbl>
      <w:tblPr>
        <w:tblW w:w="15884" w:type="dxa"/>
        <w:tblInd w:w="-1138" w:type="dxa"/>
        <w:tblLook w:val="04A0" w:firstRow="1" w:lastRow="0" w:firstColumn="1" w:lastColumn="0" w:noHBand="0" w:noVBand="1"/>
      </w:tblPr>
      <w:tblGrid>
        <w:gridCol w:w="1851"/>
        <w:gridCol w:w="3630"/>
        <w:gridCol w:w="4166"/>
        <w:gridCol w:w="3119"/>
        <w:gridCol w:w="3118"/>
      </w:tblGrid>
      <w:tr w:rsidR="007B1FB8" w:rsidRPr="00B16E96" w14:paraId="0B350A31" w14:textId="77777777" w:rsidTr="00DD07F3">
        <w:trPr>
          <w:cantSplit/>
          <w:trHeight w:val="1202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000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Құ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з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ыретті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ікт ер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9232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ас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п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 бақылау 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әт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и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желері бо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й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 дамыт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түзе</w:t>
            </w:r>
            <w:r w:rsidRPr="00E6725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 іс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ралары</w:t>
            </w:r>
          </w:p>
          <w:p w14:paraId="39DA46BB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411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бақыл</w:t>
            </w:r>
            <w:r w:rsidRPr="00E6725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 нә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ижелері бойын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446AC75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з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14:paraId="3652E3D0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қпан 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672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>ә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</w:t>
            </w:r>
            <w:r w:rsidRPr="00E6725E">
              <w:rPr>
                <w:rFonts w:ascii="Times New Roman" w:eastAsia="Times New Roman" w:hAnsi="Times New Roman" w:cs="Times New Roman"/>
                <w:w w:val="109"/>
                <w:sz w:val="24"/>
                <w:szCs w:val="24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7E34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ынды бақылау нә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ижелері бойын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38C849F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з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14:paraId="76CB321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w w:val="109"/>
                <w:sz w:val="24"/>
                <w:szCs w:val="24"/>
                <w:lang w:val="kk-KZ"/>
              </w:rPr>
              <w:t>(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сым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з</w:t>
            </w:r>
            <w:r w:rsidRPr="00E6725E">
              <w:rPr>
                <w:rFonts w:ascii="Times New Roman" w:eastAsia="Times New Roman" w:hAnsi="Times New Roman" w:cs="Times New Roman"/>
                <w:w w:val="109"/>
                <w:sz w:val="24"/>
                <w:szCs w:val="24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A67A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ынды (б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ланы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ң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  <w:r w:rsidRPr="00E672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>м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й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с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ә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йкес ке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E6725E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kk-KZ"/>
              </w:rPr>
              <w:t>:</w:t>
            </w:r>
          </w:p>
          <w:p w14:paraId="205580A5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kk-KZ"/>
              </w:rPr>
              <w:t>III</w:t>
            </w:r>
            <w:r w:rsidRPr="00E6725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деңгей 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«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ғ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</w:t>
            </w:r>
            <w:r w:rsidRPr="00E6725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>ы</w:t>
            </w:r>
            <w:r w:rsidRPr="00E672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»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6725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kk-KZ"/>
              </w:rPr>
              <w:t>II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д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еңге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й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E67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«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»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E6725E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kk-KZ"/>
              </w:rPr>
              <w:t>I</w:t>
            </w:r>
            <w:r w:rsidRPr="00E6725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еңгей </w:t>
            </w:r>
            <w:r w:rsidRPr="00E6725E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«</w:t>
            </w:r>
            <w:r w:rsidRPr="00E6725E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</w:t>
            </w:r>
            <w:r w:rsidRPr="00E672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>»</w:t>
            </w:r>
            <w:r w:rsidRPr="00E672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)</w:t>
            </w:r>
          </w:p>
        </w:tc>
      </w:tr>
      <w:tr w:rsidR="007B1FB8" w:rsidRPr="00B16E96" w14:paraId="0A8F0EA9" w14:textId="77777777" w:rsidTr="00DD07F3">
        <w:trPr>
          <w:cantSplit/>
          <w:trHeight w:val="2468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C1E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Ф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и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зи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к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ы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қ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ас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и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ет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рі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CAE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жүреуді:</w:t>
            </w:r>
          </w:p>
          <w:p w14:paraId="0D5AC48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жүгіруге үйретуді жалғастыру</w:t>
            </w:r>
          </w:p>
        </w:tc>
        <w:tc>
          <w:tcPr>
            <w:tcW w:w="4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3DB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қатысуын , онда физикалық қасиеттерді: жылдамдық, күш, шыдамдылық, икемділік, ептілік көрсетуге қызығушылығын арттыру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B12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630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313D2B0B" w14:textId="77777777" w:rsidTr="00DD07F3">
        <w:trPr>
          <w:cantSplit/>
          <w:trHeight w:val="3311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0F1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Ко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м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sz w:val="24"/>
                <w:szCs w:val="24"/>
                <w:lang w:val="kk-KZ"/>
              </w:rPr>
              <w:t>м</w:t>
            </w:r>
            <w:r w:rsidRPr="00E6725E">
              <w:rPr>
                <w:rFonts w:ascii="Times New Roman" w:eastAsia="PDTJH+TimesNewRomanPSMT" w:hAnsi="Times New Roman" w:cs="Times New Roman"/>
                <w:spacing w:val="-3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и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sz w:val="24"/>
                <w:szCs w:val="24"/>
                <w:lang w:val="kk-KZ"/>
              </w:rPr>
              <w:t>к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ти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в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і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к 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ғ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ды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8BF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 алуын дамыту</w:t>
            </w:r>
          </w:p>
          <w:p w14:paraId="75FBFB3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қойылымдағы өзінің рөлін мәнерлі, дербес орындай алуын дамыту</w:t>
            </w:r>
          </w:p>
          <w:p w14:paraId="5EE1DCD3" w14:textId="77777777" w:rsidR="007B1FB8" w:rsidRPr="00E6725E" w:rsidRDefault="00E6725E" w:rsidP="00DD07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оқиғаларға өзінің көзқарасын білдіре алуын дамыту;</w:t>
            </w:r>
            <w:r w:rsidR="00DD07F3"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 алуын дамыту;</w:t>
            </w:r>
          </w:p>
        </w:tc>
        <w:tc>
          <w:tcPr>
            <w:tcW w:w="4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75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әңгімелесушіні мұқият тыңдап, сұрақтарды дұрыс қоюды және қойылған сұрақтарға қысқаша немесе толық жауап береге дағдыландыру:</w:t>
            </w:r>
          </w:p>
          <w:p w14:paraId="79572AB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бөлісуді дамыту;</w:t>
            </w:r>
          </w:p>
          <w:p w14:paraId="200F4D8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айтуды,  дауысты және дауыссыз дыбыстарды ажыратуды дамыту</w:t>
            </w:r>
          </w:p>
          <w:p w14:paraId="061E2F2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сипаттауды дамыту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AF5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F4C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21DC2F2C" w14:textId="77777777" w:rsidTr="00DD07F3">
        <w:trPr>
          <w:cantSplit/>
          <w:trHeight w:val="2629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1A0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Та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ымд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ық жә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з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и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ят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sz w:val="24"/>
                <w:szCs w:val="24"/>
                <w:lang w:val="kk-KZ"/>
              </w:rPr>
              <w:t>к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ік 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ғ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ды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D1B0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 xml:space="preserve">геометриялық фигураларды және геометриялық денелерді көру және сипап сезу арқылы зерттейді, оларды ажыратады және  атауды </w:t>
            </w: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67147E4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10 көлеміндегі сандарды тура және кері санауды біледі, «Қанша?», «нешінші?» сұрақтарын ажыратады, оларға дұрыс жауап беруге :</w:t>
            </w:r>
          </w:p>
          <w:p w14:paraId="72DFF8E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алуды (түсі, пішіні, өлшемі, материалы, қолданылуы):</w:t>
            </w:r>
          </w:p>
          <w:p w14:paraId="155B9DB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 жалғастыру</w:t>
            </w:r>
          </w:p>
        </w:tc>
        <w:tc>
          <w:tcPr>
            <w:tcW w:w="4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38F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атауды:</w:t>
            </w:r>
          </w:p>
          <w:p w14:paraId="20F87B3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(дөңгелек, сопақша, үшбұрыш, шаршы, тіктөртбұрыш) ажыратуды және атай алуын: қадағалау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155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B06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224AE32B" w14:textId="77777777" w:rsidTr="00DD07F3">
        <w:trPr>
          <w:cantSplit/>
          <w:trHeight w:val="4189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823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Шы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ғ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ма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ш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ы</w:t>
            </w:r>
            <w:r w:rsidR="00DD07F3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ық 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ғ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ды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ры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ң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,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з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тт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іс</w:t>
            </w:r>
            <w:r w:rsidRPr="00E6725E">
              <w:rPr>
                <w:rFonts w:ascii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ә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к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і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і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ң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sz w:val="24"/>
                <w:szCs w:val="24"/>
                <w:lang w:val="kk-KZ"/>
              </w:rPr>
              <w:t>м</w:t>
            </w:r>
            <w:r w:rsidRPr="00E6725E">
              <w:rPr>
                <w:rFonts w:ascii="Times New Roman" w:eastAsia="PDTJH+TimesNewRomanPSMT" w:hAnsi="Times New Roman" w:cs="Times New Roman"/>
                <w:spacing w:val="-1"/>
                <w:sz w:val="24"/>
                <w:szCs w:val="24"/>
                <w:lang w:val="kk-KZ"/>
              </w:rPr>
              <w:t>у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C8D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жеткізуді:</w:t>
            </w:r>
          </w:p>
          <w:p w14:paraId="55F3235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білуін:</w:t>
            </w:r>
          </w:p>
          <w:p w14:paraId="6BA0B49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салуды және олармен киімдерді, тұрмыстық заттарды безендіре алуын үйретуді жалғастыру:</w:t>
            </w:r>
          </w:p>
        </w:tc>
        <w:tc>
          <w:tcPr>
            <w:tcW w:w="4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320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істеуді, міндеттерді өзара келісіп орындауын:</w:t>
            </w:r>
          </w:p>
          <w:p w14:paraId="6012BA9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суреттерді салуды:</w:t>
            </w:r>
          </w:p>
          <w:p w14:paraId="498E2B7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үйретуді жалғастыру</w:t>
            </w:r>
          </w:p>
          <w:p w14:paraId="6E258B6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безендірудіүйретуді жалғастыру :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EA3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831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25EBAF9D" w14:textId="77777777" w:rsidTr="00DD07F3">
        <w:trPr>
          <w:cantSplit/>
          <w:trHeight w:val="2981"/>
        </w:trPr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A0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е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уме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тті</w:t>
            </w:r>
            <w:r w:rsidRPr="00E6725E">
              <w:rPr>
                <w:rFonts w:ascii="Times New Roman" w:eastAsia="PDTJH+TimesNewRomanPSMT" w:hAnsi="Times New Roman" w:cs="Times New Roman"/>
                <w:spacing w:val="5"/>
                <w:sz w:val="24"/>
                <w:szCs w:val="24"/>
                <w:lang w:val="kk-KZ"/>
              </w:rPr>
              <w:t>к</w:t>
            </w:r>
            <w:r w:rsidRPr="00E6725E">
              <w:rPr>
                <w:rFonts w:ascii="Times New Roman" w:hAnsi="Times New Roman" w:cs="Times New Roman"/>
                <w:w w:val="108"/>
                <w:sz w:val="24"/>
                <w:szCs w:val="24"/>
                <w:lang w:val="kk-KZ"/>
              </w:rPr>
              <w:t>-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э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мо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ц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и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о</w:t>
            </w:r>
            <w:r w:rsidRPr="00E6725E">
              <w:rPr>
                <w:rFonts w:ascii="Times New Roman" w:eastAsia="PDTJH+TimesNewRomanPSMT" w:hAnsi="Times New Roman" w:cs="Times New Roman"/>
                <w:spacing w:val="4"/>
                <w:w w:val="99"/>
                <w:sz w:val="24"/>
                <w:szCs w:val="24"/>
                <w:lang w:val="kk-KZ"/>
              </w:rPr>
              <w:t>н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w w:val="99"/>
                <w:sz w:val="24"/>
                <w:szCs w:val="24"/>
                <w:lang w:val="kk-KZ"/>
              </w:rPr>
              <w:t>ғ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ды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д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қ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а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w w:val="99"/>
                <w:sz w:val="24"/>
                <w:szCs w:val="24"/>
                <w:lang w:val="kk-KZ"/>
              </w:rPr>
              <w:t>л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ы</w:t>
            </w:r>
            <w:r w:rsidRPr="00E6725E">
              <w:rPr>
                <w:rFonts w:ascii="Times New Roman" w:eastAsia="PDTJH+TimesNewRomanPSMT" w:hAnsi="Times New Roman" w:cs="Times New Roman"/>
                <w:w w:val="99"/>
                <w:sz w:val="24"/>
                <w:szCs w:val="24"/>
                <w:lang w:val="kk-KZ"/>
              </w:rPr>
              <w:t>п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та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с</w:t>
            </w:r>
            <w:r w:rsidRPr="00E6725E">
              <w:rPr>
                <w:rFonts w:ascii="Times New Roman" w:eastAsia="PDTJH+TimesNewRomanPSMT" w:hAnsi="Times New Roman" w:cs="Times New Roman"/>
                <w:spacing w:val="3"/>
                <w:sz w:val="24"/>
                <w:szCs w:val="24"/>
                <w:lang w:val="kk-KZ"/>
              </w:rPr>
              <w:t>т</w:t>
            </w:r>
            <w:r w:rsidRPr="00E6725E">
              <w:rPr>
                <w:rFonts w:ascii="Times New Roman" w:eastAsia="PDTJH+TimesNewRomanPSMT" w:hAnsi="Times New Roman" w:cs="Times New Roman"/>
                <w:spacing w:val="2"/>
                <w:sz w:val="24"/>
                <w:szCs w:val="24"/>
                <w:lang w:val="kk-KZ"/>
              </w:rPr>
              <w:t>ы</w:t>
            </w:r>
            <w:r w:rsidRPr="00E6725E">
              <w:rPr>
                <w:rFonts w:ascii="Times New Roman" w:eastAsia="PDTJH+TimesNewRomanPSMT" w:hAnsi="Times New Roman" w:cs="Times New Roman"/>
                <w:spacing w:val="5"/>
                <w:sz w:val="24"/>
                <w:szCs w:val="24"/>
                <w:lang w:val="kk-KZ"/>
              </w:rPr>
              <w:t>р</w:t>
            </w:r>
            <w:r w:rsidRPr="00E6725E">
              <w:rPr>
                <w:rFonts w:ascii="Times New Roman" w:eastAsia="PDTJH+TimesNewRomanPSMT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74B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5FC336B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5F173CA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әліде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  <w:p w14:paraId="197EF6F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085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айтады:арнайы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біледі:тірі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204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93B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CEA5B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3779A79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0E6DDFA3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Нұрлан Ясина</w:t>
      </w:r>
    </w:p>
    <w:p w14:paraId="2829353A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21.12.2020</w:t>
      </w:r>
    </w:p>
    <w:p w14:paraId="4FEBB0B6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1FE70A44" w14:textId="19BCD481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B9085D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B9085D">
        <w:rPr>
          <w:rFonts w:ascii="Times New Roman" w:hAnsi="Times New Roman" w:cs="Times New Roman"/>
          <w:b/>
          <w:sz w:val="24"/>
          <w:szCs w:val="24"/>
          <w:lang w:val="kk-KZ"/>
        </w:rPr>
        <w:t>10 «Әсемай</w:t>
      </w:r>
      <w:r w:rsidR="006D10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мектепалды  тобы </w:t>
      </w:r>
    </w:p>
    <w:p w14:paraId="7D81858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5812" w:type="dxa"/>
        <w:tblInd w:w="-1026" w:type="dxa"/>
        <w:tblLook w:val="04A0" w:firstRow="1" w:lastRow="0" w:firstColumn="1" w:lastColumn="0" w:noHBand="0" w:noVBand="1"/>
      </w:tblPr>
      <w:tblGrid>
        <w:gridCol w:w="2035"/>
        <w:gridCol w:w="4486"/>
        <w:gridCol w:w="3118"/>
        <w:gridCol w:w="3119"/>
        <w:gridCol w:w="3054"/>
      </w:tblGrid>
      <w:tr w:rsidR="007B1FB8" w:rsidRPr="00E6725E" w14:paraId="45EBE63C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858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240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1CC6D89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13B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558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6E8E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672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62708478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65F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590F6F5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586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үйретуді жалғастыру </w:t>
            </w:r>
          </w:p>
          <w:p w14:paraId="19BCD09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3B3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Жеке гигина дағдыларын жаксы меңгерген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Шынықтыру шараларының маңыздылығы мен қажеттілігін түсінеді.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CC8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65C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07AA9636" w14:textId="77777777" w:rsidTr="00DD07F3">
        <w:trPr>
          <w:trHeight w:val="183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F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194EF2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17B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30A2B22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9A5B5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78AFD1A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EFD4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сюжеттер бойынша қойылымдарды сахналай біледі 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;</w:t>
            </w:r>
          </w:p>
          <w:p w14:paraId="1A9F4ABF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әңгімелесушіні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мұқият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тыңдап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сұрақтарды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дұрыс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қоюды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қойылған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сұрақтарға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қысқаша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немесе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толық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жауап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береге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дағдыландыру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:</w:t>
            </w:r>
          </w:p>
          <w:p w14:paraId="6C0333B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4B5E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4E23031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18B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2D7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0B383CE0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6E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7ED79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221C49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E6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жиындарды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46F2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57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88C8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DE3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275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0E792BE4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6D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29B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5A7A88D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композиция құру үшін ұжыммен мүсіндеу дағдыларын меңгерту:</w:t>
            </w:r>
          </w:p>
          <w:p w14:paraId="29E062D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композициялар жасауды,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сәнді бөлшектермен толықтыруды дамыту:</w:t>
            </w:r>
          </w:p>
          <w:p w14:paraId="203DB26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8F8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дамыту:</w:t>
            </w:r>
          </w:p>
          <w:p w14:paraId="697A2ED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жұмысты ұқыпты орындауды, қауіпсіздік ережелерін сақтауды дамыту:</w:t>
            </w:r>
          </w:p>
          <w:p w14:paraId="0F651D9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қауіпсіздігі мен жеке гигиена ережелерін сақтауды дамыту:</w:t>
            </w:r>
          </w:p>
          <w:p w14:paraId="352E12D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сақтауды дамыту;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614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CFF0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2412B202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D7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CF1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D8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9E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51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43C639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F186E32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74846C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AD15A7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C87D328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BC7628" w14:textId="77777777" w:rsidR="00DD07F3" w:rsidRPr="00E6725E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60DA116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3E9D0EB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C006784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69009DE" w14:textId="77777777" w:rsidR="00DD07F3" w:rsidRPr="00E6725E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ED77E77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7C1B5599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Орал Назым</w:t>
      </w:r>
    </w:p>
    <w:p w14:paraId="3FAFBB87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27.11.2020ж</w:t>
      </w:r>
    </w:p>
    <w:p w14:paraId="53BA07ED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22CEFFCB" w14:textId="7C31298F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6D10FF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6D10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7B1FB8" w:rsidRPr="00E6725E" w14:paraId="78D38BB2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C96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9F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55EED6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22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91A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17B3B6C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5E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7B60FA02" w14:textId="77777777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ED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1D49B03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FA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өзіне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өзі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қызмет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көрсету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және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киіміне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күтім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жасау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дағдыларын</w:t>
            </w:r>
            <w:proofErr w:type="spellEnd"/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78F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жүруді дамытуды жалғастыру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67E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E52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2BD15E0E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0DB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36E3FF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8C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482C218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600E225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19481A3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7E230CD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CC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 алуын дамыту</w:t>
            </w:r>
          </w:p>
          <w:p w14:paraId="33723F9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бөлісуді дамыту;</w:t>
            </w:r>
          </w:p>
          <w:p w14:paraId="40FECF3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  <w:p w14:paraId="0A60236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өлеңдер, санамақтар, жаңылтпаштар, тақпақтарды жатқа айтуға жаттықтыру </w:t>
            </w:r>
          </w:p>
          <w:p w14:paraId="253B2FF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сипаттауды дамыту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C34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F70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6F7ADD61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8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7C31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D710D3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571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proofErr w:type="gram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23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білуді және түрлі материалдардан заттарды құрастыруды дамыту.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C7D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CB0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736CFA08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D7C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218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19D092D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719DDE3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50624F2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668351F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03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оюларының элементтерін салуды және олармен киімдерді, тұрмыстық заттарды безендіруді дамыту</w:t>
            </w:r>
          </w:p>
          <w:p w14:paraId="5132453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 жеке және топпен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бірлесіп жасауды, топтық жұмыста     міндеттерді келісіп атқаруды дамыту:</w:t>
            </w:r>
          </w:p>
          <w:p w14:paraId="1096312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мүсіндеуге қызығуылығын арттыру:</w:t>
            </w:r>
          </w:p>
          <w:p w14:paraId="6CE7E39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алуын дамыту:</w:t>
            </w:r>
          </w:p>
          <w:p w14:paraId="17138DA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ойнауды  дамыту: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DE3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821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79BF31EA" w14:textId="77777777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F5E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4F1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40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9BF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F6A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AE8A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EB1D4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D06214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4F4ED6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00906314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Русаков Илья</w:t>
      </w:r>
    </w:p>
    <w:p w14:paraId="3E35A8FE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30.05.2020ж</w:t>
      </w:r>
    </w:p>
    <w:p w14:paraId="2BA0F0FE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584A019C" w14:textId="051444D8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C968AD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C968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p w14:paraId="2A2CA68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035"/>
        <w:gridCol w:w="4441"/>
        <w:gridCol w:w="4023"/>
        <w:gridCol w:w="2409"/>
        <w:gridCol w:w="3046"/>
      </w:tblGrid>
      <w:tr w:rsidR="007B1FB8" w:rsidRPr="00E6725E" w14:paraId="260DFD40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46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3D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180231B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77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B29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8D62E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20D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79DFDDE7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409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3AF0A20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A11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0C8881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8B5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жаттығуларда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</w:p>
          <w:p w14:paraId="3D5F608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E3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6B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3A547F3E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D7B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46F3CA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1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51BCD75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9D7A3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65B15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жақтықтыру</w:t>
            </w:r>
            <w:proofErr w:type="spellEnd"/>
          </w:p>
          <w:p w14:paraId="30516D5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4DF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04097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ECF2A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26B0C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017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0F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54B52FF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5C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F50AD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7EAE099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8C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0148F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C70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берудідамыту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75C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B83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FF762D7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BA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әрекетініңдамуы</w:t>
            </w:r>
            <w:proofErr w:type="spell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259A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lastRenderedPageBreak/>
              <w:t>тірі табиғат заттарының бейнелерін күрделі емес қимылдар мен қалыптар арқылы жеткізуді дамыту:</w:t>
            </w:r>
          </w:p>
          <w:p w14:paraId="1F2F4250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жаңа түстер (күлгін) және реңктерді (көк, қызғылт, қою жасыл) бояуды араластыру арқылы шығаруды дамыту:</w:t>
            </w:r>
          </w:p>
          <w:p w14:paraId="730FC7D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</w:t>
            </w:r>
          </w:p>
          <w:p w14:paraId="3F722F3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қолданауді дамыту:</w:t>
            </w:r>
          </w:p>
          <w:p w14:paraId="1A8B108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дамыту:</w:t>
            </w:r>
          </w:p>
          <w:p w14:paraId="6406BF7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6A8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ертегілер мен әңгімелердің мазмұны бойынша сюжеттік композицияларды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құруді дамыту: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бірнеше бөліктерден бейнелерді құрастыра алуын  дамыту</w:t>
            </w:r>
          </w:p>
          <w:p w14:paraId="6F62AF6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37EF237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тақырыпқа, өз бетінше ойдан құрастыруды дамыту:</w:t>
            </w:r>
          </w:p>
          <w:p w14:paraId="6C3120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103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EC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B473A07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AE3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70B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AAA0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0D6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6F4A5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B33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782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9E581" w14:textId="77777777" w:rsidR="00DD07F3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3639DD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1256AF60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Сериков Самир</w:t>
      </w:r>
    </w:p>
    <w:p w14:paraId="2292B26B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11.03.2020ж</w:t>
      </w:r>
    </w:p>
    <w:p w14:paraId="70D383B7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7D71034E" w14:textId="75A1C98A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C8394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C839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p w14:paraId="7398C2E4" w14:textId="77777777" w:rsidR="00DD07F3" w:rsidRPr="004003B0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7992E6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269"/>
        <w:gridCol w:w="4394"/>
        <w:gridCol w:w="3118"/>
        <w:gridCol w:w="3119"/>
        <w:gridCol w:w="3054"/>
      </w:tblGrid>
      <w:tr w:rsidR="007B1FB8" w:rsidRPr="00E6725E" w14:paraId="7ED0C060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4F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CE7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75364D9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B2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356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B438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77D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141AC8F9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244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748985F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59B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белсенділікпен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F8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  <w:p w14:paraId="34A8C42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246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FA9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C0E6738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DB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322602D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06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</w:p>
          <w:p w14:paraId="21328F5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BB1385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жақтықтыру</w:t>
            </w:r>
            <w:proofErr w:type="spellEnd"/>
          </w:p>
          <w:p w14:paraId="48CB75F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11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айналасында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86FF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5D232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айналасында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білдіре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1BBFF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3A9FD37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AF0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C8B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2E584EEA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A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C26C7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77C7F57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713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 пішіндерді және денелерді білуге және ажыратуға; ұжыммен жұмыс жасай білуге үйрету;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FDD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E76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31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42E76F86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8C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247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салуды және олармен киімдерді, тұрмыстық заттарды безендіруді дмыту:</w:t>
            </w:r>
          </w:p>
          <w:p w14:paraId="2CB2001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қолданауді дамыту:</w:t>
            </w:r>
          </w:p>
          <w:p w14:paraId="43B931F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32BDB30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құрастырған құрылысын талдау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тиімді конструктивті шешімдерді табуды, оларды құрастыруда қолдана алуын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00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Ұжымдық  жұмыстарды орындайды, өз ойы бойынша сурет салуды,</w:t>
            </w:r>
          </w:p>
          <w:p w14:paraId="519D9CC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2693828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ойынға қажетті құрылысты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бірлесіп ойдан құрастыруды, жұмысты бірге келісіп орындауды, дайын құрылыспен ойнауды дамыту:</w:t>
            </w:r>
          </w:p>
          <w:p w14:paraId="0402B2B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34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522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B16E96" w14:paraId="53F67D55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62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94F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 көлік құралдарының атқаратын қызметін білуді; тұрмыстық техниканы пайдалану ережелерін игеруге үйрету;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D485" w14:textId="4399187B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Туыстық  байланыстар туралы түсінікке </w:t>
            </w:r>
            <w:r w:rsidR="004E1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 болуға үйрету</w:t>
            </w:r>
            <w:r w:rsidR="00B50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мүшелеріне өзінің жақсы көру сезімдерін білдіре ал</w:t>
            </w:r>
            <w:r w:rsidR="00C8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="004E1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тәрбиелеу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D7C5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82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23307D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ABF798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EA6D889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CDD017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FB4F7C4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C920C51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9EF71D7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1EF2CF5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F9C8366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269DC6F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23A7C3F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8BD4245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A4328C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9340AC4" w14:textId="77777777" w:rsidR="00DD07F3" w:rsidRPr="00E6725E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C8DB5E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38746D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7B47DB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248B63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A8448A7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3FE43098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Тасқынбек Медина</w:t>
      </w:r>
    </w:p>
    <w:p w14:paraId="30290FB6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23.12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.20</w:t>
      </w:r>
    </w:p>
    <w:p w14:paraId="324C8073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3BE8929F" w14:textId="5ABDA061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B50980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B509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2269"/>
        <w:gridCol w:w="4394"/>
        <w:gridCol w:w="3544"/>
        <w:gridCol w:w="2693"/>
        <w:gridCol w:w="3054"/>
      </w:tblGrid>
      <w:tr w:rsidR="007B1FB8" w:rsidRPr="00E6725E" w14:paraId="34449515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A53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04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6BE90F9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FE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0C1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4DE5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9A5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24581CDD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172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253DFD4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58A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ойындардың элементтерін орындауы мен , спорттық жаттығуларды орындау техникасын дамытуды жалғастыру;</w:t>
            </w:r>
          </w:p>
          <w:p w14:paraId="57F4C4CD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ойынға қажетті құрылысты бірлесіп ойдан құрастыруды, жұмысты бірге келісіп орындауды, дайын құрылыспен ойнауды  дамыту: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C6E9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қатысуға, онда физикалық қасиеттерді: жылдамдық, күш, шыдамдылық, икемділік, ептілік көрсетуге қызығушылығын арттыру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BBB2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A0C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2C2B3E8F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00E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4227AE1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16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</w:p>
          <w:p w14:paraId="5B63B0E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87456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рөлдерде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мінезін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мимикасын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7E109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жақтықтыру</w:t>
            </w:r>
            <w:proofErr w:type="spellEnd"/>
          </w:p>
          <w:p w14:paraId="494FC6C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ә, ө, қ, ү, ұ, і, ғ, ң, 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8A2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86979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қойылымдағы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190D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CF131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0E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D34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277C457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BFC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C9083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264DE8E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7AA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8644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F18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берудідамыту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E416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145B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4C8A3B2B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34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зерттеуіс-әрекетініңдамуы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66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lastRenderedPageBreak/>
              <w:t xml:space="preserve">тірі табиғат заттарының бейнелерін күрделі емес қимылдар мен қалыптар 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lastRenderedPageBreak/>
              <w:t>арқылы жеткізуді дамыту:</w:t>
            </w:r>
          </w:p>
          <w:p w14:paraId="7E80197E" w14:textId="77777777" w:rsidR="007B1FB8" w:rsidRPr="00E6725E" w:rsidRDefault="00E6725E" w:rsidP="00E6725E">
            <w:pPr>
              <w:pStyle w:val="a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672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zh-CN"/>
              </w:rPr>
              <w:t>жаңа түстер (күлгін) және реңктерді (көк, қызғылт, қою жасыл) бояуды араластыру арқылы шығаруды дамыту:</w:t>
            </w:r>
          </w:p>
          <w:p w14:paraId="135EE75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</w:t>
            </w:r>
          </w:p>
          <w:p w14:paraId="3ADCE18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қолданауді дамыту:</w:t>
            </w:r>
          </w:p>
          <w:p w14:paraId="46C4960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қолдануды дамыту:</w:t>
            </w:r>
          </w:p>
          <w:p w14:paraId="7EBBE41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B2A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ертегілер мен әңгімелердің мазмұны бойынша сюжеттік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композицияларды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құруді дамыту: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бірнеше бөліктерден бейнелерді құрастыра алуын  дамыту</w:t>
            </w:r>
          </w:p>
          <w:p w14:paraId="4615930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жасауды, топтық жұмыста     міндеттерді келісіп атқаруды дамыту:</w:t>
            </w:r>
          </w:p>
          <w:p w14:paraId="44B5666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тақырыпқа, өз бетінше ойдан құрастыруды дамыту:</w:t>
            </w:r>
          </w:p>
          <w:p w14:paraId="7E2568F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BE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6D6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D0A190C" w14:textId="77777777" w:rsidTr="00DD07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B00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848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жауапкершіліктің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4A92C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63A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725C8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A25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FD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FD5CD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869D749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75061A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77F395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1FC85055" w14:textId="77777777" w:rsidR="00DD07F3" w:rsidRPr="007D3804" w:rsidRDefault="00DD07F3" w:rsidP="00DD07F3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Төлепберген Айзере</w:t>
      </w:r>
    </w:p>
    <w:p w14:paraId="62BE7F01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09.07.2020ж</w:t>
      </w:r>
    </w:p>
    <w:p w14:paraId="411B370F" w14:textId="77777777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4C1C114A" w14:textId="37BE7CA2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B50980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B50980">
        <w:rPr>
          <w:rFonts w:ascii="Times New Roman" w:hAnsi="Times New Roman" w:cs="Times New Roman"/>
          <w:b/>
          <w:sz w:val="24"/>
          <w:szCs w:val="24"/>
          <w:lang w:val="kk-KZ"/>
        </w:rPr>
        <w:t>10 «</w:t>
      </w:r>
      <w:r w:rsidR="00535E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Әсемай» мектепалды  тобы </w:t>
      </w:r>
    </w:p>
    <w:tbl>
      <w:tblPr>
        <w:tblStyle w:val="a5"/>
        <w:tblW w:w="16096" w:type="dxa"/>
        <w:tblInd w:w="-1310" w:type="dxa"/>
        <w:tblLook w:val="04A0" w:firstRow="1" w:lastRow="0" w:firstColumn="1" w:lastColumn="0" w:noHBand="0" w:noVBand="1"/>
      </w:tblPr>
      <w:tblGrid>
        <w:gridCol w:w="2035"/>
        <w:gridCol w:w="4486"/>
        <w:gridCol w:w="3686"/>
        <w:gridCol w:w="2835"/>
        <w:gridCol w:w="3054"/>
      </w:tblGrid>
      <w:tr w:rsidR="007B1FB8" w:rsidRPr="00E6725E" w14:paraId="7A6E51F4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31B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915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түзетуіс-шаралары</w:t>
            </w:r>
            <w:proofErr w:type="spellEnd"/>
          </w:p>
          <w:p w14:paraId="6FA4E90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DE3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0B2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8D6D7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7FE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B16E96" w14:paraId="3CAEE653" w14:textId="77777777" w:rsidTr="00DD07F3">
        <w:trPr>
          <w:trHeight w:val="422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F9F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58639FF0" w14:textId="77777777" w:rsidR="00DD07F3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  <w:p w14:paraId="00FBB11A" w14:textId="77777777" w:rsidR="00DD07F3" w:rsidRPr="00DD07F3" w:rsidRDefault="00DD07F3" w:rsidP="00DD07F3">
            <w:pPr>
              <w:rPr>
                <w:lang w:eastAsia="ru-RU"/>
              </w:rPr>
            </w:pPr>
          </w:p>
          <w:p w14:paraId="52C5F009" w14:textId="77777777" w:rsidR="00DD07F3" w:rsidRPr="00DD07F3" w:rsidRDefault="00DD07F3" w:rsidP="00DD07F3">
            <w:pPr>
              <w:rPr>
                <w:lang w:eastAsia="ru-RU"/>
              </w:rPr>
            </w:pPr>
          </w:p>
          <w:p w14:paraId="0E966EF4" w14:textId="77777777" w:rsidR="00DD07F3" w:rsidRPr="00DD07F3" w:rsidRDefault="00DD07F3" w:rsidP="00DD07F3">
            <w:pPr>
              <w:rPr>
                <w:lang w:eastAsia="ru-RU"/>
              </w:rPr>
            </w:pPr>
          </w:p>
          <w:p w14:paraId="3C2B31E0" w14:textId="77777777" w:rsidR="007B1FB8" w:rsidRPr="00DD07F3" w:rsidRDefault="007B1FB8" w:rsidP="00DD07F3">
            <w:pPr>
              <w:rPr>
                <w:lang w:val="kk-KZ" w:eastAsia="ru-RU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30CB" w14:textId="77777777" w:rsidR="007B1FB8" w:rsidRPr="00DD07F3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қызығушылығын арттыру</w:t>
            </w:r>
          </w:p>
          <w:p w14:paraId="0DCDD475" w14:textId="77777777" w:rsidR="007B1FB8" w:rsidRPr="00B16E96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қатысуға, онда физикалық қасиеттерді: жылдамдық, күш, шыдамдылық, икемділік, ептілік көрсетуге қызығушылығын арттыру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57E2" w14:textId="77777777" w:rsidR="007B1FB8" w:rsidRPr="00B16E96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жүгіруге қызығушылығын арттыруспорттық ойындар мен жаттығуларда белсенділік танытуға қызығушылығын арттыру</w:t>
            </w:r>
          </w:p>
          <w:p w14:paraId="6DA44899" w14:textId="77777777" w:rsidR="007B1FB8" w:rsidRPr="00B16E96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0B12" w14:textId="77777777" w:rsidR="007B1FB8" w:rsidRPr="00B16E96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842F" w14:textId="77777777" w:rsidR="007B1FB8" w:rsidRPr="00B16E96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31C3816F" w14:textId="77777777" w:rsidTr="00DD07F3">
        <w:trPr>
          <w:trHeight w:val="379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E38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513A90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C7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291022C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үстеулерді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синонимдер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6B1365E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38B2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2E17D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4D6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4E87280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32179CEA" w14:textId="77777777" w:rsidR="007B1FB8" w:rsidRPr="00DD07F3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86F6" w14:textId="77777777" w:rsidR="007B1FB8" w:rsidRPr="00DD07F3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FE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4C66F8B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AD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C96AA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C0C8FB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2B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нешінші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беруін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508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6DC1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FD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B16E96" w14:paraId="7ECD7916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47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зерттеуіс-әрекетініңдамуы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3F6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бояуларды қолдануды, бояғышта акварельді сумен араластыруды, қанық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 алу үшін қарындашты түрліше басып бояуға қызығушылығын арттыру:</w:t>
            </w:r>
          </w:p>
          <w:p w14:paraId="25FC52E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мүсіндеуді дамыту:</w:t>
            </w:r>
          </w:p>
          <w:p w14:paraId="5C04C8D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алуын амыту:</w:t>
            </w:r>
          </w:p>
          <w:p w14:paraId="3E9911E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табуды, оларды құрастыруда қолдануды дамыту: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CCA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жаңа түстер (күлгін) және реңктерді (көк, қызғылт, қою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жасыл) бояуды араластыру арқылы шығаруға қызығушылығын арттыру:</w:t>
            </w:r>
          </w:p>
          <w:p w14:paraId="3D6B6D2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қолдануды дамыту:</w:t>
            </w:r>
          </w:p>
          <w:p w14:paraId="5D46368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тәсілдерін таңдауды және түсіндіре алуын дамыту:</w:t>
            </w:r>
          </w:p>
          <w:p w14:paraId="69A67A9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құрастыруды, жұмысты бірге келісіп орындауды, дайын құрылыспен ойнауға қызығушылығын дамыту:</w:t>
            </w:r>
          </w:p>
          <w:p w14:paraId="32BA9AE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істеуге қызығушылығын дамыту: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366F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01B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B8" w:rsidRPr="00E6725E" w14:paraId="38FDEB4A" w14:textId="77777777" w:rsidTr="00DD07F3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417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C6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сыйлауды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кішіге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E9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3C48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5433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849A8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A6E685C" w14:textId="77777777" w:rsidR="007B1FB8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8A638FC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BE5002B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B443A01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371FDAC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71D89FF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343E5AA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ECE5F0E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E21940C" w14:textId="77777777" w:rsidR="00DD07F3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93962DA" w14:textId="77777777" w:rsidR="00DD07F3" w:rsidRPr="00E6725E" w:rsidRDefault="00DD07F3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99244E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B690CA1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w w:val="99"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</w:rPr>
        <w:t>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D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80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баланың жеке даму картасы</w:t>
      </w:r>
    </w:p>
    <w:p w14:paraId="381672BA" w14:textId="77777777" w:rsidR="00DD07F3" w:rsidRPr="007D3804" w:rsidRDefault="00DD07F3" w:rsidP="00E938D5">
      <w:pPr>
        <w:pStyle w:val="a3"/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kk-KZ" w:eastAsia="zh-CN"/>
        </w:rPr>
        <w:t>Мырзахмет Альтаир</w:t>
      </w:r>
    </w:p>
    <w:p w14:paraId="503C152C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04.10.2020ж</w:t>
      </w:r>
    </w:p>
    <w:p w14:paraId="2C051D64" w14:textId="77777777" w:rsidR="00DD07F3" w:rsidRPr="007D3804" w:rsidRDefault="00DD07F3" w:rsidP="00E938D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«Мерей» бөбекжайы МКҚК</w:t>
      </w:r>
    </w:p>
    <w:p w14:paraId="5B454817" w14:textId="21C03310" w:rsidR="00DD07F3" w:rsidRPr="007D3804" w:rsidRDefault="00DD07F3" w:rsidP="00DD07F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D3804">
        <w:rPr>
          <w:rFonts w:ascii="Times New Roman" w:hAnsi="Times New Roman" w:cs="Times New Roman"/>
          <w:b/>
          <w:sz w:val="24"/>
          <w:szCs w:val="24"/>
        </w:rPr>
        <w:t>Топ</w:t>
      </w:r>
      <w:r w:rsidRPr="007D3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535EC9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proofErr w:type="gramEnd"/>
      <w:r w:rsidR="00535E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«Әсемай» мектепалды  тобы </w:t>
      </w:r>
    </w:p>
    <w:tbl>
      <w:tblPr>
        <w:tblStyle w:val="a5"/>
        <w:tblW w:w="15954" w:type="dxa"/>
        <w:tblInd w:w="-1168" w:type="dxa"/>
        <w:tblLook w:val="04A0" w:firstRow="1" w:lastRow="0" w:firstColumn="1" w:lastColumn="0" w:noHBand="0" w:noVBand="1"/>
      </w:tblPr>
      <w:tblGrid>
        <w:gridCol w:w="3403"/>
        <w:gridCol w:w="3425"/>
        <w:gridCol w:w="3523"/>
        <w:gridCol w:w="2549"/>
        <w:gridCol w:w="3054"/>
      </w:tblGrid>
      <w:tr w:rsidR="007B1FB8" w:rsidRPr="00E6725E" w14:paraId="58266CBC" w14:textId="77777777" w:rsidTr="00DD07F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6E2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9E4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түзетуіс-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шаралары</w:t>
            </w:r>
            <w:proofErr w:type="spellEnd"/>
          </w:p>
          <w:p w14:paraId="4D8230F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3028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4A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ісшаралары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4C13E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маусым-тамыз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349D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Қорытынды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67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B1FB8" w:rsidRPr="00E6725E" w14:paraId="50036496" w14:textId="77777777" w:rsidTr="00DD07F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523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3A2E0E9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3FD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үшеуден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4F8839E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артыру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29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әліде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</w:p>
          <w:p w14:paraId="6F05144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түсіндірі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84EE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оқға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5B26A1B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2F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21FA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176DF409" w14:textId="77777777" w:rsidTr="00DD07F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B67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703DE1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A5F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ұстаға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дағдылындыру</w:t>
            </w:r>
            <w:proofErr w:type="spellEnd"/>
          </w:p>
          <w:p w14:paraId="1527239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жанрларды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EFD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4ED99D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  <w:p w14:paraId="0D6965B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E1D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1A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5AF4F4EE" w14:textId="77777777" w:rsidTr="00DD07F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ADC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086F9A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FAE2D27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129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материалы,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607055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шамасына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кему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266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ABA71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11AD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E347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51021114" w14:textId="77777777" w:rsidTr="00DD07F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3C0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E1A3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жеткізуге 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қызығушылғын арттыру</w:t>
            </w:r>
          </w:p>
          <w:p w14:paraId="42CBD394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2080A96E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қиюды, қайшы мен желімді дұрыс қолдануды дамыту:</w:t>
            </w:r>
          </w:p>
          <w:p w14:paraId="02F0B17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тақырыпқа, өз бетінше ойдан құрастыра алуына деген қызығушылығын арттыру: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C4F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салуда ұқыптылықты, қауіпсіздікті сақтауды дамыту:</w:t>
            </w:r>
          </w:p>
          <w:p w14:paraId="6651DC80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пропорцияларды сақтай отырып, адам мен </w:t>
            </w:r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жануардың пішіндерін мүсіндеуді дамыту:таныс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алуын дамыту:</w:t>
            </w:r>
          </w:p>
          <w:p w14:paraId="6D84F74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қалдық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9A3C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C1FE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B8" w:rsidRPr="00E6725E" w14:paraId="7AA61E9E" w14:textId="77777777" w:rsidTr="00DD07F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401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8F1B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Отанын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B222" w14:textId="77777777" w:rsidR="007B1FB8" w:rsidRPr="00E6725E" w:rsidRDefault="00E6725E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67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AC74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969" w14:textId="77777777" w:rsidR="007B1FB8" w:rsidRPr="00E6725E" w:rsidRDefault="007B1FB8" w:rsidP="00E672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18C8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AAA18D9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A8820F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364647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D6E00F0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026F8BE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2146BF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1A3F04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9464C7C" w14:textId="77777777" w:rsidR="007B1FB8" w:rsidRPr="00E6725E" w:rsidRDefault="007B1FB8" w:rsidP="00E672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B1FB8" w:rsidRPr="00E6725E" w:rsidSect="00E6725E">
      <w:pgSz w:w="16840" w:h="11907" w:orient="landscape"/>
      <w:pgMar w:top="454" w:right="851" w:bottom="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DTJH+TimesNewRomanPSM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8"/>
    <w:rsid w:val="000400ED"/>
    <w:rsid w:val="002B3BA2"/>
    <w:rsid w:val="002F7EF4"/>
    <w:rsid w:val="003018E5"/>
    <w:rsid w:val="00335D1B"/>
    <w:rsid w:val="00406ED0"/>
    <w:rsid w:val="00435FFE"/>
    <w:rsid w:val="004C45AF"/>
    <w:rsid w:val="004E1191"/>
    <w:rsid w:val="00535EC9"/>
    <w:rsid w:val="006D10FF"/>
    <w:rsid w:val="007B1FB8"/>
    <w:rsid w:val="007C2BBA"/>
    <w:rsid w:val="007F4D35"/>
    <w:rsid w:val="009D76A5"/>
    <w:rsid w:val="009F5A66"/>
    <w:rsid w:val="00AC140B"/>
    <w:rsid w:val="00AC47C8"/>
    <w:rsid w:val="00B16E96"/>
    <w:rsid w:val="00B50980"/>
    <w:rsid w:val="00B9085D"/>
    <w:rsid w:val="00C5380C"/>
    <w:rsid w:val="00C83947"/>
    <w:rsid w:val="00C86663"/>
    <w:rsid w:val="00C92407"/>
    <w:rsid w:val="00C968AD"/>
    <w:rsid w:val="00D242C5"/>
    <w:rsid w:val="00D41305"/>
    <w:rsid w:val="00DD07F3"/>
    <w:rsid w:val="00E26AC1"/>
    <w:rsid w:val="00E6725E"/>
    <w:rsid w:val="00F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242"/>
  <w15:docId w15:val="{26346027-FD85-4242-B055-05EFDFBB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spacing w:after="0"/>
    </w:pPr>
    <w:rPr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pPr>
      <w:spacing w:after="0"/>
    </w:pPr>
    <w:rPr>
      <w:lang w:eastAsia="ru-RU"/>
    </w:rPr>
  </w:style>
  <w:style w:type="table" w:customStyle="1" w:styleId="10">
    <w:name w:val="Сетка таблицы1"/>
    <w:basedOn w:val="a1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DD07F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9205</Words>
  <Characters>52472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2026-01-06T09:18:00Z</dcterms:created>
  <dcterms:modified xsi:type="dcterms:W3CDTF">2026-01-06T09:18:00Z</dcterms:modified>
</cp:coreProperties>
</file>