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8B7C" w14:textId="77777777" w:rsidR="0080372F" w:rsidRPr="0080372F" w:rsidRDefault="00FE371E" w:rsidP="00C5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Отчет по си</w:t>
      </w:r>
      <w:r w:rsidR="00621AB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нхронизации</w:t>
      </w:r>
      <w:r w:rsidR="0080372F" w:rsidRPr="0080372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60FC094F" w14:textId="77777777" w:rsidR="007B4DF0" w:rsidRDefault="0080372F" w:rsidP="00803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0372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ГККП </w:t>
      </w:r>
      <w:r w:rsidR="005D6146">
        <w:rPr>
          <w:rFonts w:ascii="Times New Roman" w:hAnsi="Times New Roman" w:cs="Times New Roman"/>
          <w:b/>
          <w:bCs/>
          <w:sz w:val="24"/>
          <w:szCs w:val="24"/>
          <w:lang w:val="kk-KZ"/>
        </w:rPr>
        <w:t>«Ясли-сад "Мерей</w:t>
      </w:r>
      <w:r w:rsidRPr="0080372F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города Кокшетау при отделе образования по городу Кокшетау управления образования Акмолинской области»</w:t>
      </w:r>
      <w:r w:rsidR="00D800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FFDFFCE" w14:textId="77777777" w:rsidR="0080372F" w:rsidRPr="0080372F" w:rsidRDefault="00D80095" w:rsidP="00803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на 2024-2025 учебный год.</w:t>
      </w:r>
      <w:r w:rsidR="0080372F" w:rsidRPr="008037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E4B4F17" w14:textId="77777777" w:rsidR="0080372F" w:rsidRDefault="0080372F" w:rsidP="00C5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A25E33E" w14:textId="77777777" w:rsidR="004F3F13" w:rsidRDefault="004F3F13" w:rsidP="00CA23B0">
      <w:pPr>
        <w:pStyle w:val="c2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kk-KZ"/>
        </w:rPr>
      </w:pPr>
      <w:r>
        <w:rPr>
          <w:rStyle w:val="c1"/>
          <w:color w:val="000000"/>
          <w:sz w:val="28"/>
          <w:szCs w:val="28"/>
          <w:lang w:val="kk-KZ"/>
        </w:rPr>
        <w:t>В ясли саду функционирует</w:t>
      </w:r>
      <w:r w:rsidR="005D6146">
        <w:rPr>
          <w:rStyle w:val="c1"/>
          <w:color w:val="000000"/>
          <w:sz w:val="28"/>
          <w:szCs w:val="28"/>
          <w:lang w:val="kk-KZ"/>
        </w:rPr>
        <w:t xml:space="preserve"> 4 предшкольных групп , из них 2</w:t>
      </w:r>
      <w:r>
        <w:rPr>
          <w:rStyle w:val="c1"/>
          <w:color w:val="000000"/>
          <w:sz w:val="28"/>
          <w:szCs w:val="28"/>
          <w:lang w:val="kk-KZ"/>
        </w:rPr>
        <w:t xml:space="preserve"> группы с казахским языком обучения</w:t>
      </w:r>
      <w:r w:rsidR="005D6146">
        <w:rPr>
          <w:rStyle w:val="c1"/>
          <w:color w:val="000000"/>
          <w:sz w:val="28"/>
          <w:szCs w:val="28"/>
          <w:lang w:val="kk-KZ"/>
        </w:rPr>
        <w:t xml:space="preserve"> 35</w:t>
      </w:r>
      <w:r w:rsidR="005D6B73">
        <w:rPr>
          <w:rStyle w:val="c1"/>
          <w:color w:val="000000"/>
          <w:sz w:val="28"/>
          <w:szCs w:val="28"/>
          <w:lang w:val="kk-KZ"/>
        </w:rPr>
        <w:t xml:space="preserve"> детей</w:t>
      </w:r>
      <w:r w:rsidR="005D6146">
        <w:rPr>
          <w:rStyle w:val="c1"/>
          <w:color w:val="000000"/>
          <w:sz w:val="28"/>
          <w:szCs w:val="28"/>
          <w:lang w:val="kk-KZ"/>
        </w:rPr>
        <w:t xml:space="preserve"> , 2 группы</w:t>
      </w:r>
      <w:r>
        <w:rPr>
          <w:rStyle w:val="c1"/>
          <w:color w:val="000000"/>
          <w:sz w:val="28"/>
          <w:szCs w:val="28"/>
          <w:lang w:val="kk-KZ"/>
        </w:rPr>
        <w:t xml:space="preserve"> с русским языком обучения</w:t>
      </w:r>
      <w:r w:rsidR="005D6146">
        <w:rPr>
          <w:rStyle w:val="c1"/>
          <w:color w:val="000000"/>
          <w:sz w:val="28"/>
          <w:szCs w:val="28"/>
          <w:lang w:val="kk-KZ"/>
        </w:rPr>
        <w:t>- 40</w:t>
      </w:r>
      <w:r w:rsidR="005D6B73">
        <w:rPr>
          <w:rStyle w:val="c1"/>
          <w:color w:val="000000"/>
          <w:sz w:val="28"/>
          <w:szCs w:val="28"/>
          <w:lang w:val="kk-KZ"/>
        </w:rPr>
        <w:t xml:space="preserve"> детей </w:t>
      </w:r>
      <w:r>
        <w:rPr>
          <w:rStyle w:val="c1"/>
          <w:color w:val="000000"/>
          <w:sz w:val="28"/>
          <w:szCs w:val="28"/>
          <w:lang w:val="kk-KZ"/>
        </w:rPr>
        <w:t>.</w:t>
      </w:r>
    </w:p>
    <w:p w14:paraId="1A8BC314" w14:textId="77777777" w:rsidR="004F3F13" w:rsidRPr="005D6146" w:rsidRDefault="004F3F13" w:rsidP="00CA23B0">
      <w:pPr>
        <w:pStyle w:val="c21"/>
        <w:shd w:val="clear" w:color="auto" w:fill="FFFFFF"/>
        <w:spacing w:before="0" w:beforeAutospacing="0" w:after="0" w:afterAutospacing="0"/>
        <w:rPr>
          <w:color w:val="121212"/>
          <w:spacing w:val="8"/>
          <w:sz w:val="28"/>
          <w:szCs w:val="28"/>
          <w:lang w:val="kk-KZ"/>
        </w:rPr>
      </w:pPr>
      <w:r>
        <w:rPr>
          <w:rStyle w:val="c1"/>
          <w:color w:val="000000"/>
          <w:sz w:val="28"/>
          <w:szCs w:val="28"/>
          <w:lang w:val="kk-KZ"/>
        </w:rPr>
        <w:t xml:space="preserve">Меморандум заключен с </w:t>
      </w:r>
      <w:r w:rsidRPr="00CA23B0">
        <w:rPr>
          <w:rStyle w:val="c1"/>
          <w:color w:val="000000"/>
          <w:sz w:val="28"/>
          <w:szCs w:val="28"/>
          <w:lang w:val="kk-KZ"/>
        </w:rPr>
        <w:t>«</w:t>
      </w:r>
      <w:r w:rsidR="005D6146">
        <w:rPr>
          <w:color w:val="121212"/>
          <w:spacing w:val="8"/>
          <w:sz w:val="28"/>
          <w:szCs w:val="28"/>
        </w:rPr>
        <w:t xml:space="preserve">Школа-лицей № </w:t>
      </w:r>
      <w:r w:rsidR="005D6146">
        <w:rPr>
          <w:color w:val="121212"/>
          <w:spacing w:val="8"/>
          <w:sz w:val="28"/>
          <w:szCs w:val="28"/>
          <w:lang w:val="kk-KZ"/>
        </w:rPr>
        <w:t>21</w:t>
      </w:r>
      <w:r w:rsidRPr="00CA23B0">
        <w:rPr>
          <w:color w:val="121212"/>
          <w:spacing w:val="8"/>
          <w:sz w:val="28"/>
          <w:szCs w:val="28"/>
        </w:rPr>
        <w:t xml:space="preserve"> города Кокшетау</w:t>
      </w:r>
      <w:r w:rsidRPr="00CA23B0">
        <w:rPr>
          <w:color w:val="121212"/>
          <w:spacing w:val="8"/>
          <w:sz w:val="28"/>
          <w:szCs w:val="28"/>
          <w:lang w:val="kk-KZ"/>
        </w:rPr>
        <w:t>»</w:t>
      </w:r>
      <w:r w:rsidR="005D6146">
        <w:rPr>
          <w:color w:val="121212"/>
          <w:spacing w:val="8"/>
          <w:sz w:val="28"/>
          <w:szCs w:val="28"/>
          <w:lang w:val="kk-KZ"/>
        </w:rPr>
        <w:t>.</w:t>
      </w:r>
    </w:p>
    <w:p w14:paraId="7EC78BFC" w14:textId="77777777" w:rsidR="004F3F13" w:rsidRDefault="004F3F13" w:rsidP="00CA23B0">
      <w:pPr>
        <w:pStyle w:val="c2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lang w:val="kk-KZ"/>
        </w:rPr>
      </w:pPr>
    </w:p>
    <w:p w14:paraId="48524BD1" w14:textId="77777777" w:rsidR="00CA23B0" w:rsidRPr="002B4BC4" w:rsidRDefault="00CA23B0" w:rsidP="00CA23B0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4BC4">
        <w:rPr>
          <w:rStyle w:val="c1"/>
          <w:color w:val="000000"/>
          <w:sz w:val="28"/>
          <w:szCs w:val="28"/>
        </w:rPr>
        <w:t>Всю работу мы проводили по трём основным направлениям:</w:t>
      </w:r>
    </w:p>
    <w:p w14:paraId="183361C7" w14:textId="77777777" w:rsidR="00CA23B0" w:rsidRPr="002B4BC4" w:rsidRDefault="00CA23B0" w:rsidP="00CA23B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4BC4">
        <w:rPr>
          <w:rStyle w:val="c1"/>
          <w:color w:val="000000"/>
          <w:sz w:val="28"/>
          <w:szCs w:val="28"/>
        </w:rPr>
        <w:t>Организационная работа с детьми и родителями;</w:t>
      </w:r>
    </w:p>
    <w:p w14:paraId="063AC266" w14:textId="77777777" w:rsidR="006E24F9" w:rsidRDefault="00CA23B0" w:rsidP="00CA23B0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B4BC4">
        <w:rPr>
          <w:rStyle w:val="c1"/>
          <w:color w:val="000000"/>
          <w:sz w:val="28"/>
          <w:szCs w:val="28"/>
        </w:rPr>
        <w:t xml:space="preserve">Психологическая и </w:t>
      </w:r>
      <w:proofErr w:type="spellStart"/>
      <w:r w:rsidRPr="002B4BC4">
        <w:rPr>
          <w:rStyle w:val="c1"/>
          <w:color w:val="000000"/>
          <w:sz w:val="28"/>
          <w:szCs w:val="28"/>
        </w:rPr>
        <w:t>коррекционно</w:t>
      </w:r>
      <w:proofErr w:type="spellEnd"/>
      <w:r w:rsidRPr="002B4BC4">
        <w:rPr>
          <w:rStyle w:val="c1"/>
          <w:color w:val="000000"/>
          <w:sz w:val="28"/>
          <w:szCs w:val="28"/>
        </w:rPr>
        <w:t xml:space="preserve"> - развивающая работа.                             </w:t>
      </w:r>
    </w:p>
    <w:p w14:paraId="174071E3" w14:textId="77777777" w:rsidR="00CA23B0" w:rsidRPr="00CA23B0" w:rsidRDefault="00CA23B0" w:rsidP="00CA23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CA23B0">
        <w:rPr>
          <w:rStyle w:val="c1"/>
          <w:color w:val="000000"/>
          <w:sz w:val="28"/>
          <w:szCs w:val="28"/>
        </w:rPr>
        <w:t xml:space="preserve">Работа с учителями начальных классов </w:t>
      </w:r>
      <w:r w:rsidRPr="00CA23B0">
        <w:rPr>
          <w:rStyle w:val="c1"/>
          <w:color w:val="000000"/>
          <w:sz w:val="28"/>
          <w:szCs w:val="28"/>
          <w:lang w:val="kk-KZ"/>
        </w:rPr>
        <w:t>«</w:t>
      </w:r>
      <w:r w:rsidR="005D6146">
        <w:rPr>
          <w:color w:val="121212"/>
          <w:spacing w:val="8"/>
          <w:sz w:val="28"/>
          <w:szCs w:val="28"/>
        </w:rPr>
        <w:t xml:space="preserve">Школа-лицей № </w:t>
      </w:r>
      <w:r w:rsidR="005D6146">
        <w:rPr>
          <w:color w:val="121212"/>
          <w:spacing w:val="8"/>
          <w:sz w:val="28"/>
          <w:szCs w:val="28"/>
          <w:lang w:val="kk-KZ"/>
        </w:rPr>
        <w:t>21</w:t>
      </w:r>
      <w:r w:rsidRPr="00CA23B0">
        <w:rPr>
          <w:color w:val="121212"/>
          <w:spacing w:val="8"/>
          <w:sz w:val="28"/>
          <w:szCs w:val="28"/>
        </w:rPr>
        <w:t xml:space="preserve"> города Кокшетау</w:t>
      </w:r>
      <w:r w:rsidRPr="00CA23B0">
        <w:rPr>
          <w:color w:val="121212"/>
          <w:spacing w:val="8"/>
          <w:sz w:val="28"/>
          <w:szCs w:val="28"/>
          <w:lang w:val="kk-KZ"/>
        </w:rPr>
        <w:t>»</w:t>
      </w:r>
    </w:p>
    <w:p w14:paraId="1E5DD919" w14:textId="77777777" w:rsidR="007945CB" w:rsidRDefault="008373C8" w:rsidP="007945C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 сентября по май  2025</w:t>
      </w:r>
      <w:r w:rsidR="00CA23B0">
        <w:rPr>
          <w:color w:val="000000"/>
          <w:sz w:val="28"/>
          <w:szCs w:val="28"/>
          <w:lang w:val="kk-KZ"/>
        </w:rPr>
        <w:t xml:space="preserve"> года проведены следующие мероприятие согласно плана работы по преемственности</w:t>
      </w:r>
      <w:r w:rsidR="007945CB">
        <w:rPr>
          <w:color w:val="000000"/>
          <w:sz w:val="28"/>
          <w:szCs w:val="28"/>
          <w:lang w:val="kk-KZ"/>
        </w:rPr>
        <w:t>:</w:t>
      </w:r>
    </w:p>
    <w:p w14:paraId="115E6070" w14:textId="77777777" w:rsidR="00037AFA" w:rsidRPr="00037AFA" w:rsidRDefault="00037AFA" w:rsidP="00037AFA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4BC4">
        <w:rPr>
          <w:rStyle w:val="c1"/>
          <w:color w:val="000000"/>
          <w:sz w:val="28"/>
          <w:szCs w:val="28"/>
        </w:rPr>
        <w:t xml:space="preserve">Психологическая и </w:t>
      </w:r>
      <w:proofErr w:type="spellStart"/>
      <w:r w:rsidRPr="002B4BC4">
        <w:rPr>
          <w:rStyle w:val="c1"/>
          <w:color w:val="000000"/>
          <w:sz w:val="28"/>
          <w:szCs w:val="28"/>
        </w:rPr>
        <w:t>ко</w:t>
      </w:r>
      <w:r>
        <w:rPr>
          <w:rStyle w:val="c1"/>
          <w:color w:val="000000"/>
          <w:sz w:val="28"/>
          <w:szCs w:val="28"/>
        </w:rPr>
        <w:t>ррекционно</w:t>
      </w:r>
      <w:proofErr w:type="spellEnd"/>
      <w:r>
        <w:rPr>
          <w:rStyle w:val="c1"/>
          <w:color w:val="000000"/>
          <w:sz w:val="28"/>
          <w:szCs w:val="28"/>
        </w:rPr>
        <w:t xml:space="preserve"> - развивающая работа</w:t>
      </w:r>
      <w:r>
        <w:rPr>
          <w:rStyle w:val="c1"/>
          <w:color w:val="000000"/>
          <w:sz w:val="28"/>
          <w:szCs w:val="28"/>
          <w:lang w:val="kk-KZ"/>
        </w:rPr>
        <w:t xml:space="preserve"> с детьми ООП в ресурсном кабинете «</w:t>
      </w:r>
      <w:r>
        <w:rPr>
          <w:color w:val="121212"/>
          <w:spacing w:val="8"/>
          <w:sz w:val="28"/>
          <w:szCs w:val="28"/>
        </w:rPr>
        <w:t xml:space="preserve">Школа-лицей № </w:t>
      </w:r>
      <w:r>
        <w:rPr>
          <w:color w:val="121212"/>
          <w:spacing w:val="8"/>
          <w:sz w:val="28"/>
          <w:szCs w:val="28"/>
          <w:lang w:val="kk-KZ"/>
        </w:rPr>
        <w:t>21</w:t>
      </w:r>
      <w:r w:rsidRPr="00CA23B0">
        <w:rPr>
          <w:color w:val="121212"/>
          <w:spacing w:val="8"/>
          <w:sz w:val="28"/>
          <w:szCs w:val="28"/>
        </w:rPr>
        <w:t xml:space="preserve"> города Кокшетау</w:t>
      </w:r>
      <w:r w:rsidRPr="00CA23B0">
        <w:rPr>
          <w:color w:val="121212"/>
          <w:spacing w:val="8"/>
          <w:sz w:val="28"/>
          <w:szCs w:val="28"/>
          <w:lang w:val="kk-KZ"/>
        </w:rPr>
        <w:t>»</w:t>
      </w:r>
      <w:r w:rsidRPr="002B4BC4">
        <w:rPr>
          <w:rStyle w:val="c1"/>
          <w:color w:val="000000"/>
          <w:sz w:val="28"/>
          <w:szCs w:val="28"/>
        </w:rPr>
        <w:t xml:space="preserve">                             </w:t>
      </w:r>
    </w:p>
    <w:p w14:paraId="6CA65FAF" w14:textId="77777777" w:rsidR="00847AE2" w:rsidRPr="005D6146" w:rsidRDefault="005D6146" w:rsidP="005D6146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Экскурсия</w:t>
      </w:r>
      <w:r w:rsidR="007945CB">
        <w:rPr>
          <w:sz w:val="28"/>
          <w:szCs w:val="28"/>
          <w:lang w:val="kk-KZ"/>
        </w:rPr>
        <w:t xml:space="preserve"> групп предшкольной подготовки </w:t>
      </w:r>
      <w:r>
        <w:rPr>
          <w:sz w:val="28"/>
          <w:szCs w:val="28"/>
          <w:lang w:val="kk-KZ"/>
        </w:rPr>
        <w:t xml:space="preserve">в </w:t>
      </w:r>
      <w:r w:rsidRPr="00CA23B0">
        <w:rPr>
          <w:rStyle w:val="c1"/>
          <w:color w:val="000000"/>
          <w:sz w:val="28"/>
          <w:szCs w:val="28"/>
          <w:lang w:val="kk-KZ"/>
        </w:rPr>
        <w:t>«</w:t>
      </w:r>
      <w:r>
        <w:rPr>
          <w:color w:val="121212"/>
          <w:spacing w:val="8"/>
          <w:sz w:val="28"/>
          <w:szCs w:val="28"/>
        </w:rPr>
        <w:t xml:space="preserve">Школа-лицей № </w:t>
      </w:r>
      <w:r>
        <w:rPr>
          <w:color w:val="121212"/>
          <w:spacing w:val="8"/>
          <w:sz w:val="28"/>
          <w:szCs w:val="28"/>
          <w:lang w:val="kk-KZ"/>
        </w:rPr>
        <w:t>21</w:t>
      </w:r>
      <w:r w:rsidRPr="00CA23B0">
        <w:rPr>
          <w:color w:val="121212"/>
          <w:spacing w:val="8"/>
          <w:sz w:val="28"/>
          <w:szCs w:val="28"/>
        </w:rPr>
        <w:t xml:space="preserve"> города Кокшетау</w:t>
      </w:r>
      <w:r w:rsidRPr="00CA23B0">
        <w:rPr>
          <w:color w:val="121212"/>
          <w:spacing w:val="8"/>
          <w:sz w:val="28"/>
          <w:szCs w:val="28"/>
          <w:lang w:val="kk-KZ"/>
        </w:rPr>
        <w:t>»</w:t>
      </w:r>
    </w:p>
    <w:p w14:paraId="45B1A2DA" w14:textId="77777777" w:rsidR="004269A0" w:rsidRPr="004B24C4" w:rsidRDefault="005D6146" w:rsidP="004269A0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69A0">
        <w:rPr>
          <w:rFonts w:ascii="Times New Roman" w:hAnsi="Times New Roman" w:cs="Times New Roman"/>
          <w:sz w:val="28"/>
          <w:szCs w:val="28"/>
          <w:lang w:val="kk-KZ"/>
        </w:rPr>
        <w:t>Родительское собрание: «</w:t>
      </w:r>
      <w:r w:rsidR="004269A0" w:rsidRPr="004269A0">
        <w:rPr>
          <w:rFonts w:ascii="Times New Roman" w:eastAsia="Times New Roman" w:hAnsi="Times New Roman" w:cs="Times New Roman"/>
          <w:sz w:val="28"/>
          <w:szCs w:val="28"/>
        </w:rPr>
        <w:t>«Организация совместной работы школы- лицей №21 и родителей будущих первоклассников по подготовке детей к школе»</w:t>
      </w:r>
    </w:p>
    <w:p w14:paraId="4AC15CC9" w14:textId="77777777" w:rsidR="00E17103" w:rsidRPr="004B24C4" w:rsidRDefault="004B24C4" w:rsidP="004B24C4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Встреча </w:t>
      </w:r>
      <w:r w:rsidR="007945CB" w:rsidRPr="004B24C4">
        <w:rPr>
          <w:sz w:val="28"/>
          <w:szCs w:val="28"/>
          <w:lang w:val="kk-KZ"/>
        </w:rPr>
        <w:t xml:space="preserve">воспитателей предшкольных групп </w:t>
      </w:r>
      <w:r w:rsidRPr="004B24C4">
        <w:rPr>
          <w:bCs/>
          <w:sz w:val="28"/>
          <w:szCs w:val="28"/>
          <w:lang w:val="kk-KZ"/>
        </w:rPr>
        <w:t>«Ясли-сад "Мерей»</w:t>
      </w:r>
      <w:r w:rsidRPr="0080372F">
        <w:rPr>
          <w:b/>
          <w:bCs/>
          <w:lang w:val="kk-KZ"/>
        </w:rPr>
        <w:t xml:space="preserve"> </w:t>
      </w:r>
      <w:r w:rsidR="007945CB" w:rsidRPr="004B24C4">
        <w:rPr>
          <w:sz w:val="28"/>
          <w:szCs w:val="28"/>
          <w:lang w:val="kk-KZ"/>
        </w:rPr>
        <w:t xml:space="preserve">с учителями начальных классов </w:t>
      </w:r>
      <w:r w:rsidR="007945CB" w:rsidRPr="004B24C4">
        <w:rPr>
          <w:rStyle w:val="c1"/>
          <w:color w:val="000000"/>
          <w:sz w:val="28"/>
          <w:szCs w:val="28"/>
          <w:lang w:val="kk-KZ"/>
        </w:rPr>
        <w:t>«</w:t>
      </w:r>
      <w:r>
        <w:rPr>
          <w:color w:val="121212"/>
          <w:spacing w:val="8"/>
          <w:sz w:val="28"/>
          <w:szCs w:val="28"/>
        </w:rPr>
        <w:t xml:space="preserve">Школа-лицей № </w:t>
      </w:r>
      <w:r>
        <w:rPr>
          <w:color w:val="121212"/>
          <w:spacing w:val="8"/>
          <w:sz w:val="28"/>
          <w:szCs w:val="28"/>
          <w:lang w:val="kk-KZ"/>
        </w:rPr>
        <w:t>21</w:t>
      </w:r>
      <w:r w:rsidR="007945CB" w:rsidRPr="004B24C4">
        <w:rPr>
          <w:color w:val="121212"/>
          <w:spacing w:val="8"/>
          <w:sz w:val="28"/>
          <w:szCs w:val="28"/>
        </w:rPr>
        <w:t xml:space="preserve"> города Кокшетау</w:t>
      </w:r>
      <w:r w:rsidR="007945CB" w:rsidRPr="004B24C4">
        <w:rPr>
          <w:color w:val="121212"/>
          <w:spacing w:val="8"/>
          <w:sz w:val="28"/>
          <w:szCs w:val="28"/>
          <w:lang w:val="kk-KZ"/>
        </w:rPr>
        <w:t>» по обсуждению индивидуальной карты развития выпускника</w:t>
      </w:r>
      <w:r w:rsidR="00E17103" w:rsidRPr="004B24C4">
        <w:rPr>
          <w:color w:val="121212"/>
          <w:spacing w:val="8"/>
          <w:sz w:val="28"/>
          <w:szCs w:val="28"/>
          <w:lang w:val="kk-KZ"/>
        </w:rPr>
        <w:t>, как проходит адаптация детей.</w:t>
      </w:r>
      <w:r w:rsidR="00E17103" w:rsidRPr="004B24C4">
        <w:rPr>
          <w:sz w:val="28"/>
          <w:szCs w:val="28"/>
          <w:lang w:val="kk-KZ"/>
        </w:rPr>
        <w:t>Учителя рассказали о пользе индивидуальной карты развития (ИКР) для учителя</w:t>
      </w:r>
    </w:p>
    <w:p w14:paraId="771171D1" w14:textId="77777777" w:rsidR="001F05D7" w:rsidRPr="004269A0" w:rsidRDefault="001F05D7" w:rsidP="001F05D7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Взаимные посещение ясли сада и школы на занятиях и в организованной деятельности.</w:t>
      </w:r>
    </w:p>
    <w:p w14:paraId="73486738" w14:textId="77777777" w:rsidR="00E17103" w:rsidRPr="007E069D" w:rsidRDefault="00E17103" w:rsidP="00E171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ИКР предоставляет учителю возможность лучше узнать своих новых учеников ещё до начала занятий. Вот некоторые аспекты её полезности:</w:t>
      </w:r>
    </w:p>
    <w:p w14:paraId="3BACB8C5" w14:textId="77777777" w:rsidR="00E17103" w:rsidRPr="007E069D" w:rsidRDefault="00FE371E" w:rsidP="00E171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E17103"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Определение сильных сторон: Карты содержат информацию об успехах и достижениях ребёнка за предшествующие годы обучения. Это позволяет учителю сразу выявить те предметы, которые даются ребёнку легче всего, и определить области, в которых он обладает наибольшими возможностями для роста.</w:t>
      </w:r>
    </w:p>
    <w:p w14:paraId="6C3926EB" w14:textId="77777777" w:rsidR="00E17103" w:rsidRPr="00FE371E" w:rsidRDefault="00FE371E" w:rsidP="00FE37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="00E17103"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Выявление трудностей: Если ребёнок сталкивался со сложностями при изучении определённых предметов или тем, это также отмечается в ИКР. Таким образом, учитель может заблаговременно подготовить дополнительные материалы и оказать необходимую поддержку.</w:t>
      </w:r>
    </w:p>
    <w:p w14:paraId="6796FEE7" w14:textId="77777777" w:rsidR="00FE371E" w:rsidRDefault="007945CB" w:rsidP="00FE371E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21212"/>
          <w:spacing w:val="8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Встреча воспитателей пр</w:t>
      </w:r>
      <w:r w:rsidR="001F05D7">
        <w:rPr>
          <w:sz w:val="28"/>
          <w:szCs w:val="28"/>
          <w:lang w:val="kk-KZ"/>
        </w:rPr>
        <w:t xml:space="preserve">едшкольных групп </w:t>
      </w:r>
      <w:r>
        <w:rPr>
          <w:sz w:val="28"/>
          <w:szCs w:val="28"/>
          <w:lang w:val="kk-KZ"/>
        </w:rPr>
        <w:t xml:space="preserve">с учителями </w:t>
      </w:r>
      <w:r w:rsidRPr="007E069D">
        <w:rPr>
          <w:sz w:val="28"/>
          <w:szCs w:val="28"/>
          <w:lang w:val="kk-KZ"/>
        </w:rPr>
        <w:t xml:space="preserve">начальных классов </w:t>
      </w:r>
      <w:r>
        <w:rPr>
          <w:color w:val="121212"/>
          <w:spacing w:val="8"/>
          <w:sz w:val="28"/>
          <w:szCs w:val="28"/>
          <w:lang w:val="kk-KZ"/>
        </w:rPr>
        <w:t xml:space="preserve"> по обсуждению индивидуальной карты развития выпускника</w:t>
      </w:r>
      <w:r w:rsidR="00E17103">
        <w:rPr>
          <w:color w:val="121212"/>
          <w:spacing w:val="8"/>
          <w:sz w:val="28"/>
          <w:szCs w:val="28"/>
          <w:lang w:val="kk-KZ"/>
        </w:rPr>
        <w:t>.</w:t>
      </w:r>
    </w:p>
    <w:p w14:paraId="26BDD5BC" w14:textId="77777777" w:rsidR="00FE371E" w:rsidRDefault="00D5477D" w:rsidP="00FE371E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  <w:hyperlink r:id="rId5" w:history="1">
        <w:r w:rsidR="00FE371E" w:rsidRPr="004606F2">
          <w:rPr>
            <w:rStyle w:val="a6"/>
            <w:spacing w:val="8"/>
            <w:sz w:val="28"/>
            <w:szCs w:val="28"/>
            <w:lang w:val="kk-KZ"/>
          </w:rPr>
          <w:t>https://www.instagram.com/reel/DGVKMhPIwCw/?igsh=MnVrYTdicHF1Mzc5</w:t>
        </w:r>
      </w:hyperlink>
    </w:p>
    <w:p w14:paraId="5BBD63C3" w14:textId="77777777" w:rsidR="00FE371E" w:rsidRPr="00FE371E" w:rsidRDefault="00FE371E" w:rsidP="00FE371E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</w:p>
    <w:p w14:paraId="0BA92136" w14:textId="77777777" w:rsidR="00FE371E" w:rsidRDefault="004534C1" w:rsidP="00FE371E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21212"/>
          <w:spacing w:val="8"/>
          <w:sz w:val="28"/>
          <w:szCs w:val="28"/>
          <w:lang w:val="kk-KZ"/>
        </w:rPr>
      </w:pPr>
      <w:r>
        <w:rPr>
          <w:color w:val="121212"/>
          <w:spacing w:val="8"/>
          <w:sz w:val="28"/>
          <w:szCs w:val="28"/>
          <w:lang w:val="kk-KZ"/>
        </w:rPr>
        <w:lastRenderedPageBreak/>
        <w:t>Взаимопосещение учителей начальных классов «Школа –лицей №21» в организованной учебной деятельности воспитателей предшкольных групп</w:t>
      </w:r>
    </w:p>
    <w:p w14:paraId="726BC146" w14:textId="77777777" w:rsidR="00FE371E" w:rsidRDefault="00FE371E" w:rsidP="00FE371E">
      <w:pPr>
        <w:pStyle w:val="c5"/>
        <w:shd w:val="clear" w:color="auto" w:fill="FFFFFF"/>
        <w:spacing w:before="0" w:beforeAutospacing="0" w:after="0" w:afterAutospacing="0"/>
        <w:ind w:left="360"/>
        <w:rPr>
          <w:color w:val="121212"/>
          <w:spacing w:val="8"/>
          <w:sz w:val="28"/>
          <w:szCs w:val="28"/>
          <w:lang w:val="kk-KZ"/>
        </w:rPr>
      </w:pPr>
      <w:r>
        <w:rPr>
          <w:color w:val="121212"/>
          <w:spacing w:val="8"/>
          <w:sz w:val="28"/>
          <w:szCs w:val="28"/>
          <w:lang w:val="kk-KZ"/>
        </w:rPr>
        <w:t xml:space="preserve">  </w:t>
      </w:r>
      <w:hyperlink r:id="rId6" w:history="1">
        <w:r w:rsidRPr="004606F2">
          <w:rPr>
            <w:rStyle w:val="a6"/>
            <w:spacing w:val="8"/>
            <w:sz w:val="28"/>
            <w:szCs w:val="28"/>
            <w:lang w:val="kk-KZ"/>
          </w:rPr>
          <w:t>https://www.instagram.com/p/DHxm1phIQYH/?igsh=ZTB4cWdxaXRzcW9v</w:t>
        </w:r>
      </w:hyperlink>
    </w:p>
    <w:p w14:paraId="2AE27E29" w14:textId="77777777" w:rsidR="00FE371E" w:rsidRPr="00FE371E" w:rsidRDefault="00FE371E" w:rsidP="00FE371E">
      <w:pPr>
        <w:pStyle w:val="c5"/>
        <w:shd w:val="clear" w:color="auto" w:fill="FFFFFF"/>
        <w:spacing w:before="0" w:beforeAutospacing="0" w:after="0" w:afterAutospacing="0"/>
        <w:ind w:left="360"/>
        <w:rPr>
          <w:color w:val="121212"/>
          <w:spacing w:val="8"/>
          <w:sz w:val="28"/>
          <w:szCs w:val="28"/>
          <w:lang w:val="kk-KZ"/>
        </w:rPr>
      </w:pPr>
    </w:p>
    <w:p w14:paraId="4E0EBBBE" w14:textId="77777777" w:rsidR="00FE371E" w:rsidRDefault="004534C1" w:rsidP="00FE371E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21212"/>
          <w:spacing w:val="8"/>
          <w:sz w:val="28"/>
          <w:szCs w:val="28"/>
          <w:lang w:val="kk-KZ"/>
        </w:rPr>
      </w:pPr>
      <w:r>
        <w:rPr>
          <w:color w:val="121212"/>
          <w:spacing w:val="8"/>
          <w:sz w:val="28"/>
          <w:szCs w:val="28"/>
          <w:lang w:val="kk-KZ"/>
        </w:rPr>
        <w:t>Участие в</w:t>
      </w:r>
      <w:r w:rsidR="009C1097">
        <w:rPr>
          <w:color w:val="121212"/>
          <w:spacing w:val="8"/>
          <w:sz w:val="28"/>
          <w:szCs w:val="28"/>
          <w:lang w:val="kk-KZ"/>
        </w:rPr>
        <w:t xml:space="preserve"> областном</w:t>
      </w:r>
      <w:r>
        <w:rPr>
          <w:color w:val="121212"/>
          <w:spacing w:val="8"/>
          <w:sz w:val="28"/>
          <w:szCs w:val="28"/>
          <w:lang w:val="kk-KZ"/>
        </w:rPr>
        <w:t xml:space="preserve"> конкурсе</w:t>
      </w:r>
      <w:r w:rsidR="00475170">
        <w:rPr>
          <w:color w:val="121212"/>
          <w:spacing w:val="8"/>
          <w:sz w:val="28"/>
          <w:szCs w:val="28"/>
          <w:lang w:val="kk-KZ"/>
        </w:rPr>
        <w:t xml:space="preserve"> «Союз дошкольного и начального образования: лучшая практика» </w:t>
      </w:r>
    </w:p>
    <w:p w14:paraId="2645417D" w14:textId="77777777" w:rsidR="00FE371E" w:rsidRDefault="00D5477D" w:rsidP="00FE371E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  <w:hyperlink r:id="rId7" w:history="1">
        <w:r w:rsidR="00FE371E" w:rsidRPr="004606F2">
          <w:rPr>
            <w:rStyle w:val="a6"/>
            <w:spacing w:val="8"/>
            <w:sz w:val="28"/>
            <w:szCs w:val="28"/>
            <w:lang w:val="kk-KZ"/>
          </w:rPr>
          <w:t>https://www.instagram.com/reel/DGVIduOokMq/?igsh=bmRhbmZscTE5a3Fo</w:t>
        </w:r>
      </w:hyperlink>
    </w:p>
    <w:p w14:paraId="49EE2D9A" w14:textId="77777777" w:rsidR="00FE371E" w:rsidRPr="00FE371E" w:rsidRDefault="00FE371E" w:rsidP="00FE371E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</w:p>
    <w:p w14:paraId="51585AF0" w14:textId="77777777" w:rsidR="00417102" w:rsidRPr="00D80095" w:rsidRDefault="00263306" w:rsidP="00E17103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21212"/>
          <w:spacing w:val="8"/>
          <w:sz w:val="28"/>
          <w:szCs w:val="28"/>
          <w:lang w:val="kk-KZ"/>
        </w:rPr>
      </w:pPr>
      <w:r w:rsidRPr="00D80095">
        <w:rPr>
          <w:sz w:val="28"/>
          <w:szCs w:val="28"/>
          <w:lang w:val="kk-KZ"/>
        </w:rPr>
        <w:t xml:space="preserve">Родительские собрания в предшкольных группах по подготовке к школе </w:t>
      </w:r>
    </w:p>
    <w:p w14:paraId="45A59BE7" w14:textId="77777777" w:rsidR="00417102" w:rsidRDefault="00D5477D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  <w:hyperlink r:id="rId8" w:history="1">
        <w:r w:rsidR="00D80095" w:rsidRPr="008D7F84">
          <w:rPr>
            <w:rStyle w:val="a6"/>
            <w:spacing w:val="8"/>
            <w:sz w:val="28"/>
            <w:szCs w:val="28"/>
            <w:lang w:val="kk-KZ"/>
          </w:rPr>
          <w:t>https://www.instagram.com/reel/C6f32T7MTaF/?igsh=MWZlNTM5dmxicXRpNA</w:t>
        </w:r>
      </w:hyperlink>
      <w:r w:rsidR="00D80095" w:rsidRPr="00D80095">
        <w:rPr>
          <w:color w:val="121212"/>
          <w:spacing w:val="8"/>
          <w:sz w:val="28"/>
          <w:szCs w:val="28"/>
          <w:lang w:val="kk-KZ"/>
        </w:rPr>
        <w:t>==</w:t>
      </w:r>
    </w:p>
    <w:p w14:paraId="7D5ACA46" w14:textId="77777777" w:rsidR="00D80095" w:rsidRDefault="00D80095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</w:p>
    <w:p w14:paraId="1F0EEC13" w14:textId="77777777" w:rsidR="00D80095" w:rsidRDefault="00D5477D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  <w:hyperlink r:id="rId9" w:history="1">
        <w:r w:rsidR="00D80095" w:rsidRPr="008D7F84">
          <w:rPr>
            <w:rStyle w:val="a6"/>
            <w:spacing w:val="8"/>
            <w:sz w:val="28"/>
            <w:szCs w:val="28"/>
            <w:lang w:val="kk-KZ"/>
          </w:rPr>
          <w:t>https://www.instagram.com/reel/C6f24NmszTN/?igsh=bjI4MTV0bW53YW1o</w:t>
        </w:r>
      </w:hyperlink>
    </w:p>
    <w:p w14:paraId="1A834622" w14:textId="77777777" w:rsidR="00D80095" w:rsidRDefault="00D80095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</w:p>
    <w:p w14:paraId="392646CA" w14:textId="77777777" w:rsidR="00D80095" w:rsidRDefault="00D5477D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  <w:hyperlink r:id="rId10" w:history="1">
        <w:r w:rsidR="00D80095" w:rsidRPr="008D7F84">
          <w:rPr>
            <w:rStyle w:val="a6"/>
            <w:spacing w:val="8"/>
            <w:sz w:val="28"/>
            <w:szCs w:val="28"/>
            <w:lang w:val="kk-KZ"/>
          </w:rPr>
          <w:t>https://www.instagram.com/p/C5V0D1gMnwz/?img_index=1&amp;igsh=MXE3MTc0YWk1YTVldw</w:t>
        </w:r>
      </w:hyperlink>
      <w:r w:rsidR="00D80095" w:rsidRPr="00D80095">
        <w:rPr>
          <w:color w:val="121212"/>
          <w:spacing w:val="8"/>
          <w:sz w:val="28"/>
          <w:szCs w:val="28"/>
          <w:lang w:val="kk-KZ"/>
        </w:rPr>
        <w:t>==</w:t>
      </w:r>
    </w:p>
    <w:p w14:paraId="0C769551" w14:textId="77777777" w:rsidR="00D80095" w:rsidRDefault="00D80095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</w:p>
    <w:p w14:paraId="3C4B076A" w14:textId="77777777" w:rsidR="00D80095" w:rsidRDefault="00D5477D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  <w:hyperlink r:id="rId11" w:history="1">
        <w:r w:rsidR="00D80095" w:rsidRPr="008D7F84">
          <w:rPr>
            <w:rStyle w:val="a6"/>
            <w:spacing w:val="8"/>
            <w:sz w:val="28"/>
            <w:szCs w:val="28"/>
            <w:lang w:val="kk-KZ"/>
          </w:rPr>
          <w:t>https://www.instagram.com/reel/DBLQVLTMBPO/?igsh=MWc0OGhrbnpjNHBnZA</w:t>
        </w:r>
      </w:hyperlink>
      <w:r w:rsidR="00D80095" w:rsidRPr="00D80095">
        <w:rPr>
          <w:color w:val="121212"/>
          <w:spacing w:val="8"/>
          <w:sz w:val="28"/>
          <w:szCs w:val="28"/>
          <w:lang w:val="kk-KZ"/>
        </w:rPr>
        <w:t>==</w:t>
      </w:r>
    </w:p>
    <w:p w14:paraId="25682FD2" w14:textId="77777777" w:rsidR="00D80095" w:rsidRDefault="00D80095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</w:p>
    <w:p w14:paraId="28FF5B9D" w14:textId="77777777" w:rsidR="00D80095" w:rsidRDefault="00D5477D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  <w:hyperlink r:id="rId12" w:history="1">
        <w:r w:rsidR="00D80095" w:rsidRPr="008D7F84">
          <w:rPr>
            <w:rStyle w:val="a6"/>
            <w:spacing w:val="8"/>
            <w:sz w:val="28"/>
            <w:szCs w:val="28"/>
            <w:lang w:val="kk-KZ"/>
          </w:rPr>
          <w:t>https://www.instagram.com/p/DB0eiyPM4wu/?igsh=MXVvMmJvazJld3I0Yg</w:t>
        </w:r>
      </w:hyperlink>
      <w:r w:rsidR="00D80095" w:rsidRPr="00D80095">
        <w:rPr>
          <w:color w:val="121212"/>
          <w:spacing w:val="8"/>
          <w:sz w:val="28"/>
          <w:szCs w:val="28"/>
          <w:lang w:val="kk-KZ"/>
        </w:rPr>
        <w:t>==</w:t>
      </w:r>
    </w:p>
    <w:p w14:paraId="676A6515" w14:textId="77777777" w:rsidR="00D80095" w:rsidRDefault="00D80095" w:rsidP="00417102">
      <w:pPr>
        <w:pStyle w:val="c5"/>
        <w:shd w:val="clear" w:color="auto" w:fill="FFFFFF"/>
        <w:spacing w:before="0" w:beforeAutospacing="0" w:after="0" w:afterAutospacing="0"/>
        <w:ind w:left="720"/>
        <w:rPr>
          <w:color w:val="121212"/>
          <w:spacing w:val="8"/>
          <w:sz w:val="28"/>
          <w:szCs w:val="28"/>
          <w:lang w:val="kk-KZ"/>
        </w:rPr>
      </w:pPr>
    </w:p>
    <w:p w14:paraId="77B4C8AB" w14:textId="77777777" w:rsidR="007945CB" w:rsidRDefault="007945CB" w:rsidP="007945CB">
      <w:pPr>
        <w:pStyle w:val="c5"/>
        <w:shd w:val="clear" w:color="auto" w:fill="FFFFFF"/>
        <w:spacing w:before="0" w:beforeAutospacing="0" w:after="0" w:afterAutospacing="0"/>
        <w:rPr>
          <w:color w:val="121212"/>
          <w:spacing w:val="8"/>
          <w:sz w:val="28"/>
          <w:szCs w:val="28"/>
          <w:lang w:val="kk-KZ"/>
        </w:rPr>
      </w:pPr>
    </w:p>
    <w:p w14:paraId="6D83337E" w14:textId="77777777" w:rsidR="00E17103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Исп. Методист Мукатова А.К.</w:t>
      </w:r>
    </w:p>
    <w:p w14:paraId="5D5B4DDA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2C67F63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411AE9D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56498FA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F4D5D6D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605F7AF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DFBF3A8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5BF29E8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B773C2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5E0C872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697A1" w14:textId="77777777" w:rsidR="00D80095" w:rsidRDefault="00D80095" w:rsidP="00847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411FEC6" w14:textId="77777777" w:rsidR="0080372F" w:rsidRDefault="0080372F" w:rsidP="00D547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167B418" w14:textId="77777777" w:rsidR="00CA23B0" w:rsidRDefault="00CA23B0" w:rsidP="00C5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74BF1B" w14:textId="77777777" w:rsidR="00C51F6D" w:rsidRPr="007E069D" w:rsidRDefault="00E334CA" w:rsidP="00C5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 синхронизации работы</w:t>
      </w:r>
    </w:p>
    <w:p w14:paraId="63D44619" w14:textId="77777777" w:rsidR="00C51F6D" w:rsidRPr="007E069D" w:rsidRDefault="00C51F6D" w:rsidP="00C51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ГККП </w:t>
      </w:r>
      <w:r w:rsidR="00D80095">
        <w:rPr>
          <w:rFonts w:ascii="Times New Roman" w:hAnsi="Times New Roman" w:cs="Times New Roman"/>
          <w:b/>
          <w:bCs/>
          <w:sz w:val="28"/>
          <w:szCs w:val="28"/>
          <w:lang w:val="kk-KZ"/>
        </w:rPr>
        <w:t>«Ясли-сад "Мерей</w:t>
      </w:r>
      <w:r w:rsidRPr="007E069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города Кокшетау при отделе образования по городу Кокшетау управления образования Акмолинской области» </w:t>
      </w:r>
    </w:p>
    <w:p w14:paraId="61921E5F" w14:textId="77777777" w:rsidR="00C51F6D" w:rsidRPr="007E069D" w:rsidRDefault="00C51F6D" w:rsidP="00C51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E069D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</w:p>
    <w:p w14:paraId="3DA414ED" w14:textId="77777777" w:rsidR="00C51F6D" w:rsidRPr="007E069D" w:rsidRDefault="00C51F6D" w:rsidP="00C51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E069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</w:t>
      </w:r>
      <w:r w:rsidR="00D80095">
        <w:rPr>
          <w:rFonts w:ascii="Times New Roman" w:hAnsi="Times New Roman" w:cs="Times New Roman"/>
          <w:b/>
          <w:bCs/>
          <w:color w:val="121212"/>
          <w:spacing w:val="8"/>
          <w:sz w:val="28"/>
          <w:szCs w:val="28"/>
        </w:rPr>
        <w:t xml:space="preserve"> «Школа-лицей № </w:t>
      </w:r>
      <w:r w:rsidR="00D80095">
        <w:rPr>
          <w:rFonts w:ascii="Times New Roman" w:hAnsi="Times New Roman" w:cs="Times New Roman"/>
          <w:b/>
          <w:bCs/>
          <w:color w:val="121212"/>
          <w:spacing w:val="8"/>
          <w:sz w:val="28"/>
          <w:szCs w:val="28"/>
          <w:lang w:val="kk-KZ"/>
        </w:rPr>
        <w:t>21</w:t>
      </w:r>
      <w:r w:rsidR="00D80095">
        <w:rPr>
          <w:rFonts w:ascii="Times New Roman" w:hAnsi="Times New Roman" w:cs="Times New Roman"/>
          <w:b/>
          <w:bCs/>
          <w:color w:val="121212"/>
          <w:spacing w:val="8"/>
          <w:sz w:val="28"/>
          <w:szCs w:val="28"/>
        </w:rPr>
        <w:t xml:space="preserve"> города Кокшетау»</w:t>
      </w:r>
      <w:r w:rsidRPr="007E069D">
        <w:rPr>
          <w:rFonts w:ascii="Times New Roman" w:hAnsi="Times New Roman" w:cs="Times New Roman"/>
          <w:b/>
          <w:bCs/>
          <w:color w:val="121212"/>
          <w:spacing w:val="8"/>
          <w:sz w:val="28"/>
          <w:szCs w:val="28"/>
        </w:rPr>
        <w:t xml:space="preserve"> отдела образования по городу Кокшетау управления образования Акмолинской области"</w:t>
      </w:r>
    </w:p>
    <w:p w14:paraId="5AC3AFF2" w14:textId="77777777" w:rsidR="00E334CA" w:rsidRPr="007E069D" w:rsidRDefault="00E334CA" w:rsidP="00E33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кейса:</w:t>
      </w: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преемственности образовательного процесса между дошкольной организацией и начальной школой для успешной адаптации детей к школьному обучению.</w:t>
      </w:r>
    </w:p>
    <w:p w14:paraId="2041CDAD" w14:textId="77777777" w:rsidR="00E334CA" w:rsidRPr="007E069D" w:rsidRDefault="00E334CA" w:rsidP="00E33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</w:p>
    <w:p w14:paraId="177C3BDE" w14:textId="77777777" w:rsidR="00E334CA" w:rsidRPr="007E069D" w:rsidRDefault="00E334CA" w:rsidP="00E33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Дошкольная организация: </w:t>
      </w:r>
      <w:r w:rsidR="00D80095">
        <w:rPr>
          <w:rFonts w:ascii="Times New Roman" w:hAnsi="Times New Roman" w:cs="Times New Roman"/>
          <w:sz w:val="28"/>
          <w:szCs w:val="28"/>
          <w:lang w:val="kk-KZ"/>
        </w:rPr>
        <w:t>«Ясли-сад "Мерей</w:t>
      </w:r>
      <w:r w:rsidR="00250D96" w:rsidRPr="007E069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14117B35" w14:textId="77777777" w:rsidR="00D80095" w:rsidRPr="00D80095" w:rsidRDefault="00E334CA" w:rsidP="00A77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СШ </w:t>
      </w:r>
      <w:r w:rsidR="00250D96" w:rsidRPr="007E069D">
        <w:rPr>
          <w:rFonts w:ascii="Times New Roman" w:hAnsi="Times New Roman" w:cs="Times New Roman"/>
          <w:color w:val="121212"/>
          <w:spacing w:val="8"/>
          <w:sz w:val="28"/>
          <w:szCs w:val="28"/>
        </w:rPr>
        <w:t xml:space="preserve">Школа-лицей № </w:t>
      </w:r>
      <w:r w:rsidR="00D80095">
        <w:rPr>
          <w:rFonts w:ascii="Times New Roman" w:hAnsi="Times New Roman" w:cs="Times New Roman"/>
          <w:color w:val="121212"/>
          <w:spacing w:val="8"/>
          <w:sz w:val="28"/>
          <w:szCs w:val="28"/>
        </w:rPr>
        <w:t>21 города Кокшетау</w:t>
      </w:r>
    </w:p>
    <w:p w14:paraId="7DB065A2" w14:textId="77777777" w:rsidR="00E334CA" w:rsidRPr="007E069D" w:rsidRDefault="00250D96" w:rsidP="00A77D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hAnsi="Times New Roman" w:cs="Times New Roman"/>
          <w:color w:val="121212"/>
          <w:spacing w:val="8"/>
          <w:sz w:val="28"/>
          <w:szCs w:val="28"/>
        </w:rPr>
        <w:t xml:space="preserve"> </w:t>
      </w:r>
      <w:r w:rsidR="00E334CA"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процесса: методисты, воспитатели, учителя начальных классов, </w:t>
      </w: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завуч начальной школы ,</w:t>
      </w:r>
      <w:r w:rsidR="00E334CA"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психологи, родители.</w:t>
      </w:r>
    </w:p>
    <w:p w14:paraId="7337FFB2" w14:textId="77777777" w:rsidR="00E334CA" w:rsidRPr="007E069D" w:rsidRDefault="00D5477D" w:rsidP="00E33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A2C1581">
          <v:rect id="_x0000_i1025" style="width:0;height:1.5pt" o:hralign="center" o:hrstd="t" o:hr="t" fillcolor="#a0a0a0" stroked="f"/>
        </w:pict>
      </w:r>
    </w:p>
    <w:p w14:paraId="465935A4" w14:textId="77777777" w:rsidR="00E334CA" w:rsidRPr="007E069D" w:rsidRDefault="00E334CA" w:rsidP="00E33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B40C06"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Кейс </w:t>
      </w:r>
      <w:r w:rsidR="00B40C06"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готовности детей к школе</w:t>
      </w:r>
    </w:p>
    <w:p w14:paraId="676BB6A8" w14:textId="77777777" w:rsidR="00E334CA" w:rsidRPr="007E069D" w:rsidRDefault="00E334CA" w:rsidP="00E334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</w:t>
      </w:r>
      <w:r w:rsidR="000E76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 </w:t>
      </w: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мониторинг готовности детей к обучению, используя диагностические карты</w:t>
      </w: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0E76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наблюдение,</w:t>
      </w:r>
      <w:r w:rsidR="00F514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анализируя продуктивную </w:t>
      </w:r>
      <w:r w:rsidR="00B40C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деятельность, заполняют</w:t>
      </w: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индивидуальрую карту развития воспитанника</w:t>
      </w:r>
      <w:r w:rsidR="00F514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электронном варианте </w:t>
      </w:r>
      <w:r w:rsidR="00B40C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="00B40C06"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ИС НОБД</w:t>
      </w:r>
    </w:p>
    <w:p w14:paraId="2A4B4252" w14:textId="77777777" w:rsidR="00E334CA" w:rsidRPr="00F5149D" w:rsidRDefault="00E334CA" w:rsidP="00E334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Данные:</w:t>
      </w:r>
      <w:r w:rsidRPr="00F514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="00F5149D" w:rsidRPr="00F5149D">
        <w:rPr>
          <w:rFonts w:ascii="Times New Roman" w:hAnsi="Times New Roman" w:cs="Times New Roman"/>
          <w:sz w:val="28"/>
          <w:szCs w:val="28"/>
        </w:rPr>
        <w:t xml:space="preserve"> физического развития, коммуникативных, познавательных, интеллектуальных, творческих навыков, исследовательских способностей, социально</w:t>
      </w:r>
      <w:r w:rsidR="00F5149D" w:rsidRPr="00F5149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5149D" w:rsidRPr="00F5149D">
        <w:rPr>
          <w:rFonts w:ascii="Times New Roman" w:hAnsi="Times New Roman" w:cs="Times New Roman"/>
          <w:sz w:val="28"/>
          <w:szCs w:val="28"/>
        </w:rPr>
        <w:t xml:space="preserve">эмоциональных </w:t>
      </w:r>
      <w:r w:rsidR="00B40C06" w:rsidRPr="00F5149D">
        <w:rPr>
          <w:rFonts w:ascii="Times New Roman" w:hAnsi="Times New Roman" w:cs="Times New Roman"/>
          <w:sz w:val="28"/>
          <w:szCs w:val="28"/>
        </w:rPr>
        <w:t>навыков</w:t>
      </w:r>
      <w:r w:rsidR="00B40C06" w:rsidRPr="00F514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F514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содержанию типовой программы </w:t>
      </w:r>
    </w:p>
    <w:p w14:paraId="243BFDDC" w14:textId="77777777" w:rsidR="00E334CA" w:rsidRPr="007E069D" w:rsidRDefault="00E334CA" w:rsidP="00E334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Результаты:</w:t>
      </w: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</w:t>
      </w:r>
      <w:r w:rsidR="00B40C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мониторинга </w:t>
      </w:r>
      <w:r w:rsidR="00B40C06"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передаются</w:t>
      </w: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в виде индивидуальных карт выпускников</w:t>
      </w:r>
      <w:r w:rsidR="00F514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электронном варианте</w:t>
      </w: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в ИС НОБД</w:t>
      </w:r>
      <w:r w:rsidR="00F514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2C86B1FF" w14:textId="77777777" w:rsidR="00E334CA" w:rsidRPr="007E069D" w:rsidRDefault="00E334CA" w:rsidP="00E33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097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Кейс </w:t>
      </w: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Совместное планирование</w:t>
      </w:r>
    </w:p>
    <w:p w14:paraId="46674BA5" w14:textId="77777777" w:rsidR="00E334CA" w:rsidRPr="007E069D" w:rsidRDefault="00E334CA" w:rsidP="00E334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круглого стола с участием воспитателей и учителей начальной школы</w:t>
      </w: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тему «Преемтсвенность школы и ДО»</w:t>
      </w:r>
    </w:p>
    <w:p w14:paraId="03CDC1C7" w14:textId="77777777" w:rsidR="00E334CA" w:rsidRDefault="00E334CA" w:rsidP="00F514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F514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таких </w:t>
      </w: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и воспитательных подходов</w:t>
      </w:r>
    </w:p>
    <w:p w14:paraId="078F91B0" w14:textId="77777777" w:rsidR="00E334CA" w:rsidRPr="007E069D" w:rsidRDefault="00F5149D" w:rsidP="0080372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д</w:t>
      </w:r>
      <w:proofErr w:type="spellStart"/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</w:t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образование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Игровой подход. Игра является основным методом обучения в дошкольной среде. Через игры дети учатся взаимодействовать друг с другом, развивают воображение, моторику и социальные навыки.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Комплексный подход. Программа дошкольного образования охватывает различные сферы жизни ребенка: физическое развитие, социальное, интеллектуальное и творческое. Это помогает обеспечить всестороннее развитие ребенка.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Индивидуальный подход. Каждый ребенок уникален, поэтому педагоги стараются учитывать индивидуальные особенности каждого воспитанника при </w:t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планировании занятий и мероприятий.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Занятия через опыт. Дети получают знания через практический опыт, экспериментирование и исследование окружающего мира. Например, опыты с водой, песком, красками помогают детям лучше понять природные явления.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Воспитательный аспект: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Формирование позитивного отношения к себе и окружающим. Важная часть воспитания заключается в том, чтобы научить ребенка уважать себя и других, развивать эмпатию и умение работать в коллективе.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Развитие самостоятельности. Воспитание в детском саду направлено на то, чтобы подготовить ребенка к самостоятельной жизни, развить навыки самообслуживания и ответственности за свои поступки.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Эмоциональное воспитание. Педагоги уделяют внимание развитию эмоциональной устойчивости, учат детей выражать свои чувства и понимать эмоции окружающих.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 н</w:t>
      </w:r>
      <w:proofErr w:type="spellStart"/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ачальн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</w:t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Активное обучение. Учащиеся активно участвуют в учебном процессе, решая задачи, участвуя в дискуссиях, выполняя проекты. Такой подход способствует лучшему усвоению материала и развивает критическое мышление.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Дифференцированный подход. Учитываются различия между учениками, их способности и интересы. Учителя подбирают задания разного уровня сложности, чтобы каждый ученик мог развиваться в своем темпе.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Интегрированный подход. Обучение строится таким образом, чтобы знания из разных предметов были взаимосвязаны. Например, изучение истории может сопровождаться чтением литературных произведений того времени.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Проектный метод. Ученики работают над проектами, которые требуют применения знаний из различных областей. Это развивает навыки планирования, анализа информации и работы в команде.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Воспитательный аспект: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Формирование нравственных ценностей. Школа играет важную роль в формировании моральных принципов, таких как честность, уважение к другим людям, ответственность перед обществом.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Патриотическое воспитание. Воспитание любви к Родине, уважения к культурным традициям и историческому наследию страны.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Физическое и психологическое здоровье. Важно уделять внимание физическому здоровью учащихся, а также поддерживать их психоэмоциональное состояние, помогая справляться с учебными нагрузками и стрессами.</w:t>
      </w:r>
      <w:r w:rsidRPr="00F514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Социальное воспитание. Развиваются навыки общения, сотрудничества, умения разрешать конфликты мирным путем, уважительно относиться к мнению других людей.</w:t>
      </w:r>
    </w:p>
    <w:p w14:paraId="29D4CEBA" w14:textId="77777777" w:rsidR="00E334CA" w:rsidRPr="007E069D" w:rsidRDefault="00E334CA" w:rsidP="00E33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097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Кейс </w:t>
      </w: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мероприятия</w:t>
      </w:r>
    </w:p>
    <w:p w14:paraId="640B7B7A" w14:textId="77777777" w:rsidR="00E334CA" w:rsidRPr="007E069D" w:rsidRDefault="00E334CA" w:rsidP="00E33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экскурсий детей из </w:t>
      </w:r>
      <w:r w:rsidR="0080372F"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ясли </w:t>
      </w:r>
      <w:r w:rsidR="0080372F"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</w:t>
      </w: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 (знакомство с классом, учителем, школьной средой).</w:t>
      </w:r>
    </w:p>
    <w:p w14:paraId="278CE338" w14:textId="77777777" w:rsidR="00E334CA" w:rsidRPr="007E069D" w:rsidRDefault="00E334CA" w:rsidP="00E33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мероприятия:</w:t>
      </w:r>
    </w:p>
    <w:p w14:paraId="62F5A466" w14:textId="77777777" w:rsidR="00E334CA" w:rsidRPr="007E069D" w:rsidRDefault="00E334CA" w:rsidP="00E33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Утренники.</w:t>
      </w:r>
    </w:p>
    <w:p w14:paraId="04B0BAB8" w14:textId="77777777" w:rsidR="00E334CA" w:rsidRPr="0080372F" w:rsidRDefault="0080372F" w:rsidP="00E33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Взаимопосещения занятий </w:t>
      </w:r>
    </w:p>
    <w:p w14:paraId="0AF7DA45" w14:textId="77777777" w:rsidR="0080372F" w:rsidRPr="007E069D" w:rsidRDefault="0080372F" w:rsidP="00E334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Встреча детей предшкольных групп с выпускниками </w:t>
      </w:r>
    </w:p>
    <w:p w14:paraId="617D5019" w14:textId="77777777" w:rsidR="00E334CA" w:rsidRPr="007E069D" w:rsidRDefault="00E334CA" w:rsidP="00E334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начальных классов проводят пробные уроки в </w:t>
      </w:r>
      <w:r w:rsidRPr="007E06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ясли </w:t>
      </w: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саду.</w:t>
      </w:r>
    </w:p>
    <w:p w14:paraId="1F76B06B" w14:textId="77777777" w:rsidR="00E334CA" w:rsidRPr="007E069D" w:rsidRDefault="00E334CA" w:rsidP="00E33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AAA7A" w14:textId="77777777" w:rsidR="00E334CA" w:rsidRPr="007E069D" w:rsidRDefault="00E334CA" w:rsidP="00E33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097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Кейс </w:t>
      </w: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14:paraId="5C4AC73C" w14:textId="77777777" w:rsidR="00E334CA" w:rsidRPr="007E069D" w:rsidRDefault="00E334CA" w:rsidP="00E334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консультаций и семинаров:</w:t>
      </w:r>
    </w:p>
    <w:p w14:paraId="3BCA3C7D" w14:textId="77777777" w:rsidR="00E334CA" w:rsidRPr="007E069D" w:rsidRDefault="00E334CA" w:rsidP="00E334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 подготовить ребенка к школе".</w:t>
      </w:r>
    </w:p>
    <w:p w14:paraId="587F4C45" w14:textId="77777777" w:rsidR="00E334CA" w:rsidRPr="007E069D" w:rsidRDefault="00E334CA" w:rsidP="00E334C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"Особенности обучения в 1 классе".</w:t>
      </w:r>
    </w:p>
    <w:p w14:paraId="269DCA23" w14:textId="77777777" w:rsidR="00E334CA" w:rsidRPr="007E069D" w:rsidRDefault="00E334CA" w:rsidP="00E334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памяток с советами для родителей.</w:t>
      </w:r>
    </w:p>
    <w:p w14:paraId="0E6056BE" w14:textId="77777777" w:rsidR="00E334CA" w:rsidRPr="007E069D" w:rsidRDefault="00E334CA" w:rsidP="00E334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поддержка родителей для снижения тревожности перед переходом ребенка в школу.</w:t>
      </w:r>
    </w:p>
    <w:p w14:paraId="20EC6914" w14:textId="77777777" w:rsidR="00E334CA" w:rsidRPr="007E069D" w:rsidRDefault="00E334CA" w:rsidP="00097A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097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Кейс </w:t>
      </w: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Адаптационные мероприятия в школе</w:t>
      </w:r>
    </w:p>
    <w:p w14:paraId="2887E4A1" w14:textId="77777777" w:rsidR="00E334CA" w:rsidRPr="007E069D" w:rsidRDefault="00E334CA" w:rsidP="00E334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начальных классов:</w:t>
      </w:r>
    </w:p>
    <w:p w14:paraId="005ACF75" w14:textId="77777777" w:rsidR="00E334CA" w:rsidRPr="007E069D" w:rsidRDefault="00E334CA" w:rsidP="00E334C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уроки в игровой форме в первые недели.</w:t>
      </w:r>
    </w:p>
    <w:p w14:paraId="36D55C40" w14:textId="77777777" w:rsidR="00E334CA" w:rsidRPr="007E069D" w:rsidRDefault="00E334CA" w:rsidP="00E334C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тренинговые занятия для создания комфортной атмосферы в классе.</w:t>
      </w:r>
    </w:p>
    <w:p w14:paraId="3240C531" w14:textId="77777777" w:rsidR="00E334CA" w:rsidRPr="007E069D" w:rsidRDefault="00E334CA" w:rsidP="00E334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в учебный процесс элементы, знакомые детям из детского сада, например, игры и коллективные задания.</w:t>
      </w:r>
    </w:p>
    <w:p w14:paraId="79D9A4AA" w14:textId="77777777" w:rsidR="00E334CA" w:rsidRPr="007E069D" w:rsidRDefault="00E334CA" w:rsidP="00097A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097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Кейс </w:t>
      </w:r>
      <w:r w:rsidRPr="007E0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 обратная связь</w:t>
      </w:r>
    </w:p>
    <w:p w14:paraId="2D8F12FB" w14:textId="77777777" w:rsidR="00E334CA" w:rsidRPr="007E069D" w:rsidRDefault="00E334CA" w:rsidP="00E334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адаптации детей в школе:</w:t>
      </w:r>
    </w:p>
    <w:p w14:paraId="64D7FF86" w14:textId="77777777" w:rsidR="00E334CA" w:rsidRPr="007E069D" w:rsidRDefault="00E334CA" w:rsidP="00E334C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ведут наблюдения за поведением, академическими успехами и взаимодействием детей.</w:t>
      </w:r>
    </w:p>
    <w:p w14:paraId="4D729770" w14:textId="77777777" w:rsidR="00E334CA" w:rsidRPr="007E069D" w:rsidRDefault="00E334CA" w:rsidP="00E334C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проводят повторную диагностику готовности.</w:t>
      </w:r>
    </w:p>
    <w:p w14:paraId="402882C6" w14:textId="77777777" w:rsidR="00E334CA" w:rsidRPr="007E069D" w:rsidRDefault="00E334CA" w:rsidP="00E334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встречи по итогам первого полугодия для анализа эффективности синхронизации.</w:t>
      </w:r>
    </w:p>
    <w:p w14:paraId="6D2DACA9" w14:textId="77777777" w:rsidR="0000743F" w:rsidRPr="007E069D" w:rsidRDefault="0000743F" w:rsidP="000074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5BB38" w14:textId="77777777" w:rsidR="00B2178F" w:rsidRDefault="00B2178F" w:rsidP="00283F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B2178F" w:rsidSect="00097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59C"/>
    <w:multiLevelType w:val="multilevel"/>
    <w:tmpl w:val="8060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D1EFE"/>
    <w:multiLevelType w:val="multilevel"/>
    <w:tmpl w:val="7C9E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B17E6"/>
    <w:multiLevelType w:val="hybridMultilevel"/>
    <w:tmpl w:val="2B023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A2DF9"/>
    <w:multiLevelType w:val="hybridMultilevel"/>
    <w:tmpl w:val="D600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35E"/>
    <w:multiLevelType w:val="multilevel"/>
    <w:tmpl w:val="C528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71F23"/>
    <w:multiLevelType w:val="multilevel"/>
    <w:tmpl w:val="8DB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02C8B"/>
    <w:multiLevelType w:val="multilevel"/>
    <w:tmpl w:val="1EB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7465A"/>
    <w:multiLevelType w:val="multilevel"/>
    <w:tmpl w:val="39B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42122"/>
    <w:multiLevelType w:val="hybridMultilevel"/>
    <w:tmpl w:val="5ED81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D4092"/>
    <w:multiLevelType w:val="multilevel"/>
    <w:tmpl w:val="BB88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D5"/>
    <w:rsid w:val="0000743F"/>
    <w:rsid w:val="00037AFA"/>
    <w:rsid w:val="00054493"/>
    <w:rsid w:val="00097AD7"/>
    <w:rsid w:val="000E761F"/>
    <w:rsid w:val="001F05D7"/>
    <w:rsid w:val="00250D96"/>
    <w:rsid w:val="00263306"/>
    <w:rsid w:val="00283F16"/>
    <w:rsid w:val="003420D5"/>
    <w:rsid w:val="00417102"/>
    <w:rsid w:val="004269A0"/>
    <w:rsid w:val="00436B3B"/>
    <w:rsid w:val="004534C1"/>
    <w:rsid w:val="00475170"/>
    <w:rsid w:val="0049124F"/>
    <w:rsid w:val="00493AE9"/>
    <w:rsid w:val="004B24C4"/>
    <w:rsid w:val="004F3F13"/>
    <w:rsid w:val="005D6146"/>
    <w:rsid w:val="005D6B73"/>
    <w:rsid w:val="005F1DB7"/>
    <w:rsid w:val="005F255C"/>
    <w:rsid w:val="00621AB2"/>
    <w:rsid w:val="0064557E"/>
    <w:rsid w:val="006461A7"/>
    <w:rsid w:val="006A11CB"/>
    <w:rsid w:val="006E24F9"/>
    <w:rsid w:val="007945CB"/>
    <w:rsid w:val="007B4DF0"/>
    <w:rsid w:val="007E069D"/>
    <w:rsid w:val="0080372F"/>
    <w:rsid w:val="008373C8"/>
    <w:rsid w:val="00847AE2"/>
    <w:rsid w:val="008A2F1B"/>
    <w:rsid w:val="009C1097"/>
    <w:rsid w:val="00A44CEA"/>
    <w:rsid w:val="00B2178F"/>
    <w:rsid w:val="00B40C06"/>
    <w:rsid w:val="00C51F6D"/>
    <w:rsid w:val="00CA23B0"/>
    <w:rsid w:val="00D5477D"/>
    <w:rsid w:val="00D80095"/>
    <w:rsid w:val="00E17103"/>
    <w:rsid w:val="00E334CA"/>
    <w:rsid w:val="00F5149D"/>
    <w:rsid w:val="00FE3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0453"/>
  <w15:docId w15:val="{0DF95F58-F2A7-48FB-A33A-59626977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03"/>
  </w:style>
  <w:style w:type="paragraph" w:styleId="3">
    <w:name w:val="heading 3"/>
    <w:basedOn w:val="a"/>
    <w:link w:val="30"/>
    <w:uiPriority w:val="9"/>
    <w:qFormat/>
    <w:rsid w:val="00E334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34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E334CA"/>
  </w:style>
  <w:style w:type="character" w:customStyle="1" w:styleId="bot-menu-text">
    <w:name w:val="bot-menu-text"/>
    <w:basedOn w:val="a0"/>
    <w:rsid w:val="00E334CA"/>
  </w:style>
  <w:style w:type="character" w:customStyle="1" w:styleId="placeholder-text">
    <w:name w:val="placeholder-text"/>
    <w:basedOn w:val="a0"/>
    <w:rsid w:val="00E334CA"/>
  </w:style>
  <w:style w:type="character" w:customStyle="1" w:styleId="30">
    <w:name w:val="Заголовок 3 Знак"/>
    <w:basedOn w:val="a0"/>
    <w:link w:val="3"/>
    <w:uiPriority w:val="9"/>
    <w:rsid w:val="00E334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34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4CA"/>
    <w:rPr>
      <w:b/>
      <w:bCs/>
    </w:rPr>
  </w:style>
  <w:style w:type="paragraph" w:customStyle="1" w:styleId="c5">
    <w:name w:val="c5"/>
    <w:basedOn w:val="a"/>
    <w:rsid w:val="00C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23B0"/>
  </w:style>
  <w:style w:type="paragraph" w:customStyle="1" w:styleId="c21">
    <w:name w:val="c21"/>
    <w:basedOn w:val="a"/>
    <w:rsid w:val="00C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71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1DB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0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1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3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86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79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0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74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8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6f32T7MTaF/?igsh=MWZlNTM5dmxicXRp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GVIduOokMq/?igsh=bmRhbmZscTE5a3Fo" TargetMode="External"/><Relationship Id="rId12" Type="http://schemas.openxmlformats.org/officeDocument/2006/relationships/hyperlink" Target="https://www.instagram.com/p/DB0eiyPM4wu/?igsh=MXVvMmJvazJld3I0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Hxm1phIQYH/?igsh=ZTB4cWdxaXRzcW9v" TargetMode="External"/><Relationship Id="rId11" Type="http://schemas.openxmlformats.org/officeDocument/2006/relationships/hyperlink" Target="https://www.instagram.com/reel/DBLQVLTMBPO/?igsh=MWc0OGhrbnpjNHBnZA" TargetMode="External"/><Relationship Id="rId5" Type="http://schemas.openxmlformats.org/officeDocument/2006/relationships/hyperlink" Target="https://www.instagram.com/reel/DGVKMhPIwCw/?igsh=MnVrYTdicHF1Mzc5" TargetMode="External"/><Relationship Id="rId10" Type="http://schemas.openxmlformats.org/officeDocument/2006/relationships/hyperlink" Target="https://www.instagram.com/p/C5V0D1gMnwz/?img_index=1&amp;igsh=MXE3MTc0YWk1YTVld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6f24NmszTN/?igsh=bjI4MTV0bW53YW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2026-01-17T09:29:00Z</dcterms:created>
  <dcterms:modified xsi:type="dcterms:W3CDTF">2026-01-17T09:39:00Z</dcterms:modified>
</cp:coreProperties>
</file>