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0CCB" w14:textId="77777777" w:rsidR="00E6553F" w:rsidRPr="00E6553F" w:rsidRDefault="00304245" w:rsidP="000B35F1">
      <w:pPr>
        <w:spacing w:after="0" w:line="240" w:lineRule="auto"/>
        <w:jc w:val="center"/>
        <w:rPr>
          <w:b/>
        </w:rPr>
      </w:pPr>
      <w:r w:rsidRPr="00E6553F">
        <w:rPr>
          <w:rFonts w:ascii="Times New Roman" w:hAnsi="Times New Roman" w:cs="Times New Roman"/>
          <w:b/>
          <w:bCs/>
        </w:rPr>
        <w:t>Отчет о реализации программы воспитания «Бір</w:t>
      </w:r>
      <w:r w:rsidR="0042152F" w:rsidRPr="00E6553F">
        <w:rPr>
          <w:rFonts w:ascii="Times New Roman" w:hAnsi="Times New Roman" w:cs="Times New Roman"/>
          <w:b/>
          <w:bCs/>
        </w:rPr>
        <w:t>т</w:t>
      </w:r>
      <w:r w:rsidR="0042152F" w:rsidRPr="00E6553F">
        <w:rPr>
          <w:rFonts w:ascii="Times New Roman" w:hAnsi="Times New Roman" w:cs="Times New Roman"/>
          <w:b/>
          <w:bCs/>
          <w:lang w:val="kk-KZ"/>
        </w:rPr>
        <w:t>ұ</w:t>
      </w:r>
      <w:r w:rsidRPr="00E6553F">
        <w:rPr>
          <w:rFonts w:ascii="Times New Roman" w:hAnsi="Times New Roman" w:cs="Times New Roman"/>
          <w:b/>
          <w:bCs/>
        </w:rPr>
        <w:t>тас тәрбие»</w:t>
      </w:r>
    </w:p>
    <w:p w14:paraId="285B052B" w14:textId="77777777" w:rsidR="00484C3E" w:rsidRDefault="00E6553F" w:rsidP="000B35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53F">
        <w:rPr>
          <w:rFonts w:ascii="Times New Roman" w:hAnsi="Times New Roman" w:cs="Times New Roman"/>
          <w:b/>
        </w:rPr>
        <w:t>ГККП «Ясли-сад «Мерей»  города Кокшетау при отделе образования по городу Кокшетау управления образования Акмолинской области»</w:t>
      </w:r>
    </w:p>
    <w:p w14:paraId="26C67288" w14:textId="4FE19718" w:rsidR="00E6553F" w:rsidRPr="00E6553F" w:rsidRDefault="00484C3E" w:rsidP="000B35F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2023-2025  учебный год</w:t>
      </w:r>
      <w:r w:rsidR="00E6553F">
        <w:rPr>
          <w:rFonts w:ascii="Times New Roman" w:hAnsi="Times New Roman" w:cs="Times New Roman"/>
          <w:b/>
          <w:lang w:val="kk-KZ"/>
        </w:rPr>
        <w:t xml:space="preserve"> </w:t>
      </w:r>
    </w:p>
    <w:p w14:paraId="26249A62" w14:textId="77777777" w:rsidR="00304245" w:rsidRPr="00E6553F" w:rsidRDefault="00304245" w:rsidP="000B35F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6543664F" w14:textId="77777777" w:rsidR="00304245" w:rsidRPr="005D3BBD" w:rsidRDefault="00304245" w:rsidP="000B35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В рамках реализации программы воспитания «Бір</w:t>
      </w:r>
      <w:r w:rsidR="0042152F" w:rsidRPr="005D3BBD">
        <w:rPr>
          <w:rFonts w:ascii="Times New Roman" w:hAnsi="Times New Roman" w:cs="Times New Roman"/>
        </w:rPr>
        <w:t>т</w:t>
      </w:r>
      <w:r w:rsidR="0042152F" w:rsidRPr="005D3BBD">
        <w:rPr>
          <w:rFonts w:ascii="Times New Roman" w:hAnsi="Times New Roman" w:cs="Times New Roman"/>
          <w:lang w:val="kk-KZ"/>
        </w:rPr>
        <w:t>ұ</w:t>
      </w:r>
      <w:r w:rsidRPr="005D3BBD">
        <w:rPr>
          <w:rFonts w:ascii="Times New Roman" w:hAnsi="Times New Roman" w:cs="Times New Roman"/>
        </w:rPr>
        <w:t xml:space="preserve">тас тәрбие» в ясли-саду «Мерей» </w:t>
      </w:r>
      <w:r w:rsidR="00F87B2C">
        <w:rPr>
          <w:rFonts w:ascii="Times New Roman" w:hAnsi="Times New Roman" w:cs="Times New Roman"/>
          <w:lang w:val="kk-KZ"/>
        </w:rPr>
        <w:t xml:space="preserve"> </w:t>
      </w:r>
      <w:r w:rsidR="00F87B2C">
        <w:rPr>
          <w:rFonts w:ascii="Times New Roman" w:hAnsi="Times New Roman" w:cs="Times New Roman"/>
        </w:rPr>
        <w:t>г.</w:t>
      </w:r>
      <w:r w:rsidRPr="005D3BBD">
        <w:rPr>
          <w:rFonts w:ascii="Times New Roman" w:hAnsi="Times New Roman" w:cs="Times New Roman"/>
        </w:rPr>
        <w:t>Кокшетау проведены ряд мероприятий, направленных на формирование нравственных, патриотических и экологических ценностей у детей дошкольного возраста, а также на развитие их культурных и творческих способностей.</w:t>
      </w:r>
    </w:p>
    <w:p w14:paraId="65B8D431" w14:textId="77777777" w:rsidR="00304245" w:rsidRPr="005D3BBD" w:rsidRDefault="00304245" w:rsidP="000B35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Цель: </w:t>
      </w:r>
      <w:r w:rsidRPr="005D3BBD">
        <w:rPr>
          <w:rFonts w:ascii="Times New Roman" w:hAnsi="Times New Roman" w:cs="Times New Roman"/>
        </w:rPr>
        <w:t>Осуществление комплексного подхода к воспитанию дошкольников, направленного на развитие патриотизма, экологического сознания, уважения к национальной культуре и навыков безопасного поведения.</w:t>
      </w:r>
    </w:p>
    <w:p w14:paraId="7EB1406D" w14:textId="77777777" w:rsidR="00304245" w:rsidRPr="005D3BBD" w:rsidRDefault="00304245" w:rsidP="000B35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В течение отчетного периода ежедневно и еженедельно проводились разнообразные мероприятия, направленные на развитие у воспитанников навыков общения, творческого мышления и ответственного отношения к окружающему миру.</w:t>
      </w:r>
    </w:p>
    <w:p w14:paraId="710193A0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</w:rPr>
        <w:t>К примеру:</w:t>
      </w:r>
    </w:p>
    <w:p w14:paraId="64894F0B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Ежедневные мероприятия:</w:t>
      </w:r>
    </w:p>
    <w:p w14:paraId="02AA44D2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1. «Национальная игра - сокровище нации»</w:t>
      </w:r>
    </w:p>
    <w:p w14:paraId="591EEE60" w14:textId="77777777" w:rsidR="00304245" w:rsidRPr="005D3BBD" w:rsidRDefault="00304245" w:rsidP="000B35F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Организованная деятельность, свободная деятельность, прогулки, утренники, праздники, досуг.</w:t>
      </w:r>
    </w:p>
    <w:p w14:paraId="12ABBAA9" w14:textId="77777777" w:rsidR="00304245" w:rsidRPr="005D3BBD" w:rsidRDefault="00304245" w:rsidP="000B35F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Ответственные исполнители: Воспитатели, инструктор по физической культуре, педагог казахского языка, методист дошкольной организации, педагог предшкольного класса.</w:t>
      </w:r>
    </w:p>
    <w:p w14:paraId="6124B172" w14:textId="77777777" w:rsidR="00771A7E" w:rsidRPr="00771A7E" w:rsidRDefault="00304245" w:rsidP="000B35F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Регулярное проведение национальных игр способствовало укреплению физического здоровья детей, повышению интереса к казахским традициям и культурным ценностям. Дети с удовольствием участвовали в играх, что также развивало их коммуникативные и социальные навыки.</w:t>
      </w:r>
    </w:p>
    <w:p w14:paraId="57B84A43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5" w:history="1">
        <w:r w:rsidR="00771A7E" w:rsidRPr="00EF649E">
          <w:rPr>
            <w:rStyle w:val="ae"/>
            <w:rFonts w:ascii="Times New Roman" w:hAnsi="Times New Roman" w:cs="Times New Roman"/>
          </w:rPr>
          <w:t>https://www.instagram.com/reel/DDyICO-KRyT/?igsh=OGE0dDYwOGk1d2ox</w:t>
        </w:r>
      </w:hyperlink>
    </w:p>
    <w:p w14:paraId="5405E31A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6" w:history="1">
        <w:r w:rsidR="00771A7E" w:rsidRPr="00EF649E">
          <w:rPr>
            <w:rStyle w:val="ae"/>
            <w:rFonts w:ascii="Times New Roman" w:hAnsi="Times New Roman" w:cs="Times New Roman"/>
            <w:lang w:val="kk-KZ"/>
          </w:rPr>
          <w:t>https://www.instagram.com/reel/DE9Aa7FqeA8/?igsh=NmNrYzF1enp0b3Vw</w:t>
        </w:r>
      </w:hyperlink>
    </w:p>
    <w:p w14:paraId="00E63278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7" w:history="1">
        <w:r w:rsidR="00771A7E" w:rsidRPr="00EF649E">
          <w:rPr>
            <w:rStyle w:val="ae"/>
            <w:rFonts w:ascii="Times New Roman" w:hAnsi="Times New Roman" w:cs="Times New Roman"/>
            <w:lang w:val="kk-KZ"/>
          </w:rPr>
          <w:t>https://www.instagram.com/reel/DE7VgdlqcvQ/?igsh=MXJiY2NldHF5b2hvdg</w:t>
        </w:r>
      </w:hyperlink>
      <w:r w:rsidR="00771A7E" w:rsidRPr="00771A7E">
        <w:rPr>
          <w:rFonts w:ascii="Times New Roman" w:hAnsi="Times New Roman" w:cs="Times New Roman"/>
          <w:lang w:val="kk-KZ"/>
        </w:rPr>
        <w:t>==</w:t>
      </w:r>
    </w:p>
    <w:p w14:paraId="1A2AC6CA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8" w:history="1">
        <w:r w:rsidR="00771A7E" w:rsidRPr="00EF649E">
          <w:rPr>
            <w:rStyle w:val="ae"/>
            <w:rFonts w:ascii="Times New Roman" w:hAnsi="Times New Roman" w:cs="Times New Roman"/>
            <w:lang w:val="kk-KZ"/>
          </w:rPr>
          <w:t>https://www.instagram.com/reel/DE6dYVcqB-_/?igsh=MTV2NXBjcDhpeWN6MA</w:t>
        </w:r>
      </w:hyperlink>
      <w:r w:rsidR="00771A7E" w:rsidRPr="00771A7E">
        <w:rPr>
          <w:rFonts w:ascii="Times New Roman" w:hAnsi="Times New Roman" w:cs="Times New Roman"/>
          <w:lang w:val="kk-KZ"/>
        </w:rPr>
        <w:t>==</w:t>
      </w:r>
    </w:p>
    <w:p w14:paraId="7618F8C4" w14:textId="77777777" w:rsidR="00771A7E" w:rsidRPr="00771A7E" w:rsidRDefault="00771A7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</w:p>
    <w:p w14:paraId="370C6430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2. «Өнегелі 15 минут»</w:t>
      </w:r>
    </w:p>
    <w:p w14:paraId="716C53BC" w14:textId="77777777" w:rsidR="00304245" w:rsidRPr="005D3BBD" w:rsidRDefault="00304245" w:rsidP="000B35F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Беседа.</w:t>
      </w:r>
    </w:p>
    <w:p w14:paraId="63D54C61" w14:textId="77777777" w:rsidR="00304245" w:rsidRPr="005D3BBD" w:rsidRDefault="00304245" w:rsidP="000B35F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Ответственные исполнители: Воспитатели, методист дошкольной организации, педагог предшкольного класса, родители.</w:t>
      </w:r>
    </w:p>
    <w:p w14:paraId="08E01376" w14:textId="77777777" w:rsidR="00304245" w:rsidRPr="00771A7E" w:rsidRDefault="00304245" w:rsidP="000B35F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Формирование навыков свободного общения взрослых с детьми привело к укреплению детско-взрослых отношений, развитию у детей чувства безопасности и доверия. Родители активно включались в процесс общения, что создавало благоприятную атмосферу.</w:t>
      </w:r>
    </w:p>
    <w:p w14:paraId="175750C3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9" w:history="1">
        <w:r w:rsidR="00771A7E" w:rsidRPr="00EF649E">
          <w:rPr>
            <w:rStyle w:val="ae"/>
            <w:rFonts w:ascii="Times New Roman" w:hAnsi="Times New Roman" w:cs="Times New Roman"/>
          </w:rPr>
          <w:t>https://www.instagram.com/reel/C-5xqlusrRH/?igsh=eTJrMnU2OXNmdHE5</w:t>
        </w:r>
      </w:hyperlink>
    </w:p>
    <w:p w14:paraId="0BC219D7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10" w:history="1">
        <w:r w:rsidR="00771A7E" w:rsidRPr="00EF649E">
          <w:rPr>
            <w:rStyle w:val="ae"/>
            <w:rFonts w:ascii="Times New Roman" w:hAnsi="Times New Roman" w:cs="Times New Roman"/>
            <w:lang w:val="kk-KZ"/>
          </w:rPr>
          <w:t>https://www.instagram.com/reel/C-4408FMcjr/?igsh=eDQ1a2QxMXExc2Fh</w:t>
        </w:r>
      </w:hyperlink>
    </w:p>
    <w:p w14:paraId="30660E25" w14:textId="77777777" w:rsidR="00771A7E" w:rsidRPr="00771A7E" w:rsidRDefault="00771A7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</w:p>
    <w:p w14:paraId="56396E64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3. «Экономное потребление воды, пищи, энергии»</w:t>
      </w:r>
    </w:p>
    <w:p w14:paraId="744CE112" w14:textId="77777777" w:rsidR="00304245" w:rsidRPr="005D3BBD" w:rsidRDefault="00304245" w:rsidP="000B35F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Игровая, познавательная, экспериментальная деятельность детей, памятки, инструкции, листовки для родителей.</w:t>
      </w:r>
    </w:p>
    <w:p w14:paraId="44635B36" w14:textId="77777777" w:rsidR="00304245" w:rsidRPr="005D3BBD" w:rsidRDefault="00304245" w:rsidP="000B35F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Ответственные исполнители: Педагоги дошкольной организации, предшкольного класса, родители.</w:t>
      </w:r>
    </w:p>
    <w:p w14:paraId="32AF0135" w14:textId="77777777" w:rsidR="00304245" w:rsidRPr="00771A7E" w:rsidRDefault="00304245" w:rsidP="000B35F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Развиты навыки бережного отношения к природным ресурсам. Дети узнали, как можно экономить воду, пищу и энергию, а родители получили рекомендации по формированию экологической культуры дома.</w:t>
      </w:r>
    </w:p>
    <w:p w14:paraId="7ECE18E1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11" w:history="1">
        <w:r w:rsidR="00771A7E" w:rsidRPr="00EF649E">
          <w:rPr>
            <w:rStyle w:val="ae"/>
            <w:rFonts w:ascii="Times New Roman" w:hAnsi="Times New Roman" w:cs="Times New Roman"/>
          </w:rPr>
          <w:t>https://www.instagram.com/reel/C53yzE6s2Vk/?igsh=Mnpxc2x0d2xqb2Y4</w:t>
        </w:r>
      </w:hyperlink>
    </w:p>
    <w:p w14:paraId="439D6CA5" w14:textId="77777777" w:rsidR="00771A7E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12" w:history="1">
        <w:r w:rsidR="00AA6FD2" w:rsidRPr="00EF649E">
          <w:rPr>
            <w:rStyle w:val="ae"/>
            <w:rFonts w:ascii="Times New Roman" w:hAnsi="Times New Roman" w:cs="Times New Roman"/>
            <w:lang w:val="kk-KZ"/>
          </w:rPr>
          <w:t>https://www.instagram.com/reel/C53wPLUMexn/?igsh=MTI5ZWx0aTQyc3FqYw</w:t>
        </w:r>
      </w:hyperlink>
      <w:r w:rsidR="00AA6FD2" w:rsidRPr="00AA6FD2">
        <w:rPr>
          <w:rFonts w:ascii="Times New Roman" w:hAnsi="Times New Roman" w:cs="Times New Roman"/>
          <w:lang w:val="kk-KZ"/>
        </w:rPr>
        <w:t>==</w:t>
      </w:r>
    </w:p>
    <w:p w14:paraId="095DC7FE" w14:textId="77777777" w:rsidR="00AA6FD2" w:rsidRPr="00771A7E" w:rsidRDefault="00AA6FD2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</w:p>
    <w:p w14:paraId="6DCE0AC7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Еженедельные мероприятия:</w:t>
      </w:r>
    </w:p>
    <w:p w14:paraId="14805447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lastRenderedPageBreak/>
        <w:t>1. «Менің Казахстаным»</w:t>
      </w:r>
    </w:p>
    <w:p w14:paraId="1A2DF57F" w14:textId="77777777" w:rsidR="00304245" w:rsidRPr="005D3BBD" w:rsidRDefault="00304245" w:rsidP="000B35F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Утренники.</w:t>
      </w:r>
    </w:p>
    <w:p w14:paraId="702FCA79" w14:textId="77777777" w:rsidR="00304245" w:rsidRPr="005D3BBD" w:rsidRDefault="00304245" w:rsidP="000B35F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Ответственные исполнители: Воспитатели, музыкальный руководитель, методист дошкольной организации, педагог предшкольного класса.</w:t>
      </w:r>
    </w:p>
    <w:p w14:paraId="74776CC7" w14:textId="77777777" w:rsidR="00304245" w:rsidRPr="00AA6FD2" w:rsidRDefault="00304245" w:rsidP="000B35F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Исполнение гимна Республики Казахстан способствовало воспитанию чувства гордости за свою страну, укреплению патриотизма у детей. Утренники проходили в торжественной атмосфере, что усиливало эмоциональный отклик.</w:t>
      </w:r>
    </w:p>
    <w:p w14:paraId="249512FE" w14:textId="77777777" w:rsidR="00AA6FD2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13" w:history="1">
        <w:r w:rsidR="00AA6FD2" w:rsidRPr="00EF649E">
          <w:rPr>
            <w:rStyle w:val="ae"/>
            <w:rFonts w:ascii="Times New Roman" w:hAnsi="Times New Roman" w:cs="Times New Roman"/>
          </w:rPr>
          <w:t>https://www.instagram.com/reel/DDq7rCSOVoN/?igsh=MTR2aHdxNXVoc2RrNQ</w:t>
        </w:r>
      </w:hyperlink>
      <w:r w:rsidR="00AA6FD2" w:rsidRPr="00AA6FD2">
        <w:rPr>
          <w:rFonts w:ascii="Times New Roman" w:hAnsi="Times New Roman" w:cs="Times New Roman"/>
        </w:rPr>
        <w:t>==</w:t>
      </w:r>
    </w:p>
    <w:p w14:paraId="06066821" w14:textId="77777777" w:rsidR="00AA6FD2" w:rsidRPr="00AA6FD2" w:rsidRDefault="00AA6FD2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</w:p>
    <w:p w14:paraId="3ED562E6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2. «Цитаты недели»</w:t>
      </w:r>
    </w:p>
    <w:p w14:paraId="1B3FF224" w14:textId="77777777" w:rsidR="00304245" w:rsidRPr="005D3BBD" w:rsidRDefault="00304245" w:rsidP="000B35F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Размещение цитат на инфо</w:t>
      </w:r>
      <w:r w:rsidR="0042152F" w:rsidRPr="005D3BBD">
        <w:rPr>
          <w:rFonts w:ascii="Times New Roman" w:hAnsi="Times New Roman" w:cs="Times New Roman"/>
        </w:rPr>
        <w:t>рмационных стендах</w:t>
      </w:r>
      <w:r w:rsidRPr="005D3BBD">
        <w:rPr>
          <w:rFonts w:ascii="Times New Roman" w:hAnsi="Times New Roman" w:cs="Times New Roman"/>
        </w:rPr>
        <w:t xml:space="preserve"> в коридоре здания.</w:t>
      </w:r>
    </w:p>
    <w:p w14:paraId="7F3907B8" w14:textId="77777777" w:rsidR="00304245" w:rsidRPr="005D3BBD" w:rsidRDefault="00304245" w:rsidP="000B35F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</w:t>
      </w:r>
      <w:r w:rsidR="0042152F" w:rsidRPr="005D3BBD">
        <w:rPr>
          <w:rFonts w:ascii="Times New Roman" w:hAnsi="Times New Roman" w:cs="Times New Roman"/>
        </w:rPr>
        <w:t>енные исполнители: </w:t>
      </w:r>
      <w:r w:rsidRPr="005D3BBD">
        <w:rPr>
          <w:rFonts w:ascii="Times New Roman" w:hAnsi="Times New Roman" w:cs="Times New Roman"/>
        </w:rPr>
        <w:t xml:space="preserve"> методист дошкольной организации.</w:t>
      </w:r>
    </w:p>
    <w:p w14:paraId="49EA2A56" w14:textId="77777777" w:rsidR="00304245" w:rsidRPr="005D3BBD" w:rsidRDefault="00304245" w:rsidP="000B35F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У детей и родителей сформировалось позитивное отношение к нравственным ценностям, укрепилось стремление следовать моральным ориентирам. Цитаты стали частью образовательной среды, мотивируя детей.</w:t>
      </w:r>
    </w:p>
    <w:p w14:paraId="3766EEE6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3. «Правила безопасности»</w:t>
      </w:r>
    </w:p>
    <w:p w14:paraId="02E7B63D" w14:textId="77777777" w:rsidR="00304245" w:rsidRPr="005D3BBD" w:rsidRDefault="00304245" w:rsidP="000B35F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Организованная деятельность, дидактические, сюжетно-ролевые игры, беседы, чтение художественной литературы.</w:t>
      </w:r>
    </w:p>
    <w:p w14:paraId="0E46FCFB" w14:textId="77777777" w:rsidR="00304245" w:rsidRPr="005D3BBD" w:rsidRDefault="00304245" w:rsidP="000B35F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Ответственные исполнители: Педагоги, методист дошкольной организации, педагог предшкольного класса.</w:t>
      </w:r>
    </w:p>
    <w:p w14:paraId="5463F337" w14:textId="77777777" w:rsidR="00304245" w:rsidRPr="005D3BBD" w:rsidRDefault="00304245" w:rsidP="000B35F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У детей выработаны навыки безопасного поведения в быту, на природе и в общественных местах. Родители также приняли активное участие, что позволило укрепить единый подход к обучению детей правилам безопасности.</w:t>
      </w:r>
    </w:p>
    <w:p w14:paraId="19766125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4. «Кюй»</w:t>
      </w:r>
    </w:p>
    <w:p w14:paraId="6D798BF3" w14:textId="77777777" w:rsidR="00304245" w:rsidRPr="005D3BBD" w:rsidRDefault="00304245" w:rsidP="000B35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Форма завершения: Организованная, творческая, самостоятельная деятельность детей дошкольного возраста.</w:t>
      </w:r>
    </w:p>
    <w:p w14:paraId="6AFADC5D" w14:textId="77777777" w:rsidR="00304245" w:rsidRPr="005D3BBD" w:rsidRDefault="00304245" w:rsidP="000B35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Ответственные исполнители: Музыкальный руководитель, воспитатели дошкольной организации, педагог предшкольного класса.</w:t>
      </w:r>
    </w:p>
    <w:p w14:paraId="34E4DBFD" w14:textId="77777777" w:rsidR="00304245" w:rsidRPr="005D3BBD" w:rsidRDefault="00304245" w:rsidP="000B35F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Результаты: Дети проявили интерес к казахской национальной музыке, повысилось их понимание и уважение к культурным традициям. Организация музыкальных занятий способствовала развитию творческих навыков у детей.</w:t>
      </w:r>
    </w:p>
    <w:p w14:paraId="4AD84AA8" w14:textId="77777777" w:rsidR="00304245" w:rsidRDefault="00304245" w:rsidP="000B35F1">
      <w:pPr>
        <w:spacing w:after="0" w:line="240" w:lineRule="auto"/>
        <w:ind w:firstLine="360"/>
        <w:rPr>
          <w:rFonts w:ascii="Times New Roman" w:hAnsi="Times New Roman" w:cs="Times New Roman"/>
          <w:lang w:val="kk-KZ"/>
        </w:rPr>
      </w:pPr>
      <w:r w:rsidRPr="005D3BBD">
        <w:rPr>
          <w:rFonts w:ascii="Times New Roman" w:hAnsi="Times New Roman" w:cs="Times New Roman"/>
        </w:rPr>
        <w:t>Регулярная организация таких мероприятий обеспечивала гармоничное развитие воспитанников, создавая атмосферу поддержки и сотрудничества.</w:t>
      </w:r>
      <w:r w:rsidR="0042152F" w:rsidRPr="005D3BBD">
        <w:rPr>
          <w:rFonts w:ascii="Times New Roman" w:hAnsi="Times New Roman" w:cs="Times New Roman"/>
          <w:lang w:val="kk-KZ"/>
        </w:rPr>
        <w:t xml:space="preserve"> </w:t>
      </w:r>
      <w:r w:rsidRPr="005D3BBD">
        <w:rPr>
          <w:rFonts w:ascii="Times New Roman" w:hAnsi="Times New Roman" w:cs="Times New Roman"/>
        </w:rPr>
        <w:t>Дети и родители активно участвовали в мероприятиях, что способствовало укреплению образовательной и воспитательной среды. В дальнейшем планируется продолжение и расширение мероприятий с учётом достигнутых успехов и предложений от педагогического состава и родителей.</w:t>
      </w:r>
    </w:p>
    <w:p w14:paraId="66B4EF63" w14:textId="77777777" w:rsidR="00AA6FD2" w:rsidRDefault="00484C3E" w:rsidP="000B35F1">
      <w:pPr>
        <w:spacing w:after="0" w:line="240" w:lineRule="auto"/>
        <w:ind w:firstLine="360"/>
        <w:rPr>
          <w:rFonts w:ascii="Times New Roman" w:hAnsi="Times New Roman" w:cs="Times New Roman"/>
          <w:lang w:val="kk-KZ"/>
        </w:rPr>
      </w:pPr>
      <w:hyperlink r:id="rId14" w:history="1">
        <w:r w:rsidR="00AA6FD2" w:rsidRPr="00EF649E">
          <w:rPr>
            <w:rStyle w:val="ae"/>
            <w:rFonts w:ascii="Times New Roman" w:hAnsi="Times New Roman" w:cs="Times New Roman"/>
            <w:lang w:val="kk-KZ"/>
          </w:rPr>
          <w:t>https://www.instagram.com/reel/DCBY15XMzvK/?igsh=a2VpaW02aDFxd3B0</w:t>
        </w:r>
      </w:hyperlink>
    </w:p>
    <w:p w14:paraId="4650996F" w14:textId="77777777" w:rsidR="00AA6FD2" w:rsidRPr="00AA6FD2" w:rsidRDefault="00AA6FD2" w:rsidP="000B35F1">
      <w:pPr>
        <w:spacing w:after="0" w:line="240" w:lineRule="auto"/>
        <w:ind w:firstLine="360"/>
        <w:rPr>
          <w:rFonts w:ascii="Times New Roman" w:hAnsi="Times New Roman" w:cs="Times New Roman"/>
          <w:lang w:val="kk-KZ"/>
        </w:rPr>
      </w:pPr>
    </w:p>
    <w:p w14:paraId="1D1B0374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За пе</w:t>
      </w:r>
      <w:r w:rsidR="000B35F1">
        <w:rPr>
          <w:rFonts w:ascii="Times New Roman" w:hAnsi="Times New Roman" w:cs="Times New Roman"/>
          <w:b/>
          <w:bCs/>
        </w:rPr>
        <w:t xml:space="preserve">риод сентябрь 2024 года – </w:t>
      </w:r>
      <w:r w:rsidR="000B35F1">
        <w:rPr>
          <w:rFonts w:ascii="Times New Roman" w:hAnsi="Times New Roman" w:cs="Times New Roman"/>
          <w:b/>
          <w:bCs/>
          <w:lang w:val="kk-KZ"/>
        </w:rPr>
        <w:t>март</w:t>
      </w:r>
      <w:r w:rsidRPr="005D3BBD">
        <w:rPr>
          <w:rFonts w:ascii="Times New Roman" w:hAnsi="Times New Roman" w:cs="Times New Roman"/>
          <w:b/>
          <w:bCs/>
        </w:rPr>
        <w:t xml:space="preserve"> 2025 года</w:t>
      </w:r>
      <w:r w:rsidRPr="005D3BBD">
        <w:rPr>
          <w:rFonts w:ascii="Times New Roman" w:hAnsi="Times New Roman" w:cs="Times New Roman"/>
        </w:rPr>
        <w:t xml:space="preserve"> дошкольная организация в отчетный период реализовала план воспитательной работы, направленный на формирование у воспитанников навыков самостоятельности, патриотизма, экологической культуры, финансовой грамотности, а также укрепление взаимодействия между детьми, педагогами и родителями.</w:t>
      </w:r>
    </w:p>
    <w:p w14:paraId="30604199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Сентябрь – месяц трудолюбия и профессионализма</w:t>
      </w:r>
    </w:p>
    <w:p w14:paraId="77C156DB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В сентябре особое внимание было уделено адаптации детей к детскому саду, развитию их познавательных и коммуникативных навыков, а также укреплению связи с родителями.</w:t>
      </w:r>
    </w:p>
    <w:p w14:paraId="4F2E0C50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День знаний</w:t>
      </w:r>
      <w:r w:rsidRPr="005D3BBD">
        <w:rPr>
          <w:rFonts w:ascii="Times New Roman" w:hAnsi="Times New Roman" w:cs="Times New Roman"/>
        </w:rPr>
        <w:br/>
        <w:t>Месяц начался с мероприятия «Детский сад – уютный дом», в рамках которого воспитан</w:t>
      </w:r>
      <w:r w:rsidR="0042152F" w:rsidRPr="005D3BBD">
        <w:rPr>
          <w:rFonts w:ascii="Times New Roman" w:hAnsi="Times New Roman" w:cs="Times New Roman"/>
        </w:rPr>
        <w:t>ники познакомились с</w:t>
      </w:r>
      <w:r w:rsidRPr="005D3BBD">
        <w:rPr>
          <w:rFonts w:ascii="Times New Roman" w:hAnsi="Times New Roman" w:cs="Times New Roman"/>
        </w:rPr>
        <w:t xml:space="preserve"> дошкольного учреждения, его группами, зонами для игр и обучения. Экскурсию п</w:t>
      </w:r>
      <w:r w:rsidR="0042152F" w:rsidRPr="005D3BBD">
        <w:rPr>
          <w:rFonts w:ascii="Times New Roman" w:hAnsi="Times New Roman" w:cs="Times New Roman"/>
        </w:rPr>
        <w:t xml:space="preserve">роводили </w:t>
      </w:r>
      <w:r w:rsidR="0042152F" w:rsidRPr="005D3BBD">
        <w:rPr>
          <w:rFonts w:ascii="Times New Roman" w:hAnsi="Times New Roman" w:cs="Times New Roman"/>
          <w:lang w:val="kk-KZ"/>
        </w:rPr>
        <w:t>воспитатели возрастных групп</w:t>
      </w:r>
      <w:r w:rsidRPr="005D3BBD">
        <w:rPr>
          <w:rFonts w:ascii="Times New Roman" w:hAnsi="Times New Roman" w:cs="Times New Roman"/>
        </w:rPr>
        <w:t>, что создало теплую и дружелюбную атмосферу для детей, особенно для тех, кто впервые начал посещать детский сад.</w:t>
      </w:r>
    </w:p>
    <w:p w14:paraId="349B4389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Языковая культура через творчество</w:t>
      </w:r>
      <w:r w:rsidRPr="005D3BBD">
        <w:rPr>
          <w:rFonts w:ascii="Times New Roman" w:hAnsi="Times New Roman" w:cs="Times New Roman"/>
        </w:rPr>
        <w:br/>
        <w:t xml:space="preserve">Конкурс чтецов «Тілім - менің тірегім» был направлен на развитие у детей казахского языка. </w:t>
      </w:r>
      <w:r w:rsidRPr="005D3BBD">
        <w:rPr>
          <w:rFonts w:ascii="Times New Roman" w:hAnsi="Times New Roman" w:cs="Times New Roman"/>
        </w:rPr>
        <w:lastRenderedPageBreak/>
        <w:t>Участие воспитанников продемонстрировало их творческий потенциал, а также привлекло внимание родителей к важности сохранения родного языка.</w:t>
      </w:r>
    </w:p>
    <w:p w14:paraId="437ABCE1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Развитие интереса к чтению</w:t>
      </w:r>
      <w:r w:rsidRPr="005D3BBD">
        <w:rPr>
          <w:rFonts w:ascii="Times New Roman" w:hAnsi="Times New Roman" w:cs="Times New Roman"/>
        </w:rPr>
        <w:br/>
        <w:t>Проекты «Одна книга», «Книга - мое сокровище» и «Юный слушатель» помогли детям познакомиться с детской литературой. Библиотечные занятия способствовали формированию у детей навыка осмысленного слушания и интереса к книгам, что также поддержали воспитатели и методисты.</w:t>
      </w:r>
    </w:p>
    <w:p w14:paraId="56ACE2F9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Развитие инженерного мышления</w:t>
      </w:r>
      <w:r w:rsidRPr="005D3BBD">
        <w:rPr>
          <w:rFonts w:ascii="Times New Roman" w:hAnsi="Times New Roman" w:cs="Times New Roman"/>
        </w:rPr>
        <w:br/>
        <w:t>В рамках проекта «SMART BALA» дети занимались конструированием. Использование простых материалов и инструментов дало возможность воспитанникам развивать навыки мелкой моторики, творческое мышление и исследовательский подход.</w:t>
      </w:r>
    </w:p>
    <w:p w14:paraId="418C3F20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Финансовая грамотность в игре</w:t>
      </w:r>
      <w:r w:rsidRPr="005D3BBD">
        <w:rPr>
          <w:rFonts w:ascii="Times New Roman" w:hAnsi="Times New Roman" w:cs="Times New Roman"/>
        </w:rPr>
        <w:br/>
        <w:t>Игры, такие как «Теңге алу», «Банкомат» и «Магазин», помогли детям получить элементарные знания о финансах. Акцент был сделан на развитие логического мышления, воображения и мелкой моторики.</w:t>
      </w:r>
    </w:p>
    <w:p w14:paraId="3C5E9235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Национальные игры как часть традиционного воспитания</w:t>
      </w:r>
      <w:r w:rsidR="0042152F" w:rsidRPr="005D3BBD">
        <w:rPr>
          <w:rFonts w:ascii="Times New Roman" w:hAnsi="Times New Roman" w:cs="Times New Roman"/>
        </w:rPr>
        <w:br/>
        <w:t>В играх «</w:t>
      </w:r>
      <w:r w:rsidR="0042152F" w:rsidRPr="005D3BBD">
        <w:rPr>
          <w:rFonts w:ascii="Times New Roman" w:hAnsi="Times New Roman" w:cs="Times New Roman"/>
          <w:lang w:val="kk-KZ"/>
        </w:rPr>
        <w:t>Тәқия тастамақ</w:t>
      </w:r>
      <w:r w:rsidRPr="005D3BBD">
        <w:rPr>
          <w:rFonts w:ascii="Times New Roman" w:hAnsi="Times New Roman" w:cs="Times New Roman"/>
        </w:rPr>
        <w:t>»</w:t>
      </w:r>
      <w:r w:rsidR="0042152F" w:rsidRPr="005D3BBD">
        <w:rPr>
          <w:rFonts w:ascii="Times New Roman" w:hAnsi="Times New Roman" w:cs="Times New Roman"/>
          <w:lang w:val="kk-KZ"/>
        </w:rPr>
        <w:t>, «арқан тарту», «айгөлек»</w:t>
      </w:r>
      <w:r w:rsidRPr="005D3BBD">
        <w:rPr>
          <w:rFonts w:ascii="Times New Roman" w:hAnsi="Times New Roman" w:cs="Times New Roman"/>
        </w:rPr>
        <w:t xml:space="preserve"> и</w:t>
      </w:r>
      <w:r w:rsidR="0042152F" w:rsidRPr="005D3BBD">
        <w:rPr>
          <w:rFonts w:ascii="Times New Roman" w:hAnsi="Times New Roman" w:cs="Times New Roman"/>
          <w:lang w:val="kk-KZ"/>
        </w:rPr>
        <w:t xml:space="preserve"> т.д,</w:t>
      </w:r>
      <w:r w:rsidRPr="005D3BBD">
        <w:rPr>
          <w:rFonts w:ascii="Times New Roman" w:hAnsi="Times New Roman" w:cs="Times New Roman"/>
        </w:rPr>
        <w:t xml:space="preserve"> приняли участие воспитанники и их родители. Эти мероприятия укрепили семейные ценности, способствовали развитию физической культуры и популяризации национальных традиций.</w:t>
      </w:r>
    </w:p>
    <w:p w14:paraId="131BBE18" w14:textId="77777777" w:rsidR="00304245" w:rsidRPr="005D3BBD" w:rsidRDefault="00304245" w:rsidP="000B35F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Формирование основ безопасности</w:t>
      </w:r>
      <w:r w:rsidRPr="005D3BBD">
        <w:rPr>
          <w:rFonts w:ascii="Times New Roman" w:hAnsi="Times New Roman" w:cs="Times New Roman"/>
        </w:rPr>
        <w:br/>
        <w:t>Ежедне</w:t>
      </w:r>
      <w:r w:rsidR="0042152F" w:rsidRPr="005D3BBD">
        <w:rPr>
          <w:rFonts w:ascii="Times New Roman" w:hAnsi="Times New Roman" w:cs="Times New Roman"/>
        </w:rPr>
        <w:t>вно с детьми проводились</w:t>
      </w:r>
      <w:r w:rsidR="0042152F" w:rsidRPr="005D3BBD">
        <w:rPr>
          <w:rFonts w:ascii="Times New Roman" w:hAnsi="Times New Roman" w:cs="Times New Roman"/>
          <w:lang w:val="kk-KZ"/>
        </w:rPr>
        <w:t xml:space="preserve"> </w:t>
      </w:r>
      <w:r w:rsidR="005D3BBD" w:rsidRPr="005D3BBD">
        <w:rPr>
          <w:rFonts w:ascii="Times New Roman" w:hAnsi="Times New Roman" w:cs="Times New Roman"/>
          <w:lang w:val="kk-KZ"/>
        </w:rPr>
        <w:t>мероприятия</w:t>
      </w:r>
      <w:r w:rsidRPr="005D3BBD">
        <w:rPr>
          <w:rFonts w:ascii="Times New Roman" w:hAnsi="Times New Roman" w:cs="Times New Roman"/>
        </w:rPr>
        <w:t>, посвященные правилам дорожного движения. Воспитанники изучили такие понятия, как «пешеходный переход», «светофор» и «дорожный знак».</w:t>
      </w:r>
    </w:p>
    <w:p w14:paraId="2A585318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Октябрь – месяц независимости и патриотизма</w:t>
      </w:r>
    </w:p>
    <w:p w14:paraId="19789849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В октябре акцент был сделан на воспитание патриотизма, развитие экологического мышления и популяризацию национальных традиций.</w:t>
      </w:r>
    </w:p>
    <w:p w14:paraId="4276F6D2" w14:textId="77777777" w:rsidR="00304245" w:rsidRPr="005D3BBD" w:rsidRDefault="00304245" w:rsidP="000B35F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Экологический проект «Юный метеоролог»</w:t>
      </w:r>
      <w:r w:rsidRPr="005D3BBD">
        <w:rPr>
          <w:rFonts w:ascii="Times New Roman" w:hAnsi="Times New Roman" w:cs="Times New Roman"/>
        </w:rPr>
        <w:br/>
        <w:t>Дети вели наблюдения за погодой, проводили эксперименты с элементами игры. Эти занятия развили интерес к природе и сформировали основы экологического сознания.</w:t>
      </w:r>
    </w:p>
    <w:p w14:paraId="68E7A902" w14:textId="77777777" w:rsidR="00304245" w:rsidRPr="005D3BBD" w:rsidRDefault="00304245" w:rsidP="000B35F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Игры среди педагогов</w:t>
      </w:r>
      <w:r w:rsidRPr="005D3BBD">
        <w:rPr>
          <w:rFonts w:ascii="Times New Roman" w:hAnsi="Times New Roman" w:cs="Times New Roman"/>
        </w:rPr>
        <w:br/>
        <w:t>Соревнование «Мы - вместе сильны» сплотило коллектив педагогов. Участники показали пример единства и командной работы, который можно перенимать воспитанникам.</w:t>
      </w:r>
    </w:p>
    <w:p w14:paraId="1A4B9FF3" w14:textId="77777777" w:rsidR="00304245" w:rsidRPr="005D3BBD" w:rsidRDefault="00304245" w:rsidP="000B35F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Утренник «Я горжусь своей Родиной!»</w:t>
      </w:r>
      <w:r w:rsidRPr="005D3BBD">
        <w:rPr>
          <w:rFonts w:ascii="Times New Roman" w:hAnsi="Times New Roman" w:cs="Times New Roman"/>
        </w:rPr>
        <w:br/>
        <w:t>На празднике дети исполнили патриотические песни и стихи, что укрепило их связь с культурой и историей своей страны.</w:t>
      </w:r>
    </w:p>
    <w:p w14:paraId="6243E82B" w14:textId="77777777" w:rsidR="00304245" w:rsidRPr="005D3BBD" w:rsidRDefault="00304245" w:rsidP="000B35F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Методические рекомендации</w:t>
      </w:r>
      <w:r w:rsidRPr="005D3BBD">
        <w:rPr>
          <w:rFonts w:ascii="Times New Roman" w:hAnsi="Times New Roman" w:cs="Times New Roman"/>
        </w:rPr>
        <w:br/>
        <w:t>Методисты разработали материалы «Моя страна – Мәңгілік ел!», которые внедрены в воспитательный процесс для укрепления национального самосознания.</w:t>
      </w:r>
    </w:p>
    <w:p w14:paraId="622EB0FB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Ноябрь – месяц справедливости и ответственности</w:t>
      </w:r>
    </w:p>
    <w:p w14:paraId="34487496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Мероприятия ноября были направлены на формирование у детей нравственных качеств и уважительного отношения к окружающему миру.</w:t>
      </w:r>
    </w:p>
    <w:p w14:paraId="5AAD6B71" w14:textId="77777777" w:rsidR="00304245" w:rsidRPr="005D3BBD" w:rsidRDefault="00304245" w:rsidP="000B35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«Волшебные машины»</w:t>
      </w:r>
      <w:r w:rsidRPr="005D3BBD">
        <w:rPr>
          <w:rFonts w:ascii="Times New Roman" w:hAnsi="Times New Roman" w:cs="Times New Roman"/>
        </w:rPr>
        <w:br/>
        <w:t>Через игры-драматизации дети знакомились с ролью транспорта, развивая воображение и навыки взаимодействия в группе.</w:t>
      </w:r>
    </w:p>
    <w:p w14:paraId="49FFBCCB" w14:textId="77777777" w:rsidR="00304245" w:rsidRPr="005D3BBD" w:rsidRDefault="00304245" w:rsidP="000B35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Беседа «Береги общественное имущество»</w:t>
      </w:r>
      <w:r w:rsidRPr="005D3BBD">
        <w:rPr>
          <w:rFonts w:ascii="Times New Roman" w:hAnsi="Times New Roman" w:cs="Times New Roman"/>
        </w:rPr>
        <w:br/>
        <w:t>Воспитанники узнали о важности бережного отношения к вещам и объектам, что способствовало формированию чувства ответственности.</w:t>
      </w:r>
    </w:p>
    <w:p w14:paraId="72FAA36A" w14:textId="77777777" w:rsidR="00304245" w:rsidRPr="005D3BBD" w:rsidRDefault="00304245" w:rsidP="000B35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Мультфильмы о честности</w:t>
      </w:r>
      <w:r w:rsidRPr="005D3BBD">
        <w:rPr>
          <w:rFonts w:ascii="Times New Roman" w:hAnsi="Times New Roman" w:cs="Times New Roman"/>
        </w:rPr>
        <w:br/>
        <w:t>Просмотр и обсуждение мультфильмов в рамках «Площадки честности» дали детям возможность осмыслить значение таких качеств, как справедливость и правдивость.</w:t>
      </w:r>
    </w:p>
    <w:p w14:paraId="145C1A63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Декабрь – месяц единства и солидарности</w:t>
      </w:r>
    </w:p>
    <w:p w14:paraId="2C6D0BA0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Последний месяц года был посвящен укреплению семейных ценностей, развитию интеллектуальных и патриотических навыков.</w:t>
      </w:r>
    </w:p>
    <w:p w14:paraId="6E63D3C9" w14:textId="77777777" w:rsidR="00304245" w:rsidRPr="005D3BBD" w:rsidRDefault="00304245" w:rsidP="000B35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lastRenderedPageBreak/>
        <w:t>Утренник «Моя Республика – моя гордость!»</w:t>
      </w:r>
      <w:r w:rsidRPr="005D3BBD">
        <w:rPr>
          <w:rFonts w:ascii="Times New Roman" w:hAnsi="Times New Roman" w:cs="Times New Roman"/>
        </w:rPr>
        <w:br/>
        <w:t>Праздничное мероприятие позволило детям почувствовать себя частью большой и дружной страны, укрепило их чувство гордости за свою Родину.</w:t>
      </w:r>
    </w:p>
    <w:p w14:paraId="06C0BDFC" w14:textId="77777777" w:rsidR="00304245" w:rsidRPr="005D3BBD" w:rsidRDefault="00304245" w:rsidP="000B35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Интеллектуальные игры «Дерево держится корнями»</w:t>
      </w:r>
      <w:r w:rsidRPr="005D3BBD">
        <w:rPr>
          <w:rFonts w:ascii="Times New Roman" w:hAnsi="Times New Roman" w:cs="Times New Roman"/>
        </w:rPr>
        <w:br/>
        <w:t>В играх приняли участие семьи воспитанников. Мероприятие укрепило взаимодействие родителей и детей, а также способствовало развитию логического мышления.</w:t>
      </w:r>
    </w:p>
    <w:p w14:paraId="2B4518AE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BBD">
        <w:rPr>
          <w:rFonts w:ascii="Times New Roman" w:hAnsi="Times New Roman" w:cs="Times New Roman"/>
          <w:b/>
          <w:bCs/>
        </w:rPr>
        <w:t>Январь – месяц закона и порядка</w:t>
      </w:r>
    </w:p>
    <w:p w14:paraId="14D0A487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В январе внимание уделялось формированию правовой грамотности и экологической культуры.</w:t>
      </w:r>
    </w:p>
    <w:p w14:paraId="2344964D" w14:textId="77777777" w:rsidR="00304245" w:rsidRPr="007E1D6A" w:rsidRDefault="00304245" w:rsidP="000B35F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Продолжение игр по финансовой грамотности</w:t>
      </w:r>
      <w:r w:rsidRPr="005D3BBD">
        <w:rPr>
          <w:rFonts w:ascii="Times New Roman" w:hAnsi="Times New Roman" w:cs="Times New Roman"/>
        </w:rPr>
        <w:br/>
        <w:t>Дети вновь окунулись в мир финансов через увлекательные игры, что закрепило уже полученные знания.</w:t>
      </w:r>
    </w:p>
    <w:p w14:paraId="1946D7D9" w14:textId="77777777" w:rsidR="007E1D6A" w:rsidRDefault="00484C3E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  <w:hyperlink r:id="rId15" w:history="1">
        <w:r w:rsidR="007E1D6A" w:rsidRPr="00EF649E">
          <w:rPr>
            <w:rStyle w:val="ae"/>
            <w:rFonts w:ascii="Times New Roman" w:hAnsi="Times New Roman" w:cs="Times New Roman"/>
          </w:rPr>
          <w:t>https://www.instagram.com/reel/DCE4zWTsCTE/?igsh=MTlpN2F0d2NlbnMxdQ</w:t>
        </w:r>
      </w:hyperlink>
      <w:r w:rsidR="007E1D6A" w:rsidRPr="007E1D6A">
        <w:rPr>
          <w:rFonts w:ascii="Times New Roman" w:hAnsi="Times New Roman" w:cs="Times New Roman"/>
        </w:rPr>
        <w:t>==</w:t>
      </w:r>
    </w:p>
    <w:p w14:paraId="4DD36B6F" w14:textId="77777777" w:rsidR="007E1D6A" w:rsidRPr="007E1D6A" w:rsidRDefault="007E1D6A" w:rsidP="000B35F1">
      <w:pPr>
        <w:spacing w:after="0" w:line="240" w:lineRule="auto"/>
        <w:ind w:left="720"/>
        <w:rPr>
          <w:rFonts w:ascii="Times New Roman" w:hAnsi="Times New Roman" w:cs="Times New Roman"/>
          <w:lang w:val="kk-KZ"/>
        </w:rPr>
      </w:pPr>
    </w:p>
    <w:p w14:paraId="42CD65BA" w14:textId="77777777" w:rsidR="00304245" w:rsidRPr="005D3BBD" w:rsidRDefault="00304245" w:rsidP="000B35F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Беседа «Мои права, мои обязанности»</w:t>
      </w:r>
      <w:r w:rsidRPr="005D3BBD">
        <w:rPr>
          <w:rFonts w:ascii="Times New Roman" w:hAnsi="Times New Roman" w:cs="Times New Roman"/>
        </w:rPr>
        <w:br/>
        <w:t>Для детей предшкольного возраста проведены занятия, направленные на ознакомление с основными правами и обязанностями.</w:t>
      </w:r>
    </w:p>
    <w:p w14:paraId="5CC479B1" w14:textId="77777777" w:rsidR="00304245" w:rsidRPr="005D3BBD" w:rsidRDefault="00304245" w:rsidP="000B35F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  <w:b/>
          <w:bCs/>
        </w:rPr>
        <w:t>Проект «Мы – экологи»</w:t>
      </w:r>
      <w:r w:rsidRPr="005D3BBD">
        <w:rPr>
          <w:rFonts w:ascii="Times New Roman" w:hAnsi="Times New Roman" w:cs="Times New Roman"/>
        </w:rPr>
        <w:br/>
        <w:t>Познавательные и экспериментальные занятия помогли детям лучше понять природу, развить наблюдательность и бережное отношение к окружающей среде.</w:t>
      </w:r>
    </w:p>
    <w:p w14:paraId="787D756E" w14:textId="77777777" w:rsidR="005D3BBD" w:rsidRDefault="005D3BBD" w:rsidP="000B35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0F0004" w14:textId="77777777" w:rsidR="00AA6FD2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16" w:history="1">
        <w:r w:rsidR="00AA6FD2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https://www.instagram.com/reel/DE7MWHKKGNE/?igsh=MW9rMzRqdDlwNmQ0ag</w:t>
        </w:r>
      </w:hyperlink>
      <w:r w:rsidR="00AA6FD2" w:rsidRPr="00AA6FD2">
        <w:rPr>
          <w:rFonts w:ascii="Times New Roman" w:hAnsi="Times New Roman" w:cs="Times New Roman"/>
          <w:b/>
          <w:bCs/>
          <w:lang w:val="kk-KZ"/>
        </w:rPr>
        <w:t>==</w:t>
      </w:r>
    </w:p>
    <w:p w14:paraId="5A804117" w14:textId="77777777" w:rsidR="00AA6FD2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17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https://www.instagram.com/reel/DD7lZsyKNdZ/?igsh=MTEwMzV4Zmdma2sybQ</w:t>
        </w:r>
      </w:hyperlink>
      <w:r w:rsidR="007E1D6A" w:rsidRPr="007E1D6A">
        <w:rPr>
          <w:rFonts w:ascii="Times New Roman" w:hAnsi="Times New Roman" w:cs="Times New Roman"/>
          <w:b/>
          <w:bCs/>
          <w:lang w:val="kk-KZ"/>
        </w:rPr>
        <w:t>==</w:t>
      </w:r>
    </w:p>
    <w:p w14:paraId="054DEC92" w14:textId="77777777" w:rsidR="007E1D6A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18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https://www.instagram.com/reel/DDkPRGOO4Tm/?igsh=dnJrbXAzeGVlNTB1</w:t>
        </w:r>
      </w:hyperlink>
    </w:p>
    <w:p w14:paraId="19795CA8" w14:textId="77777777" w:rsidR="00E6553F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19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https://www.instagram.com/reel/DDSUtIpOweY/?igsh=MXAzemhpaXVnbWpnaQ</w:t>
        </w:r>
      </w:hyperlink>
      <w:r w:rsidR="007E1D6A" w:rsidRPr="007E1D6A">
        <w:rPr>
          <w:rFonts w:ascii="Times New Roman" w:hAnsi="Times New Roman" w:cs="Times New Roman"/>
          <w:b/>
          <w:bCs/>
          <w:lang w:val="kk-KZ"/>
        </w:rPr>
        <w:t>==</w:t>
      </w:r>
    </w:p>
    <w:p w14:paraId="5FE454AC" w14:textId="77777777" w:rsidR="007E1D6A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20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https://www.instagram.com/reel/DDFLtbYKb5G/?igsh=amkzbDlhYWp4cHo4</w:t>
        </w:r>
      </w:hyperlink>
    </w:p>
    <w:p w14:paraId="55913ACD" w14:textId="77777777" w:rsidR="007E1D6A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21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https://www.instagram.com/reel/DC24gXrq4py/?igsh=MWRxc3h5OHBlY3Q5cQ</w:t>
        </w:r>
      </w:hyperlink>
      <w:r w:rsidR="007E1D6A" w:rsidRPr="007E1D6A">
        <w:rPr>
          <w:rFonts w:ascii="Times New Roman" w:hAnsi="Times New Roman" w:cs="Times New Roman"/>
          <w:b/>
          <w:bCs/>
          <w:lang w:val="kk-KZ"/>
        </w:rPr>
        <w:t>==</w:t>
      </w:r>
    </w:p>
    <w:p w14:paraId="3F89AF07" w14:textId="77777777" w:rsidR="007E1D6A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22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https://www.instagram.com/reel/DC93S1HK1kB/?igsh=dnhnc3BmMzhwaGQ</w:t>
        </w:r>
      </w:hyperlink>
      <w:r w:rsidR="007E1D6A" w:rsidRPr="007E1D6A">
        <w:rPr>
          <w:rFonts w:ascii="Times New Roman" w:hAnsi="Times New Roman" w:cs="Times New Roman"/>
          <w:b/>
          <w:bCs/>
          <w:lang w:val="kk-KZ"/>
        </w:rPr>
        <w:t>=</w:t>
      </w:r>
    </w:p>
    <w:p w14:paraId="200C703E" w14:textId="77777777" w:rsidR="007E1D6A" w:rsidRDefault="00484C3E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hyperlink r:id="rId23" w:history="1">
        <w:r w:rsidR="007E1D6A" w:rsidRPr="00EF649E">
          <w:rPr>
            <w:rStyle w:val="ae"/>
            <w:rFonts w:ascii="Times New Roman" w:hAnsi="Times New Roman" w:cs="Times New Roman"/>
            <w:b/>
            <w:bCs/>
            <w:lang w:val="kk-KZ"/>
          </w:rPr>
          <w:t>https://www.instagram.com/p/DCBWytTMzHx/?img_index=3&amp;igsh=MTV1MW9hbGxwM2tydQ</w:t>
        </w:r>
      </w:hyperlink>
      <w:r w:rsidR="007E1D6A" w:rsidRPr="007E1D6A">
        <w:rPr>
          <w:rFonts w:ascii="Times New Roman" w:hAnsi="Times New Roman" w:cs="Times New Roman"/>
          <w:b/>
          <w:bCs/>
          <w:lang w:val="kk-KZ"/>
        </w:rPr>
        <w:t>==</w:t>
      </w:r>
    </w:p>
    <w:p w14:paraId="183AC60E" w14:textId="77777777" w:rsidR="00237CD2" w:rsidRDefault="00237CD2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14:paraId="21CCBE29" w14:textId="77777777" w:rsidR="00237CD2" w:rsidRPr="008F0E09" w:rsidRDefault="00237CD2" w:rsidP="000B35F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F0E09">
        <w:rPr>
          <w:rFonts w:ascii="Times New Roman" w:eastAsia="Times New Roman" w:hAnsi="Times New Roman" w:cs="Times New Roman"/>
          <w:b/>
        </w:rPr>
        <w:t>Февраль – месяц созидания и новаторства</w:t>
      </w:r>
    </w:p>
    <w:p w14:paraId="46A7F1C7" w14:textId="77777777" w:rsidR="00237CD2" w:rsidRPr="008F0E09" w:rsidRDefault="00237CD2" w:rsidP="000B35F1">
      <w:pPr>
        <w:pStyle w:val="a7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lang w:val="kk-KZ"/>
        </w:rPr>
      </w:pPr>
      <w:r w:rsidRPr="008F0E09">
        <w:rPr>
          <w:rFonts w:ascii="Times New Roman" w:hAnsi="Times New Roman" w:cs="Times New Roman"/>
          <w:b/>
        </w:rPr>
        <w:t>«Я – исследователь» - первый шаг к изобретательности</w:t>
      </w:r>
    </w:p>
    <w:p w14:paraId="33F332B0" w14:textId="77777777" w:rsidR="008F0E09" w:rsidRDefault="00484C3E" w:rsidP="000B35F1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kk-KZ"/>
        </w:rPr>
      </w:pPr>
      <w:hyperlink r:id="rId24" w:history="1">
        <w:r w:rsidR="000B35F1" w:rsidRPr="00783C6A">
          <w:rPr>
            <w:rStyle w:val="ae"/>
            <w:rFonts w:ascii="Times New Roman" w:hAnsi="Times New Roman" w:cs="Times New Roman"/>
            <w:lang w:val="kk-KZ"/>
          </w:rPr>
          <w:t>https://www.instagram.com/reel/DGdlWvBK_5Y/?igsh=MXhpYmp4a2VhZmk2dg</w:t>
        </w:r>
      </w:hyperlink>
      <w:r w:rsidR="008F0E09" w:rsidRPr="008F0E09">
        <w:rPr>
          <w:rFonts w:ascii="Times New Roman" w:hAnsi="Times New Roman" w:cs="Times New Roman"/>
          <w:lang w:val="kk-KZ"/>
        </w:rPr>
        <w:t>==</w:t>
      </w:r>
    </w:p>
    <w:p w14:paraId="13EC6A26" w14:textId="77777777" w:rsidR="000B35F1" w:rsidRDefault="00484C3E" w:rsidP="000B35F1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kk-KZ"/>
        </w:rPr>
      </w:pPr>
      <w:hyperlink r:id="rId25" w:history="1">
        <w:r w:rsidR="000B35F1" w:rsidRPr="00783C6A">
          <w:rPr>
            <w:rStyle w:val="ae"/>
            <w:rFonts w:ascii="Times New Roman" w:hAnsi="Times New Roman" w:cs="Times New Roman"/>
            <w:lang w:val="kk-KZ"/>
          </w:rPr>
          <w:t>https://www.instagram.com/reel/DFkrnP3KlkU/?igsh=MXV2cnh4c3hnMWpxYw</w:t>
        </w:r>
      </w:hyperlink>
      <w:r w:rsidR="000B35F1" w:rsidRPr="000B35F1">
        <w:rPr>
          <w:rFonts w:ascii="Times New Roman" w:hAnsi="Times New Roman" w:cs="Times New Roman"/>
          <w:lang w:val="kk-KZ"/>
        </w:rPr>
        <w:t>==</w:t>
      </w:r>
    </w:p>
    <w:p w14:paraId="6FB0EFF8" w14:textId="77777777" w:rsidR="000B35F1" w:rsidRPr="008F0E09" w:rsidRDefault="000B35F1" w:rsidP="000B35F1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lang w:val="kk-KZ"/>
        </w:rPr>
      </w:pPr>
      <w:r w:rsidRPr="000B35F1">
        <w:rPr>
          <w:rFonts w:ascii="Times New Roman" w:hAnsi="Times New Roman" w:cs="Times New Roman"/>
          <w:lang w:val="kk-KZ"/>
        </w:rPr>
        <w:t>https://www.instagram.com/reel/DFdFN8KKZ65/?igsh=YW5mMmVvaXc0Znlr</w:t>
      </w:r>
    </w:p>
    <w:p w14:paraId="71F2F7D3" w14:textId="77777777" w:rsidR="00237CD2" w:rsidRPr="008F0E09" w:rsidRDefault="00237CD2" w:rsidP="000B35F1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Cs/>
          <w:lang w:val="kk-KZ"/>
        </w:rPr>
      </w:pPr>
      <w:r w:rsidRPr="008F0E09">
        <w:rPr>
          <w:rFonts w:ascii="Times New Roman" w:hAnsi="Times New Roman" w:cs="Times New Roman"/>
          <w:b/>
          <w:iCs/>
        </w:rPr>
        <w:t>Настольные национальные игры</w:t>
      </w:r>
    </w:p>
    <w:p w14:paraId="111A47E0" w14:textId="77777777" w:rsidR="008F0E09" w:rsidRPr="008F0E09" w:rsidRDefault="008F0E09" w:rsidP="000B35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hd w:val="clear" w:color="auto" w:fill="FFFFFF"/>
          <w:lang w:val="kk-KZ"/>
        </w:rPr>
      </w:pPr>
      <w:r w:rsidRPr="008F0E09">
        <w:rPr>
          <w:rFonts w:ascii="Times New Roman" w:hAnsi="Times New Roman" w:cs="Times New Roman"/>
          <w:color w:val="000000" w:themeColor="text1"/>
          <w:spacing w:val="2"/>
          <w:shd w:val="clear" w:color="auto" w:fill="FFFFFF"/>
          <w:lang w:val="kk-KZ"/>
        </w:rPr>
        <w:t>https://www.instagram.com/reel/DE7Xlo0qfUZ/?igsh=MW12dG1kbGRqbXdoZQ==</w:t>
      </w:r>
    </w:p>
    <w:p w14:paraId="38441758" w14:textId="77777777" w:rsidR="008F0E09" w:rsidRPr="008F0E09" w:rsidRDefault="00484C3E" w:rsidP="000B35F1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lang w:val="kk-KZ"/>
        </w:rPr>
      </w:pPr>
      <w:hyperlink r:id="rId26" w:history="1">
        <w:r w:rsidR="008F0E09" w:rsidRPr="008F0E09">
          <w:rPr>
            <w:rStyle w:val="ae"/>
            <w:rFonts w:ascii="Times New Roman" w:hAnsi="Times New Roman" w:cs="Times New Roman"/>
            <w:iCs/>
            <w:lang w:val="kk-KZ"/>
          </w:rPr>
          <w:t>https://www.instagram.com/reel/DGMwp7PqJop/?igsh=MXEwejBmOWhic3BiMw</w:t>
        </w:r>
      </w:hyperlink>
      <w:r w:rsidR="008F0E09" w:rsidRPr="008F0E09">
        <w:rPr>
          <w:rFonts w:ascii="Times New Roman" w:hAnsi="Times New Roman" w:cs="Times New Roman"/>
          <w:iCs/>
          <w:lang w:val="kk-KZ"/>
        </w:rPr>
        <w:t>==</w:t>
      </w:r>
    </w:p>
    <w:p w14:paraId="274062F0" w14:textId="77777777" w:rsidR="008F0E09" w:rsidRPr="008F0E09" w:rsidRDefault="008F0E09" w:rsidP="000B35F1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lang w:val="kk-KZ"/>
        </w:rPr>
      </w:pPr>
      <w:r w:rsidRPr="008F0E09">
        <w:rPr>
          <w:rFonts w:ascii="Times New Roman" w:hAnsi="Times New Roman" w:cs="Times New Roman"/>
          <w:iCs/>
          <w:lang w:val="kk-KZ"/>
        </w:rPr>
        <w:t>https://www.instagram.com/reel/DGN9z3hqALd/?igsh=MXBnY2NvMWpyZGJyMA==</w:t>
      </w:r>
    </w:p>
    <w:p w14:paraId="6C204E1A" w14:textId="77777777" w:rsidR="00237CD2" w:rsidRPr="008F0E09" w:rsidRDefault="00237CD2" w:rsidP="000B35F1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Cs/>
          <w:lang w:val="kk-KZ"/>
        </w:rPr>
      </w:pPr>
      <w:r w:rsidRPr="008F0E09">
        <w:rPr>
          <w:rFonts w:ascii="Times New Roman" w:hAnsi="Times New Roman" w:cs="Times New Roman"/>
          <w:b/>
          <w:iCs/>
        </w:rPr>
        <w:t>«Мы – мастера рукоделия»</w:t>
      </w:r>
    </w:p>
    <w:p w14:paraId="2E612F23" w14:textId="77777777" w:rsidR="00237CD2" w:rsidRPr="008F0E09" w:rsidRDefault="00237CD2" w:rsidP="000B35F1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8F0E09">
        <w:rPr>
          <w:rFonts w:ascii="Times New Roman" w:hAnsi="Times New Roman" w:cs="Times New Roman"/>
          <w:iCs/>
        </w:rPr>
        <w:t>(среди воспитанников и их родителей)</w:t>
      </w:r>
    </w:p>
    <w:p w14:paraId="615A1692" w14:textId="77777777" w:rsidR="008F0E09" w:rsidRPr="008F0E09" w:rsidRDefault="00484C3E" w:rsidP="000B35F1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lang w:val="kk-KZ"/>
        </w:rPr>
      </w:pPr>
      <w:hyperlink r:id="rId27" w:history="1">
        <w:r w:rsidR="008F0E09" w:rsidRPr="008F0E09">
          <w:rPr>
            <w:rStyle w:val="ae"/>
            <w:rFonts w:ascii="Times New Roman" w:hAnsi="Times New Roman" w:cs="Times New Roman"/>
            <w:iCs/>
            <w:lang w:val="kk-KZ"/>
          </w:rPr>
          <w:t>https://www.instagram.com/reel/DHLTCItK3XV/?igsh=MWdkbHVzcjc0OHRzbw</w:t>
        </w:r>
      </w:hyperlink>
      <w:r w:rsidR="008F0E09" w:rsidRPr="008F0E09">
        <w:rPr>
          <w:rFonts w:ascii="Times New Roman" w:hAnsi="Times New Roman" w:cs="Times New Roman"/>
          <w:iCs/>
          <w:lang w:val="kk-KZ"/>
        </w:rPr>
        <w:t>==</w:t>
      </w:r>
    </w:p>
    <w:p w14:paraId="5820DC78" w14:textId="77777777" w:rsidR="008F0E09" w:rsidRPr="008F0E09" w:rsidRDefault="008F0E09" w:rsidP="000B35F1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lang w:val="kk-KZ"/>
        </w:rPr>
      </w:pPr>
    </w:p>
    <w:p w14:paraId="7FB6C3FA" w14:textId="77777777" w:rsidR="00237CD2" w:rsidRPr="008F0E09" w:rsidRDefault="00237CD2" w:rsidP="000B35F1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8F0E09">
        <w:rPr>
          <w:rFonts w:ascii="Times New Roman" w:eastAsia="Times New Roman" w:hAnsi="Times New Roman" w:cs="Times New Roman"/>
          <w:b/>
        </w:rPr>
        <w:t>Март – месяц независимости и патриотизма</w:t>
      </w:r>
    </w:p>
    <w:p w14:paraId="21894C9A" w14:textId="77777777" w:rsidR="00237CD2" w:rsidRPr="008F0E09" w:rsidRDefault="00237CD2" w:rsidP="000B35F1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8F0E09">
        <w:rPr>
          <w:rFonts w:ascii="Times New Roman" w:hAnsi="Times New Roman" w:cs="Times New Roman"/>
          <w:b/>
          <w:shd w:val="clear" w:color="auto" w:fill="FFFFFF"/>
        </w:rPr>
        <w:t>«Благодарность - малейшая из добродетелей»</w:t>
      </w:r>
    </w:p>
    <w:p w14:paraId="2B4C704F" w14:textId="77777777" w:rsidR="008F0E09" w:rsidRPr="008F0E09" w:rsidRDefault="00484C3E" w:rsidP="000B35F1">
      <w:pPr>
        <w:spacing w:after="0" w:line="240" w:lineRule="auto"/>
        <w:ind w:hanging="1"/>
        <w:jc w:val="both"/>
        <w:rPr>
          <w:rFonts w:ascii="Times New Roman" w:hAnsi="Times New Roman" w:cs="Times New Roman"/>
          <w:shd w:val="clear" w:color="auto" w:fill="FFFFFF"/>
          <w:lang w:val="kk-KZ"/>
        </w:rPr>
      </w:pPr>
      <w:hyperlink r:id="rId28" w:history="1">
        <w:r w:rsidR="008F0E09" w:rsidRPr="008F0E09">
          <w:rPr>
            <w:rStyle w:val="ae"/>
            <w:rFonts w:ascii="Times New Roman" w:hAnsi="Times New Roman" w:cs="Times New Roman"/>
            <w:shd w:val="clear" w:color="auto" w:fill="FFFFFF"/>
            <w:lang w:val="kk-KZ"/>
          </w:rPr>
          <w:t>https://www.instagram.com/reel/DFUjDyiqLNN/?igsh=MXRoMno3dmY2djY5MA</w:t>
        </w:r>
      </w:hyperlink>
      <w:r w:rsidR="008F0E09" w:rsidRPr="008F0E09">
        <w:rPr>
          <w:rFonts w:ascii="Times New Roman" w:hAnsi="Times New Roman" w:cs="Times New Roman"/>
          <w:shd w:val="clear" w:color="auto" w:fill="FFFFFF"/>
          <w:lang w:val="kk-KZ"/>
        </w:rPr>
        <w:t>==</w:t>
      </w:r>
    </w:p>
    <w:p w14:paraId="2E7D61AA" w14:textId="77777777" w:rsidR="007E1D6A" w:rsidRPr="008F0E09" w:rsidRDefault="00237CD2" w:rsidP="000B35F1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F0E09">
        <w:rPr>
          <w:rFonts w:ascii="Times New Roman" w:hAnsi="Times New Roman" w:cs="Times New Roman"/>
          <w:b/>
          <w:iCs/>
        </w:rPr>
        <w:t>«Не потрудиться – хлеба не добиться»</w:t>
      </w:r>
    </w:p>
    <w:p w14:paraId="1B187DDE" w14:textId="77777777" w:rsidR="007E1D6A" w:rsidRPr="008F0E09" w:rsidRDefault="00237CD2" w:rsidP="000B35F1">
      <w:pPr>
        <w:pStyle w:val="a7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F0E09">
        <w:rPr>
          <w:rFonts w:ascii="Times New Roman" w:hAnsi="Times New Roman" w:cs="Times New Roman"/>
          <w:b/>
          <w:iCs/>
        </w:rPr>
        <w:t>«Наурыз – начало года»</w:t>
      </w:r>
    </w:p>
    <w:p w14:paraId="15A16F97" w14:textId="77777777" w:rsidR="00237CD2" w:rsidRPr="000B35F1" w:rsidRDefault="000B35F1" w:rsidP="000B35F1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0B35F1">
        <w:rPr>
          <w:rFonts w:ascii="Times New Roman" w:hAnsi="Times New Roman" w:cs="Times New Roman"/>
          <w:bCs/>
          <w:lang w:val="kk-KZ"/>
        </w:rPr>
        <w:t>https://www.instagram.com/reel/DHLxJHjKWdK/?igsh=ZzBsMmd1aDBrandl</w:t>
      </w:r>
    </w:p>
    <w:p w14:paraId="6D42A156" w14:textId="77777777" w:rsidR="000B35F1" w:rsidRPr="007C494A" w:rsidRDefault="007C494A" w:rsidP="007C494A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7C494A">
        <w:rPr>
          <w:rFonts w:ascii="Times New Roman" w:hAnsi="Times New Roman" w:cs="Times New Roman"/>
          <w:bCs/>
          <w:lang w:val="kk-KZ"/>
        </w:rPr>
        <w:t>https://www.instagram.com/reel/DHNYdfwKegt/?igsh=NTF5aWxkYmhzZ3d6</w:t>
      </w:r>
    </w:p>
    <w:p w14:paraId="303443E6" w14:textId="77777777" w:rsidR="000B35F1" w:rsidRPr="007C494A" w:rsidRDefault="000B35F1" w:rsidP="000B35F1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</w:p>
    <w:p w14:paraId="601D9882" w14:textId="77777777" w:rsidR="000B35F1" w:rsidRPr="007C494A" w:rsidRDefault="000B35F1" w:rsidP="000B35F1">
      <w:pPr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</w:p>
    <w:p w14:paraId="6A7097C7" w14:textId="77777777" w:rsidR="000B35F1" w:rsidRDefault="000B35F1" w:rsidP="000B35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7BA45A" w14:textId="77777777" w:rsidR="000B35F1" w:rsidRDefault="000B35F1" w:rsidP="000B35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D0296" w14:textId="77777777" w:rsidR="000B35F1" w:rsidRDefault="000B35F1" w:rsidP="000B35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13911EE" w14:textId="77777777" w:rsidR="00304245" w:rsidRPr="005D3BBD" w:rsidRDefault="005D3BBD" w:rsidP="000B35F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Заключение</w:t>
      </w:r>
    </w:p>
    <w:p w14:paraId="45719E58" w14:textId="77777777" w:rsidR="00304245" w:rsidRPr="005D3BBD" w:rsidRDefault="00304245" w:rsidP="000B35F1">
      <w:pPr>
        <w:spacing w:after="0" w:line="240" w:lineRule="auto"/>
        <w:rPr>
          <w:rFonts w:ascii="Times New Roman" w:hAnsi="Times New Roman" w:cs="Times New Roman"/>
        </w:rPr>
      </w:pPr>
    </w:p>
    <w:p w14:paraId="32D4695D" w14:textId="77777777" w:rsidR="00304245" w:rsidRPr="005D3BBD" w:rsidRDefault="00304245" w:rsidP="000B35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Итоги реализации воспитательной работ</w:t>
      </w:r>
      <w:r w:rsidR="007B7AA0">
        <w:rPr>
          <w:rFonts w:ascii="Times New Roman" w:hAnsi="Times New Roman" w:cs="Times New Roman"/>
        </w:rPr>
        <w:t xml:space="preserve">ы с сентября 2024 года по </w:t>
      </w:r>
      <w:r w:rsidR="00237CD2">
        <w:rPr>
          <w:rFonts w:ascii="Times New Roman" w:hAnsi="Times New Roman" w:cs="Times New Roman"/>
          <w:lang w:val="kk-KZ"/>
        </w:rPr>
        <w:t>март</w:t>
      </w:r>
      <w:r w:rsidRPr="005D3BBD">
        <w:rPr>
          <w:rFonts w:ascii="Times New Roman" w:hAnsi="Times New Roman" w:cs="Times New Roman"/>
        </w:rPr>
        <w:t xml:space="preserve"> 2025 года подтвердили успешность поставленных целей. Проведенные мероприятия способствовали всестороннему развитию воспитанников, укреплению семейных ценностей и профессиональному росту педагогов. В рамках запланированных мероприятий дети приобрели важные навыки, включая основы финансовой грамотности, экологическое мышление, уважение к родной культуре и первые представления о правах и обязанностях. Игровые и проектные формы занятий обеспечили высокий уровень вовлеченности и интереса.  </w:t>
      </w:r>
    </w:p>
    <w:p w14:paraId="19DAF4FF" w14:textId="77777777" w:rsidR="00304245" w:rsidRPr="005D3BBD" w:rsidRDefault="00304245" w:rsidP="000B35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Активное участие родителей стало важной частью работы. Совместные мероприятия укрепили</w:t>
      </w:r>
      <w:r w:rsidR="005D3BBD" w:rsidRPr="005D3BBD">
        <w:rPr>
          <w:rFonts w:ascii="Times New Roman" w:hAnsi="Times New Roman" w:cs="Times New Roman"/>
        </w:rPr>
        <w:t xml:space="preserve"> взаимодействие семьи и </w:t>
      </w:r>
      <w:r w:rsidR="005D3BBD" w:rsidRPr="005D3BBD">
        <w:rPr>
          <w:rFonts w:ascii="Times New Roman" w:hAnsi="Times New Roman" w:cs="Times New Roman"/>
          <w:lang w:val="kk-KZ"/>
        </w:rPr>
        <w:t>ясли</w:t>
      </w:r>
      <w:r w:rsidRPr="005D3BBD">
        <w:rPr>
          <w:rFonts w:ascii="Times New Roman" w:hAnsi="Times New Roman" w:cs="Times New Roman"/>
        </w:rPr>
        <w:t xml:space="preserve"> сада, повысив уровень доверия и вовлеченности взрослых в процесс воспитания. Педагоги продемонстрировали творческий подход и профессионализм, внедряя современные методики и создавая условия для раскрытия потенциала каждого ребенка. Командная работа позволила добиться значимых результатов.</w:t>
      </w:r>
      <w:r w:rsidR="005D3BBD" w:rsidRPr="005D3BBD">
        <w:rPr>
          <w:rFonts w:ascii="Times New Roman" w:hAnsi="Times New Roman" w:cs="Times New Roman"/>
          <w:lang w:val="kk-KZ"/>
        </w:rPr>
        <w:t xml:space="preserve"> </w:t>
      </w:r>
      <w:r w:rsidRPr="005D3BBD">
        <w:rPr>
          <w:rFonts w:ascii="Times New Roman" w:hAnsi="Times New Roman" w:cs="Times New Roman"/>
        </w:rPr>
        <w:t xml:space="preserve">Проведение мероприятий, направленных на патриотическое и экологическое воспитание, укрепило у детей любовь к Родине и бережное отношение к природе. Такие проекты стали важной частью формирования основ личности.  </w:t>
      </w:r>
    </w:p>
    <w:p w14:paraId="7FF596CD" w14:textId="77777777" w:rsidR="00304245" w:rsidRPr="005D3BBD" w:rsidRDefault="00304245" w:rsidP="000B35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D3BBD">
        <w:rPr>
          <w:rFonts w:ascii="Times New Roman" w:hAnsi="Times New Roman" w:cs="Times New Roman"/>
        </w:rPr>
        <w:t>Впереди – новые цели и задачи, направленные на дальнейшее развитие образовательной среды, сохранение преемственности и внедрение инновационных подходов к воспитанию.</w:t>
      </w:r>
    </w:p>
    <w:sectPr w:rsidR="00304245" w:rsidRPr="005D3BBD" w:rsidSect="00E6553F">
      <w:pgSz w:w="11906" w:h="16838"/>
      <w:pgMar w:top="709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4E6"/>
    <w:multiLevelType w:val="multilevel"/>
    <w:tmpl w:val="C5C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5F7F"/>
    <w:multiLevelType w:val="multilevel"/>
    <w:tmpl w:val="A77C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413"/>
    <w:multiLevelType w:val="multilevel"/>
    <w:tmpl w:val="D95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52888"/>
    <w:multiLevelType w:val="multilevel"/>
    <w:tmpl w:val="677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264FD"/>
    <w:multiLevelType w:val="multilevel"/>
    <w:tmpl w:val="34FE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F3076"/>
    <w:multiLevelType w:val="multilevel"/>
    <w:tmpl w:val="DC1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B2F52"/>
    <w:multiLevelType w:val="multilevel"/>
    <w:tmpl w:val="2D4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64917"/>
    <w:multiLevelType w:val="multilevel"/>
    <w:tmpl w:val="6902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74074"/>
    <w:multiLevelType w:val="hybridMultilevel"/>
    <w:tmpl w:val="DBFCE4E2"/>
    <w:lvl w:ilvl="0" w:tplc="572EED8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5C840604"/>
    <w:multiLevelType w:val="multilevel"/>
    <w:tmpl w:val="D12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62CB4"/>
    <w:multiLevelType w:val="multilevel"/>
    <w:tmpl w:val="8490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D6090"/>
    <w:multiLevelType w:val="multilevel"/>
    <w:tmpl w:val="7844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C7044"/>
    <w:multiLevelType w:val="multilevel"/>
    <w:tmpl w:val="645E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C4EBE"/>
    <w:multiLevelType w:val="multilevel"/>
    <w:tmpl w:val="036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26B3B"/>
    <w:multiLevelType w:val="multilevel"/>
    <w:tmpl w:val="F28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65B77"/>
    <w:multiLevelType w:val="multilevel"/>
    <w:tmpl w:val="63E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D2E"/>
    <w:multiLevelType w:val="multilevel"/>
    <w:tmpl w:val="3F74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6313D4"/>
    <w:multiLevelType w:val="multilevel"/>
    <w:tmpl w:val="DD0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E6B59"/>
    <w:multiLevelType w:val="multilevel"/>
    <w:tmpl w:val="E91E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A0AEF"/>
    <w:multiLevelType w:val="hybridMultilevel"/>
    <w:tmpl w:val="31E0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2"/>
  </w:num>
  <w:num w:numId="6">
    <w:abstractNumId w:val="14"/>
  </w:num>
  <w:num w:numId="7">
    <w:abstractNumId w:val="18"/>
  </w:num>
  <w:num w:numId="8">
    <w:abstractNumId w:val="17"/>
  </w:num>
  <w:num w:numId="9">
    <w:abstractNumId w:val="10"/>
  </w:num>
  <w:num w:numId="10">
    <w:abstractNumId w:val="15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 w:numId="16">
    <w:abstractNumId w:val="1"/>
  </w:num>
  <w:num w:numId="17">
    <w:abstractNumId w:val="16"/>
  </w:num>
  <w:num w:numId="18">
    <w:abstractNumId w:val="1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45"/>
    <w:rsid w:val="000B35F1"/>
    <w:rsid w:val="000E69B8"/>
    <w:rsid w:val="00237CD2"/>
    <w:rsid w:val="002B6D54"/>
    <w:rsid w:val="00304245"/>
    <w:rsid w:val="003D3FA4"/>
    <w:rsid w:val="0042152F"/>
    <w:rsid w:val="00476666"/>
    <w:rsid w:val="00484C3E"/>
    <w:rsid w:val="004A31A1"/>
    <w:rsid w:val="005D3BBD"/>
    <w:rsid w:val="00771A7E"/>
    <w:rsid w:val="007B7AA0"/>
    <w:rsid w:val="007C494A"/>
    <w:rsid w:val="007E1D6A"/>
    <w:rsid w:val="0083349E"/>
    <w:rsid w:val="00896A54"/>
    <w:rsid w:val="008F0E09"/>
    <w:rsid w:val="00AA24F9"/>
    <w:rsid w:val="00AA6FD2"/>
    <w:rsid w:val="00B27B1E"/>
    <w:rsid w:val="00BA0456"/>
    <w:rsid w:val="00D21E44"/>
    <w:rsid w:val="00E64230"/>
    <w:rsid w:val="00E6553F"/>
    <w:rsid w:val="00F142E7"/>
    <w:rsid w:val="00F8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861D"/>
  <w15:docId w15:val="{7DEE55D3-0C8D-4442-8E4F-B1F5ACA8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54"/>
  </w:style>
  <w:style w:type="paragraph" w:styleId="1">
    <w:name w:val="heading 1"/>
    <w:basedOn w:val="a"/>
    <w:next w:val="a"/>
    <w:link w:val="10"/>
    <w:uiPriority w:val="9"/>
    <w:qFormat/>
    <w:rsid w:val="0030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0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0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042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2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2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2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2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2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245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"/>
    <w:basedOn w:val="a"/>
    <w:uiPriority w:val="34"/>
    <w:qFormat/>
    <w:rsid w:val="003042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2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2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424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0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304245"/>
  </w:style>
  <w:style w:type="character" w:styleId="ad">
    <w:name w:val="Strong"/>
    <w:basedOn w:val="a0"/>
    <w:uiPriority w:val="22"/>
    <w:qFormat/>
    <w:rsid w:val="00304245"/>
    <w:rPr>
      <w:b/>
      <w:bCs/>
    </w:rPr>
  </w:style>
  <w:style w:type="character" w:styleId="ae">
    <w:name w:val="Hyperlink"/>
    <w:basedOn w:val="a0"/>
    <w:uiPriority w:val="99"/>
    <w:unhideWhenUsed/>
    <w:rsid w:val="00304245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4245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237CD2"/>
    <w:pPr>
      <w:spacing w:after="0" w:line="240" w:lineRule="auto"/>
    </w:pPr>
    <w:rPr>
      <w:rFonts w:eastAsiaTheme="minorEastAsia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E6dYVcqB-_/?igsh=MTV2NXBjcDhpeWN6MA" TargetMode="External"/><Relationship Id="rId13" Type="http://schemas.openxmlformats.org/officeDocument/2006/relationships/hyperlink" Target="https://www.instagram.com/reel/DDq7rCSOVoN/?igsh=MTR2aHdxNXVoc2RrNQ" TargetMode="External"/><Relationship Id="rId18" Type="http://schemas.openxmlformats.org/officeDocument/2006/relationships/hyperlink" Target="https://www.instagram.com/reel/DDkPRGOO4Tm/?igsh=dnJrbXAzeGVlNTB1" TargetMode="External"/><Relationship Id="rId26" Type="http://schemas.openxmlformats.org/officeDocument/2006/relationships/hyperlink" Target="https://www.instagram.com/reel/DGMwp7PqJop/?igsh=MXEwejBmOWhic3BiM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C24gXrq4py/?igsh=MWRxc3h5OHBlY3Q5cQ" TargetMode="External"/><Relationship Id="rId7" Type="http://schemas.openxmlformats.org/officeDocument/2006/relationships/hyperlink" Target="https://www.instagram.com/reel/DE7VgdlqcvQ/?igsh=MXJiY2NldHF5b2hvdg" TargetMode="External"/><Relationship Id="rId12" Type="http://schemas.openxmlformats.org/officeDocument/2006/relationships/hyperlink" Target="https://www.instagram.com/reel/C53wPLUMexn/?igsh=MTI5ZWx0aTQyc3FqYw" TargetMode="External"/><Relationship Id="rId17" Type="http://schemas.openxmlformats.org/officeDocument/2006/relationships/hyperlink" Target="https://www.instagram.com/reel/DD7lZsyKNdZ/?igsh=MTEwMzV4Zmdma2sybQ" TargetMode="External"/><Relationship Id="rId25" Type="http://schemas.openxmlformats.org/officeDocument/2006/relationships/hyperlink" Target="https://www.instagram.com/reel/DFkrnP3KlkU/?igsh=MXV2cnh4c3hnMWpxY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E7MWHKKGNE/?igsh=MW9rMzRqdDlwNmQ0ag" TargetMode="External"/><Relationship Id="rId20" Type="http://schemas.openxmlformats.org/officeDocument/2006/relationships/hyperlink" Target="https://www.instagram.com/reel/DDFLtbYKb5G/?igsh=amkzbDlhYWp4cHo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E9Aa7FqeA8/?igsh=NmNrYzF1enp0b3Vw" TargetMode="External"/><Relationship Id="rId11" Type="http://schemas.openxmlformats.org/officeDocument/2006/relationships/hyperlink" Target="https://www.instagram.com/reel/C53yzE6s2Vk/?igsh=Mnpxc2x0d2xqb2Y4" TargetMode="External"/><Relationship Id="rId24" Type="http://schemas.openxmlformats.org/officeDocument/2006/relationships/hyperlink" Target="https://www.instagram.com/reel/DGdlWvBK_5Y/?igsh=MXhpYmp4a2VhZmk2dg" TargetMode="External"/><Relationship Id="rId5" Type="http://schemas.openxmlformats.org/officeDocument/2006/relationships/hyperlink" Target="https://www.instagram.com/reel/DDyICO-KRyT/?igsh=OGE0dDYwOGk1d2ox" TargetMode="External"/><Relationship Id="rId15" Type="http://schemas.openxmlformats.org/officeDocument/2006/relationships/hyperlink" Target="https://www.instagram.com/reel/DCE4zWTsCTE/?igsh=MTlpN2F0d2NlbnMxdQ" TargetMode="External"/><Relationship Id="rId23" Type="http://schemas.openxmlformats.org/officeDocument/2006/relationships/hyperlink" Target="https://www.instagram.com/p/DCBWytTMzHx/?img_index=3&amp;igsh=MTV1MW9hbGxwM2tydQ" TargetMode="External"/><Relationship Id="rId28" Type="http://schemas.openxmlformats.org/officeDocument/2006/relationships/hyperlink" Target="https://www.instagram.com/reel/DFUjDyiqLNN/?igsh=MXRoMno3dmY2djY5MA" TargetMode="External"/><Relationship Id="rId10" Type="http://schemas.openxmlformats.org/officeDocument/2006/relationships/hyperlink" Target="https://www.instagram.com/reel/C-4408FMcjr/?igsh=eDQ1a2QxMXExc2Fh" TargetMode="External"/><Relationship Id="rId19" Type="http://schemas.openxmlformats.org/officeDocument/2006/relationships/hyperlink" Target="https://www.instagram.com/reel/DDSUtIpOweY/?igsh=MXAzemhpaXVnbWpn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-5xqlusrRH/?igsh=eTJrMnU2OXNmdHE5" TargetMode="External"/><Relationship Id="rId14" Type="http://schemas.openxmlformats.org/officeDocument/2006/relationships/hyperlink" Target="https://www.instagram.com/reel/DCBY15XMzvK/?igsh=a2VpaW02aDFxd3B0" TargetMode="External"/><Relationship Id="rId22" Type="http://schemas.openxmlformats.org/officeDocument/2006/relationships/hyperlink" Target="https://www.instagram.com/reel/DC93S1HK1kB/?igsh=dnhnc3BmMzhwaGQ" TargetMode="External"/><Relationship Id="rId27" Type="http://schemas.openxmlformats.org/officeDocument/2006/relationships/hyperlink" Target="https://www.instagram.com/reel/DHLTCItK3XV/?igsh=MWdkbHVzcjc0OHRzb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Дильназ Мукатова</dc:creator>
  <cp:keywords/>
  <dc:description/>
  <cp:lastModifiedBy>Пользователь</cp:lastModifiedBy>
  <cp:revision>4</cp:revision>
  <dcterms:created xsi:type="dcterms:W3CDTF">2026-01-17T09:30:00Z</dcterms:created>
  <dcterms:modified xsi:type="dcterms:W3CDTF">2026-01-17T09:43:00Z</dcterms:modified>
</cp:coreProperties>
</file>