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E64D" w14:textId="77777777" w:rsidR="00D178FE" w:rsidRDefault="00D178FE" w:rsidP="008B02F5">
      <w:pPr>
        <w:pStyle w:val="1"/>
        <w:tabs>
          <w:tab w:val="left" w:pos="2552"/>
        </w:tabs>
        <w:ind w:left="154" w:right="128" w:firstLine="938"/>
        <w:jc w:val="center"/>
      </w:pPr>
    </w:p>
    <w:p w14:paraId="762AFB3B" w14:textId="77777777" w:rsidR="00D178FE" w:rsidRDefault="00D178FE" w:rsidP="008B02F5">
      <w:pPr>
        <w:pStyle w:val="1"/>
        <w:tabs>
          <w:tab w:val="left" w:pos="2552"/>
        </w:tabs>
        <w:ind w:left="154" w:right="128" w:firstLine="938"/>
        <w:jc w:val="center"/>
      </w:pPr>
    </w:p>
    <w:p w14:paraId="35DCAF47" w14:textId="066AE5C5" w:rsidR="00D178FE" w:rsidRPr="00D178FE" w:rsidRDefault="00D178FE" w:rsidP="00D178FE">
      <w:pPr>
        <w:pStyle w:val="1"/>
        <w:tabs>
          <w:tab w:val="left" w:pos="2552"/>
        </w:tabs>
        <w:ind w:left="154" w:right="128" w:firstLine="938"/>
        <w:jc w:val="center"/>
        <w:rPr>
          <w:lang w:val="ru-KZ"/>
        </w:rPr>
      </w:pPr>
      <w:r w:rsidRPr="00D178FE">
        <w:rPr>
          <w:lang w:val="ru-KZ"/>
        </w:rPr>
        <w:drawing>
          <wp:inline distT="0" distB="0" distL="0" distR="0" wp14:anchorId="162C2038" wp14:editId="1D49D2D4">
            <wp:extent cx="3269899" cy="5369794"/>
            <wp:effectExtent l="1047750" t="0" r="10356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4339" cy="537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4CC41" w14:textId="77777777" w:rsidR="00D178FE" w:rsidRDefault="00D178FE" w:rsidP="008B02F5">
      <w:pPr>
        <w:pStyle w:val="1"/>
        <w:tabs>
          <w:tab w:val="left" w:pos="2552"/>
        </w:tabs>
        <w:ind w:left="154" w:right="128" w:firstLine="938"/>
        <w:jc w:val="center"/>
      </w:pPr>
    </w:p>
    <w:p w14:paraId="7352733D" w14:textId="12CA7D04" w:rsidR="00D178FE" w:rsidRDefault="00D178FE" w:rsidP="00D178FE">
      <w:pPr>
        <w:pStyle w:val="1"/>
        <w:tabs>
          <w:tab w:val="left" w:pos="2552"/>
        </w:tabs>
        <w:ind w:left="0" w:right="128"/>
      </w:pPr>
    </w:p>
    <w:p w14:paraId="7D2AAE6F" w14:textId="6972CA10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73BEBDD2" w14:textId="778524B6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49DE4B09" w14:textId="6FF167EA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1B2C7F6F" w14:textId="15218FE1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43997A50" w14:textId="71F62527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0AFC3E0F" w14:textId="09E586B7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456DD5F9" w14:textId="21B693D7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74526589" w14:textId="180E2F16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73310B46" w14:textId="3B8A63AE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471EEFBD" w14:textId="77777777" w:rsidR="000217DB" w:rsidRDefault="000217DB" w:rsidP="00D178FE">
      <w:pPr>
        <w:pStyle w:val="1"/>
        <w:tabs>
          <w:tab w:val="left" w:pos="2552"/>
        </w:tabs>
        <w:ind w:left="0" w:right="128"/>
      </w:pPr>
    </w:p>
    <w:p w14:paraId="71D0CFBC" w14:textId="77777777" w:rsidR="00D178FE" w:rsidRDefault="00D178FE" w:rsidP="008B02F5">
      <w:pPr>
        <w:pStyle w:val="1"/>
        <w:tabs>
          <w:tab w:val="left" w:pos="2552"/>
        </w:tabs>
        <w:ind w:left="154" w:right="128" w:firstLine="938"/>
        <w:jc w:val="center"/>
      </w:pPr>
    </w:p>
    <w:p w14:paraId="6705D147" w14:textId="3D1BE299" w:rsidR="001212F7" w:rsidRPr="003F0943" w:rsidRDefault="001212F7" w:rsidP="008B02F5">
      <w:pPr>
        <w:pStyle w:val="1"/>
        <w:tabs>
          <w:tab w:val="left" w:pos="2552"/>
        </w:tabs>
        <w:ind w:left="154" w:right="128" w:firstLine="938"/>
        <w:jc w:val="center"/>
      </w:pPr>
      <w:r w:rsidRPr="003F0943">
        <w:t>Мектепке дейінгі тәрбие мен оқытудың үлгілік оқу жоспары және</w:t>
      </w:r>
      <w:r w:rsidR="008B02F5">
        <w:t xml:space="preserve"> </w:t>
      </w:r>
      <w:r w:rsidRPr="003F0943">
        <w:t>Мектепке</w:t>
      </w:r>
      <w:r w:rsidR="008B02F5">
        <w:t xml:space="preserve"> </w:t>
      </w:r>
      <w:r w:rsidRPr="003F0943">
        <w:t>дейінгі</w:t>
      </w:r>
      <w:r w:rsidR="008B02F5">
        <w:t xml:space="preserve"> </w:t>
      </w:r>
      <w:r w:rsidRPr="003F0943">
        <w:t>тәрбиемен</w:t>
      </w:r>
      <w:r w:rsidR="008B02F5">
        <w:t xml:space="preserve"> </w:t>
      </w:r>
      <w:r w:rsidRPr="003F0943">
        <w:t>оқытудың</w:t>
      </w:r>
      <w:r w:rsidR="008B02F5">
        <w:t xml:space="preserve"> </w:t>
      </w:r>
      <w:r w:rsidRPr="003F0943">
        <w:t>үлгілік</w:t>
      </w:r>
      <w:r w:rsidR="008B02F5">
        <w:t xml:space="preserve"> </w:t>
      </w:r>
      <w:r w:rsidRPr="003F0943">
        <w:t>оқу</w:t>
      </w:r>
      <w:r w:rsidR="008B02F5">
        <w:t xml:space="preserve"> </w:t>
      </w:r>
      <w:r w:rsidRPr="003F0943">
        <w:t>бағдарламасы</w:t>
      </w:r>
      <w:r w:rsidR="008B02F5">
        <w:t xml:space="preserve"> </w:t>
      </w:r>
      <w:r w:rsidRPr="003F0943">
        <w:t>негізінде</w:t>
      </w:r>
    </w:p>
    <w:p w14:paraId="653A8874" w14:textId="77777777" w:rsidR="001212F7" w:rsidRPr="003F0943" w:rsidRDefault="008B02F5" w:rsidP="008B02F5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="00685C08"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1212F7" w:rsidRPr="003F09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12F7" w:rsidRPr="003F0943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7C1A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12F7" w:rsidRPr="003F0943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1191A70E" w14:textId="77777777" w:rsidR="001212F7" w:rsidRPr="003F0943" w:rsidRDefault="008B02F5" w:rsidP="008B02F5">
      <w:pPr>
        <w:pStyle w:val="1"/>
        <w:tabs>
          <w:tab w:val="left" w:pos="2552"/>
        </w:tabs>
        <w:spacing w:before="2"/>
        <w:ind w:left="1558"/>
      </w:pPr>
      <w:r>
        <w:t xml:space="preserve">                                </w:t>
      </w:r>
      <w:r w:rsidRPr="003F0943">
        <w:t>Ұ</w:t>
      </w:r>
      <w:r w:rsidR="001212F7" w:rsidRPr="003F0943">
        <w:t>йымдастырылған</w:t>
      </w:r>
      <w:r w:rsidR="007C1A9D" w:rsidRPr="00CA1544">
        <w:t xml:space="preserve"> </w:t>
      </w:r>
      <w:r>
        <w:t xml:space="preserve"> </w:t>
      </w:r>
      <w:r w:rsidR="001212F7" w:rsidRPr="003F0943">
        <w:t>іс-әрекеттің</w:t>
      </w:r>
      <w:r w:rsidR="007C1A9D" w:rsidRPr="007C1A9D">
        <w:t xml:space="preserve"> </w:t>
      </w:r>
      <w:r>
        <w:t xml:space="preserve"> </w:t>
      </w:r>
      <w:r w:rsidR="001212F7" w:rsidRPr="003F0943">
        <w:t>перспективалық</w:t>
      </w:r>
      <w:r>
        <w:t xml:space="preserve"> </w:t>
      </w:r>
      <w:r w:rsidR="007C1A9D" w:rsidRPr="007C1A9D">
        <w:t xml:space="preserve"> </w:t>
      </w:r>
      <w:r w:rsidR="001212F7" w:rsidRPr="003F0943">
        <w:t>жоспары</w:t>
      </w:r>
    </w:p>
    <w:p w14:paraId="1BC2808E" w14:textId="77777777" w:rsidR="001212F7" w:rsidRPr="003F0943" w:rsidRDefault="001212F7" w:rsidP="003F0943">
      <w:pPr>
        <w:pStyle w:val="a4"/>
        <w:tabs>
          <w:tab w:val="left" w:pos="2552"/>
        </w:tabs>
        <w:spacing w:before="6"/>
        <w:ind w:left="0"/>
        <w:jc w:val="center"/>
        <w:rPr>
          <w:b/>
        </w:rPr>
      </w:pPr>
    </w:p>
    <w:p w14:paraId="0FCA9178" w14:textId="77777777" w:rsidR="001212F7" w:rsidRPr="003F0943" w:rsidRDefault="001212F7" w:rsidP="003F0943">
      <w:pPr>
        <w:pStyle w:val="a4"/>
        <w:tabs>
          <w:tab w:val="left" w:pos="2552"/>
        </w:tabs>
        <w:ind w:left="202"/>
        <w:rPr>
          <w:u w:val="single"/>
        </w:rPr>
      </w:pPr>
      <w:r w:rsidRPr="003F0943">
        <w:rPr>
          <w:b/>
        </w:rPr>
        <w:t>Білім</w:t>
      </w:r>
      <w:r w:rsidR="008B02F5">
        <w:rPr>
          <w:b/>
        </w:rPr>
        <w:t xml:space="preserve"> </w:t>
      </w:r>
      <w:r w:rsidRPr="003F0943">
        <w:rPr>
          <w:b/>
        </w:rPr>
        <w:t>беру</w:t>
      </w:r>
      <w:r w:rsidR="008B02F5">
        <w:rPr>
          <w:b/>
        </w:rPr>
        <w:t xml:space="preserve"> </w:t>
      </w:r>
      <w:r w:rsidRPr="003F0943">
        <w:rPr>
          <w:b/>
        </w:rPr>
        <w:t>ұйымы</w:t>
      </w:r>
      <w:r w:rsidRPr="003F0943">
        <w:rPr>
          <w:b/>
          <w:spacing w:val="-1"/>
        </w:rPr>
        <w:t>:</w:t>
      </w:r>
      <w:r w:rsidRPr="003F0943">
        <w:rPr>
          <w:spacing w:val="-1"/>
          <w:u w:val="single"/>
        </w:rPr>
        <w:t>«Мерей» балабақшасы</w:t>
      </w:r>
    </w:p>
    <w:p w14:paraId="693B5FD0" w14:textId="77777777" w:rsidR="001212F7" w:rsidRPr="003F0943" w:rsidRDefault="001212F7" w:rsidP="003F0943">
      <w:pPr>
        <w:pStyle w:val="a4"/>
        <w:tabs>
          <w:tab w:val="left" w:pos="2552"/>
        </w:tabs>
        <w:rPr>
          <w:u w:val="single"/>
        </w:rPr>
      </w:pPr>
      <w:r w:rsidRPr="003F0943">
        <w:rPr>
          <w:b/>
        </w:rPr>
        <w:t>Топ/сынып:</w:t>
      </w:r>
      <w:r w:rsidR="008B02F5">
        <w:rPr>
          <w:u w:val="single"/>
        </w:rPr>
        <w:t>№6</w:t>
      </w:r>
      <w:r w:rsidRPr="003F0943">
        <w:rPr>
          <w:u w:val="single"/>
        </w:rPr>
        <w:t xml:space="preserve"> </w:t>
      </w:r>
      <w:r w:rsidR="008B02F5">
        <w:rPr>
          <w:u w:val="single"/>
        </w:rPr>
        <w:t>«</w:t>
      </w:r>
      <w:r w:rsidR="008B02F5" w:rsidRPr="00685C08">
        <w:rPr>
          <w:u w:val="single"/>
        </w:rPr>
        <w:t>Құлпынай</w:t>
      </w:r>
      <w:r w:rsidRPr="003F0943">
        <w:rPr>
          <w:u w:val="single"/>
        </w:rPr>
        <w:t>» ересек  тобы</w:t>
      </w:r>
    </w:p>
    <w:p w14:paraId="25D7A9BF" w14:textId="77777777" w:rsidR="001212F7" w:rsidRPr="003F0943" w:rsidRDefault="001212F7" w:rsidP="003F0943">
      <w:pPr>
        <w:pStyle w:val="a4"/>
        <w:tabs>
          <w:tab w:val="left" w:pos="2552"/>
        </w:tabs>
        <w:ind w:left="0"/>
        <w:rPr>
          <w:u w:val="single"/>
        </w:rPr>
      </w:pPr>
      <w:r w:rsidRPr="003F0943">
        <w:rPr>
          <w:b/>
        </w:rPr>
        <w:t>Балалардың  жасы:</w:t>
      </w:r>
      <w:r w:rsidRPr="003F0943">
        <w:rPr>
          <w:u w:val="single"/>
        </w:rPr>
        <w:t>4 жастағы балалар</w:t>
      </w:r>
    </w:p>
    <w:p w14:paraId="5D97CF8A" w14:textId="72E8D69E" w:rsidR="001212F7" w:rsidRPr="003F0943" w:rsidRDefault="00D178FE" w:rsidP="003F0943">
      <w:pPr>
        <w:pStyle w:val="a4"/>
        <w:tabs>
          <w:tab w:val="left" w:pos="2552"/>
          <w:tab w:val="left" w:pos="9424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5680" behindDoc="1" locked="0" layoutInCell="1" allowOverlap="1" wp14:anchorId="4A221CA7" wp14:editId="270E83F3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85343" id="Тік қосылым сызығы 1" o:spid="_x0000_s1026" style="position:absolute;z-index:-25166080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2Xn7QEAAJs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1pdkSPhZZmtP9y+LT/xh4+738cPhx2++/037Msfj3sHj4edmyUiOtcKCl+auc+tS429tbd&#10;oHgfmMVpA3apcgN3W0egOaJ4FJIuwVH6RfcaJfnAKmJmcVP7NkESP2yTh7U9D0ttIhO9Upy0BZSn&#10;EOdDfKWwZUmouNE2MQglrG9CpKLJ9eSS1BavtTF5C4xlXcXHwxfjHBDQaJmMyS345WJqPFtD2qP8&#10;JQYI7JFbQp5BaHq/bOo3zOPKypylUSBfHuUI2vQyARlLeCdKenIXKLdzn/IkPW1Aznjc1rRiv9+z&#10;1683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A2B2Xn7QEAAJs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1212F7" w:rsidRPr="003F0943">
        <w:rPr>
          <w:b/>
        </w:rPr>
        <w:t>Жоспардың</w:t>
      </w:r>
      <w:r w:rsidR="008B02F5">
        <w:rPr>
          <w:b/>
        </w:rPr>
        <w:t xml:space="preserve"> </w:t>
      </w:r>
      <w:r w:rsidR="007C1A9D" w:rsidRPr="00CA1544">
        <w:rPr>
          <w:b/>
        </w:rPr>
        <w:t xml:space="preserve"> </w:t>
      </w:r>
      <w:r w:rsidR="001212F7" w:rsidRPr="003F0943">
        <w:rPr>
          <w:b/>
        </w:rPr>
        <w:t>құрылу</w:t>
      </w:r>
      <w:r w:rsidR="008B02F5">
        <w:rPr>
          <w:b/>
        </w:rPr>
        <w:t xml:space="preserve"> </w:t>
      </w:r>
      <w:r w:rsidR="001212F7" w:rsidRPr="003F0943">
        <w:rPr>
          <w:b/>
        </w:rPr>
        <w:t>кезеңі</w:t>
      </w:r>
      <w:r w:rsidR="001212F7" w:rsidRPr="003F0943">
        <w:rPr>
          <w:b/>
          <w:spacing w:val="68"/>
        </w:rPr>
        <w:t>:</w:t>
      </w:r>
      <w:r w:rsidR="001212F7" w:rsidRPr="003F0943">
        <w:rPr>
          <w:u w:val="single"/>
        </w:rPr>
        <w:t>қыркүйек</w:t>
      </w:r>
      <w:r w:rsidR="001212F7" w:rsidRPr="003F0943">
        <w:tab/>
      </w:r>
    </w:p>
    <w:p w14:paraId="2401C218" w14:textId="77777777" w:rsidR="001212F7" w:rsidRPr="003F0943" w:rsidRDefault="001212F7" w:rsidP="003F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6302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2474"/>
      </w:tblGrid>
      <w:tr w:rsidR="001212F7" w:rsidRPr="003F0943" w14:paraId="61480F09" w14:textId="77777777" w:rsidTr="00B33CB9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C7D7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Айы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7AFE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2DB9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proofErr w:type="gram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әрекеттің</w:t>
            </w:r>
            <w:proofErr w:type="spellEnd"/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міндеттері</w:t>
            </w:r>
            <w:proofErr w:type="spellEnd"/>
          </w:p>
        </w:tc>
      </w:tr>
      <w:tr w:rsidR="001212F7" w:rsidRPr="00D178FE" w14:paraId="13DDC6DC" w14:textId="77777777" w:rsidTr="00B33CB9">
        <w:trPr>
          <w:trHeight w:val="96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BDA3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Қыркүйек</w:t>
            </w:r>
            <w:proofErr w:type="spellEnd"/>
          </w:p>
          <w:p w14:paraId="53F8E93C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F188688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EDB9D1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CFE596C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4B95D8C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646B17A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1138B8F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5DDB88E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5FDDDA0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72C2C40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4AA6705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83F0782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50FADC9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58AF49F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ED77AA9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B898BD2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6C5DCD1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FB51C7D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212A3BA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01FF8E1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9B8F34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D191F6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D95C90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C0E41E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FC2AA3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FCA3F4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2AA154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7BFD9E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BD51AA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F2DA9A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B8F287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3D01CD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7B10BA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3DA80E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64FDED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6E2298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321595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672D258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FC2BF2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2EC2AC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EF1F92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9AEAC5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2D7363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B0856A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FB154B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6C935F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5E7508" w14:textId="77777777" w:rsidR="001212F7" w:rsidRPr="003F0943" w:rsidRDefault="001212F7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BCA5BA" w14:textId="77777777" w:rsidR="001212F7" w:rsidRPr="003F0943" w:rsidRDefault="001212F7" w:rsidP="003F094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80C0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шынықтыру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17BA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2BB0E31C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1-2.Қолды алға, екі жаққа, жоғары көтереді (бір уақытта, кезекпен), төмен түсіреді,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қолдарын арқасына апарады: қолдардын төмен түсіреді; белге қояды, кеуде тұсына қояды; қолдарын алға-артқа сермейді; қолды иыққа қойып, шынтақтарын бүгеді, қолдарын айналдырады.</w:t>
            </w:r>
          </w:p>
          <w:p w14:paraId="3C0566EA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3-4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Қолды алға созып, саусақтарды жұмады және ашады, қолдың білектерін айналдырады. </w:t>
            </w:r>
          </w:p>
          <w:p w14:paraId="3649EC43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5.Қолды кеуденің алдына қояды, желкеге қояды, иықтарды түзеп, екі жаққа бұрылады.</w:t>
            </w:r>
          </w:p>
          <w:p w14:paraId="4CF9843B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Негізгі қимылдар:</w:t>
            </w:r>
          </w:p>
          <w:p w14:paraId="1B52A6A0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1.Жүреді. Өкшемен, аяқтың сыртқы қырымен, адымдап, жан-жаққа қосалқы қадаммен (оңға және солға), сапта бір-бірден жүреді.</w:t>
            </w:r>
          </w:p>
          <w:p w14:paraId="4CCEFDC6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2.Тепе-теңдікті сақтайды. Сызықтардың арасымен (арақашықтығы 15 см) жүреді, сызықтардың, арқанның, тақтайдың, гимнастикалық</w:t>
            </w:r>
            <w:r w:rsidR="007C1A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скамейканың, бөрененің бойымен жүреді.</w:t>
            </w:r>
          </w:p>
          <w:p w14:paraId="3BEA70DE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3.Жүгіреді. Аяқтың ұшымен, тізені жоғары көтеріп, адымдап</w:t>
            </w:r>
            <w:r w:rsidR="007C1A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жүгіреді, сапта бір-бірден, шеңбер бойымен, «жыланша», шашырап жүгіреді.</w:t>
            </w:r>
          </w:p>
          <w:p w14:paraId="2BF8C99E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4-5.Еңбектейді, өрмелейді. 10 м-ге дейінгі қашықтықта</w:t>
            </w:r>
            <w:r w:rsidR="007C1A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заттардың </w:t>
            </w:r>
            <w:r w:rsidR="007C1A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арасымен </w:t>
            </w:r>
            <w:r w:rsidR="007C1A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тура бағыт</w:t>
            </w:r>
            <w:r w:rsidR="007C1A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бойынша, көлбеу тақтай </w:t>
            </w:r>
            <w:r w:rsidR="007C1A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бойымен </w:t>
            </w:r>
            <w:r w:rsidR="007C1A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төрттағандап </w:t>
            </w:r>
            <w:r w:rsidR="007C1A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еңбектейді;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етпетімен жатып, гимнастикалық</w:t>
            </w:r>
            <w:r w:rsidR="007C1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скамейка бойымен</w:t>
            </w:r>
            <w:r w:rsidR="007C1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қолдарымен</w:t>
            </w:r>
            <w:r w:rsidR="007C1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тартылып, алға қарай</w:t>
            </w:r>
            <w:r w:rsidR="007C1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еңбектейді.</w:t>
            </w:r>
          </w:p>
          <w:p w14:paraId="025B8B7E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Музыкалық-ырғақтық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0D031321" w14:textId="77777777" w:rsidR="00DE158C" w:rsidRPr="003F0943" w:rsidRDefault="00DE158C" w:rsidP="003F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4A018EDD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38D295C2" w14:textId="77777777" w:rsidR="00DE158C" w:rsidRPr="003F0943" w:rsidRDefault="00DE158C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1-5.Үш дөңгелекті велосипед тебеді. Оңға, солға бұрылыстарды орындайды.</w:t>
            </w:r>
          </w:p>
          <w:p w14:paraId="01C80A19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Қимылды ойындар</w:t>
            </w:r>
          </w:p>
          <w:p w14:paraId="723813A8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1-5.Қимылды ойындарға қызығушылықты танытады. Таныс ойындарды ұйымдастыруда бастамашылдық, дербестік танытады.</w:t>
            </w:r>
          </w:p>
          <w:p w14:paraId="6C57052C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Дербес қимыл белсенділігі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616E648A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1-5.Балалар доптармен, қозғалатын ойыншықтармен, құрсаулармен ойындар ойнайды, дене шынықтыру құралдарын, спорттық және қимылды ойындарға арналған атрибуттарды пайдаланады.</w:t>
            </w:r>
          </w:p>
          <w:p w14:paraId="6313F033" w14:textId="77777777" w:rsidR="00DE158C" w:rsidRPr="003F0943" w:rsidRDefault="00DE158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Сауықтыру-шынықтыру 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шаралары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0EF2CE37" w14:textId="77777777" w:rsidR="001212F7" w:rsidRPr="003F0943" w:rsidRDefault="00DE158C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1-5.Шынықтырудың барлық түрлерін, жалпы және жергілікті су шараларын жүргізеді: дымқыл шүберекпен сүртінеді, аяқтарды, денені шаяды, әрбір тамақтанғаннан кейін ауызды шаяды.</w:t>
            </w:r>
          </w:p>
        </w:tc>
      </w:tr>
      <w:tr w:rsidR="001212F7" w:rsidRPr="00D178FE" w14:paraId="6B0D0F83" w14:textId="77777777" w:rsidTr="00B33CB9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2A636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399C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0743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Дауысты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дауыссыз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дыбыстарды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айтады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FBD7D43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қор.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Сөздік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қорын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адамдардың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мамандықтарының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атаулары  мен  заттардың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бөліктерін </w:t>
            </w:r>
          </w:p>
          <w:p w14:paraId="237B7112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атап  толықтырады.</w:t>
            </w:r>
          </w:p>
          <w:p w14:paraId="51AD9196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Тілдің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грамматикалық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құрылымы: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Байланыстырып  сөйлейді.</w:t>
            </w:r>
          </w:p>
          <w:p w14:paraId="0AB6FD5D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Байланыстырып сөйлеу: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Әңгімеге қатысады, тілді түсінеді, тыңдайды, көлемі шағын тақпақтарды жаттайды.</w:t>
            </w:r>
          </w:p>
          <w:p w14:paraId="29229268" w14:textId="77777777" w:rsidR="001212F7" w:rsidRPr="003F0943" w:rsidRDefault="001212F7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Шығармашылықпен сөйлеу қызметі: 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Театрландырылған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әрекетке, драматизация ойындарына  қатысады.</w:t>
            </w:r>
          </w:p>
          <w:p w14:paraId="2E576D69" w14:textId="77777777" w:rsidR="001212F7" w:rsidRPr="003F0943" w:rsidRDefault="001212F7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Шығармаларды қабылдау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Сөз және сөз ұйқастарына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құрылған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ойындарға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қатысады.</w:t>
            </w:r>
          </w:p>
        </w:tc>
      </w:tr>
      <w:tr w:rsidR="001212F7" w:rsidRPr="00D178FE" w14:paraId="00BCB10A" w14:textId="77777777" w:rsidTr="00B33CB9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0188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C2CE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әдебиет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312D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әңгімелеу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: </w:t>
            </w:r>
            <w:proofErr w:type="spellStart"/>
            <w:proofErr w:type="gram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Көркем</w:t>
            </w:r>
            <w:proofErr w:type="spellEnd"/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шығармаларды</w:t>
            </w:r>
            <w:proofErr w:type="spellEnd"/>
            <w:proofErr w:type="gramEnd"/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эмоционалды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қабылдай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E2D6B1B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Мәнерлеп оқу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Тақпақтар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өлеңдерді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түсінеді, есте сақтайды.</w:t>
            </w:r>
          </w:p>
          <w:p w14:paraId="3F72C9E5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Мазмұндау: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Таныс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ертегілердің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мазмұнын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айтады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мазмұнның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жүйелілігін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сақтайды.</w:t>
            </w:r>
          </w:p>
          <w:p w14:paraId="31B81CED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Театрландырылған әрекет дағдыларын дамыту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мәтіндерді дыбыстағанда дұрыс тыныс алады</w:t>
            </w:r>
          </w:p>
          <w:p w14:paraId="7F3A758D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Адамгершілік нормалары туралы түсінік: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құрдастарымен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қарым-қатынас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жасайды</w:t>
            </w:r>
          </w:p>
        </w:tc>
      </w:tr>
      <w:tr w:rsidR="001212F7" w:rsidRPr="00D178FE" w14:paraId="440BE620" w14:textId="77777777" w:rsidTr="00B33CB9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8833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F5E0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Математика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8684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Жиын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ртүрлі</w:t>
            </w:r>
            <w:proofErr w:type="spellEnd"/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түстен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өлшемнен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тұратын</w:t>
            </w:r>
            <w:proofErr w:type="spellEnd"/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заттардың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жиыны</w:t>
            </w:r>
            <w:proofErr w:type="spellEnd"/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біледі.</w:t>
            </w:r>
          </w:p>
          <w:p w14:paraId="70A33E68" w14:textId="77777777" w:rsidR="001212F7" w:rsidRPr="003F0943" w:rsidRDefault="001212F7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Сан, санау: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көлемінде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санау, заттарды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үлгісі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бойынша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аталған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саны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бойынша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санайды.</w:t>
            </w:r>
          </w:p>
          <w:p w14:paraId="419E0E6C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Шама: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Ұзындығы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ені бойынша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бірдей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салыстыру</w:t>
            </w:r>
          </w:p>
          <w:p w14:paraId="679C1BC6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Геометриялық пішіндер: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Геометриялық пішіндерді (дөңгелек, төртбұрыш, үшбұрыш) таниды, атайды.</w:t>
            </w:r>
          </w:p>
          <w:p w14:paraId="6AE27343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Кеңістікті бағдарлау:Д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ене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бөліктерінің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орналасуына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қарай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бағдарлайды.</w:t>
            </w:r>
          </w:p>
          <w:p w14:paraId="0C6CC69B" w14:textId="77777777" w:rsidR="001212F7" w:rsidRPr="003F0943" w:rsidRDefault="001212F7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Уақытты бағдарлау: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Таңертең,  кеш тәулік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бөліктерін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ажыратады  және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атайды.</w:t>
            </w:r>
          </w:p>
        </w:tc>
      </w:tr>
      <w:tr w:rsidR="001212F7" w:rsidRPr="00D178FE" w14:paraId="282B6431" w14:textId="77777777" w:rsidTr="00B33CB9">
        <w:trPr>
          <w:trHeight w:val="168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2DD9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979A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CA82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материалдарынан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Құрылыс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материалдарын</w:t>
            </w:r>
            <w:proofErr w:type="spellEnd"/>
            <w:r w:rsidR="007C1A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орналастыру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тәсілдерін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қолдана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пластиналарды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тігінен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кірпіштерді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бөлшектерді</w:t>
            </w:r>
            <w:proofErr w:type="spellEnd"/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көлденеңінен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орналастыр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ады.</w:t>
            </w:r>
          </w:p>
          <w:p w14:paraId="3BC4B5B8" w14:textId="77777777" w:rsidR="001212F7" w:rsidRPr="003F0943" w:rsidRDefault="001212F7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Қағаздан 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құрастыру: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Қағазды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тікбұрышты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парағын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жартысынан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бүктеп, бұрыштарды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қырларды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біріктіру, детальдің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негізгі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түріне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желімдейді.</w:t>
            </w:r>
          </w:p>
          <w:p w14:paraId="047C1B2E" w14:textId="77777777" w:rsidR="006C2E39" w:rsidRPr="003F0943" w:rsidRDefault="001212F7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Табиғи, қалдық материалдардан құрастыру: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Табиғи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материалдардан  түрлі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  даярлайды</w:t>
            </w:r>
          </w:p>
        </w:tc>
      </w:tr>
      <w:tr w:rsidR="001212F7" w:rsidRPr="00D178FE" w14:paraId="7C9915C0" w14:textId="77777777" w:rsidTr="00B33CB9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F7349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75F0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Сурет салу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376D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Заттық</w:t>
            </w:r>
            <w:proofErr w:type="spellEnd"/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сурет</w:t>
            </w:r>
            <w:proofErr w:type="spellEnd"/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салу: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өкөністер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жемістерді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ыдыстар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ойыншықтар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жануарларды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йді.</w:t>
            </w:r>
          </w:p>
          <w:p w14:paraId="57263620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сурет салу: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оршаған ортаның әсемдігін, өнер туындыларын, тұрмыстық заттарды эмоционалды-эстетикалық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талғаммен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бейнелейді.</w:t>
            </w:r>
          </w:p>
          <w:p w14:paraId="6FF7482F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Сәндік сурет салу: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халқының және басқа халықтардың сәндік-қолданбалы өнер шығармаларын танып, қабылдайды.</w:t>
            </w:r>
          </w:p>
        </w:tc>
      </w:tr>
      <w:tr w:rsidR="001212F7" w:rsidRPr="00D178FE" w14:paraId="696D17BF" w14:textId="77777777" w:rsidTr="00B33CB9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46F7F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21A5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8DDB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Заттық мүсіндеу: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Түрлі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тәсілдерді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қолданып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бейнелейді.</w:t>
            </w:r>
          </w:p>
          <w:p w14:paraId="6F6FFF5F" w14:textId="77777777" w:rsidR="001212F7" w:rsidRPr="003F0943" w:rsidRDefault="001212F7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Сюжеттік мүсіндеу: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Көлемді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пішіндерді  мүсіндейді.</w:t>
            </w:r>
          </w:p>
          <w:p w14:paraId="36A4C02C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Сәндік мүсіндеу: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Тұрмыстық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мен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бейнелі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ойыншықтарды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мүсіндейді</w:t>
            </w:r>
          </w:p>
        </w:tc>
      </w:tr>
      <w:tr w:rsidR="001212F7" w:rsidRPr="00D178FE" w14:paraId="66622019" w14:textId="77777777" w:rsidTr="00B33CB9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4EA55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8098" w14:textId="77777777" w:rsidR="001212F7" w:rsidRPr="003F0943" w:rsidRDefault="001212F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0629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Заттық жапсыру: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Қайшыны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дұрыс ұстайды және пайдаланады. Түзу сызықпен алдымен қысқа содан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соң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ұзын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жолақтарды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қияды.</w:t>
            </w:r>
          </w:p>
          <w:p w14:paraId="0AC11C8D" w14:textId="77777777" w:rsidR="001212F7" w:rsidRPr="003F0943" w:rsidRDefault="001212F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Сюжеттік жапсыру: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Барынша күрделі заттарды, жануарлар пішінін бейнелейді, заттарды қағаз бетіне  орналастырады.</w:t>
            </w:r>
          </w:p>
          <w:p w14:paraId="2D7115E8" w14:textId="77777777" w:rsidR="001212F7" w:rsidRPr="003F0943" w:rsidRDefault="001212F7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Сәндік жапсыру.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Геометриялық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пішіндерден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ою-өрнектерді  бірізділігімен  құрастырады.</w:t>
            </w:r>
          </w:p>
        </w:tc>
      </w:tr>
      <w:tr w:rsidR="00705EE6" w:rsidRPr="00D178FE" w14:paraId="45F094CA" w14:textId="77777777" w:rsidTr="00B33CB9">
        <w:trPr>
          <w:trHeight w:val="9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4F79" w14:textId="77777777" w:rsidR="00705EE6" w:rsidRPr="003F0943" w:rsidRDefault="00705EE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C07B" w14:textId="77777777" w:rsidR="00705EE6" w:rsidRPr="003F0943" w:rsidRDefault="00705EE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 </w:t>
            </w:r>
            <w:proofErr w:type="spellStart"/>
            <w:r w:rsidR="00440581"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Қоршаған</w:t>
            </w:r>
            <w:proofErr w:type="spellEnd"/>
            <w:r w:rsidR="00440581"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0581"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ортамен</w:t>
            </w:r>
            <w:proofErr w:type="spellEnd"/>
            <w:r w:rsidR="00440581"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0581"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BFB43" w14:textId="77777777" w:rsidR="003D1BF6" w:rsidRPr="003F0943" w:rsidRDefault="003D1BF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Тірі 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өлі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табиғат құбылыстары 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мен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заттары: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өлі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табиғат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нысандары- су, жер, ауа, күннің көзі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туралы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білімдерін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кеңейту</w:t>
            </w:r>
          </w:p>
          <w:p w14:paraId="6133053E" w14:textId="77777777" w:rsidR="003D1BF6" w:rsidRPr="003F0943" w:rsidRDefault="003D1BF6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Табиғаттағы маусымдық өзгерістер: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жазғы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жәнекүзгі табиғатты, олардың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қарапайым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өзгерістерін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бақылау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дағдыларын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дамыту;</w:t>
            </w:r>
          </w:p>
          <w:p w14:paraId="7D5CF56F" w14:textId="77777777" w:rsidR="003D1BF6" w:rsidRPr="003F0943" w:rsidRDefault="003D1BF6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Өсімдіктер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мен </w:t>
            </w:r>
            <w:r w:rsidR="007C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жануарлар әлемі:</w:t>
            </w:r>
          </w:p>
          <w:p w14:paraId="7240A253" w14:textId="77777777" w:rsidR="003D1BF6" w:rsidRPr="003F0943" w:rsidRDefault="003D1BF6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Балабақшаның ауласындағы және маңайдағы кейбір ағаштардың, бұталардың түрлері жайлы білімдерін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қалыптастыру.</w:t>
            </w:r>
          </w:p>
          <w:p w14:paraId="34A045DC" w14:textId="77777777" w:rsidR="003D1BF6" w:rsidRPr="003F0943" w:rsidRDefault="003D1BF6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Үй жануарлары және жабайы аңдар, олардың сыртқы келбеті, қозғалуы, күз мезгіліндегі (сыртқы түрі, тіршілік ету ортасы, мекені, азығы,) қоректену тәсілдері және қысқы дайындығы туралы білімдерін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кеңейту. </w:t>
            </w:r>
          </w:p>
          <w:p w14:paraId="03A4DE92" w14:textId="77777777" w:rsidR="003D1BF6" w:rsidRPr="003F0943" w:rsidRDefault="003D1BF6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Бала, оның отбасы, үйі: </w:t>
            </w:r>
          </w:p>
          <w:p w14:paraId="66FB2BC0" w14:textId="77777777" w:rsidR="003D1BF6" w:rsidRPr="003F0943" w:rsidRDefault="003D1BF6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Баланың өзі және өзінің жағдайы туралы түсініктерін кеңейту. Өзін-өзі тануға ұмтылысын қолдау. Баланың туыстық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қатынастарды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түсінуіне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ықпал ету. </w:t>
            </w:r>
          </w:p>
          <w:p w14:paraId="4CCA651A" w14:textId="77777777" w:rsidR="003D1BF6" w:rsidRPr="003F0943" w:rsidRDefault="003D1BF6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Заттық әлем: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     Балаларды заттық әлеммен таныстыру және онымен әрекет жасау дағдыларын қалыптастыру. Жақын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маңайдағы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ажыратып, атай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білу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біліктерін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жетілдіру.</w:t>
            </w:r>
          </w:p>
          <w:p w14:paraId="0B95760F" w14:textId="77777777" w:rsidR="003D1BF6" w:rsidRPr="003F0943" w:rsidRDefault="003D1BF6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Еңбекке баулу.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Адамдарға еңбектері үшін алғыс айтуға және еңбектің нәтижесіне құрмет көрсете білуге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тәрбиелеу. </w:t>
            </w:r>
          </w:p>
          <w:p w14:paraId="7FDEC83B" w14:textId="77777777" w:rsidR="003D1BF6" w:rsidRPr="003F0943" w:rsidRDefault="003D1BF6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Менің -Отаным Қазақстан.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Қазақстан республикасының бас қаласы – Нұр-Сұлтан туралы білімдерін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суреттерді, альбомдарды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қолданып, қарастыру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арқылы </w:t>
            </w:r>
            <w:r w:rsidR="007C1A9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қалыптастыру.</w:t>
            </w:r>
          </w:p>
          <w:p w14:paraId="20B474C6" w14:textId="77777777" w:rsidR="00705EE6" w:rsidRPr="003F0943" w:rsidRDefault="003D1BF6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Жолда жүру ережелері: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Көлік түрлері, жол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бөліктері (тротуар, жолдың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жүру бөлігі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жаяу жүргінші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өтетін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жол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жерасты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өту) туралы 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білімдерін</w:t>
            </w:r>
            <w:r w:rsidR="007C1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қалыптастыру.</w:t>
            </w:r>
          </w:p>
        </w:tc>
      </w:tr>
      <w:tr w:rsidR="004959D8" w:rsidRPr="00D178FE" w14:paraId="7D3D8CC0" w14:textId="77777777" w:rsidTr="00B33CB9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E073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17782A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BBAC" w14:textId="77777777" w:rsidR="004959D8" w:rsidRPr="003F0943" w:rsidRDefault="008101AA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9C36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1.Ән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тыңдау 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мәдениетін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сақтайды.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ситпаттағы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әндерді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айтады.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 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қимылдырын орындайды.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Әуеннің 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 сипатын 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қабылдайды.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Ойындар,хороводтар: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Әннің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мәтініне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сәйкес ойын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қимылдарын 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жасайды.</w:t>
            </w:r>
          </w:p>
          <w:p w14:paraId="12E29E95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2.Ән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алаңдамай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соңына 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дейін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тыңдайды.</w:t>
            </w:r>
          </w:p>
          <w:p w14:paraId="1AEA813D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қарқындағы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музыканы, әндерді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игереді.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Әуеннің 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 сипатын </w:t>
            </w:r>
            <w:r w:rsidR="007C1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қабылдайды.</w:t>
            </w:r>
          </w:p>
          <w:p w14:paraId="316CC319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Ойындар,хороводтар: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хороводты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көңілді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емін-еркін айтады.</w:t>
            </w:r>
          </w:p>
          <w:p w14:paraId="348569EE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БМА ойнау: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Аспаптың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дыбысын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тыңдау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ойлау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қиялын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</w:p>
        </w:tc>
      </w:tr>
      <w:tr w:rsidR="004959D8" w:rsidRPr="003F0943" w14:paraId="66A339A2" w14:textId="77777777" w:rsidTr="00B33CB9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91EB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E3BB10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34B9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63DD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1.Ән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сезімдік-эмоциялық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касиеттері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қалыптасады.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айту: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Әуен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немесе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кіріспесі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әндерді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таниды.</w:t>
            </w:r>
          </w:p>
          <w:p w14:paraId="7A36FA23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Музыкалық-ырғақтық</w:t>
            </w:r>
            <w:r w:rsidR="00DC52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Әннің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мәтініне сәйкес ойын қимылдарын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жасайды.</w:t>
            </w:r>
          </w:p>
          <w:p w14:paraId="2A26FD4A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 хороводтар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Ойындық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орындайды.</w:t>
            </w:r>
          </w:p>
          <w:p w14:paraId="34CFBB01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БМА ойнау: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Аспаптың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дыбысын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қиялын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</w:p>
          <w:p w14:paraId="2045D4E8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2.Ән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сезімдік-эмоциялық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касиеттері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қалыптасады.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айту: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Әуен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немесе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музыканың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кіріспесі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әндерді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таниды.</w:t>
            </w:r>
          </w:p>
          <w:p w14:paraId="32057CF5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Музыкалық-ырғақтық қимылдар: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көңілді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емін-еркін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әндетеді.</w:t>
            </w:r>
          </w:p>
          <w:p w14:paraId="17979115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Ойындар, хороводтар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Ойындық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музыкалық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орындайды.</w:t>
            </w:r>
          </w:p>
          <w:p w14:paraId="2CA59072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959D8" w:rsidRPr="003F0943" w14:paraId="6E657826" w14:textId="77777777" w:rsidTr="00B33CB9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DBFD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2E1D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C0AA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1.Ән тыңдау: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Музыкалық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шыңармаларды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таниды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атайды.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айту: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Әуен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мазмұндары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айтайды.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Музыкалық-ырғақтық қимылдар: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Балалардың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музыкалық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би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қимылдарын  қалыптастырады.</w:t>
            </w:r>
          </w:p>
          <w:p w14:paraId="498F0117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Ойындар, хороводтар: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Ойын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музыкалық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орындау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дағдыларын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игереді. </w:t>
            </w:r>
          </w:p>
          <w:p w14:paraId="0E29A633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Музыкалық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кіріспесін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ажыратады.</w:t>
            </w:r>
          </w:p>
          <w:p w14:paraId="6ED9BA02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Фортепиано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сүйемелдеуіндегі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балалар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музыкалық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аспаптарында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ересектеремен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бірге орындайды.</w:t>
            </w:r>
          </w:p>
          <w:p w14:paraId="31C1C382" w14:textId="77777777" w:rsidR="009B3BA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2.Ән тыңдау: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шыңармаларды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таниды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DC5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атайды.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: Әуендерді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орындау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кезінде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әуендерді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таниды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және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атайды.</w:t>
            </w:r>
          </w:p>
          <w:p w14:paraId="7176118A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Музыкалық-ырғақтық қимылдар: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Балалардың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музыкалық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би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қимылдарын  қалыптастырады.</w:t>
            </w:r>
          </w:p>
          <w:p w14:paraId="598BC7A1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Ойындар, хороводтар: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Хор айтуда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шеңбер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бойымен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жүреді.</w:t>
            </w:r>
          </w:p>
          <w:p w14:paraId="627645ED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Би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қимылдарын </w:t>
            </w:r>
            <w:r w:rsidR="00DC520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жасайды.</w:t>
            </w:r>
          </w:p>
        </w:tc>
      </w:tr>
      <w:tr w:rsidR="004959D8" w:rsidRPr="00D178FE" w14:paraId="72679137" w14:textId="77777777" w:rsidTr="00B33CB9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4EF4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B7F0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2514F1A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54EB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1.Ән тыңдау: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Әуен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мазмұндары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айтайды.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айту: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таниды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атайды.</w:t>
            </w:r>
          </w:p>
          <w:p w14:paraId="324A5EE4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Марш сипатын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ырғақты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жүріспен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жүріп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келе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ақырындап ырғақты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жүгіруге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айналдырады.</w:t>
            </w:r>
          </w:p>
          <w:p w14:paraId="6A271F0B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сипатына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сәйкес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ауыстырады.</w:t>
            </w:r>
          </w:p>
          <w:p w14:paraId="79DECBDC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2.Ән тыңдау: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мазмұндары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айту: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таниды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атайды.</w:t>
            </w:r>
          </w:p>
          <w:p w14:paraId="733FBDCA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Марш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сипатын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ырғақты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жүріспен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жүріп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 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ақырындап ырғақты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жүгіруге</w:t>
            </w:r>
            <w:r w:rsidR="00FF3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айналдырады.</w:t>
            </w:r>
          </w:p>
          <w:p w14:paraId="6F60ECC9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сипатына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қимылдарды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ауыстырады.</w:t>
            </w:r>
          </w:p>
          <w:p w14:paraId="7468C557" w14:textId="77777777" w:rsidR="004959D8" w:rsidRPr="003F0943" w:rsidRDefault="004959D8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Әннің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қайырмасын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кезінде, сылдырмақпен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ойнап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көрсете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алады.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4959D8" w:rsidRPr="00D178FE" w14:paraId="7B73FE2F" w14:textId="77777777" w:rsidTr="00B33CB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AD981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DA58" w14:textId="77777777" w:rsidR="004959D8" w:rsidRPr="003F0943" w:rsidRDefault="00240AA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2974" w14:textId="77777777" w:rsidR="00240AA2" w:rsidRPr="003F0943" w:rsidRDefault="00240AA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тілінде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сөздерді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айтады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сақтайды, қолдана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</w:t>
            </w:r>
          </w:p>
          <w:p w14:paraId="00BA058F" w14:textId="77777777" w:rsidR="004959D8" w:rsidRPr="003F0943" w:rsidRDefault="004959D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0AA2" w:rsidRPr="00D178FE" w14:paraId="26BD07A8" w14:textId="77777777" w:rsidTr="00B33CB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B5CF8" w14:textId="77777777" w:rsidR="00240AA2" w:rsidRPr="003F0943" w:rsidRDefault="00240AA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59E6" w14:textId="77777777" w:rsidR="00240AA2" w:rsidRPr="003F0943" w:rsidRDefault="00240AA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DB85" w14:textId="77777777" w:rsidR="00240AA2" w:rsidRPr="003F0943" w:rsidRDefault="00111FDA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тілінде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сөздерді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мұқият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тыңдайды, сондай-ақ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сөздерді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айтады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есте сақтайды .Қазақ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0AA2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айтады : «ә», «ө» дыбысы.</w:t>
            </w:r>
          </w:p>
          <w:p w14:paraId="21ED46AC" w14:textId="77777777" w:rsidR="00240AA2" w:rsidRPr="003F0943" w:rsidRDefault="00240AA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0AA2" w:rsidRPr="00D178FE" w14:paraId="3F65859F" w14:textId="77777777" w:rsidTr="00B33CB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8356" w14:textId="77777777" w:rsidR="00240AA2" w:rsidRPr="003F0943" w:rsidRDefault="00240AA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42C6" w14:textId="77777777" w:rsidR="00240AA2" w:rsidRPr="003F0943" w:rsidRDefault="00240AA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792D" w14:textId="77777777" w:rsidR="00240AA2" w:rsidRPr="003F0943" w:rsidRDefault="00240AA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ортада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жиі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қолданылатын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заттар, жемістер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көкөністер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білімдерін кеңейтеді.</w:t>
            </w:r>
          </w:p>
        </w:tc>
      </w:tr>
      <w:tr w:rsidR="00240AA2" w:rsidRPr="00D178FE" w14:paraId="385684E4" w14:textId="77777777" w:rsidTr="00B33CB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3E92C" w14:textId="77777777" w:rsidR="00240AA2" w:rsidRPr="003F0943" w:rsidRDefault="00240AA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109A" w14:textId="77777777" w:rsidR="00240AA2" w:rsidRPr="003F0943" w:rsidRDefault="00240AA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D90F" w14:textId="77777777" w:rsidR="00970151" w:rsidRPr="003F0943" w:rsidRDefault="00970151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тұратын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сөйлемдерді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сөзтіркестерін 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құрады.</w:t>
            </w:r>
          </w:p>
          <w:p w14:paraId="5E95EA9D" w14:textId="77777777" w:rsidR="00970151" w:rsidRPr="003F0943" w:rsidRDefault="00970151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0151" w:rsidRPr="003F0943" w14:paraId="6F8CA5E7" w14:textId="77777777" w:rsidTr="00B33CB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50255" w14:textId="77777777" w:rsidR="00970151" w:rsidRPr="003F0943" w:rsidRDefault="0097015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591D" w14:textId="77777777" w:rsidR="00970151" w:rsidRPr="003F0943" w:rsidRDefault="0097015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6608" w14:textId="77777777" w:rsidR="00970151" w:rsidRPr="003F0943" w:rsidRDefault="00970151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5ке</w:t>
            </w:r>
            <w:r w:rsidR="00111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 тура және кері санайды;</w:t>
            </w:r>
          </w:p>
          <w:p w14:paraId="6DE11918" w14:textId="77777777" w:rsidR="00970151" w:rsidRPr="003F0943" w:rsidRDefault="00970151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1C57640" w14:textId="77777777" w:rsidR="001212F7" w:rsidRPr="003F0943" w:rsidRDefault="001212F7" w:rsidP="003F0943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F5614F3" w14:textId="77777777" w:rsidR="001212F7" w:rsidRPr="003F0943" w:rsidRDefault="001212F7" w:rsidP="003F0943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46E5B62" w14:textId="77777777" w:rsidR="001212F7" w:rsidRPr="003F0943" w:rsidRDefault="001212F7" w:rsidP="003F0943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8B4BCC8" w14:textId="77777777" w:rsidR="001212F7" w:rsidRPr="003F0943" w:rsidRDefault="001212F7" w:rsidP="003F0943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8BB1A00" w14:textId="77777777" w:rsidR="001212F7" w:rsidRPr="003F0943" w:rsidRDefault="001212F7" w:rsidP="003F09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CE14792" w14:textId="77777777" w:rsidR="001212F7" w:rsidRPr="003F0943" w:rsidRDefault="001212F7" w:rsidP="003F0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9837027" w14:textId="77777777" w:rsidR="001212F7" w:rsidRPr="003F0943" w:rsidRDefault="001212F7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2723FEB" w14:textId="77777777" w:rsidR="008D02ED" w:rsidRDefault="008D02ED" w:rsidP="003F0943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eastAsia="ru-RU"/>
        </w:rPr>
      </w:pPr>
    </w:p>
    <w:p w14:paraId="440AD33E" w14:textId="77777777" w:rsidR="00901D00" w:rsidRDefault="00901D00" w:rsidP="00901D00">
      <w:pPr>
        <w:pStyle w:val="1"/>
        <w:tabs>
          <w:tab w:val="left" w:pos="2552"/>
        </w:tabs>
        <w:ind w:left="0" w:right="128"/>
      </w:pPr>
    </w:p>
    <w:p w14:paraId="6E56C631" w14:textId="77777777" w:rsidR="00901D00" w:rsidRDefault="00901D00" w:rsidP="00901D00">
      <w:pPr>
        <w:pStyle w:val="1"/>
        <w:tabs>
          <w:tab w:val="left" w:pos="2552"/>
        </w:tabs>
        <w:ind w:left="0" w:right="128"/>
      </w:pPr>
    </w:p>
    <w:p w14:paraId="11FE2962" w14:textId="77777777" w:rsidR="00901D00" w:rsidRDefault="00901D00" w:rsidP="00901D00">
      <w:pPr>
        <w:pStyle w:val="1"/>
        <w:tabs>
          <w:tab w:val="left" w:pos="2552"/>
        </w:tabs>
        <w:ind w:left="0" w:right="128"/>
      </w:pPr>
    </w:p>
    <w:p w14:paraId="5E865783" w14:textId="77777777" w:rsidR="00901D00" w:rsidRDefault="00901D00" w:rsidP="00901D00">
      <w:pPr>
        <w:pStyle w:val="1"/>
        <w:tabs>
          <w:tab w:val="left" w:pos="2552"/>
        </w:tabs>
        <w:ind w:left="0" w:right="128"/>
      </w:pPr>
    </w:p>
    <w:p w14:paraId="62D81E4B" w14:textId="77777777" w:rsidR="00901D00" w:rsidRDefault="00901D00" w:rsidP="00901D00">
      <w:pPr>
        <w:pStyle w:val="1"/>
        <w:tabs>
          <w:tab w:val="left" w:pos="2552"/>
        </w:tabs>
        <w:ind w:left="0" w:right="128"/>
      </w:pPr>
    </w:p>
    <w:p w14:paraId="180F1E0E" w14:textId="77777777" w:rsidR="00901D00" w:rsidRDefault="00901D00" w:rsidP="00901D00">
      <w:pPr>
        <w:pStyle w:val="1"/>
        <w:tabs>
          <w:tab w:val="left" w:pos="2552"/>
        </w:tabs>
        <w:ind w:left="0" w:right="128"/>
      </w:pPr>
    </w:p>
    <w:p w14:paraId="1700CDC3" w14:textId="77777777" w:rsidR="00901D00" w:rsidRDefault="00901D00" w:rsidP="00901D00">
      <w:pPr>
        <w:pStyle w:val="1"/>
        <w:tabs>
          <w:tab w:val="left" w:pos="2552"/>
        </w:tabs>
        <w:ind w:left="0" w:right="128"/>
      </w:pPr>
    </w:p>
    <w:p w14:paraId="14E2810B" w14:textId="77777777" w:rsidR="00901D00" w:rsidRDefault="00901D00" w:rsidP="00901D00">
      <w:pPr>
        <w:pStyle w:val="1"/>
        <w:tabs>
          <w:tab w:val="left" w:pos="2552"/>
        </w:tabs>
        <w:ind w:left="0" w:right="128"/>
      </w:pPr>
    </w:p>
    <w:p w14:paraId="507D363F" w14:textId="77777777" w:rsidR="00901D00" w:rsidRDefault="00901D00" w:rsidP="00901D00">
      <w:pPr>
        <w:pStyle w:val="1"/>
        <w:tabs>
          <w:tab w:val="left" w:pos="2552"/>
        </w:tabs>
        <w:ind w:left="0" w:right="128"/>
      </w:pPr>
    </w:p>
    <w:p w14:paraId="6E96F204" w14:textId="77777777" w:rsidR="00A0760F" w:rsidRPr="003F0943" w:rsidRDefault="00A0760F" w:rsidP="00901D00">
      <w:pPr>
        <w:pStyle w:val="1"/>
        <w:tabs>
          <w:tab w:val="left" w:pos="2552"/>
        </w:tabs>
        <w:ind w:left="0" w:right="128"/>
        <w:jc w:val="center"/>
      </w:pPr>
      <w:r w:rsidRPr="003F0943">
        <w:t xml:space="preserve">Мектепке дейінгі тәрбие мен оқытудың үлгілік оқу жоспары </w:t>
      </w:r>
      <w:r w:rsidR="00685C08" w:rsidRPr="00685C08">
        <w:t xml:space="preserve"> </w:t>
      </w:r>
      <w:r w:rsidRPr="003F0943">
        <w:t>және</w:t>
      </w:r>
      <w:r w:rsidR="00901D00">
        <w:t xml:space="preserve"> </w:t>
      </w:r>
      <w:r w:rsidRPr="003F0943">
        <w:t>Мектепке</w:t>
      </w:r>
      <w:r w:rsidR="00901D00">
        <w:t xml:space="preserve"> </w:t>
      </w:r>
      <w:r w:rsidRPr="003F0943">
        <w:t>дейінгі</w:t>
      </w:r>
      <w:r w:rsidR="00901D00">
        <w:t xml:space="preserve"> </w:t>
      </w:r>
      <w:r w:rsidRPr="003F0943">
        <w:t>тәрбиемен</w:t>
      </w:r>
      <w:r w:rsidR="00901D00">
        <w:t xml:space="preserve"> </w:t>
      </w:r>
      <w:r w:rsidRPr="003F0943">
        <w:t>оқытудың</w:t>
      </w:r>
      <w:r w:rsidR="00901D00">
        <w:t xml:space="preserve"> </w:t>
      </w:r>
      <w:r w:rsidRPr="003F0943">
        <w:t>үлгілік</w:t>
      </w:r>
      <w:r w:rsidR="00901D00">
        <w:t xml:space="preserve"> </w:t>
      </w:r>
      <w:r w:rsidRPr="003F0943">
        <w:t>оқу</w:t>
      </w:r>
      <w:r w:rsidR="00901D00">
        <w:t xml:space="preserve"> </w:t>
      </w:r>
      <w:r w:rsidRPr="003F0943">
        <w:t>бағдарламасы</w:t>
      </w:r>
      <w:r w:rsidR="00901D00">
        <w:t xml:space="preserve"> </w:t>
      </w:r>
      <w:r w:rsidRPr="003F0943">
        <w:t>негізінде</w:t>
      </w:r>
    </w:p>
    <w:p w14:paraId="2FCF6935" w14:textId="77777777" w:rsidR="00A0760F" w:rsidRPr="003F0943" w:rsidRDefault="00A0760F" w:rsidP="003F0943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09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85C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2023-2024</w:t>
      </w:r>
      <w:r w:rsidRPr="003F09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901D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F0943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901D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F0943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4303E381" w14:textId="77777777" w:rsidR="00A0760F" w:rsidRPr="003F0943" w:rsidRDefault="00A0760F" w:rsidP="003F0943">
      <w:pPr>
        <w:pStyle w:val="1"/>
        <w:tabs>
          <w:tab w:val="left" w:pos="2552"/>
        </w:tabs>
        <w:spacing w:before="2"/>
        <w:ind w:left="1558"/>
      </w:pPr>
      <w:r w:rsidRPr="003F0943">
        <w:t xml:space="preserve">                           </w:t>
      </w:r>
      <w:r w:rsidR="00901D00" w:rsidRPr="003F0943">
        <w:t>Ұ</w:t>
      </w:r>
      <w:r w:rsidRPr="003F0943">
        <w:t>йымдастырылған</w:t>
      </w:r>
      <w:r w:rsidR="00901D00">
        <w:t xml:space="preserve"> </w:t>
      </w:r>
      <w:r w:rsidR="00685C08" w:rsidRPr="00685C08">
        <w:t xml:space="preserve"> </w:t>
      </w:r>
      <w:r w:rsidRPr="003F0943">
        <w:t>іс-әрекеттің</w:t>
      </w:r>
      <w:r w:rsidR="00685C08">
        <w:t xml:space="preserve"> </w:t>
      </w:r>
      <w:r w:rsidR="00901D00">
        <w:t xml:space="preserve"> </w:t>
      </w:r>
      <w:r w:rsidRPr="003F0943">
        <w:t>перспективалық</w:t>
      </w:r>
      <w:r w:rsidR="00685C08">
        <w:t xml:space="preserve"> </w:t>
      </w:r>
      <w:r w:rsidR="00901D00">
        <w:t xml:space="preserve"> </w:t>
      </w:r>
      <w:r w:rsidRPr="003F0943">
        <w:t>жоспары</w:t>
      </w:r>
    </w:p>
    <w:p w14:paraId="073BB01F" w14:textId="77777777" w:rsidR="00A0760F" w:rsidRPr="003F0943" w:rsidRDefault="00A0760F" w:rsidP="003F0943">
      <w:pPr>
        <w:pStyle w:val="a4"/>
        <w:tabs>
          <w:tab w:val="left" w:pos="2552"/>
        </w:tabs>
        <w:spacing w:before="6"/>
        <w:ind w:left="0"/>
        <w:jc w:val="center"/>
        <w:rPr>
          <w:b/>
        </w:rPr>
      </w:pPr>
    </w:p>
    <w:p w14:paraId="17E04A17" w14:textId="77777777" w:rsidR="00A0760F" w:rsidRPr="003F0943" w:rsidRDefault="00A0760F" w:rsidP="003F0943">
      <w:pPr>
        <w:pStyle w:val="a4"/>
        <w:tabs>
          <w:tab w:val="left" w:pos="2552"/>
        </w:tabs>
        <w:ind w:left="202"/>
        <w:rPr>
          <w:u w:val="single"/>
        </w:rPr>
      </w:pPr>
      <w:r w:rsidRPr="003F0943">
        <w:rPr>
          <w:b/>
        </w:rPr>
        <w:t>Білім</w:t>
      </w:r>
      <w:r w:rsidR="00901D00">
        <w:rPr>
          <w:b/>
        </w:rPr>
        <w:t xml:space="preserve"> </w:t>
      </w:r>
      <w:r w:rsidRPr="003F0943">
        <w:rPr>
          <w:b/>
        </w:rPr>
        <w:t>беру</w:t>
      </w:r>
      <w:r w:rsidR="00901D00">
        <w:rPr>
          <w:b/>
        </w:rPr>
        <w:t xml:space="preserve"> </w:t>
      </w:r>
      <w:r w:rsidRPr="003F0943">
        <w:rPr>
          <w:b/>
        </w:rPr>
        <w:t>ұйымы</w:t>
      </w:r>
      <w:r w:rsidRPr="003F0943">
        <w:rPr>
          <w:b/>
          <w:spacing w:val="-1"/>
        </w:rPr>
        <w:t>:</w:t>
      </w:r>
      <w:r w:rsidRPr="003F0943">
        <w:rPr>
          <w:spacing w:val="-1"/>
          <w:u w:val="single"/>
        </w:rPr>
        <w:t>«Мерей» балабақшасы</w:t>
      </w:r>
    </w:p>
    <w:p w14:paraId="12870A02" w14:textId="77777777" w:rsidR="00A0760F" w:rsidRPr="003F0943" w:rsidRDefault="00A0760F" w:rsidP="003F0943">
      <w:pPr>
        <w:pStyle w:val="a4"/>
        <w:tabs>
          <w:tab w:val="left" w:pos="2552"/>
        </w:tabs>
        <w:rPr>
          <w:u w:val="single"/>
        </w:rPr>
      </w:pPr>
      <w:r w:rsidRPr="003F0943">
        <w:rPr>
          <w:b/>
        </w:rPr>
        <w:t xml:space="preserve"> Топ/сынып:</w:t>
      </w:r>
      <w:r w:rsidR="00685C08">
        <w:rPr>
          <w:u w:val="single"/>
        </w:rPr>
        <w:t>№</w:t>
      </w:r>
      <w:r w:rsidR="00685C08" w:rsidRPr="007C1A9D">
        <w:rPr>
          <w:u w:val="single"/>
        </w:rPr>
        <w:t>6</w:t>
      </w:r>
      <w:r w:rsidR="00685C08">
        <w:rPr>
          <w:u w:val="single"/>
        </w:rPr>
        <w:t xml:space="preserve"> «</w:t>
      </w:r>
      <w:r w:rsidR="00685C08" w:rsidRPr="007C1A9D">
        <w:rPr>
          <w:u w:val="single"/>
        </w:rPr>
        <w:t>Құлпынай</w:t>
      </w:r>
      <w:r w:rsidRPr="003F0943">
        <w:rPr>
          <w:u w:val="single"/>
        </w:rPr>
        <w:t>» ересек  тобы</w:t>
      </w:r>
    </w:p>
    <w:p w14:paraId="6197A44C" w14:textId="77777777" w:rsidR="00A0760F" w:rsidRPr="003F0943" w:rsidRDefault="00A0760F" w:rsidP="003F0943">
      <w:pPr>
        <w:pStyle w:val="a4"/>
        <w:tabs>
          <w:tab w:val="left" w:pos="2552"/>
        </w:tabs>
        <w:ind w:left="0"/>
        <w:rPr>
          <w:u w:val="single"/>
        </w:rPr>
      </w:pPr>
      <w:r w:rsidRPr="003F0943">
        <w:rPr>
          <w:b/>
        </w:rPr>
        <w:t>Балалардың  жасы:</w:t>
      </w:r>
      <w:r w:rsidRPr="003F0943">
        <w:rPr>
          <w:u w:val="single"/>
        </w:rPr>
        <w:t>4 жастағы балалар</w:t>
      </w:r>
    </w:p>
    <w:p w14:paraId="1186F2F2" w14:textId="0EFCC093" w:rsidR="00A0760F" w:rsidRPr="003F0943" w:rsidRDefault="00D178FE" w:rsidP="003F0943">
      <w:pPr>
        <w:pStyle w:val="a4"/>
        <w:tabs>
          <w:tab w:val="left" w:pos="2552"/>
          <w:tab w:val="left" w:pos="9424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6704" behindDoc="1" locked="0" layoutInCell="1" allowOverlap="1" wp14:anchorId="19B20E88" wp14:editId="07F64D36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E8E9A" id="Тік қосылым сызығы 1" o:spid="_x0000_s1026" style="position:absolute;z-index:-25165977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ou7QEAAJoDAAAOAAAAZHJzL2Uyb0RvYy54bWysU7GOEzEQ7ZH4B8s92eSKiFvd5oqEozkg&#10;0h0fMLG9WQuvx7KdbFJSp0SioeMnkADxDcl9EWNvEjjoEJFijWfevJl5nr263rSGrZUPGm3FR4Mh&#10;Z8oKlNouK/72/ubZc85CBCvBoFUV36rArydPn1x1rlQX2KCRyjMisaHsXMWbGF1ZFEE0qoUwQKcs&#10;BWv0LUS6+mUhPXTE3priYjgcFx166TwKFQJ5Z32QTzJ/XSsR39R1UJGZilNvMZ8+n4t0FpMrKJce&#10;XKPFsQ34hy5a0JaKnqlmEIGtvP6LqtXCY8A6DgS2Bda1FirPQNOMhn9Mc9eAU3kWEie4s0zh/9GK&#10;1+u5Z1pW/JIzCy090f7z4eP+K3v4tP9xeH/Y7b/R/zvL5pfD7uHDYcdGSbfOhZLSp3bu0+RiY+/c&#10;LYp3gVmcNmCXKvd/v3VEmjOKRynpEhxVX3SvUBIGVhGziJvat4mS5GGb/Fbb81upTWSid4qTt4Dy&#10;lOJ8iC8VtiwZFTfaJgGhhPVtiNQ0QU+Q5LZ4o43JS2As6yo+Hl6Oc0JAo2UKJljwy8XUeLaGtEb5&#10;lxQgskewxDyD0PS4HOoXzOPKylylUSBfHO0I2vQ2ERlLfCdJenEXKLdzn+okPy1Arnhc1rRhv98z&#10;6tcn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Dioou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A0760F" w:rsidRPr="003F0943">
        <w:rPr>
          <w:b/>
        </w:rPr>
        <w:t>Жоспардың</w:t>
      </w:r>
      <w:r w:rsidR="00901D00">
        <w:rPr>
          <w:b/>
        </w:rPr>
        <w:t xml:space="preserve"> </w:t>
      </w:r>
      <w:r w:rsidR="00A0760F" w:rsidRPr="003F0943">
        <w:rPr>
          <w:b/>
        </w:rPr>
        <w:t>құрылу</w:t>
      </w:r>
      <w:r w:rsidR="00901D00">
        <w:rPr>
          <w:b/>
        </w:rPr>
        <w:t xml:space="preserve"> </w:t>
      </w:r>
      <w:r w:rsidR="00A0760F" w:rsidRPr="003F0943">
        <w:rPr>
          <w:b/>
        </w:rPr>
        <w:t>кезеңі</w:t>
      </w:r>
      <w:r w:rsidR="00A0760F" w:rsidRPr="003F0943">
        <w:rPr>
          <w:b/>
          <w:spacing w:val="68"/>
        </w:rPr>
        <w:t>:</w:t>
      </w:r>
      <w:r w:rsidR="00A0760F" w:rsidRPr="003F0943">
        <w:rPr>
          <w:u w:val="single"/>
        </w:rPr>
        <w:t>қ</w:t>
      </w:r>
      <w:r w:rsidR="00215B43" w:rsidRPr="003F0943">
        <w:rPr>
          <w:u w:val="single"/>
        </w:rPr>
        <w:t>азан</w:t>
      </w:r>
      <w:r w:rsidR="00A0760F" w:rsidRPr="003F0943">
        <w:tab/>
      </w:r>
    </w:p>
    <w:p w14:paraId="0122E0A5" w14:textId="77777777" w:rsidR="00A0760F" w:rsidRPr="003F0943" w:rsidRDefault="00A0760F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6019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2474"/>
      </w:tblGrid>
      <w:tr w:rsidR="00951444" w:rsidRPr="003F0943" w14:paraId="146E5FC3" w14:textId="77777777" w:rsidTr="00EF172C">
        <w:trPr>
          <w:trHeight w:val="7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CC4B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Айы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357C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AC06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әрекеттің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міндеттері</w:t>
            </w:r>
            <w:proofErr w:type="spellEnd"/>
          </w:p>
        </w:tc>
      </w:tr>
      <w:tr w:rsidR="00951444" w:rsidRPr="00D178FE" w14:paraId="03FEB31A" w14:textId="77777777" w:rsidTr="00EF172C">
        <w:trPr>
          <w:trHeight w:val="96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7FCC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Қазан</w:t>
            </w:r>
          </w:p>
          <w:p w14:paraId="1C9FABA6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488C06B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D4A9CCA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26DDC02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B9DFE7C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738B902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61E5307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463EA18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8185730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8D59651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4F47F03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2B96AE8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E4737CC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D346E25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F723D88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CAF7E2B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38829E3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9BBC361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34338E1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4E9E501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034C53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93FAC0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074F1F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733B04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ABF1BB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654E48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78CE3C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8CC8D6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018917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F51EE7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AF8551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9A68F1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B8AA69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6E5537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C7D501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435FC7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BE3C06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81166C8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A0CDC3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029A24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E02AED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DB8365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4C5D22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9DB7F9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3A7950A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0D6258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82AF45" w14:textId="77777777" w:rsidR="00951444" w:rsidRPr="003F0943" w:rsidRDefault="0095144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8ADA17" w14:textId="77777777" w:rsidR="00951444" w:rsidRPr="003F0943" w:rsidRDefault="00951444" w:rsidP="003F094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46C0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шынықтыру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F58A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="00446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01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="00901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446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7AB750A" w14:textId="77777777" w:rsidR="006E077C" w:rsidRPr="003F0943" w:rsidRDefault="006E077C" w:rsidP="003F09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1. Жаттығуларды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заттармен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заттарсыз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орындау.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Кеудеге</w:t>
            </w:r>
            <w:r w:rsidR="004460F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арналған </w:t>
            </w:r>
            <w:r w:rsidR="004460F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жаттығулар:</w:t>
            </w:r>
          </w:p>
          <w:p w14:paraId="37B5F7FF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Екі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қолды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белге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қойып, оңға-солға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бұрылады (жылдам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және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бір қалыпты). Оңға, солға еңкейіп, шалқаяды. </w:t>
            </w:r>
          </w:p>
          <w:p w14:paraId="5AF7B2AC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2.Тұрған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қалыпта екі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аяқ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бірге (алшақ), алға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еңкейіп, қолдың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саусақтарын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аяқтың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ұшына жеткізіп, заттарды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қою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және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жоғары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көтереді. Тізерлеп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отырып, допты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өзінен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айналдыра домалатады.</w:t>
            </w:r>
          </w:p>
          <w:p w14:paraId="6B8E63CC" w14:textId="77777777" w:rsidR="006E077C" w:rsidRPr="003F0943" w:rsidRDefault="006E077C" w:rsidP="003F09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Бір аяқты жоғары көтеріп, жоғары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көтерілген аяқтың астынан затты бір қолдан екінші қолға береді. Отырған қалыпта екі аяқты жоғары көтеріп, бүгіп және жазып, төмен түсіреді. Екі аяқты айқастырып, отырып және тұрады. </w:t>
            </w:r>
          </w:p>
          <w:p w14:paraId="509777DA" w14:textId="77777777" w:rsidR="006E077C" w:rsidRPr="003F0943" w:rsidRDefault="006E077C" w:rsidP="003F09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4.Тізерлеп тұрып, алға еңкейіп және артқа шалқайып, екі аяқты кезек бүгіп және жазып, көтеріп және түсіреді. Қолына зат ұстап, шалқасынан жатып, қолды созып және осы қалыпта етпетінен бұрылып жатады. Етпетінен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жатқан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қалыпта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иықтарын, басын, қолдарын алға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созып </w:t>
            </w:r>
            <w:r w:rsidR="0044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көтереді.</w:t>
            </w:r>
          </w:p>
          <w:p w14:paraId="5DDDD204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Негізгі қимылдар:</w:t>
            </w:r>
          </w:p>
          <w:p w14:paraId="21CECBE8" w14:textId="77777777" w:rsidR="006E077C" w:rsidRPr="003F0943" w:rsidRDefault="006E077C" w:rsidP="003F09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1.Жүруді жүгірумен, секірумен алмастырып, бағытты және қарқынды өзгертіп жүреді, қол мен аяқ қимылдарын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үйлестіреді.</w:t>
            </w:r>
          </w:p>
          <w:p w14:paraId="15713EB4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2.Қолды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екі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жаққа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созып, басқа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қапшық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қойып, заттардан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аттап өтіп, бұрылады.</w:t>
            </w:r>
          </w:p>
          <w:p w14:paraId="347F3471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 Түрлі тапсырмаларды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орындай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отырып: шапшаң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баяу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қарқынмен, жетекшіні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ауыстырып жүгіреді.</w:t>
            </w:r>
          </w:p>
          <w:p w14:paraId="0F0B9D9C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4. Табан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алақанға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сүйеніп, төрт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тағандап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еңбектеп, 50 сантиметр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биіктікте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ілінген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арқанның астынан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еңбектеп, құрсаудан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еңбектеп </w:t>
            </w:r>
            <w:r w:rsidR="004460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өтеді.</w:t>
            </w:r>
          </w:p>
          <w:p w14:paraId="4BAA12E2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 Музыкалық-ырғақтық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56A33E31" w14:textId="77777777" w:rsidR="006E077C" w:rsidRPr="003F0943" w:rsidRDefault="006E077C" w:rsidP="003F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1-4.Таныс, бұрын </w:t>
            </w:r>
            <w:r w:rsidR="00446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үйренген </w:t>
            </w:r>
            <w:r w:rsidR="00446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жаттығуларды</w:t>
            </w:r>
            <w:r w:rsidR="00446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="00446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қимылдарды</w:t>
            </w:r>
            <w:r w:rsidR="00446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музыканың </w:t>
            </w:r>
            <w:r w:rsidR="00446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сүйемелдеуімен орындайды.</w:t>
            </w:r>
          </w:p>
          <w:p w14:paraId="4F95D2B0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</w:t>
            </w:r>
            <w:r w:rsidR="0016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41C09190" w14:textId="77777777" w:rsidR="006E077C" w:rsidRPr="003F0943" w:rsidRDefault="006E077C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1-4.Үш </w:t>
            </w:r>
            <w:r w:rsidR="0016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дөңгелекті </w:t>
            </w:r>
            <w:r w:rsidR="0016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велосипед </w:t>
            </w:r>
            <w:r w:rsidR="0016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тебеді. Оңға, солға</w:t>
            </w:r>
            <w:r w:rsidR="0016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бұрылыстарды</w:t>
            </w:r>
            <w:r w:rsidR="0016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орындайды.</w:t>
            </w:r>
          </w:p>
          <w:p w14:paraId="139D232C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Қимылды ойындар</w:t>
            </w:r>
          </w:p>
          <w:p w14:paraId="0E5B0B01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1-4. Ойындарда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қасиеттерді (жылдамдық, күш, шыдамдылық, икемділік, ептілік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және т.б.) дамытып, қимылды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ойындарда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жетекші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орындайды, ойын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ережелерін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саналы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түрде сақтайды. </w:t>
            </w:r>
          </w:p>
          <w:p w14:paraId="55C1EBCB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Дербес қимыл белсенділігі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0B7FC110" w14:textId="77777777" w:rsidR="006E077C" w:rsidRPr="003F0943" w:rsidRDefault="006E07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1-4. Балалар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педагогпен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бірге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жаттығуларды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орындап, қимылды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ойындарға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қатысады.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Сауықтыру-шынықтыру</w:t>
            </w:r>
            <w:r w:rsidR="0094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шаралары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3F1E2F05" w14:textId="77777777" w:rsidR="00951444" w:rsidRPr="003F0943" w:rsidRDefault="006E077C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1-4. Жалпақ табандылықтың алдын-алу үшін түрлі жолдармен, жылы күндері шөптің, құмның үстімен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жалаң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аяқ </w:t>
            </w:r>
            <w:r w:rsidR="009415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жүреді.</w:t>
            </w:r>
          </w:p>
        </w:tc>
      </w:tr>
      <w:tr w:rsidR="00A200AB" w:rsidRPr="00D178FE" w14:paraId="452F6849" w14:textId="77777777" w:rsidTr="000D6C67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9AF94" w14:textId="77777777" w:rsidR="00A200AB" w:rsidRPr="003F0943" w:rsidRDefault="00A200A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B761" w14:textId="77777777" w:rsidR="00A200AB" w:rsidRPr="003F0943" w:rsidRDefault="00A200A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spellEnd"/>
          </w:p>
          <w:p w14:paraId="2B24CC52" w14:textId="77777777" w:rsidR="00BD7B54" w:rsidRPr="003F0943" w:rsidRDefault="00BD7B5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DBF3597" w14:textId="77777777" w:rsidR="00A200AB" w:rsidRPr="003F0943" w:rsidRDefault="00A200A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әдебиет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A67D" w14:textId="77777777" w:rsidR="00A200AB" w:rsidRPr="003F0943" w:rsidRDefault="00A200A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="0094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="0094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Үнді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ызың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дыбыстарды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анық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айтады.</w:t>
            </w:r>
          </w:p>
          <w:p w14:paraId="683AF1EF" w14:textId="77777777" w:rsidR="00A200AB" w:rsidRPr="003F0943" w:rsidRDefault="00A200AB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қор.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Заттардың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сапалары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мен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қасиеттерін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білдіретін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есімдер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байланыстырады.</w:t>
            </w:r>
          </w:p>
          <w:p w14:paraId="386046A6" w14:textId="77777777" w:rsidR="00A200AB" w:rsidRPr="003F0943" w:rsidRDefault="00A200A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Тілдің</w:t>
            </w:r>
            <w:r w:rsidR="0094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грамматикалық</w:t>
            </w:r>
            <w:r w:rsidR="0094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құрылымы:</w:t>
            </w:r>
            <w:r w:rsidR="0094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Жануарлар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олардың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төлдерінің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атауларын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салуын,  білдіретін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сөздерді,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сөздердің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түрлі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тәсілдерімен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жасалуын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,зат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есімдері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жекеше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көпше түрде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қолданады.</w:t>
            </w:r>
          </w:p>
          <w:p w14:paraId="60832C90" w14:textId="77777777" w:rsidR="00A200AB" w:rsidRPr="003F0943" w:rsidRDefault="00A200AB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Байланыстырып</w:t>
            </w:r>
            <w:r w:rsidR="0094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сөйлеу: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Сурет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бойынша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заттар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туралы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әңгіме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құрайды.</w:t>
            </w:r>
          </w:p>
          <w:p w14:paraId="23517D7C" w14:textId="77777777" w:rsidR="00A200AB" w:rsidRPr="003F0943" w:rsidRDefault="00A200A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Шығармашылықпен</w:t>
            </w:r>
            <w:r w:rsidR="0094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сөйлеу қызметі: 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Драматизация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ойындарына, спектакльдерге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қатысады.</w:t>
            </w:r>
          </w:p>
          <w:p w14:paraId="0847CA7A" w14:textId="77777777" w:rsidR="00A200AB" w:rsidRPr="003F0943" w:rsidRDefault="00A200A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Шығармаларды</w:t>
            </w:r>
            <w:r w:rsidR="009415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қабылдау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Кейкерлердің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бейнелерін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сомдауға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қажетті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дауыс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ырғағын қалданады.</w:t>
            </w:r>
          </w:p>
        </w:tc>
      </w:tr>
      <w:tr w:rsidR="00A200AB" w:rsidRPr="00D178FE" w14:paraId="0AB28D6C" w14:textId="77777777" w:rsidTr="000D6C67">
        <w:trPr>
          <w:trHeight w:val="20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09AAD" w14:textId="77777777" w:rsidR="00A200AB" w:rsidRPr="003F0943" w:rsidRDefault="00A200A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B6BD" w14:textId="77777777" w:rsidR="00A200AB" w:rsidRPr="003F0943" w:rsidRDefault="00A200A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4CF8" w14:textId="77777777" w:rsidR="00A200AB" w:rsidRPr="003F0943" w:rsidRDefault="00A200A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Оқу, әңгімелеу: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тақырыптағы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көркем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шығармаларды </w:t>
            </w:r>
            <w:r w:rsidR="009415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таниды.</w:t>
            </w:r>
          </w:p>
          <w:p w14:paraId="0A32BDE8" w14:textId="77777777" w:rsidR="00A200AB" w:rsidRPr="003F0943" w:rsidRDefault="00A200A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Мәнерлеп оқу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Өлеңнің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мазмұнына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көзқарасын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білдіреді.</w:t>
            </w:r>
          </w:p>
          <w:p w14:paraId="57AC31C4" w14:textId="77777777" w:rsidR="00A200AB" w:rsidRPr="003F0943" w:rsidRDefault="00A200A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Мазмұндау:</w:t>
            </w:r>
            <w:r w:rsidR="0009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Диалоттік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сөйлеуді, кейіпкерлердің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мінезін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сипаттауды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біледі.</w:t>
            </w:r>
          </w:p>
          <w:p w14:paraId="03FE06CC" w14:textId="77777777" w:rsidR="00A200AB" w:rsidRPr="003F0943" w:rsidRDefault="00A200A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Театрландырылған әрекет дағдыларын дамыту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эмоцияларды білдіру үшін интонациямен дыбыстайды.</w:t>
            </w:r>
          </w:p>
          <w:p w14:paraId="43576460" w14:textId="77777777" w:rsidR="00A200AB" w:rsidRPr="003F0943" w:rsidRDefault="00A200A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Адамгершілік</w:t>
            </w:r>
            <w:r w:rsidR="00095A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нормалары </w:t>
            </w:r>
            <w:r w:rsidR="00095A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туралы </w:t>
            </w:r>
            <w:r w:rsidR="00095A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түсінік: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Адамдардың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сезімі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қарым-қатнасын көрсетеді.</w:t>
            </w:r>
          </w:p>
        </w:tc>
      </w:tr>
      <w:tr w:rsidR="00951444" w:rsidRPr="00D178FE" w14:paraId="3EA64145" w14:textId="77777777" w:rsidTr="00EF172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13D7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145F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Математика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3E54" w14:textId="77777777" w:rsidR="00951444" w:rsidRPr="003F0943" w:rsidRDefault="0095144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Жиын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9175DB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175DB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сал</w:t>
            </w:r>
            <w:r w:rsidR="0058751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ыстыры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қою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арқылы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оларды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санамай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жұптарын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салыстырады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B13F0BD" w14:textId="77777777" w:rsidR="00951444" w:rsidRPr="003F0943" w:rsidRDefault="00951444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Сан, санау: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Теңді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теңсіздік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туралы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ұғымдары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550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қалыптасқан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37073C6E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Шама: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Биіктігі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жуандығы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бойынша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бірдей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екі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түрлі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салыстырады.</w:t>
            </w:r>
          </w:p>
          <w:p w14:paraId="2BA62386" w14:textId="77777777" w:rsidR="00951444" w:rsidRPr="003F0943" w:rsidRDefault="0095144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Геометриялық пішіндер: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Геометриялық пішіндерді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таниды және атайды, пішіндерді зерттеу дағдылары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03B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қалыптасқан.</w:t>
            </w:r>
          </w:p>
          <w:p w14:paraId="1FADA42C" w14:textId="77777777" w:rsidR="00951444" w:rsidRPr="003F0943" w:rsidRDefault="0095144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Кеңістікті </w:t>
            </w:r>
            <w:r w:rsidR="0009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бағдарлау:</w:t>
            </w:r>
            <w:r w:rsidR="00FD4271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Өзіне 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D4271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қатысты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D4271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кеңістік 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D4271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бағыттарын 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D4271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анықтай 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D4271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біледі.</w:t>
            </w:r>
          </w:p>
          <w:p w14:paraId="637FF350" w14:textId="77777777" w:rsidR="00951444" w:rsidRPr="003F0943" w:rsidRDefault="00951444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Уақытты</w:t>
            </w:r>
            <w:r w:rsidR="0009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бағдарлау: </w:t>
            </w:r>
            <w:r w:rsidR="00B51D8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Тәулік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B51D8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бөліктерін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B51D8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ажыратады</w:t>
            </w:r>
            <w:r w:rsidR="00957C1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57C1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57C1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біледі.</w:t>
            </w:r>
          </w:p>
        </w:tc>
      </w:tr>
      <w:tr w:rsidR="00951444" w:rsidRPr="003F0943" w14:paraId="4D9CECB5" w14:textId="77777777" w:rsidTr="00EF172C">
        <w:trPr>
          <w:trHeight w:val="168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BB8D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CEA3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28D1" w14:textId="77777777" w:rsidR="00951444" w:rsidRPr="003F0943" w:rsidRDefault="0095144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материалдарынан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BE6963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Сызбаны қолданып,ірі және ұсақ құрылыс материалынан құрастыру.</w:t>
            </w:r>
          </w:p>
          <w:p w14:paraId="2CE7BF75" w14:textId="77777777" w:rsidR="003D505E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Қағаздан құрастыру: </w:t>
            </w:r>
            <w:r w:rsidR="003D505E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Қағаз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3D505E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парағын 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3D505E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көлемді 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3D505E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пішіндерге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3D505E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қайта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3D505E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келтіреді</w:t>
            </w:r>
            <w:r w:rsidR="003D505E"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,</w:t>
            </w:r>
            <w:r w:rsidR="0009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3D505E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қағазды 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3D505E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кесекке</w:t>
            </w:r>
            <w:r w:rsidR="00095A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="003D505E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кеседі.</w:t>
            </w:r>
          </w:p>
          <w:p w14:paraId="51A8A3B3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Табиғи, қалдық</w:t>
            </w:r>
            <w:r w:rsidR="0009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материалдардан </w:t>
            </w:r>
            <w:r w:rsidR="0009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құрастыру: </w:t>
            </w:r>
            <w:r w:rsidR="004E28EB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Конструктор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E28EB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бөлшектерінен</w:t>
            </w:r>
            <w:r w:rsidR="00095A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E28EB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құрастырады.</w:t>
            </w:r>
          </w:p>
        </w:tc>
      </w:tr>
      <w:tr w:rsidR="00951444" w:rsidRPr="00D178FE" w14:paraId="3F303B27" w14:textId="77777777" w:rsidTr="00EF172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BE10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2B47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Сурет салу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16DD" w14:textId="77777777" w:rsidR="00951444" w:rsidRPr="003F0943" w:rsidRDefault="0095144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Заттық</w:t>
            </w:r>
            <w:proofErr w:type="spellEnd"/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сурет</w:t>
            </w:r>
            <w:proofErr w:type="spellEnd"/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салу: </w:t>
            </w:r>
            <w:r w:rsidR="003C70D5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Дөңгелек </w:t>
            </w:r>
            <w:r w:rsidR="00DE37D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C70D5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пішінді</w:t>
            </w:r>
            <w:r w:rsidR="00DE37D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C70D5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</w:t>
            </w:r>
            <w:r w:rsidR="00DE37D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C70D5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салады.</w:t>
            </w:r>
          </w:p>
          <w:p w14:paraId="65FBEE7B" w14:textId="77777777" w:rsidR="00DF6BE3" w:rsidRPr="003F0943" w:rsidRDefault="0095144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сурет салу:</w:t>
            </w:r>
            <w:r w:rsidR="00DF6BE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Қарапайым табиғат құбылыстарын, ерте</w:t>
            </w:r>
            <w:r w:rsidR="003E35A7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 w:rsidR="00DF6BE3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гі кейіпкерлерін бейнелеуге машықтанған.</w:t>
            </w:r>
          </w:p>
          <w:p w14:paraId="0CF8C87E" w14:textId="77777777" w:rsidR="00951444" w:rsidRPr="003F0943" w:rsidRDefault="003C2CF3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Сәндік </w:t>
            </w:r>
            <w:r w:rsidR="00951444"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сурет салу:</w:t>
            </w:r>
            <w:r w:rsidR="00BC19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3E35A7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Элементтерің пішінін,реттілігін,олардың арасындағы қашықтықты ескереді,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E35A7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жазықтықта орналастырады.</w:t>
            </w:r>
          </w:p>
        </w:tc>
      </w:tr>
      <w:tr w:rsidR="00951444" w:rsidRPr="00D178FE" w14:paraId="6547FF2B" w14:textId="77777777" w:rsidTr="00EF172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A158B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4F2F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A82C" w14:textId="77777777" w:rsidR="00951444" w:rsidRPr="003F0943" w:rsidRDefault="0095144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Заттық</w:t>
            </w:r>
            <w:r w:rsidR="00BC1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мүсіндеу:</w:t>
            </w:r>
            <w:r w:rsidR="004A3F8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Түрлі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F8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пішіндегі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F8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таныс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F8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F8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F8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F8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тән ерекшеліктерін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F84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ескереді.</w:t>
            </w:r>
          </w:p>
          <w:p w14:paraId="2DC3819E" w14:textId="77777777" w:rsidR="00951444" w:rsidRPr="003F0943" w:rsidRDefault="00951444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Сюжеттік</w:t>
            </w:r>
            <w:r w:rsidR="00BC1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мүсіндеу: </w:t>
            </w:r>
            <w:r w:rsidR="00147B9F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Қарапайым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47B9F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композицияларды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47B9F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мүсіндейді.</w:t>
            </w:r>
          </w:p>
          <w:p w14:paraId="405057E0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Сәндік </w:t>
            </w:r>
            <w:r w:rsidR="00BC1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мүсіндеу: </w:t>
            </w:r>
            <w:r w:rsidR="00147B9F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Кескіштін </w:t>
            </w:r>
            <w:r w:rsidR="00BC19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147B9F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көмегімен </w:t>
            </w:r>
            <w:r w:rsidR="00BC19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147B9F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жасалған</w:t>
            </w:r>
            <w:r w:rsidR="00BC19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147B9F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бұйымды</w:t>
            </w:r>
            <w:r w:rsidR="00BC19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147B9F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безендіреді.</w:t>
            </w:r>
          </w:p>
        </w:tc>
      </w:tr>
      <w:tr w:rsidR="00951444" w:rsidRPr="00D178FE" w14:paraId="71DCC518" w14:textId="77777777" w:rsidTr="00EF172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509D0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2756" w14:textId="77777777" w:rsidR="00951444" w:rsidRPr="003F0943" w:rsidRDefault="0095144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DF9E" w14:textId="77777777" w:rsidR="002A1076" w:rsidRPr="003F0943" w:rsidRDefault="0095144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Заттық жапсыру:</w:t>
            </w:r>
            <w:r w:rsidR="002A1076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Текшеде дөңгелек пішін,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A1076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тікбұрыштан бұрыштарын бүктеу арқылы сопақ пішін қию,ересектердің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A1076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көмегімен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A1076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бөліктерді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A1076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желімдеуге,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A1076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желімді,сүлгіні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A1076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қолданады.</w:t>
            </w:r>
          </w:p>
          <w:p w14:paraId="65F26DEA" w14:textId="77777777" w:rsidR="000B4843" w:rsidRPr="003F0943" w:rsidRDefault="00951444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Сюжеттік жапсыру:</w:t>
            </w:r>
            <w:r w:rsidR="000B4843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Композицияны құрастыру заттар мен нысандардың көлемі бойынша арақашықтықты ескереді. </w:t>
            </w:r>
          </w:p>
          <w:p w14:paraId="206F88B8" w14:textId="77777777" w:rsidR="00951444" w:rsidRPr="003F0943" w:rsidRDefault="0095144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Сәндік </w:t>
            </w:r>
            <w:r w:rsidR="00BC19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жапсыру. </w:t>
            </w:r>
            <w:r w:rsidR="0031046F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1046F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халқының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1046F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сәндік-қолданбалы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1046F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өнерімен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1046F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таныс.</w:t>
            </w:r>
          </w:p>
        </w:tc>
      </w:tr>
      <w:tr w:rsidR="0080150C" w:rsidRPr="00D178FE" w14:paraId="76884D15" w14:textId="77777777" w:rsidTr="00EF172C">
        <w:trPr>
          <w:trHeight w:val="9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2A25" w14:textId="77777777" w:rsidR="0080150C" w:rsidRPr="003F0943" w:rsidRDefault="0080150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B42B" w14:textId="77777777" w:rsidR="009B3BA8" w:rsidRPr="003F0943" w:rsidRDefault="009B3BA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Қоршаған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ортамен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таныстыру</w:t>
            </w:r>
            <w:proofErr w:type="spellEnd"/>
          </w:p>
          <w:p w14:paraId="67E7B095" w14:textId="77777777" w:rsidR="0080150C" w:rsidRPr="003F0943" w:rsidRDefault="0080150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3199" w14:textId="77777777" w:rsidR="00021F08" w:rsidRPr="003F0943" w:rsidRDefault="00021F0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Бала, оның отбасы, үйі: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мүшелері 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бейнеленген 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қарайды,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мүшелерін,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әрекеттері  мен 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өзара 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қарым-қатынастарын </w:t>
            </w:r>
            <w:r w:rsidR="00BC1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атайды.</w:t>
            </w:r>
          </w:p>
          <w:p w14:paraId="2471A2E2" w14:textId="77777777" w:rsidR="00021F08" w:rsidRPr="003F0943" w:rsidRDefault="00021F08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Заттар </w:t>
            </w:r>
            <w:r w:rsidR="00BC19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әлемі, кеңістікте бағдарлау:</w:t>
            </w:r>
            <w:r w:rsidR="00BC19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ортадағы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қолданысы,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құрылысы,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материалы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арасындағы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байланысты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біледі.</w:t>
            </w:r>
          </w:p>
          <w:p w14:paraId="36828BF2" w14:textId="77777777" w:rsidR="00021F08" w:rsidRPr="003F0943" w:rsidRDefault="00021F08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Ересектердің еңбегі: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Адамдарға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еңбектері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үшін алғыс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айтуға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еңбектің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нәтижесіне құрмет көрсетеді.</w:t>
            </w:r>
          </w:p>
          <w:p w14:paraId="493FA692" w14:textId="77777777" w:rsidR="00021F08" w:rsidRPr="003F0943" w:rsidRDefault="00021F08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Менің</w:t>
            </w:r>
            <w:r w:rsidR="00BC19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Отаным – Қазақстан. Еліміздің </w:t>
            </w:r>
            <w:r w:rsidR="00BC19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рәміздері: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Еліміздің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қорғаны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әскер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туралы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біледі.</w:t>
            </w:r>
          </w:p>
          <w:p w14:paraId="29E5F8D8" w14:textId="77777777" w:rsidR="0080150C" w:rsidRPr="003F0943" w:rsidRDefault="00021F0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Жолда </w:t>
            </w:r>
            <w:r w:rsidR="00BC19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жүру </w:t>
            </w:r>
            <w:r w:rsidR="00BC19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ережелері: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Жолда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жүру ережелері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туралы </w:t>
            </w:r>
            <w:r w:rsidR="00BC1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біледі.</w:t>
            </w:r>
          </w:p>
        </w:tc>
      </w:tr>
      <w:tr w:rsidR="0080150C" w:rsidRPr="00D178FE" w14:paraId="26E8B97A" w14:textId="77777777" w:rsidTr="00EF172C">
        <w:trPr>
          <w:trHeight w:val="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21DEE" w14:textId="77777777" w:rsidR="0080150C" w:rsidRPr="003F0943" w:rsidRDefault="0080150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4324AD" w14:textId="77777777" w:rsidR="0080150C" w:rsidRPr="003F0943" w:rsidRDefault="0080150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EC4B" w14:textId="77777777" w:rsidR="009B3BA8" w:rsidRPr="003F0943" w:rsidRDefault="009B3BA8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E55F" w14:textId="77777777" w:rsidR="00082DD7" w:rsidRPr="003F0943" w:rsidRDefault="008F19B2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eastAsia="en-US"/>
              </w:rPr>
              <w:t>Та</w:t>
            </w: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«Музыка</w:t>
            </w:r>
            <w:r w:rsidR="00BC19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әлеміне </w:t>
            </w:r>
            <w:r w:rsidR="00BC19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саяхат»</w:t>
            </w:r>
          </w:p>
          <w:p w14:paraId="335F252F" w14:textId="77777777" w:rsidR="008F19B2" w:rsidRPr="003F0943" w:rsidRDefault="008F19B2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Музыка</w:t>
            </w:r>
            <w:r w:rsidR="00BC19DD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 xml:space="preserve"> </w:t>
            </w: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 xml:space="preserve"> тыңдау: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Әртүрлі с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ипаттағы, қарқындағы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музыканы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қабылдайды.</w:t>
            </w:r>
          </w:p>
          <w:p w14:paraId="64225456" w14:textId="77777777" w:rsidR="008F19B2" w:rsidRPr="003F0943" w:rsidRDefault="008F19B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Ән айту: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Жеке және хормен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ән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айту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дағдыларын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біледі.</w:t>
            </w:r>
          </w:p>
          <w:p w14:paraId="140A6666" w14:textId="77777777" w:rsidR="008F19B2" w:rsidRPr="003F0943" w:rsidRDefault="008F19B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Музыкалық-ырғақтық қимыл:</w:t>
            </w:r>
            <w:r w:rsidRPr="003F0943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val="kk-KZ" w:eastAsia="en-US"/>
              </w:rPr>
              <w:t>.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би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қимылдары, ойындық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музыкалық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қимылдарды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орындау дағдыларын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қалыптастырады.</w:t>
            </w:r>
          </w:p>
          <w:p w14:paraId="6E0713E5" w14:textId="77777777" w:rsidR="008F19B2" w:rsidRPr="003F0943" w:rsidRDefault="008F19B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Музыканың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биге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сипатын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қабылдайды.</w:t>
            </w:r>
          </w:p>
          <w:p w14:paraId="209324EA" w14:textId="77777777" w:rsidR="008F19B2" w:rsidRPr="003F0943" w:rsidRDefault="008F19B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Ойындар, хороводтар.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Музыканың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сипатына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сәйкес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әрекеттерін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орындайды.</w:t>
            </w:r>
          </w:p>
          <w:p w14:paraId="47FBEE10" w14:textId="77777777" w:rsidR="0080150C" w:rsidRPr="003F0943" w:rsidRDefault="008F19B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БМА-да ойнау: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Әртүрлі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музыкалық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шулы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аспаптарда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ересектің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ойнағанын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тыңдау;</w:t>
            </w:r>
          </w:p>
        </w:tc>
      </w:tr>
      <w:tr w:rsidR="00472EB5" w:rsidRPr="00D178FE" w14:paraId="3CFACCCD" w14:textId="77777777" w:rsidTr="00EF172C">
        <w:trPr>
          <w:trHeight w:val="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32BE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906A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3A35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«Күзгі </w:t>
            </w:r>
            <w:r w:rsidR="00BC19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тамшылар»</w:t>
            </w:r>
          </w:p>
          <w:p w14:paraId="07D1B4EF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Музыка тыңдау: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Музыкалық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шығармаларды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соңына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дейін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тыңдайды, оларды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таниды.</w:t>
            </w:r>
          </w:p>
          <w:p w14:paraId="1316F8B6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Ән айту: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Соза дыбыстауды, таза интонациялауды, бір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қарқында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айтуды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дыбыстаудың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бірдей күшімен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айтады.</w:t>
            </w:r>
          </w:p>
          <w:p w14:paraId="73502752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Музыкалық-ырғақтық қимыл: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қимылдары, ойындық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музыкалық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қимылдарды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орындайды.</w:t>
            </w:r>
          </w:p>
          <w:p w14:paraId="65016062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Әуеннің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көңілді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сипатын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қабылдайды.</w:t>
            </w:r>
          </w:p>
          <w:p w14:paraId="00DB8984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Ойындар, хороводтар.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Музыканың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сипатына сәйкес ойын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әрекеттерін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орындайды.</w:t>
            </w:r>
          </w:p>
          <w:p w14:paraId="01372E60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БМА-да ойнау: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музыкалық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шулы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аспаптарда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ересектің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ойнағанын </w:t>
            </w:r>
            <w:r w:rsidR="00BC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тыңдау</w:t>
            </w:r>
          </w:p>
        </w:tc>
      </w:tr>
      <w:tr w:rsidR="00472EB5" w:rsidRPr="00D178FE" w14:paraId="1B3099BB" w14:textId="77777777" w:rsidTr="00EF172C">
        <w:trPr>
          <w:trHeight w:val="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FB516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1211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E06E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«Күзгі көңіл-күй»</w:t>
            </w:r>
          </w:p>
          <w:p w14:paraId="5446B606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Музыка тыңдау: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Әртүрлі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сипаттағы, қарқындағы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музыканы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қабылдайды.</w:t>
            </w:r>
          </w:p>
          <w:p w14:paraId="37C1EAC2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Ән айту: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Әртүрлі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сипаттағы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әндерді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қабылдау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дағдысын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қалыптастырады.</w:t>
            </w:r>
          </w:p>
          <w:p w14:paraId="2557E181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Музыкалық-ырғақтық қимыл: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би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қимылдары, ойындық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музыкалық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қимылдарды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орындайды</w:t>
            </w:r>
          </w:p>
          <w:p w14:paraId="3772E137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Әуеннің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көңілді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би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сипатын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қабылдайды..</w:t>
            </w:r>
          </w:p>
          <w:p w14:paraId="4D36BC2B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Ойындар, хороводтар.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Әннің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мәтініне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сәйкес ойын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қимылдарымен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ән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айтады..</w:t>
            </w:r>
          </w:p>
          <w:p w14:paraId="47DD9882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БМА-да ойнау:</w:t>
            </w:r>
            <w:r w:rsidR="00CA6D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музыкалық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шулы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аспаптарда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ересектің 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ойнағанын</w:t>
            </w:r>
            <w:r w:rsidR="00CA6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тыңдау</w:t>
            </w:r>
          </w:p>
        </w:tc>
      </w:tr>
      <w:tr w:rsidR="0080150C" w:rsidRPr="00D178FE" w14:paraId="6A12E337" w14:textId="77777777" w:rsidTr="00EF172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660FE" w14:textId="77777777" w:rsidR="0080150C" w:rsidRPr="003F0943" w:rsidRDefault="0080150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C3BE" w14:textId="77777777" w:rsidR="0080150C" w:rsidRPr="003F0943" w:rsidRDefault="0080150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93734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«Күзгі той»</w:t>
            </w:r>
          </w:p>
          <w:p w14:paraId="7E877DEF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Музыка тыңдау: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Музыкалық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шығармаларды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соңына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дейін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тыңдайды, оларды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таниды.</w:t>
            </w:r>
          </w:p>
          <w:p w14:paraId="2EF734EF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Ән айту: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Соза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дыбыстауды, таза интонациялауды, бір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қарқында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ән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айтуды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дыбыстаудың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бірдей күшімен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ән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айтады.</w:t>
            </w:r>
          </w:p>
          <w:p w14:paraId="5CB67915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  <w:t>Музыкалық-ырғақтық қимыл: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қимылдары, ойындық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музыкалық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қимылдарды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орындайды.</w:t>
            </w:r>
          </w:p>
          <w:p w14:paraId="5F5006AD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Әуеннің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көңілді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сипатын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қабылдайды.</w:t>
            </w:r>
          </w:p>
          <w:p w14:paraId="1C1CF1D8" w14:textId="77777777" w:rsidR="00472EB5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Ойындар, хороводтар.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Әннің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мәтініне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сәйкес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қимылдарымен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ән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айтады.</w:t>
            </w:r>
          </w:p>
          <w:p w14:paraId="1D769A87" w14:textId="77777777" w:rsidR="000154AB" w:rsidRPr="003F0943" w:rsidRDefault="00472EB5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БМА-да ойнау: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музыкалық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шулы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аспаптарда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ересектің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ойнағанын </w:t>
            </w:r>
            <w:r w:rsidR="008C4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тыңдау</w:t>
            </w:r>
            <w:r w:rsidR="000154AB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0154AB" w:rsidRPr="00D178FE" w14:paraId="69C54EA7" w14:textId="77777777" w:rsidTr="00EF172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9B54" w14:textId="77777777" w:rsidR="000154AB" w:rsidRPr="003F0943" w:rsidRDefault="000154A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EA5D" w14:textId="77777777" w:rsidR="000154AB" w:rsidRPr="003F0943" w:rsidRDefault="000154A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CD92" w14:textId="77777777" w:rsidR="000154AB" w:rsidRPr="003F0943" w:rsidRDefault="000154A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Жемістер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білімдерін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кеңейтеді,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тіліне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тән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дыбыстары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айтады: «І», «Ү» дыбыстары;</w:t>
            </w:r>
          </w:p>
          <w:p w14:paraId="0BD44770" w14:textId="77777777" w:rsidR="000154AB" w:rsidRPr="003F0943" w:rsidRDefault="000154AB" w:rsidP="003F094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kk-KZ" w:eastAsia="en-US"/>
              </w:rPr>
            </w:pPr>
          </w:p>
        </w:tc>
      </w:tr>
      <w:tr w:rsidR="0017711B" w:rsidRPr="00D178FE" w14:paraId="79BFD19A" w14:textId="77777777" w:rsidTr="00EF172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75AFF" w14:textId="77777777" w:rsidR="0017711B" w:rsidRPr="003F0943" w:rsidRDefault="0017711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CBEC" w14:textId="77777777" w:rsidR="0017711B" w:rsidRPr="003F0943" w:rsidRDefault="0017711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C3B2" w14:textId="77777777" w:rsidR="0017711B" w:rsidRPr="003F0943" w:rsidRDefault="0017711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есімдерді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көпше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түрінде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қолданады;</w:t>
            </w:r>
          </w:p>
          <w:p w14:paraId="5B196EE3" w14:textId="77777777" w:rsidR="0017711B" w:rsidRPr="003F0943" w:rsidRDefault="0017711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16B1B" w:rsidRPr="00D178FE" w14:paraId="671DC0BB" w14:textId="77777777" w:rsidTr="00EF172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90AAA" w14:textId="77777777" w:rsidR="00616B1B" w:rsidRPr="003F0943" w:rsidRDefault="00616B1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F033" w14:textId="77777777" w:rsidR="00616B1B" w:rsidRPr="003F0943" w:rsidRDefault="00616B1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C991" w14:textId="77777777" w:rsidR="00616B1B" w:rsidRPr="003F0943" w:rsidRDefault="00616B1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Шағын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тақпақтарды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сақтайды, жатқа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айтады;</w:t>
            </w:r>
          </w:p>
          <w:p w14:paraId="230A8F07" w14:textId="77777777" w:rsidR="00616B1B" w:rsidRPr="003F0943" w:rsidRDefault="00616B1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F4166" w:rsidRPr="00D178FE" w14:paraId="56D23083" w14:textId="77777777" w:rsidTr="00EF172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A0D1" w14:textId="77777777" w:rsidR="00AF4166" w:rsidRPr="003F0943" w:rsidRDefault="00AF416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7ECB" w14:textId="77777777" w:rsidR="00AF4166" w:rsidRPr="003F0943" w:rsidRDefault="00AF416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9F7CE" w14:textId="77777777" w:rsidR="00AF4166" w:rsidRPr="003F0943" w:rsidRDefault="00AF4166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Таныс 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таниды, дұрыс</w:t>
            </w:r>
            <w:r w:rsidR="008C4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айтады, қолданады;</w:t>
            </w:r>
          </w:p>
          <w:p w14:paraId="5AB46D4E" w14:textId="77777777" w:rsidR="00AF4166" w:rsidRPr="003F0943" w:rsidRDefault="00AF4166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89BF000" w14:textId="77777777" w:rsidR="00951444" w:rsidRPr="003F0943" w:rsidRDefault="00951444" w:rsidP="003F0943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15304BE" w14:textId="77777777" w:rsidR="00951444" w:rsidRPr="003F0943" w:rsidRDefault="00951444" w:rsidP="003F0943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8E9D793" w14:textId="77777777" w:rsidR="00951444" w:rsidRPr="003F0943" w:rsidRDefault="00951444" w:rsidP="003F0943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</w:pPr>
    </w:p>
    <w:p w14:paraId="5DFFE144" w14:textId="77777777" w:rsidR="00CB365A" w:rsidRPr="003F0943" w:rsidRDefault="00CB365A" w:rsidP="003F0943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eastAsia="ru-RU"/>
        </w:rPr>
      </w:pPr>
    </w:p>
    <w:p w14:paraId="3C71D6C1" w14:textId="77777777" w:rsidR="00901D00" w:rsidRDefault="00901D00" w:rsidP="003F0943">
      <w:pPr>
        <w:pStyle w:val="1"/>
        <w:tabs>
          <w:tab w:val="left" w:pos="2552"/>
        </w:tabs>
        <w:ind w:left="0" w:right="128"/>
        <w:jc w:val="center"/>
      </w:pPr>
    </w:p>
    <w:p w14:paraId="764876E9" w14:textId="77777777" w:rsidR="00901D00" w:rsidRDefault="00901D00" w:rsidP="003F0943">
      <w:pPr>
        <w:pStyle w:val="1"/>
        <w:tabs>
          <w:tab w:val="left" w:pos="2552"/>
        </w:tabs>
        <w:ind w:left="0" w:right="128"/>
        <w:jc w:val="center"/>
      </w:pPr>
    </w:p>
    <w:p w14:paraId="5506CFD0" w14:textId="77777777" w:rsidR="00901D00" w:rsidRDefault="00901D00" w:rsidP="003F0943">
      <w:pPr>
        <w:pStyle w:val="1"/>
        <w:tabs>
          <w:tab w:val="left" w:pos="2552"/>
        </w:tabs>
        <w:ind w:left="0" w:right="128"/>
        <w:jc w:val="center"/>
      </w:pPr>
    </w:p>
    <w:p w14:paraId="015F527B" w14:textId="77777777" w:rsidR="00901D00" w:rsidRDefault="00901D00" w:rsidP="003F0943">
      <w:pPr>
        <w:pStyle w:val="1"/>
        <w:tabs>
          <w:tab w:val="left" w:pos="2552"/>
        </w:tabs>
        <w:ind w:left="0" w:right="128"/>
        <w:jc w:val="center"/>
      </w:pPr>
    </w:p>
    <w:p w14:paraId="40EBEC16" w14:textId="77777777" w:rsidR="009F232E" w:rsidRPr="003F0943" w:rsidRDefault="009F232E" w:rsidP="003F0943">
      <w:pPr>
        <w:pStyle w:val="1"/>
        <w:tabs>
          <w:tab w:val="left" w:pos="2552"/>
        </w:tabs>
        <w:ind w:left="0" w:right="128"/>
        <w:jc w:val="center"/>
      </w:pPr>
      <w:r w:rsidRPr="003F0943">
        <w:t>Мектепке</w:t>
      </w:r>
      <w:r w:rsidR="00685C08">
        <w:t xml:space="preserve"> </w:t>
      </w:r>
      <w:r w:rsidRPr="003F0943">
        <w:t xml:space="preserve"> дейінгі тәрбие мен оқытудың үлгілік оқу жоспары және</w:t>
      </w:r>
      <w:r w:rsidR="00F94C0A">
        <w:t xml:space="preserve"> </w:t>
      </w:r>
      <w:r w:rsidRPr="003F0943">
        <w:t>Мектепке</w:t>
      </w:r>
      <w:r w:rsidR="00F94C0A">
        <w:t xml:space="preserve"> </w:t>
      </w:r>
      <w:r w:rsidRPr="003F0943">
        <w:t>дейінгі</w:t>
      </w:r>
      <w:r w:rsidR="00F94C0A">
        <w:t xml:space="preserve"> </w:t>
      </w:r>
      <w:r w:rsidRPr="003F0943">
        <w:t>тәрбиемен</w:t>
      </w:r>
      <w:r w:rsidR="00F94C0A">
        <w:t xml:space="preserve"> </w:t>
      </w:r>
      <w:r w:rsidRPr="003F0943">
        <w:t>оқытудың</w:t>
      </w:r>
      <w:r w:rsidR="00F94C0A">
        <w:t xml:space="preserve"> </w:t>
      </w:r>
      <w:r w:rsidRPr="003F0943">
        <w:t>үлгілік</w:t>
      </w:r>
      <w:r w:rsidR="00F94C0A">
        <w:t xml:space="preserve"> </w:t>
      </w:r>
      <w:r w:rsidRPr="003F0943">
        <w:t>оқу</w:t>
      </w:r>
      <w:r w:rsidR="00F94C0A">
        <w:t xml:space="preserve"> </w:t>
      </w:r>
      <w:r w:rsidRPr="003F0943">
        <w:t>бағдарламасы</w:t>
      </w:r>
      <w:r w:rsidR="00F94C0A">
        <w:t xml:space="preserve"> </w:t>
      </w:r>
      <w:r w:rsidRPr="003F0943">
        <w:t>негізінде</w:t>
      </w:r>
    </w:p>
    <w:p w14:paraId="35CCD2B3" w14:textId="77777777" w:rsidR="009F232E" w:rsidRPr="003F0943" w:rsidRDefault="009F232E" w:rsidP="003F0943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09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2022-2023 оқу</w:t>
      </w:r>
      <w:r w:rsidR="00F94C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09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F0943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94C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09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F0943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0DBBDFA4" w14:textId="77777777" w:rsidR="009F232E" w:rsidRPr="003F0943" w:rsidRDefault="009F232E" w:rsidP="003F0943">
      <w:pPr>
        <w:pStyle w:val="1"/>
        <w:tabs>
          <w:tab w:val="left" w:pos="2552"/>
        </w:tabs>
        <w:spacing w:before="2"/>
        <w:ind w:left="1558"/>
      </w:pPr>
      <w:r w:rsidRPr="003F0943">
        <w:t xml:space="preserve">                           </w:t>
      </w:r>
      <w:r w:rsidR="00F94C0A" w:rsidRPr="003F0943">
        <w:t>Ұ</w:t>
      </w:r>
      <w:r w:rsidRPr="003F0943">
        <w:t>йымдастырылған</w:t>
      </w:r>
      <w:r w:rsidR="00685C08">
        <w:t xml:space="preserve"> </w:t>
      </w:r>
      <w:r w:rsidR="00F94C0A">
        <w:t xml:space="preserve"> </w:t>
      </w:r>
      <w:r w:rsidRPr="003F0943">
        <w:t>іс-әрекеттің</w:t>
      </w:r>
      <w:r w:rsidR="00685C08">
        <w:t xml:space="preserve"> </w:t>
      </w:r>
      <w:r w:rsidR="00F94C0A">
        <w:t xml:space="preserve"> </w:t>
      </w:r>
      <w:r w:rsidRPr="003F0943">
        <w:t>перспективалық</w:t>
      </w:r>
      <w:r w:rsidR="00F94C0A">
        <w:t xml:space="preserve"> </w:t>
      </w:r>
      <w:r w:rsidR="00685C08">
        <w:t xml:space="preserve"> </w:t>
      </w:r>
      <w:r w:rsidRPr="003F0943">
        <w:t>жоспары</w:t>
      </w:r>
    </w:p>
    <w:p w14:paraId="7B7F5C68" w14:textId="77777777" w:rsidR="009F232E" w:rsidRPr="003F0943" w:rsidRDefault="00685C08" w:rsidP="00685C08">
      <w:pPr>
        <w:pStyle w:val="a4"/>
        <w:tabs>
          <w:tab w:val="left" w:pos="2552"/>
        </w:tabs>
        <w:ind w:left="0"/>
        <w:rPr>
          <w:u w:val="single"/>
        </w:rPr>
      </w:pPr>
      <w:r>
        <w:rPr>
          <w:b/>
        </w:rPr>
        <w:t xml:space="preserve">    </w:t>
      </w:r>
      <w:r w:rsidR="009F232E" w:rsidRPr="003F0943">
        <w:rPr>
          <w:b/>
        </w:rPr>
        <w:t>Білім</w:t>
      </w:r>
      <w:r w:rsidR="008C0900" w:rsidRPr="008C0900">
        <w:rPr>
          <w:b/>
        </w:rPr>
        <w:t xml:space="preserve"> </w:t>
      </w:r>
      <w:r w:rsidR="00F94C0A">
        <w:rPr>
          <w:b/>
        </w:rPr>
        <w:t xml:space="preserve"> </w:t>
      </w:r>
      <w:r w:rsidR="009F232E" w:rsidRPr="003F0943">
        <w:rPr>
          <w:b/>
        </w:rPr>
        <w:t>беру</w:t>
      </w:r>
      <w:r w:rsidR="00F94C0A">
        <w:rPr>
          <w:b/>
        </w:rPr>
        <w:t xml:space="preserve"> </w:t>
      </w:r>
      <w:r w:rsidR="009F232E" w:rsidRPr="003F0943">
        <w:rPr>
          <w:b/>
        </w:rPr>
        <w:t>ұйымы</w:t>
      </w:r>
      <w:r w:rsidR="009F232E" w:rsidRPr="003F0943">
        <w:rPr>
          <w:b/>
          <w:spacing w:val="-1"/>
        </w:rPr>
        <w:t>:</w:t>
      </w:r>
      <w:r w:rsidR="009F232E" w:rsidRPr="003F0943">
        <w:rPr>
          <w:spacing w:val="-1"/>
          <w:u w:val="single"/>
        </w:rPr>
        <w:t>«Мерей» балабақшасы</w:t>
      </w:r>
    </w:p>
    <w:p w14:paraId="60090D12" w14:textId="77777777" w:rsidR="009F232E" w:rsidRPr="003F0943" w:rsidRDefault="009F232E" w:rsidP="003F0943">
      <w:pPr>
        <w:pStyle w:val="a4"/>
        <w:tabs>
          <w:tab w:val="left" w:pos="2552"/>
        </w:tabs>
        <w:rPr>
          <w:u w:val="single"/>
        </w:rPr>
      </w:pPr>
      <w:r w:rsidRPr="003F0943">
        <w:rPr>
          <w:b/>
        </w:rPr>
        <w:t xml:space="preserve"> Топ/сынып:</w:t>
      </w:r>
      <w:r w:rsidR="008C0900" w:rsidRPr="008C0900">
        <w:rPr>
          <w:b/>
        </w:rPr>
        <w:t xml:space="preserve"> </w:t>
      </w:r>
      <w:r w:rsidR="00685C08">
        <w:rPr>
          <w:u w:val="single"/>
        </w:rPr>
        <w:t>№6 «Құлпынай</w:t>
      </w:r>
      <w:r w:rsidRPr="003F0943">
        <w:rPr>
          <w:u w:val="single"/>
        </w:rPr>
        <w:t>» ересек  тобы</w:t>
      </w:r>
    </w:p>
    <w:p w14:paraId="56475F27" w14:textId="77777777" w:rsidR="009F232E" w:rsidRPr="003F0943" w:rsidRDefault="009F232E" w:rsidP="003F0943">
      <w:pPr>
        <w:pStyle w:val="a4"/>
        <w:tabs>
          <w:tab w:val="left" w:pos="2552"/>
        </w:tabs>
        <w:ind w:left="0"/>
        <w:rPr>
          <w:u w:val="single"/>
        </w:rPr>
      </w:pPr>
      <w:r w:rsidRPr="003F0943">
        <w:rPr>
          <w:b/>
        </w:rPr>
        <w:t>Балалардың  жасы:</w:t>
      </w:r>
      <w:r w:rsidR="008C0900" w:rsidRPr="00CA1544">
        <w:rPr>
          <w:b/>
        </w:rPr>
        <w:t xml:space="preserve"> </w:t>
      </w:r>
      <w:r w:rsidRPr="003F0943">
        <w:rPr>
          <w:u w:val="single"/>
        </w:rPr>
        <w:t xml:space="preserve">4 </w:t>
      </w:r>
      <w:r w:rsidR="008C0900" w:rsidRPr="00CA1544">
        <w:rPr>
          <w:u w:val="single"/>
        </w:rPr>
        <w:t xml:space="preserve"> </w:t>
      </w:r>
      <w:r w:rsidRPr="003F0943">
        <w:rPr>
          <w:u w:val="single"/>
        </w:rPr>
        <w:t xml:space="preserve">жастағы </w:t>
      </w:r>
      <w:r w:rsidR="008C0900" w:rsidRPr="00CA1544">
        <w:rPr>
          <w:u w:val="single"/>
        </w:rPr>
        <w:t xml:space="preserve"> </w:t>
      </w:r>
      <w:r w:rsidRPr="003F0943">
        <w:rPr>
          <w:u w:val="single"/>
        </w:rPr>
        <w:t>балалар</w:t>
      </w:r>
    </w:p>
    <w:p w14:paraId="0B1A3F6D" w14:textId="1254BDC5" w:rsidR="009F232E" w:rsidRPr="003F0943" w:rsidRDefault="00D178FE" w:rsidP="00F94C0A">
      <w:pPr>
        <w:pStyle w:val="a4"/>
        <w:tabs>
          <w:tab w:val="left" w:pos="2552"/>
          <w:tab w:val="left" w:pos="9424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7728" behindDoc="1" locked="0" layoutInCell="1" allowOverlap="1" wp14:anchorId="5EE44568" wp14:editId="5FA6854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8115C" id="Тік қосылым сызығы 1" o:spid="_x0000_s1026" style="position:absolute;z-index:-2516587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Un7QEAAJo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0rToOy0NKI9l8On/bf2MPn/Y/Dh8Nu/53+e5bFr4fdw8fDjo0Sb50LJYVP7dynzsXG3rob&#10;FO8DszhtwC5Vrv9u6wg0RxSPQtIlOMq+6F6jJB9YRcwkbmrfJkiih23yrLbnWalNZKJXipO2gPIU&#10;4nyIrxS2LAkVN9omAqGE9U2IVDS5nlyS2uK1NiYvgbGsq/h4+GKcAwIaLZMxuQW/XEyNZ2tIa5S/&#10;xACBPXJLyDMITe+XTf2CeVxZmbM0CuTLoxxBm14mIGMJ70RJT+4C5XbuU56kpwXIGY/Lmjbs93v2&#10;+vWkJj8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F/AUn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9F232E" w:rsidRPr="003F0943">
        <w:rPr>
          <w:b/>
        </w:rPr>
        <w:t>Жоспардың</w:t>
      </w:r>
      <w:r w:rsidR="00685C08">
        <w:rPr>
          <w:b/>
        </w:rPr>
        <w:t xml:space="preserve"> </w:t>
      </w:r>
      <w:r w:rsidR="00F94C0A">
        <w:rPr>
          <w:b/>
        </w:rPr>
        <w:t xml:space="preserve"> </w:t>
      </w:r>
      <w:r w:rsidR="009F232E" w:rsidRPr="003F0943">
        <w:rPr>
          <w:b/>
        </w:rPr>
        <w:t>құрылу</w:t>
      </w:r>
      <w:r w:rsidR="00F94C0A">
        <w:rPr>
          <w:b/>
        </w:rPr>
        <w:t xml:space="preserve"> </w:t>
      </w:r>
      <w:r w:rsidR="00685C08">
        <w:rPr>
          <w:b/>
        </w:rPr>
        <w:t xml:space="preserve"> </w:t>
      </w:r>
      <w:r w:rsidR="009F232E" w:rsidRPr="003F0943">
        <w:rPr>
          <w:b/>
        </w:rPr>
        <w:t>кезеңі</w:t>
      </w:r>
      <w:r w:rsidR="009F232E" w:rsidRPr="003F0943">
        <w:rPr>
          <w:b/>
          <w:spacing w:val="68"/>
        </w:rPr>
        <w:t>:</w:t>
      </w:r>
      <w:r w:rsidR="009F232E" w:rsidRPr="003F0943">
        <w:rPr>
          <w:u w:val="single"/>
        </w:rPr>
        <w:t>қараша</w:t>
      </w:r>
      <w:r w:rsidR="009F232E" w:rsidRPr="003F0943">
        <w:tab/>
      </w:r>
    </w:p>
    <w:tbl>
      <w:tblPr>
        <w:tblW w:w="16302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3183"/>
      </w:tblGrid>
      <w:tr w:rsidR="009F232E" w:rsidRPr="003F0943" w14:paraId="26A2539F" w14:textId="77777777" w:rsidTr="000D6C67">
        <w:trPr>
          <w:trHeight w:val="7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ED6D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Айы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243F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F60D4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="00685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proofErr w:type="gram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әрекеттің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міндеттері</w:t>
            </w:r>
            <w:proofErr w:type="spellEnd"/>
          </w:p>
        </w:tc>
      </w:tr>
      <w:tr w:rsidR="009F232E" w:rsidRPr="00D178FE" w14:paraId="2A70488E" w14:textId="77777777" w:rsidTr="000D6C67">
        <w:trPr>
          <w:trHeight w:val="96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D3DA" w14:textId="77777777" w:rsidR="009F232E" w:rsidRPr="003F0943" w:rsidRDefault="0015253D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Қараша</w:t>
            </w:r>
          </w:p>
          <w:p w14:paraId="02C22AEA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DF508E1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C629095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C5183D1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E3A9AC0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94FAFF0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11D4B26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BD8DD28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9A8EDD3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0B8642A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CE74EB0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0C28EF5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2F303DB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FE79A8A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3205987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B176F20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D0F0BB8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5417DAB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C7ECB35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746920A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5D3EAF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3A8A21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D1E38F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13E168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BB214E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F994F7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D4833A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BB0417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98ACCA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299155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B93C73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50E810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E370F3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70EA86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E20520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EB6C6D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AB563C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17FDF6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7688C1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692B67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B30D5A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13DDA3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2A6293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146942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16EA3C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24D0CB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6AE326" w14:textId="77777777" w:rsidR="009F232E" w:rsidRPr="003F0943" w:rsidRDefault="009F232E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98F5C2" w14:textId="77777777" w:rsidR="009F232E" w:rsidRPr="003F0943" w:rsidRDefault="009F232E" w:rsidP="003F094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8DBD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шынықтыру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4C3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="00F9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685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="00685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9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17F44E06" w14:textId="77777777" w:rsidR="009F232E" w:rsidRPr="003F0943" w:rsidRDefault="009F232E" w:rsidP="00F94C0A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bCs/>
                <w:i/>
                <w:color w:val="000000"/>
                <w:lang w:eastAsia="ru-RU"/>
              </w:rPr>
              <w:t>1-5.</w:t>
            </w:r>
            <w:r w:rsidRPr="003F0943">
              <w:rPr>
                <w:b/>
                <w:i/>
              </w:rPr>
              <w:t>Қол</w:t>
            </w:r>
            <w:r w:rsidR="00685C08">
              <w:rPr>
                <w:b/>
                <w:i/>
              </w:rPr>
              <w:t xml:space="preserve"> </w:t>
            </w:r>
            <w:r w:rsidR="008C0900" w:rsidRPr="008C0900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және</w:t>
            </w:r>
            <w:r w:rsidR="008C0900" w:rsidRPr="008C0900">
              <w:rPr>
                <w:b/>
                <w:i/>
              </w:rPr>
              <w:t xml:space="preserve"> </w:t>
            </w:r>
            <w:r w:rsidR="00685C08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иық</w:t>
            </w:r>
            <w:r w:rsidR="00685C08">
              <w:rPr>
                <w:b/>
                <w:i/>
              </w:rPr>
              <w:t xml:space="preserve"> </w:t>
            </w:r>
            <w:r w:rsidR="008C0900" w:rsidRPr="008C0900">
              <w:rPr>
                <w:b/>
                <w:i/>
              </w:rPr>
              <w:t xml:space="preserve"> </w:t>
            </w:r>
            <w:r w:rsidR="00685C08">
              <w:rPr>
                <w:b/>
                <w:i/>
              </w:rPr>
              <w:t>белдер</w:t>
            </w:r>
            <w:r w:rsidRPr="003F0943">
              <w:rPr>
                <w:b/>
                <w:i/>
              </w:rPr>
              <w:t>іне</w:t>
            </w:r>
            <w:r w:rsidR="00685C08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685C08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126206D0" w14:textId="77777777" w:rsidR="009F232E" w:rsidRPr="003F0943" w:rsidRDefault="009F232E" w:rsidP="00F94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екіжаққа,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көтеру(біруақытта,кезекпен),төментүсіру, қолдарын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арқасына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апару: қолдарды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төмен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түсіру; белге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қою,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кеудетұсына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қою; қолдарын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алға-артқа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сермеу;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қолды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иыққа қойып, шынтақтарын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бүгіп, қолдарын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айналдыру.</w:t>
            </w:r>
          </w:p>
          <w:p w14:paraId="55AC09BE" w14:textId="77777777" w:rsidR="009F232E" w:rsidRPr="003F0943" w:rsidRDefault="009F232E" w:rsidP="00F94C0A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Кеудеге</w:t>
            </w:r>
            <w:r w:rsidR="00685C08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685C08">
              <w:rPr>
                <w:b/>
                <w:i/>
              </w:rPr>
              <w:t xml:space="preserve">  </w:t>
            </w:r>
            <w:r w:rsidRPr="003F0943">
              <w:rPr>
                <w:b/>
                <w:i/>
              </w:rPr>
              <w:t>жаттығулар.</w:t>
            </w:r>
          </w:p>
          <w:p w14:paraId="43FE8FFF" w14:textId="77777777" w:rsidR="009F232E" w:rsidRPr="003F0943" w:rsidRDefault="009F232E" w:rsidP="00F94C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қолды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белге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қойып, оңға-солға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бұрылу (жылдам және бір қалыпты).Оңға, солға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еңкею, шалқаю. Тұрған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бірге (алшақ), алға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еңкейіп,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қолдың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саусақтарын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ұшына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жеткізіп,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қою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көтеру.</w:t>
            </w:r>
          </w:p>
          <w:p w14:paraId="17E6F88A" w14:textId="77777777" w:rsidR="009F232E" w:rsidRPr="003F0943" w:rsidRDefault="009F232E" w:rsidP="00F94C0A">
            <w:pPr>
              <w:pStyle w:val="a4"/>
              <w:spacing w:before="1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Аяққа</w:t>
            </w:r>
            <w:r w:rsidR="008C0900" w:rsidRPr="008C0900">
              <w:rPr>
                <w:b/>
                <w:i/>
              </w:rPr>
              <w:t xml:space="preserve"> </w:t>
            </w:r>
            <w:r w:rsidR="00685C08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685C08">
              <w:rPr>
                <w:b/>
                <w:i/>
              </w:rPr>
              <w:t xml:space="preserve"> </w:t>
            </w:r>
            <w:r w:rsidR="008C0900" w:rsidRPr="008C0900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12D983E0" w14:textId="77777777" w:rsidR="009F232E" w:rsidRPr="003F0943" w:rsidRDefault="009F232E" w:rsidP="00F94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Аяқтың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ұшына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көтерілу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тұру. Екі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кезекпен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қою, алдымен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өкшені,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соданкейін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қою,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тарсылдату.</w:t>
            </w:r>
          </w:p>
          <w:p w14:paraId="3DA4F5A0" w14:textId="77777777" w:rsidR="009F232E" w:rsidRPr="003F0943" w:rsidRDefault="009F232E" w:rsidP="00F9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Негізгі </w:t>
            </w:r>
            <w:r w:rsidR="008C0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қимылдар:</w:t>
            </w:r>
          </w:p>
          <w:p w14:paraId="7C6FDF60" w14:textId="77777777" w:rsidR="009F232E" w:rsidRPr="003F0943" w:rsidRDefault="009F232E" w:rsidP="00F94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1-5.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Жүру: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өкшемен, аяқтың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сыртқы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қырымен, адымдап, жан-жаққа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қосалқы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қадаммен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(оңға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солға),сапта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бір-бірден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жүреді.</w:t>
            </w:r>
          </w:p>
          <w:p w14:paraId="6AD9676C" w14:textId="77777777" w:rsidR="009F232E" w:rsidRPr="003F0943" w:rsidRDefault="009F232E" w:rsidP="00F94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1-5. Жүгіру:</w:t>
            </w:r>
            <w:r w:rsidR="008C090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ұшымен,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тізені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көтеріп,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адымдап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бір-бірден, шеңбер бойымен, «жыланша», шашырап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жүгіреді.</w:t>
            </w:r>
          </w:p>
          <w:p w14:paraId="31619CB0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1-5. Сапқа тұру:</w:t>
            </w:r>
            <w:r w:rsidR="008C090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 түзеу, сапқа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тұру. Бір-бірден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тұру, бір-бірінің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жанына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</w:t>
            </w:r>
            <w:r w:rsidR="00685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тұру.</w:t>
            </w:r>
          </w:p>
          <w:p w14:paraId="08C4C88F" w14:textId="77777777" w:rsidR="009F232E" w:rsidRPr="003F0943" w:rsidRDefault="003B17A8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1. Тепе</w:t>
            </w:r>
            <w:r w:rsidR="008C090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теңдікті</w:t>
            </w:r>
            <w:r w:rsidR="008C090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сақтау: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(арақашықтығы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сантиметр)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арқанның,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тақтайдың,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скамейканың, бөрененің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бойымен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жүреді.</w:t>
            </w:r>
          </w:p>
          <w:p w14:paraId="004EC768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2. Еңбектеу,өрмелеу: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 метрге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дейінгі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қашықтықта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арасымен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бағыт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бойынша, көлбеу тақтай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бойымен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төрттағандап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еңбектейді.</w:t>
            </w:r>
          </w:p>
          <w:p w14:paraId="69448FC2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3. Секіру: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орында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тұрып, қос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аяқпен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секіріп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2–3 метр қашықтыққа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ұмтылып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аяқпен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секіреді,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тұрып,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оңға,солға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бұрылып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секіреді.</w:t>
            </w:r>
          </w:p>
          <w:p w14:paraId="064C016A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4-5. Лақтыру, домалату,қағыпалу:</w:t>
            </w:r>
            <w:r w:rsidR="008C090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арасымен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доптарды,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құрсауларды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2CDEEBA4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Музыкалық-ырғақтық</w:t>
            </w:r>
            <w:r w:rsidR="008C0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7F02CBE4" w14:textId="77777777" w:rsidR="009F232E" w:rsidRPr="003F0943" w:rsidRDefault="009F232E" w:rsidP="003F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1-5.Таныс, бұрын үйренген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жаттығуларды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қимылдарды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музыканың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сүйемелдеуімен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орындайды.</w:t>
            </w:r>
          </w:p>
          <w:p w14:paraId="2954D773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</w:t>
            </w:r>
            <w:r w:rsidR="002C3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36DA26BA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1-5.Үш </w:t>
            </w:r>
            <w:r w:rsidR="008C0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дөңгелекті</w:t>
            </w:r>
            <w:r w:rsidR="008C0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велосипед </w:t>
            </w:r>
            <w:r w:rsidR="008C0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тебеді. Оңға, солға </w:t>
            </w:r>
            <w:r w:rsidR="008C0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бұрылыстарды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орындайды.</w:t>
            </w:r>
          </w:p>
          <w:p w14:paraId="6A0C8024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Қимылды</w:t>
            </w:r>
            <w:r w:rsidR="008C09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ойындар:</w:t>
            </w:r>
          </w:p>
          <w:p w14:paraId="7C9CC55C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1-5.Ойындарда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физикалық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қасиеттерді (жылдамдық, күш, шыдамдылық, икемділік, ептілік және т.б.) дамытып, қимылды</w:t>
            </w:r>
            <w:r w:rsidR="008C090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ойындарда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жетекші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рөлді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орындайды, ойын ережелерін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саналы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түрде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сақтайды.</w:t>
            </w:r>
          </w:p>
          <w:p w14:paraId="254C43EC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Дербес</w:t>
            </w:r>
            <w:r w:rsidR="002C3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қимыл </w:t>
            </w:r>
            <w:r w:rsidR="002C3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белсенділігі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79D684F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1-5.Балалар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педагогпен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бірге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жаттығуларды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орындап, қимылды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ойындарға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қатысады. </w:t>
            </w:r>
          </w:p>
          <w:p w14:paraId="35B87FA1" w14:textId="77777777" w:rsidR="009F232E" w:rsidRPr="003F0943" w:rsidRDefault="009F232E" w:rsidP="003F0943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Салауатты</w:t>
            </w:r>
            <w:r w:rsidR="002C3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өмірсалтын</w:t>
            </w:r>
            <w:r w:rsidR="002C3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қалыптастыру:</w:t>
            </w:r>
          </w:p>
          <w:p w14:paraId="02051371" w14:textId="77777777" w:rsidR="009F232E" w:rsidRPr="003F0943" w:rsidRDefault="009F232E" w:rsidP="003F0943">
            <w:pPr>
              <w:pStyle w:val="a4"/>
              <w:ind w:left="0" w:right="111"/>
            </w:pPr>
            <w:r w:rsidRPr="003F0943">
              <w:t>1-5. Балаларға</w:t>
            </w:r>
            <w:r w:rsidR="002C326D">
              <w:t xml:space="preserve">  </w:t>
            </w:r>
            <w:r w:rsidRPr="003F0943">
              <w:t>адамның</w:t>
            </w:r>
            <w:r w:rsidR="002C326D">
              <w:t xml:space="preserve">  </w:t>
            </w:r>
            <w:r w:rsidRPr="003F0943">
              <w:t>дене</w:t>
            </w:r>
            <w:r w:rsidR="002C326D">
              <w:t xml:space="preserve">  </w:t>
            </w:r>
            <w:r w:rsidRPr="003F0943">
              <w:t>және</w:t>
            </w:r>
            <w:r w:rsidR="002C326D">
              <w:t xml:space="preserve">  </w:t>
            </w:r>
            <w:r w:rsidRPr="003F0943">
              <w:t>сезім</w:t>
            </w:r>
            <w:r w:rsidR="002C326D">
              <w:t xml:space="preserve"> </w:t>
            </w:r>
            <w:r w:rsidRPr="003F0943">
              <w:t>мүшелері,</w:t>
            </w:r>
            <w:r w:rsidR="002C326D">
              <w:t xml:space="preserve"> </w:t>
            </w:r>
            <w:r w:rsidRPr="003F0943">
              <w:t>олардың</w:t>
            </w:r>
            <w:r w:rsidR="002C326D">
              <w:t xml:space="preserve"> </w:t>
            </w:r>
            <w:r w:rsidRPr="003F0943">
              <w:t>ағзадағы</w:t>
            </w:r>
            <w:r w:rsidR="002C326D">
              <w:t xml:space="preserve"> </w:t>
            </w:r>
            <w:r w:rsidRPr="003F0943">
              <w:t>рөлі</w:t>
            </w:r>
            <w:r w:rsidR="002C326D">
              <w:t xml:space="preserve"> </w:t>
            </w:r>
            <w:r w:rsidRPr="003F0943">
              <w:t>және</w:t>
            </w:r>
            <w:r w:rsidR="002C326D">
              <w:t xml:space="preserve"> </w:t>
            </w:r>
            <w:r w:rsidRPr="003F0943">
              <w:t>оларды</w:t>
            </w:r>
            <w:r w:rsidR="002C326D">
              <w:t xml:space="preserve"> </w:t>
            </w:r>
            <w:r w:rsidRPr="003F0943">
              <w:t>қалай</w:t>
            </w:r>
            <w:r w:rsidR="002C326D">
              <w:t xml:space="preserve"> </w:t>
            </w:r>
            <w:r w:rsidRPr="003F0943">
              <w:t>қорғауға,</w:t>
            </w:r>
            <w:r w:rsidR="002C326D">
              <w:t xml:space="preserve"> </w:t>
            </w:r>
            <w:r w:rsidRPr="003F0943">
              <w:t xml:space="preserve">күтуге </w:t>
            </w:r>
            <w:r w:rsidR="002C326D">
              <w:t xml:space="preserve"> </w:t>
            </w:r>
            <w:r w:rsidRPr="003F0943">
              <w:t>болатыны</w:t>
            </w:r>
            <w:r w:rsidR="002C326D">
              <w:t xml:space="preserve">  </w:t>
            </w:r>
            <w:r w:rsidRPr="003F0943">
              <w:t xml:space="preserve">туралы </w:t>
            </w:r>
            <w:r w:rsidR="002C326D">
              <w:t xml:space="preserve"> </w:t>
            </w:r>
            <w:r w:rsidRPr="003F0943">
              <w:t>түсінікберу.</w:t>
            </w:r>
          </w:p>
          <w:p w14:paraId="17C78243" w14:textId="77777777" w:rsidR="009F232E" w:rsidRPr="003F0943" w:rsidRDefault="009F232E" w:rsidP="003F0943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79"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Мәдени-гигеналық</w:t>
            </w:r>
            <w:r w:rsidR="002C3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</w:t>
            </w:r>
            <w:r w:rsidR="002C3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жетілдіру:</w:t>
            </w:r>
          </w:p>
          <w:p w14:paraId="5BDCFE43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1-5. Балаларды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ұқыптылыққа, тазалыққа, өзінің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сыртқы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келбетін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қадағалауды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әдетке 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айналдыруға баулу.</w:t>
            </w:r>
          </w:p>
          <w:p w14:paraId="48132A7A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Сауықтыру-шынықтыру шаралары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225177DE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1-5.Жалпақ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табандылықтың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алдын-алу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үшін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түрлі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жолдармен, жылы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күндері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шөптің, құмның </w:t>
            </w:r>
            <w:r w:rsidR="002C326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үстімен жалаң аяқ жүреді.</w:t>
            </w:r>
          </w:p>
        </w:tc>
      </w:tr>
      <w:tr w:rsidR="009F232E" w:rsidRPr="00D178FE" w14:paraId="14334990" w14:textId="77777777" w:rsidTr="000D6C6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3F50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9DBA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spellEnd"/>
          </w:p>
          <w:p w14:paraId="24F0D538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308781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CB489D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AD8653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әдебиет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0F73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Сөйлеу қарқынын өзгертуді бекіту; ақырын,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жылдам сөйлеуді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меңгерту үшін тақпақтар мен жаңылпаштар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айтады.</w:t>
            </w:r>
          </w:p>
          <w:p w14:paraId="34E85478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Айналасындағы өзін қоршаған ортадан тыс заттар мен құбылыстардың атауларымен кеңейту, аталған заттардың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қолданылу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аясы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туралы талқылайды.</w:t>
            </w:r>
          </w:p>
          <w:p w14:paraId="4FFD4115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Сөйлемдегі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сөздерді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байланыстыруға, көмекші</w:t>
            </w:r>
            <w:r w:rsidR="008C09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сөздерді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дұрыс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қолданады.</w:t>
            </w:r>
          </w:p>
          <w:p w14:paraId="41B69307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Диалогтік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сөйлеуді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C09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жетіліру: әңгіме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қатысуға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тырысады.</w:t>
            </w:r>
          </w:p>
        </w:tc>
      </w:tr>
      <w:tr w:rsidR="009F232E" w:rsidRPr="00D178FE" w14:paraId="4BEB3C81" w14:textId="77777777" w:rsidTr="008C0900">
        <w:trPr>
          <w:trHeight w:val="141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9E0DF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9065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542D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Тыңдалған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шығармның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мазмұнын 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қайталап 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айтуға,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қысқа 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өлеңднрді,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санамақтарды </w:t>
            </w:r>
            <w:r w:rsidR="002C3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айтады.</w:t>
            </w:r>
          </w:p>
          <w:p w14:paraId="7D8E01E2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-Шығарма мазмұны мен сипатына сәйкес тақпақтарды,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өлеңдерді жаттауда түрлі интонациялды,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үзілістерді,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екпінді қолданып, оларды есте сақтауда, шығарма мазмұны дұрыс қабылдауға, кейіпкерлеріне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жанашырлық </w:t>
            </w:r>
            <w:r w:rsidR="002C3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танытады.</w:t>
            </w:r>
          </w:p>
        </w:tc>
      </w:tr>
      <w:tr w:rsidR="009F232E" w:rsidRPr="00D178FE" w14:paraId="2733783E" w14:textId="77777777" w:rsidTr="000D6C6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CEF04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313D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Математика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C142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шамасы</w:t>
            </w:r>
            <w:proofErr w:type="gramEnd"/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бойынша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болатындығы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жайлы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түсінеді.</w:t>
            </w:r>
          </w:p>
          <w:p w14:paraId="0E55E17D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-Геометриялық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пішіндерді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көру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сипап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сезу </w:t>
            </w:r>
            <w:r w:rsidR="008C09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арқылы</w:t>
            </w:r>
            <w:r w:rsidR="008C09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зерттейді, сөйлеуде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сын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есімдерді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қолданып, салыстыру </w:t>
            </w:r>
            <w:r w:rsidR="008C09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нәтижелерін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атайды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(ұзындау-қысқалау,кеңдеу-тарлау,жоғары-төмен,қалың-жұқа)</w:t>
            </w:r>
          </w:p>
          <w:p w14:paraId="0FB82A17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-Кеңістік </w:t>
            </w:r>
            <w:r w:rsidR="008C090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бағыттарын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өзіне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қатысты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анықтайды, берілген 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бағытта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қозғалу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(алға-арқа,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оңға-солға,</w:t>
            </w:r>
            <w:r w:rsidR="002C32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жоғары-төмен)</w:t>
            </w:r>
          </w:p>
        </w:tc>
      </w:tr>
      <w:tr w:rsidR="009F232E" w:rsidRPr="00D178FE" w14:paraId="3C9E9DDF" w14:textId="77777777" w:rsidTr="008C0900">
        <w:trPr>
          <w:trHeight w:val="142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8ABBA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EA2C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472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Құралыс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материалдарынан,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лего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конструкторлардан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құрастыру.</w:t>
            </w:r>
          </w:p>
          <w:p w14:paraId="58CB0467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-Құрылыс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бөлшектеріне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ұқыптылықпен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қарайды.</w:t>
            </w:r>
          </w:p>
          <w:p w14:paraId="7F74BDB4" w14:textId="77777777" w:rsidR="00052ED0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-Шығармашылық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қиялды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дамыту,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көрнекілікке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сүйене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отырып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құрастыратын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материалдарды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 бетіеше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таңдап, ойдан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құрастыруға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мүмкіндік </w:t>
            </w:r>
            <w:r w:rsidR="002C3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беру</w:t>
            </w:r>
            <w:r w:rsidR="00052ED0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9F232E" w:rsidRPr="00D178FE" w14:paraId="4A491F5C" w14:textId="77777777" w:rsidTr="000D6C6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B5B0A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5F1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Сурет салу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6BCB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заттарды және бірдей заттарды қайталап салу және олардың </w:t>
            </w:r>
            <w:proofErr w:type="gramStart"/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қасына</w:t>
            </w:r>
            <w:r w:rsidR="005513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</w:t>
            </w:r>
            <w:proofErr w:type="gramEnd"/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заттарды </w:t>
            </w:r>
            <w:r w:rsidR="005513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бейнелу арқылы </w:t>
            </w:r>
            <w:r w:rsidR="00B7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сюжеттік </w:t>
            </w:r>
            <w:r w:rsidR="00B7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композицияларды</w:t>
            </w:r>
            <w:r w:rsidR="00B7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салу.</w:t>
            </w:r>
          </w:p>
          <w:p w14:paraId="2EAD348C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-Сурет </w:t>
            </w:r>
            <w:r w:rsidR="00B7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салуда </w:t>
            </w:r>
            <w:r w:rsidR="00B7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</w:t>
            </w:r>
            <w:r w:rsidR="00B7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түстерді </w:t>
            </w:r>
            <w:r w:rsidR="00B7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қолдануға, көп </w:t>
            </w:r>
            <w:r w:rsidR="00B7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түске</w:t>
            </w:r>
            <w:r w:rsidR="00B7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назар аударады.</w:t>
            </w:r>
          </w:p>
          <w:p w14:paraId="45C5A49E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-Сурет салуда еңкеймей, арқаны тік ұстап, дұрыс еркін отыруға, жұмыс орнын таза ұқыпты болуға, қауіпсіздік </w:t>
            </w:r>
            <w:r w:rsidR="000E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сақтайды.</w:t>
            </w:r>
          </w:p>
        </w:tc>
      </w:tr>
      <w:tr w:rsidR="009F232E" w:rsidRPr="003F0943" w14:paraId="07444971" w14:textId="77777777" w:rsidTr="000D6C6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DDB7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B8C1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A6F1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-Бір</w:t>
            </w:r>
            <w:r w:rsidR="000E1C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ше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бөліктерден 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мүсіндеу,оларды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орналастыру,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пропорцияларды 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сақтау,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бөліктерді біріктіру.</w:t>
            </w:r>
          </w:p>
          <w:p w14:paraId="5AA75BC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-Мүсіндеуде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қысу,тарту,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басу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әдістерін 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қолдану.</w:t>
            </w:r>
          </w:p>
          <w:p w14:paraId="6179587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ережелерін</w:t>
            </w:r>
            <w:proofErr w:type="gramEnd"/>
            <w:r w:rsidR="00EF2F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сақтау.</w:t>
            </w:r>
          </w:p>
        </w:tc>
      </w:tr>
      <w:tr w:rsidR="009F232E" w:rsidRPr="00D178FE" w14:paraId="230E4432" w14:textId="77777777" w:rsidTr="000D6C6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236F6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5D12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7659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Жапсыру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шығармашылық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әрекетке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қызығушылықты,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шығармашылықты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қабілетті,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қиялды дамыту.</w:t>
            </w:r>
          </w:p>
          <w:p w14:paraId="7D870314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-Қайшыны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ұстауды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пайдалана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білуді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қалыптастыру.</w:t>
            </w:r>
          </w:p>
          <w:p w14:paraId="3F8E12CC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-Түзу сызық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бойымен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алдымен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қысқа,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кейін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ұзын 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жолақтарды</w:t>
            </w:r>
            <w:r w:rsidR="00EF2F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қию.</w:t>
            </w:r>
          </w:p>
          <w:p w14:paraId="4873F1C1" w14:textId="77777777" w:rsidR="009F232E" w:rsidRPr="003F0943" w:rsidRDefault="009F232E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232E" w:rsidRPr="00D178FE" w14:paraId="48E03CA5" w14:textId="77777777" w:rsidTr="000D6C67">
        <w:trPr>
          <w:trHeight w:val="9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E5C9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55FE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Қоршаған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ортамен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таныстыру</w:t>
            </w:r>
            <w:proofErr w:type="spellEnd"/>
          </w:p>
          <w:p w14:paraId="7BA5C26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1207836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5B07479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D714364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D330980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59DA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-Жақын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маңайдағы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ажыратып, айта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біледі.</w:t>
            </w:r>
          </w:p>
          <w:p w14:paraId="3A83DEAE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-Топты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алаңын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таза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ұстауға, ойыншықтарды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жинауда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тәрбиешіге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көмектеседі.</w:t>
            </w:r>
          </w:p>
          <w:p w14:paraId="700294EC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-Қарапайымдылықты,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мейірімділікті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әділдікті,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ересектерге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құрмет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көрсетуге, кішілерге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көмектесуді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біледі.</w:t>
            </w:r>
          </w:p>
          <w:p w14:paraId="2E18082A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Отанымыз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-Қазақстан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Республикасына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деген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сүйіспеншілікті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мақтаныш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сезімін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ояту.</w:t>
            </w:r>
          </w:p>
          <w:p w14:paraId="6AFDF26C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-Бағдаршам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түстерінің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белгілеріне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сәйкес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көшеден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өту дағдылары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дамыған.</w:t>
            </w:r>
          </w:p>
          <w:p w14:paraId="2B49F7CC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-Ауа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райы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климаттық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жағдайлардың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өзгеруін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бақылайды.</w:t>
            </w:r>
          </w:p>
          <w:p w14:paraId="4FB40993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-Төрт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түлік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оның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төлдері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оларға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күтім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жасаудағы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еңбегін </w:t>
            </w:r>
            <w:r w:rsidR="008C09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бағалайды.</w:t>
            </w:r>
          </w:p>
        </w:tc>
      </w:tr>
      <w:tr w:rsidR="009F232E" w:rsidRPr="00D178FE" w14:paraId="6D841E60" w14:textId="77777777" w:rsidTr="000D6C67">
        <w:trPr>
          <w:trHeight w:val="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36386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8E06DD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1771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04A5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Қиялдаймыз, ойнаймыз, әсем әнге саламыз»</w:t>
            </w:r>
          </w:p>
          <w:p w14:paraId="3C89096E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</w:t>
            </w:r>
            <w:r w:rsidR="001077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табиғатын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сезінуге, таныс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шығармаларды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тануға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703B927B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мәнерлеп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айтуға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үйрету,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ұзақ,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қозғалмалы,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келісілген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 қабілетін қалыптастыру (бірінші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октаваның "ре-си" шегінде).</w:t>
            </w:r>
          </w:p>
          <w:p w14:paraId="386F6A80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</w:t>
            </w:r>
            <w:r w:rsidR="006A7F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марақты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марштың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сипатын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жеткізе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білуге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үйрету; жеңіл, ритақты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қозғалмалы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сипаты.</w:t>
            </w:r>
          </w:p>
          <w:p w14:paraId="2555870B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жұпта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қимылдарын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орындау, биде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әрекеттерін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қолдану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қалыптастыру.</w:t>
            </w:r>
          </w:p>
          <w:p w14:paraId="5D2A82F7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әндерді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орындау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кезінде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шулы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музыкалық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аспаптарды қолданыңыз.</w:t>
            </w:r>
          </w:p>
          <w:p w14:paraId="42EF32FE" w14:textId="77777777" w:rsidR="009F232E" w:rsidRPr="00E702B5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232E" w:rsidRPr="00D178FE" w14:paraId="0B5F18A2" w14:textId="77777777" w:rsidTr="000D6C67">
        <w:trPr>
          <w:trHeight w:val="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E3C7E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36BBD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13D1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«Музыкалық</w:t>
            </w:r>
            <w:r w:rsidR="006A7F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жұмбақтар»</w:t>
            </w:r>
          </w:p>
          <w:p w14:paraId="71BA1C5A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тыңдалғандар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әсерлерін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айта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білуге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0BDEAA53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мәнерлеп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айтуға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ұзақ,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қозғалмалы, келісілген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қабілетін қалыптастыру (бірінші октаваның "ре-си" шегінде).</w:t>
            </w:r>
          </w:p>
          <w:p w14:paraId="7838EEEB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</w:t>
            </w:r>
            <w:r w:rsidR="006A7F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</w:t>
            </w:r>
            <w:r w:rsidR="006A7F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ритағын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дәл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жеткізе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отырып, қозғалмалы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қарқынмен екі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аяқпен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секіруді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оңай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еркін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орындауға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3B329320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жұпта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қимылдарын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орындау, биде ойын 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әрекеттерін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қолдану</w:t>
            </w:r>
            <w:r w:rsidR="006A7F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қалыптастыру.</w:t>
            </w:r>
          </w:p>
          <w:p w14:paraId="1E42FFE1" w14:textId="77777777" w:rsidR="009F232E" w:rsidRPr="003F0943" w:rsidRDefault="006A7F22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</w:t>
            </w:r>
            <w:r w:rsidR="009F232E"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әндерді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арналған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шулы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232E"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аспаптарды қолданыңыз.</w:t>
            </w:r>
          </w:p>
        </w:tc>
      </w:tr>
      <w:tr w:rsidR="009F232E" w:rsidRPr="00D178FE" w14:paraId="71543684" w14:textId="77777777" w:rsidTr="000D6C6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0B3AD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CFD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06DB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«Көңілді </w:t>
            </w:r>
            <w:r w:rsidR="00E97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ноталар»</w:t>
            </w:r>
          </w:p>
          <w:p w14:paraId="4B5BFAF7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Музыка</w:t>
            </w:r>
            <w:r w:rsidR="00E975D4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 тыңдау: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музыканың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табиғатын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сезінуге, таныс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шығармаларды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тануға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үйрету.</w:t>
            </w:r>
          </w:p>
          <w:p w14:paraId="22B7B5CA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балаларды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мәнерлеп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ән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айтуға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үйрету, ұзақ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, қозғалмалы, келісілген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ән айту қабілетін қалыптастыру (бірінші октаваның "ре-си" шегінде).</w:t>
            </w:r>
          </w:p>
          <w:p w14:paraId="7CC5DAF9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Музыкалық-ырғақтық </w:t>
            </w:r>
            <w:r w:rsidR="00E975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қимылдар:</w:t>
            </w:r>
            <w:r w:rsidR="00E975D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марақты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жүру арқылы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марштың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сипатын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жеткізе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білуге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үйрету; жеңіл, ритақты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жүгіру арқылы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музыканың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қозғалмалы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сипаты.</w:t>
            </w:r>
          </w:p>
          <w:p w14:paraId="4D6E856E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Билер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жұпта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би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қимылдарын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орындау, биде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ойын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музыкалық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әрекеттерін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қолдану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қабілетін қалыптастыру.</w:t>
            </w:r>
          </w:p>
          <w:p w14:paraId="2401BA49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таныс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әндерді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орындау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кезінде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балаларға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арналған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түрлі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шулы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музыкалық </w:t>
            </w:r>
            <w:r w:rsidR="00E975D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аспаптарды қолданыңыз.</w:t>
            </w:r>
          </w:p>
        </w:tc>
      </w:tr>
      <w:tr w:rsidR="009F232E" w:rsidRPr="00D178FE" w14:paraId="62935E70" w14:textId="77777777" w:rsidTr="000D6C6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6867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FE1A66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92DE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4A5B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«Қазақстан </w:t>
            </w:r>
            <w:r w:rsidR="002A1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халқының</w:t>
            </w:r>
            <w:r w:rsidR="002A1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салт-дәстүрлері»</w:t>
            </w:r>
          </w:p>
          <w:p w14:paraId="10635AA1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тыңдалғандар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әсерлерін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айта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білуге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4E989699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балаларды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мәнерлеп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айтуға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үйрету, ұзақ, қозғалмалы, келісілген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қабілетін қалыптастыру (бірінші октаваның "ре-си" шегінде).</w:t>
            </w:r>
          </w:p>
          <w:p w14:paraId="4ED649B1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Музыкалық-ырғақтық </w:t>
            </w:r>
            <w:r w:rsidR="002A1F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қимылдар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ритағын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жеткізе отырып, қозғалмалы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қарқынмен екі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аяқпен секіруді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орындауға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0DD5EA8A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Билер: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жұпта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қимылдарын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орындау, биде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әрекеттерін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қалыптастыру.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2A1F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әндерді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арналған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шулы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аспаптарды қолданыңыз.</w:t>
            </w:r>
          </w:p>
        </w:tc>
      </w:tr>
      <w:tr w:rsidR="009F232E" w:rsidRPr="003F0943" w14:paraId="724439B9" w14:textId="77777777" w:rsidTr="000D6C6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AD244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63E7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6FA7" w14:textId="77777777" w:rsidR="009F232E" w:rsidRPr="003F0943" w:rsidRDefault="009F232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Сөздің </w:t>
            </w:r>
            <w:r w:rsidR="002A1F1E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дыбысталу мәдениетін </w:t>
            </w:r>
            <w:r w:rsidR="002A1F1E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қалыптастыру: </w:t>
            </w:r>
          </w:p>
          <w:p w14:paraId="7FE25898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тілінде 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айтылған 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сөздерді 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тыңдап, дұрыс 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айтады, есте сақтайды;</w:t>
            </w:r>
          </w:p>
          <w:p w14:paraId="296DB409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тіліне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тән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дыбыстарды 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дұрыс</w:t>
            </w:r>
            <w:r w:rsidR="002A1F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айтады :</w:t>
            </w:r>
            <w:r w:rsidRPr="003F09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«Ә», «Ө», «Ұ»;</w:t>
            </w:r>
          </w:p>
          <w:p w14:paraId="70A077A3" w14:textId="77777777" w:rsidR="009F232E" w:rsidRPr="003F0943" w:rsidRDefault="009F232E" w:rsidP="003F094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сөзден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тұратын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сөйлемдерді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түсінеді 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сөзтіркестерін</w:t>
            </w:r>
            <w:r w:rsidR="002A1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құрады;</w:t>
            </w:r>
          </w:p>
          <w:p w14:paraId="571A9529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Сөздік </w:t>
            </w:r>
            <w:r w:rsidR="002A1F1E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қорын </w:t>
            </w:r>
            <w:r w:rsidR="002A1F1E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молайту</w:t>
            </w:r>
            <w:r w:rsidR="002A1F1E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және </w:t>
            </w:r>
            <w:r w:rsidR="002A1F1E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белсендіру:</w:t>
            </w:r>
          </w:p>
          <w:p w14:paraId="31D923EE" w14:textId="77777777" w:rsidR="009F232E" w:rsidRPr="003F0943" w:rsidRDefault="009F232E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ана, әке, ата, әже</w:t>
            </w:r>
          </w:p>
        </w:tc>
      </w:tr>
      <w:tr w:rsidR="009F232E" w:rsidRPr="003F0943" w14:paraId="01BBE838" w14:textId="77777777" w:rsidTr="000D6C6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6D5C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45B4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D7B8" w14:textId="77777777" w:rsidR="009F232E" w:rsidRPr="003F0943" w:rsidRDefault="009F232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b/>
                <w:sz w:val="28"/>
                <w:szCs w:val="28"/>
                <w:u w:val="single"/>
                <w:lang w:val="kk-KZ"/>
              </w:rPr>
              <w:t>Сөздің</w:t>
            </w:r>
            <w:r w:rsidR="008E2E18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 дыбысталу</w:t>
            </w:r>
            <w:r w:rsidR="008E2E18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 мәдениетін </w:t>
            </w:r>
            <w:r w:rsidR="008E2E18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қалыптастыру: </w:t>
            </w:r>
          </w:p>
          <w:p w14:paraId="091972B5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</w:t>
            </w:r>
            <w:r w:rsidR="008E2E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тілінде</w:t>
            </w:r>
            <w:r w:rsidR="008E2E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айтылған</w:t>
            </w:r>
            <w:r w:rsidR="008E2E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сөздерді </w:t>
            </w:r>
            <w:r w:rsidR="008E2E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тыңдап, дұрыс </w:t>
            </w:r>
            <w:r w:rsidR="008E2E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айтады, есте сақтайды;</w:t>
            </w:r>
          </w:p>
          <w:p w14:paraId="30523A75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  <w:r w:rsidR="008E2E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тіліне </w:t>
            </w:r>
            <w:r w:rsidR="008E2E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тән</w:t>
            </w:r>
            <w:r w:rsidR="008E2E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дыбыстарды</w:t>
            </w:r>
            <w:r w:rsidR="008E2E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айтады :</w:t>
            </w:r>
            <w:r w:rsidRPr="003F09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«Ә», «Ө», «Ұ»;</w:t>
            </w:r>
          </w:p>
          <w:p w14:paraId="5D9976E4" w14:textId="77777777" w:rsidR="009F232E" w:rsidRPr="003F0943" w:rsidRDefault="009F232E" w:rsidP="003F094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</w:t>
            </w:r>
            <w:r w:rsidR="008E2E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тұратын </w:t>
            </w:r>
            <w:r w:rsidR="008E2E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қарапайым </w:t>
            </w:r>
            <w:r w:rsidR="008E2E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</w:t>
            </w:r>
            <w:r w:rsidR="008E2E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</w:t>
            </w:r>
            <w:r w:rsidR="008E2E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сөзтіркестерін</w:t>
            </w:r>
            <w:r w:rsidR="008E2E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құрады;</w:t>
            </w:r>
          </w:p>
          <w:p w14:paraId="6372E13E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Сөздік</w:t>
            </w:r>
            <w:r w:rsidR="008E2E18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қорын </w:t>
            </w:r>
            <w:r w:rsidR="008E2E18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молайту </w:t>
            </w:r>
            <w:r w:rsidR="008E2E18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және</w:t>
            </w:r>
            <w:r w:rsidR="008E2E18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белсендіру:</w:t>
            </w:r>
          </w:p>
          <w:p w14:paraId="4937EE40" w14:textId="77777777" w:rsidR="009F232E" w:rsidRPr="003F0943" w:rsidRDefault="009F232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i/>
                <w:sz w:val="28"/>
                <w:szCs w:val="28"/>
                <w:lang w:val="kk-KZ"/>
              </w:rPr>
              <w:t>аға, іні,әпке</w:t>
            </w:r>
          </w:p>
        </w:tc>
      </w:tr>
      <w:tr w:rsidR="009F232E" w:rsidRPr="003F0943" w14:paraId="2A143D75" w14:textId="77777777" w:rsidTr="000D6C6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84D17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2D4C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8117" w14:textId="77777777" w:rsidR="009F232E" w:rsidRPr="003F0943" w:rsidRDefault="009F232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Сөздің дыбысталу мәдениетін қалыптастыру: </w:t>
            </w:r>
          </w:p>
          <w:p w14:paraId="21F5504F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тілінде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айтылған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сөздерді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тыңдап, дұрыс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айтады, есте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сақтайды;</w:t>
            </w:r>
          </w:p>
          <w:p w14:paraId="5B16B154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тіліне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тән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дыбыстарды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дұрыс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айтады :</w:t>
            </w:r>
            <w:r w:rsidRPr="003F09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«І», «Ә»;</w:t>
            </w:r>
          </w:p>
          <w:p w14:paraId="109DBA10" w14:textId="77777777" w:rsidR="009F232E" w:rsidRPr="003F0943" w:rsidRDefault="009F232E" w:rsidP="003F094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тұратын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сөйлемдерді 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түсінеді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сөзтіркестерін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құрады;</w:t>
            </w:r>
          </w:p>
          <w:p w14:paraId="0DF7A36D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Сөздік 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қорын 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молайту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және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белсендіру:</w:t>
            </w:r>
          </w:p>
          <w:p w14:paraId="70453522" w14:textId="77777777" w:rsidR="009F232E" w:rsidRPr="003F0943" w:rsidRDefault="009F232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i/>
                <w:sz w:val="28"/>
                <w:szCs w:val="28"/>
                <w:lang w:val="kk-KZ"/>
              </w:rPr>
              <w:t>әпке, сіңлі, қыз</w:t>
            </w:r>
          </w:p>
        </w:tc>
      </w:tr>
      <w:tr w:rsidR="009F232E" w:rsidRPr="003F0943" w14:paraId="32421BA4" w14:textId="77777777" w:rsidTr="000D6C6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67EC1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9965D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A6F56" w14:textId="77777777" w:rsidR="009F232E" w:rsidRPr="003F0943" w:rsidRDefault="009F232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Сөздің </w:t>
            </w:r>
            <w:r w:rsidR="007E2634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>дыбысталу</w:t>
            </w:r>
            <w:r w:rsidR="007E2634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 мәдениетін</w:t>
            </w:r>
            <w:r w:rsidR="007E2634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 қалыптастыру: </w:t>
            </w:r>
          </w:p>
          <w:p w14:paraId="3E1E1254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Қазақ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тілінде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айтылған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сөздерді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тыңдап, дұрыс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айтады, есте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сақтайды;</w:t>
            </w:r>
          </w:p>
          <w:p w14:paraId="22B2036C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тіліне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тән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дыбыстарды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айтады :</w:t>
            </w:r>
            <w:r w:rsidRPr="003F09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«Қ», «Ғ»;</w:t>
            </w:r>
          </w:p>
          <w:p w14:paraId="223A1716" w14:textId="77777777" w:rsidR="009F232E" w:rsidRPr="003F0943" w:rsidRDefault="009F232E" w:rsidP="003F094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тұратын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 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сөйлемдерді 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түсінеді 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сөзтіркестерін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құрады;</w:t>
            </w:r>
          </w:p>
          <w:p w14:paraId="29945A18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Сөздік 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қорын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молайту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және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белсендіру:</w:t>
            </w:r>
          </w:p>
          <w:p w14:paraId="3B511FEA" w14:textId="77777777" w:rsidR="009F232E" w:rsidRPr="003F0943" w:rsidRDefault="009F232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i/>
                <w:sz w:val="28"/>
                <w:szCs w:val="28"/>
                <w:lang w:val="kk-KZ"/>
              </w:rPr>
              <w:t>мен, сен, ұл, қыз</w:t>
            </w:r>
          </w:p>
        </w:tc>
      </w:tr>
      <w:tr w:rsidR="009F232E" w:rsidRPr="003F0943" w14:paraId="6E7DBB03" w14:textId="77777777" w:rsidTr="000D6C6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B2EEE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43DD2" w14:textId="77777777" w:rsidR="009F232E" w:rsidRPr="003F0943" w:rsidRDefault="009F232E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8791" w14:textId="77777777" w:rsidR="009F232E" w:rsidRPr="003F0943" w:rsidRDefault="009F232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b/>
                <w:sz w:val="28"/>
                <w:szCs w:val="28"/>
                <w:u w:val="single"/>
                <w:lang w:val="kk-KZ"/>
              </w:rPr>
              <w:t>Сөздің</w:t>
            </w:r>
            <w:r w:rsidR="007E2634">
              <w:rPr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 дыбысталу</w:t>
            </w:r>
            <w:r w:rsidR="007E2634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 мәдениетін</w:t>
            </w:r>
            <w:r w:rsidR="007E2634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u w:val="single"/>
                <w:lang w:val="kk-KZ"/>
              </w:rPr>
              <w:t xml:space="preserve"> қалыптастыру: </w:t>
            </w:r>
          </w:p>
          <w:p w14:paraId="7DC19D43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тілінде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айтылған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сөздерді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тыңдап, дұрыс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айтады, есте сақтайды;</w:t>
            </w:r>
          </w:p>
          <w:p w14:paraId="07BB2082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тіліне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тән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дыбыстарды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</w:t>
            </w:r>
            <w:r w:rsidR="007E26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айтады :</w:t>
            </w:r>
            <w:r w:rsidRPr="003F09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«Ә», «Ө», «Ұ»;</w:t>
            </w:r>
          </w:p>
          <w:p w14:paraId="30DAD6CC" w14:textId="77777777" w:rsidR="009F232E" w:rsidRPr="003F0943" w:rsidRDefault="009F232E" w:rsidP="003F094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сөзден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тұратын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сөйлемдерді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түсінеді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сөзтіркестерін </w:t>
            </w:r>
            <w:r w:rsidR="007E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құрады;</w:t>
            </w:r>
          </w:p>
          <w:p w14:paraId="566F1318" w14:textId="77777777" w:rsidR="009F232E" w:rsidRPr="003F0943" w:rsidRDefault="009F232E" w:rsidP="003F0943">
            <w:pPr>
              <w:pStyle w:val="11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Сөздік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қорын 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молайту 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және</w:t>
            </w:r>
            <w:r w:rsidR="007E2634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белсендіру:</w:t>
            </w:r>
          </w:p>
          <w:p w14:paraId="7E3C6864" w14:textId="77777777" w:rsidR="009F232E" w:rsidRPr="003F0943" w:rsidRDefault="009F232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i/>
                <w:sz w:val="28"/>
                <w:szCs w:val="28"/>
                <w:lang w:val="kk-KZ"/>
              </w:rPr>
              <w:t>ана, әке, ата, әже, отбасы</w:t>
            </w:r>
          </w:p>
        </w:tc>
      </w:tr>
    </w:tbl>
    <w:p w14:paraId="687C5780" w14:textId="77777777" w:rsidR="009F232E" w:rsidRPr="003F0943" w:rsidRDefault="009F232E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35BB9F" w14:textId="77777777" w:rsidR="009F232E" w:rsidRPr="003F0943" w:rsidRDefault="009F232E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B685F" w14:textId="77777777" w:rsidR="009F232E" w:rsidRPr="003F0943" w:rsidRDefault="009F232E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00BC2" w14:textId="77777777" w:rsidR="009F232E" w:rsidRPr="003F0943" w:rsidRDefault="009F232E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FE612" w14:textId="77777777" w:rsidR="00FC2222" w:rsidRDefault="00FC2222" w:rsidP="00FC2222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val="ru-RU" w:eastAsia="ru-RU"/>
        </w:rPr>
      </w:pPr>
    </w:p>
    <w:p w14:paraId="17CA1D27" w14:textId="77777777" w:rsidR="007A7476" w:rsidRDefault="00FC2222" w:rsidP="00FC2222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val="ru-RU" w:eastAsia="ru-RU"/>
        </w:rPr>
      </w:pPr>
      <w:r>
        <w:rPr>
          <w:rFonts w:eastAsiaTheme="minorEastAsia"/>
          <w:b w:val="0"/>
          <w:bCs w:val="0"/>
          <w:lang w:val="ru-RU" w:eastAsia="ru-RU"/>
        </w:rPr>
        <w:t xml:space="preserve">                        </w:t>
      </w:r>
    </w:p>
    <w:p w14:paraId="3FCD2820" w14:textId="77777777" w:rsidR="007A7476" w:rsidRDefault="007A7476" w:rsidP="00FC2222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val="ru-RU" w:eastAsia="ru-RU"/>
        </w:rPr>
      </w:pPr>
    </w:p>
    <w:p w14:paraId="3C892DFD" w14:textId="77777777" w:rsidR="007A7476" w:rsidRDefault="007A7476" w:rsidP="00FC2222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val="ru-RU" w:eastAsia="ru-RU"/>
        </w:rPr>
      </w:pPr>
    </w:p>
    <w:p w14:paraId="75B61EFE" w14:textId="77777777" w:rsidR="007A7476" w:rsidRDefault="007A7476" w:rsidP="00FC2222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val="ru-RU" w:eastAsia="ru-RU"/>
        </w:rPr>
      </w:pPr>
    </w:p>
    <w:p w14:paraId="66CFFF8A" w14:textId="77777777" w:rsidR="00BA286B" w:rsidRPr="00534B31" w:rsidRDefault="00BA286B" w:rsidP="00CA1544">
      <w:pPr>
        <w:pStyle w:val="1"/>
        <w:tabs>
          <w:tab w:val="left" w:pos="2552"/>
        </w:tabs>
        <w:ind w:left="0" w:right="128"/>
        <w:jc w:val="center"/>
      </w:pPr>
      <w:r w:rsidRPr="00534B31">
        <w:t>Мектепке</w:t>
      </w:r>
      <w:r w:rsidR="0097172A">
        <w:t xml:space="preserve"> </w:t>
      </w:r>
      <w:r w:rsidRPr="00534B31">
        <w:t xml:space="preserve"> дейінгі </w:t>
      </w:r>
      <w:r w:rsidR="0097172A">
        <w:t xml:space="preserve"> </w:t>
      </w:r>
      <w:r w:rsidRPr="00534B31">
        <w:t>тәрбие</w:t>
      </w:r>
      <w:r w:rsidR="0097172A">
        <w:t xml:space="preserve"> </w:t>
      </w:r>
      <w:r w:rsidRPr="00534B31">
        <w:t xml:space="preserve"> мен </w:t>
      </w:r>
      <w:r w:rsidR="0097172A">
        <w:t xml:space="preserve"> </w:t>
      </w:r>
      <w:r w:rsidRPr="00534B31">
        <w:t>оқытудың</w:t>
      </w:r>
      <w:r w:rsidR="0097172A">
        <w:t xml:space="preserve"> </w:t>
      </w:r>
      <w:r w:rsidRPr="00534B31">
        <w:t xml:space="preserve"> үлгілік </w:t>
      </w:r>
      <w:r w:rsidR="0097172A">
        <w:t xml:space="preserve"> </w:t>
      </w:r>
      <w:r w:rsidRPr="00534B31">
        <w:t>оқу</w:t>
      </w:r>
      <w:r w:rsidR="0097172A">
        <w:t xml:space="preserve"> </w:t>
      </w:r>
      <w:r w:rsidRPr="00534B31">
        <w:t xml:space="preserve"> жоспары</w:t>
      </w:r>
      <w:r w:rsidR="0097172A">
        <w:t xml:space="preserve"> </w:t>
      </w:r>
      <w:r w:rsidRPr="00534B31">
        <w:t xml:space="preserve"> және</w:t>
      </w:r>
      <w:r w:rsidR="00534B31" w:rsidRPr="00534B31">
        <w:t xml:space="preserve"> </w:t>
      </w:r>
      <w:r w:rsidR="0097172A">
        <w:t xml:space="preserve"> </w:t>
      </w:r>
      <w:r w:rsidR="00534B31" w:rsidRPr="00534B31">
        <w:t>м</w:t>
      </w:r>
      <w:r w:rsidRPr="00534B31">
        <w:t>ектепке</w:t>
      </w:r>
      <w:r w:rsidR="00FC2222">
        <w:t xml:space="preserve"> </w:t>
      </w:r>
      <w:r w:rsidR="0097172A">
        <w:t xml:space="preserve"> </w:t>
      </w:r>
      <w:r w:rsidRPr="00534B31">
        <w:t>дейінгі</w:t>
      </w:r>
      <w:r w:rsidR="00FC2222">
        <w:t xml:space="preserve"> </w:t>
      </w:r>
      <w:r w:rsidRPr="00534B31">
        <w:t>тәрбиемен</w:t>
      </w:r>
      <w:r w:rsidR="0097172A">
        <w:t xml:space="preserve"> </w:t>
      </w:r>
      <w:r w:rsidR="00FC2222">
        <w:t xml:space="preserve"> </w:t>
      </w:r>
      <w:r w:rsidRPr="00534B31">
        <w:t>оқытудың</w:t>
      </w:r>
      <w:r w:rsidR="0097172A">
        <w:t xml:space="preserve"> </w:t>
      </w:r>
      <w:r w:rsidR="00FC2222">
        <w:t xml:space="preserve"> </w:t>
      </w:r>
      <w:r w:rsidRPr="00534B31">
        <w:t>үлгілік</w:t>
      </w:r>
      <w:r w:rsidR="0097172A">
        <w:t xml:space="preserve"> </w:t>
      </w:r>
      <w:r w:rsidR="00FC2222">
        <w:t xml:space="preserve"> </w:t>
      </w:r>
      <w:r w:rsidRPr="00534B31">
        <w:t>оқу</w:t>
      </w:r>
      <w:r w:rsidR="00FC2222">
        <w:t xml:space="preserve"> </w:t>
      </w:r>
      <w:r w:rsidRPr="00534B31">
        <w:t>бағдарламасы</w:t>
      </w:r>
      <w:r w:rsidR="0097172A">
        <w:t xml:space="preserve"> </w:t>
      </w:r>
      <w:r w:rsidR="00FC2222">
        <w:t xml:space="preserve"> </w:t>
      </w:r>
      <w:r w:rsidRPr="00534B31">
        <w:t>негізінде</w:t>
      </w:r>
    </w:p>
    <w:p w14:paraId="548B4858" w14:textId="77777777" w:rsidR="00BA286B" w:rsidRPr="003F0943" w:rsidRDefault="00CA1544" w:rsidP="00CA1544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="00BA286B" w:rsidRPr="003F0943">
        <w:rPr>
          <w:rFonts w:ascii="Times New Roman" w:hAnsi="Times New Roman" w:cs="Times New Roman"/>
          <w:b/>
          <w:sz w:val="28"/>
          <w:szCs w:val="28"/>
          <w:lang w:val="kk-KZ"/>
        </w:rPr>
        <w:t>2022-2023 оқу</w:t>
      </w:r>
      <w:r w:rsidR="00FC22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286B" w:rsidRPr="003F0943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9717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22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286B" w:rsidRPr="003F0943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7E63316E" w14:textId="77777777" w:rsidR="00BA286B" w:rsidRPr="0097172A" w:rsidRDefault="00CA1544" w:rsidP="00CA1544">
      <w:pPr>
        <w:pStyle w:val="1"/>
        <w:tabs>
          <w:tab w:val="left" w:pos="2552"/>
        </w:tabs>
        <w:spacing w:before="2"/>
        <w:ind w:left="1558"/>
      </w:pPr>
      <w:r w:rsidRPr="00CA1544">
        <w:t xml:space="preserve">                        </w:t>
      </w:r>
      <w:r w:rsidR="0097172A" w:rsidRPr="0097172A">
        <w:t>Ұ</w:t>
      </w:r>
      <w:r w:rsidR="00BA286B" w:rsidRPr="0097172A">
        <w:t>йымдастырылған</w:t>
      </w:r>
      <w:r w:rsidR="0097172A" w:rsidRPr="0097172A">
        <w:t xml:space="preserve">  </w:t>
      </w:r>
      <w:r w:rsidR="00BA286B" w:rsidRPr="0097172A">
        <w:t>іс-әрекеттің</w:t>
      </w:r>
      <w:r w:rsidR="0097172A" w:rsidRPr="0097172A">
        <w:t xml:space="preserve"> </w:t>
      </w:r>
      <w:r w:rsidR="00FC2222" w:rsidRPr="0097172A">
        <w:t xml:space="preserve"> </w:t>
      </w:r>
      <w:r w:rsidR="00BA286B" w:rsidRPr="0097172A">
        <w:t>перспективалық</w:t>
      </w:r>
      <w:r w:rsidR="00FC2222" w:rsidRPr="0097172A">
        <w:t xml:space="preserve"> </w:t>
      </w:r>
      <w:r w:rsidR="0097172A" w:rsidRPr="0097172A">
        <w:t xml:space="preserve"> </w:t>
      </w:r>
      <w:r w:rsidR="00BA286B" w:rsidRPr="0097172A">
        <w:t>жоспары</w:t>
      </w:r>
    </w:p>
    <w:p w14:paraId="3E6C4485" w14:textId="77777777" w:rsidR="00BA286B" w:rsidRPr="003F0943" w:rsidRDefault="00BA286B" w:rsidP="003F0943">
      <w:pPr>
        <w:pStyle w:val="a4"/>
        <w:tabs>
          <w:tab w:val="left" w:pos="2552"/>
        </w:tabs>
        <w:spacing w:before="6"/>
        <w:ind w:left="0"/>
        <w:jc w:val="center"/>
        <w:rPr>
          <w:b/>
        </w:rPr>
      </w:pPr>
    </w:p>
    <w:p w14:paraId="5A8D6A06" w14:textId="77777777" w:rsidR="00BA286B" w:rsidRPr="003F0943" w:rsidRDefault="00BA286B" w:rsidP="003F0943">
      <w:pPr>
        <w:pStyle w:val="a4"/>
        <w:tabs>
          <w:tab w:val="left" w:pos="2552"/>
          <w:tab w:val="center" w:pos="7386"/>
        </w:tabs>
        <w:ind w:left="202"/>
        <w:rPr>
          <w:u w:val="single"/>
        </w:rPr>
      </w:pPr>
      <w:r w:rsidRPr="003F0943">
        <w:rPr>
          <w:b/>
        </w:rPr>
        <w:t>Білім</w:t>
      </w:r>
      <w:r w:rsidR="00FC2222">
        <w:rPr>
          <w:b/>
        </w:rPr>
        <w:t xml:space="preserve"> </w:t>
      </w:r>
      <w:r w:rsidRPr="003F0943">
        <w:rPr>
          <w:b/>
        </w:rPr>
        <w:t>беру</w:t>
      </w:r>
      <w:r w:rsidR="00FC2222">
        <w:rPr>
          <w:b/>
        </w:rPr>
        <w:t xml:space="preserve"> </w:t>
      </w:r>
      <w:r w:rsidRPr="003F0943">
        <w:rPr>
          <w:b/>
        </w:rPr>
        <w:t>ұйымы</w:t>
      </w:r>
      <w:r w:rsidRPr="003F0943">
        <w:rPr>
          <w:b/>
          <w:spacing w:val="-1"/>
        </w:rPr>
        <w:t>:</w:t>
      </w:r>
      <w:r w:rsidRPr="003F0943">
        <w:rPr>
          <w:spacing w:val="-1"/>
          <w:u w:val="single"/>
        </w:rPr>
        <w:t>«Мерей» балабақшасы</w:t>
      </w:r>
      <w:r w:rsidRPr="003F0943">
        <w:rPr>
          <w:spacing w:val="-1"/>
          <w:u w:val="single"/>
        </w:rPr>
        <w:tab/>
      </w:r>
    </w:p>
    <w:p w14:paraId="7E293B7F" w14:textId="77777777" w:rsidR="00BA286B" w:rsidRPr="003F0943" w:rsidRDefault="00BA286B" w:rsidP="003F0943">
      <w:pPr>
        <w:pStyle w:val="a4"/>
        <w:tabs>
          <w:tab w:val="left" w:pos="2552"/>
        </w:tabs>
        <w:rPr>
          <w:u w:val="single"/>
        </w:rPr>
      </w:pPr>
      <w:r w:rsidRPr="003F0943">
        <w:rPr>
          <w:b/>
        </w:rPr>
        <w:t xml:space="preserve"> Топ/сынып:</w:t>
      </w:r>
      <w:r w:rsidR="00CA1544">
        <w:rPr>
          <w:u w:val="single"/>
        </w:rPr>
        <w:t>№</w:t>
      </w:r>
      <w:r w:rsidR="00CA1544" w:rsidRPr="00D178FE">
        <w:rPr>
          <w:u w:val="single"/>
        </w:rPr>
        <w:t>6</w:t>
      </w:r>
      <w:r w:rsidR="00CA1544">
        <w:rPr>
          <w:u w:val="single"/>
        </w:rPr>
        <w:t xml:space="preserve"> «</w:t>
      </w:r>
      <w:r w:rsidR="00CA1544" w:rsidRPr="00D178FE">
        <w:rPr>
          <w:u w:val="single"/>
        </w:rPr>
        <w:t>Құлпынай</w:t>
      </w:r>
      <w:r w:rsidRPr="003F0943">
        <w:rPr>
          <w:u w:val="single"/>
        </w:rPr>
        <w:t>» ересек  тобы</w:t>
      </w:r>
    </w:p>
    <w:p w14:paraId="0EDC76BE" w14:textId="77777777" w:rsidR="00BA286B" w:rsidRPr="003F0943" w:rsidRDefault="00BA286B" w:rsidP="003F0943">
      <w:pPr>
        <w:pStyle w:val="a4"/>
        <w:tabs>
          <w:tab w:val="left" w:pos="2552"/>
        </w:tabs>
        <w:ind w:left="0"/>
        <w:rPr>
          <w:u w:val="single"/>
        </w:rPr>
      </w:pPr>
      <w:r w:rsidRPr="003F0943">
        <w:rPr>
          <w:b/>
        </w:rPr>
        <w:t>Балалардың  жасы:</w:t>
      </w:r>
      <w:r w:rsidRPr="003F0943">
        <w:rPr>
          <w:u w:val="single"/>
        </w:rPr>
        <w:t>4 жастағы балалар</w:t>
      </w:r>
    </w:p>
    <w:p w14:paraId="3AC41763" w14:textId="02976F4C" w:rsidR="00BA286B" w:rsidRPr="003F0943" w:rsidRDefault="00D178FE" w:rsidP="00FC2222">
      <w:pPr>
        <w:pStyle w:val="a4"/>
        <w:tabs>
          <w:tab w:val="left" w:pos="2552"/>
          <w:tab w:val="left" w:pos="9424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8752" behindDoc="1" locked="0" layoutInCell="1" allowOverlap="1" wp14:anchorId="764783FD" wp14:editId="7224A33E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32423" id="Тік қосылым сызығы 1" o:spid="_x0000_s1026" style="position:absolute;z-index:-25165772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JX7QEAAJoDAAAOAAAAZHJzL2Uyb0RvYy54bWysU7GOEzEQ7ZH4B8s92eSKAKtsrshxNAdE&#10;uuMDJrY3a+H1WLaTTUrqlEg0dPwEEiC+IbkvYuxNAgcdIlKs8cybNzPPs5PLTWvYWvmg0VZ8NBhy&#10;pqxAqe2y4m/vrp884yxEsBIMWlXxrQr8cvr40aRzpbrABo1UnhGJDWXnKt7E6MqiCKJRLYQBOmUp&#10;WKNvIdLVLwvpoSP21hQXw+G46NBL51GoEMh71Qf5NPPXtRLxTV0HFZmpOPUW8+nzuUhnMZ1AufTg&#10;Gi2ObcA/dNGCtlT0THUFEdjK67+oWi08BqzjQGBbYF1rofIMNM1o+Mc0tw04lWchcYI7yxT+H614&#10;vZ57pmXFn3JmoaUn2n8+fNx/Zfef9j8O7w+7/Tf6f2fZ/HLY3X847Ngo6da5UFL6zM59mlxs7K27&#10;QfEuMIuzBuxS5f7vto5Ic0bxICVdgqPqi+4VSsLAKmIWcVP7NlGSPGyT32p7fiu1iUz0TnHyFlCe&#10;UpwP8aXCliWj4kbbJCCUsL4JkZom6AmS3BavtTF5CYxlXcXHw+fjnBDQaJmCCRb8cjEznq0hrVH+&#10;JQWI7AEsMV9BaHpcDvUL5nFlZa7SKJAvjnYEbXqbiIwlvpMkvbgLlNu5T3WSnxYgVzwua9qw3+8Z&#10;9euTmv4E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BnDdJX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BA286B" w:rsidRPr="003F0943">
        <w:rPr>
          <w:b/>
        </w:rPr>
        <w:t>Жоспардың</w:t>
      </w:r>
      <w:r w:rsidR="00FC2222">
        <w:rPr>
          <w:b/>
        </w:rPr>
        <w:t xml:space="preserve"> </w:t>
      </w:r>
      <w:r w:rsidR="00BA286B" w:rsidRPr="003F0943">
        <w:rPr>
          <w:b/>
        </w:rPr>
        <w:t>құрылу</w:t>
      </w:r>
      <w:r w:rsidR="00FC2222">
        <w:rPr>
          <w:b/>
        </w:rPr>
        <w:t xml:space="preserve"> </w:t>
      </w:r>
      <w:r w:rsidR="00BA286B" w:rsidRPr="003F0943">
        <w:rPr>
          <w:b/>
        </w:rPr>
        <w:t>кезеңі</w:t>
      </w:r>
      <w:r w:rsidR="00BA286B" w:rsidRPr="003F0943">
        <w:rPr>
          <w:b/>
          <w:spacing w:val="68"/>
        </w:rPr>
        <w:t>:</w:t>
      </w:r>
      <w:r w:rsidR="00BA286B" w:rsidRPr="003F0943">
        <w:rPr>
          <w:u w:val="single"/>
        </w:rPr>
        <w:t>Желтоқсан</w:t>
      </w:r>
      <w:r w:rsidR="00BA286B" w:rsidRPr="003F0943">
        <w:tab/>
      </w:r>
    </w:p>
    <w:tbl>
      <w:tblPr>
        <w:tblW w:w="16018" w:type="dxa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3183"/>
      </w:tblGrid>
      <w:tr w:rsidR="00BA286B" w:rsidRPr="003F0943" w14:paraId="7EAB14A9" w14:textId="77777777" w:rsidTr="00B43E44">
        <w:trPr>
          <w:trHeight w:val="7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0BEE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Айы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7092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52FB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="00CA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proofErr w:type="gram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әрекеттің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міндеттері</w:t>
            </w:r>
            <w:proofErr w:type="spellEnd"/>
          </w:p>
        </w:tc>
      </w:tr>
      <w:tr w:rsidR="00BA286B" w:rsidRPr="00D178FE" w14:paraId="254EAAA0" w14:textId="77777777" w:rsidTr="00B43E44">
        <w:trPr>
          <w:trHeight w:val="31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A16B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Желтоқсан</w:t>
            </w:r>
          </w:p>
          <w:p w14:paraId="57F14064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D4010D9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DD32A79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9115566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9060432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6DBB959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662543E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54677E3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B71FD21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F08C7A2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EDF7A60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E669DA1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1B9DA92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202C58B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F61294E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D7A7DF0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F3E298B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ECC8CAB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83D476D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1E9E921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A16A3D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755211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DA40F2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FA7DF9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BF8F40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E76345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D7F974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899124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491CCD3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6B7DB7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EC29EC3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516B0A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84546B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A77B64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C358219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CCB998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F8E51E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7A9521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B7D5C0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8FFA85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8A9D02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B5FD4A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C2D620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9D6617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623961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3FFA7C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791C05" w14:textId="77777777" w:rsidR="00BA286B" w:rsidRPr="003F0943" w:rsidRDefault="00BA286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34D5C4" w14:textId="77777777" w:rsidR="00BA286B" w:rsidRPr="003F0943" w:rsidRDefault="00BA286B" w:rsidP="003F094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940C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шынықтыру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17404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="00FC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A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="00CA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C2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17BC8743" w14:textId="77777777" w:rsidR="00BA286B" w:rsidRPr="003F0943" w:rsidRDefault="00BA286B" w:rsidP="003F0943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bCs/>
                <w:i/>
                <w:color w:val="000000"/>
                <w:lang w:eastAsia="ru-RU"/>
              </w:rPr>
              <w:t>1-5.</w:t>
            </w:r>
            <w:r w:rsidRPr="003F0943">
              <w:rPr>
                <w:b/>
                <w:i/>
              </w:rPr>
              <w:t>Қол</w:t>
            </w:r>
            <w:r w:rsidR="00FC2222">
              <w:rPr>
                <w:b/>
                <w:i/>
              </w:rPr>
              <w:t xml:space="preserve"> </w:t>
            </w:r>
            <w:r w:rsidR="00CA1544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және</w:t>
            </w:r>
            <w:r w:rsidR="00FC2222">
              <w:rPr>
                <w:b/>
                <w:i/>
              </w:rPr>
              <w:t xml:space="preserve"> </w:t>
            </w:r>
            <w:r w:rsidR="00CA1544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иық</w:t>
            </w:r>
            <w:r w:rsidR="00FC2222">
              <w:rPr>
                <w:b/>
                <w:i/>
              </w:rPr>
              <w:t xml:space="preserve"> </w:t>
            </w:r>
            <w:r w:rsidR="00CA1544">
              <w:rPr>
                <w:b/>
                <w:i/>
              </w:rPr>
              <w:t xml:space="preserve"> </w:t>
            </w:r>
            <w:r w:rsidR="00FC2222">
              <w:rPr>
                <w:b/>
                <w:i/>
              </w:rPr>
              <w:t>белдер</w:t>
            </w:r>
            <w:r w:rsidRPr="003F0943">
              <w:rPr>
                <w:b/>
                <w:i/>
              </w:rPr>
              <w:t>іне</w:t>
            </w:r>
            <w:r w:rsidR="00CA1544">
              <w:rPr>
                <w:b/>
                <w:i/>
              </w:rPr>
              <w:t xml:space="preserve"> </w:t>
            </w:r>
            <w:r w:rsidR="00FC2222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CA1544">
              <w:rPr>
                <w:b/>
                <w:i/>
              </w:rPr>
              <w:t xml:space="preserve"> </w:t>
            </w:r>
            <w:r w:rsidR="00FC2222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369DC598" w14:textId="77777777" w:rsidR="00BA286B" w:rsidRPr="003F0943" w:rsidRDefault="00BA286B" w:rsidP="003F0943">
            <w:pPr>
              <w:pStyle w:val="a4"/>
              <w:ind w:left="0" w:right="106"/>
            </w:pPr>
            <w:r w:rsidRPr="003F0943">
              <w:t xml:space="preserve">Қолды алға созып, саусақтарды </w:t>
            </w:r>
            <w:r w:rsidR="00CA1544">
              <w:t xml:space="preserve"> </w:t>
            </w:r>
            <w:r w:rsidRPr="003F0943">
              <w:t>жұму және ашу,қолдың</w:t>
            </w:r>
            <w:r w:rsidR="00CA1544">
              <w:t xml:space="preserve"> </w:t>
            </w:r>
            <w:r w:rsidRPr="003F0943">
              <w:t>білектерін</w:t>
            </w:r>
            <w:r w:rsidR="00CA1544">
              <w:t xml:space="preserve"> </w:t>
            </w:r>
            <w:r w:rsidRPr="003F0943">
              <w:t>айналдыру.</w:t>
            </w:r>
            <w:r w:rsidR="00CA1544">
              <w:t xml:space="preserve"> </w:t>
            </w:r>
            <w:r w:rsidRPr="003F0943">
              <w:t>Қолды</w:t>
            </w:r>
            <w:r w:rsidR="00CA1544">
              <w:t xml:space="preserve"> </w:t>
            </w:r>
            <w:r w:rsidRPr="003F0943">
              <w:t>кеуденің</w:t>
            </w:r>
            <w:r w:rsidR="00CA1544">
              <w:t xml:space="preserve"> </w:t>
            </w:r>
            <w:r w:rsidRPr="003F0943">
              <w:t>алдына</w:t>
            </w:r>
            <w:r w:rsidR="00CA1544">
              <w:t xml:space="preserve"> </w:t>
            </w:r>
            <w:r w:rsidRPr="003F0943">
              <w:t>қою,желкеге</w:t>
            </w:r>
            <w:r w:rsidR="00CA1544">
              <w:t xml:space="preserve"> </w:t>
            </w:r>
            <w:r w:rsidRPr="003F0943">
              <w:t xml:space="preserve">қою,иықтарды түзеп, екі жаққа бұрылу. Жаттығуларды </w:t>
            </w:r>
            <w:r w:rsidR="00CA1544">
              <w:t xml:space="preserve"> </w:t>
            </w:r>
            <w:r w:rsidRPr="003F0943">
              <w:t xml:space="preserve">заттармен </w:t>
            </w:r>
            <w:r w:rsidR="00CA1544">
              <w:t xml:space="preserve"> </w:t>
            </w:r>
            <w:r w:rsidRPr="003F0943">
              <w:t xml:space="preserve"> заттарсыз</w:t>
            </w:r>
            <w:r w:rsidR="00CA1544">
              <w:t xml:space="preserve"> </w:t>
            </w:r>
            <w:r w:rsidRPr="003F0943">
              <w:t>орындау.</w:t>
            </w:r>
          </w:p>
          <w:p w14:paraId="5DB23128" w14:textId="77777777" w:rsidR="00BA286B" w:rsidRPr="003F0943" w:rsidRDefault="00BA286B" w:rsidP="003F0943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Кеудеге</w:t>
            </w:r>
            <w:r w:rsidR="00CA1544">
              <w:rPr>
                <w:b/>
                <w:i/>
              </w:rPr>
              <w:t xml:space="preserve"> </w:t>
            </w:r>
            <w:r w:rsidR="007B025F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CA1544">
              <w:rPr>
                <w:b/>
                <w:i/>
              </w:rPr>
              <w:t xml:space="preserve"> </w:t>
            </w:r>
            <w:r w:rsidR="007B025F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1814BCAD" w14:textId="77777777" w:rsidR="00BA286B" w:rsidRPr="003F0943" w:rsidRDefault="00BA286B" w:rsidP="003F0943">
            <w:pPr>
              <w:pStyle w:val="a4"/>
              <w:spacing w:before="1"/>
              <w:ind w:left="0"/>
            </w:pPr>
            <w:r w:rsidRPr="003F0943">
              <w:t>Тізерлеп</w:t>
            </w:r>
            <w:r w:rsidR="00CA1544">
              <w:t xml:space="preserve"> </w:t>
            </w:r>
            <w:r w:rsidRPr="003F0943">
              <w:t xml:space="preserve"> отырып, допты</w:t>
            </w:r>
            <w:r w:rsidR="00CA1544">
              <w:t xml:space="preserve"> </w:t>
            </w:r>
            <w:r w:rsidRPr="003F0943">
              <w:t xml:space="preserve"> өзінен </w:t>
            </w:r>
            <w:r w:rsidR="00CA1544">
              <w:t xml:space="preserve"> </w:t>
            </w:r>
            <w:r w:rsidRPr="003F0943">
              <w:t>айналдыра</w:t>
            </w:r>
            <w:r w:rsidR="00CA1544">
              <w:t xml:space="preserve"> </w:t>
            </w:r>
            <w:r w:rsidRPr="003F0943">
              <w:t xml:space="preserve"> домалату. Бір </w:t>
            </w:r>
            <w:r w:rsidR="00CA1544">
              <w:t xml:space="preserve"> </w:t>
            </w:r>
            <w:r w:rsidRPr="003F0943">
              <w:t xml:space="preserve">аяқты </w:t>
            </w:r>
            <w:r w:rsidR="00CA1544">
              <w:t xml:space="preserve"> </w:t>
            </w:r>
            <w:r w:rsidRPr="003F0943">
              <w:t>жоғары көтеріп,жоғары</w:t>
            </w:r>
            <w:r w:rsidR="00CA1544">
              <w:t xml:space="preserve"> </w:t>
            </w:r>
            <w:r w:rsidRPr="003F0943">
              <w:t>көтерілген</w:t>
            </w:r>
            <w:r w:rsidR="00CA1544">
              <w:t xml:space="preserve"> </w:t>
            </w:r>
            <w:r w:rsidRPr="003F0943">
              <w:t>аяқтың</w:t>
            </w:r>
            <w:r w:rsidR="00CA1544">
              <w:t xml:space="preserve">  </w:t>
            </w:r>
            <w:r w:rsidRPr="003F0943">
              <w:t>астынан</w:t>
            </w:r>
            <w:r w:rsidR="00CA1544">
              <w:t xml:space="preserve">  </w:t>
            </w:r>
            <w:r w:rsidRPr="003F0943">
              <w:t>затты</w:t>
            </w:r>
            <w:r w:rsidR="00CA1544">
              <w:t xml:space="preserve">  </w:t>
            </w:r>
            <w:r w:rsidRPr="003F0943">
              <w:t>бір</w:t>
            </w:r>
            <w:r w:rsidR="00CA1544">
              <w:t xml:space="preserve">  </w:t>
            </w:r>
            <w:r w:rsidRPr="003F0943">
              <w:t>қолдан</w:t>
            </w:r>
            <w:r w:rsidR="00CA1544">
              <w:t xml:space="preserve">  </w:t>
            </w:r>
            <w:r w:rsidRPr="003F0943">
              <w:t>екінші</w:t>
            </w:r>
            <w:r w:rsidR="00CA1544">
              <w:t xml:space="preserve">  </w:t>
            </w:r>
            <w:r w:rsidRPr="003F0943">
              <w:t>қолға</w:t>
            </w:r>
            <w:r w:rsidR="00CA1544">
              <w:t xml:space="preserve">  </w:t>
            </w:r>
            <w:r w:rsidRPr="003F0943">
              <w:t>беру.Отырған</w:t>
            </w:r>
            <w:r w:rsidR="00CA1544">
              <w:t xml:space="preserve">  </w:t>
            </w:r>
            <w:r w:rsidRPr="003F0943">
              <w:t>қалыпта</w:t>
            </w:r>
            <w:r w:rsidR="00CA1544">
              <w:t xml:space="preserve"> </w:t>
            </w:r>
            <w:r w:rsidRPr="003F0943">
              <w:t xml:space="preserve"> екі </w:t>
            </w:r>
            <w:r w:rsidR="00CA1544">
              <w:t xml:space="preserve"> </w:t>
            </w:r>
            <w:r w:rsidRPr="003F0943">
              <w:t>аяқты</w:t>
            </w:r>
            <w:r w:rsidR="00CA1544">
              <w:t xml:space="preserve"> </w:t>
            </w:r>
            <w:r w:rsidRPr="003F0943">
              <w:t xml:space="preserve"> жоғары </w:t>
            </w:r>
            <w:r w:rsidR="00CA1544">
              <w:t xml:space="preserve"> </w:t>
            </w:r>
            <w:r w:rsidRPr="003F0943">
              <w:t xml:space="preserve">көтеру, бүгу және жазу, төмен түсіру. </w:t>
            </w:r>
          </w:p>
          <w:p w14:paraId="6E96F6F6" w14:textId="77777777" w:rsidR="00BA286B" w:rsidRPr="003F0943" w:rsidRDefault="00BA286B" w:rsidP="003F0943">
            <w:pPr>
              <w:pStyle w:val="a4"/>
              <w:spacing w:before="1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Аяққа</w:t>
            </w:r>
            <w:r w:rsidR="00CA1544">
              <w:rPr>
                <w:b/>
                <w:i/>
              </w:rPr>
              <w:t xml:space="preserve">  </w:t>
            </w:r>
            <w:r w:rsidRPr="003F0943">
              <w:rPr>
                <w:b/>
                <w:i/>
              </w:rPr>
              <w:t>арналған</w:t>
            </w:r>
            <w:r w:rsidR="00CA1544">
              <w:rPr>
                <w:b/>
                <w:i/>
              </w:rPr>
              <w:t xml:space="preserve">  </w:t>
            </w:r>
            <w:r w:rsidRPr="003F0943">
              <w:rPr>
                <w:b/>
                <w:i/>
              </w:rPr>
              <w:t>жаттығулар.</w:t>
            </w:r>
          </w:p>
          <w:p w14:paraId="308D2B76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Қатарынан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4-5рет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жартылай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отыру. Екі 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қолды 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белге 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қойып, екі 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жаққа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созып, отыру. Тізені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бүгу, алға созу,қайтадан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бүгу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 түсіру.Аяқтың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ұшын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созу,өкшені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айналдыру.</w:t>
            </w:r>
          </w:p>
          <w:p w14:paraId="32C91D84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Негізгі </w:t>
            </w:r>
            <w:r w:rsidR="00CA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қимылдар:</w:t>
            </w:r>
          </w:p>
          <w:p w14:paraId="687E2E03" w14:textId="77777777" w:rsidR="00BA286B" w:rsidRPr="003F0943" w:rsidRDefault="00BA286B" w:rsidP="003F0943">
            <w:pPr>
              <w:pStyle w:val="a4"/>
              <w:spacing w:before="1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Аяққа</w:t>
            </w:r>
            <w:r w:rsidR="00CA1544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CA1544">
              <w:rPr>
                <w:b/>
                <w:i/>
              </w:rPr>
              <w:t xml:space="preserve">  </w:t>
            </w:r>
            <w:r w:rsidRPr="003F0943">
              <w:rPr>
                <w:b/>
                <w:i/>
              </w:rPr>
              <w:t>жаттығулар.</w:t>
            </w:r>
          </w:p>
          <w:p w14:paraId="4BB819DB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Қатарынан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4-5рет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жартылай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отыру. Екі 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белге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қойып, екі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жаққа 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созып, 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отыру. Тізені 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бүгу, алға созу,қайтадан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бүгу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 түсіру.Аяқтың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ұшын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созу,өкшені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айналдыру.</w:t>
            </w:r>
          </w:p>
          <w:p w14:paraId="70C4CE8E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Негізгі</w:t>
            </w:r>
            <w:r w:rsidR="00CA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қимылдар:</w:t>
            </w:r>
          </w:p>
          <w:p w14:paraId="49352249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1-5. Жүгіру: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тапсырмаларды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орындай отырып: шапшаң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баяу қарқынмен, жетекшіні ауыстырып</w:t>
            </w:r>
            <w:r w:rsidR="00CA15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жүгіру,</w:t>
            </w:r>
          </w:p>
          <w:p w14:paraId="1671185F" w14:textId="77777777" w:rsidR="00BA286B" w:rsidRPr="003F0943" w:rsidRDefault="00BA286B" w:rsidP="003F0943">
            <w:pPr>
              <w:pStyle w:val="a4"/>
              <w:ind w:left="0" w:right="106"/>
            </w:pPr>
            <w:r w:rsidRPr="003F0943">
              <w:rPr>
                <w:b/>
                <w:i/>
              </w:rPr>
              <w:t>1-5. Сапқа тұру:</w:t>
            </w:r>
            <w:r w:rsidRPr="003F0943">
              <w:t xml:space="preserve"> Екеуден,үшеуден</w:t>
            </w:r>
            <w:r w:rsidR="00CA1544">
              <w:t xml:space="preserve"> </w:t>
            </w:r>
            <w:r w:rsidRPr="003F0943">
              <w:t>бірінің</w:t>
            </w:r>
            <w:r w:rsidR="00CA1544">
              <w:t xml:space="preserve"> </w:t>
            </w:r>
            <w:r w:rsidRPr="003F0943">
              <w:t>артынан</w:t>
            </w:r>
            <w:r w:rsidR="00CA1544">
              <w:t xml:space="preserve"> </w:t>
            </w:r>
            <w:r w:rsidRPr="003F0943">
              <w:t>бірі</w:t>
            </w:r>
            <w:r w:rsidR="00CA1544">
              <w:t xml:space="preserve"> </w:t>
            </w:r>
            <w:r w:rsidRPr="003F0943">
              <w:t>қатарға</w:t>
            </w:r>
            <w:r w:rsidR="00CA1544">
              <w:t xml:space="preserve"> </w:t>
            </w:r>
            <w:r w:rsidRPr="003F0943">
              <w:t>тұру,бағыт</w:t>
            </w:r>
            <w:r w:rsidR="00CA1544">
              <w:t xml:space="preserve"> </w:t>
            </w:r>
            <w:r w:rsidRPr="003F0943">
              <w:t>бойынша</w:t>
            </w:r>
            <w:r w:rsidR="00CA1544">
              <w:t xml:space="preserve"> </w:t>
            </w:r>
            <w:r w:rsidRPr="003F0943">
              <w:t>түзелу;</w:t>
            </w:r>
            <w:r w:rsidR="00CA1544">
              <w:t xml:space="preserve"> </w:t>
            </w:r>
            <w:r w:rsidRPr="003F0943">
              <w:t>оңға,</w:t>
            </w:r>
            <w:r w:rsidR="00CA1544">
              <w:t xml:space="preserve"> </w:t>
            </w:r>
            <w:r w:rsidRPr="003F0943">
              <w:t>солға</w:t>
            </w:r>
            <w:r w:rsidR="00CA1544">
              <w:t xml:space="preserve"> </w:t>
            </w:r>
            <w:r w:rsidRPr="003F0943">
              <w:t>бұрылу,</w:t>
            </w:r>
            <w:r w:rsidR="00CA1544">
              <w:t xml:space="preserve"> </w:t>
            </w:r>
            <w:r w:rsidRPr="003F0943">
              <w:t>орнында</w:t>
            </w:r>
            <w:r w:rsidR="00CA1544">
              <w:t xml:space="preserve">  </w:t>
            </w:r>
            <w:r w:rsidRPr="003F0943">
              <w:t>айналу;</w:t>
            </w:r>
            <w:r w:rsidR="00CA1544">
              <w:t xml:space="preserve"> </w:t>
            </w:r>
            <w:r w:rsidRPr="003F0943">
              <w:t>араларын</w:t>
            </w:r>
            <w:r w:rsidR="00CA1544">
              <w:t xml:space="preserve">  </w:t>
            </w:r>
            <w:r w:rsidRPr="003F0943">
              <w:t>алшақ</w:t>
            </w:r>
            <w:r w:rsidR="00CA1544">
              <w:t xml:space="preserve">  </w:t>
            </w:r>
            <w:r w:rsidRPr="003F0943">
              <w:t>ұстау</w:t>
            </w:r>
            <w:r w:rsidR="00CA1544">
              <w:t xml:space="preserve">  </w:t>
            </w:r>
            <w:r w:rsidRPr="003F0943">
              <w:t xml:space="preserve">және </w:t>
            </w:r>
            <w:r w:rsidR="00CA1544">
              <w:t xml:space="preserve"> </w:t>
            </w:r>
            <w:r w:rsidRPr="003F0943">
              <w:t xml:space="preserve">жақын </w:t>
            </w:r>
            <w:r w:rsidR="00CA1544">
              <w:t xml:space="preserve"> </w:t>
            </w:r>
            <w:r w:rsidRPr="003F0943">
              <w:t>тұру.</w:t>
            </w:r>
          </w:p>
          <w:p w14:paraId="0BC0C3CA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1. Тепе-</w:t>
            </w:r>
            <w:r w:rsidR="001806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теңдікті</w:t>
            </w:r>
            <w:r w:rsidR="001806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сақтау:</w:t>
            </w:r>
            <w:r w:rsidR="001806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жаққа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созып, басқа қапшық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қойып,заттардан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аттап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өтіп,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бұрылу;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қырлы,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көлбеу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бойымен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(ені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сантиметр, биіктігі 30-35 сантиметр) жүреді.</w:t>
            </w:r>
          </w:p>
          <w:p w14:paraId="7D23D699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2. Еңбектеу,</w:t>
            </w:r>
            <w:r w:rsidR="001806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өрмелеу:</w:t>
            </w:r>
            <w:r w:rsidR="001806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етпетімен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жатып, гимнастикалық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скамейка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бойымен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қолдарымен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тартылып, алға қарай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еңбектеп, табан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алақанға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сүйеніп, төрт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тағандап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еңбектейді.</w:t>
            </w:r>
          </w:p>
          <w:p w14:paraId="62ECB0F4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3. Секіру:</w:t>
            </w:r>
            <w:r w:rsidR="001806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аяқты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бірге, алшақ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қойып, бір аяқпен (оң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аяқты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алмастыру) секіріп, 4–5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сызықтан аттап (сызықтардың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арақашықтығы 40–50 сантиметр) секіреді.</w:t>
            </w:r>
          </w:p>
          <w:p w14:paraId="2D4D66C5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4-5. Лақтыру, домалату,</w:t>
            </w:r>
            <w:r w:rsidR="001806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қағыпалу:</w:t>
            </w:r>
            <w:r w:rsidR="001806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қашықтыққа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лақтырып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(3,5–6,5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метрден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кем емес), оң және сол қолымен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көлденең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қойылған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нысанаға (2–2,5метр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қашықтықтан) лақтырады.</w:t>
            </w:r>
          </w:p>
          <w:p w14:paraId="0D6C5D26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Музыкалық-ырғақтық</w:t>
            </w:r>
            <w:r w:rsidR="0018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113E3C85" w14:textId="77777777" w:rsidR="00BA286B" w:rsidRPr="003F0943" w:rsidRDefault="00BA286B" w:rsidP="003F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1-5.Таныс, бұрын үйренген 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жаттығуларды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қимылдарды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музыканың 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сүйемелдеуімен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орындайды.</w:t>
            </w:r>
          </w:p>
          <w:p w14:paraId="1BA47942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</w:t>
            </w:r>
            <w:r w:rsidR="0018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0FCCA2A2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Шанамен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сырғанау: төбешіктен 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сырғанау; бір-бірін</w:t>
            </w:r>
            <w:r w:rsidR="00180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сырғанатады.</w:t>
            </w:r>
          </w:p>
          <w:p w14:paraId="3887E988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Қимылды</w:t>
            </w:r>
            <w:r w:rsidR="001806B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ойындар:</w:t>
            </w:r>
          </w:p>
          <w:p w14:paraId="5116E796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1-5.Ойындарда</w:t>
            </w:r>
            <w:r w:rsidR="001806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физикалық </w:t>
            </w:r>
            <w:r w:rsidR="001806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қасиеттерді (жылдамдық, күш, шыдамдылық, икемділік, ептілік және т.б.) дамытып, қимылды ойындарда</w:t>
            </w:r>
            <w:r w:rsidR="001806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жетекші </w:t>
            </w:r>
            <w:r w:rsidR="001806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</w:t>
            </w:r>
            <w:r w:rsidR="001806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орындайды, ойын</w:t>
            </w:r>
            <w:r w:rsidR="001806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ережелерін </w:t>
            </w:r>
            <w:r w:rsidR="001806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саналы </w:t>
            </w:r>
            <w:r w:rsidR="001806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түрде</w:t>
            </w:r>
            <w:r w:rsidR="001806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сақтайды.</w:t>
            </w:r>
          </w:p>
          <w:p w14:paraId="76BF55E2" w14:textId="77777777" w:rsidR="00BA286B" w:rsidRPr="003F0943" w:rsidRDefault="00BA286B" w:rsidP="003F09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286B" w:rsidRPr="00D178FE" w14:paraId="04BC86A5" w14:textId="77777777" w:rsidTr="00B43E44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88C7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0D2A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spellEnd"/>
          </w:p>
          <w:p w14:paraId="4B75DA0D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3AFDBE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250D69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802F24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9D592C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72EDA3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135B55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әдебиет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3B2E7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Дикция 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бойынша 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жұмысты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жалғастыру; сөздер 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тіркестерінің 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дұрыс</w:t>
            </w:r>
            <w:r w:rsidR="0018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айтылуын  жақсарту.</w:t>
            </w:r>
          </w:p>
          <w:p w14:paraId="18133EC2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Сөздік қорды ересектердің мамандықтарын білдіретін зат есімдермен еңбек әрекетін білдіретін етістіктермен</w:t>
            </w:r>
            <w:r w:rsidR="001806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толықтырады.</w:t>
            </w:r>
          </w:p>
          <w:p w14:paraId="355B4F40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 </w:t>
            </w:r>
            <w:r w:rsidR="001806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есімдерді </w:t>
            </w:r>
            <w:r w:rsidR="001806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жекеше </w:t>
            </w:r>
            <w:r w:rsidR="001806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1806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көпше</w:t>
            </w:r>
            <w:r w:rsidR="001806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түрде </w:t>
            </w:r>
            <w:r w:rsidR="001806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қолданады.</w:t>
            </w:r>
          </w:p>
          <w:p w14:paraId="0AFC1BA0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Диалогке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қатысу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үшін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түсінікті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сұрақтар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қоюға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қойылған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сұрақтарға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дұрыс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толық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жауап береді.</w:t>
            </w:r>
          </w:p>
        </w:tc>
      </w:tr>
      <w:tr w:rsidR="00BA286B" w:rsidRPr="00D178FE" w14:paraId="2856E7FC" w14:textId="77777777" w:rsidTr="00B43E44">
        <w:trPr>
          <w:trHeight w:val="201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2049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8122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F5C7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Әдеби шығармаларды мұқият тыңдау,кейіпкерлерге жанашырлық танытады,ондағы әрекеттердің дамуын қадағалау,мазұнынын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түсінуге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қайталап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айтуға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сюжет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желісінің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реттілігін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сақтайды.</w:t>
            </w:r>
          </w:p>
          <w:p w14:paraId="1CC8B9DF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-Кітаптағы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иллюстрацияларды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өз 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бетінше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қарастырып, ертегі,әңгіме құрастыруына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мүмкіндік</w:t>
            </w:r>
            <w:r w:rsidR="001806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беру.</w:t>
            </w:r>
          </w:p>
          <w:p w14:paraId="5B8F6D09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286B" w:rsidRPr="00D178FE" w14:paraId="56D6F070" w14:textId="77777777" w:rsidTr="00B43E44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E6FBC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5A30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Математика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A393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Ұзындығы,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ені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proofErr w:type="gramEnd"/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биіктігі бойынша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екі 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затты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үстіне 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қасына 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қою 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тәсілдерін 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қолданады.</w:t>
            </w:r>
          </w:p>
          <w:p w14:paraId="4E892AD3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-Геометриялық 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фигураларды (дөңгелек,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үшбұрыш,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төртбұрыш) танып,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атай 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біледі.</w:t>
            </w:r>
          </w:p>
          <w:p w14:paraId="7F3CB41E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-Тәулік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бөліктер(таңертең,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күндіз,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кеш,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түн)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олардың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сипаттамалық 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ерекшеліктері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мен </w:t>
            </w:r>
            <w:r w:rsidR="007D10A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реттіліктерін біледі.</w:t>
            </w:r>
          </w:p>
        </w:tc>
      </w:tr>
      <w:tr w:rsidR="00BA286B" w:rsidRPr="00D178FE" w14:paraId="50AA3442" w14:textId="77777777" w:rsidTr="00B43E44">
        <w:trPr>
          <w:trHeight w:val="16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D72D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8EB2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2918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Орналастыру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тәсілдерін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қолдана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отырып,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пластиналарды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тігінен 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кірпіштерді,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бөлшектерді көлденеңінен 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орналастырады.</w:t>
            </w:r>
          </w:p>
          <w:p w14:paraId="7A853CCE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-Құрылыс 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бөлшектерін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ажыратады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(текше,пластика, кірпіш,блок) атауы,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оларды 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сапасы,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көлемі 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 пішіні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бойынша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тандау, өз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бетінше 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ойдан 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құрастыруға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мүмкіндік </w:t>
            </w:r>
            <w:r w:rsidR="007D1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беру.</w:t>
            </w:r>
          </w:p>
          <w:p w14:paraId="647AA8CA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BA286B" w:rsidRPr="00D178FE" w14:paraId="4106C7B0" w14:textId="77777777" w:rsidTr="00B43E44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3B0E1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669B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Сурет салу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0AFF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-Қоршаған ортаның әсемдігіне,қазақ халқының және басқа халықтардың өнер туындыларына, киіз үйге, оның жабықтарына, тұрмыстық заттарға,ойыншықтарға,сәндік қолданбалы өнарге қызығады.</w:t>
            </w:r>
          </w:p>
          <w:p w14:paraId="4DF8A570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 салуда әртүрлі түстерді қолдануға, көп түске назар аударады.</w:t>
            </w:r>
          </w:p>
          <w:p w14:paraId="56EF9A7E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-Суреттерді қылқаламмен бояуға үйрету,заттарды бояуда сызбалар мен жақпаларды бір бағытта жоғарыдан төменге немесе солдан оңға пішіннің шеткі сызығынан шықпай ырғақты бояйды.</w:t>
            </w:r>
          </w:p>
        </w:tc>
      </w:tr>
      <w:tr w:rsidR="00BA286B" w:rsidRPr="003F0943" w14:paraId="114FC255" w14:textId="77777777" w:rsidTr="00B43E44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784B4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B818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54E3B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-Көлемді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пішіндер мен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қарапайым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компазицияларды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мүсіндеудіге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қызығады.</w:t>
            </w:r>
          </w:p>
          <w:p w14:paraId="2366FB49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-Кескішті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қолдануды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біледі,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оның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көлемімен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жасалған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бұйымды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безендіруге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ынталанады.</w:t>
            </w:r>
          </w:p>
          <w:p w14:paraId="40C2EECB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-Қауіпсіздік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ережелерін </w:t>
            </w:r>
            <w:r w:rsidR="0030574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сақтау.</w:t>
            </w:r>
          </w:p>
        </w:tc>
      </w:tr>
      <w:tr w:rsidR="00BA286B" w:rsidRPr="00D178FE" w14:paraId="1B7F0604" w14:textId="77777777" w:rsidTr="00B43E44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EF86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7CDCE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47C7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Текшеден дөңгелек пішін, тікбұрышты бұрыштарын бүктеу арқылы сопақша пішіндерді қиып алуды біледі.</w:t>
            </w:r>
          </w:p>
          <w:p w14:paraId="79318584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-Тар жолақтарды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көлденеңінен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қиюды, шаршының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бұрыштарын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қиюды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меңгерген. </w:t>
            </w:r>
          </w:p>
          <w:p w14:paraId="7BDC0C31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-Түзу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сызық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бойымен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алдымен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қысқа, кейін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ұзын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жолақтарды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қию.</w:t>
            </w:r>
          </w:p>
          <w:p w14:paraId="43CC9BBA" w14:textId="77777777" w:rsidR="00BA286B" w:rsidRPr="003F0943" w:rsidRDefault="00BA286B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286B" w:rsidRPr="00D178FE" w14:paraId="530E75B0" w14:textId="77777777" w:rsidTr="00B43E44">
        <w:trPr>
          <w:trHeight w:val="243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79F4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16FD0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Қоршаған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ортамен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таныстыру</w:t>
            </w:r>
            <w:proofErr w:type="spellEnd"/>
          </w:p>
          <w:p w14:paraId="0F3B673E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4F45F7B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DFFE718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D5175D6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9225EB7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99BA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-Қоршаған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заттары, олардың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қасиеттері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қолданылуы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түсініктері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қалыптасқан.</w:t>
            </w:r>
          </w:p>
          <w:p w14:paraId="174E492B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-Адамдарға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еңбектері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 алғыс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айтуға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еңбектің 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нәтижесіне құрмет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көрсете</w:t>
            </w:r>
            <w:r w:rsidR="00305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біледі.</w:t>
            </w:r>
          </w:p>
          <w:p w14:paraId="3159ACDF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-Қозғалыс </w:t>
            </w:r>
            <w:r w:rsidR="0030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ортасын </w:t>
            </w:r>
            <w:r w:rsidR="0030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ескере</w:t>
            </w:r>
            <w:r w:rsidR="0030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отырып, көлік</w:t>
            </w:r>
            <w:r w:rsidR="0030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құралдарын</w:t>
            </w:r>
            <w:r w:rsidR="0030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танып </w:t>
            </w:r>
            <w:r w:rsidR="0030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30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атай </w:t>
            </w:r>
            <w:r w:rsidR="0030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біледі.</w:t>
            </w:r>
          </w:p>
          <w:p w14:paraId="5849ADF8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-Топта кезекшілердің міндеттерін өз бетінше орындауды біледі; нан салғыштарды, крушкаларды, тәрелкелер </w:t>
            </w:r>
            <w:r w:rsidR="0079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</w:t>
            </w:r>
            <w:r w:rsidR="0079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майлықтарды, ас құралдарын </w:t>
            </w:r>
            <w:r w:rsidR="0079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ретімен </w:t>
            </w:r>
            <w:r w:rsidR="0079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орналастырады.</w:t>
            </w:r>
          </w:p>
          <w:p w14:paraId="1DA3DD76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273AD98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AD75CC3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BA286B" w:rsidRPr="00D178FE" w14:paraId="2F371E8C" w14:textId="77777777" w:rsidTr="00B43E44">
        <w:trPr>
          <w:trHeight w:val="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BA66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88CD69C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0CBE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A86C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«Туған</w:t>
            </w:r>
            <w:r w:rsidR="006E3D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өлкемнің</w:t>
            </w:r>
            <w:r w:rsidR="006E3D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әуені»</w:t>
            </w:r>
          </w:p>
          <w:p w14:paraId="2D6CF115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шығарманың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мәнерлі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құралдарын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байқай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дағдысын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қалыптастыру: тыныш, қатты. </w:t>
            </w:r>
          </w:p>
          <w:p w14:paraId="47696ECC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қысқа музыкалық фразалар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арасында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тыныс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алу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қабілетін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</w:p>
          <w:p w14:paraId="32CC5C7B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Музыкалық-ырғақтық</w:t>
            </w:r>
            <w:r w:rsidR="006E3D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</w:t>
            </w:r>
            <w:r w:rsidR="006E3D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қозғалыстарды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музыкамен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үйлестіре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отырып,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жартылай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отыруды орындауға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үйрету, қозғалыстарды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екінші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бөлігіне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ауыстыра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білу. </w:t>
            </w:r>
          </w:p>
          <w:p w14:paraId="6504A263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қимылдарының, билердің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аттарын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сақтау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қабілетіне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7DD6A9A5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қасықтарда, маракаста, барабанда, металлофонда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әуендерді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ойнау қабілетін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қалыптастыру.</w:t>
            </w:r>
          </w:p>
        </w:tc>
      </w:tr>
      <w:tr w:rsidR="00BA286B" w:rsidRPr="00D178FE" w14:paraId="55858432" w14:textId="77777777" w:rsidTr="00B43E44">
        <w:trPr>
          <w:trHeight w:val="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BA138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E2AC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A7BF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«Отан-ортақ үйіміз»</w:t>
            </w:r>
          </w:p>
          <w:p w14:paraId="1747F3E6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шығарманың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мәнерлі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құралдарын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байқай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дағдысын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қалыптастыру: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тыныш, қатты.</w:t>
            </w:r>
          </w:p>
          <w:p w14:paraId="3E648A28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мәнерлеп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айтуға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үйрету, ұзақ, қозғалмалы, келісілген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қалыптастыру (бірінші октаваның "ре-си" шегінде).</w:t>
            </w:r>
          </w:p>
          <w:p w14:paraId="321504F0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Музыкалық-ырғақтық </w:t>
            </w:r>
            <w:r w:rsidR="006E3D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қимылдар</w:t>
            </w:r>
            <w:r w:rsidR="006E3D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ритағын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дәл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жеткізе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отырып, қозғалмалы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қарқынмен екі аяқпен секіруді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оңай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еркін орындауға үйрету.</w:t>
            </w:r>
          </w:p>
          <w:p w14:paraId="6B6B2DF2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қимылдарының, билердің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аттарын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сақтау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қабілетіне үйрету.</w:t>
            </w:r>
          </w:p>
          <w:p w14:paraId="09CE970D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музыкалық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аспаптарында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ойнау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жетілдіру.</w:t>
            </w:r>
          </w:p>
        </w:tc>
      </w:tr>
      <w:tr w:rsidR="00BA286B" w:rsidRPr="00D178FE" w14:paraId="18E27141" w14:textId="77777777" w:rsidTr="00B43E4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4E06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308C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21C8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«Қысқы</w:t>
            </w:r>
            <w:r w:rsidR="006E3D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әуен </w:t>
            </w:r>
            <w:r w:rsidR="006E3D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сыңғырлайды»</w:t>
            </w:r>
          </w:p>
          <w:p w14:paraId="3A52D4F7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музыкалық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шығарманың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мәнерлі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құралдарын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байқай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білу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дағдысын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қалыптастыру: баяу, жылдам. </w:t>
            </w:r>
          </w:p>
          <w:p w14:paraId="16C0E35F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қысқа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музыкалық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фразалар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арасында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тыныс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алу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қабілетін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дамыту.</w:t>
            </w:r>
          </w:p>
          <w:p w14:paraId="00DF6C9C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</w:t>
            </w:r>
            <w:r w:rsidR="006E3D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</w:t>
            </w:r>
            <w:r w:rsidR="006E3D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марақты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жүру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арқылы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марштың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сипатын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жеткізе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білуге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үйрету; жеңіл, ритақты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жүгіру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арқылы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музыканың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қозғалмалы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сипаты.</w:t>
            </w:r>
          </w:p>
          <w:p w14:paraId="16565FE3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жұпта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би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қимылдарын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орындау, биде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ойын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музыкалық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әрекеттерін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қолдану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қабілетін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жетілдіру.</w:t>
            </w:r>
          </w:p>
          <w:p w14:paraId="0AA93853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="006E3D9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ағаш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қасықтарда, маракаста, барабанда, металлофонда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әуендерді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ойнау қабілетін </w:t>
            </w:r>
            <w:r w:rsidR="006E3D90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қалыптастыру.</w:t>
            </w:r>
          </w:p>
        </w:tc>
      </w:tr>
      <w:tr w:rsidR="00BA286B" w:rsidRPr="00D178FE" w14:paraId="3BBA01FC" w14:textId="77777777" w:rsidTr="00B43E4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F8312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F4316D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09B3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EF78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«Жаңа </w:t>
            </w:r>
            <w:r w:rsidR="006E3D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жылдық </w:t>
            </w:r>
            <w:r w:rsidR="006E3D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ғажайыптар»</w:t>
            </w:r>
          </w:p>
          <w:p w14:paraId="2E10A776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шығарманың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мәнерлі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құралдарын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байқай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білу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дағдысын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қалыптастыру: баяу, жылдам. </w:t>
            </w:r>
          </w:p>
          <w:p w14:paraId="4FF51DAD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мәнерлеп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айтуға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үйрету, ұзақ, қозғалмалы, келісілген ән айту қабілетін қалыптастыру (бірінші октаваның "ре-си" шегінде).</w:t>
            </w:r>
          </w:p>
          <w:p w14:paraId="09805E74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Музыкалық-ырғақтық</w:t>
            </w:r>
            <w:r w:rsidR="006E3D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қозғалыстарды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музыкамен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үйлестіре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отырып, жартылай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отыруды орындауға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үйрету, қозғалыстарды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музыканың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екінші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бөлігіне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ауыстыра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білу.</w:t>
            </w:r>
          </w:p>
          <w:p w14:paraId="1CB42B22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Би: музыканың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сипатын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қабылдау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қалыптастыру; оңай, ритақты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қозғалу.</w:t>
            </w:r>
          </w:p>
          <w:p w14:paraId="46E78A86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қасықтарда, маракаста, барабанда, металлофонда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әуендерді 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ойнау қабілетін</w:t>
            </w:r>
            <w:r w:rsidR="006E3D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қалыптастыру.</w:t>
            </w:r>
          </w:p>
        </w:tc>
      </w:tr>
      <w:tr w:rsidR="00BA286B" w:rsidRPr="00D178FE" w14:paraId="5656EB0D" w14:textId="77777777" w:rsidTr="00B43E4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AE913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7782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EDD" w14:textId="77777777" w:rsidR="007C521C" w:rsidRPr="003F0943" w:rsidRDefault="007C521C" w:rsidP="003F094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F0943">
              <w:rPr>
                <w:b/>
                <w:sz w:val="28"/>
                <w:szCs w:val="28"/>
                <w:lang w:val="kk-KZ"/>
              </w:rPr>
              <w:t xml:space="preserve">Сөздің </w:t>
            </w:r>
            <w:r w:rsidR="00525C56"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b/>
                <w:sz w:val="28"/>
                <w:szCs w:val="28"/>
                <w:lang w:val="kk-KZ"/>
              </w:rPr>
              <w:t>дыбысталу</w:t>
            </w:r>
            <w:r w:rsidR="00525C56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 мәдениетін </w:t>
            </w:r>
            <w:r w:rsidR="00525C56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қалыптастыру: </w:t>
            </w:r>
          </w:p>
          <w:p w14:paraId="051E18D9" w14:textId="77777777" w:rsidR="007C521C" w:rsidRPr="003F0943" w:rsidRDefault="007C521C" w:rsidP="003F0943">
            <w:pPr>
              <w:pStyle w:val="1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Тақырыптық</w:t>
            </w:r>
            <w:r w:rsidR="00525C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сөздерді</w:t>
            </w:r>
            <w:r w:rsidR="00525C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тыңдап, дұрыс </w:t>
            </w:r>
            <w:r w:rsidR="00525C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айтады, есте</w:t>
            </w:r>
            <w:r w:rsidR="00525C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сақтайды; сөзтіркестер </w:t>
            </w:r>
            <w:r w:rsidR="00525C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құрастырып </w:t>
            </w:r>
            <w:r w:rsidR="00525C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/>
                <w:sz w:val="28"/>
                <w:szCs w:val="28"/>
                <w:lang w:val="kk-KZ"/>
              </w:rPr>
              <w:t>үйренеді</w:t>
            </w:r>
          </w:p>
          <w:p w14:paraId="6EABF806" w14:textId="77777777" w:rsidR="00BA286B" w:rsidRPr="003F0943" w:rsidRDefault="00BA286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C521C" w:rsidRPr="00D178FE" w14:paraId="35AE84C4" w14:textId="77777777" w:rsidTr="00B43E4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28B6" w14:textId="77777777" w:rsidR="007C521C" w:rsidRPr="003F0943" w:rsidRDefault="007C521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C9E5" w14:textId="77777777" w:rsidR="007C521C" w:rsidRPr="003F0943" w:rsidRDefault="007C521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5917" w14:textId="77777777" w:rsidR="007C521C" w:rsidRPr="003F0943" w:rsidRDefault="007C521C" w:rsidP="003F094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F0943">
              <w:rPr>
                <w:b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2026ADC9" w14:textId="77777777" w:rsidR="007C521C" w:rsidRPr="003F0943" w:rsidRDefault="007C521C" w:rsidP="003F0943">
            <w:pPr>
              <w:pStyle w:val="Default"/>
              <w:rPr>
                <w:sz w:val="28"/>
                <w:szCs w:val="28"/>
                <w:lang w:val="kk-KZ"/>
              </w:rPr>
            </w:pPr>
            <w:r w:rsidRPr="003F0943">
              <w:rPr>
                <w:sz w:val="28"/>
                <w:szCs w:val="28"/>
                <w:lang w:val="kk-KZ"/>
              </w:rPr>
              <w:t xml:space="preserve">Сөзтіркестер 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 xml:space="preserve">құрастырып 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 xml:space="preserve">жаттығады, қазақ 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>тіліне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 xml:space="preserve"> тән 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 xml:space="preserve">дыбыстарды (Қ,Ұ) дұрыс 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 xml:space="preserve">айтып 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>жаттығады</w:t>
            </w:r>
          </w:p>
          <w:p w14:paraId="06E5B71D" w14:textId="77777777" w:rsidR="007C521C" w:rsidRPr="003F0943" w:rsidRDefault="007C521C" w:rsidP="003F094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7C521C" w:rsidRPr="00D178FE" w14:paraId="12221F57" w14:textId="77777777" w:rsidTr="00B43E4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13A5" w14:textId="77777777" w:rsidR="007C521C" w:rsidRPr="003F0943" w:rsidRDefault="007C521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65C83" w14:textId="77777777" w:rsidR="007C521C" w:rsidRPr="003F0943" w:rsidRDefault="007C521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D094" w14:textId="77777777" w:rsidR="007C521C" w:rsidRPr="003F0943" w:rsidRDefault="007C521C" w:rsidP="003F094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F0943">
              <w:rPr>
                <w:b/>
                <w:sz w:val="28"/>
                <w:szCs w:val="28"/>
                <w:lang w:val="kk-KZ"/>
              </w:rPr>
              <w:t xml:space="preserve">Сөздің </w:t>
            </w:r>
            <w:r w:rsidR="00525C56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>дыбысталу</w:t>
            </w:r>
            <w:r w:rsidR="00525C56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 мәдениетін</w:t>
            </w:r>
            <w:r w:rsidR="00525C56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 қалыптастыру:</w:t>
            </w:r>
          </w:p>
          <w:p w14:paraId="0F299715" w14:textId="77777777" w:rsidR="007C521C" w:rsidRPr="003F0943" w:rsidRDefault="00525C56" w:rsidP="003F0943">
            <w:pPr>
              <w:pStyle w:val="Default"/>
              <w:rPr>
                <w:sz w:val="28"/>
                <w:szCs w:val="28"/>
                <w:lang w:val="kk-KZ"/>
              </w:rPr>
            </w:pPr>
            <w:r w:rsidRPr="003F0943">
              <w:rPr>
                <w:sz w:val="28"/>
                <w:szCs w:val="28"/>
                <w:lang w:val="kk-KZ"/>
              </w:rPr>
              <w:t>Т</w:t>
            </w:r>
            <w:r w:rsidR="007C521C" w:rsidRPr="003F0943">
              <w:rPr>
                <w:sz w:val="28"/>
                <w:szCs w:val="28"/>
                <w:lang w:val="kk-KZ"/>
              </w:rPr>
              <w:t>ақырыпқа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7C521C" w:rsidRPr="003F0943">
              <w:rPr>
                <w:sz w:val="28"/>
                <w:szCs w:val="28"/>
                <w:lang w:val="kk-KZ"/>
              </w:rPr>
              <w:t xml:space="preserve"> байланысты</w:t>
            </w:r>
            <w:r w:rsidR="007C521C" w:rsidRPr="003F0943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7C521C" w:rsidRPr="003F0943">
              <w:rPr>
                <w:sz w:val="28"/>
                <w:szCs w:val="28"/>
                <w:lang w:val="kk-KZ"/>
              </w:rPr>
              <w:t xml:space="preserve">заттың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7C521C" w:rsidRPr="003F0943">
              <w:rPr>
                <w:sz w:val="28"/>
                <w:szCs w:val="28"/>
                <w:lang w:val="kk-KZ"/>
              </w:rPr>
              <w:t xml:space="preserve">қимылын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7C521C" w:rsidRPr="003F0943">
              <w:rPr>
                <w:sz w:val="28"/>
                <w:szCs w:val="28"/>
                <w:lang w:val="kk-KZ"/>
              </w:rPr>
              <w:t xml:space="preserve">білдіретін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7C521C" w:rsidRPr="003F0943">
              <w:rPr>
                <w:sz w:val="28"/>
                <w:szCs w:val="28"/>
                <w:lang w:val="kk-KZ"/>
              </w:rPr>
              <w:t xml:space="preserve">сөздермен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7C521C" w:rsidRPr="003F0943">
              <w:rPr>
                <w:sz w:val="28"/>
                <w:szCs w:val="28"/>
                <w:lang w:val="kk-KZ"/>
              </w:rPr>
              <w:t>танысады;</w:t>
            </w:r>
          </w:p>
          <w:p w14:paraId="4995C7E3" w14:textId="77777777" w:rsidR="007C521C" w:rsidRPr="003F0943" w:rsidRDefault="007C521C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</w:p>
        </w:tc>
      </w:tr>
      <w:tr w:rsidR="007C521C" w:rsidRPr="00D178FE" w14:paraId="0134B7AA" w14:textId="77777777" w:rsidTr="00B43E4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91835" w14:textId="77777777" w:rsidR="007C521C" w:rsidRPr="003F0943" w:rsidRDefault="007C521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8DA8" w14:textId="77777777" w:rsidR="007C521C" w:rsidRPr="003F0943" w:rsidRDefault="007C521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4F27" w14:textId="77777777" w:rsidR="007C521C" w:rsidRPr="003F0943" w:rsidRDefault="007C521C" w:rsidP="003F094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F0943">
              <w:rPr>
                <w:b/>
                <w:sz w:val="28"/>
                <w:szCs w:val="28"/>
                <w:lang w:val="kk-KZ"/>
              </w:rPr>
              <w:t xml:space="preserve">Сөздің </w:t>
            </w:r>
            <w:r w:rsidR="00525C56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дыбысталу </w:t>
            </w:r>
            <w:r w:rsidR="00525C56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мәдениетін </w:t>
            </w:r>
            <w:r w:rsidR="00525C56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>қалыптастыру:</w:t>
            </w:r>
          </w:p>
          <w:p w14:paraId="5C06854D" w14:textId="77777777" w:rsidR="007C521C" w:rsidRPr="003F0943" w:rsidRDefault="007C521C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sz w:val="28"/>
                <w:szCs w:val="28"/>
                <w:lang w:val="kk-KZ"/>
              </w:rPr>
              <w:t xml:space="preserve">Жаңа 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>сөздермен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 xml:space="preserve"> сөзтіркестер, сөйлемдер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 xml:space="preserve"> құрастырады, тақпақтардың 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>мағынасын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 xml:space="preserve"> түсініп, жатқа </w:t>
            </w:r>
            <w:r w:rsidR="00525C56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>айтады;</w:t>
            </w:r>
          </w:p>
        </w:tc>
      </w:tr>
    </w:tbl>
    <w:p w14:paraId="5E769C52" w14:textId="77777777" w:rsidR="00525C56" w:rsidRDefault="00525C56" w:rsidP="00525C56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eastAsia="ru-RU"/>
        </w:rPr>
      </w:pPr>
    </w:p>
    <w:p w14:paraId="0757CC09" w14:textId="77777777" w:rsidR="00BA286B" w:rsidRPr="003F0943" w:rsidRDefault="00BA286B" w:rsidP="00525C56">
      <w:pPr>
        <w:pStyle w:val="1"/>
        <w:tabs>
          <w:tab w:val="left" w:pos="2552"/>
        </w:tabs>
        <w:ind w:left="0" w:right="128"/>
        <w:jc w:val="center"/>
      </w:pPr>
      <w:r w:rsidRPr="003F0943">
        <w:t>Мектепке дейінгі тәрбие мен оқытудың үлгілік оқу жоспары және</w:t>
      </w:r>
      <w:r w:rsidR="008D02ED" w:rsidRPr="003F0943">
        <w:t xml:space="preserve"> м</w:t>
      </w:r>
      <w:r w:rsidRPr="003F0943">
        <w:t>ектепке</w:t>
      </w:r>
      <w:r w:rsidR="00525C56">
        <w:t xml:space="preserve"> </w:t>
      </w:r>
      <w:r w:rsidRPr="003F0943">
        <w:t>дейінгі</w:t>
      </w:r>
      <w:r w:rsidR="00525C56">
        <w:t xml:space="preserve"> </w:t>
      </w:r>
      <w:r w:rsidRPr="003F0943">
        <w:t>тәрбиемен</w:t>
      </w:r>
      <w:r w:rsidR="00525C56">
        <w:t xml:space="preserve"> </w:t>
      </w:r>
      <w:r w:rsidRPr="003F0943">
        <w:t>оқытудың</w:t>
      </w:r>
      <w:r w:rsidR="00525C56">
        <w:t xml:space="preserve"> </w:t>
      </w:r>
      <w:r w:rsidRPr="003F0943">
        <w:t>үлгілік</w:t>
      </w:r>
      <w:r w:rsidR="00525C56">
        <w:t xml:space="preserve"> </w:t>
      </w:r>
      <w:r w:rsidRPr="003F0943">
        <w:t>оқу</w:t>
      </w:r>
      <w:r w:rsidR="00525C56">
        <w:t xml:space="preserve">  </w:t>
      </w:r>
      <w:r w:rsidRPr="003F0943">
        <w:t>бағдарламасы</w:t>
      </w:r>
      <w:r w:rsidR="00525C56">
        <w:t xml:space="preserve">  </w:t>
      </w:r>
      <w:r w:rsidRPr="003F0943">
        <w:t>негізінде</w:t>
      </w:r>
    </w:p>
    <w:p w14:paraId="4E3B36D5" w14:textId="77777777" w:rsidR="00BA286B" w:rsidRPr="003F0943" w:rsidRDefault="00525C56" w:rsidP="00525C56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="00BA286B" w:rsidRPr="003F0943">
        <w:rPr>
          <w:rFonts w:ascii="Times New Roman" w:hAnsi="Times New Roman" w:cs="Times New Roman"/>
          <w:b/>
          <w:sz w:val="28"/>
          <w:szCs w:val="28"/>
          <w:lang w:val="kk-KZ"/>
        </w:rPr>
        <w:t>2022-2023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A286B" w:rsidRPr="003F0943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A286B" w:rsidRPr="003F0943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50B360BF" w14:textId="77777777" w:rsidR="00BA286B" w:rsidRPr="00525C56" w:rsidRDefault="00525C56" w:rsidP="00525C56">
      <w:pPr>
        <w:pStyle w:val="1"/>
        <w:tabs>
          <w:tab w:val="left" w:pos="2552"/>
        </w:tabs>
        <w:spacing w:before="2"/>
        <w:ind w:left="1558"/>
      </w:pPr>
      <w:r>
        <w:t xml:space="preserve">                            </w:t>
      </w:r>
      <w:r w:rsidRPr="00525C56">
        <w:t>Ұ</w:t>
      </w:r>
      <w:r w:rsidR="00BA286B" w:rsidRPr="00525C56">
        <w:t>йымдастырылған</w:t>
      </w:r>
      <w:r w:rsidRPr="00525C56">
        <w:t xml:space="preserve"> </w:t>
      </w:r>
      <w:r w:rsidR="00BA286B" w:rsidRPr="00525C56">
        <w:t>іс-әрекеттің</w:t>
      </w:r>
      <w:r w:rsidRPr="00525C56">
        <w:t xml:space="preserve">  </w:t>
      </w:r>
      <w:r w:rsidR="00BA286B" w:rsidRPr="00525C56">
        <w:t>перспективалық</w:t>
      </w:r>
      <w:r w:rsidRPr="00525C56">
        <w:t xml:space="preserve">   </w:t>
      </w:r>
      <w:r w:rsidR="00BA286B" w:rsidRPr="00525C56">
        <w:t>жоспар</w:t>
      </w:r>
    </w:p>
    <w:p w14:paraId="0C935149" w14:textId="77777777" w:rsidR="00BA286B" w:rsidRPr="003F0943" w:rsidRDefault="00BA286B" w:rsidP="003F0943">
      <w:pPr>
        <w:pStyle w:val="a4"/>
        <w:tabs>
          <w:tab w:val="left" w:pos="2552"/>
          <w:tab w:val="center" w:pos="7386"/>
        </w:tabs>
        <w:ind w:left="202"/>
        <w:rPr>
          <w:u w:val="single"/>
        </w:rPr>
      </w:pPr>
      <w:r w:rsidRPr="003F0943">
        <w:rPr>
          <w:b/>
        </w:rPr>
        <w:t>Білімберуұйымы</w:t>
      </w:r>
      <w:r w:rsidRPr="003F0943">
        <w:rPr>
          <w:b/>
          <w:spacing w:val="-1"/>
        </w:rPr>
        <w:t>:</w:t>
      </w:r>
      <w:r w:rsidRPr="003F0943">
        <w:rPr>
          <w:spacing w:val="-1"/>
          <w:u w:val="single"/>
        </w:rPr>
        <w:t>«Мерей» балабақшасы</w:t>
      </w:r>
      <w:r w:rsidRPr="003F0943">
        <w:rPr>
          <w:spacing w:val="-1"/>
          <w:u w:val="single"/>
        </w:rPr>
        <w:tab/>
      </w:r>
    </w:p>
    <w:p w14:paraId="0AA22574" w14:textId="77777777" w:rsidR="00BA286B" w:rsidRPr="003F0943" w:rsidRDefault="00BA286B" w:rsidP="003F0943">
      <w:pPr>
        <w:pStyle w:val="a4"/>
        <w:tabs>
          <w:tab w:val="left" w:pos="2552"/>
        </w:tabs>
        <w:rPr>
          <w:u w:val="single"/>
        </w:rPr>
      </w:pPr>
      <w:r w:rsidRPr="003F0943">
        <w:rPr>
          <w:b/>
        </w:rPr>
        <w:t xml:space="preserve"> Топ/сынып:</w:t>
      </w:r>
      <w:r w:rsidR="00525C56">
        <w:rPr>
          <w:u w:val="single"/>
        </w:rPr>
        <w:t>№6 «Құлпынай</w:t>
      </w:r>
      <w:r w:rsidRPr="003F0943">
        <w:rPr>
          <w:u w:val="single"/>
        </w:rPr>
        <w:t>» ересек  тобы</w:t>
      </w:r>
    </w:p>
    <w:p w14:paraId="09839502" w14:textId="77777777" w:rsidR="00BA286B" w:rsidRPr="003F0943" w:rsidRDefault="00BA286B" w:rsidP="003F0943">
      <w:pPr>
        <w:pStyle w:val="a4"/>
        <w:tabs>
          <w:tab w:val="left" w:pos="2552"/>
        </w:tabs>
        <w:ind w:left="0"/>
        <w:rPr>
          <w:u w:val="single"/>
        </w:rPr>
      </w:pPr>
      <w:r w:rsidRPr="003F0943">
        <w:rPr>
          <w:b/>
        </w:rPr>
        <w:t>Балалардың  жасы:</w:t>
      </w:r>
      <w:r w:rsidRPr="003F0943">
        <w:rPr>
          <w:u w:val="single"/>
        </w:rPr>
        <w:t>4 жастағы балалар</w:t>
      </w:r>
    </w:p>
    <w:p w14:paraId="17F8143E" w14:textId="0342F0D6" w:rsidR="00BA286B" w:rsidRPr="00525C56" w:rsidRDefault="00D178FE" w:rsidP="00525C56">
      <w:pPr>
        <w:pStyle w:val="1"/>
        <w:rPr>
          <w:spacing w:val="6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298" distR="114298" simplePos="0" relativeHeight="251659776" behindDoc="1" locked="0" layoutInCell="1" allowOverlap="1" wp14:anchorId="309F7F9D" wp14:editId="2E07FB5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9C80E" id="Тік қосылым сызығы 1" o:spid="_x0000_s1026" style="position:absolute;z-index:-25165670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11e7QEAAJoDAAAOAAAAZHJzL2Uyb0RvYy54bWysU7GOEzEQ7ZH4B8s92eSKCFa3uSLhaA6I&#10;dMcHTGxv1sLrsWwnm5TUKZFo6PgJJDjxDcl9EWNvEjjoEJFijWfevJl5nr282rSGrZUPGm3FR4Mh&#10;Z8oKlNouK/7u7vrZc85CBCvBoFUV36rAryZPn1x2rlQX2KCRyjMisaHsXMWbGF1ZFEE0qoUwQKcs&#10;BWv0LUS6+mUhPXTE3priYjgcFx166TwKFQJ5Z32QTzJ/XSsR39Z1UJGZilNvMZ8+n4t0FpNLKJce&#10;XKPFsQ34hy5a0JaKnqlmEIGtvP6LqtXCY8A6DgS2Bda1FirPQNOMhn9Mc9uAU3kWEie4s0zh/9GK&#10;N+u5Z1pWfMyZhZaeaP/l8Gn/jT183v84fDjs9t/pf8+y+fWwe/h42LFR0q1zoaT0qZ37NLnY2Ft3&#10;g+J9YBanDdilyv3fbR2R5oziUUq6BEfVF91rlISBVcQs4qb2baIkedgmv9X2/FZqE5noneLkLaA8&#10;pTgf4iuFLUtGxY22SUAoYX0TIjVN0BMkuS1ea2PyEhjLOlJh+GKcEwIaLVMwwYJfLqbGszWkNcq/&#10;pACRPYIl5hmEpsflUL9gHldW5iqNAvnyaEfQpreJyFjiO0nSi7tAuZ37VCf5aQFyxeOypg37/Z5R&#10;vz6pyU8A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Ahe11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BA286B" w:rsidRPr="003F0943">
        <w:t xml:space="preserve"> Жоспардыңқұрылукезеңі</w:t>
      </w:r>
      <w:r w:rsidR="00525C56">
        <w:rPr>
          <w:spacing w:val="68"/>
        </w:rPr>
        <w:t>:Қаң</w:t>
      </w:r>
      <w:r w:rsidR="00BA286B" w:rsidRPr="003F0943">
        <w:rPr>
          <w:spacing w:val="68"/>
        </w:rPr>
        <w:t>тар</w:t>
      </w:r>
      <w:r w:rsidR="00BA286B" w:rsidRPr="003F0943">
        <w:tab/>
      </w:r>
    </w:p>
    <w:tbl>
      <w:tblPr>
        <w:tblW w:w="15452" w:type="dxa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12758"/>
      </w:tblGrid>
      <w:tr w:rsidR="00BA286B" w:rsidRPr="003F0943" w14:paraId="2D11CB51" w14:textId="77777777" w:rsidTr="00B43E44">
        <w:trPr>
          <w:trHeight w:val="7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4FF0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Айы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739F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4E8A" w14:textId="77777777" w:rsidR="00BA286B" w:rsidRPr="003F0943" w:rsidRDefault="00BA286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="00B60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proofErr w:type="gram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әрекеттің</w:t>
            </w:r>
            <w:proofErr w:type="spellEnd"/>
            <w:r w:rsidR="00B60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міндеттері</w:t>
            </w:r>
            <w:proofErr w:type="spellEnd"/>
          </w:p>
        </w:tc>
      </w:tr>
      <w:tr w:rsidR="00576572" w:rsidRPr="00D178FE" w14:paraId="3DE67A18" w14:textId="77777777" w:rsidTr="00B43E44">
        <w:trPr>
          <w:trHeight w:val="31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AB55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Қаңтар</w:t>
            </w:r>
          </w:p>
          <w:p w14:paraId="2106AB9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7F216FA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D683B1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2B03CD2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E1A1F1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B2807FA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9C6F25C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04CAD07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896DE40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ED92EFE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CEC95E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B405BCC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F0E6BA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7452855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3291AF8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AFC90FC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652D4D0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2BAEB0F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7D85A77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2137408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F57177E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2D2CA5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1670AF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EDD300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C4705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17263A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2270BD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4BCB44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CC1C9EA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16C0A86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DC7B8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7C3433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EB64E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8B3D6C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C03EF7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3C49CC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E7D633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113A1E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EF77B3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CFEFF6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35735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972C5F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8E08D5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F5C8C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24DF6C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9C1D9B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28A864" w14:textId="77777777" w:rsidR="00576572" w:rsidRPr="003F0943" w:rsidRDefault="00576572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D0B914" w14:textId="77777777" w:rsidR="00576572" w:rsidRPr="003F0943" w:rsidRDefault="00576572" w:rsidP="003F094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0950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шынықтыру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FBC2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B60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74B51611" w14:textId="77777777" w:rsidR="00576572" w:rsidRPr="003F0943" w:rsidRDefault="00576572" w:rsidP="003F0943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bCs/>
                <w:i/>
                <w:color w:val="000000"/>
                <w:lang w:eastAsia="ru-RU"/>
              </w:rPr>
              <w:t>1-5.</w:t>
            </w:r>
            <w:r w:rsidRPr="003F0943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3F0943">
              <w:rPr>
                <w:b/>
                <w:i/>
              </w:rPr>
              <w:t>Қол</w:t>
            </w:r>
            <w:r w:rsidRPr="003F0943">
              <w:rPr>
                <w:b/>
                <w:i/>
                <w:spacing w:val="-3"/>
              </w:rPr>
              <w:t xml:space="preserve"> </w:t>
            </w:r>
            <w:r w:rsidR="00B60029">
              <w:rPr>
                <w:b/>
                <w:i/>
                <w:spacing w:val="-3"/>
              </w:rPr>
              <w:t xml:space="preserve"> </w:t>
            </w:r>
            <w:r w:rsidRPr="003F0943">
              <w:rPr>
                <w:b/>
                <w:i/>
              </w:rPr>
              <w:t>және</w:t>
            </w:r>
            <w:r w:rsidR="00B60029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иық</w:t>
            </w:r>
            <w:r w:rsidRPr="003F0943">
              <w:rPr>
                <w:b/>
                <w:i/>
                <w:spacing w:val="-4"/>
              </w:rPr>
              <w:t xml:space="preserve"> </w:t>
            </w:r>
            <w:r w:rsidR="00B60029">
              <w:rPr>
                <w:b/>
                <w:i/>
                <w:spacing w:val="-4"/>
              </w:rPr>
              <w:t xml:space="preserve"> </w:t>
            </w:r>
            <w:r w:rsidRPr="003F0943">
              <w:rPr>
                <w:b/>
                <w:i/>
              </w:rPr>
              <w:t>белдеуіне</w:t>
            </w:r>
            <w:r w:rsidR="00B60029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2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B60029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621C8D26" w14:textId="77777777" w:rsidR="00576572" w:rsidRPr="003F0943" w:rsidRDefault="00576572" w:rsidP="003F0943">
            <w:pPr>
              <w:pStyle w:val="a4"/>
              <w:ind w:left="0" w:right="106"/>
            </w:pPr>
            <w:r w:rsidRPr="003F0943">
              <w:t xml:space="preserve">Қолды </w:t>
            </w:r>
            <w:r w:rsidR="00B60029">
              <w:t xml:space="preserve"> </w:t>
            </w:r>
            <w:r w:rsidRPr="003F0943">
              <w:t>алға</w:t>
            </w:r>
            <w:r w:rsidR="00B60029">
              <w:t xml:space="preserve"> </w:t>
            </w:r>
            <w:r w:rsidRPr="003F0943">
              <w:t xml:space="preserve"> созып, саусақтарды </w:t>
            </w:r>
            <w:r w:rsidR="00B60029">
              <w:t xml:space="preserve"> </w:t>
            </w:r>
            <w:r w:rsidRPr="003F0943">
              <w:t xml:space="preserve">жұму </w:t>
            </w:r>
            <w:r w:rsidR="00B60029">
              <w:t xml:space="preserve"> </w:t>
            </w:r>
            <w:r w:rsidRPr="003F0943">
              <w:t xml:space="preserve">және </w:t>
            </w:r>
            <w:r w:rsidR="00B60029">
              <w:t xml:space="preserve"> </w:t>
            </w:r>
            <w:r w:rsidRPr="003F0943">
              <w:t>ашу,</w:t>
            </w:r>
            <w:r w:rsidRPr="003F0943">
              <w:rPr>
                <w:spacing w:val="1"/>
              </w:rPr>
              <w:t xml:space="preserve"> </w:t>
            </w:r>
            <w:r w:rsidRPr="003F0943">
              <w:t>қолдың</w:t>
            </w:r>
            <w:r w:rsidRPr="003F0943">
              <w:rPr>
                <w:spacing w:val="1"/>
              </w:rPr>
              <w:t xml:space="preserve"> </w:t>
            </w:r>
            <w:r w:rsidR="00B60029">
              <w:rPr>
                <w:spacing w:val="1"/>
              </w:rPr>
              <w:t xml:space="preserve"> </w:t>
            </w:r>
            <w:r w:rsidRPr="003F0943">
              <w:t>білектерін</w:t>
            </w:r>
            <w:r w:rsidRPr="003F0943">
              <w:rPr>
                <w:spacing w:val="1"/>
              </w:rPr>
              <w:t xml:space="preserve"> </w:t>
            </w:r>
            <w:r w:rsidR="00B60029">
              <w:rPr>
                <w:spacing w:val="1"/>
              </w:rPr>
              <w:t xml:space="preserve"> </w:t>
            </w:r>
            <w:r w:rsidRPr="003F0943">
              <w:t>айналдыру.</w:t>
            </w:r>
            <w:r w:rsidRPr="003F0943">
              <w:rPr>
                <w:spacing w:val="1"/>
              </w:rPr>
              <w:t xml:space="preserve"> </w:t>
            </w:r>
            <w:r w:rsidRPr="003F0943">
              <w:t>Қолды</w:t>
            </w:r>
            <w:r w:rsidRPr="003F0943">
              <w:rPr>
                <w:spacing w:val="1"/>
              </w:rPr>
              <w:t xml:space="preserve"> </w:t>
            </w:r>
            <w:r w:rsidR="00B60029">
              <w:rPr>
                <w:spacing w:val="1"/>
              </w:rPr>
              <w:t xml:space="preserve"> </w:t>
            </w:r>
            <w:r w:rsidRPr="003F0943">
              <w:t>кеуденің</w:t>
            </w:r>
            <w:r w:rsidRPr="003F0943">
              <w:rPr>
                <w:spacing w:val="1"/>
              </w:rPr>
              <w:t xml:space="preserve"> </w:t>
            </w:r>
            <w:r w:rsidRPr="003F0943">
              <w:t>алдына</w:t>
            </w:r>
            <w:r w:rsidRPr="003F0943">
              <w:rPr>
                <w:spacing w:val="1"/>
              </w:rPr>
              <w:t xml:space="preserve"> </w:t>
            </w:r>
            <w:r w:rsidR="00B60029">
              <w:rPr>
                <w:spacing w:val="1"/>
              </w:rPr>
              <w:t xml:space="preserve"> </w:t>
            </w:r>
            <w:r w:rsidRPr="003F0943">
              <w:t>қою,</w:t>
            </w:r>
            <w:r w:rsidRPr="003F0943">
              <w:rPr>
                <w:spacing w:val="1"/>
              </w:rPr>
              <w:t xml:space="preserve"> </w:t>
            </w:r>
            <w:r w:rsidRPr="003F0943">
              <w:t>желкеге</w:t>
            </w:r>
            <w:r w:rsidR="00B60029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қою,</w:t>
            </w:r>
            <w:r w:rsidRPr="003F0943">
              <w:rPr>
                <w:spacing w:val="1"/>
              </w:rPr>
              <w:t xml:space="preserve"> </w:t>
            </w:r>
            <w:r w:rsidRPr="003F0943">
              <w:t xml:space="preserve">иықтарды </w:t>
            </w:r>
            <w:r w:rsidR="00B60029">
              <w:t xml:space="preserve"> </w:t>
            </w:r>
            <w:r w:rsidRPr="003F0943">
              <w:t>түзеп,</w:t>
            </w:r>
            <w:r w:rsidR="00B60029">
              <w:t xml:space="preserve"> </w:t>
            </w:r>
            <w:r w:rsidRPr="003F0943">
              <w:t xml:space="preserve"> екі</w:t>
            </w:r>
            <w:r w:rsidR="00B60029">
              <w:t xml:space="preserve"> </w:t>
            </w:r>
            <w:r w:rsidRPr="003F0943">
              <w:t xml:space="preserve"> жаққа</w:t>
            </w:r>
            <w:r w:rsidR="00B60029">
              <w:t xml:space="preserve"> </w:t>
            </w:r>
            <w:r w:rsidRPr="003F0943">
              <w:t xml:space="preserve"> бұрылу. Жаттығуларды</w:t>
            </w:r>
            <w:r w:rsidR="00B60029">
              <w:t xml:space="preserve"> </w:t>
            </w:r>
            <w:r w:rsidRPr="003F0943">
              <w:t xml:space="preserve"> заттармен</w:t>
            </w:r>
            <w:r w:rsidR="00B60029">
              <w:t xml:space="preserve"> </w:t>
            </w:r>
            <w:r w:rsidRPr="003F0943">
              <w:t xml:space="preserve"> және заттарсыз</w:t>
            </w:r>
            <w:r w:rsidR="00B60029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орындау.</w:t>
            </w:r>
          </w:p>
          <w:p w14:paraId="7C5FD81F" w14:textId="77777777" w:rsidR="00576572" w:rsidRPr="003F0943" w:rsidRDefault="00576572" w:rsidP="003F0943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Кеудеге</w:t>
            </w:r>
            <w:r w:rsidR="00B60029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B60029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4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03F31DFE" w14:textId="77777777" w:rsidR="00576572" w:rsidRPr="003F0943" w:rsidRDefault="00576572" w:rsidP="003F0943">
            <w:pPr>
              <w:pStyle w:val="a4"/>
              <w:spacing w:before="1"/>
              <w:ind w:left="0"/>
            </w:pPr>
            <w:r w:rsidRPr="003F0943">
              <w:t xml:space="preserve">Тізерлеп </w:t>
            </w:r>
            <w:r w:rsidR="0091503E">
              <w:t xml:space="preserve"> </w:t>
            </w:r>
            <w:r w:rsidRPr="003F0943">
              <w:t xml:space="preserve">отырып, </w:t>
            </w:r>
            <w:r w:rsidR="0091503E">
              <w:t xml:space="preserve"> </w:t>
            </w:r>
            <w:r w:rsidRPr="003F0943">
              <w:t>допты</w:t>
            </w:r>
            <w:r w:rsidR="0091503E">
              <w:t xml:space="preserve"> </w:t>
            </w:r>
            <w:r w:rsidRPr="003F0943">
              <w:t xml:space="preserve"> өзінен</w:t>
            </w:r>
            <w:r w:rsidR="0091503E">
              <w:t xml:space="preserve"> </w:t>
            </w:r>
            <w:r w:rsidRPr="003F0943">
              <w:t xml:space="preserve"> айналдыра </w:t>
            </w:r>
            <w:r w:rsidR="0091503E">
              <w:t xml:space="preserve"> </w:t>
            </w:r>
            <w:r w:rsidRPr="003F0943">
              <w:t>домалату. Бір</w:t>
            </w:r>
            <w:r w:rsidR="0091503E">
              <w:t xml:space="preserve"> </w:t>
            </w:r>
            <w:r w:rsidRPr="003F0943">
              <w:t xml:space="preserve"> аяқты </w:t>
            </w:r>
            <w:r w:rsidR="0091503E">
              <w:t xml:space="preserve"> </w:t>
            </w:r>
            <w:r w:rsidRPr="003F0943">
              <w:t xml:space="preserve">жоғары </w:t>
            </w:r>
            <w:r w:rsidR="0091503E">
              <w:t xml:space="preserve"> </w:t>
            </w:r>
            <w:r w:rsidRPr="003F0943">
              <w:t>көтеріп,</w:t>
            </w:r>
            <w:r w:rsidR="0091503E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жоғары</w:t>
            </w:r>
            <w:r w:rsidRPr="003F0943">
              <w:rPr>
                <w:spacing w:val="-6"/>
              </w:rPr>
              <w:t xml:space="preserve"> </w:t>
            </w:r>
            <w:r w:rsidR="0091503E">
              <w:rPr>
                <w:spacing w:val="-6"/>
              </w:rPr>
              <w:t xml:space="preserve"> </w:t>
            </w:r>
            <w:r w:rsidRPr="003F0943">
              <w:t>көтерілген</w:t>
            </w:r>
            <w:r w:rsidRPr="003F0943">
              <w:rPr>
                <w:spacing w:val="-5"/>
              </w:rPr>
              <w:t xml:space="preserve"> </w:t>
            </w:r>
            <w:r w:rsidR="0091503E">
              <w:rPr>
                <w:spacing w:val="-5"/>
              </w:rPr>
              <w:t xml:space="preserve"> </w:t>
            </w:r>
            <w:r w:rsidRPr="003F0943">
              <w:t>аяқтың</w:t>
            </w:r>
            <w:r w:rsidR="0091503E">
              <w:t xml:space="preserve"> </w:t>
            </w:r>
            <w:r w:rsidRPr="003F0943">
              <w:rPr>
                <w:spacing w:val="-5"/>
              </w:rPr>
              <w:t xml:space="preserve"> </w:t>
            </w:r>
            <w:r w:rsidRPr="003F0943">
              <w:t>астынан</w:t>
            </w:r>
            <w:r w:rsidR="0091503E">
              <w:t xml:space="preserve"> </w:t>
            </w:r>
            <w:r w:rsidRPr="003F0943">
              <w:rPr>
                <w:spacing w:val="-6"/>
              </w:rPr>
              <w:t xml:space="preserve"> </w:t>
            </w:r>
            <w:r w:rsidRPr="003F0943">
              <w:t>затты</w:t>
            </w:r>
            <w:r w:rsidR="0091503E">
              <w:t xml:space="preserve"> </w:t>
            </w:r>
            <w:r w:rsidRPr="003F0943">
              <w:rPr>
                <w:spacing w:val="-5"/>
              </w:rPr>
              <w:t xml:space="preserve"> </w:t>
            </w:r>
            <w:r w:rsidRPr="003F0943">
              <w:t>бір</w:t>
            </w:r>
            <w:r w:rsidR="0091503E">
              <w:t xml:space="preserve"> </w:t>
            </w:r>
            <w:r w:rsidRPr="003F0943">
              <w:rPr>
                <w:spacing w:val="-5"/>
              </w:rPr>
              <w:t xml:space="preserve"> </w:t>
            </w:r>
            <w:r w:rsidRPr="003F0943">
              <w:t>қолдан</w:t>
            </w:r>
            <w:r w:rsidRPr="003F0943">
              <w:rPr>
                <w:spacing w:val="-6"/>
              </w:rPr>
              <w:t xml:space="preserve"> </w:t>
            </w:r>
            <w:r w:rsidR="0091503E">
              <w:rPr>
                <w:spacing w:val="-6"/>
              </w:rPr>
              <w:t xml:space="preserve"> </w:t>
            </w:r>
            <w:r w:rsidRPr="003F0943">
              <w:t>екінші</w:t>
            </w:r>
            <w:r w:rsidRPr="003F0943">
              <w:rPr>
                <w:spacing w:val="-7"/>
              </w:rPr>
              <w:t xml:space="preserve"> </w:t>
            </w:r>
            <w:r w:rsidR="0091503E">
              <w:rPr>
                <w:spacing w:val="-7"/>
              </w:rPr>
              <w:t xml:space="preserve"> </w:t>
            </w:r>
            <w:r w:rsidRPr="003F0943">
              <w:t>қолға</w:t>
            </w:r>
            <w:r w:rsidRPr="003F0943">
              <w:rPr>
                <w:spacing w:val="-5"/>
              </w:rPr>
              <w:t xml:space="preserve"> </w:t>
            </w:r>
            <w:r w:rsidR="0091503E">
              <w:rPr>
                <w:spacing w:val="-5"/>
              </w:rPr>
              <w:t xml:space="preserve"> </w:t>
            </w:r>
            <w:r w:rsidRPr="003F0943">
              <w:t>беру.</w:t>
            </w:r>
            <w:r w:rsidRPr="003F0943">
              <w:rPr>
                <w:spacing w:val="-6"/>
              </w:rPr>
              <w:t xml:space="preserve"> </w:t>
            </w:r>
            <w:r w:rsidRPr="003F0943">
              <w:t>Отырған</w:t>
            </w:r>
            <w:r w:rsidR="0091503E">
              <w:t xml:space="preserve">  </w:t>
            </w:r>
            <w:r w:rsidRPr="003F0943">
              <w:rPr>
                <w:spacing w:val="-68"/>
              </w:rPr>
              <w:t xml:space="preserve"> </w:t>
            </w:r>
            <w:r w:rsidRPr="003F0943">
              <w:t>қалыпта</w:t>
            </w:r>
            <w:r w:rsidR="0091503E">
              <w:t xml:space="preserve"> </w:t>
            </w:r>
            <w:r w:rsidRPr="003F0943">
              <w:t xml:space="preserve"> екі</w:t>
            </w:r>
            <w:r w:rsidR="0091503E">
              <w:t xml:space="preserve"> </w:t>
            </w:r>
            <w:r w:rsidRPr="003F0943">
              <w:t xml:space="preserve"> аяқты жоғары</w:t>
            </w:r>
            <w:r w:rsidR="0091503E">
              <w:t xml:space="preserve"> </w:t>
            </w:r>
            <w:r w:rsidRPr="003F0943">
              <w:t xml:space="preserve"> көтеру, бүгу</w:t>
            </w:r>
            <w:r w:rsidR="0091503E">
              <w:t xml:space="preserve"> </w:t>
            </w:r>
            <w:r w:rsidRPr="003F0943">
              <w:t xml:space="preserve"> және</w:t>
            </w:r>
            <w:r w:rsidR="0091503E">
              <w:t xml:space="preserve"> </w:t>
            </w:r>
            <w:r w:rsidRPr="003F0943">
              <w:t xml:space="preserve"> жазу, төмен</w:t>
            </w:r>
            <w:r w:rsidR="0091503E">
              <w:t xml:space="preserve"> </w:t>
            </w:r>
            <w:r w:rsidRPr="003F0943">
              <w:t xml:space="preserve"> түсіру. </w:t>
            </w:r>
          </w:p>
          <w:p w14:paraId="20D24F26" w14:textId="77777777" w:rsidR="00576572" w:rsidRPr="003F0943" w:rsidRDefault="00576572" w:rsidP="003F0943">
            <w:pPr>
              <w:pStyle w:val="a4"/>
              <w:spacing w:before="1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Аяққа</w:t>
            </w:r>
            <w:r w:rsidR="0091503E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3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="0091503E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3F332F49" w14:textId="77777777" w:rsidR="0091503E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Қатарынан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Pr="003F0943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  <w:r w:rsidRPr="003F0943">
              <w:rPr>
                <w:rFonts w:ascii="Times New Roman" w:hAnsi="Times New Roman" w:cs="Times New Roman"/>
                <w:spacing w:val="-1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жартылай</w:t>
            </w:r>
            <w:r w:rsidRPr="003F0943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  <w:r w:rsidR="0091503E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                               </w:t>
            </w:r>
          </w:p>
          <w:p w14:paraId="29A9CC20" w14:textId="77777777" w:rsidR="00576572" w:rsidRPr="0091503E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отыру. Екі 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қолды 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белге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қойып, екі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жаққа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созып, отыру. Тізені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бүгу, алға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созу,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қайтадан</w:t>
            </w:r>
            <w:r w:rsidRPr="003F0943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бүгу</w:t>
            </w:r>
            <w:r w:rsidRPr="003F0943">
              <w:rPr>
                <w:rFonts w:ascii="Times New Roman" w:hAnsi="Times New Roman" w:cs="Times New Roman"/>
                <w:spacing w:val="6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 түсіру.</w:t>
            </w:r>
            <w:r w:rsidRPr="003F0943">
              <w:rPr>
                <w:rFonts w:ascii="Times New Roman" w:hAnsi="Times New Roman" w:cs="Times New Roman"/>
                <w:spacing w:val="6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Pr="003F0943">
              <w:rPr>
                <w:rFonts w:ascii="Times New Roman" w:hAnsi="Times New Roman" w:cs="Times New Roman"/>
                <w:spacing w:val="6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ұшын</w:t>
            </w:r>
            <w:r w:rsidRPr="003F0943">
              <w:rPr>
                <w:rFonts w:ascii="Times New Roman" w:hAnsi="Times New Roman" w:cs="Times New Roman"/>
                <w:spacing w:val="6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созу,</w:t>
            </w:r>
            <w:r w:rsidRPr="003F0943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өкшені</w:t>
            </w:r>
            <w:r w:rsidRPr="003F0943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айналдыру.</w:t>
            </w:r>
            <w:r w:rsidRPr="003F0943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</w:p>
          <w:p w14:paraId="7208C1D6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Негізгі </w:t>
            </w:r>
            <w:r w:rsidR="0091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қимылдар:</w:t>
            </w:r>
          </w:p>
          <w:p w14:paraId="55012341" w14:textId="77777777" w:rsidR="0091503E" w:rsidRDefault="00576572" w:rsidP="003F0943">
            <w:pPr>
              <w:pStyle w:val="a4"/>
              <w:ind w:left="0" w:right="107"/>
              <w:rPr>
                <w:spacing w:val="-68"/>
              </w:rPr>
            </w:pPr>
            <w:r w:rsidRPr="003F0943">
              <w:rPr>
                <w:b/>
                <w:i/>
              </w:rPr>
              <w:t>1-5. Жүру:</w:t>
            </w:r>
            <w:r w:rsidRPr="003F0943">
              <w:t xml:space="preserve"> жүруді</w:t>
            </w:r>
            <w:r w:rsidRPr="003F0943">
              <w:rPr>
                <w:spacing w:val="-13"/>
              </w:rPr>
              <w:t xml:space="preserve"> </w:t>
            </w:r>
            <w:r w:rsidR="0091503E">
              <w:rPr>
                <w:spacing w:val="-13"/>
              </w:rPr>
              <w:t xml:space="preserve"> </w:t>
            </w:r>
            <w:r w:rsidRPr="003F0943">
              <w:t>жүгірумен,</w:t>
            </w:r>
            <w:r w:rsidRPr="003F0943">
              <w:rPr>
                <w:spacing w:val="-13"/>
              </w:rPr>
              <w:t xml:space="preserve"> </w:t>
            </w:r>
            <w:r w:rsidRPr="003F0943">
              <w:t>секірумен</w:t>
            </w:r>
            <w:r w:rsidRPr="003F0943">
              <w:rPr>
                <w:spacing w:val="-68"/>
              </w:rPr>
              <w:t xml:space="preserve"> </w:t>
            </w:r>
            <w:r w:rsidR="0091503E">
              <w:rPr>
                <w:spacing w:val="-68"/>
              </w:rPr>
              <w:t xml:space="preserve">    </w:t>
            </w:r>
          </w:p>
          <w:p w14:paraId="27B25FD6" w14:textId="77777777" w:rsidR="00576572" w:rsidRPr="003F0943" w:rsidRDefault="00576572" w:rsidP="003F0943">
            <w:pPr>
              <w:pStyle w:val="a4"/>
              <w:ind w:left="0" w:right="107"/>
            </w:pPr>
            <w:r w:rsidRPr="003F0943">
              <w:t>алмастырып,</w:t>
            </w:r>
            <w:r w:rsidR="0091503E">
              <w:t xml:space="preserve"> </w:t>
            </w:r>
            <w:r w:rsidRPr="003F0943">
              <w:t xml:space="preserve"> бағытты </w:t>
            </w:r>
            <w:r w:rsidR="0091503E">
              <w:t xml:space="preserve"> </w:t>
            </w:r>
            <w:r w:rsidRPr="003F0943">
              <w:t xml:space="preserve">және </w:t>
            </w:r>
            <w:r w:rsidR="0091503E">
              <w:t xml:space="preserve"> </w:t>
            </w:r>
            <w:r w:rsidRPr="003F0943">
              <w:t>қарқынды</w:t>
            </w:r>
            <w:r w:rsidR="0091503E">
              <w:t xml:space="preserve"> </w:t>
            </w:r>
            <w:r w:rsidRPr="003F0943">
              <w:t xml:space="preserve"> өзгертіп </w:t>
            </w:r>
            <w:r w:rsidR="0091503E">
              <w:t xml:space="preserve"> </w:t>
            </w:r>
            <w:r w:rsidRPr="003F0943">
              <w:t>жүру, қол</w:t>
            </w:r>
            <w:r w:rsidR="0091503E">
              <w:t xml:space="preserve"> </w:t>
            </w:r>
            <w:r w:rsidRPr="003F0943">
              <w:t xml:space="preserve"> мен</w:t>
            </w:r>
            <w:r w:rsidR="0091503E">
              <w:t xml:space="preserve"> </w:t>
            </w:r>
            <w:r w:rsidRPr="003F0943">
              <w:t xml:space="preserve"> аяқ </w:t>
            </w:r>
            <w:r w:rsidR="0091503E">
              <w:t xml:space="preserve"> </w:t>
            </w:r>
            <w:r w:rsidRPr="003F0943">
              <w:t>қимылдарын</w:t>
            </w:r>
            <w:r w:rsidRPr="003F0943">
              <w:rPr>
                <w:spacing w:val="1"/>
              </w:rPr>
              <w:t xml:space="preserve"> </w:t>
            </w:r>
            <w:r w:rsidR="0091503E">
              <w:rPr>
                <w:spacing w:val="1"/>
              </w:rPr>
              <w:t xml:space="preserve"> </w:t>
            </w:r>
            <w:r w:rsidRPr="003F0943">
              <w:t>үйлестіру.</w:t>
            </w:r>
          </w:p>
          <w:p w14:paraId="01136BD0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1-5. Жүгіру:</w:t>
            </w:r>
            <w:r w:rsidRPr="003F0943">
              <w:rPr>
                <w:rFonts w:ascii="Times New Roman" w:hAnsi="Times New Roman" w:cs="Times New Roman"/>
                <w:b/>
                <w:i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орындай 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отырып: шапшаң 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баяу 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қарқынмен, жетекшіні ауыстырып </w:t>
            </w:r>
            <w:r w:rsidR="009150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611BC096" w14:textId="77777777" w:rsidR="00576572" w:rsidRPr="003F0943" w:rsidRDefault="00576572" w:rsidP="003F0943">
            <w:pPr>
              <w:pStyle w:val="a4"/>
              <w:ind w:left="0" w:right="106"/>
            </w:pPr>
            <w:r w:rsidRPr="003F0943">
              <w:rPr>
                <w:b/>
                <w:i/>
              </w:rPr>
              <w:t>1-5. Сапқа тұру:</w:t>
            </w:r>
            <w:r w:rsidRPr="003F0943">
              <w:t xml:space="preserve"> Екеуден,</w:t>
            </w:r>
            <w:r w:rsidRPr="003F0943">
              <w:rPr>
                <w:spacing w:val="1"/>
              </w:rPr>
              <w:t xml:space="preserve"> </w:t>
            </w:r>
            <w:r w:rsidRPr="003F0943">
              <w:t>үшеуден</w:t>
            </w:r>
            <w:r w:rsidRPr="003F0943">
              <w:rPr>
                <w:spacing w:val="1"/>
              </w:rPr>
              <w:t xml:space="preserve"> </w:t>
            </w:r>
            <w:r w:rsidR="0091503E">
              <w:rPr>
                <w:spacing w:val="1"/>
              </w:rPr>
              <w:t xml:space="preserve"> </w:t>
            </w:r>
            <w:r w:rsidRPr="003F0943">
              <w:t>бірінің</w:t>
            </w:r>
            <w:r w:rsidRPr="003F0943">
              <w:rPr>
                <w:spacing w:val="1"/>
              </w:rPr>
              <w:t xml:space="preserve"> </w:t>
            </w:r>
            <w:r w:rsidR="0091503E">
              <w:rPr>
                <w:spacing w:val="1"/>
              </w:rPr>
              <w:t xml:space="preserve"> </w:t>
            </w:r>
            <w:r w:rsidRPr="003F0943">
              <w:t>артынан</w:t>
            </w:r>
            <w:r w:rsidRPr="003F0943">
              <w:rPr>
                <w:spacing w:val="1"/>
              </w:rPr>
              <w:t xml:space="preserve"> </w:t>
            </w:r>
            <w:r w:rsidR="0091503E">
              <w:rPr>
                <w:spacing w:val="1"/>
              </w:rPr>
              <w:t xml:space="preserve"> </w:t>
            </w:r>
            <w:r w:rsidRPr="003F0943">
              <w:t>бірі</w:t>
            </w:r>
            <w:r w:rsidRPr="003F0943">
              <w:rPr>
                <w:spacing w:val="1"/>
              </w:rPr>
              <w:t xml:space="preserve"> </w:t>
            </w:r>
            <w:r w:rsidR="0091503E">
              <w:rPr>
                <w:spacing w:val="1"/>
              </w:rPr>
              <w:t xml:space="preserve"> </w:t>
            </w:r>
            <w:r w:rsidRPr="003F0943">
              <w:t>қатарға</w:t>
            </w:r>
            <w:r w:rsidRPr="003F0943">
              <w:rPr>
                <w:spacing w:val="1"/>
              </w:rPr>
              <w:t xml:space="preserve"> </w:t>
            </w:r>
            <w:r w:rsidR="0091503E">
              <w:rPr>
                <w:spacing w:val="1"/>
              </w:rPr>
              <w:t xml:space="preserve"> </w:t>
            </w:r>
            <w:r w:rsidRPr="003F0943">
              <w:t>тұру,</w:t>
            </w:r>
            <w:r w:rsidRPr="003F0943">
              <w:rPr>
                <w:spacing w:val="1"/>
              </w:rPr>
              <w:t xml:space="preserve"> </w:t>
            </w:r>
            <w:r w:rsidRPr="003F0943">
              <w:t>бағыт</w:t>
            </w:r>
            <w:r w:rsidRPr="003F0943">
              <w:rPr>
                <w:spacing w:val="1"/>
              </w:rPr>
              <w:t xml:space="preserve"> </w:t>
            </w:r>
            <w:r w:rsidR="0091503E">
              <w:rPr>
                <w:spacing w:val="1"/>
              </w:rPr>
              <w:t xml:space="preserve"> </w:t>
            </w:r>
            <w:r w:rsidRPr="003F0943">
              <w:t>бойынша</w:t>
            </w:r>
            <w:r w:rsidR="0091503E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түзелу;</w:t>
            </w:r>
            <w:r w:rsidRPr="003F0943">
              <w:rPr>
                <w:spacing w:val="1"/>
              </w:rPr>
              <w:t xml:space="preserve"> </w:t>
            </w:r>
            <w:r w:rsidRPr="003F0943">
              <w:t>оңға,</w:t>
            </w:r>
            <w:r w:rsidRPr="003F0943">
              <w:rPr>
                <w:spacing w:val="1"/>
              </w:rPr>
              <w:t xml:space="preserve"> </w:t>
            </w:r>
            <w:r w:rsidRPr="003F0943">
              <w:t>солға</w:t>
            </w:r>
            <w:r w:rsidRPr="003F0943">
              <w:rPr>
                <w:spacing w:val="1"/>
              </w:rPr>
              <w:t xml:space="preserve"> </w:t>
            </w:r>
            <w:r w:rsidR="0091503E">
              <w:rPr>
                <w:spacing w:val="1"/>
              </w:rPr>
              <w:t xml:space="preserve"> </w:t>
            </w:r>
            <w:r w:rsidRPr="003F0943">
              <w:t>бұрылу,</w:t>
            </w:r>
            <w:r w:rsidRPr="003F0943">
              <w:rPr>
                <w:spacing w:val="1"/>
              </w:rPr>
              <w:t xml:space="preserve"> </w:t>
            </w:r>
            <w:r w:rsidRPr="003F0943">
              <w:t>орнында</w:t>
            </w:r>
            <w:r w:rsidR="0091503E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айналу;</w:t>
            </w:r>
            <w:r w:rsidRPr="003F0943">
              <w:rPr>
                <w:spacing w:val="1"/>
              </w:rPr>
              <w:t xml:space="preserve"> </w:t>
            </w:r>
            <w:r w:rsidRPr="003F0943">
              <w:t>араларын</w:t>
            </w:r>
            <w:r w:rsidR="0091503E">
              <w:t xml:space="preserve"> </w:t>
            </w:r>
            <w:r w:rsidRPr="003F0943">
              <w:rPr>
                <w:spacing w:val="-1"/>
              </w:rPr>
              <w:t xml:space="preserve"> </w:t>
            </w:r>
            <w:r w:rsidRPr="003F0943">
              <w:t>алшақ</w:t>
            </w:r>
            <w:r w:rsidR="0091503E">
              <w:t xml:space="preserve"> </w:t>
            </w:r>
            <w:r w:rsidRPr="003F0943">
              <w:rPr>
                <w:spacing w:val="-3"/>
              </w:rPr>
              <w:t xml:space="preserve"> </w:t>
            </w:r>
            <w:r w:rsidRPr="003F0943">
              <w:t>ұстау</w:t>
            </w:r>
            <w:r w:rsidRPr="003F0943">
              <w:rPr>
                <w:spacing w:val="-4"/>
              </w:rPr>
              <w:t xml:space="preserve"> </w:t>
            </w:r>
            <w:r w:rsidR="0091503E">
              <w:rPr>
                <w:spacing w:val="-4"/>
              </w:rPr>
              <w:t xml:space="preserve"> </w:t>
            </w:r>
            <w:r w:rsidRPr="003F0943">
              <w:t>және</w:t>
            </w:r>
            <w:r w:rsidR="0091503E">
              <w:t xml:space="preserve"> </w:t>
            </w:r>
            <w:r w:rsidRPr="003F0943">
              <w:t xml:space="preserve"> жақын </w:t>
            </w:r>
            <w:r w:rsidR="0091503E">
              <w:t xml:space="preserve"> </w:t>
            </w:r>
            <w:r w:rsidRPr="003F0943">
              <w:t>тұру.</w:t>
            </w:r>
          </w:p>
          <w:p w14:paraId="00B812EA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1. Тепе-теңдікті</w:t>
            </w:r>
            <w:r w:rsidR="00EB548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сақтау: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жаққа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созып, басқа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қапшық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EB54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қойып,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заттардан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EB54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аттап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өтіп,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бұрылу;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қырлы,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көлбеу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EB54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бойымен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(ені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F0943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сантиметр, биіктігі 30-35 сантиметр) жүреді.</w:t>
            </w:r>
          </w:p>
          <w:p w14:paraId="30BA4079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2. Еңбектеу,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өрмелеу: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етпетімен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жатып, гимнастикалық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скамейка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бойымен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қолдарымен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тартылып, алға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қарай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EB54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еңбектеп, табан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алақанға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сүйеніп, төрт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тағандап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еңбектейді.</w:t>
            </w:r>
          </w:p>
          <w:p w14:paraId="744834E7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3. Секіру: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аяқты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бірге, алшақ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қойып, бір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аяқпен (оң және сол аяқты алмастыру) секіріп, 4–5</w:t>
            </w:r>
            <w:r w:rsidRPr="003F0943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сызықтан аттап (сызықтардың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арақашықтығы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40–50 сантиметр) секіреді. </w:t>
            </w:r>
          </w:p>
          <w:p w14:paraId="11226A2F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4-5. Лақтыру, домалату,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қағып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алу: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EB54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қашықтыққа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лақтырып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(3,5–6,5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метрден кем емес), оң және сол қолымен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көлденең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қойылған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нысанаға (2–2,5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 қашықтықтан) лақтырады.</w:t>
            </w:r>
          </w:p>
          <w:p w14:paraId="70504A4A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Музыкалық-ырғақтық</w:t>
            </w:r>
            <w:r w:rsidR="00EB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533EE215" w14:textId="77777777" w:rsidR="00576572" w:rsidRPr="003F0943" w:rsidRDefault="00576572" w:rsidP="003F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1-5.Таныс, бұрын үйренген</w:t>
            </w:r>
            <w:r w:rsidR="00EB5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жаттығуларды </w:t>
            </w:r>
            <w:r w:rsidR="00EB5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EB5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қимылдарды </w:t>
            </w:r>
            <w:r w:rsidR="00EB5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музыканың</w:t>
            </w:r>
            <w:r w:rsidR="00EB5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сүйемелдеуімен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орындайды.</w:t>
            </w:r>
          </w:p>
          <w:p w14:paraId="2E741A5E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</w:t>
            </w:r>
            <w:r w:rsidR="00EB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372460B7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Шанамен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сырғанау: төбешіктен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сырғанау; бір-бірін сырғанатады.</w:t>
            </w:r>
          </w:p>
          <w:p w14:paraId="099F1AC9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Қимылды ойындар:</w:t>
            </w:r>
          </w:p>
          <w:p w14:paraId="37D33D61" w14:textId="77777777" w:rsidR="00576572" w:rsidRPr="00EB5489" w:rsidRDefault="00576572" w:rsidP="00EB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1-5. Ойындарда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физикалық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қасиеттерді (жылдамдық, күш, шыдамдылық, икемділік, ептілік және т.б.) дамытып, қимылды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ойындарда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жетекші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рөлді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орындайды, ойын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ережелерін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саналы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түрде сақтайды. </w:t>
            </w:r>
          </w:p>
        </w:tc>
      </w:tr>
      <w:tr w:rsidR="00576572" w:rsidRPr="00D178FE" w14:paraId="6EB5D240" w14:textId="77777777" w:rsidTr="00B43E44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6CBFA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06D2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spellEnd"/>
          </w:p>
          <w:p w14:paraId="760E6753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9ECE78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639A0C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19B100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әдебиет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2364" w14:textId="77777777" w:rsidR="00576572" w:rsidRPr="003F0943" w:rsidRDefault="00576572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gramStart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Фонематикалық 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естуді</w:t>
            </w:r>
            <w:proofErr w:type="gramEnd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дамыту: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белгілі бір дыбыстан басталатын сөздерді есту арқылы ажырата білуге 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атауға 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үйрету.</w:t>
            </w:r>
          </w:p>
          <w:p w14:paraId="2D629DBA" w14:textId="77777777" w:rsidR="00576572" w:rsidRPr="003F0943" w:rsidRDefault="00576572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Сөйлеуде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күнделікті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көп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қолданылатын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сын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есімдерді,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етістіктерді,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есімдіктерді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қолдану.</w:t>
            </w:r>
          </w:p>
          <w:p w14:paraId="3B49BFB6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сан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есімдерді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ретімен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атауға,</w:t>
            </w:r>
          </w:p>
          <w:p w14:paraId="174C8C7A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затты,суретті 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өз 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бетінше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қарап,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сипаттауға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үйрету.</w:t>
            </w:r>
          </w:p>
        </w:tc>
      </w:tr>
      <w:tr w:rsidR="00576572" w:rsidRPr="003F0943" w14:paraId="53E74FBD" w14:textId="77777777" w:rsidTr="00B43E44">
        <w:trPr>
          <w:trHeight w:val="2017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FC85A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FC24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A395" w14:textId="77777777" w:rsidR="00576572" w:rsidRPr="003F0943" w:rsidRDefault="00576572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Балалардың түрлі әрекеттерінде ертегілерді,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әңгімелерді,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өлеңдерді тыңдауга,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көркем сөзге,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кітапқа қызығушылыққа 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баулу.</w:t>
            </w:r>
          </w:p>
          <w:p w14:paraId="419E4EF0" w14:textId="77777777" w:rsidR="00576572" w:rsidRPr="003F0943" w:rsidRDefault="00576572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Шешендікке,сөз өнеріне</w:t>
            </w:r>
            <w:r w:rsidR="00EB54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баулу.</w:t>
            </w:r>
          </w:p>
          <w:p w14:paraId="714735C9" w14:textId="77777777" w:rsidR="00576572" w:rsidRPr="003F0943" w:rsidRDefault="00576572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6572" w:rsidRPr="00D178FE" w14:paraId="4E607F25" w14:textId="77777777" w:rsidTr="00B43E44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AD8E7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00E8E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Математика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2225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Жуандығы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gram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бойынша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</w:t>
            </w:r>
            <w:proofErr w:type="gram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үстіне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қасына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қою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тәсілдерін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қолданады.</w:t>
            </w:r>
          </w:p>
          <w:p w14:paraId="04A9C701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-Геометриялық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пішіндерді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көру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сипап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сезу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арқылы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зерттейді.</w:t>
            </w:r>
          </w:p>
          <w:p w14:paraId="00441183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-Тәулік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бөліктер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(бүгін,кеше,ертең)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туралы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ұғымдарын </w:t>
            </w:r>
            <w:r w:rsidR="00EB54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кеңейту.</w:t>
            </w:r>
          </w:p>
        </w:tc>
      </w:tr>
      <w:tr w:rsidR="00576572" w:rsidRPr="00D178FE" w14:paraId="766ED052" w14:textId="77777777" w:rsidTr="00B43E44">
        <w:trPr>
          <w:trHeight w:val="16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7CE4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25DF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BD32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Ұжымдық құрастыруға қызығушылықты </w:t>
            </w:r>
            <w:proofErr w:type="gramStart"/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ояту,құрылыс</w:t>
            </w:r>
            <w:proofErr w:type="gramEnd"/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жобасын бірлесіп ойластыруға  үйреиту.</w:t>
            </w:r>
          </w:p>
          <w:p w14:paraId="0661F132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-командамен бірге нәтижеге қол жеткізу,дайын  құрылысты талдау.</w:t>
            </w:r>
          </w:p>
        </w:tc>
      </w:tr>
      <w:tr w:rsidR="00576572" w:rsidRPr="00D178FE" w14:paraId="771FB973" w14:textId="77777777" w:rsidTr="00B43E44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CCBB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EDFD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Сурет салу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C467" w14:textId="77777777" w:rsidR="00576572" w:rsidRPr="003F0943" w:rsidRDefault="00576572" w:rsidP="00EB5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-Дөңгелек,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сопақ,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шаршы,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үшбұрыш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пішіндегі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оюларының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элементтерін:«құс қанаты»,«бүршік»,«қызғалдақ,«қошқар мүйіз»,«қой ізі»,«құс тұмсық»,«бота мойын»,«ботакөз»,«ирек»,«су»суретін салу.</w:t>
            </w:r>
          </w:p>
          <w:p w14:paraId="5EC54D74" w14:textId="77777777" w:rsidR="00576572" w:rsidRPr="003F0943" w:rsidRDefault="00576572" w:rsidP="00EB5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-Пішінің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ескере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отырп,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ою-өрнекті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орналастыру.</w:t>
            </w:r>
          </w:p>
          <w:p w14:paraId="52393128" w14:textId="77777777" w:rsidR="00576572" w:rsidRPr="003F0943" w:rsidRDefault="00576572" w:rsidP="00EB5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салуда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еңкеймей,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арқаны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тік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ұстап,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дұрыс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отыруға,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орның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ұстауға,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қауіпсіздікті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сақтауға </w:t>
            </w:r>
            <w:r w:rsidR="00EB5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</w:tc>
      </w:tr>
      <w:tr w:rsidR="00576572" w:rsidRPr="003F0943" w14:paraId="099D36A9" w14:textId="77777777" w:rsidTr="00B43E44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5C87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624F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648B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-Көлемді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пішіндер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қарапайым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компазицияларды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мүсіндеудіге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қызығады.</w:t>
            </w:r>
          </w:p>
          <w:p w14:paraId="2D01D4EE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-Кескішті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қолдануды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біледі,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оның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көлемімен 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жасалған</w:t>
            </w:r>
            <w:r w:rsidR="00EB54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бұйымды </w:t>
            </w:r>
            <w:r w:rsidR="003F0B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безендіруге </w:t>
            </w:r>
            <w:r w:rsidR="003F0B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ынталанады.</w:t>
            </w:r>
          </w:p>
          <w:p w14:paraId="3A527D49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-Қауіпсіздік</w:t>
            </w:r>
            <w:r w:rsidR="003F0B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ережелерін </w:t>
            </w:r>
            <w:r w:rsidR="003F0B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сақтау.</w:t>
            </w:r>
          </w:p>
        </w:tc>
      </w:tr>
      <w:tr w:rsidR="00576572" w:rsidRPr="00D178FE" w14:paraId="2EA9E315" w14:textId="77777777" w:rsidTr="00B43E44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9C67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F4D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E566" w14:textId="77777777" w:rsidR="00576572" w:rsidRPr="003F0943" w:rsidRDefault="00576572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 пішіндерден жануарлар,құстар,гүлдердің пішінің қию және ол заттарды қағаз бетіне орналастыру дағдыларын қалыптастыру.</w:t>
            </w:r>
          </w:p>
          <w:p w14:paraId="167D24EB" w14:textId="77777777" w:rsidR="00576572" w:rsidRPr="003F0943" w:rsidRDefault="00576572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-Композицияны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құрастыру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 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 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нысандардың 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көлемі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арақатынасын ескеру.</w:t>
            </w:r>
          </w:p>
          <w:p w14:paraId="59FE11F1" w14:textId="77777777" w:rsidR="00576572" w:rsidRPr="003F0943" w:rsidRDefault="00576572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-Жапсыруда 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ережелерін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сақтау ,жұмысты 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ұқыптылықпен </w:t>
            </w:r>
            <w:r w:rsidR="003F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орындау.</w:t>
            </w:r>
          </w:p>
          <w:p w14:paraId="03033F8E" w14:textId="77777777" w:rsidR="00576572" w:rsidRPr="003F0943" w:rsidRDefault="00576572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6572" w:rsidRPr="00D178FE" w14:paraId="37FF805C" w14:textId="77777777" w:rsidTr="002A78A8">
        <w:trPr>
          <w:trHeight w:val="181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74D2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851D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Қоршаған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ортамен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таныстыру</w:t>
            </w:r>
            <w:proofErr w:type="spellEnd"/>
          </w:p>
          <w:p w14:paraId="1C9687CC" w14:textId="77777777" w:rsidR="00576572" w:rsidRPr="002A78A8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63EA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-Қазақ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халқының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ұлтық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киімдерімен,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әшекейлерімен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таныстыру.</w:t>
            </w:r>
          </w:p>
          <w:p w14:paraId="35D9FACD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-Отбасы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туралы,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отбасының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мүшелерінің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еңбегі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туралы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білімдерін </w:t>
            </w:r>
            <w:r w:rsidR="002A7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жетілдіру.</w:t>
            </w:r>
          </w:p>
          <w:p w14:paraId="06774871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-Көлікте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жұмыс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істейтін 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адамдарға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сыйластық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танытуға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тәрбиелеу.</w:t>
            </w:r>
          </w:p>
          <w:p w14:paraId="2922D2D8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-Айналаны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қоршаған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заттар,ойыншықтар-адамдардың 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еңбегімен 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жасалынғаны 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туралы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түсінік беру,оған 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ұқыпты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қарауға</w:t>
            </w:r>
            <w:r w:rsidR="002A7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баулу.</w:t>
            </w:r>
          </w:p>
        </w:tc>
      </w:tr>
      <w:tr w:rsidR="00576572" w:rsidRPr="00D178FE" w14:paraId="7EEFACC3" w14:textId="77777777" w:rsidTr="00B43E44">
        <w:trPr>
          <w:trHeight w:val="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25BB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706EC0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59DF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9A9A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«Оппа </w:t>
            </w:r>
            <w:r w:rsidR="004A75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қарда</w:t>
            </w:r>
            <w:r w:rsidR="004A75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ойнаймыз, әсем </w:t>
            </w:r>
            <w:r w:rsidR="004A75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әнге саламыз»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1EE8DC0A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</w:t>
            </w:r>
            <w:r w:rsidR="004A75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табиғатын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сезінуге, таныс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шығармаларды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тануға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664E3A28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сипатын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жеткізе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отырып, сөздерді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анық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айтуға, мәнерлеп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 айтуға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6219F828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Музыкалық-ырғақтық </w:t>
            </w:r>
            <w:r w:rsidR="004A75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қимылдар</w:t>
            </w:r>
            <w:r w:rsidR="004A75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музыканың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Көңілді, мобильді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табиғатын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қабылдауға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үйрету, мазмұны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таныс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әндерді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сахналық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қойылымда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қолдану.</w:t>
            </w:r>
          </w:p>
          <w:p w14:paraId="1951F864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сипатына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сәйкес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әрекеттерін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орындауға, шеңбер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бойымен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айтуға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78B2D058" w14:textId="77777777" w:rsidR="00576572" w:rsidRPr="004A759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аспаптарында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ойнау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жетілдіру, ересектердің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музыкалық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шулы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аспаптарда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ойнауын </w:t>
            </w:r>
            <w:r w:rsidR="004A75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</w:t>
            </w:r>
          </w:p>
        </w:tc>
      </w:tr>
      <w:tr w:rsidR="00576572" w:rsidRPr="00D178FE" w14:paraId="3804FF1F" w14:textId="77777777" w:rsidTr="00B43E44">
        <w:trPr>
          <w:trHeight w:val="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AB27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C9D1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17D0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«Музыка</w:t>
            </w:r>
            <w:r w:rsidR="006E4D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сөйлейді»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2D6E6BF1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шығарманың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мәнерлі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құралдарын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байқай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білу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дағдысын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қалыптастыру: баяу, жылдам.</w:t>
            </w:r>
          </w:p>
          <w:p w14:paraId="002FCD2E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әуенді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айтуға, сөз тіркестерінің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ұштарын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жұмсартуға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44DEFBE8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Музыкалық-ырғақтық </w:t>
            </w:r>
            <w:r w:rsidR="006E4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қимылдар</w:t>
            </w:r>
            <w:r w:rsidR="006E4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қозғалыстарды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музыкамен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үйлестіре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отырып, жартылай отыруды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орындауға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үйрету, қозғалыстарды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екінші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бөлігіне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ауыстыра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  <w:p w14:paraId="3972D4D7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сипатына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сәйкес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әрекеттерін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орындауға, шеңбер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бойымен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айтуға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055C1101" w14:textId="77777777" w:rsidR="00576572" w:rsidRPr="006E4DDB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="006E4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қасықтарда,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маракаста,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барабанда, металлофонда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қарапайым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әуендерді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ойнау қабілетін </w:t>
            </w:r>
            <w:r w:rsidR="006E4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қалыптастыру.</w:t>
            </w:r>
          </w:p>
        </w:tc>
      </w:tr>
      <w:tr w:rsidR="00576572" w:rsidRPr="00D178FE" w14:paraId="12451E8C" w14:textId="77777777" w:rsidTr="00B43E4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C2519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BF1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10EA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«Тыңдаймыз да, ойлаймыз»</w:t>
            </w: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 </w:t>
            </w:r>
          </w:p>
          <w:p w14:paraId="25D8BE4C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музыканың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табиғатын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сезінуге, таныс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шығармаларды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тануға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үйрету.</w:t>
            </w:r>
          </w:p>
          <w:p w14:paraId="0709228F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балаларды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музыканың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сипатын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жеткізе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отырып, сөздерді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анық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айтуға, мәнерлеп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ән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айтуға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үйрету.</w:t>
            </w:r>
          </w:p>
          <w:p w14:paraId="047F7D3A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</w:t>
            </w:r>
            <w:r w:rsidR="006E4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қимылдар:</w:t>
            </w:r>
            <w:r w:rsidR="006E4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музыканың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Көңілді, мобильді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табиғатын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қабылдауға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үйрету, мазмұны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бойынша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таныс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әндерді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сахналық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қойылымда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қолдану.</w:t>
            </w:r>
          </w:p>
          <w:p w14:paraId="29F3D32B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музыкаға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сәйкес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қимылдарды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өзгерту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қабілетін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қалыптастыру, жылдамдық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пен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ептілік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таныту. </w:t>
            </w:r>
          </w:p>
          <w:p w14:paraId="09F8DBD6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балалардың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музыкалық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аспаптарында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ойнау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қабілетін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жетілдіру, ересектердің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әртүрлі музыкалық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және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шулы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аспаптарда 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ойнауын</w:t>
            </w:r>
            <w:r w:rsidR="006E4DD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тыңдау.</w:t>
            </w:r>
          </w:p>
          <w:p w14:paraId="2B165199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br/>
            </w:r>
          </w:p>
        </w:tc>
      </w:tr>
      <w:tr w:rsidR="00576572" w:rsidRPr="00D178FE" w14:paraId="27040ADD" w14:textId="77777777" w:rsidTr="00B43E4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8AAC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21A999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2681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F296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«Музыкалық </w:t>
            </w:r>
            <w:r w:rsidR="003411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сәлем»</w:t>
            </w:r>
          </w:p>
          <w:p w14:paraId="14684886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шығарманың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мәнерлі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құралдарын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байқай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білу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дағдысын қалыптастыру: тыныш, қатты.</w:t>
            </w:r>
          </w:p>
          <w:p w14:paraId="7FB302F5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әуенді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таза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айтуға, сөз тіркестерінің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ұштарын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жұмсартуға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11857FBF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</w:t>
            </w:r>
            <w:r w:rsidR="003411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қимылдар:</w:t>
            </w:r>
            <w:r w:rsidR="003411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қозғалыстарды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музыкамен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үйлестіре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отырып, жартылай отыруды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орындауға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үйрету, қозғалыстарды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музыканың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бөлігіне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ауыстыра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білу.</w:t>
            </w:r>
          </w:p>
          <w:p w14:paraId="498276E9" w14:textId="77777777" w:rsidR="00576572" w:rsidRPr="003F0943" w:rsidRDefault="00576572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музыкаға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қимылдарды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өзгерту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қалыптастыру, жылдамдық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пен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ептілік таныту.</w:t>
            </w:r>
          </w:p>
          <w:p w14:paraId="2D18AF26" w14:textId="77777777" w:rsidR="00576572" w:rsidRPr="003F0943" w:rsidRDefault="0057657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қасықтарда, маракаста, барабанда, металлофонда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қарапайым 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әуендерді ойнау қабілетін</w:t>
            </w:r>
            <w:r w:rsidR="003411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қалыптастыру.</w:t>
            </w:r>
          </w:p>
        </w:tc>
      </w:tr>
    </w:tbl>
    <w:p w14:paraId="612193C1" w14:textId="77777777" w:rsidR="00BA286B" w:rsidRPr="003F0943" w:rsidRDefault="00BA286B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2E3A4A" w14:textId="77777777" w:rsidR="00576572" w:rsidRPr="003F0943" w:rsidRDefault="00576572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7F074A" w14:textId="77777777" w:rsidR="00576572" w:rsidRPr="003F0943" w:rsidRDefault="00576572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C479CFD" w14:textId="77777777" w:rsidR="00576572" w:rsidRDefault="00576572" w:rsidP="003F0943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eastAsia="ru-RU"/>
        </w:rPr>
      </w:pPr>
    </w:p>
    <w:p w14:paraId="125E8076" w14:textId="77777777" w:rsidR="004914F6" w:rsidRPr="003F0943" w:rsidRDefault="004914F6" w:rsidP="003F0943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eastAsia="ru-RU"/>
        </w:rPr>
      </w:pPr>
    </w:p>
    <w:p w14:paraId="4E72EDBB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2A1707FC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509A1B59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43180624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0BB060A2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0877DA42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78FCBA50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128492F0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0305CF0B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10E481E9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295881DE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437AF14C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5E87CDAB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1AEA09E4" w14:textId="77777777" w:rsidR="0034119A" w:rsidRDefault="0034119A" w:rsidP="003F0943">
      <w:pPr>
        <w:pStyle w:val="1"/>
        <w:tabs>
          <w:tab w:val="left" w:pos="2552"/>
        </w:tabs>
        <w:ind w:left="0" w:right="128"/>
        <w:jc w:val="center"/>
      </w:pPr>
    </w:p>
    <w:p w14:paraId="1F8A3178" w14:textId="77777777" w:rsidR="00C257D6" w:rsidRPr="003F0943" w:rsidRDefault="00C257D6" w:rsidP="003F0943">
      <w:pPr>
        <w:pStyle w:val="1"/>
        <w:tabs>
          <w:tab w:val="left" w:pos="2552"/>
        </w:tabs>
        <w:ind w:left="0" w:right="128"/>
        <w:jc w:val="center"/>
      </w:pPr>
      <w:r w:rsidRPr="003F0943">
        <w:t>Мектепке дейінгі тәрбие мен оқытудың үлгілік оқу жоспары және</w:t>
      </w:r>
      <w:r w:rsidR="0069469F">
        <w:t xml:space="preserve"> </w:t>
      </w:r>
      <w:r w:rsidRPr="003F0943">
        <w:t>Мектепке</w:t>
      </w:r>
      <w:r w:rsidR="0069469F">
        <w:t xml:space="preserve"> </w:t>
      </w:r>
      <w:r w:rsidRPr="003F0943">
        <w:t>дейінгі</w:t>
      </w:r>
      <w:r w:rsidR="0069469F">
        <w:t xml:space="preserve"> </w:t>
      </w:r>
      <w:r w:rsidRPr="003F0943">
        <w:t>тәрбиемен</w:t>
      </w:r>
      <w:r w:rsidR="0069469F">
        <w:t xml:space="preserve"> </w:t>
      </w:r>
      <w:r w:rsidRPr="003F0943">
        <w:t>оқытудың</w:t>
      </w:r>
      <w:r w:rsidR="0069469F">
        <w:t xml:space="preserve"> </w:t>
      </w:r>
      <w:r w:rsidRPr="003F0943">
        <w:t>үлгілік</w:t>
      </w:r>
      <w:r w:rsidR="0069469F">
        <w:t xml:space="preserve"> </w:t>
      </w:r>
      <w:r w:rsidRPr="003F0943">
        <w:t>оқубағдарламасы</w:t>
      </w:r>
      <w:r w:rsidR="0069469F">
        <w:t xml:space="preserve">   </w:t>
      </w:r>
      <w:r w:rsidRPr="003F0943">
        <w:t>негізінде</w:t>
      </w:r>
    </w:p>
    <w:p w14:paraId="13988091" w14:textId="77777777" w:rsidR="00C257D6" w:rsidRPr="003F0943" w:rsidRDefault="0069469F" w:rsidP="0069469F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="00C257D6" w:rsidRPr="003F0943">
        <w:rPr>
          <w:rFonts w:ascii="Times New Roman" w:hAnsi="Times New Roman" w:cs="Times New Roman"/>
          <w:b/>
          <w:sz w:val="28"/>
          <w:szCs w:val="28"/>
          <w:lang w:val="kk-KZ"/>
        </w:rPr>
        <w:t>2022-2023 оқужылына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C257D6" w:rsidRPr="003F0943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5C890873" w14:textId="77777777" w:rsidR="00C257D6" w:rsidRPr="003F0943" w:rsidRDefault="00C257D6" w:rsidP="003F0943">
      <w:pPr>
        <w:pStyle w:val="1"/>
        <w:tabs>
          <w:tab w:val="left" w:pos="2552"/>
        </w:tabs>
        <w:spacing w:before="2"/>
        <w:ind w:left="1558"/>
        <w:jc w:val="center"/>
      </w:pPr>
      <w:r w:rsidRPr="003F0943">
        <w:t>ұйымдастырылғаніс-әрекеттің</w:t>
      </w:r>
      <w:r w:rsidR="0069469F">
        <w:t xml:space="preserve">   </w:t>
      </w:r>
      <w:r w:rsidRPr="003F0943">
        <w:t>перспективалық</w:t>
      </w:r>
      <w:r w:rsidR="0069469F">
        <w:t xml:space="preserve">       </w:t>
      </w:r>
      <w:r w:rsidRPr="003F0943">
        <w:t>жоспары</w:t>
      </w:r>
    </w:p>
    <w:p w14:paraId="10161273" w14:textId="77777777" w:rsidR="00C257D6" w:rsidRPr="003F0943" w:rsidRDefault="00C257D6" w:rsidP="003F0943">
      <w:pPr>
        <w:pStyle w:val="a4"/>
        <w:tabs>
          <w:tab w:val="left" w:pos="2552"/>
        </w:tabs>
        <w:spacing w:before="6"/>
        <w:ind w:left="0"/>
        <w:jc w:val="center"/>
        <w:rPr>
          <w:b/>
        </w:rPr>
      </w:pPr>
    </w:p>
    <w:p w14:paraId="39CE841E" w14:textId="77777777" w:rsidR="00C257D6" w:rsidRPr="003F0943" w:rsidRDefault="00C257D6" w:rsidP="003F0943">
      <w:pPr>
        <w:pStyle w:val="a4"/>
        <w:tabs>
          <w:tab w:val="left" w:pos="2552"/>
        </w:tabs>
        <w:ind w:left="202"/>
        <w:rPr>
          <w:u w:val="single"/>
        </w:rPr>
      </w:pPr>
      <w:r w:rsidRPr="003F0943">
        <w:rPr>
          <w:b/>
        </w:rPr>
        <w:t>Білімберуұйымы</w:t>
      </w:r>
      <w:r w:rsidRPr="003F0943">
        <w:rPr>
          <w:b/>
          <w:spacing w:val="-1"/>
        </w:rPr>
        <w:t>:</w:t>
      </w:r>
      <w:r w:rsidRPr="003F0943">
        <w:rPr>
          <w:spacing w:val="-1"/>
          <w:u w:val="single"/>
        </w:rPr>
        <w:t>«Мерей» балабақшасы</w:t>
      </w:r>
    </w:p>
    <w:p w14:paraId="42AF5188" w14:textId="77777777" w:rsidR="00C257D6" w:rsidRPr="003F0943" w:rsidRDefault="00C257D6" w:rsidP="003F0943">
      <w:pPr>
        <w:pStyle w:val="a4"/>
        <w:tabs>
          <w:tab w:val="left" w:pos="2552"/>
        </w:tabs>
        <w:rPr>
          <w:u w:val="single"/>
        </w:rPr>
      </w:pPr>
      <w:r w:rsidRPr="003F0943">
        <w:rPr>
          <w:b/>
        </w:rPr>
        <w:t xml:space="preserve"> Топ/сынып:</w:t>
      </w:r>
      <w:r w:rsidR="0069469F">
        <w:rPr>
          <w:u w:val="single"/>
        </w:rPr>
        <w:t>№6 «Құлпынай</w:t>
      </w:r>
      <w:r w:rsidRPr="003F0943">
        <w:rPr>
          <w:u w:val="single"/>
        </w:rPr>
        <w:t>» ересек  тобы</w:t>
      </w:r>
    </w:p>
    <w:p w14:paraId="5AD7B80E" w14:textId="77777777" w:rsidR="00C257D6" w:rsidRPr="003F0943" w:rsidRDefault="00C257D6" w:rsidP="003F0943">
      <w:pPr>
        <w:pStyle w:val="a4"/>
        <w:tabs>
          <w:tab w:val="left" w:pos="2552"/>
        </w:tabs>
        <w:ind w:left="0"/>
        <w:rPr>
          <w:u w:val="single"/>
        </w:rPr>
      </w:pPr>
      <w:r w:rsidRPr="003F0943">
        <w:rPr>
          <w:b/>
        </w:rPr>
        <w:t>Балалардың  жасы:</w:t>
      </w:r>
      <w:r w:rsidRPr="003F0943">
        <w:rPr>
          <w:u w:val="single"/>
        </w:rPr>
        <w:t>4 жастағы балалар</w:t>
      </w:r>
    </w:p>
    <w:p w14:paraId="20BCCF46" w14:textId="15501975" w:rsidR="00C257D6" w:rsidRPr="003F0943" w:rsidRDefault="00D178FE" w:rsidP="0069469F">
      <w:pPr>
        <w:pStyle w:val="a4"/>
        <w:tabs>
          <w:tab w:val="left" w:pos="2552"/>
          <w:tab w:val="left" w:pos="9424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1824" behindDoc="1" locked="0" layoutInCell="1" allowOverlap="1" wp14:anchorId="71EF89DE" wp14:editId="0A05A323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F92C9" id="Тік қосылым сызығы 1" o:spid="_x0000_s1026" style="position:absolute;z-index:-2516546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C257D6" w:rsidRPr="003F0943">
        <w:rPr>
          <w:b/>
        </w:rPr>
        <w:t>Жоспардыңқұрылукезеңі</w:t>
      </w:r>
      <w:r w:rsidR="00C257D6" w:rsidRPr="003F0943">
        <w:rPr>
          <w:b/>
          <w:spacing w:val="68"/>
        </w:rPr>
        <w:t>:</w:t>
      </w:r>
      <w:r w:rsidR="00C257D6" w:rsidRPr="003F0943">
        <w:rPr>
          <w:u w:val="single"/>
        </w:rPr>
        <w:t>Ақпан</w:t>
      </w:r>
      <w:r w:rsidR="00C257D6" w:rsidRPr="003F0943">
        <w:tab/>
      </w:r>
    </w:p>
    <w:tbl>
      <w:tblPr>
        <w:tblW w:w="16302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3183"/>
      </w:tblGrid>
      <w:tr w:rsidR="00C257D6" w:rsidRPr="003F0943" w14:paraId="5CAC20BC" w14:textId="77777777" w:rsidTr="00BA3EB1">
        <w:trPr>
          <w:trHeight w:val="7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7046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Айы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D79D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85FE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="00694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proofErr w:type="gram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әрекеттің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94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міндеттері</w:t>
            </w:r>
            <w:proofErr w:type="spellEnd"/>
          </w:p>
        </w:tc>
      </w:tr>
      <w:tr w:rsidR="00C257D6" w:rsidRPr="00D178FE" w14:paraId="5C8092CB" w14:textId="77777777" w:rsidTr="00534B31">
        <w:trPr>
          <w:trHeight w:val="297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C6BB" w14:textId="77777777" w:rsidR="00C257D6" w:rsidRPr="003F0943" w:rsidRDefault="00B97479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Ақпан</w:t>
            </w:r>
          </w:p>
          <w:p w14:paraId="4B84C621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FB1C3CB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1B11A7D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251FBCA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E3527B6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84134DB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89570D4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816427E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901AE9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092E5DD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E892C6B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F79FC9B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5DCAA57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D7F91F6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20F79B6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6BD11F6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E66D1DA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98D569D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E408446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C1F56F5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57D391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95C1E26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FD3B5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D9965F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6AB5B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C938D1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E958AE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FDDB97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DE016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1E7B1B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98A9C5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B5B59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038C10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211C8C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5125C9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2384AE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A6004B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1662B77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79E558F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454D5B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B56005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316FFD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A2246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5ABDE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3371B9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9EB242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293E9B" w14:textId="77777777" w:rsidR="00C257D6" w:rsidRPr="003F0943" w:rsidRDefault="00C257D6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5395BA" w14:textId="77777777" w:rsidR="00C257D6" w:rsidRPr="003F0943" w:rsidRDefault="00C257D6" w:rsidP="003F094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DD1B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шынықтыру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3B2A" w14:textId="77777777" w:rsidR="00D35CA5" w:rsidRPr="003F0943" w:rsidRDefault="00D35CA5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F87288" w14:textId="77777777" w:rsidR="002040D1" w:rsidRPr="003F0943" w:rsidRDefault="002040D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4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Жалпы</w:t>
            </w:r>
            <w:r w:rsidR="00694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94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дамытушы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694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жаттығулар:</w:t>
            </w:r>
          </w:p>
          <w:p w14:paraId="0C4E8EB2" w14:textId="77777777" w:rsidR="002040D1" w:rsidRPr="003F0943" w:rsidRDefault="002040D1" w:rsidP="003F0943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bCs/>
                <w:i/>
                <w:color w:val="000000"/>
                <w:lang w:eastAsia="ru-RU"/>
              </w:rPr>
              <w:t>1-5.</w:t>
            </w:r>
            <w:r w:rsidRPr="003F0943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3F0943">
              <w:rPr>
                <w:b/>
                <w:i/>
              </w:rPr>
              <w:t>Қол</w:t>
            </w:r>
            <w:r w:rsidRPr="003F0943">
              <w:rPr>
                <w:b/>
                <w:i/>
                <w:spacing w:val="-3"/>
              </w:rPr>
              <w:t xml:space="preserve"> </w:t>
            </w:r>
            <w:r w:rsidR="0069469F">
              <w:rPr>
                <w:b/>
                <w:i/>
                <w:spacing w:val="-3"/>
              </w:rPr>
              <w:t xml:space="preserve"> </w:t>
            </w:r>
            <w:r w:rsidRPr="003F0943">
              <w:rPr>
                <w:b/>
                <w:i/>
              </w:rPr>
              <w:t>және</w:t>
            </w:r>
            <w:r w:rsidR="0069469F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иық</w:t>
            </w:r>
            <w:r w:rsidRPr="003F0943">
              <w:rPr>
                <w:b/>
                <w:i/>
                <w:spacing w:val="-4"/>
              </w:rPr>
              <w:t xml:space="preserve"> </w:t>
            </w:r>
            <w:r w:rsidR="0069469F">
              <w:rPr>
                <w:b/>
                <w:i/>
                <w:spacing w:val="-4"/>
              </w:rPr>
              <w:t xml:space="preserve"> </w:t>
            </w:r>
            <w:r w:rsidRPr="003F0943">
              <w:rPr>
                <w:b/>
                <w:i/>
              </w:rPr>
              <w:t>белдеуіне</w:t>
            </w:r>
            <w:r w:rsidR="0069469F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2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="0069469F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3CC4FA7C" w14:textId="77777777" w:rsidR="002040D1" w:rsidRPr="003F0943" w:rsidRDefault="002040D1" w:rsidP="003F0943">
            <w:pPr>
              <w:pStyle w:val="a4"/>
              <w:ind w:left="0" w:right="106"/>
            </w:pPr>
            <w:r w:rsidRPr="003F0943">
              <w:t xml:space="preserve">Қолды </w:t>
            </w:r>
            <w:r w:rsidR="0069469F">
              <w:t xml:space="preserve"> </w:t>
            </w:r>
            <w:r w:rsidRPr="003F0943">
              <w:t xml:space="preserve">алға </w:t>
            </w:r>
            <w:r w:rsidR="0069469F">
              <w:t xml:space="preserve"> </w:t>
            </w:r>
            <w:r w:rsidRPr="003F0943">
              <w:t xml:space="preserve">созып, саусақтарды </w:t>
            </w:r>
            <w:r w:rsidR="0069469F">
              <w:t xml:space="preserve"> </w:t>
            </w:r>
            <w:r w:rsidRPr="003F0943">
              <w:t>жұму</w:t>
            </w:r>
            <w:r w:rsidR="0069469F">
              <w:t xml:space="preserve"> </w:t>
            </w:r>
            <w:r w:rsidRPr="003F0943">
              <w:t xml:space="preserve"> және </w:t>
            </w:r>
            <w:r w:rsidR="0069469F">
              <w:t xml:space="preserve"> </w:t>
            </w:r>
            <w:r w:rsidRPr="003F0943">
              <w:t>ашу,</w:t>
            </w:r>
            <w:r w:rsidRPr="003F0943">
              <w:rPr>
                <w:spacing w:val="1"/>
              </w:rPr>
              <w:t xml:space="preserve"> </w:t>
            </w:r>
            <w:r w:rsidRPr="003F0943">
              <w:t>қолдың</w:t>
            </w:r>
            <w:r w:rsidRPr="003F0943">
              <w:rPr>
                <w:spacing w:val="1"/>
              </w:rPr>
              <w:t xml:space="preserve"> </w:t>
            </w:r>
            <w:r w:rsidR="0069469F">
              <w:rPr>
                <w:spacing w:val="1"/>
              </w:rPr>
              <w:t xml:space="preserve">  </w:t>
            </w:r>
            <w:r w:rsidRPr="003F0943">
              <w:t>білектерін</w:t>
            </w:r>
            <w:r w:rsidRPr="003F0943">
              <w:rPr>
                <w:spacing w:val="1"/>
              </w:rPr>
              <w:t xml:space="preserve"> </w:t>
            </w:r>
            <w:r w:rsidR="0069469F">
              <w:rPr>
                <w:spacing w:val="1"/>
              </w:rPr>
              <w:t xml:space="preserve"> </w:t>
            </w:r>
            <w:r w:rsidRPr="003F0943">
              <w:t>айналдыру.</w:t>
            </w:r>
            <w:r w:rsidRPr="003F0943">
              <w:rPr>
                <w:spacing w:val="1"/>
              </w:rPr>
              <w:t xml:space="preserve"> </w:t>
            </w:r>
            <w:r w:rsidRPr="003F0943">
              <w:t>Қолды</w:t>
            </w:r>
            <w:r w:rsidR="0069469F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кеуденің</w:t>
            </w:r>
            <w:r w:rsidRPr="003F0943">
              <w:rPr>
                <w:spacing w:val="1"/>
              </w:rPr>
              <w:t xml:space="preserve"> </w:t>
            </w:r>
            <w:r w:rsidRPr="003F0943">
              <w:t>алдына</w:t>
            </w:r>
            <w:r w:rsidR="0069469F">
              <w:t xml:space="preserve">  </w:t>
            </w:r>
            <w:r w:rsidRPr="003F0943">
              <w:rPr>
                <w:spacing w:val="1"/>
              </w:rPr>
              <w:t xml:space="preserve"> </w:t>
            </w:r>
            <w:r w:rsidRPr="003F0943">
              <w:t>қою,</w:t>
            </w:r>
            <w:r w:rsidRPr="003F0943">
              <w:rPr>
                <w:spacing w:val="1"/>
              </w:rPr>
              <w:t xml:space="preserve"> </w:t>
            </w:r>
            <w:r w:rsidRPr="003F0943">
              <w:t>желкеге</w:t>
            </w:r>
            <w:r w:rsidR="0069469F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қою,</w:t>
            </w:r>
            <w:r w:rsidRPr="003F0943">
              <w:rPr>
                <w:spacing w:val="1"/>
              </w:rPr>
              <w:t xml:space="preserve"> </w:t>
            </w:r>
            <w:r w:rsidRPr="003F0943">
              <w:t>иықтарды</w:t>
            </w:r>
            <w:r w:rsidR="0069469F">
              <w:t xml:space="preserve"> </w:t>
            </w:r>
            <w:r w:rsidRPr="003F0943">
              <w:t xml:space="preserve"> түзеп, екі </w:t>
            </w:r>
            <w:r w:rsidR="0069469F">
              <w:t xml:space="preserve"> </w:t>
            </w:r>
            <w:r w:rsidRPr="003F0943">
              <w:t>жаққа</w:t>
            </w:r>
            <w:r w:rsidR="0069469F">
              <w:t xml:space="preserve"> </w:t>
            </w:r>
            <w:r w:rsidRPr="003F0943">
              <w:t xml:space="preserve"> бұрылу. Жаттығуларды</w:t>
            </w:r>
            <w:r w:rsidR="0069469F">
              <w:t xml:space="preserve">  </w:t>
            </w:r>
            <w:r w:rsidRPr="003F0943">
              <w:t xml:space="preserve"> заттармен </w:t>
            </w:r>
            <w:r w:rsidR="0069469F">
              <w:t xml:space="preserve">  </w:t>
            </w:r>
            <w:r w:rsidRPr="003F0943">
              <w:t>және заттарсыз</w:t>
            </w:r>
            <w:r w:rsidRPr="003F0943">
              <w:rPr>
                <w:spacing w:val="1"/>
              </w:rPr>
              <w:t xml:space="preserve"> </w:t>
            </w:r>
            <w:r w:rsidR="0069469F">
              <w:rPr>
                <w:spacing w:val="1"/>
              </w:rPr>
              <w:t xml:space="preserve"> </w:t>
            </w:r>
            <w:r w:rsidRPr="003F0943">
              <w:t>орындау.</w:t>
            </w:r>
          </w:p>
          <w:p w14:paraId="6BCA4D3F" w14:textId="77777777" w:rsidR="002040D1" w:rsidRPr="003F0943" w:rsidRDefault="002040D1" w:rsidP="003F0943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Кеудеге</w:t>
            </w:r>
            <w:r w:rsidR="0069469F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69469F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4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4B0260CC" w14:textId="77777777" w:rsidR="0069469F" w:rsidRDefault="002040D1" w:rsidP="003F0943">
            <w:pPr>
              <w:pStyle w:val="a4"/>
              <w:spacing w:before="1"/>
              <w:ind w:left="0"/>
              <w:rPr>
                <w:spacing w:val="-68"/>
              </w:rPr>
            </w:pPr>
            <w:r w:rsidRPr="003F0943">
              <w:t>Тізерлеп</w:t>
            </w:r>
            <w:r w:rsidR="0069469F">
              <w:t xml:space="preserve"> </w:t>
            </w:r>
            <w:r w:rsidRPr="003F0943">
              <w:t xml:space="preserve"> отырып, допты</w:t>
            </w:r>
            <w:r w:rsidR="0069469F">
              <w:t xml:space="preserve"> </w:t>
            </w:r>
            <w:r w:rsidRPr="003F0943">
              <w:t xml:space="preserve"> өзінен</w:t>
            </w:r>
            <w:r w:rsidR="0069469F">
              <w:t xml:space="preserve"> </w:t>
            </w:r>
            <w:r w:rsidRPr="003F0943">
              <w:t xml:space="preserve"> айналдыра</w:t>
            </w:r>
            <w:r w:rsidR="0069469F">
              <w:t xml:space="preserve"> </w:t>
            </w:r>
            <w:r w:rsidRPr="003F0943">
              <w:t xml:space="preserve"> домалату. Бір </w:t>
            </w:r>
            <w:r w:rsidR="0069469F">
              <w:t xml:space="preserve"> </w:t>
            </w:r>
            <w:r w:rsidRPr="003F0943">
              <w:t xml:space="preserve">аяқты </w:t>
            </w:r>
            <w:r w:rsidR="0069469F">
              <w:t xml:space="preserve"> </w:t>
            </w:r>
            <w:r w:rsidRPr="003F0943">
              <w:t xml:space="preserve">жоғары </w:t>
            </w:r>
            <w:r w:rsidR="0069469F">
              <w:t xml:space="preserve"> </w:t>
            </w:r>
            <w:r w:rsidRPr="003F0943">
              <w:t>көтеріп,</w:t>
            </w:r>
            <w:r w:rsidRPr="003F0943">
              <w:rPr>
                <w:spacing w:val="1"/>
              </w:rPr>
              <w:t xml:space="preserve"> </w:t>
            </w:r>
            <w:r w:rsidRPr="003F0943">
              <w:t>жоғары</w:t>
            </w:r>
            <w:r w:rsidR="0069469F">
              <w:t xml:space="preserve"> </w:t>
            </w:r>
            <w:r w:rsidRPr="003F0943">
              <w:rPr>
                <w:spacing w:val="-6"/>
              </w:rPr>
              <w:t xml:space="preserve"> </w:t>
            </w:r>
            <w:r w:rsidRPr="003F0943">
              <w:t>көтерілген</w:t>
            </w:r>
            <w:r w:rsidRPr="003F0943">
              <w:rPr>
                <w:spacing w:val="-5"/>
              </w:rPr>
              <w:t xml:space="preserve"> </w:t>
            </w:r>
            <w:r w:rsidRPr="003F0943">
              <w:t>аяқтың</w:t>
            </w:r>
            <w:r w:rsidR="0069469F">
              <w:t xml:space="preserve"> </w:t>
            </w:r>
            <w:r w:rsidRPr="003F0943">
              <w:rPr>
                <w:spacing w:val="-5"/>
              </w:rPr>
              <w:t xml:space="preserve"> </w:t>
            </w:r>
            <w:r w:rsidRPr="003F0943">
              <w:t>астынан</w:t>
            </w:r>
            <w:r w:rsidRPr="003F0943">
              <w:rPr>
                <w:spacing w:val="-6"/>
              </w:rPr>
              <w:t xml:space="preserve"> </w:t>
            </w:r>
            <w:r w:rsidR="0069469F">
              <w:rPr>
                <w:spacing w:val="-6"/>
              </w:rPr>
              <w:t xml:space="preserve"> </w:t>
            </w:r>
            <w:r w:rsidRPr="003F0943">
              <w:t>затты</w:t>
            </w:r>
            <w:r w:rsidRPr="003F0943">
              <w:rPr>
                <w:spacing w:val="-5"/>
              </w:rPr>
              <w:t xml:space="preserve"> </w:t>
            </w:r>
            <w:r w:rsidR="0069469F">
              <w:rPr>
                <w:spacing w:val="-5"/>
              </w:rPr>
              <w:t xml:space="preserve"> </w:t>
            </w:r>
            <w:r w:rsidRPr="003F0943">
              <w:t>бір</w:t>
            </w:r>
            <w:r w:rsidRPr="003F0943">
              <w:rPr>
                <w:spacing w:val="-5"/>
              </w:rPr>
              <w:t xml:space="preserve"> </w:t>
            </w:r>
            <w:r w:rsidR="0069469F">
              <w:rPr>
                <w:spacing w:val="-5"/>
              </w:rPr>
              <w:t xml:space="preserve"> </w:t>
            </w:r>
            <w:r w:rsidRPr="003F0943">
              <w:t>қолдан</w:t>
            </w:r>
            <w:r w:rsidR="0069469F">
              <w:t xml:space="preserve"> </w:t>
            </w:r>
            <w:r w:rsidRPr="003F0943">
              <w:rPr>
                <w:spacing w:val="-6"/>
              </w:rPr>
              <w:t xml:space="preserve"> </w:t>
            </w:r>
            <w:r w:rsidRPr="003F0943">
              <w:t>екінші</w:t>
            </w:r>
            <w:r w:rsidRPr="003F0943">
              <w:rPr>
                <w:spacing w:val="-7"/>
              </w:rPr>
              <w:t xml:space="preserve"> </w:t>
            </w:r>
            <w:r w:rsidR="0069469F">
              <w:rPr>
                <w:spacing w:val="-7"/>
              </w:rPr>
              <w:t xml:space="preserve"> </w:t>
            </w:r>
            <w:r w:rsidRPr="003F0943">
              <w:t>қолға</w:t>
            </w:r>
            <w:r w:rsidRPr="003F0943">
              <w:rPr>
                <w:spacing w:val="-5"/>
              </w:rPr>
              <w:t xml:space="preserve"> </w:t>
            </w:r>
            <w:r w:rsidR="0069469F">
              <w:rPr>
                <w:spacing w:val="-5"/>
              </w:rPr>
              <w:t xml:space="preserve"> </w:t>
            </w:r>
            <w:r w:rsidRPr="003F0943">
              <w:t>беру.</w:t>
            </w:r>
            <w:r w:rsidRPr="003F0943">
              <w:rPr>
                <w:spacing w:val="-6"/>
              </w:rPr>
              <w:t xml:space="preserve"> </w:t>
            </w:r>
            <w:r w:rsidRPr="003F0943">
              <w:t>Отырған</w:t>
            </w:r>
            <w:r w:rsidRPr="003F0943">
              <w:rPr>
                <w:spacing w:val="-68"/>
              </w:rPr>
              <w:t xml:space="preserve"> </w:t>
            </w:r>
            <w:r w:rsidR="0069469F">
              <w:rPr>
                <w:spacing w:val="-68"/>
              </w:rPr>
              <w:t xml:space="preserve">    </w:t>
            </w:r>
          </w:p>
          <w:p w14:paraId="35485624" w14:textId="77777777" w:rsidR="002040D1" w:rsidRPr="003F0943" w:rsidRDefault="002040D1" w:rsidP="003F0943">
            <w:pPr>
              <w:pStyle w:val="a4"/>
              <w:spacing w:before="1"/>
              <w:ind w:left="0"/>
            </w:pPr>
            <w:r w:rsidRPr="003F0943">
              <w:t xml:space="preserve">қалыпта </w:t>
            </w:r>
            <w:r w:rsidR="0069469F">
              <w:t xml:space="preserve"> </w:t>
            </w:r>
            <w:r w:rsidRPr="003F0943">
              <w:t xml:space="preserve">екі </w:t>
            </w:r>
            <w:r w:rsidR="0069469F">
              <w:t xml:space="preserve"> </w:t>
            </w:r>
            <w:r w:rsidRPr="003F0943">
              <w:t xml:space="preserve">аяқты </w:t>
            </w:r>
            <w:r w:rsidR="0069469F">
              <w:t xml:space="preserve"> </w:t>
            </w:r>
            <w:r w:rsidRPr="003F0943">
              <w:t>жоғары</w:t>
            </w:r>
            <w:r w:rsidR="0069469F">
              <w:t xml:space="preserve"> </w:t>
            </w:r>
            <w:r w:rsidRPr="003F0943">
              <w:t xml:space="preserve"> көтеру, бүгу </w:t>
            </w:r>
            <w:r w:rsidR="0069469F">
              <w:t xml:space="preserve"> </w:t>
            </w:r>
            <w:r w:rsidRPr="003F0943">
              <w:t>және</w:t>
            </w:r>
            <w:r w:rsidR="0069469F">
              <w:t xml:space="preserve"> </w:t>
            </w:r>
            <w:r w:rsidRPr="003F0943">
              <w:t xml:space="preserve"> жазу, төмен </w:t>
            </w:r>
            <w:r w:rsidR="0069469F">
              <w:t xml:space="preserve"> </w:t>
            </w:r>
            <w:r w:rsidRPr="003F0943">
              <w:t xml:space="preserve">түсіру. </w:t>
            </w:r>
          </w:p>
          <w:p w14:paraId="331D695D" w14:textId="77777777" w:rsidR="002040D1" w:rsidRPr="003F0943" w:rsidRDefault="002040D1" w:rsidP="003F0943">
            <w:pPr>
              <w:pStyle w:val="a4"/>
              <w:spacing w:before="1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Аяққа</w:t>
            </w:r>
            <w:r w:rsidR="0069469F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3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="0069469F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0A5FD6CD" w14:textId="77777777" w:rsidR="0069469F" w:rsidRDefault="002040D1" w:rsidP="003F0943">
            <w:pPr>
              <w:spacing w:after="0" w:line="240" w:lineRule="auto"/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Қатарынан</w:t>
            </w:r>
            <w:r w:rsidRPr="003F0943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Pr="003F0943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  <w:r w:rsidRPr="003F0943">
              <w:rPr>
                <w:rFonts w:ascii="Times New Roman" w:hAnsi="Times New Roman" w:cs="Times New Roman"/>
                <w:spacing w:val="-1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жартылай</w:t>
            </w:r>
            <w:r w:rsidRPr="003F0943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  </w:t>
            </w:r>
          </w:p>
          <w:p w14:paraId="19C02AED" w14:textId="77777777" w:rsidR="002040D1" w:rsidRPr="003F0943" w:rsidRDefault="002040D1" w:rsidP="003F0943">
            <w:pPr>
              <w:spacing w:after="0" w:line="240" w:lineRule="auto"/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отыру. Екі қолды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белге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қойып, екі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жаққа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созып, отыру. Тізені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бүгу, алға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созу,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қайтадан</w:t>
            </w:r>
            <w:r w:rsidRPr="003F0943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бүгу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6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 түсіру.</w:t>
            </w:r>
            <w:r w:rsidRPr="003F0943">
              <w:rPr>
                <w:rFonts w:ascii="Times New Roman" w:hAnsi="Times New Roman" w:cs="Times New Roman"/>
                <w:spacing w:val="6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Pr="003F0943">
              <w:rPr>
                <w:rFonts w:ascii="Times New Roman" w:hAnsi="Times New Roman" w:cs="Times New Roman"/>
                <w:spacing w:val="6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ұшын</w:t>
            </w:r>
            <w:r w:rsidRPr="003F0943">
              <w:rPr>
                <w:rFonts w:ascii="Times New Roman" w:hAnsi="Times New Roman" w:cs="Times New Roman"/>
                <w:spacing w:val="6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созу,</w:t>
            </w:r>
            <w:r w:rsidRPr="003F0943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өкшені</w:t>
            </w:r>
            <w:r w:rsidRPr="003F0943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айналдыру.</w:t>
            </w:r>
            <w:r w:rsidRPr="003F0943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</w:p>
          <w:p w14:paraId="7C3B7F44" w14:textId="77777777" w:rsidR="002040D1" w:rsidRPr="003F0943" w:rsidRDefault="002040D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Негізгі</w:t>
            </w:r>
            <w:r w:rsidR="00694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қимылдар:</w:t>
            </w:r>
          </w:p>
          <w:p w14:paraId="118E4440" w14:textId="77777777" w:rsidR="002040D1" w:rsidRPr="003F0943" w:rsidRDefault="002040D1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1-5. Жүру: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өкшемен, аяқтың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сыртқы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қырымен, адымдап, жан-жаққа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қосалқы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қадаммен</w:t>
            </w:r>
            <w:r w:rsidRPr="003F0943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(оңға</w:t>
            </w:r>
            <w:r w:rsidRPr="003F0943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3F0943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солға),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</w:t>
            </w:r>
            <w:r w:rsidRPr="003F0943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бір-бірден</w:t>
            </w:r>
            <w:r w:rsidRPr="003F0943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жүру.</w:t>
            </w:r>
          </w:p>
          <w:p w14:paraId="19DCF822" w14:textId="77777777" w:rsidR="002040D1" w:rsidRPr="003F0943" w:rsidRDefault="002040D1" w:rsidP="003F0943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1-5. Жүгіру:</w:t>
            </w:r>
            <w:r w:rsidRPr="003F0943">
              <w:rPr>
                <w:rFonts w:ascii="Times New Roman" w:hAnsi="Times New Roman" w:cs="Times New Roman"/>
                <w:b/>
                <w:i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ұшымен,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тізені</w:t>
            </w:r>
            <w:r w:rsidRPr="003F0943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көтеріп,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адымдап</w:t>
            </w:r>
            <w:r w:rsidRPr="003F0943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жүгіру,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</w:t>
            </w:r>
            <w:r w:rsidRPr="003F0943">
              <w:rPr>
                <w:rFonts w:ascii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</w:t>
            </w:r>
            <w:r w:rsidRPr="003F0943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бірден, шеңбер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бойымен, «жыланша», шашырап жүгіру.</w:t>
            </w:r>
          </w:p>
          <w:p w14:paraId="4D28029F" w14:textId="77777777" w:rsidR="002040D1" w:rsidRPr="003F0943" w:rsidRDefault="002040D1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1-5. Сапқа тұру: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Бір-бірден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сапқа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тұру, бір-бірінің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жанына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тұру.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12F9788A" w14:textId="77777777" w:rsidR="002040D1" w:rsidRPr="003F0943" w:rsidRDefault="002040D1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1. Тепе-теңдікті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сақтау: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арасымен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(арақашықтығы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сантиметр)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арқанның,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тақтайдың,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скамейканың, бөрененің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бойымен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жүру.</w:t>
            </w:r>
          </w:p>
          <w:p w14:paraId="0791F365" w14:textId="77777777" w:rsidR="002040D1" w:rsidRPr="003F0943" w:rsidRDefault="002040D1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2. Еңбектеу,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өрмелеу: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гимнастикалық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қабырғаға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жоғары-төмен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ауыспалы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қадаммен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өрмелеу, бөрене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скамейкадан</w:t>
            </w:r>
            <w:r w:rsidRPr="003F0943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аттап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өту.</w:t>
            </w:r>
          </w:p>
          <w:p w14:paraId="05331215" w14:textId="77777777" w:rsidR="002040D1" w:rsidRPr="003F0943" w:rsidRDefault="002040D1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3. Секіру: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тұрып, қос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аяқпен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секіру, 2–3 метр қашықтыққа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алға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ұмтылып</w:t>
            </w:r>
            <w:r w:rsidRPr="003F0943">
              <w:rPr>
                <w:rFonts w:ascii="Times New Roman" w:hAnsi="Times New Roman" w:cs="Times New Roman"/>
                <w:spacing w:val="54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5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</w:t>
            </w:r>
            <w:r w:rsidRPr="003F0943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аяқпен</w:t>
            </w:r>
            <w:r w:rsidRPr="003F0943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секіру,</w:t>
            </w:r>
            <w:r w:rsidRPr="003F0943">
              <w:rPr>
                <w:rFonts w:ascii="Times New Roman" w:hAnsi="Times New Roman" w:cs="Times New Roman"/>
                <w:spacing w:val="5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3F0943">
              <w:rPr>
                <w:rFonts w:ascii="Times New Roman" w:hAnsi="Times New Roman" w:cs="Times New Roman"/>
                <w:spacing w:val="5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</w:t>
            </w:r>
            <w:r w:rsidRPr="003F0943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тұрып,</w:t>
            </w:r>
            <w:r w:rsidRPr="003F0943">
              <w:rPr>
                <w:rFonts w:ascii="Times New Roman" w:hAnsi="Times New Roman" w:cs="Times New Roman"/>
                <w:spacing w:val="5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оңға,</w:t>
            </w:r>
            <w:r w:rsidRPr="003F0943">
              <w:rPr>
                <w:rFonts w:ascii="Times New Roman" w:hAnsi="Times New Roman" w:cs="Times New Roman"/>
                <w:spacing w:val="5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солға</w:t>
            </w:r>
            <w:r w:rsidRPr="003F0943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бұрылып</w:t>
            </w:r>
            <w:r w:rsidRPr="003F0943">
              <w:rPr>
                <w:rFonts w:ascii="Times New Roman" w:hAnsi="Times New Roman" w:cs="Times New Roman"/>
                <w:spacing w:val="5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секіру.</w:t>
            </w:r>
          </w:p>
          <w:p w14:paraId="13495F70" w14:textId="77777777" w:rsidR="002040D1" w:rsidRPr="003F0943" w:rsidRDefault="002040D1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4-5. Лақтыру, домалату,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қағып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алу: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Допты бір-біріне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төменнен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асыра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 (1,5 метр қашықтықта), қағып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алу; допты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кедергілер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асыра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қолымен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қолымен лақтыру (2 метр қашықтықтан);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</w:t>
            </w:r>
            <w:r w:rsidRPr="003F0943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3F094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қолымен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қағып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</w:t>
            </w:r>
            <w:r w:rsidRPr="003F0943">
              <w:rPr>
                <w:rFonts w:ascii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(қатарынан 3–4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рет).</w:t>
            </w:r>
          </w:p>
          <w:p w14:paraId="00DEFAD2" w14:textId="77777777" w:rsidR="002040D1" w:rsidRPr="003F0943" w:rsidRDefault="002040D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Музыкалық-ырғақтық</w:t>
            </w:r>
            <w:r w:rsidR="00694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0549076F" w14:textId="77777777" w:rsidR="002040D1" w:rsidRPr="003F0943" w:rsidRDefault="002040D1" w:rsidP="003F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1-5.Таныс, бұрын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үйренген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жаттығуларды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қимылдарды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музыканың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сүйемелдеуімен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орындайды.</w:t>
            </w:r>
          </w:p>
          <w:p w14:paraId="5DAEE931" w14:textId="77777777" w:rsidR="002040D1" w:rsidRPr="003F0943" w:rsidRDefault="002040D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Спорттық </w:t>
            </w:r>
            <w:r w:rsidR="00694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1A34E729" w14:textId="77777777" w:rsidR="002040D1" w:rsidRPr="003F0943" w:rsidRDefault="002040D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шанамен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төбешікке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көтерілу,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төбешіктен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түскенде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тежеу.</w:t>
            </w:r>
          </w:p>
          <w:p w14:paraId="7A94C8C3" w14:textId="77777777" w:rsidR="002040D1" w:rsidRPr="003F0943" w:rsidRDefault="002040D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Қимылды ойындар:</w:t>
            </w:r>
          </w:p>
          <w:p w14:paraId="38E6DBDF" w14:textId="77777777" w:rsidR="002040D1" w:rsidRPr="003F0943" w:rsidRDefault="002040D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1-5. Ойындарда </w:t>
            </w:r>
            <w:r w:rsidR="006946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физикалық</w:t>
            </w:r>
            <w:r w:rsidR="006946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қасиеттерді (жылдамдық, күш, шыдамдылық, икемділік, ептілік және т.б.) дамытып, қимылды</w:t>
            </w:r>
            <w:r w:rsidR="006946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ойындарда </w:t>
            </w:r>
            <w:r w:rsidR="006946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жетекші рөлді</w:t>
            </w:r>
            <w:r w:rsidR="006946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орындайды, ойын </w:t>
            </w:r>
            <w:r w:rsidR="006946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ережелерін </w:t>
            </w:r>
            <w:r w:rsidR="006946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саналы </w:t>
            </w:r>
            <w:r w:rsidR="006946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түрде </w:t>
            </w:r>
            <w:r w:rsidR="006946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сақтайды. </w:t>
            </w:r>
          </w:p>
          <w:p w14:paraId="0B8DDDBF" w14:textId="77777777" w:rsidR="00C257D6" w:rsidRPr="003F0943" w:rsidRDefault="00C257D6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57D6" w:rsidRPr="00D178FE" w14:paraId="456215AF" w14:textId="77777777" w:rsidTr="00BA3EB1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6E9B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099F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spellEnd"/>
          </w:p>
          <w:p w14:paraId="628A0661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23AD79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C2ECEC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07FE24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әдебиет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6DD6" w14:textId="77777777" w:rsidR="00C257D6" w:rsidRPr="003F0943" w:rsidRDefault="00F0618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Тұрмыстық  заттар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заттарының  мәнін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түсінеді.</w:t>
            </w:r>
          </w:p>
          <w:p w14:paraId="0D5BA4E1" w14:textId="77777777" w:rsidR="00F06184" w:rsidRPr="003F0943" w:rsidRDefault="00F0618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-Зат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есімдерді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сыниесімдермен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байланыстырып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айтады.</w:t>
            </w:r>
          </w:p>
          <w:p w14:paraId="0FD10237" w14:textId="77777777" w:rsidR="00F06184" w:rsidRPr="003F0943" w:rsidRDefault="00F0618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-Бейнеленген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суреттері, бұйымдарды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әңгімелер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құрастырады.</w:t>
            </w:r>
          </w:p>
          <w:p w14:paraId="604EAD7A" w14:textId="77777777" w:rsidR="00F06184" w:rsidRPr="003F0943" w:rsidRDefault="00F06184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-Бейтаныс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заттар,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құбылыстар, оқиғалар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ақпаратты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қызығушылықпен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талқылайды.</w:t>
            </w:r>
          </w:p>
        </w:tc>
      </w:tr>
      <w:tr w:rsidR="00C257D6" w:rsidRPr="00D178FE" w14:paraId="38A88D8C" w14:textId="77777777" w:rsidTr="00667C2B">
        <w:trPr>
          <w:trHeight w:val="157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6B7C9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5725C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132E" w14:textId="77777777" w:rsidR="00D35CA5" w:rsidRPr="003F0943" w:rsidRDefault="00FE791A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-Еркін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ойындарда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кейіпкерлердің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обрызын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өздігінен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сомдайды.</w:t>
            </w:r>
          </w:p>
          <w:p w14:paraId="2D69AACC" w14:textId="77777777" w:rsidR="00FE791A" w:rsidRPr="003F0943" w:rsidRDefault="00FE791A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-Тақпақтарды,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санамақтарды, өлеңдерді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мәнерлеп,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айтады.</w:t>
            </w:r>
          </w:p>
          <w:p w14:paraId="49CA1AD7" w14:textId="77777777" w:rsidR="0069469F" w:rsidRDefault="00FE791A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-Кітаптағы  иллюстрацияларды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бетінше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қарап, ертегі, әңгіме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құрастырады.</w:t>
            </w:r>
          </w:p>
          <w:p w14:paraId="697495ED" w14:textId="77777777" w:rsidR="00C257D6" w:rsidRPr="0069469F" w:rsidRDefault="00C257D6" w:rsidP="00694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57D6" w:rsidRPr="00D178FE" w14:paraId="0EEE8B8C" w14:textId="77777777" w:rsidTr="00BA3EB1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B15A4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0FFE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Математика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44DD3" w14:textId="77777777" w:rsidR="00C257D6" w:rsidRPr="003F0943" w:rsidRDefault="00D918CC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Геоментриялық 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фигураларды 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көру 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сипап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сезу 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арқылы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зерттейді.</w:t>
            </w:r>
          </w:p>
          <w:p w14:paraId="0F7A8D98" w14:textId="77777777" w:rsidR="00D918CC" w:rsidRPr="003F0943" w:rsidRDefault="00D918CC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көлемінде 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санай 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алады, сандарды 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ретімен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атайды.</w:t>
            </w:r>
          </w:p>
          <w:p w14:paraId="6B96B018" w14:textId="77777777" w:rsidR="00D918CC" w:rsidRPr="003F0943" w:rsidRDefault="00D918CC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-Кеңістіктегі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заттардың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қатысты</w:t>
            </w:r>
            <w:r w:rsidR="006946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орнын  анықтайды.</w:t>
            </w:r>
          </w:p>
        </w:tc>
      </w:tr>
      <w:tr w:rsidR="00C257D6" w:rsidRPr="00D178FE" w14:paraId="11A80B38" w14:textId="77777777" w:rsidTr="00BA3EB1">
        <w:trPr>
          <w:trHeight w:val="168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3307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8417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33D" w14:textId="77777777" w:rsidR="00C257D6" w:rsidRPr="003F0943" w:rsidRDefault="00BA3EB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Қүрлыс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бөлшектерін</w:t>
            </w:r>
            <w:r w:rsidR="009E4C1E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9310B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9310B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ажыратады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="00692033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692033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атайды, оларды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692033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құрылымдық 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92033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қасиеттерін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92033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ескере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92033"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отырып пайдаланады.</w:t>
            </w:r>
          </w:p>
          <w:p w14:paraId="6C44DD6E" w14:textId="77777777" w:rsidR="00692033" w:rsidRPr="003F0943" w:rsidRDefault="00692033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-Табиғи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қалдық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заттардан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құрастырады;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заттарды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өз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бетінше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таңдап, ойдан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композиция құрастырады.</w:t>
            </w:r>
          </w:p>
          <w:p w14:paraId="28EFC6BD" w14:textId="77777777" w:rsidR="00692033" w:rsidRPr="003F0943" w:rsidRDefault="00692033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-Заттарды өз бетінше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сапасы, көлемі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мен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пішіні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бойынша </w:t>
            </w:r>
            <w:r w:rsidR="00694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таңдайды.</w:t>
            </w:r>
          </w:p>
        </w:tc>
      </w:tr>
      <w:tr w:rsidR="00C257D6" w:rsidRPr="00D178FE" w14:paraId="2E08CF84" w14:textId="77777777" w:rsidTr="00BA3EB1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30C8D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79AE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Сурет салу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D6D0" w14:textId="77777777" w:rsidR="00C257D6" w:rsidRPr="003F0943" w:rsidRDefault="009016E3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Қоңыр, қызғылт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сары, ашық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жасыл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реңктерді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таниды.</w:t>
            </w:r>
          </w:p>
          <w:p w14:paraId="7512B1CA" w14:textId="77777777" w:rsidR="009016E3" w:rsidRPr="003F0943" w:rsidRDefault="009016E3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-Сурет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салуда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әртүрлі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түстерді  қолданады, көп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түске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назар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аударады.</w:t>
            </w:r>
          </w:p>
          <w:p w14:paraId="693B967B" w14:textId="77777777" w:rsidR="009016E3" w:rsidRPr="003F0943" w:rsidRDefault="009016E3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-Суреттерді  қылқаламмен, қаламмен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бояу 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тәсілдерін</w:t>
            </w:r>
            <w:r w:rsidR="006946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біледі.</w:t>
            </w:r>
          </w:p>
        </w:tc>
      </w:tr>
      <w:tr w:rsidR="00C257D6" w:rsidRPr="00D178FE" w14:paraId="524983D5" w14:textId="77777777" w:rsidTr="00BA3EB1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C4D6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FCF6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648E" w14:textId="77777777" w:rsidR="00C257D6" w:rsidRPr="003F0943" w:rsidRDefault="009016E3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-Ермек </w:t>
            </w:r>
            <w:r w:rsidR="00FF76C7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,сазбалшық,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76C7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пластикалық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76C7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кесектерден 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76C7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әртүрлі 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76C7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тәсілдерді 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76C7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қолданып,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76C7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бейнелерді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76C7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мүсіндейді.</w:t>
            </w:r>
          </w:p>
          <w:p w14:paraId="7C83405F" w14:textId="77777777" w:rsidR="00FF76C7" w:rsidRPr="003F0943" w:rsidRDefault="00FF76C7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ндеген 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заттың, фигкралардың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бетін 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тегістейді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бірнеше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бөліктен 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тұратын 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пішіндейді,олардың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орналасуын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ескере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отырып, порпорцияларды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сақтай </w:t>
            </w:r>
            <w:r w:rsidR="00BD2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53B2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отырып, бөліктерді байланыстырады.</w:t>
            </w:r>
          </w:p>
        </w:tc>
      </w:tr>
      <w:tr w:rsidR="00C257D6" w:rsidRPr="00D178FE" w14:paraId="29915146" w14:textId="77777777" w:rsidTr="00BA3EB1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5E04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9EEA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F3A38" w14:textId="77777777" w:rsidR="00C257D6" w:rsidRPr="003F0943" w:rsidRDefault="00E8443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-Қайшыны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ұстайды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қолдана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алады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қысқа 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жолақтарды 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қияды.</w:t>
            </w:r>
          </w:p>
          <w:p w14:paraId="76294D8F" w14:textId="77777777" w:rsidR="00E84437" w:rsidRPr="003F0943" w:rsidRDefault="00E84437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Жемістерді, көгөністерді, гұлдерді, оюларды түрлі тәсілдермен  қияды,бірнеше бөліктерден тұратын заттарды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орналастырады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 w:rsidR="00BD2D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желімдейді.</w:t>
            </w:r>
          </w:p>
        </w:tc>
      </w:tr>
      <w:tr w:rsidR="00C257D6" w:rsidRPr="00D178FE" w14:paraId="6ED3E0DB" w14:textId="77777777" w:rsidTr="00214C88">
        <w:trPr>
          <w:trHeight w:val="131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BAAE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6D4B" w14:textId="77777777" w:rsidR="00C257D6" w:rsidRPr="00BD2DDC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Қоршаған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ортамен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A60B" w14:textId="77777777" w:rsidR="00C257D6" w:rsidRPr="003F0943" w:rsidRDefault="00121DCA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-Қоршаған  ортадағы қарапайым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мінез-құлық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ережелерін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біледі, сақтық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танытады.</w:t>
            </w:r>
          </w:p>
          <w:p w14:paraId="24C0DEFF" w14:textId="77777777" w:rsidR="00121DCA" w:rsidRPr="003F0943" w:rsidRDefault="00121DCA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-Табиғат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құбылыстарын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атайды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ажыратады.</w:t>
            </w:r>
          </w:p>
          <w:p w14:paraId="16379ECD" w14:textId="77777777" w:rsidR="00534B31" w:rsidRPr="003F0943" w:rsidRDefault="00121DCA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-Жабайы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аңдарды, олардың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сыртқы түрі, қозғалуы, тіршілік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ету ортасы,азығы, қысқа </w:t>
            </w:r>
            <w:r w:rsidR="00BD2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бейімделуін біледі.</w:t>
            </w:r>
          </w:p>
        </w:tc>
      </w:tr>
      <w:tr w:rsidR="00C257D6" w:rsidRPr="00D178FE" w14:paraId="18C3696F" w14:textId="77777777" w:rsidTr="00BA3EB1">
        <w:trPr>
          <w:trHeight w:val="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2F36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2E1BFC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6590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4F67" w14:textId="77777777" w:rsidR="008E299B" w:rsidRPr="003F0943" w:rsidRDefault="003E3CEF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8E299B"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«Кішкентай</w:t>
            </w:r>
            <w:r w:rsidR="00214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8E299B"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музыканттар»</w:t>
            </w:r>
            <w:r w:rsidR="008E299B"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369819A1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биіктігі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ажырату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 (жоғары, төмен ішінде сексталар, септималар).</w:t>
            </w:r>
          </w:p>
          <w:p w14:paraId="041C0EF5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айту: балаларды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сипатын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жеткізе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отырып, сөздерді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анық айтуға, мәнерлеп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айтуға үйрету.</w:t>
            </w:r>
          </w:p>
          <w:p w14:paraId="43767BD6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</w:t>
            </w:r>
            <w:r w:rsidR="00214C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қимылдар:</w:t>
            </w:r>
            <w:r w:rsidR="00214C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марақты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арқылы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марштың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сипатын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жеткізе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білуге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үйрету; жеңіл, ритақты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музыканың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қозғалмалы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сипаты.</w:t>
            </w:r>
          </w:p>
          <w:p w14:paraId="33798860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Би: жұпта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қимылдарын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орындау, биде ойын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қолдану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қабілетін қалыптастыру.</w:t>
            </w:r>
          </w:p>
          <w:p w14:paraId="5871973A" w14:textId="77777777" w:rsidR="00C257D6" w:rsidRPr="00214C88" w:rsidRDefault="008E29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ағаш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қасықтарда, асатаякта, сазсырнада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әуендерді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ойнау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қабілетін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</w:p>
        </w:tc>
      </w:tr>
      <w:tr w:rsidR="00C257D6" w:rsidRPr="00D178FE" w14:paraId="724E9DB8" w14:textId="77777777" w:rsidTr="00BA3EB1">
        <w:trPr>
          <w:trHeight w:val="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873E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06AD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FAAD" w14:textId="77777777" w:rsidR="008E299B" w:rsidRPr="003F0943" w:rsidRDefault="003E3CEF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E299B"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«Ән, би, ойындар»</w:t>
            </w:r>
            <w:r w:rsidR="008E299B"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3702CB44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биіктігі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ажырату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қабілетін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 (жоғары, төмен ішінде сексталар, септималар).</w:t>
            </w:r>
          </w:p>
          <w:p w14:paraId="013CB278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әуенді таза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айтуға, сөз тіркестерінің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ұштарын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жұмсартуға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10975301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</w:t>
            </w:r>
            <w:r w:rsidR="00214C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қозғалыстарды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музыкамен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үйлестіре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отырып, жартылай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отыруды орындауға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үйрету, қозғалыстарды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музыканың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екінші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бөлігіне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ауыстыра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  <w:p w14:paraId="185803B1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музыкаға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қимылдарды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өзгерту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қабілетін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қалыптастыру, жылдамдық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ептілік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таныту.</w:t>
            </w:r>
          </w:p>
          <w:p w14:paraId="0392505E" w14:textId="77777777" w:rsidR="008E299B" w:rsidRPr="003F0943" w:rsidRDefault="008E29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қасықтарда, асатаякта, сазсырнада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әуендерді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ойнау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</w:t>
            </w:r>
            <w:r w:rsidR="00214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</w:p>
          <w:p w14:paraId="1F21E4AE" w14:textId="77777777" w:rsidR="00C257D6" w:rsidRPr="003F0943" w:rsidRDefault="00C257D6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257D6" w:rsidRPr="00D178FE" w14:paraId="18F94AB8" w14:textId="77777777" w:rsidTr="00BA3E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58E5F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B1BE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C10D" w14:textId="77777777" w:rsidR="008E299B" w:rsidRPr="003F0943" w:rsidRDefault="003E3CEF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8E299B"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«Музыка </w:t>
            </w:r>
            <w:r w:rsidR="00F33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E299B"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бояулары»</w:t>
            </w:r>
            <w:r w:rsidR="008E299B"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729919AA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дыбыстарды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биіктігі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бойынша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ажырату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қабілетін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дамыту (жоғары, төмен ішінде сексталар, септималар).</w:t>
            </w:r>
          </w:p>
          <w:p w14:paraId="767A7807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Ән айту: балаларды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музыканың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сипатын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жеткізе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отырып, сөздерді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анық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айтуға, мәнерлеп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ән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айтуға үйрету.</w:t>
            </w:r>
          </w:p>
          <w:p w14:paraId="535BACB0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</w:t>
            </w:r>
            <w:r w:rsidR="00F33B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: музыканың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ритағын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дәл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жеткізе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отырып, қозғалмалы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қарқынмен екі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аяқпен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секіруді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оңай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және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еркін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орындауға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үйрету.</w:t>
            </w:r>
          </w:p>
          <w:p w14:paraId="7EFCB76C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музыканың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сипатына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сәйкес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ойын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әрекеттерін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орындауға, шеңбер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бойымен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ән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айтуға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үйрету.</w:t>
            </w:r>
          </w:p>
          <w:p w14:paraId="4015A21F" w14:textId="77777777" w:rsidR="00C257D6" w:rsidRPr="00F33B75" w:rsidRDefault="008E29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ағаш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қасықтарда, асатаякта, сазсырнада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әуендерді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ойнау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қабілетін </w:t>
            </w:r>
            <w:r w:rsidR="00F33B7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дамыту.</w:t>
            </w:r>
          </w:p>
        </w:tc>
      </w:tr>
      <w:tr w:rsidR="00C257D6" w:rsidRPr="003F0943" w14:paraId="48E46260" w14:textId="77777777" w:rsidTr="00BA3E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24F3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FA4948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222D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FC13" w14:textId="77777777" w:rsidR="008E299B" w:rsidRPr="003F0943" w:rsidRDefault="00C23334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8E299B"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«Бізді</w:t>
            </w:r>
            <w:r w:rsidR="00F33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8E299B"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қоршаған </w:t>
            </w:r>
            <w:r w:rsidR="00F33B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8E299B"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әлем»</w:t>
            </w:r>
            <w:r w:rsidR="008E299B"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769C5C09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дыбыстарды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биіктігі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ажырату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қабілетін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 (жоғары, төмен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ішінде сексталар, септималар).Ән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айту: әуенді таза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айтуға, сөз тіркестерінің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ұштарын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жұмсартуға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6783BE47" w14:textId="77777777" w:rsidR="008E299B" w:rsidRPr="003F0943" w:rsidRDefault="008E299B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</w:t>
            </w:r>
            <w:r w:rsidR="00F33B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қозғалыстарды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музыкамен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үйлестіре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отырып, жартылай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отыруды орындауға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үйрету, қозғалыстарды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екінші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бөлігіне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ауыстыра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  <w:p w14:paraId="4427911F" w14:textId="77777777" w:rsidR="008E299B" w:rsidRPr="003F0943" w:rsidRDefault="008E29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өңілді, жанды табиғатын ажырата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қабілетін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қасықтарда, асатаякта, сазсырнада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әуендерді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ойнау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қабілетін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</w:p>
          <w:p w14:paraId="3CF7183F" w14:textId="77777777" w:rsidR="008E299B" w:rsidRPr="003F0943" w:rsidRDefault="008E299B" w:rsidP="003F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14:paraId="6E69F563" w14:textId="77777777" w:rsidR="006D5716" w:rsidRPr="003F0943" w:rsidRDefault="006D5716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F7C242" w14:textId="77777777" w:rsidR="00C257D6" w:rsidRPr="003F0943" w:rsidRDefault="00C23334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257D6" w:rsidRPr="00D178FE" w14:paraId="78C41B5E" w14:textId="77777777" w:rsidTr="00BA3E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D536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7EBC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F7E6" w14:textId="77777777" w:rsidR="00E257EE" w:rsidRPr="003F0943" w:rsidRDefault="00E257EE" w:rsidP="003F094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F0943">
              <w:rPr>
                <w:b/>
                <w:sz w:val="28"/>
                <w:szCs w:val="28"/>
                <w:lang w:val="kk-KZ"/>
              </w:rPr>
              <w:t xml:space="preserve">Сөздің 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дыбысталу мәдениетін қалыптастыру: </w:t>
            </w:r>
          </w:p>
          <w:p w14:paraId="27EAE0F0" w14:textId="77777777" w:rsidR="00C257D6" w:rsidRPr="003F0943" w:rsidRDefault="00E257EE" w:rsidP="003F094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мүшелерінің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атауларын </w:t>
            </w:r>
            <w:r w:rsidR="00F33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үйренеді, дұрыс қайталап, есте сақтайды; </w:t>
            </w:r>
          </w:p>
        </w:tc>
      </w:tr>
      <w:tr w:rsidR="00C257D6" w:rsidRPr="00D178FE" w14:paraId="209B44CE" w14:textId="77777777" w:rsidTr="00BA3E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F098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AC0B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FE01" w14:textId="77777777" w:rsidR="00E257EE" w:rsidRPr="003F0943" w:rsidRDefault="00E257EE" w:rsidP="003F094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F0943">
              <w:rPr>
                <w:b/>
                <w:sz w:val="28"/>
                <w:szCs w:val="28"/>
                <w:lang w:val="kk-KZ"/>
              </w:rPr>
              <w:t>Сөздің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 дыбысталу 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>мәдениетін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 қалыптастыру:</w:t>
            </w:r>
          </w:p>
          <w:p w14:paraId="674D6EA9" w14:textId="77777777" w:rsidR="00C257D6" w:rsidRPr="003F0943" w:rsidRDefault="00E257E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sz w:val="28"/>
                <w:szCs w:val="28"/>
                <w:lang w:val="kk-KZ"/>
              </w:rPr>
              <w:t>Сөздегі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 қазақ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 тіліне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тән  </w:t>
            </w:r>
            <w:r w:rsidRPr="003F0943">
              <w:rPr>
                <w:b/>
                <w:i/>
                <w:sz w:val="28"/>
                <w:szCs w:val="28"/>
                <w:lang w:val="kk-KZ"/>
              </w:rPr>
              <w:t>ұ,ө ,қ,</w:t>
            </w:r>
            <w:r w:rsidRPr="003F0943">
              <w:rPr>
                <w:sz w:val="28"/>
                <w:szCs w:val="28"/>
                <w:lang w:val="kk-KZ"/>
              </w:rPr>
              <w:t xml:space="preserve">дыбыстарын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ойын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>жаттығуларында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 дұрыс</w:t>
            </w:r>
            <w:r w:rsidR="00F33B75">
              <w:rPr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sz w:val="28"/>
                <w:szCs w:val="28"/>
                <w:lang w:val="kk-KZ"/>
              </w:rPr>
              <w:t xml:space="preserve"> айтады ,  </w:t>
            </w:r>
          </w:p>
        </w:tc>
      </w:tr>
      <w:tr w:rsidR="00C257D6" w:rsidRPr="00D178FE" w14:paraId="4ADF2387" w14:textId="77777777" w:rsidTr="00BA3E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4C87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D200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26B0" w14:textId="77777777" w:rsidR="00E257EE" w:rsidRPr="003F0943" w:rsidRDefault="00E257EE" w:rsidP="003F094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F0943">
              <w:rPr>
                <w:b/>
                <w:sz w:val="28"/>
                <w:szCs w:val="28"/>
                <w:lang w:val="kk-KZ"/>
              </w:rPr>
              <w:t xml:space="preserve">Сөздің 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дыбысталу 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>мәдениетін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 қалыптастыру:</w:t>
            </w:r>
          </w:p>
          <w:p w14:paraId="6924FBDC" w14:textId="77777777" w:rsidR="00C257D6" w:rsidRPr="003F0943" w:rsidRDefault="00E257E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sz w:val="28"/>
                <w:szCs w:val="28"/>
                <w:lang w:val="kk-KZ"/>
              </w:rPr>
              <w:t xml:space="preserve">Тақырыпқа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байланысты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>сөздерді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 жаттайды, қолданады, анық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сөйлеп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>жаттығады</w:t>
            </w:r>
          </w:p>
        </w:tc>
      </w:tr>
      <w:tr w:rsidR="00C257D6" w:rsidRPr="00D178FE" w14:paraId="2188A304" w14:textId="77777777" w:rsidTr="00BA3EB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2CE81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0A40" w14:textId="77777777" w:rsidR="00C257D6" w:rsidRPr="003F0943" w:rsidRDefault="00C257D6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F591" w14:textId="77777777" w:rsidR="00E257EE" w:rsidRPr="003F0943" w:rsidRDefault="00E257EE" w:rsidP="003F094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F0943">
              <w:rPr>
                <w:b/>
                <w:sz w:val="28"/>
                <w:szCs w:val="28"/>
                <w:lang w:val="kk-KZ"/>
              </w:rPr>
              <w:t>Сөздің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 дыбысталу 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b/>
                <w:sz w:val="28"/>
                <w:szCs w:val="28"/>
                <w:lang w:val="kk-KZ"/>
              </w:rPr>
              <w:t xml:space="preserve">мәдениетін </w:t>
            </w:r>
            <w:r w:rsidR="00F33B75"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b/>
                <w:sz w:val="28"/>
                <w:szCs w:val="28"/>
                <w:lang w:val="kk-KZ"/>
              </w:rPr>
              <w:t>қалыптастыру:</w:t>
            </w:r>
          </w:p>
          <w:p w14:paraId="3F1B9DFC" w14:textId="77777777" w:rsidR="00C257D6" w:rsidRPr="003F0943" w:rsidRDefault="00E257EE" w:rsidP="003F0943">
            <w:pPr>
              <w:pStyle w:val="Default"/>
              <w:rPr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sz w:val="28"/>
                <w:szCs w:val="28"/>
                <w:lang w:val="kk-KZ"/>
              </w:rPr>
              <w:lastRenderedPageBreak/>
              <w:t xml:space="preserve">Сурет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>бойынша</w:t>
            </w:r>
            <w:r w:rsidR="00F33B75">
              <w:rPr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sz w:val="28"/>
                <w:szCs w:val="28"/>
                <w:lang w:val="kk-KZ"/>
              </w:rPr>
              <w:t xml:space="preserve"> сөзтірукестер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 құрастырады, жаңа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 xml:space="preserve">сөздерді </w:t>
            </w:r>
            <w:r w:rsidR="00F33B75">
              <w:rPr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sz w:val="28"/>
                <w:szCs w:val="28"/>
                <w:lang w:val="kk-KZ"/>
              </w:rPr>
              <w:t xml:space="preserve">қолданады, тақпақтар </w:t>
            </w:r>
            <w:r w:rsidR="00F33B75">
              <w:rPr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sz w:val="28"/>
                <w:szCs w:val="28"/>
                <w:lang w:val="kk-KZ"/>
              </w:rPr>
              <w:t>арқылы тілдерін жаттықтырады</w:t>
            </w:r>
          </w:p>
        </w:tc>
      </w:tr>
    </w:tbl>
    <w:p w14:paraId="11E29B76" w14:textId="77777777" w:rsidR="00C257D6" w:rsidRPr="003F0943" w:rsidRDefault="00C257D6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72AA86" w14:textId="77777777" w:rsidR="00C257D6" w:rsidRPr="003F0943" w:rsidRDefault="00C257D6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04BA68" w14:textId="77777777" w:rsidR="00534B31" w:rsidRDefault="00534B31" w:rsidP="003F0943">
      <w:pPr>
        <w:pStyle w:val="1"/>
        <w:tabs>
          <w:tab w:val="left" w:pos="2552"/>
        </w:tabs>
        <w:ind w:left="0" w:right="128"/>
        <w:jc w:val="center"/>
      </w:pPr>
    </w:p>
    <w:p w14:paraId="17701EEC" w14:textId="77777777" w:rsidR="00534B31" w:rsidRDefault="00534B31" w:rsidP="003F0943">
      <w:pPr>
        <w:pStyle w:val="1"/>
        <w:tabs>
          <w:tab w:val="left" w:pos="2552"/>
        </w:tabs>
        <w:ind w:left="0" w:right="128"/>
        <w:jc w:val="center"/>
      </w:pPr>
    </w:p>
    <w:p w14:paraId="435EF004" w14:textId="77777777" w:rsidR="00534B31" w:rsidRDefault="00534B31" w:rsidP="003F0943">
      <w:pPr>
        <w:pStyle w:val="1"/>
        <w:tabs>
          <w:tab w:val="left" w:pos="2552"/>
        </w:tabs>
        <w:ind w:left="0" w:right="128"/>
        <w:jc w:val="center"/>
      </w:pPr>
    </w:p>
    <w:p w14:paraId="2C2AB0B5" w14:textId="77777777" w:rsidR="00534B31" w:rsidRDefault="00534B31" w:rsidP="003F0943">
      <w:pPr>
        <w:pStyle w:val="1"/>
        <w:tabs>
          <w:tab w:val="left" w:pos="2552"/>
        </w:tabs>
        <w:ind w:left="0" w:right="128"/>
        <w:jc w:val="center"/>
      </w:pPr>
    </w:p>
    <w:p w14:paraId="7CC9CEC4" w14:textId="77777777" w:rsidR="00534B31" w:rsidRDefault="00534B31" w:rsidP="003F0943">
      <w:pPr>
        <w:pStyle w:val="1"/>
        <w:tabs>
          <w:tab w:val="left" w:pos="2552"/>
        </w:tabs>
        <w:ind w:left="0" w:right="128"/>
        <w:jc w:val="center"/>
      </w:pPr>
    </w:p>
    <w:p w14:paraId="650E2C30" w14:textId="77777777" w:rsidR="00534B31" w:rsidRDefault="00534B31" w:rsidP="003F0943">
      <w:pPr>
        <w:pStyle w:val="1"/>
        <w:tabs>
          <w:tab w:val="left" w:pos="2552"/>
        </w:tabs>
        <w:ind w:left="0" w:right="128"/>
        <w:jc w:val="center"/>
      </w:pPr>
    </w:p>
    <w:p w14:paraId="6BC2185C" w14:textId="77777777" w:rsidR="00534B31" w:rsidRDefault="00534B31" w:rsidP="003F0943">
      <w:pPr>
        <w:pStyle w:val="1"/>
        <w:tabs>
          <w:tab w:val="left" w:pos="2552"/>
        </w:tabs>
        <w:ind w:left="0" w:right="128"/>
        <w:jc w:val="center"/>
      </w:pPr>
    </w:p>
    <w:p w14:paraId="102D62FB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383AFDD7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4A2905F5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22D67494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18430CD0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5F4F4022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7E5C3782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32CA6A4B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1A5C80A9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69C09CD2" w14:textId="77777777" w:rsidR="00F33B75" w:rsidRDefault="00F33B75" w:rsidP="00F33B75">
      <w:pPr>
        <w:pStyle w:val="1"/>
        <w:tabs>
          <w:tab w:val="left" w:pos="2552"/>
        </w:tabs>
        <w:ind w:left="0" w:right="128"/>
      </w:pPr>
    </w:p>
    <w:p w14:paraId="1D4D24CB" w14:textId="77777777" w:rsidR="006A744F" w:rsidRPr="003F0943" w:rsidRDefault="006A744F" w:rsidP="00F33B75">
      <w:pPr>
        <w:pStyle w:val="1"/>
        <w:tabs>
          <w:tab w:val="left" w:pos="2552"/>
        </w:tabs>
        <w:ind w:left="0" w:right="128"/>
        <w:jc w:val="center"/>
      </w:pPr>
      <w:r w:rsidRPr="003F0943">
        <w:t xml:space="preserve">Мектепке </w:t>
      </w:r>
      <w:r w:rsidR="00F33B75">
        <w:t xml:space="preserve"> </w:t>
      </w:r>
      <w:r w:rsidRPr="003F0943">
        <w:t xml:space="preserve">дейінгі </w:t>
      </w:r>
      <w:r w:rsidR="00F33B75">
        <w:t xml:space="preserve"> </w:t>
      </w:r>
      <w:r w:rsidRPr="003F0943">
        <w:t>тәрбие</w:t>
      </w:r>
      <w:r w:rsidR="00F33B75">
        <w:t xml:space="preserve"> </w:t>
      </w:r>
      <w:r w:rsidRPr="003F0943">
        <w:t xml:space="preserve"> мен </w:t>
      </w:r>
      <w:r w:rsidR="00F33B75">
        <w:t xml:space="preserve"> </w:t>
      </w:r>
      <w:r w:rsidRPr="003F0943">
        <w:t xml:space="preserve">оқытудың </w:t>
      </w:r>
      <w:r w:rsidR="00F33B75">
        <w:t xml:space="preserve"> </w:t>
      </w:r>
      <w:r w:rsidRPr="003F0943">
        <w:t>үлгілік</w:t>
      </w:r>
      <w:r w:rsidR="00F33B75">
        <w:t xml:space="preserve"> </w:t>
      </w:r>
      <w:r w:rsidRPr="003F0943">
        <w:t xml:space="preserve"> оқу </w:t>
      </w:r>
      <w:r w:rsidR="00F33B75">
        <w:t xml:space="preserve"> </w:t>
      </w:r>
      <w:r w:rsidRPr="003F0943">
        <w:t>жоспары</w:t>
      </w:r>
      <w:r w:rsidR="00F33B75">
        <w:t xml:space="preserve"> </w:t>
      </w:r>
      <w:r w:rsidRPr="003F0943">
        <w:t xml:space="preserve"> және</w:t>
      </w:r>
      <w:r w:rsidR="004914F6">
        <w:t xml:space="preserve"> м</w:t>
      </w:r>
      <w:r w:rsidRPr="003F0943">
        <w:t>ектепке</w:t>
      </w:r>
      <w:r w:rsidR="00F33B75">
        <w:t xml:space="preserve"> </w:t>
      </w:r>
      <w:r w:rsidRPr="003F0943">
        <w:t>дейінгі</w:t>
      </w:r>
      <w:r w:rsidR="00F33B75">
        <w:t xml:space="preserve"> </w:t>
      </w:r>
      <w:r w:rsidRPr="003F0943">
        <w:t>тәрбиемен</w:t>
      </w:r>
      <w:r w:rsidR="00F33B75">
        <w:t xml:space="preserve"> </w:t>
      </w:r>
      <w:r w:rsidRPr="003F0943">
        <w:t>оқытудың</w:t>
      </w:r>
      <w:r w:rsidR="00F33B75">
        <w:t xml:space="preserve"> </w:t>
      </w:r>
      <w:r w:rsidRPr="003F0943">
        <w:t>үлгілік</w:t>
      </w:r>
      <w:r w:rsidR="00F33B75">
        <w:t xml:space="preserve">   </w:t>
      </w:r>
      <w:r w:rsidRPr="003F0943">
        <w:t>оқубағдарламасы</w:t>
      </w:r>
      <w:r w:rsidR="00F33B75">
        <w:t xml:space="preserve">    </w:t>
      </w:r>
      <w:r w:rsidRPr="003F0943">
        <w:t>негізінде</w:t>
      </w:r>
    </w:p>
    <w:p w14:paraId="338946EE" w14:textId="77777777" w:rsidR="006A744F" w:rsidRPr="003F0943" w:rsidRDefault="00F33B75" w:rsidP="00F33B75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="006A744F" w:rsidRPr="003F0943">
        <w:rPr>
          <w:rFonts w:ascii="Times New Roman" w:hAnsi="Times New Roman" w:cs="Times New Roman"/>
          <w:b/>
          <w:sz w:val="28"/>
          <w:szCs w:val="28"/>
          <w:lang w:val="kk-KZ"/>
        </w:rPr>
        <w:t>2022-2023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A744F" w:rsidRPr="003F0943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A744F" w:rsidRPr="003F0943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3472E15E" w14:textId="77777777" w:rsidR="006A744F" w:rsidRPr="003F0943" w:rsidRDefault="00F33B75" w:rsidP="00F33B75">
      <w:pPr>
        <w:pStyle w:val="1"/>
        <w:tabs>
          <w:tab w:val="left" w:pos="2552"/>
        </w:tabs>
        <w:spacing w:before="2"/>
        <w:ind w:left="1558"/>
      </w:pPr>
      <w:r>
        <w:t xml:space="preserve">                                </w:t>
      </w:r>
      <w:r w:rsidRPr="003F0943">
        <w:t>Ұ</w:t>
      </w:r>
      <w:r w:rsidR="006A744F" w:rsidRPr="003F0943">
        <w:t>йымдастырылған</w:t>
      </w:r>
      <w:r>
        <w:t xml:space="preserve">   </w:t>
      </w:r>
      <w:r w:rsidR="006A744F" w:rsidRPr="003F0943">
        <w:t>іс-әрекеттің</w:t>
      </w:r>
      <w:r>
        <w:t xml:space="preserve">   </w:t>
      </w:r>
      <w:r w:rsidR="006A744F" w:rsidRPr="003F0943">
        <w:t>перспективалық</w:t>
      </w:r>
      <w:r>
        <w:t xml:space="preserve">    </w:t>
      </w:r>
      <w:r w:rsidR="006A744F" w:rsidRPr="003F0943">
        <w:t>жоспары</w:t>
      </w:r>
    </w:p>
    <w:p w14:paraId="363CA2E0" w14:textId="77777777" w:rsidR="006A744F" w:rsidRPr="003F0943" w:rsidRDefault="006A744F" w:rsidP="004914F6">
      <w:pPr>
        <w:pStyle w:val="a4"/>
        <w:tabs>
          <w:tab w:val="left" w:pos="2552"/>
        </w:tabs>
        <w:spacing w:before="6"/>
        <w:ind w:left="0"/>
        <w:jc w:val="center"/>
        <w:rPr>
          <w:b/>
        </w:rPr>
      </w:pPr>
    </w:p>
    <w:p w14:paraId="4F41290A" w14:textId="77777777" w:rsidR="006A744F" w:rsidRPr="003F0943" w:rsidRDefault="006A744F" w:rsidP="003F0943">
      <w:pPr>
        <w:pStyle w:val="a4"/>
        <w:tabs>
          <w:tab w:val="left" w:pos="2552"/>
        </w:tabs>
        <w:ind w:left="202"/>
        <w:rPr>
          <w:u w:val="single"/>
        </w:rPr>
      </w:pPr>
      <w:r w:rsidRPr="003F0943">
        <w:rPr>
          <w:b/>
        </w:rPr>
        <w:t>Білімберуұйымы</w:t>
      </w:r>
      <w:r w:rsidRPr="003F0943">
        <w:rPr>
          <w:b/>
          <w:spacing w:val="-1"/>
        </w:rPr>
        <w:t>:</w:t>
      </w:r>
      <w:r w:rsidRPr="003F0943">
        <w:rPr>
          <w:spacing w:val="-1"/>
          <w:u w:val="single"/>
        </w:rPr>
        <w:t>«Мерей» балабақшасы</w:t>
      </w:r>
    </w:p>
    <w:p w14:paraId="11D05148" w14:textId="77777777" w:rsidR="006A744F" w:rsidRPr="003F0943" w:rsidRDefault="006A744F" w:rsidP="003F0943">
      <w:pPr>
        <w:pStyle w:val="a4"/>
        <w:tabs>
          <w:tab w:val="left" w:pos="2552"/>
        </w:tabs>
        <w:rPr>
          <w:u w:val="single"/>
        </w:rPr>
      </w:pPr>
      <w:r w:rsidRPr="003F0943">
        <w:rPr>
          <w:b/>
        </w:rPr>
        <w:t xml:space="preserve"> Топ/сынып:</w:t>
      </w:r>
      <w:r w:rsidR="006A1EF6">
        <w:rPr>
          <w:u w:val="single"/>
        </w:rPr>
        <w:t>№6 «Құлпынай</w:t>
      </w:r>
      <w:r w:rsidRPr="003F0943">
        <w:rPr>
          <w:u w:val="single"/>
        </w:rPr>
        <w:t>» ересек  тобы</w:t>
      </w:r>
    </w:p>
    <w:p w14:paraId="7FCAF92A" w14:textId="77777777" w:rsidR="006A744F" w:rsidRPr="003F0943" w:rsidRDefault="006A744F" w:rsidP="003F0943">
      <w:pPr>
        <w:pStyle w:val="a4"/>
        <w:tabs>
          <w:tab w:val="left" w:pos="2552"/>
        </w:tabs>
        <w:ind w:left="0"/>
        <w:rPr>
          <w:u w:val="single"/>
        </w:rPr>
      </w:pPr>
      <w:r w:rsidRPr="003F0943">
        <w:rPr>
          <w:b/>
        </w:rPr>
        <w:t>Балалардың  жасы:</w:t>
      </w:r>
      <w:r w:rsidRPr="003F0943">
        <w:rPr>
          <w:u w:val="single"/>
        </w:rPr>
        <w:t>4 жастағы балалар</w:t>
      </w:r>
    </w:p>
    <w:p w14:paraId="28C5C170" w14:textId="2A689EC8" w:rsidR="006A744F" w:rsidRPr="003F0943" w:rsidRDefault="00D178FE" w:rsidP="006A1EF6">
      <w:pPr>
        <w:pStyle w:val="a4"/>
        <w:tabs>
          <w:tab w:val="left" w:pos="2552"/>
          <w:tab w:val="left" w:pos="9424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3872" behindDoc="1" locked="0" layoutInCell="1" allowOverlap="1" wp14:anchorId="0D88EFB4" wp14:editId="34AB4AF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9CD37" id="Тік қосылым сызығы 1" o:spid="_x0000_s1026" style="position:absolute;z-index:-2516526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NN7QEAAJoDAAAOAAAAZHJzL2Uyb0RvYy54bWysU8GOEzEMvSPxD1HudNoVqm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tl0NN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6A744F" w:rsidRPr="003F0943">
        <w:rPr>
          <w:b/>
        </w:rPr>
        <w:t>Жоспардыңқұрылукезеңі</w:t>
      </w:r>
      <w:r w:rsidR="006A744F" w:rsidRPr="003F0943">
        <w:rPr>
          <w:b/>
          <w:spacing w:val="68"/>
        </w:rPr>
        <w:t>:</w:t>
      </w:r>
      <w:r w:rsidR="00745773" w:rsidRPr="003F0943">
        <w:rPr>
          <w:u w:val="single"/>
        </w:rPr>
        <w:t>Наурыз</w:t>
      </w:r>
      <w:r w:rsidR="006A744F" w:rsidRPr="003F0943">
        <w:tab/>
      </w:r>
    </w:p>
    <w:tbl>
      <w:tblPr>
        <w:tblW w:w="16444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3183"/>
      </w:tblGrid>
      <w:tr w:rsidR="006A744F" w:rsidRPr="003F0943" w14:paraId="2A20D8D5" w14:textId="77777777" w:rsidTr="007D6B93">
        <w:trPr>
          <w:trHeight w:val="7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9EDC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Айы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281A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408A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="006A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әрекеттің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міндеттері</w:t>
            </w:r>
            <w:proofErr w:type="spellEnd"/>
          </w:p>
        </w:tc>
      </w:tr>
      <w:tr w:rsidR="006A744F" w:rsidRPr="00D178FE" w14:paraId="4F4D8111" w14:textId="77777777" w:rsidTr="00DE0F33">
        <w:trPr>
          <w:trHeight w:val="112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3008" w14:textId="77777777" w:rsidR="006A744F" w:rsidRPr="003F0943" w:rsidRDefault="00D31564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Наурыз</w:t>
            </w:r>
          </w:p>
          <w:p w14:paraId="18DE75C8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9592916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C8A0A01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6AEC079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91AC250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29D6788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B999889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E7D883A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0DFE558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86E5DB9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D0E6CAF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D6C2D52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A138206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96FF4D9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7110C6A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4160158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B3E67B5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41D6352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6780F16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6E7B814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8D9F20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1E4985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F74450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049876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59DA2E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140574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221ED0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04EC13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E17EED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CF24D7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C4FE4F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C5CEAFF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B031B9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704E10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6F9D12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E98C8A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2C14B2D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6DA3EF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36F693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9E1B5A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8C1D24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46D8ED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FCD6D6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CAA850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A7ACFF" w14:textId="77777777" w:rsidR="006A744F" w:rsidRPr="003F0943" w:rsidRDefault="006A744F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A4ABB8" w14:textId="77777777" w:rsidR="006A744F" w:rsidRPr="003F0943" w:rsidRDefault="006A744F" w:rsidP="003F094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A010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шынықтыру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6712" w14:textId="77777777" w:rsidR="00800C09" w:rsidRPr="003F0943" w:rsidRDefault="00800C0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6A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AFFEE89" w14:textId="77777777" w:rsidR="00800C09" w:rsidRPr="003F0943" w:rsidRDefault="00800C09" w:rsidP="003F0943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bCs/>
                <w:i/>
                <w:color w:val="000000"/>
                <w:lang w:eastAsia="ru-RU"/>
              </w:rPr>
              <w:t>1-5.</w:t>
            </w:r>
            <w:r w:rsidRPr="003F0943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3F0943">
              <w:rPr>
                <w:b/>
                <w:i/>
              </w:rPr>
              <w:t>Қол</w:t>
            </w:r>
            <w:r w:rsidRPr="003F0943">
              <w:rPr>
                <w:b/>
                <w:i/>
                <w:spacing w:val="-3"/>
              </w:rPr>
              <w:t xml:space="preserve"> </w:t>
            </w:r>
            <w:r w:rsidR="006A1EF6">
              <w:rPr>
                <w:b/>
                <w:i/>
                <w:spacing w:val="-3"/>
              </w:rPr>
              <w:t xml:space="preserve">  </w:t>
            </w:r>
            <w:r w:rsidRPr="003F0943">
              <w:rPr>
                <w:b/>
                <w:i/>
              </w:rPr>
              <w:t>және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="006A1EF6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иық</w:t>
            </w:r>
            <w:r w:rsidR="006A1EF6">
              <w:rPr>
                <w:b/>
                <w:i/>
                <w:spacing w:val="-4"/>
              </w:rPr>
              <w:t xml:space="preserve">  </w:t>
            </w:r>
            <w:r w:rsidRPr="003F0943">
              <w:rPr>
                <w:b/>
                <w:i/>
              </w:rPr>
              <w:t>белдеуіне</w:t>
            </w:r>
            <w:r w:rsidR="006A1EF6">
              <w:rPr>
                <w:b/>
                <w:i/>
                <w:spacing w:val="-2"/>
              </w:rPr>
              <w:t xml:space="preserve">  </w:t>
            </w:r>
            <w:r w:rsidRPr="003F0943">
              <w:rPr>
                <w:b/>
                <w:i/>
              </w:rPr>
              <w:t>арналған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="006A1EF6">
              <w:rPr>
                <w:b/>
                <w:i/>
                <w:spacing w:val="-1"/>
              </w:rPr>
              <w:t xml:space="preserve">  </w:t>
            </w:r>
            <w:r w:rsidRPr="003F0943">
              <w:rPr>
                <w:b/>
                <w:i/>
              </w:rPr>
              <w:t>жаттығулар.</w:t>
            </w:r>
          </w:p>
          <w:p w14:paraId="776EE52B" w14:textId="77777777" w:rsidR="00800C09" w:rsidRPr="003F0943" w:rsidRDefault="00800C09" w:rsidP="003F0943">
            <w:pPr>
              <w:pStyle w:val="a4"/>
              <w:ind w:left="0" w:right="106"/>
            </w:pPr>
            <w:r w:rsidRPr="003F0943">
              <w:t xml:space="preserve">Қолды </w:t>
            </w:r>
            <w:r w:rsidR="006A1EF6">
              <w:t xml:space="preserve">  </w:t>
            </w:r>
            <w:r w:rsidRPr="003F0943">
              <w:t xml:space="preserve">алға </w:t>
            </w:r>
            <w:r w:rsidR="006A1EF6">
              <w:t xml:space="preserve">  </w:t>
            </w:r>
            <w:r w:rsidRPr="003F0943">
              <w:t>созып, саусақтарды</w:t>
            </w:r>
            <w:r w:rsidR="006A1EF6">
              <w:t xml:space="preserve">  </w:t>
            </w:r>
            <w:r w:rsidRPr="003F0943">
              <w:t xml:space="preserve"> жұму</w:t>
            </w:r>
            <w:r w:rsidR="006A1EF6">
              <w:t xml:space="preserve">  </w:t>
            </w:r>
            <w:r w:rsidRPr="003F0943">
              <w:t>және</w:t>
            </w:r>
            <w:r w:rsidR="006A1EF6">
              <w:t xml:space="preserve">  </w:t>
            </w:r>
            <w:r w:rsidRPr="003F0943">
              <w:t xml:space="preserve"> ашу,</w:t>
            </w:r>
            <w:r w:rsidRPr="003F0943">
              <w:rPr>
                <w:spacing w:val="1"/>
              </w:rPr>
              <w:t xml:space="preserve"> </w:t>
            </w:r>
            <w:r w:rsidRPr="003F0943">
              <w:t>қолдың</w:t>
            </w:r>
            <w:r w:rsidR="006A1EF6">
              <w:t xml:space="preserve">  </w:t>
            </w:r>
            <w:r w:rsidRPr="003F0943">
              <w:rPr>
                <w:spacing w:val="1"/>
              </w:rPr>
              <w:t xml:space="preserve"> </w:t>
            </w:r>
            <w:r w:rsidRPr="003F0943">
              <w:t>білектерін</w:t>
            </w:r>
            <w:r w:rsidRPr="003F0943">
              <w:rPr>
                <w:spacing w:val="1"/>
              </w:rPr>
              <w:t xml:space="preserve"> </w:t>
            </w:r>
            <w:r w:rsidR="006A1EF6">
              <w:rPr>
                <w:spacing w:val="1"/>
              </w:rPr>
              <w:t xml:space="preserve"> </w:t>
            </w:r>
            <w:r w:rsidRPr="003F0943">
              <w:t>айналдыру.</w:t>
            </w:r>
            <w:r w:rsidRPr="003F0943">
              <w:rPr>
                <w:spacing w:val="1"/>
              </w:rPr>
              <w:t xml:space="preserve"> </w:t>
            </w:r>
            <w:r w:rsidRPr="003F0943">
              <w:t>Қолды</w:t>
            </w:r>
            <w:r w:rsidRPr="003F0943">
              <w:rPr>
                <w:spacing w:val="1"/>
              </w:rPr>
              <w:t xml:space="preserve"> </w:t>
            </w:r>
            <w:r w:rsidR="006A1EF6">
              <w:rPr>
                <w:spacing w:val="1"/>
              </w:rPr>
              <w:t xml:space="preserve">  </w:t>
            </w:r>
            <w:r w:rsidRPr="003F0943">
              <w:t>кеуденің</w:t>
            </w:r>
            <w:r w:rsidRPr="003F0943">
              <w:rPr>
                <w:spacing w:val="1"/>
              </w:rPr>
              <w:t xml:space="preserve"> </w:t>
            </w:r>
            <w:r w:rsidRPr="003F0943">
              <w:t>алдына</w:t>
            </w:r>
            <w:r w:rsidRPr="003F0943">
              <w:rPr>
                <w:spacing w:val="1"/>
              </w:rPr>
              <w:t xml:space="preserve"> </w:t>
            </w:r>
            <w:r w:rsidR="006A1EF6">
              <w:rPr>
                <w:spacing w:val="1"/>
              </w:rPr>
              <w:t xml:space="preserve">  </w:t>
            </w:r>
            <w:r w:rsidRPr="003F0943">
              <w:t>қою,</w:t>
            </w:r>
            <w:r w:rsidRPr="003F0943">
              <w:rPr>
                <w:spacing w:val="1"/>
              </w:rPr>
              <w:t xml:space="preserve"> </w:t>
            </w:r>
            <w:r w:rsidRPr="003F0943">
              <w:t>желкеге</w:t>
            </w:r>
            <w:r w:rsidRPr="003F0943">
              <w:rPr>
                <w:spacing w:val="1"/>
              </w:rPr>
              <w:t xml:space="preserve"> </w:t>
            </w:r>
            <w:r w:rsidR="006A1EF6">
              <w:rPr>
                <w:spacing w:val="1"/>
              </w:rPr>
              <w:t xml:space="preserve"> </w:t>
            </w:r>
            <w:r w:rsidRPr="003F0943">
              <w:t>қою,</w:t>
            </w:r>
            <w:r w:rsidRPr="003F0943">
              <w:rPr>
                <w:spacing w:val="1"/>
              </w:rPr>
              <w:t xml:space="preserve"> </w:t>
            </w:r>
            <w:r w:rsidRPr="003F0943">
              <w:t>иықтарды</w:t>
            </w:r>
            <w:r w:rsidR="006A1EF6">
              <w:t xml:space="preserve"> </w:t>
            </w:r>
            <w:r w:rsidRPr="003F0943">
              <w:t xml:space="preserve"> түзеп, екі </w:t>
            </w:r>
            <w:r w:rsidR="006A1EF6">
              <w:t xml:space="preserve"> </w:t>
            </w:r>
            <w:r w:rsidRPr="003F0943">
              <w:t xml:space="preserve">жаққа бұрылу. Жаттығуларды </w:t>
            </w:r>
            <w:r w:rsidR="006A1EF6">
              <w:t xml:space="preserve"> </w:t>
            </w:r>
            <w:r w:rsidRPr="003F0943">
              <w:t>заттармен</w:t>
            </w:r>
            <w:r w:rsidR="006A1EF6">
              <w:t xml:space="preserve"> </w:t>
            </w:r>
            <w:r w:rsidRPr="003F0943">
              <w:t xml:space="preserve"> және заттарсыз</w:t>
            </w:r>
            <w:r w:rsidRPr="003F0943">
              <w:rPr>
                <w:spacing w:val="1"/>
              </w:rPr>
              <w:t xml:space="preserve"> </w:t>
            </w:r>
            <w:r w:rsidRPr="003F0943">
              <w:t>орындау.</w:t>
            </w:r>
          </w:p>
          <w:p w14:paraId="745A95EF" w14:textId="77777777" w:rsidR="00800C09" w:rsidRPr="003F0943" w:rsidRDefault="00800C09" w:rsidP="003F0943">
            <w:pPr>
              <w:pStyle w:val="a4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Кеудеге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Pr="003F0943">
              <w:rPr>
                <w:b/>
                <w:i/>
                <w:spacing w:val="-4"/>
              </w:rPr>
              <w:t xml:space="preserve"> </w:t>
            </w:r>
            <w:r w:rsidR="006A1EF6">
              <w:rPr>
                <w:b/>
                <w:i/>
                <w:spacing w:val="-4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5236E0A4" w14:textId="77777777" w:rsidR="00800C09" w:rsidRPr="003F0943" w:rsidRDefault="00800C09" w:rsidP="003F0943">
            <w:pPr>
              <w:pStyle w:val="a4"/>
              <w:ind w:left="0" w:right="107"/>
            </w:pPr>
            <w:r w:rsidRPr="003F0943">
              <w:t>Екі аяқты</w:t>
            </w:r>
            <w:r w:rsidRPr="003F0943">
              <w:rPr>
                <w:spacing w:val="1"/>
              </w:rPr>
              <w:t xml:space="preserve"> </w:t>
            </w:r>
            <w:r w:rsidRPr="003F0943">
              <w:t>айқастырып, отыру және тұру. Тізерлеп тұрып, алға еңкею және артқа шалқаю,</w:t>
            </w:r>
            <w:r w:rsidRPr="003F0943">
              <w:rPr>
                <w:spacing w:val="1"/>
              </w:rPr>
              <w:t xml:space="preserve"> </w:t>
            </w:r>
            <w:r w:rsidRPr="003F0943">
              <w:t>екі</w:t>
            </w:r>
            <w:r w:rsidRPr="003F0943">
              <w:rPr>
                <w:spacing w:val="1"/>
              </w:rPr>
              <w:t xml:space="preserve"> </w:t>
            </w:r>
            <w:r w:rsidRPr="003F0943">
              <w:t>аяқты</w:t>
            </w:r>
            <w:r w:rsidRPr="003F0943">
              <w:rPr>
                <w:spacing w:val="1"/>
              </w:rPr>
              <w:t xml:space="preserve"> </w:t>
            </w:r>
            <w:r w:rsidRPr="003F0943">
              <w:t>кезек</w:t>
            </w:r>
            <w:r w:rsidRPr="003F0943">
              <w:rPr>
                <w:spacing w:val="1"/>
              </w:rPr>
              <w:t xml:space="preserve"> </w:t>
            </w:r>
            <w:r w:rsidRPr="003F0943">
              <w:t>бүгу</w:t>
            </w:r>
            <w:r w:rsidRPr="003F0943">
              <w:rPr>
                <w:spacing w:val="1"/>
              </w:rPr>
              <w:t xml:space="preserve"> </w:t>
            </w:r>
            <w:r w:rsidRPr="003F0943">
              <w:t>және</w:t>
            </w:r>
            <w:r w:rsidRPr="003F0943">
              <w:rPr>
                <w:spacing w:val="1"/>
              </w:rPr>
              <w:t xml:space="preserve"> </w:t>
            </w:r>
            <w:r w:rsidRPr="003F0943">
              <w:t>жазу,</w:t>
            </w:r>
            <w:r w:rsidRPr="003F0943">
              <w:rPr>
                <w:spacing w:val="1"/>
              </w:rPr>
              <w:t xml:space="preserve"> </w:t>
            </w:r>
            <w:r w:rsidRPr="003F0943">
              <w:t>көтеру</w:t>
            </w:r>
            <w:r w:rsidRPr="003F0943">
              <w:rPr>
                <w:spacing w:val="1"/>
              </w:rPr>
              <w:t xml:space="preserve"> </w:t>
            </w:r>
            <w:r w:rsidRPr="003F0943">
              <w:t>және</w:t>
            </w:r>
            <w:r w:rsidRPr="003F0943">
              <w:rPr>
                <w:spacing w:val="1"/>
              </w:rPr>
              <w:t xml:space="preserve"> </w:t>
            </w:r>
            <w:r w:rsidRPr="003F0943">
              <w:t>түсіру.</w:t>
            </w:r>
            <w:r w:rsidRPr="003F0943">
              <w:rPr>
                <w:spacing w:val="1"/>
              </w:rPr>
              <w:t xml:space="preserve"> </w:t>
            </w:r>
            <w:r w:rsidRPr="003F0943">
              <w:t>Қолына</w:t>
            </w:r>
            <w:r w:rsidRPr="003F0943">
              <w:rPr>
                <w:spacing w:val="1"/>
              </w:rPr>
              <w:t xml:space="preserve"> </w:t>
            </w:r>
            <w:r w:rsidRPr="003F0943">
              <w:t>зат</w:t>
            </w:r>
            <w:r w:rsidRPr="003F0943">
              <w:rPr>
                <w:spacing w:val="1"/>
              </w:rPr>
              <w:t xml:space="preserve"> </w:t>
            </w:r>
            <w:r w:rsidRPr="003F0943">
              <w:t>ұстап,</w:t>
            </w:r>
            <w:r w:rsidRPr="003F0943">
              <w:rPr>
                <w:spacing w:val="1"/>
              </w:rPr>
              <w:t xml:space="preserve"> </w:t>
            </w:r>
            <w:r w:rsidRPr="003F0943">
              <w:t>шалқасынан жатып, қолды</w:t>
            </w:r>
            <w:r w:rsidR="006A1EF6">
              <w:t xml:space="preserve"> </w:t>
            </w:r>
            <w:r w:rsidRPr="003F0943">
              <w:t xml:space="preserve"> созу </w:t>
            </w:r>
            <w:r w:rsidR="006A1EF6">
              <w:t xml:space="preserve"> </w:t>
            </w:r>
            <w:r w:rsidRPr="003F0943">
              <w:t>және</w:t>
            </w:r>
            <w:r w:rsidR="006A1EF6">
              <w:t xml:space="preserve"> </w:t>
            </w:r>
            <w:r w:rsidRPr="003F0943">
              <w:t xml:space="preserve"> осы қалыпта етпетінен бұрылып жату.</w:t>
            </w:r>
            <w:r w:rsidRPr="003F0943">
              <w:rPr>
                <w:spacing w:val="1"/>
              </w:rPr>
              <w:t xml:space="preserve"> </w:t>
            </w:r>
            <w:r w:rsidRPr="003F0943">
              <w:t>Етпетінен</w:t>
            </w:r>
            <w:r w:rsidRPr="003F0943">
              <w:rPr>
                <w:spacing w:val="-3"/>
              </w:rPr>
              <w:t xml:space="preserve"> </w:t>
            </w:r>
            <w:r w:rsidR="006A1EF6">
              <w:rPr>
                <w:spacing w:val="-3"/>
              </w:rPr>
              <w:t xml:space="preserve"> </w:t>
            </w:r>
            <w:r w:rsidRPr="003F0943">
              <w:t>жатқан</w:t>
            </w:r>
            <w:r w:rsidRPr="003F0943">
              <w:rPr>
                <w:spacing w:val="-1"/>
              </w:rPr>
              <w:t xml:space="preserve"> </w:t>
            </w:r>
            <w:r w:rsidR="006A1EF6">
              <w:rPr>
                <w:spacing w:val="-1"/>
              </w:rPr>
              <w:t xml:space="preserve"> </w:t>
            </w:r>
            <w:r w:rsidRPr="003F0943">
              <w:t>қалыпта</w:t>
            </w:r>
            <w:r w:rsidRPr="003F0943">
              <w:rPr>
                <w:spacing w:val="-3"/>
              </w:rPr>
              <w:t xml:space="preserve"> </w:t>
            </w:r>
            <w:r w:rsidR="006A1EF6">
              <w:rPr>
                <w:spacing w:val="-3"/>
              </w:rPr>
              <w:t xml:space="preserve"> </w:t>
            </w:r>
            <w:r w:rsidRPr="003F0943">
              <w:t>иықтарын,</w:t>
            </w:r>
            <w:r w:rsidRPr="003F0943">
              <w:rPr>
                <w:spacing w:val="-2"/>
              </w:rPr>
              <w:t xml:space="preserve"> </w:t>
            </w:r>
            <w:r w:rsidRPr="003F0943">
              <w:t>басын,</w:t>
            </w:r>
            <w:r w:rsidRPr="003F0943">
              <w:rPr>
                <w:spacing w:val="-2"/>
              </w:rPr>
              <w:t xml:space="preserve"> </w:t>
            </w:r>
            <w:r w:rsidRPr="003F0943">
              <w:t>қолдарын</w:t>
            </w:r>
            <w:r w:rsidR="006A1EF6">
              <w:t xml:space="preserve"> </w:t>
            </w:r>
            <w:r w:rsidRPr="003F0943">
              <w:rPr>
                <w:spacing w:val="-3"/>
              </w:rPr>
              <w:t xml:space="preserve"> </w:t>
            </w:r>
            <w:r w:rsidRPr="003F0943">
              <w:t>алға</w:t>
            </w:r>
            <w:r w:rsidR="006A1EF6">
              <w:t xml:space="preserve"> </w:t>
            </w:r>
            <w:r w:rsidRPr="003F0943">
              <w:rPr>
                <w:spacing w:val="-2"/>
              </w:rPr>
              <w:t xml:space="preserve"> </w:t>
            </w:r>
            <w:r w:rsidRPr="003F0943">
              <w:t>созып</w:t>
            </w:r>
            <w:r w:rsidR="006A1EF6">
              <w:t xml:space="preserve"> </w:t>
            </w:r>
            <w:r w:rsidRPr="003F0943">
              <w:rPr>
                <w:spacing w:val="-1"/>
              </w:rPr>
              <w:t xml:space="preserve"> </w:t>
            </w:r>
            <w:r w:rsidRPr="003F0943">
              <w:t>көтеру.</w:t>
            </w:r>
          </w:p>
          <w:p w14:paraId="1E54E64C" w14:textId="77777777" w:rsidR="00800C09" w:rsidRPr="003F0943" w:rsidRDefault="00800C09" w:rsidP="003F0943">
            <w:pPr>
              <w:pStyle w:val="a4"/>
              <w:spacing w:before="1"/>
              <w:ind w:left="0"/>
              <w:rPr>
                <w:b/>
                <w:i/>
              </w:rPr>
            </w:pPr>
            <w:r w:rsidRPr="003F0943">
              <w:rPr>
                <w:b/>
                <w:i/>
              </w:rPr>
              <w:t>Аяққа</w:t>
            </w:r>
            <w:r w:rsidRPr="003F0943">
              <w:rPr>
                <w:b/>
                <w:i/>
                <w:spacing w:val="-3"/>
              </w:rPr>
              <w:t xml:space="preserve"> </w:t>
            </w:r>
            <w:r w:rsidR="006A1EF6">
              <w:rPr>
                <w:b/>
                <w:i/>
                <w:spacing w:val="-3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="006A1EF6">
              <w:rPr>
                <w:b/>
                <w:i/>
              </w:rPr>
              <w:t xml:space="preserve"> 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3A13A89C" w14:textId="77777777" w:rsidR="00800C09" w:rsidRPr="003F0943" w:rsidRDefault="00800C09" w:rsidP="003F0943">
            <w:pPr>
              <w:pStyle w:val="a4"/>
              <w:ind w:left="0" w:right="107"/>
            </w:pPr>
            <w:r w:rsidRPr="003F0943">
              <w:t>Аяқтың</w:t>
            </w:r>
            <w:r w:rsidR="006A1EF6">
              <w:t xml:space="preserve">  </w:t>
            </w:r>
            <w:r w:rsidRPr="003F0943">
              <w:t xml:space="preserve"> бақайларымен</w:t>
            </w:r>
            <w:r w:rsidR="006A1EF6">
              <w:t xml:space="preserve">  </w:t>
            </w:r>
            <w:r w:rsidRPr="003F0943">
              <w:rPr>
                <w:spacing w:val="1"/>
              </w:rPr>
              <w:t xml:space="preserve"> </w:t>
            </w:r>
            <w:r w:rsidRPr="003F0943">
              <w:t>жіпті</w:t>
            </w:r>
            <w:r w:rsidR="006A1EF6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жинау, құм</w:t>
            </w:r>
            <w:r w:rsidR="006A1EF6">
              <w:t xml:space="preserve">  </w:t>
            </w:r>
            <w:r w:rsidRPr="003F0943">
              <w:t xml:space="preserve"> салынған</w:t>
            </w:r>
            <w:r w:rsidR="006A1EF6">
              <w:t xml:space="preserve">  </w:t>
            </w:r>
            <w:r w:rsidRPr="003F0943">
              <w:t xml:space="preserve"> қапшықтарды өкшелермен</w:t>
            </w:r>
            <w:r w:rsidRPr="003F0943">
              <w:rPr>
                <w:spacing w:val="1"/>
              </w:rPr>
              <w:t xml:space="preserve"> </w:t>
            </w:r>
            <w:r w:rsidR="006A1EF6">
              <w:rPr>
                <w:spacing w:val="1"/>
              </w:rPr>
              <w:t xml:space="preserve">  </w:t>
            </w:r>
            <w:r w:rsidRPr="003F0943">
              <w:t>қысып</w:t>
            </w:r>
            <w:r w:rsidRPr="003F0943">
              <w:rPr>
                <w:spacing w:val="1"/>
              </w:rPr>
              <w:t xml:space="preserve"> </w:t>
            </w:r>
            <w:r w:rsidR="006A1EF6">
              <w:rPr>
                <w:spacing w:val="1"/>
              </w:rPr>
              <w:t xml:space="preserve"> </w:t>
            </w:r>
            <w:r w:rsidRPr="003F0943">
              <w:t>алып, бір орыннан</w:t>
            </w:r>
            <w:r w:rsidR="006A1EF6">
              <w:t xml:space="preserve">  </w:t>
            </w:r>
            <w:r w:rsidRPr="003F0943">
              <w:t xml:space="preserve"> екінші </w:t>
            </w:r>
            <w:r w:rsidR="006A1EF6">
              <w:t xml:space="preserve"> </w:t>
            </w:r>
            <w:r w:rsidRPr="003F0943">
              <w:t>орынға</w:t>
            </w:r>
            <w:r w:rsidR="006A1EF6">
              <w:t xml:space="preserve"> </w:t>
            </w:r>
            <w:r w:rsidRPr="003F0943">
              <w:t xml:space="preserve"> қою. Өкшемен </w:t>
            </w:r>
            <w:r w:rsidR="006A1EF6">
              <w:t xml:space="preserve"> </w:t>
            </w:r>
            <w:r w:rsidRPr="003F0943">
              <w:t>таяқтың, арқанның</w:t>
            </w:r>
            <w:r w:rsidR="006A1EF6">
              <w:t xml:space="preserve"> </w:t>
            </w:r>
            <w:r w:rsidRPr="003F0943">
              <w:t xml:space="preserve"> үстінен </w:t>
            </w:r>
            <w:r w:rsidR="006A1EF6">
              <w:t xml:space="preserve"> </w:t>
            </w:r>
            <w:r w:rsidRPr="003F0943">
              <w:t>бір</w:t>
            </w:r>
            <w:r w:rsidR="006A1EF6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rPr>
                <w:spacing w:val="-1"/>
              </w:rPr>
              <w:t>қырымен</w:t>
            </w:r>
            <w:r w:rsidR="006A1EF6">
              <w:rPr>
                <w:spacing w:val="-1"/>
              </w:rPr>
              <w:t xml:space="preserve"> </w:t>
            </w:r>
            <w:r w:rsidRPr="003F0943">
              <w:rPr>
                <w:spacing w:val="-17"/>
              </w:rPr>
              <w:t xml:space="preserve"> </w:t>
            </w:r>
            <w:r w:rsidRPr="003F0943">
              <w:rPr>
                <w:spacing w:val="-1"/>
              </w:rPr>
              <w:t>жүру.</w:t>
            </w:r>
            <w:r w:rsidRPr="003F0943">
              <w:rPr>
                <w:spacing w:val="-17"/>
              </w:rPr>
              <w:t xml:space="preserve"> </w:t>
            </w:r>
            <w:r w:rsidRPr="003F0943">
              <w:rPr>
                <w:spacing w:val="-1"/>
              </w:rPr>
              <w:t>Түрегеліп</w:t>
            </w:r>
            <w:r w:rsidRPr="003F0943">
              <w:rPr>
                <w:spacing w:val="-17"/>
              </w:rPr>
              <w:t xml:space="preserve"> </w:t>
            </w:r>
            <w:r w:rsidRPr="003F0943">
              <w:rPr>
                <w:spacing w:val="-1"/>
              </w:rPr>
              <w:t>тұрып,</w:t>
            </w:r>
            <w:r w:rsidRPr="003F0943">
              <w:rPr>
                <w:spacing w:val="-17"/>
              </w:rPr>
              <w:t xml:space="preserve"> </w:t>
            </w:r>
            <w:r w:rsidRPr="003F0943">
              <w:t>аяқтың</w:t>
            </w:r>
            <w:r w:rsidR="006A1EF6">
              <w:t xml:space="preserve">  </w:t>
            </w:r>
            <w:r w:rsidRPr="003F0943">
              <w:rPr>
                <w:spacing w:val="-16"/>
              </w:rPr>
              <w:t xml:space="preserve"> </w:t>
            </w:r>
            <w:r w:rsidRPr="003F0943">
              <w:t>бақайларымен</w:t>
            </w:r>
            <w:r w:rsidR="006A1EF6">
              <w:t xml:space="preserve">  </w:t>
            </w:r>
            <w:r w:rsidRPr="003F0943">
              <w:rPr>
                <w:spacing w:val="-17"/>
              </w:rPr>
              <w:t xml:space="preserve"> </w:t>
            </w:r>
            <w:r w:rsidRPr="003F0943">
              <w:t>орамалдарды,</w:t>
            </w:r>
            <w:r w:rsidRPr="003F0943">
              <w:rPr>
                <w:spacing w:val="-17"/>
              </w:rPr>
              <w:t xml:space="preserve"> </w:t>
            </w:r>
            <w:r w:rsidRPr="003F0943">
              <w:t>тағы</w:t>
            </w:r>
            <w:r w:rsidR="006A1EF6">
              <w:t xml:space="preserve">  </w:t>
            </w:r>
            <w:r w:rsidRPr="003F0943">
              <w:rPr>
                <w:spacing w:val="-17"/>
              </w:rPr>
              <w:t xml:space="preserve"> </w:t>
            </w:r>
            <w:r w:rsidRPr="003F0943">
              <w:t>басқа</w:t>
            </w:r>
            <w:r w:rsidRPr="003F0943">
              <w:rPr>
                <w:spacing w:val="-67"/>
              </w:rPr>
              <w:t xml:space="preserve"> </w:t>
            </w:r>
            <w:r w:rsidRPr="003F0943">
              <w:t>ұсақ</w:t>
            </w:r>
            <w:r w:rsidR="006A1EF6">
              <w:t xml:space="preserve">   </w:t>
            </w:r>
            <w:r w:rsidRPr="003F0943">
              <w:t xml:space="preserve"> заттарды</w:t>
            </w:r>
            <w:r w:rsidR="006A1EF6">
              <w:t xml:space="preserve">   </w:t>
            </w:r>
            <w:r w:rsidRPr="003F0943">
              <w:t xml:space="preserve"> іліп </w:t>
            </w:r>
            <w:r w:rsidR="006A1EF6">
              <w:t xml:space="preserve">  </w:t>
            </w:r>
            <w:r w:rsidRPr="003F0943">
              <w:t xml:space="preserve">алып, басқа </w:t>
            </w:r>
            <w:r w:rsidR="006A1EF6">
              <w:t xml:space="preserve">  </w:t>
            </w:r>
            <w:r w:rsidRPr="003F0943">
              <w:t>орынға ауыстыру. Тізені</w:t>
            </w:r>
            <w:r w:rsidR="006A1EF6">
              <w:t xml:space="preserve">  </w:t>
            </w:r>
            <w:r w:rsidRPr="003F0943">
              <w:t xml:space="preserve"> бүгіп, екі</w:t>
            </w:r>
            <w:r w:rsidR="006A1EF6">
              <w:t xml:space="preserve"> </w:t>
            </w:r>
            <w:r w:rsidRPr="003F0943">
              <w:t xml:space="preserve"> аяқты </w:t>
            </w:r>
            <w:r w:rsidR="006A1EF6">
              <w:t xml:space="preserve"> </w:t>
            </w:r>
            <w:r w:rsidRPr="003F0943">
              <w:t>кезек</w:t>
            </w:r>
            <w:r w:rsidR="006A1EF6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көтеру.</w:t>
            </w:r>
          </w:p>
          <w:p w14:paraId="1F382897" w14:textId="77777777" w:rsidR="00800C09" w:rsidRPr="003F0943" w:rsidRDefault="00800C0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Негізгі қимылдар:</w:t>
            </w:r>
          </w:p>
          <w:p w14:paraId="4879DA02" w14:textId="77777777" w:rsidR="006A1EF6" w:rsidRDefault="00800C09" w:rsidP="003F0943">
            <w:pPr>
              <w:pStyle w:val="a4"/>
              <w:ind w:left="0" w:right="105"/>
              <w:rPr>
                <w:spacing w:val="-68"/>
              </w:rPr>
            </w:pPr>
            <w:r w:rsidRPr="003F0943">
              <w:rPr>
                <w:b/>
                <w:i/>
              </w:rPr>
              <w:t>1-5. Жүру:</w:t>
            </w:r>
            <w:r w:rsidRPr="003F0943">
              <w:t xml:space="preserve"> жүруді</w:t>
            </w:r>
            <w:r w:rsidRPr="003F0943">
              <w:rPr>
                <w:spacing w:val="-13"/>
              </w:rPr>
              <w:t xml:space="preserve"> </w:t>
            </w:r>
            <w:r w:rsidR="006A1EF6">
              <w:rPr>
                <w:spacing w:val="-13"/>
              </w:rPr>
              <w:t xml:space="preserve">  </w:t>
            </w:r>
            <w:r w:rsidRPr="003F0943">
              <w:t>жүгірумен,</w:t>
            </w:r>
            <w:r w:rsidRPr="003F0943">
              <w:rPr>
                <w:spacing w:val="-13"/>
              </w:rPr>
              <w:t xml:space="preserve"> </w:t>
            </w:r>
            <w:r w:rsidRPr="003F0943">
              <w:t>секірумен</w:t>
            </w:r>
            <w:r w:rsidRPr="003F0943">
              <w:rPr>
                <w:spacing w:val="-68"/>
              </w:rPr>
              <w:t xml:space="preserve"> </w:t>
            </w:r>
            <w:r w:rsidR="006A1EF6">
              <w:rPr>
                <w:spacing w:val="-68"/>
              </w:rPr>
              <w:t xml:space="preserve">   </w:t>
            </w:r>
          </w:p>
          <w:p w14:paraId="05AD5E90" w14:textId="77777777" w:rsidR="00800C09" w:rsidRPr="003F0943" w:rsidRDefault="00800C09" w:rsidP="003F0943">
            <w:pPr>
              <w:pStyle w:val="a4"/>
              <w:ind w:left="0" w:right="105"/>
            </w:pPr>
            <w:r w:rsidRPr="003F0943">
              <w:t xml:space="preserve">алмастырып, бағытты </w:t>
            </w:r>
            <w:r w:rsidR="006A1EF6">
              <w:t xml:space="preserve">  </w:t>
            </w:r>
            <w:r w:rsidRPr="003F0943">
              <w:t xml:space="preserve">және </w:t>
            </w:r>
            <w:r w:rsidR="006A1EF6">
              <w:t xml:space="preserve">  </w:t>
            </w:r>
            <w:r w:rsidRPr="003F0943">
              <w:t>қарқынды</w:t>
            </w:r>
            <w:r w:rsidR="006A1EF6">
              <w:t xml:space="preserve"> </w:t>
            </w:r>
            <w:r w:rsidRPr="003F0943">
              <w:t xml:space="preserve"> өзгертіп жүру.</w:t>
            </w:r>
          </w:p>
          <w:p w14:paraId="67117A00" w14:textId="77777777" w:rsidR="00800C09" w:rsidRPr="003F0943" w:rsidRDefault="00800C09" w:rsidP="003F0943">
            <w:pPr>
              <w:pStyle w:val="a4"/>
              <w:ind w:left="0" w:right="105"/>
            </w:pPr>
            <w:r w:rsidRPr="003F0943">
              <w:rPr>
                <w:b/>
                <w:i/>
              </w:rPr>
              <w:t>1-5. Жүгіру:</w:t>
            </w:r>
            <w:r w:rsidRPr="003F0943">
              <w:rPr>
                <w:b/>
                <w:i/>
                <w:spacing w:val="-14"/>
              </w:rPr>
              <w:t xml:space="preserve"> </w:t>
            </w:r>
            <w:r w:rsidRPr="003F0943">
              <w:t>аяқтың</w:t>
            </w:r>
            <w:r w:rsidR="006A1EF6">
              <w:t xml:space="preserve">  </w:t>
            </w:r>
            <w:r w:rsidRPr="003F0943">
              <w:rPr>
                <w:spacing w:val="-15"/>
              </w:rPr>
              <w:t xml:space="preserve"> </w:t>
            </w:r>
            <w:r w:rsidRPr="003F0943">
              <w:t>ұшымен,</w:t>
            </w:r>
            <w:r w:rsidRPr="003F0943">
              <w:rPr>
                <w:spacing w:val="-14"/>
              </w:rPr>
              <w:t xml:space="preserve"> </w:t>
            </w:r>
            <w:r w:rsidRPr="003F0943">
              <w:t>тізені</w:t>
            </w:r>
            <w:r w:rsidR="006A1EF6">
              <w:t xml:space="preserve"> </w:t>
            </w:r>
            <w:r w:rsidRPr="003F0943">
              <w:rPr>
                <w:spacing w:val="-13"/>
              </w:rPr>
              <w:t xml:space="preserve"> </w:t>
            </w:r>
            <w:r w:rsidRPr="003F0943">
              <w:t>жоғары</w:t>
            </w:r>
            <w:r w:rsidRPr="003F0943">
              <w:rPr>
                <w:spacing w:val="-14"/>
              </w:rPr>
              <w:t xml:space="preserve"> </w:t>
            </w:r>
            <w:r w:rsidR="006A1EF6">
              <w:rPr>
                <w:spacing w:val="-14"/>
              </w:rPr>
              <w:t xml:space="preserve"> </w:t>
            </w:r>
            <w:r w:rsidRPr="003F0943">
              <w:t>көтеріп,</w:t>
            </w:r>
            <w:r w:rsidRPr="003F0943">
              <w:rPr>
                <w:spacing w:val="-14"/>
              </w:rPr>
              <w:t xml:space="preserve"> </w:t>
            </w:r>
            <w:r w:rsidRPr="003F0943">
              <w:t>адымдап</w:t>
            </w:r>
            <w:r w:rsidRPr="003F0943">
              <w:rPr>
                <w:spacing w:val="-13"/>
              </w:rPr>
              <w:t xml:space="preserve"> </w:t>
            </w:r>
            <w:r w:rsidR="006A1EF6">
              <w:rPr>
                <w:spacing w:val="-13"/>
              </w:rPr>
              <w:t xml:space="preserve"> </w:t>
            </w:r>
            <w:r w:rsidRPr="003F0943">
              <w:t>жүгіру,</w:t>
            </w:r>
            <w:r w:rsidRPr="003F0943">
              <w:rPr>
                <w:spacing w:val="-14"/>
              </w:rPr>
              <w:t xml:space="preserve"> </w:t>
            </w:r>
            <w:r w:rsidRPr="003F0943">
              <w:t>сапта</w:t>
            </w:r>
            <w:r w:rsidRPr="003F0943">
              <w:rPr>
                <w:spacing w:val="-15"/>
              </w:rPr>
              <w:t xml:space="preserve"> </w:t>
            </w:r>
            <w:r w:rsidRPr="003F0943">
              <w:t>бір-</w:t>
            </w:r>
            <w:r w:rsidRPr="003F0943">
              <w:rPr>
                <w:spacing w:val="-67"/>
              </w:rPr>
              <w:t xml:space="preserve"> </w:t>
            </w:r>
            <w:r w:rsidRPr="003F0943">
              <w:t>бірден, шеңбер</w:t>
            </w:r>
            <w:r w:rsidR="006A1EF6">
              <w:t xml:space="preserve"> </w:t>
            </w:r>
            <w:r w:rsidRPr="003F0943">
              <w:t xml:space="preserve"> бойымен, «жыланша», шашырап</w:t>
            </w:r>
            <w:r w:rsidR="006A1EF6">
              <w:t xml:space="preserve"> </w:t>
            </w:r>
            <w:r w:rsidRPr="003F0943">
              <w:t xml:space="preserve"> жүгіру.</w:t>
            </w:r>
          </w:p>
          <w:p w14:paraId="24823AFA" w14:textId="77777777" w:rsidR="00800C09" w:rsidRPr="003F0943" w:rsidRDefault="00800C09" w:rsidP="003F0943">
            <w:pPr>
              <w:pStyle w:val="a4"/>
              <w:ind w:left="0" w:right="105"/>
            </w:pPr>
            <w:r w:rsidRPr="003F0943">
              <w:rPr>
                <w:b/>
                <w:i/>
              </w:rPr>
              <w:t>1-5. Сапқа тұру:</w:t>
            </w:r>
            <w:r w:rsidRPr="003F0943">
              <w:t xml:space="preserve">  Сапқа </w:t>
            </w:r>
            <w:r w:rsidR="006A1EF6">
              <w:t xml:space="preserve"> </w:t>
            </w:r>
            <w:r w:rsidRPr="003F0943">
              <w:t xml:space="preserve">тұру, сап түзеу, сапқа </w:t>
            </w:r>
            <w:r w:rsidR="006A1EF6">
              <w:t xml:space="preserve"> </w:t>
            </w:r>
            <w:r w:rsidRPr="003F0943">
              <w:t xml:space="preserve">қайта тұру. Бір-бірден </w:t>
            </w:r>
            <w:r w:rsidR="006A1EF6">
              <w:t xml:space="preserve"> </w:t>
            </w:r>
            <w:r w:rsidRPr="003F0943">
              <w:t>сапқа тұру, бір-бірінің</w:t>
            </w:r>
            <w:r w:rsidR="006A1EF6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жанына</w:t>
            </w:r>
            <w:r w:rsidRPr="003F0943">
              <w:rPr>
                <w:spacing w:val="1"/>
              </w:rPr>
              <w:t xml:space="preserve"> </w:t>
            </w:r>
            <w:r w:rsidRPr="003F0943">
              <w:t>сапқа</w:t>
            </w:r>
            <w:r w:rsidRPr="003F0943">
              <w:rPr>
                <w:spacing w:val="1"/>
              </w:rPr>
              <w:t xml:space="preserve"> </w:t>
            </w:r>
            <w:r w:rsidR="006A1EF6">
              <w:rPr>
                <w:spacing w:val="1"/>
              </w:rPr>
              <w:t xml:space="preserve"> </w:t>
            </w:r>
            <w:r w:rsidRPr="003F0943">
              <w:t>және</w:t>
            </w:r>
            <w:r w:rsidRPr="003F0943">
              <w:rPr>
                <w:spacing w:val="1"/>
              </w:rPr>
              <w:t xml:space="preserve"> </w:t>
            </w:r>
            <w:r w:rsidR="006A1EF6">
              <w:rPr>
                <w:spacing w:val="1"/>
              </w:rPr>
              <w:t xml:space="preserve"> </w:t>
            </w:r>
            <w:r w:rsidRPr="003F0943">
              <w:t>шеңберге</w:t>
            </w:r>
            <w:r w:rsidRPr="003F0943">
              <w:rPr>
                <w:spacing w:val="1"/>
              </w:rPr>
              <w:t xml:space="preserve"> </w:t>
            </w:r>
            <w:r w:rsidR="006A1EF6">
              <w:rPr>
                <w:spacing w:val="1"/>
              </w:rPr>
              <w:t xml:space="preserve"> </w:t>
            </w:r>
            <w:r w:rsidRPr="003F0943">
              <w:t>тұру.</w:t>
            </w:r>
            <w:r w:rsidRPr="003F0943">
              <w:rPr>
                <w:spacing w:val="1"/>
              </w:rPr>
              <w:t xml:space="preserve"> </w:t>
            </w:r>
          </w:p>
          <w:p w14:paraId="331D4EA8" w14:textId="77777777" w:rsidR="00800C09" w:rsidRPr="003F0943" w:rsidRDefault="00800C09" w:rsidP="003F0943">
            <w:pPr>
              <w:pStyle w:val="a4"/>
              <w:ind w:left="0" w:right="111"/>
            </w:pPr>
            <w:r w:rsidRPr="003F0943">
              <w:rPr>
                <w:b/>
                <w:i/>
              </w:rPr>
              <w:t>1. Тепе-теңдікті</w:t>
            </w:r>
            <w:r w:rsidRPr="003F0943">
              <w:rPr>
                <w:b/>
                <w:i/>
                <w:spacing w:val="1"/>
              </w:rPr>
              <w:t xml:space="preserve"> </w:t>
            </w:r>
            <w:r w:rsidR="006A1EF6">
              <w:rPr>
                <w:b/>
                <w:i/>
                <w:spacing w:val="1"/>
              </w:rPr>
              <w:t xml:space="preserve"> </w:t>
            </w:r>
            <w:r w:rsidRPr="003F0943">
              <w:rPr>
                <w:b/>
                <w:i/>
              </w:rPr>
              <w:t>сақтау:</w:t>
            </w:r>
            <w:r w:rsidRPr="003F0943">
              <w:rPr>
                <w:spacing w:val="1"/>
              </w:rPr>
              <w:t xml:space="preserve"> </w:t>
            </w:r>
            <w:r w:rsidRPr="003F0943">
              <w:t>қолдарды</w:t>
            </w:r>
            <w:r w:rsidR="006A1EF6">
              <w:t xml:space="preserve"> </w:t>
            </w:r>
            <w:r w:rsidRPr="003F0943">
              <w:t xml:space="preserve"> әртүрлі </w:t>
            </w:r>
            <w:r w:rsidR="006A1EF6">
              <w:t xml:space="preserve"> </w:t>
            </w:r>
            <w:r w:rsidRPr="003F0943">
              <w:t xml:space="preserve">қалыпта </w:t>
            </w:r>
            <w:r w:rsidR="006A1EF6">
              <w:t xml:space="preserve"> </w:t>
            </w:r>
            <w:r w:rsidRPr="003F0943">
              <w:t>ұстап,</w:t>
            </w:r>
            <w:r w:rsidRPr="003F0943">
              <w:rPr>
                <w:spacing w:val="1"/>
              </w:rPr>
              <w:t xml:space="preserve"> </w:t>
            </w:r>
            <w:r w:rsidRPr="003F0943">
              <w:t xml:space="preserve">еденнен 20 – 25 сантиметр </w:t>
            </w:r>
            <w:r w:rsidR="006A1EF6">
              <w:t xml:space="preserve"> </w:t>
            </w:r>
            <w:r w:rsidRPr="003F0943">
              <w:t xml:space="preserve">жоғары қойылған </w:t>
            </w:r>
            <w:r w:rsidR="006A1EF6">
              <w:t xml:space="preserve"> </w:t>
            </w:r>
            <w:r w:rsidRPr="003F0943">
              <w:t xml:space="preserve">сатының </w:t>
            </w:r>
            <w:r w:rsidR="006A1EF6">
              <w:t xml:space="preserve"> </w:t>
            </w:r>
            <w:r w:rsidRPr="003F0943">
              <w:t>таяқшаларынан, үрленген</w:t>
            </w:r>
            <w:r w:rsidR="006A1EF6">
              <w:t xml:space="preserve">   </w:t>
            </w:r>
            <w:r w:rsidRPr="003F0943">
              <w:rPr>
                <w:spacing w:val="-68"/>
              </w:rPr>
              <w:t xml:space="preserve"> </w:t>
            </w:r>
            <w:r w:rsidRPr="003F0943">
              <w:t>доптардан</w:t>
            </w:r>
            <w:r w:rsidRPr="003F0943">
              <w:rPr>
                <w:spacing w:val="-1"/>
              </w:rPr>
              <w:t xml:space="preserve"> </w:t>
            </w:r>
            <w:r w:rsidRPr="003F0943">
              <w:t>(бір-бірінен</w:t>
            </w:r>
            <w:r w:rsidRPr="003F0943">
              <w:rPr>
                <w:spacing w:val="-1"/>
              </w:rPr>
              <w:t xml:space="preserve"> </w:t>
            </w:r>
            <w:r w:rsidR="006A1EF6">
              <w:rPr>
                <w:spacing w:val="-1"/>
              </w:rPr>
              <w:t xml:space="preserve">  </w:t>
            </w:r>
            <w:r w:rsidRPr="003F0943">
              <w:t>қашық</w:t>
            </w:r>
            <w:r w:rsidRPr="003F0943">
              <w:rPr>
                <w:spacing w:val="-2"/>
              </w:rPr>
              <w:t xml:space="preserve"> </w:t>
            </w:r>
            <w:r w:rsidR="006A1EF6">
              <w:rPr>
                <w:spacing w:val="-2"/>
              </w:rPr>
              <w:t xml:space="preserve">  </w:t>
            </w:r>
            <w:r w:rsidRPr="003F0943">
              <w:t>қойылған</w:t>
            </w:r>
            <w:r w:rsidRPr="003F0943">
              <w:rPr>
                <w:spacing w:val="-5"/>
              </w:rPr>
              <w:t xml:space="preserve"> </w:t>
            </w:r>
            <w:r w:rsidRPr="003F0943">
              <w:t>5–6</w:t>
            </w:r>
            <w:r w:rsidRPr="003F0943">
              <w:rPr>
                <w:spacing w:val="-1"/>
              </w:rPr>
              <w:t xml:space="preserve"> </w:t>
            </w:r>
            <w:r w:rsidRPr="003F0943">
              <w:t>доп</w:t>
            </w:r>
            <w:r w:rsidRPr="003F0943">
              <w:rPr>
                <w:spacing w:val="-2"/>
              </w:rPr>
              <w:t xml:space="preserve"> </w:t>
            </w:r>
            <w:r w:rsidR="006A1EF6">
              <w:rPr>
                <w:spacing w:val="-2"/>
              </w:rPr>
              <w:t xml:space="preserve">  </w:t>
            </w:r>
            <w:r w:rsidRPr="003F0943">
              <w:t>арқылы</w:t>
            </w:r>
            <w:r w:rsidR="006A1EF6">
              <w:t xml:space="preserve">  </w:t>
            </w:r>
            <w:r w:rsidRPr="003F0943">
              <w:rPr>
                <w:spacing w:val="-2"/>
              </w:rPr>
              <w:t xml:space="preserve"> </w:t>
            </w:r>
            <w:r w:rsidRPr="003F0943">
              <w:t>кезекпен)</w:t>
            </w:r>
            <w:r w:rsidRPr="003F0943">
              <w:rPr>
                <w:spacing w:val="-2"/>
              </w:rPr>
              <w:t xml:space="preserve"> </w:t>
            </w:r>
            <w:r w:rsidRPr="003F0943">
              <w:t>аттап</w:t>
            </w:r>
            <w:r w:rsidRPr="003F0943">
              <w:rPr>
                <w:spacing w:val="-2"/>
              </w:rPr>
              <w:t xml:space="preserve"> </w:t>
            </w:r>
            <w:r w:rsidR="006A1EF6">
              <w:rPr>
                <w:spacing w:val="-2"/>
              </w:rPr>
              <w:t xml:space="preserve"> </w:t>
            </w:r>
            <w:r w:rsidRPr="003F0943">
              <w:t>өту.</w:t>
            </w:r>
          </w:p>
          <w:p w14:paraId="065F419A" w14:textId="77777777" w:rsidR="00800C09" w:rsidRPr="003F0943" w:rsidRDefault="00800C09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2. Еңбектеу,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өрмелеу: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50 сантиметр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биіктікте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ілінген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A1EF6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арқанның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A1EF6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астынан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еңбектеу;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құрсаудан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A1EF6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еңбектеп</w:t>
            </w:r>
            <w:r w:rsidR="006A1EF6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өту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.</w:t>
            </w:r>
          </w:p>
          <w:p w14:paraId="0F6457C3" w14:textId="77777777" w:rsidR="00800C09" w:rsidRPr="003F0943" w:rsidRDefault="00800C09" w:rsidP="003F09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3. Секіру: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20–25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сантиметр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биіктіктен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A1EF6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орнынан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(шамамен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сантиметр),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</w:t>
            </w:r>
            <w:r w:rsidRPr="003F094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секіргішпен 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секіру.</w:t>
            </w:r>
          </w:p>
          <w:p w14:paraId="17878AC4" w14:textId="77777777" w:rsidR="00800C09" w:rsidRPr="003F0943" w:rsidRDefault="00800C0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4-5. Лақтыру, домалату,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қағып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алу: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1,5 метр қашықтықта 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тігінен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қойылған (нысана ортасының</w:t>
            </w:r>
            <w:r w:rsidRPr="003F0943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 1,5 метр) нысанаға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лақтыру. Допты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бір-біріне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төменнен 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6A1EF6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асыра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лақтыру </w:t>
            </w:r>
          </w:p>
          <w:p w14:paraId="45E33A26" w14:textId="77777777" w:rsidR="00800C09" w:rsidRPr="003F0943" w:rsidRDefault="00800C0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(1,5 метр қашықтықта), қағып алу.</w:t>
            </w:r>
          </w:p>
          <w:p w14:paraId="393A9F71" w14:textId="77777777" w:rsidR="00800C09" w:rsidRPr="003F0943" w:rsidRDefault="00800C0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Музыкалық-ырғақтық </w:t>
            </w:r>
            <w:r w:rsidR="006A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19039183" w14:textId="77777777" w:rsidR="00800C09" w:rsidRPr="003F0943" w:rsidRDefault="00800C09" w:rsidP="003F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1-5.Таныс, бұрын </w:t>
            </w:r>
            <w:r w:rsidR="006A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үйренген </w:t>
            </w:r>
            <w:r w:rsidR="006A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жаттығуларды </w:t>
            </w:r>
            <w:r w:rsidR="006A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6A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қимылдарды </w:t>
            </w:r>
            <w:r w:rsidR="006A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музыканың </w:t>
            </w:r>
            <w:r w:rsidR="006A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сүйемелдеуімен</w:t>
            </w:r>
            <w:r w:rsidR="006A1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орындайды.</w:t>
            </w:r>
          </w:p>
          <w:p w14:paraId="38F211CD" w14:textId="77777777" w:rsidR="00800C09" w:rsidRPr="003F0943" w:rsidRDefault="00800C0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</w:t>
            </w:r>
            <w:r w:rsidR="006A1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жаттығулар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39A1BCB1" w14:textId="77777777" w:rsidR="00800C09" w:rsidRPr="003F0943" w:rsidRDefault="00800C0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Шанамен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сырғанау: төбешіктен 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сырғанау; бір-бірін</w:t>
            </w:r>
            <w:r w:rsidR="006A1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сырғанатады.</w:t>
            </w:r>
          </w:p>
          <w:p w14:paraId="0CD09644" w14:textId="77777777" w:rsidR="00800C09" w:rsidRPr="003F0943" w:rsidRDefault="00800C0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Қимылды ойындар:</w:t>
            </w:r>
          </w:p>
          <w:p w14:paraId="39215884" w14:textId="77777777" w:rsidR="006A744F" w:rsidRPr="003F0943" w:rsidRDefault="00800C09" w:rsidP="006A1EF6">
            <w:pPr>
              <w:pStyle w:val="a4"/>
              <w:ind w:left="0" w:right="105"/>
            </w:pPr>
            <w:r w:rsidRPr="003F0943">
              <w:t>1-5. Доптармен,</w:t>
            </w:r>
            <w:r w:rsidRPr="003F0943">
              <w:rPr>
                <w:spacing w:val="1"/>
              </w:rPr>
              <w:t xml:space="preserve"> </w:t>
            </w:r>
            <w:r w:rsidRPr="003F0943">
              <w:t>секіргіштермен,</w:t>
            </w:r>
            <w:r w:rsidRPr="003F0943">
              <w:rPr>
                <w:spacing w:val="1"/>
              </w:rPr>
              <w:t xml:space="preserve"> </w:t>
            </w:r>
            <w:r w:rsidRPr="003F0943">
              <w:t>құрсаулармен</w:t>
            </w:r>
            <w:r w:rsidR="006A1EF6">
              <w:t xml:space="preserve"> </w:t>
            </w:r>
            <w:r w:rsidRPr="003F0943">
              <w:rPr>
                <w:spacing w:val="1"/>
              </w:rPr>
              <w:t xml:space="preserve"> </w:t>
            </w:r>
            <w:r w:rsidRPr="003F0943">
              <w:t>ойындарда</w:t>
            </w:r>
            <w:r w:rsidRPr="003F0943">
              <w:rPr>
                <w:spacing w:val="-1"/>
              </w:rPr>
              <w:t xml:space="preserve"> </w:t>
            </w:r>
            <w:r w:rsidR="006A1EF6">
              <w:rPr>
                <w:spacing w:val="-1"/>
              </w:rPr>
              <w:t xml:space="preserve"> </w:t>
            </w:r>
            <w:r w:rsidRPr="003F0943">
              <w:t>балалардың</w:t>
            </w:r>
            <w:r w:rsidRPr="003F0943">
              <w:rPr>
                <w:spacing w:val="-3"/>
              </w:rPr>
              <w:t xml:space="preserve"> </w:t>
            </w:r>
            <w:r w:rsidR="006A1EF6">
              <w:rPr>
                <w:spacing w:val="-3"/>
              </w:rPr>
              <w:t xml:space="preserve"> </w:t>
            </w:r>
            <w:r w:rsidRPr="003F0943">
              <w:t>белсенділігін</w:t>
            </w:r>
            <w:r w:rsidR="006A1EF6">
              <w:t xml:space="preserve"> </w:t>
            </w:r>
            <w:r w:rsidRPr="003F0943">
              <w:rPr>
                <w:spacing w:val="-3"/>
              </w:rPr>
              <w:t xml:space="preserve"> </w:t>
            </w:r>
            <w:r w:rsidRPr="003F0943">
              <w:t>дамыту.</w:t>
            </w:r>
          </w:p>
        </w:tc>
      </w:tr>
      <w:tr w:rsidR="006A744F" w:rsidRPr="00D178FE" w14:paraId="5F697C2B" w14:textId="77777777" w:rsidTr="007D6B9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3D18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AC57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spellEnd"/>
          </w:p>
          <w:p w14:paraId="08C971BB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31CCA9B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957492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AA60431" w14:textId="77777777" w:rsidR="00D37BA2" w:rsidRPr="003F0943" w:rsidRDefault="00D37BA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DFBAF14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әдебиет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85F5" w14:textId="77777777" w:rsidR="00D37BA2" w:rsidRPr="003F0943" w:rsidRDefault="00D37BA2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Дауысты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дауыссыз</w:t>
            </w:r>
            <w:proofErr w:type="spellEnd"/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дыбыстарды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айтады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9B7CCDE" w14:textId="77777777" w:rsidR="00D37BA2" w:rsidRPr="003F0943" w:rsidRDefault="00D37BA2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Сөздік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қорын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адамдардың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мамандықтарының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атаулары  мен  заттардың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бөліктерін </w:t>
            </w:r>
          </w:p>
          <w:p w14:paraId="3B3B115A" w14:textId="77777777" w:rsidR="00D37BA2" w:rsidRPr="003F0943" w:rsidRDefault="00D37BA2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атап  толықтырады.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Байланыстырып  сөйлейді.</w:t>
            </w:r>
          </w:p>
          <w:p w14:paraId="64158614" w14:textId="77777777" w:rsidR="00D37BA2" w:rsidRPr="003F0943" w:rsidRDefault="00D37BA2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Әңгімеге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қатысады, тілді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түсінеді, тыңдайды, көлемі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шағын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тақпақтарды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жаттайды.</w:t>
            </w:r>
          </w:p>
          <w:p w14:paraId="28C5AC0C" w14:textId="77777777" w:rsidR="00D37BA2" w:rsidRPr="003F0943" w:rsidRDefault="00D37BA2" w:rsidP="003F0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Театрландырылған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әрекетке, драматизация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ойындарына  қатысады.</w:t>
            </w:r>
          </w:p>
          <w:p w14:paraId="426608B9" w14:textId="77777777" w:rsidR="006A744F" w:rsidRPr="003F0943" w:rsidRDefault="00D37BA2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Сөз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сөз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ұйқастарына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құрылған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ойындарға </w:t>
            </w:r>
            <w:r w:rsidR="006A1EF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қатысады.</w:t>
            </w:r>
          </w:p>
        </w:tc>
      </w:tr>
      <w:tr w:rsidR="006A744F" w:rsidRPr="00D178FE" w14:paraId="14859AB7" w14:textId="77777777" w:rsidTr="007D6B93">
        <w:trPr>
          <w:trHeight w:val="157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D6B17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39A8" w14:textId="77777777" w:rsidR="006A744F" w:rsidRPr="003F0943" w:rsidRDefault="006A744F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B5E0" w14:textId="77777777" w:rsidR="00D37BA2" w:rsidRPr="003F0943" w:rsidRDefault="00D37BA2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Көркем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шығармаларды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эмоционалды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қабылдайды.</w:t>
            </w:r>
            <w:r w:rsidR="008B46F1"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Тақпақтар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мен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өлеңдерді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түсінеді, есте сақтайды.</w:t>
            </w:r>
          </w:p>
          <w:p w14:paraId="60E03607" w14:textId="77777777" w:rsidR="006A744F" w:rsidRPr="003F0943" w:rsidRDefault="00D37BA2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Таныс ертегілердің мазмұнын айтады мазмұнның жүйелілігін сақтайды.</w:t>
            </w:r>
            <w:r w:rsidR="008B46F1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мәтіндерді дыбыстағанда дұрыс тыныс алады</w:t>
            </w:r>
            <w:r w:rsidR="008B46F1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 мен құрдастарымен қарым-қатынас жасайды</w:t>
            </w:r>
          </w:p>
        </w:tc>
      </w:tr>
      <w:tr w:rsidR="009F02E3" w:rsidRPr="00D178FE" w14:paraId="0DD55DDB" w14:textId="77777777" w:rsidTr="007D6B9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D0EBB" w14:textId="77777777" w:rsidR="009F02E3" w:rsidRPr="003F0943" w:rsidRDefault="009F02E3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1B3D" w14:textId="77777777" w:rsidR="009F02E3" w:rsidRPr="003F0943" w:rsidRDefault="009F02E3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Математика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BDF1" w14:textId="77777777" w:rsidR="009F02E3" w:rsidRPr="003F0943" w:rsidRDefault="009F02E3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ртүрлі</w:t>
            </w:r>
            <w:proofErr w:type="spellEnd"/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түстен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өлшемнен</w:t>
            </w:r>
            <w:proofErr w:type="spellEnd"/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тұратын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заттардың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жиыны</w:t>
            </w:r>
            <w:proofErr w:type="spellEnd"/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біледі.</w:t>
            </w:r>
          </w:p>
          <w:p w14:paraId="3E1384AB" w14:textId="77777777" w:rsidR="009F02E3" w:rsidRPr="003F0943" w:rsidRDefault="009F02E3" w:rsidP="003F09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5 көлемінде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санау, заттарды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үлгісі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бойынша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аталған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саны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бойынша санайды.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Ұзындығы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ені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бойынша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бірдей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 салыстыру. Геометриялық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пішіндерді (дөңгелек, төртбұрыш, үшбұрыш) таниды, атайды. 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ене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бөліктерінің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орналасуына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қарай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бағдарлайды. Таңертең,  кеш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тәулік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бөліктерін ажыратады 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атайды.</w:t>
            </w:r>
          </w:p>
        </w:tc>
      </w:tr>
      <w:tr w:rsidR="009F02E3" w:rsidRPr="003F0943" w14:paraId="037C2E47" w14:textId="77777777" w:rsidTr="00DE0F33">
        <w:trPr>
          <w:trHeight w:val="13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E43D8" w14:textId="77777777" w:rsidR="009F02E3" w:rsidRPr="003F0943" w:rsidRDefault="009F02E3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9287" w14:textId="77777777" w:rsidR="009F02E3" w:rsidRPr="003F0943" w:rsidRDefault="009F02E3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35CF" w14:textId="77777777" w:rsidR="009F02E3" w:rsidRPr="003F0943" w:rsidRDefault="009F02E3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Құрылыс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материалдарын</w:t>
            </w:r>
            <w:proofErr w:type="spellEnd"/>
            <w:r w:rsidR="00DE0F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орналастыру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тәсілдерін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қолдана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пластиналарды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тігінен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кірпіштерді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бөлшектерді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көлденеңінен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орналастыр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ады.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Қағазды тікбұрышты парағын жартысынан бүктеп, бұрыштарды және қырларды біріктіру, детальдің негізгі түріне желімдейді.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Табиғи материалдардан  түрлі заттар  даярлайды</w:t>
            </w:r>
          </w:p>
        </w:tc>
      </w:tr>
      <w:tr w:rsidR="006C2E39" w:rsidRPr="00D178FE" w14:paraId="4B7E9E7C" w14:textId="77777777" w:rsidTr="007D6B9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18BB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ADF4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Сурет салу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3252" w14:textId="77777777" w:rsidR="006C2E39" w:rsidRPr="003F0943" w:rsidRDefault="006C2E39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өкөністер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жемістерді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ыдыстар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ойыншықтар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жануарларды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бейнеле</w:t>
            </w:r>
            <w:proofErr w:type="spellEnd"/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йді.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оршаған ортаның әсемдігін, өнер туындыларын, тұрмыстық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эмоционалды-эстетикалық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талғаммен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855ED"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бейнелейді.</w:t>
            </w:r>
          </w:p>
          <w:p w14:paraId="4B2E54F8" w14:textId="77777777" w:rsidR="006C2E39" w:rsidRPr="003F0943" w:rsidRDefault="006C2E39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халқының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басқа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халықтардың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сәндік-қолданбалы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өнер шығармаларын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танып, қабылдайды.</w:t>
            </w:r>
          </w:p>
        </w:tc>
      </w:tr>
      <w:tr w:rsidR="006C2E39" w:rsidRPr="003F0943" w14:paraId="53CFABE3" w14:textId="77777777" w:rsidTr="007D6B9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2E691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3B9E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E84D" w14:textId="77777777" w:rsidR="006C2E39" w:rsidRPr="003F0943" w:rsidRDefault="006C2E39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тәсілдерді қолданып бейнелейді. Көлемді пішіндерді  мүсіндейді.</w:t>
            </w: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Тұрмыстық заттар мен бейнелі ойыншықтарды мүсіндейді</w:t>
            </w:r>
          </w:p>
        </w:tc>
      </w:tr>
      <w:tr w:rsidR="006C2E39" w:rsidRPr="00D178FE" w14:paraId="56910779" w14:textId="77777777" w:rsidTr="007D6B9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1FC1A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6D14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66DE" w14:textId="77777777" w:rsidR="006C2E39" w:rsidRPr="003F0943" w:rsidRDefault="006C2E39" w:rsidP="003F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Қайшыны дұрыс ұстайды және пайдаланады. Түзу сызықпен алдымен қысқа содан соң ұзын жолақтарды қияды.Барынша күрделі заттарды, жануарлар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пішінін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бейнелейді, заттарды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қағаз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бетіне  орналастырады.</w:t>
            </w:r>
          </w:p>
          <w:p w14:paraId="03A11AE2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Геометриялық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пішіндерден </w:t>
            </w:r>
            <w:r w:rsidR="00DE0F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ою-өрнектерді  бірізділігімен  құрастырады.</w:t>
            </w:r>
          </w:p>
        </w:tc>
      </w:tr>
      <w:tr w:rsidR="006C2E39" w:rsidRPr="00D178FE" w14:paraId="579591FD" w14:textId="77777777" w:rsidTr="00F11296">
        <w:trPr>
          <w:trHeight w:val="5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8FB7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2264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Қоршаған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ортамен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таныстыру</w:t>
            </w:r>
            <w:proofErr w:type="spellEnd"/>
          </w:p>
          <w:p w14:paraId="604A3808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A5485B7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79A8C28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EFFA9BB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448C" w14:textId="77777777" w:rsidR="006C2E39" w:rsidRPr="00F11296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Балабақшаның 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ауласындағы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маңайдағы 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кейбір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ағаштардың, бұталардың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түрлері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жайлы білімдерін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қалыптастыру.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Үй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жануарлары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жабайы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аңдар, олардың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сыртқы</w:t>
            </w:r>
            <w:r w:rsidR="00DE0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келбеті, қозғалуы, күз мезгіліндегі (сыртқы түрі, тіршілік ету ортасы, мекені, азығы,) қоректену тәсілдері</w:t>
            </w:r>
            <w:r w:rsidR="00E15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</w:t>
            </w:r>
            <w:r w:rsidR="00E15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қысқы дайындығы</w:t>
            </w:r>
            <w:r w:rsidR="00E15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туралы </w:t>
            </w:r>
            <w:r w:rsidR="00E15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білімдерін </w:t>
            </w:r>
            <w:r w:rsidR="00E15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кеңейту.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Балаларды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заттық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әлеммен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таныстыру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онымен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әрекет жасау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дағдыларын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қалыптастыру. Жақын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маңайдағы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ажыратып, атай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білу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біліктерін жетілдіру. Адамдарға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еңбектері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үшін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алғыс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айтуға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еңбектің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нәтижесіне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құрмет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көрсете 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білуге</w:t>
            </w:r>
            <w:r w:rsidR="00E1529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тәрбиелеу. </w:t>
            </w:r>
          </w:p>
        </w:tc>
      </w:tr>
      <w:tr w:rsidR="006C2E39" w:rsidRPr="00D178FE" w14:paraId="79BD2E90" w14:textId="77777777" w:rsidTr="007D6B93">
        <w:trPr>
          <w:trHeight w:val="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E7CBD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D432BA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0221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8FCB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«Анамызды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құттықтаймыз»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3802367D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иллюстрациялар мен қимылдарды көрсету арқылы әндерді сүйемелдеу қабілетін дамыту.</w:t>
            </w:r>
          </w:p>
          <w:p w14:paraId="47F127C9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дауысы мен есту қабілетін дамыту үшін қол қимылдарын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көрсете отырып, жоғары және төмен дауыспен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мәнерлеп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 айтуға үйрету.</w:t>
            </w:r>
          </w:p>
          <w:p w14:paraId="099023B6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музыканың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өңілді, мобильді табиғатын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қабылдауға үйрету, мазмұны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таныс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әндерді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сахналық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қойылымда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қолдану.</w:t>
            </w:r>
          </w:p>
          <w:p w14:paraId="79B6C0D9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музыкаға сәйкес қимылдарды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өзгерту қабілетін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қалыптастыру, жылдамдық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ептілік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таныту.</w:t>
            </w:r>
          </w:p>
          <w:p w14:paraId="73114CD3" w14:textId="77777777" w:rsidR="006C2E39" w:rsidRPr="00464F2A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қасықтарда, маракаста, барабанда, металлофонда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қарапайым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әуендерді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ойнау қабілетін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қалыптастыру.</w:t>
            </w:r>
          </w:p>
        </w:tc>
      </w:tr>
      <w:tr w:rsidR="006C2E39" w:rsidRPr="00D178FE" w14:paraId="0879FCEE" w14:textId="77777777" w:rsidTr="007D6B93">
        <w:trPr>
          <w:trHeight w:val="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4A83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7BB4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6263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Қазақ халқының өнері мен салт-дәстүрі»</w:t>
            </w:r>
          </w:p>
          <w:p w14:paraId="29E83A12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биіктігі бойынша ажырату қабілетін дамыту (жоғары, төмен ішінде сексталар, септималар).</w:t>
            </w:r>
          </w:p>
          <w:p w14:paraId="4D0890AA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дауысы мен есту қабілетін дамыту үшін қол қимылдарын көрсете отырып, жоғары және төмен дауыспен мәнерлеп ән айтуға үйрету.</w:t>
            </w:r>
          </w:p>
          <w:p w14:paraId="5CA2B893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 ритағын дәл жеткізе отырып, қозғалмалы қарқынмен екі аяқпен секіруді оңай және еркін орындауға үйрету.</w:t>
            </w:r>
          </w:p>
          <w:p w14:paraId="698FD20A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Көңілді, жанды табиғатын ажырата білу қабілетін дамыту.</w:t>
            </w:r>
          </w:p>
          <w:p w14:paraId="4D79C663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музыкалық аспаптарында ойнау қабілетін жетілдіру, ересектердің әртүрлі музыкалық және шулы аспаптарда ойнауын тыңдау.</w:t>
            </w:r>
          </w:p>
          <w:p w14:paraId="53BCAE5D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C2E39" w:rsidRPr="00D178FE" w14:paraId="7F4D6EFB" w14:textId="77777777" w:rsidTr="007D6B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F374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7D6F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F26E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«Наурыз тойы»</w:t>
            </w:r>
          </w:p>
          <w:p w14:paraId="77291709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иллюстрациялар мен қимылдарды көрсету арқылы әндерді сүйемелдеу қабілетін дамыту.</w:t>
            </w:r>
          </w:p>
          <w:p w14:paraId="7E65B37F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Ән айту: балаларды дауысы мен есту қабілетін дамыту үшін қол қимылдарын көрсете отырып, жоғары және төмен дауыспен мәнерлеп ән айтуға үйрету.</w:t>
            </w:r>
          </w:p>
          <w:p w14:paraId="1EA3F976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: қозғалыстарды музыкамен үйлестіре отырып, жартылай отыруды орындауға үйрету, қозғалыстарды</w:t>
            </w:r>
            <w:r w:rsidR="00464F2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музыканың екінші бөлігіне ауыстыра білу.</w:t>
            </w:r>
          </w:p>
          <w:p w14:paraId="13A5F41E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музыкаға сәйкес қимылдарды өзгерту қабілетін </w:t>
            </w:r>
            <w:r w:rsidR="00464F2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қалыптастыру, жылдамдық пен ептілік таныту.</w:t>
            </w:r>
          </w:p>
          <w:p w14:paraId="6092EAFA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ағаш қасықтарда, асатаякта, сазсырнада </w:t>
            </w:r>
            <w:r w:rsidR="00464F2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</w:t>
            </w:r>
            <w:r w:rsidR="00464F2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әуендерді </w:t>
            </w:r>
            <w:r w:rsidR="00464F2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ойнау қабілетін</w:t>
            </w:r>
            <w:r w:rsidR="00464F2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дамыту</w:t>
            </w:r>
          </w:p>
        </w:tc>
      </w:tr>
      <w:tr w:rsidR="006C2E39" w:rsidRPr="00D178FE" w14:paraId="4DC95ECA" w14:textId="77777777" w:rsidTr="007D6B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7E2E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CA0933D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4D8C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4CB26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«Нұр төккен гүл көктем!»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тыңдалғандар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әсерлерін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білдіру қабілетін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жетілдіру.</w:t>
            </w:r>
          </w:p>
          <w:p w14:paraId="7F826218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дауысы мен есту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қабілетін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 үшін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қимылдарын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көрсете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отырып, жоғары және төмен дауыспен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мәнерлеп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 айтуға үйрету.</w:t>
            </w:r>
          </w:p>
          <w:p w14:paraId="47FA2522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ритағын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дәл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жеткізе отырып, қозғалмалы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қарқынмен екі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аяқпен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секіруді оңай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еркін орындауға үйрету.</w:t>
            </w:r>
          </w:p>
          <w:p w14:paraId="626F7146" w14:textId="77777777" w:rsidR="006C2E39" w:rsidRPr="003F0943" w:rsidRDefault="006C2E39" w:rsidP="003F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жұпта би қимылдарын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орындау, биде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музыкалық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әрекеттерін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қолдану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қабілетін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жетілдіру.</w:t>
            </w:r>
          </w:p>
          <w:p w14:paraId="68598828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таныс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әндерді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орындау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кезінде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арналған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шулы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музыкалық </w:t>
            </w:r>
            <w:r w:rsidR="00464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аспаптарды қолданыңыз.</w:t>
            </w:r>
          </w:p>
        </w:tc>
      </w:tr>
      <w:tr w:rsidR="006C2E39" w:rsidRPr="003F0943" w14:paraId="47AC04FB" w14:textId="77777777" w:rsidTr="007D6B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59AD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2A13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E7C7" w14:textId="77777777" w:rsidR="006C2E39" w:rsidRPr="003F0943" w:rsidRDefault="006C2E39" w:rsidP="003F0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Сөздің</w:t>
            </w:r>
            <w:r w:rsidR="00464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дыбысталу </w:t>
            </w:r>
            <w:r w:rsidR="00464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мәдениетін</w:t>
            </w:r>
            <w:r w:rsidR="00464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қалыптастыру: </w:t>
            </w:r>
          </w:p>
          <w:p w14:paraId="40FDA512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Сөздегі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тіліне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тән </w:t>
            </w:r>
            <w:r w:rsidRPr="003F09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ы,і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дыбыстарын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жаттығуларында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дұрыс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айтып, үйренеді</w:t>
            </w:r>
          </w:p>
          <w:p w14:paraId="5DB26CF8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Сөздік 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қорын 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молайту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және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белсендіру: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күн жылынады</w:t>
            </w:r>
          </w:p>
          <w:p w14:paraId="210B403C" w14:textId="77777777" w:rsidR="006C2E39" w:rsidRPr="00464F2A" w:rsidRDefault="006C2E39" w:rsidP="00464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Д/О  «Суреттер сөйлейді»</w:t>
            </w:r>
          </w:p>
        </w:tc>
      </w:tr>
      <w:tr w:rsidR="006C2E39" w:rsidRPr="003F0943" w14:paraId="409D18CC" w14:textId="77777777" w:rsidTr="007D6B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DA17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7414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074C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Сөздің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дыбысталу мәдениетін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қалыптастыру:</w:t>
            </w:r>
          </w:p>
          <w:p w14:paraId="7CC4B4E4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бойынша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сөйлемдер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құрастырады, жаңа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сөздерді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қолданады, тақпақтар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арқылы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тілдерін жаттықтырады</w:t>
            </w:r>
          </w:p>
          <w:p w14:paraId="215C7735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Сөздік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қорын 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молайту 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және 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белсендіру: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«Көктем» тақырыбына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байланысты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сөздер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7355E0C7" w14:textId="77777777" w:rsidR="006C2E39" w:rsidRPr="00464F2A" w:rsidRDefault="006C2E39" w:rsidP="00464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Д/О «Сымсыз телефон»</w:t>
            </w:r>
          </w:p>
        </w:tc>
      </w:tr>
      <w:tr w:rsidR="006C2E39" w:rsidRPr="00D178FE" w14:paraId="304753AC" w14:textId="77777777" w:rsidTr="007D6B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102A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21518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FA89" w14:textId="77777777" w:rsidR="008D02ED" w:rsidRPr="003F0943" w:rsidRDefault="008D02ED" w:rsidP="003F0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Сөздің </w:t>
            </w:r>
            <w:r w:rsidR="00464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дыбысталу</w:t>
            </w:r>
            <w:r w:rsidR="00464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мәдениетін</w:t>
            </w:r>
            <w:r w:rsidR="00464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қалыптастыру:</w:t>
            </w:r>
          </w:p>
          <w:p w14:paraId="35DB11D1" w14:textId="77777777" w:rsidR="006C2E39" w:rsidRPr="00464F2A" w:rsidRDefault="008D02ED" w:rsidP="00464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Сөздегі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тіліне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тән </w:t>
            </w:r>
            <w:r w:rsidRPr="003F09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к,қ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дыбыстарын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жаттығуларында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дұрыс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айтып, үйренеді</w:t>
            </w:r>
          </w:p>
        </w:tc>
      </w:tr>
      <w:tr w:rsidR="006C2E39" w:rsidRPr="003F0943" w14:paraId="52A74CE5" w14:textId="77777777" w:rsidTr="007D6B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B1AB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D233" w14:textId="77777777" w:rsidR="006C2E39" w:rsidRPr="003F0943" w:rsidRDefault="006C2E39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C9A3" w14:textId="77777777" w:rsidR="008D02ED" w:rsidRPr="003F0943" w:rsidRDefault="008D02ED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Сөздік 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қорын 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молайту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және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белсендіру: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жылғалардан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су </w:t>
            </w:r>
            <w:r w:rsidR="00464F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ағады</w:t>
            </w:r>
          </w:p>
          <w:p w14:paraId="57116D9F" w14:textId="77777777" w:rsidR="006C2E39" w:rsidRPr="00464F2A" w:rsidRDefault="008D02ED" w:rsidP="00464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Д/О «Сөз</w:t>
            </w:r>
            <w:r w:rsidR="00464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жалғастыр» </w:t>
            </w:r>
          </w:p>
        </w:tc>
      </w:tr>
    </w:tbl>
    <w:p w14:paraId="773DC8C0" w14:textId="77777777" w:rsidR="006A744F" w:rsidRPr="003F0943" w:rsidRDefault="006A744F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84B6C9B" w14:textId="77777777" w:rsidR="00C343E7" w:rsidRPr="003F0943" w:rsidRDefault="00C343E7" w:rsidP="003F0943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lang w:eastAsia="ru-RU"/>
        </w:rPr>
      </w:pPr>
    </w:p>
    <w:p w14:paraId="20923DB8" w14:textId="77777777" w:rsidR="000B5B94" w:rsidRPr="003F0943" w:rsidRDefault="000B5B94" w:rsidP="003F0943">
      <w:pPr>
        <w:pStyle w:val="1"/>
        <w:tabs>
          <w:tab w:val="left" w:pos="2552"/>
        </w:tabs>
        <w:ind w:left="0" w:right="128"/>
        <w:jc w:val="center"/>
      </w:pPr>
    </w:p>
    <w:p w14:paraId="2556734B" w14:textId="77777777" w:rsidR="000B5B94" w:rsidRDefault="000B5B94" w:rsidP="003F0943">
      <w:pPr>
        <w:pStyle w:val="1"/>
        <w:tabs>
          <w:tab w:val="left" w:pos="2552"/>
        </w:tabs>
        <w:ind w:left="0" w:right="128"/>
        <w:jc w:val="center"/>
      </w:pPr>
    </w:p>
    <w:p w14:paraId="0091C79C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73A36A75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5F3812F3" w14:textId="77777777" w:rsidR="004914F6" w:rsidRDefault="004914F6" w:rsidP="003F0943">
      <w:pPr>
        <w:pStyle w:val="1"/>
        <w:tabs>
          <w:tab w:val="left" w:pos="2552"/>
        </w:tabs>
        <w:ind w:left="0" w:right="128"/>
        <w:jc w:val="center"/>
      </w:pPr>
    </w:p>
    <w:p w14:paraId="053BD0D1" w14:textId="77777777" w:rsidR="00464F2A" w:rsidRDefault="00464F2A" w:rsidP="00464F2A">
      <w:pPr>
        <w:pStyle w:val="1"/>
        <w:tabs>
          <w:tab w:val="left" w:pos="2552"/>
        </w:tabs>
        <w:ind w:left="0" w:right="128"/>
      </w:pPr>
    </w:p>
    <w:p w14:paraId="62C6A1EA" w14:textId="77777777" w:rsidR="006D6D9B" w:rsidRPr="003F0943" w:rsidRDefault="006D6D9B" w:rsidP="00464F2A">
      <w:pPr>
        <w:pStyle w:val="1"/>
        <w:tabs>
          <w:tab w:val="left" w:pos="2552"/>
        </w:tabs>
        <w:ind w:left="0" w:right="128"/>
        <w:jc w:val="center"/>
      </w:pPr>
      <w:r w:rsidRPr="003F0943">
        <w:t xml:space="preserve">Мектепке дейінгі </w:t>
      </w:r>
      <w:r w:rsidR="00464F2A">
        <w:t xml:space="preserve">  </w:t>
      </w:r>
      <w:r w:rsidRPr="003F0943">
        <w:t>тәрбие мен</w:t>
      </w:r>
      <w:r w:rsidR="00464F2A">
        <w:t xml:space="preserve"> </w:t>
      </w:r>
      <w:r w:rsidRPr="003F0943">
        <w:t xml:space="preserve"> оқытудың </w:t>
      </w:r>
      <w:r w:rsidR="00464F2A">
        <w:t xml:space="preserve"> </w:t>
      </w:r>
      <w:r w:rsidRPr="003F0943">
        <w:t xml:space="preserve">үлгілік </w:t>
      </w:r>
      <w:r w:rsidR="00464F2A">
        <w:t xml:space="preserve"> </w:t>
      </w:r>
      <w:r w:rsidRPr="003F0943">
        <w:t>оқу жоспары және</w:t>
      </w:r>
      <w:r w:rsidR="00C343E7" w:rsidRPr="003F0943">
        <w:t xml:space="preserve"> м</w:t>
      </w:r>
      <w:r w:rsidRPr="003F0943">
        <w:t>ектепке</w:t>
      </w:r>
      <w:r w:rsidR="00464F2A">
        <w:t xml:space="preserve"> </w:t>
      </w:r>
      <w:r w:rsidRPr="003F0943">
        <w:t>дейінгі</w:t>
      </w:r>
      <w:r w:rsidR="00464F2A">
        <w:t xml:space="preserve">  </w:t>
      </w:r>
      <w:r w:rsidRPr="003F0943">
        <w:t>тәрбиемен</w:t>
      </w:r>
      <w:r w:rsidR="00464F2A">
        <w:t xml:space="preserve">  </w:t>
      </w:r>
      <w:r w:rsidRPr="003F0943">
        <w:t>оқытудың</w:t>
      </w:r>
      <w:r w:rsidR="00464F2A">
        <w:t xml:space="preserve">   </w:t>
      </w:r>
      <w:r w:rsidRPr="003F0943">
        <w:t>үлгілік</w:t>
      </w:r>
      <w:r w:rsidR="00464F2A">
        <w:t xml:space="preserve">   </w:t>
      </w:r>
      <w:r w:rsidRPr="003F0943">
        <w:t>оқубағдарламасы</w:t>
      </w:r>
      <w:r w:rsidR="00464F2A">
        <w:t xml:space="preserve">   </w:t>
      </w:r>
      <w:r w:rsidRPr="003F0943">
        <w:t>негізінде</w:t>
      </w:r>
    </w:p>
    <w:p w14:paraId="793E6C7D" w14:textId="77777777" w:rsidR="006D6D9B" w:rsidRPr="003F0943" w:rsidRDefault="00464F2A" w:rsidP="00464F2A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 w:rsidR="006D6D9B" w:rsidRPr="003F0943">
        <w:rPr>
          <w:rFonts w:ascii="Times New Roman" w:hAnsi="Times New Roman" w:cs="Times New Roman"/>
          <w:b/>
          <w:sz w:val="28"/>
          <w:szCs w:val="28"/>
          <w:lang w:val="kk-KZ"/>
        </w:rPr>
        <w:t>2022-2023 оқужылына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D6D9B" w:rsidRPr="003F0943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6AD4F97C" w14:textId="77777777" w:rsidR="006D6D9B" w:rsidRPr="003F0943" w:rsidRDefault="00464F2A" w:rsidP="00464F2A">
      <w:pPr>
        <w:pStyle w:val="1"/>
        <w:tabs>
          <w:tab w:val="left" w:pos="2552"/>
        </w:tabs>
        <w:spacing w:before="2"/>
        <w:ind w:left="1558"/>
      </w:pPr>
      <w:r>
        <w:t xml:space="preserve">                           </w:t>
      </w:r>
      <w:r w:rsidRPr="003F0943">
        <w:t>Ұ</w:t>
      </w:r>
      <w:r w:rsidR="006D6D9B" w:rsidRPr="003F0943">
        <w:t>йымдастырылған</w:t>
      </w:r>
      <w:r>
        <w:t xml:space="preserve">   </w:t>
      </w:r>
      <w:r w:rsidR="006D6D9B" w:rsidRPr="003F0943">
        <w:t>іс-әрекеттің</w:t>
      </w:r>
      <w:r>
        <w:t xml:space="preserve">     </w:t>
      </w:r>
      <w:r w:rsidR="006D6D9B" w:rsidRPr="003F0943">
        <w:t>перспективалық</w:t>
      </w:r>
      <w:r>
        <w:t xml:space="preserve">    </w:t>
      </w:r>
      <w:r w:rsidR="006D6D9B" w:rsidRPr="003F0943">
        <w:t>жоспары</w:t>
      </w:r>
    </w:p>
    <w:p w14:paraId="0773F07A" w14:textId="77777777" w:rsidR="006D6D9B" w:rsidRPr="003F0943" w:rsidRDefault="006D6D9B" w:rsidP="003F0943">
      <w:pPr>
        <w:pStyle w:val="a4"/>
        <w:tabs>
          <w:tab w:val="left" w:pos="2552"/>
        </w:tabs>
        <w:spacing w:before="6"/>
        <w:ind w:left="0"/>
        <w:jc w:val="center"/>
        <w:rPr>
          <w:b/>
        </w:rPr>
      </w:pPr>
    </w:p>
    <w:p w14:paraId="05DD377D" w14:textId="77777777" w:rsidR="006D6D9B" w:rsidRPr="003F0943" w:rsidRDefault="006D6D9B" w:rsidP="003F0943">
      <w:pPr>
        <w:pStyle w:val="a4"/>
        <w:tabs>
          <w:tab w:val="left" w:pos="2552"/>
        </w:tabs>
        <w:ind w:left="202"/>
        <w:rPr>
          <w:u w:val="single"/>
        </w:rPr>
      </w:pPr>
      <w:r w:rsidRPr="003F0943">
        <w:rPr>
          <w:b/>
        </w:rPr>
        <w:t>Білімберуұйымы</w:t>
      </w:r>
      <w:r w:rsidRPr="003F0943">
        <w:rPr>
          <w:b/>
          <w:spacing w:val="-1"/>
        </w:rPr>
        <w:t>:</w:t>
      </w:r>
      <w:r w:rsidRPr="003F0943">
        <w:rPr>
          <w:spacing w:val="-1"/>
          <w:u w:val="single"/>
        </w:rPr>
        <w:t>«Мерей» балабақшасы</w:t>
      </w:r>
    </w:p>
    <w:p w14:paraId="12A66E9C" w14:textId="77777777" w:rsidR="006D6D9B" w:rsidRPr="003F0943" w:rsidRDefault="006D6D9B" w:rsidP="003F0943">
      <w:pPr>
        <w:pStyle w:val="a4"/>
        <w:tabs>
          <w:tab w:val="left" w:pos="2552"/>
        </w:tabs>
        <w:rPr>
          <w:u w:val="single"/>
        </w:rPr>
      </w:pPr>
      <w:r w:rsidRPr="003F0943">
        <w:rPr>
          <w:b/>
        </w:rPr>
        <w:t xml:space="preserve"> Топ/сынып:</w:t>
      </w:r>
      <w:r w:rsidR="006271B2">
        <w:rPr>
          <w:u w:val="single"/>
        </w:rPr>
        <w:t>№6 «Құлпынай</w:t>
      </w:r>
      <w:r w:rsidRPr="003F0943">
        <w:rPr>
          <w:u w:val="single"/>
        </w:rPr>
        <w:t>» ересек  тобы</w:t>
      </w:r>
    </w:p>
    <w:p w14:paraId="15EE12FE" w14:textId="77777777" w:rsidR="006D6D9B" w:rsidRPr="003F0943" w:rsidRDefault="006D6D9B" w:rsidP="003F0943">
      <w:pPr>
        <w:pStyle w:val="a4"/>
        <w:tabs>
          <w:tab w:val="left" w:pos="2552"/>
        </w:tabs>
        <w:ind w:left="0"/>
        <w:rPr>
          <w:u w:val="single"/>
        </w:rPr>
      </w:pPr>
      <w:r w:rsidRPr="003F0943">
        <w:rPr>
          <w:b/>
        </w:rPr>
        <w:t>Балалардың  жасы:</w:t>
      </w:r>
      <w:r w:rsidRPr="003F0943">
        <w:rPr>
          <w:u w:val="single"/>
        </w:rPr>
        <w:t>4 жастағы балалар</w:t>
      </w:r>
    </w:p>
    <w:p w14:paraId="695B5637" w14:textId="54B6071A" w:rsidR="006D6D9B" w:rsidRPr="003F0943" w:rsidRDefault="00D178FE" w:rsidP="006271B2">
      <w:pPr>
        <w:pStyle w:val="a4"/>
        <w:tabs>
          <w:tab w:val="left" w:pos="2552"/>
          <w:tab w:val="left" w:pos="9424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5920" behindDoc="1" locked="0" layoutInCell="1" allowOverlap="1" wp14:anchorId="59608F27" wp14:editId="07CCBE87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6C694" id="Тік қосылым сызығы 1" o:spid="_x0000_s1026" style="position:absolute;z-index:-25165056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9x7QEAAJoDAAAOAAAAZHJzL2Uyb0RvYy54bWysU8GOEzEMvSPxD1HudNpFqm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B/1O9x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6D6D9B" w:rsidRPr="003F0943">
        <w:rPr>
          <w:b/>
        </w:rPr>
        <w:t>Жоспардыңқұрылукезеңі</w:t>
      </w:r>
      <w:r w:rsidR="006D6D9B" w:rsidRPr="003F0943">
        <w:rPr>
          <w:b/>
          <w:spacing w:val="68"/>
        </w:rPr>
        <w:t>:</w:t>
      </w:r>
      <w:r w:rsidR="00807391" w:rsidRPr="003F0943">
        <w:rPr>
          <w:u w:val="single"/>
        </w:rPr>
        <w:t>Сәуір</w:t>
      </w:r>
      <w:r w:rsidR="006D6D9B" w:rsidRPr="003F0943">
        <w:tab/>
      </w:r>
    </w:p>
    <w:tbl>
      <w:tblPr>
        <w:tblW w:w="16302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3183"/>
      </w:tblGrid>
      <w:tr w:rsidR="006D6D9B" w:rsidRPr="003F0943" w14:paraId="652BD8E2" w14:textId="77777777" w:rsidTr="00D37BA2">
        <w:trPr>
          <w:trHeight w:val="7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61CE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Айы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1644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276A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7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proofErr w:type="gram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әрекеттің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міндеттері</w:t>
            </w:r>
            <w:proofErr w:type="spellEnd"/>
          </w:p>
        </w:tc>
      </w:tr>
      <w:tr w:rsidR="006D6D9B" w:rsidRPr="00D178FE" w14:paraId="1D7552AC" w14:textId="77777777" w:rsidTr="006271B2">
        <w:trPr>
          <w:trHeight w:val="253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4BF6" w14:textId="77777777" w:rsidR="006D6D9B" w:rsidRPr="003F0943" w:rsidRDefault="00F23CB8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Сәуір</w:t>
            </w:r>
          </w:p>
          <w:p w14:paraId="646B11DA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A98D134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39E9F24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74C0D9C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BB2D1DF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62A1454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75ABCD2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F0AAA1D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72D150C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78D203C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C1A8473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05803C6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B958E29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37B7C75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3626BDF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1D11BE9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E288193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2FFCCA1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A5A095E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B261C90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2289BE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0B1829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AACA71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2519F4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619BBA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A0129A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F6643A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6FED72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EF5094C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72B57A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A8CF60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288FB5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A1DF9ED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B09FDDE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5D28C1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F15EBD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CC3E6C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836CD6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F2F8AC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3AE1C1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F3B24E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0C4AA7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98CD3A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05D467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B2654E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5E56524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65B6AC" w14:textId="77777777" w:rsidR="006D6D9B" w:rsidRPr="003F0943" w:rsidRDefault="006D6D9B" w:rsidP="003F0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1DBED8" w14:textId="77777777" w:rsidR="006D6D9B" w:rsidRPr="003F0943" w:rsidRDefault="006D6D9B" w:rsidP="003F094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66EC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шынықтыру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2859" w14:textId="77777777" w:rsidR="005628C7" w:rsidRPr="003F0943" w:rsidRDefault="005628C7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627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35F4DC83" w14:textId="77777777" w:rsidR="005628C7" w:rsidRPr="003F0943" w:rsidRDefault="005628C7" w:rsidP="006271B2">
            <w:pPr>
              <w:pStyle w:val="a4"/>
              <w:ind w:left="0"/>
              <w:jc w:val="both"/>
              <w:rPr>
                <w:b/>
                <w:i/>
              </w:rPr>
            </w:pPr>
            <w:r w:rsidRPr="003F0943">
              <w:rPr>
                <w:b/>
                <w:bCs/>
                <w:i/>
                <w:color w:val="000000"/>
                <w:lang w:eastAsia="ru-RU"/>
              </w:rPr>
              <w:t>1-4.</w:t>
            </w:r>
            <w:r w:rsidRPr="003F0943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3F0943">
              <w:rPr>
                <w:b/>
                <w:i/>
              </w:rPr>
              <w:t>Қол</w:t>
            </w:r>
            <w:r w:rsidRPr="003F0943">
              <w:rPr>
                <w:b/>
                <w:i/>
                <w:spacing w:val="-3"/>
              </w:rPr>
              <w:t xml:space="preserve"> </w:t>
            </w:r>
            <w:r w:rsidRPr="003F0943">
              <w:rPr>
                <w:b/>
                <w:i/>
              </w:rPr>
              <w:t>және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иық</w:t>
            </w:r>
            <w:r w:rsidRPr="003F0943">
              <w:rPr>
                <w:b/>
                <w:i/>
                <w:spacing w:val="-4"/>
              </w:rPr>
              <w:t xml:space="preserve"> </w:t>
            </w:r>
            <w:r w:rsidRPr="003F0943">
              <w:rPr>
                <w:b/>
                <w:i/>
              </w:rPr>
              <w:t>белдеуіне</w:t>
            </w:r>
            <w:r w:rsidRPr="003F0943">
              <w:rPr>
                <w:b/>
                <w:i/>
                <w:spacing w:val="-2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0DBC62F0" w14:textId="77777777" w:rsidR="005628C7" w:rsidRPr="003F0943" w:rsidRDefault="005628C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жаққа,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көтеру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(бір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уақытта,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кезекпен),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түсіру, қолдарын арқасына апару: қолдарды төмен түсіру; белге қою, кеуде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тұсына қою; қолдарын алға-артқа сермеу; қолды иыққа қойып, шынтақтарын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бүгіп, қолдарын айналдыру. </w:t>
            </w:r>
          </w:p>
          <w:p w14:paraId="0F2C4065" w14:textId="77777777" w:rsidR="005628C7" w:rsidRPr="003F0943" w:rsidRDefault="005628C7" w:rsidP="006271B2">
            <w:pPr>
              <w:pStyle w:val="a4"/>
              <w:ind w:left="0"/>
              <w:jc w:val="both"/>
              <w:rPr>
                <w:b/>
                <w:i/>
              </w:rPr>
            </w:pPr>
            <w:r w:rsidRPr="003F0943">
              <w:rPr>
                <w:b/>
                <w:i/>
              </w:rPr>
              <w:t>Кеудеге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Pr="003F0943">
              <w:rPr>
                <w:b/>
                <w:i/>
                <w:spacing w:val="-4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2FAF26CD" w14:textId="77777777" w:rsidR="005628C7" w:rsidRPr="003F0943" w:rsidRDefault="005628C7" w:rsidP="006271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қолды белге қойып, оңға-солға бұрылу (жылдам және бір қалыпты).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Оңға, солға еңкею, шалқаю. Тұрған қалыпта екі аяқ бірге (алшақ), алға еңкейіп,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қолдың</w:t>
            </w:r>
            <w:r w:rsidRPr="003F0943">
              <w:rPr>
                <w:rFonts w:ascii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саусақтарын</w:t>
            </w:r>
            <w:r w:rsidRPr="003F0943">
              <w:rPr>
                <w:rFonts w:ascii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Pr="003F0943">
              <w:rPr>
                <w:rFonts w:ascii="Times New Roman" w:hAnsi="Times New Roman" w:cs="Times New Roman"/>
                <w:spacing w:val="-9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ұшына</w:t>
            </w:r>
            <w:r w:rsidRPr="003F0943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жеткізіп,</w:t>
            </w:r>
            <w:r w:rsidRPr="003F0943">
              <w:rPr>
                <w:rFonts w:ascii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Pr="003F0943">
              <w:rPr>
                <w:rFonts w:ascii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қою</w:t>
            </w:r>
            <w:r w:rsidRPr="003F0943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3F0943">
              <w:rPr>
                <w:rFonts w:ascii="Times New Roman" w:hAnsi="Times New Roman" w:cs="Times New Roman"/>
                <w:spacing w:val="-9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3F0943">
              <w:rPr>
                <w:rFonts w:ascii="Times New Roman" w:hAnsi="Times New Roman" w:cs="Times New Roman"/>
                <w:spacing w:val="-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көтеру.</w:t>
            </w:r>
          </w:p>
          <w:p w14:paraId="6D706495" w14:textId="77777777" w:rsidR="005628C7" w:rsidRPr="003F0943" w:rsidRDefault="005628C7" w:rsidP="006271B2">
            <w:pPr>
              <w:pStyle w:val="a4"/>
              <w:spacing w:before="1"/>
              <w:ind w:left="0"/>
              <w:jc w:val="both"/>
              <w:rPr>
                <w:b/>
                <w:i/>
              </w:rPr>
            </w:pPr>
            <w:r w:rsidRPr="003F0943">
              <w:rPr>
                <w:b/>
                <w:i/>
              </w:rPr>
              <w:t>Аяққа</w:t>
            </w:r>
            <w:r w:rsidRPr="003F0943">
              <w:rPr>
                <w:b/>
                <w:i/>
                <w:spacing w:val="-3"/>
              </w:rPr>
              <w:t xml:space="preserve"> </w:t>
            </w:r>
            <w:r w:rsidRPr="003F0943">
              <w:rPr>
                <w:b/>
                <w:i/>
              </w:rPr>
              <w:t>арналған</w:t>
            </w:r>
            <w:r w:rsidRPr="003F0943">
              <w:rPr>
                <w:b/>
                <w:i/>
                <w:spacing w:val="-1"/>
              </w:rPr>
              <w:t xml:space="preserve"> </w:t>
            </w:r>
            <w:r w:rsidRPr="003F0943">
              <w:rPr>
                <w:b/>
                <w:i/>
              </w:rPr>
              <w:t>жаттығулар.</w:t>
            </w:r>
          </w:p>
          <w:p w14:paraId="0BCF875E" w14:textId="77777777" w:rsidR="005628C7" w:rsidRPr="003F0943" w:rsidRDefault="005628C7" w:rsidP="006271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ұшына көтерілу және тұру. Екі аяқты кезекпен алға қою, алдымен</w:t>
            </w:r>
            <w:r w:rsidRPr="003F0943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өкшені,</w:t>
            </w:r>
            <w:r w:rsidRPr="003F0943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содан</w:t>
            </w:r>
            <w:r w:rsidRPr="003F0943">
              <w:rPr>
                <w:rFonts w:ascii="Times New Roman" w:hAnsi="Times New Roman" w:cs="Times New Roman"/>
                <w:spacing w:val="-1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Pr="003F0943">
              <w:rPr>
                <w:rFonts w:ascii="Times New Roman" w:hAnsi="Times New Roman" w:cs="Times New Roman"/>
                <w:spacing w:val="-1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ұшын</w:t>
            </w:r>
            <w:r w:rsidRPr="003F0943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қою,</w:t>
            </w:r>
            <w:r w:rsidRPr="003F0943">
              <w:rPr>
                <w:rFonts w:ascii="Times New Roman" w:hAnsi="Times New Roman" w:cs="Times New Roman"/>
                <w:spacing w:val="-1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тарсылдату.</w:t>
            </w:r>
          </w:p>
          <w:p w14:paraId="3388CF88" w14:textId="77777777" w:rsidR="005628C7" w:rsidRPr="003F0943" w:rsidRDefault="005628C7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Негізгі қимылдар:</w:t>
            </w:r>
          </w:p>
          <w:p w14:paraId="228E5898" w14:textId="77777777" w:rsidR="005628C7" w:rsidRPr="003F0943" w:rsidRDefault="005628C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1-4.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Жүру: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өкшемен, аяқтың сыртқы қырымен, адымдап, жан-жаққа қосалқы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қадаммен</w:t>
            </w:r>
            <w:r w:rsidRPr="003F0943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(оңға</w:t>
            </w:r>
            <w:r w:rsidRPr="003F0943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3F0943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солға),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</w:t>
            </w:r>
            <w:r w:rsidRPr="003F0943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бір-бірден</w:t>
            </w:r>
            <w:r w:rsidRPr="003F0943">
              <w:rPr>
                <w:rFonts w:ascii="Times New Roman" w:hAnsi="Times New Roman" w:cs="Times New Roman"/>
                <w:spacing w:val="-12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жүреді.</w:t>
            </w:r>
          </w:p>
          <w:p w14:paraId="49E97DEF" w14:textId="77777777" w:rsidR="005628C7" w:rsidRPr="003F0943" w:rsidRDefault="005628C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1-4. Жүгіру:</w:t>
            </w:r>
            <w:r w:rsidRPr="003F0943">
              <w:rPr>
                <w:rFonts w:ascii="Times New Roman" w:hAnsi="Times New Roman" w:cs="Times New Roman"/>
                <w:b/>
                <w:i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Pr="003F0943">
              <w:rPr>
                <w:rFonts w:ascii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ұшымен,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тізені</w:t>
            </w:r>
            <w:r w:rsidRPr="003F0943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көтеріп,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адымдап</w:t>
            </w:r>
            <w:r w:rsidRPr="003F0943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жүгіру,</w:t>
            </w:r>
            <w:r w:rsidRPr="003F0943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</w:t>
            </w:r>
            <w:r w:rsidRPr="003F0943">
              <w:rPr>
                <w:rFonts w:ascii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</w:t>
            </w:r>
            <w:r w:rsidRPr="003F0943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бірден, шеңбер бойымен, «жыланша», шашырап жүгіреді.</w:t>
            </w:r>
          </w:p>
          <w:p w14:paraId="1D9114F0" w14:textId="77777777" w:rsidR="005628C7" w:rsidRPr="003F0943" w:rsidRDefault="005628C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1-4. Сапқа тұру: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 түзеу, сапқа қайта тұру. Бір-бірден сапқа тұру, бір-бірінің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жанына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тұру.</w:t>
            </w:r>
          </w:p>
          <w:p w14:paraId="61DD103B" w14:textId="77777777" w:rsidR="005628C7" w:rsidRPr="003F0943" w:rsidRDefault="005628C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1. Тепе-теңдікті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сақтау: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арасымен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(арақашықтығы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сантиметр)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арқанның,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тақтайдың,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скамейканың, бөрененің бойымен жүреді.</w:t>
            </w:r>
          </w:p>
          <w:p w14:paraId="78C4877D" w14:textId="77777777" w:rsidR="005628C7" w:rsidRPr="003F0943" w:rsidRDefault="005628C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2. Еңбектеу,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өрмелеу: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 метрге дейінгі қашықтықта заттардың арасымен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 бағыт бойынша, көлбеу тақтай бойымен төрттағандап еңбектейді.</w:t>
            </w:r>
          </w:p>
          <w:p w14:paraId="268EC15F" w14:textId="77777777" w:rsidR="005628C7" w:rsidRPr="003F0943" w:rsidRDefault="005628C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3. Секіру: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орында тұрып, қос аяқпен секіріп 2–3 метр қашықтыққа алға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ұмтылып</w:t>
            </w:r>
            <w:r w:rsidRPr="003F0943">
              <w:rPr>
                <w:rFonts w:ascii="Times New Roman" w:hAnsi="Times New Roman" w:cs="Times New Roman"/>
                <w:spacing w:val="5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</w:t>
            </w:r>
            <w:r w:rsidRPr="003F0943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аяқпен</w:t>
            </w:r>
            <w:r w:rsidRPr="003F0943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секіреді,</w:t>
            </w:r>
            <w:r w:rsidRPr="003F0943">
              <w:rPr>
                <w:rFonts w:ascii="Times New Roman" w:hAnsi="Times New Roman" w:cs="Times New Roman"/>
                <w:spacing w:val="5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3F0943">
              <w:rPr>
                <w:rFonts w:ascii="Times New Roman" w:hAnsi="Times New Roman" w:cs="Times New Roman"/>
                <w:spacing w:val="58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</w:t>
            </w:r>
            <w:r w:rsidRPr="003F0943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тұрып,</w:t>
            </w:r>
            <w:r w:rsidRPr="003F0943">
              <w:rPr>
                <w:rFonts w:ascii="Times New Roman" w:hAnsi="Times New Roman" w:cs="Times New Roman"/>
                <w:spacing w:val="5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оңға,</w:t>
            </w:r>
            <w:r w:rsidRPr="003F0943">
              <w:rPr>
                <w:rFonts w:ascii="Times New Roman" w:hAnsi="Times New Roman" w:cs="Times New Roman"/>
                <w:spacing w:val="55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солға</w:t>
            </w:r>
            <w:r w:rsidRPr="003F0943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бұрылып</w:t>
            </w:r>
            <w:r w:rsidRPr="003F0943">
              <w:rPr>
                <w:rFonts w:ascii="Times New Roman" w:hAnsi="Times New Roman" w:cs="Times New Roman"/>
                <w:spacing w:val="54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секіреді.</w:t>
            </w:r>
          </w:p>
          <w:p w14:paraId="4D9D0FD6" w14:textId="77777777" w:rsidR="006D6D9B" w:rsidRPr="003F0943" w:rsidRDefault="005628C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4. Лақтыру, домалату,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қағып</w:t>
            </w:r>
            <w:r w:rsidRPr="003F0943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алу: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арасымен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доптарды,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құрсауларды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</w:t>
            </w:r>
            <w:r w:rsidRPr="003F0943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</w:t>
            </w:r>
          </w:p>
        </w:tc>
      </w:tr>
      <w:tr w:rsidR="006D6D9B" w:rsidRPr="00D178FE" w14:paraId="395C3A89" w14:textId="77777777" w:rsidTr="00D37BA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1405D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0C40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spellEnd"/>
          </w:p>
          <w:p w14:paraId="7FC5AC44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6EB5AC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3C62D2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6A7FC3D" w14:textId="77777777" w:rsidR="00A3587C" w:rsidRPr="003F0943" w:rsidRDefault="00A358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5848402" w14:textId="77777777" w:rsidR="00A3587C" w:rsidRPr="003F0943" w:rsidRDefault="00A358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7C8FE05" w14:textId="77777777" w:rsidR="00A3587C" w:rsidRPr="003F0943" w:rsidRDefault="00A3587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4C5CFA0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әдебиет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DD61" w14:textId="77777777" w:rsidR="00C27545" w:rsidRPr="003F0943" w:rsidRDefault="00C27545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Үнді және ызың дыбыстарды анық айтады.</w:t>
            </w:r>
          </w:p>
          <w:p w14:paraId="22CBAB2E" w14:textId="77777777" w:rsidR="00C27545" w:rsidRPr="003F0943" w:rsidRDefault="00C2754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Заттардың сапалары мен қасиеттерін білдіретін зат есімдермен байланыстырады.</w:t>
            </w:r>
          </w:p>
          <w:p w14:paraId="7A72CE7C" w14:textId="77777777" w:rsidR="00C27545" w:rsidRPr="003F0943" w:rsidRDefault="00C2754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Жануарлар және олардың төлдерінің атауларынсалуын,  білдіретін сөздерді,сөздердің түрлі тәсілдерімен жасалуын,зат есімдері жекеше және көпше түрде қолданады.</w:t>
            </w:r>
          </w:p>
          <w:p w14:paraId="216875E4" w14:textId="77777777" w:rsidR="00C27545" w:rsidRPr="003F0943" w:rsidRDefault="00C2754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Сурет бойынша заттар және ойыншықтар туралы әңгіме құрайды.</w:t>
            </w:r>
          </w:p>
          <w:p w14:paraId="3F7F75A2" w14:textId="77777777" w:rsidR="00C27545" w:rsidRPr="003F0943" w:rsidRDefault="00C27545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Драматизация ойындарына, спектакльдерге қатысады.</w:t>
            </w:r>
          </w:p>
          <w:p w14:paraId="17D09E79" w14:textId="77777777" w:rsidR="006D6D9B" w:rsidRPr="003F0943" w:rsidRDefault="00C27545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Кейкерлердің бейнелерін сомдауға қажетті дауыс ырғағын қалданады.</w:t>
            </w:r>
          </w:p>
        </w:tc>
      </w:tr>
      <w:tr w:rsidR="006D6D9B" w:rsidRPr="00D178FE" w14:paraId="496E07A9" w14:textId="77777777" w:rsidTr="00D37BA2">
        <w:trPr>
          <w:trHeight w:val="157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648D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3356" w14:textId="77777777" w:rsidR="006D6D9B" w:rsidRPr="003F0943" w:rsidRDefault="006D6D9B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5A57" w14:textId="77777777" w:rsidR="002F6452" w:rsidRPr="003F0943" w:rsidRDefault="002F6452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- 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тақырыптағы көркем шығармаларды таниды.</w:t>
            </w:r>
          </w:p>
          <w:p w14:paraId="4E6064E4" w14:textId="77777777" w:rsidR="002F6452" w:rsidRPr="003F0943" w:rsidRDefault="002F645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Өлеңнің мазмұнына өз көзқарасын білдіреді.</w:t>
            </w:r>
          </w:p>
          <w:p w14:paraId="630B5BE3" w14:textId="77777777" w:rsidR="002F6452" w:rsidRPr="003F0943" w:rsidRDefault="002F645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Диалоттік сөйлеуді, кейіпкерлердің мінезін сипаттауды біледі.</w:t>
            </w:r>
          </w:p>
          <w:p w14:paraId="45D1043B" w14:textId="77777777" w:rsidR="002F6452" w:rsidRPr="003F0943" w:rsidRDefault="002F645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Түрлі эмоцияларды білдіру үшін интонациямен дыбыстайды.</w:t>
            </w:r>
          </w:p>
          <w:p w14:paraId="7E9C336E" w14:textId="77777777" w:rsidR="006D6D9B" w:rsidRPr="003F0943" w:rsidRDefault="002F645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Адамдардың сезімі мен қарым-қатнасын көрсетеді.</w:t>
            </w:r>
          </w:p>
        </w:tc>
      </w:tr>
      <w:tr w:rsidR="00FA22DC" w:rsidRPr="00D178FE" w14:paraId="7838C385" w14:textId="77777777" w:rsidTr="00D37BA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8AC3F" w14:textId="77777777" w:rsidR="00FA22DC" w:rsidRPr="003F0943" w:rsidRDefault="00FA22D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BC29" w14:textId="77777777" w:rsidR="00FA22DC" w:rsidRPr="003F0943" w:rsidRDefault="00FA22DC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5179" w14:textId="77777777" w:rsidR="00FA22DC" w:rsidRPr="003F0943" w:rsidRDefault="00FA22DC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-Ұзындығы,ені,және биіктігі бойынша екі затты үстіне және қасына қою тәсілдерін қолданады.</w:t>
            </w:r>
          </w:p>
          <w:p w14:paraId="51A99454" w14:textId="77777777" w:rsidR="00FA22DC" w:rsidRPr="003F0943" w:rsidRDefault="00FA22DC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-Геометриялық фигураларды (дөңгелек,үшбұрыш,төртбұрыш) танып,атай біледі.</w:t>
            </w:r>
          </w:p>
          <w:p w14:paraId="71AC40A4" w14:textId="77777777" w:rsidR="00FA22DC" w:rsidRPr="003F0943" w:rsidRDefault="00FA22DC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-Тәулік бөліктер(таңертең,күндіз,кеш,түн)олардың сипаттамалық ерекшеліктері мен реттіліктерін біледі.</w:t>
            </w:r>
          </w:p>
        </w:tc>
      </w:tr>
      <w:tr w:rsidR="00FF4901" w:rsidRPr="00D178FE" w14:paraId="3F30B271" w14:textId="77777777" w:rsidTr="00D37BA2">
        <w:trPr>
          <w:trHeight w:val="168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1AD8B" w14:textId="77777777" w:rsidR="00FF4901" w:rsidRPr="003F0943" w:rsidRDefault="00FF490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7A73" w14:textId="77777777" w:rsidR="00FF4901" w:rsidRPr="003F0943" w:rsidRDefault="00FF4901" w:rsidP="003F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5629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-Орналастыру тәсілдерін қолдана отырып,пластиналарды тігінен және кірпіштерді,бөлшектерді көлденеңінен орналастырады.</w:t>
            </w:r>
          </w:p>
          <w:p w14:paraId="17772835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-Құрылыс бөлшектерін ажыратады(текше,пластика, кірпіш,блок) атауы,оларды сапасы,көлемі мен пішіні бойынша тандау, өз бетінше ойдан құрастыруға мүмкіндік беру.</w:t>
            </w:r>
          </w:p>
          <w:p w14:paraId="514E2D67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FF4901" w:rsidRPr="00D178FE" w14:paraId="1934A235" w14:textId="77777777" w:rsidTr="00D37BA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A73B7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0514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A2B0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-Қоршаған ортаның әсемдігіне,қазақ халқының және басқа халықтардың өнер туындыларына, киіз үйге, оның жабықтарына, тұрмыстық заттарға,ойыншықтарға,сәндік қолданбалы өнарге қызығады.</w:t>
            </w:r>
          </w:p>
          <w:p w14:paraId="79470C48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 салуда әртүрлі түстерді қолдануға, көп түске назар аударады.</w:t>
            </w:r>
          </w:p>
          <w:p w14:paraId="35AF17E6" w14:textId="77777777" w:rsidR="00FF4901" w:rsidRPr="003F0943" w:rsidRDefault="00D332F3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-Суреттерді қылқаламмен бояуға үйрету,заттарды бояуда сызбалар мен жақпаларды бір бағытта жоғарыдан төменге немесе солдан оңға пішіннің шеткі сызығынан шықпай ырғақты бояйды.</w:t>
            </w:r>
          </w:p>
        </w:tc>
      </w:tr>
      <w:tr w:rsidR="00FF4901" w:rsidRPr="003F0943" w14:paraId="177CD91B" w14:textId="77777777" w:rsidTr="00D37BA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F81F4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380C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7E600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-Көлемді пішіндер мен қарапайым компазицияларды мүсіндеудіге қызығады.</w:t>
            </w:r>
          </w:p>
          <w:p w14:paraId="175F45F9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-Кескішті қолдануды біледі,оның көлемімен жасалған бұйымды безендіруге ынталанады.</w:t>
            </w:r>
          </w:p>
          <w:p w14:paraId="3D0C2F3C" w14:textId="77777777" w:rsidR="00FF4901" w:rsidRPr="003F0943" w:rsidRDefault="00D332F3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-Қауіпсіздік ережелерін сақтау.</w:t>
            </w:r>
          </w:p>
        </w:tc>
      </w:tr>
      <w:tr w:rsidR="00FF4901" w:rsidRPr="00D178FE" w14:paraId="2A6209EB" w14:textId="77777777" w:rsidTr="00D37BA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9F27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5370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D956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Текшеден дөңгелек пішін, тікбұрышты бұрыштарын бүктеу арқылы сопақша пішіндерді қиып алуды біледі.</w:t>
            </w:r>
          </w:p>
          <w:p w14:paraId="6E929693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-Тар жолақтарды көлденеңінен қиюды, шаршының бұрыштарын қиюды меңгерген. </w:t>
            </w:r>
          </w:p>
          <w:p w14:paraId="08A7798B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-Түзу сызық бойымен алдымен қысқа, кейін ұзын жолақтарды қию.</w:t>
            </w:r>
          </w:p>
          <w:p w14:paraId="1BEE91F4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4901" w:rsidRPr="00D178FE" w14:paraId="79C33D61" w14:textId="77777777" w:rsidTr="00130223">
        <w:trPr>
          <w:trHeight w:val="23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52C4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AED3C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Қоршаған ортамен таныстыру</w:t>
            </w:r>
          </w:p>
          <w:p w14:paraId="15DC144E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703B167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3B997AF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1FCD132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AF21C9D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AEBE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-Қоршаған орта заттары, олардың қасиеттері және қолданылуы туралы түсініктері қалыптасқан.</w:t>
            </w:r>
          </w:p>
          <w:p w14:paraId="0D7C84AB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-Адамдарға еңбектері үшін алғыс айтуға және еңбектің нәтижесіне құрмет көрсете біледі.</w:t>
            </w:r>
          </w:p>
          <w:p w14:paraId="7CFA5F32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-Қозғалыс ортасын ескере отырып, көлік құралдарын танып және атай біледі.</w:t>
            </w:r>
          </w:p>
          <w:p w14:paraId="2C230185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-Топта кезекшілердің міндеттерін өз бетінше орындауды біледі; нан салғыштарды, крушкаларды, тәрелкелер мен майлықтарды, ас құралдарын ретімен орналастырады.</w:t>
            </w:r>
          </w:p>
          <w:p w14:paraId="55FE04A3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D04B955" w14:textId="77777777" w:rsidR="00D332F3" w:rsidRPr="003F0943" w:rsidRDefault="00D332F3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946BCBC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4901" w:rsidRPr="00D178FE" w14:paraId="308D082F" w14:textId="77777777" w:rsidTr="00D37BA2">
        <w:trPr>
          <w:trHeight w:val="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69E36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8C04DB7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45FE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D2F3" w14:textId="77777777" w:rsidR="00534B31" w:rsidRDefault="00034272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«Спорт және музыка»</w:t>
            </w:r>
          </w:p>
          <w:p w14:paraId="6AF09E86" w14:textId="77777777" w:rsidR="00034272" w:rsidRPr="00534B31" w:rsidRDefault="00034272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сипатын сезіну, таныс шығармаларды тану қабілетін жетілдіру.</w:t>
            </w:r>
          </w:p>
          <w:p w14:paraId="2BFE6A66" w14:textId="77777777" w:rsidR="00034272" w:rsidRPr="003F0943" w:rsidRDefault="0003427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мәнерлеп ән айтуға үйрету, ұзақ, қозғалмалы, келісілген ән айту қабілетін қалыптастыру (бірінші октаваның "ре-си" шегінде).</w:t>
            </w:r>
          </w:p>
          <w:p w14:paraId="5A449E4C" w14:textId="77777777" w:rsidR="00034272" w:rsidRPr="003F0943" w:rsidRDefault="0003427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қозғалыстарды музыкамен үйлестіре отырып, жартылай отыруды орындауға үйрету, қозғалыстарды музыканың екінші бөлігіне ауыстыра білу.</w:t>
            </w:r>
          </w:p>
          <w:p w14:paraId="1579C23F" w14:textId="77777777" w:rsidR="00034272" w:rsidRPr="003F0943" w:rsidRDefault="0003427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атрибуттармен би қимылдарын орындау қабілетін дамыту. </w:t>
            </w:r>
          </w:p>
          <w:p w14:paraId="7B1DAF4B" w14:textId="77777777" w:rsidR="00034272" w:rsidRPr="003F0943" w:rsidRDefault="00034272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балалардың музыкалық аспаптарын тану және атау қабілетін жетілдіру.</w:t>
            </w:r>
          </w:p>
          <w:p w14:paraId="3CDACA3B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FF4901" w:rsidRPr="00D178FE" w14:paraId="04F87FD8" w14:textId="77777777" w:rsidTr="00D37BA2">
        <w:trPr>
          <w:trHeight w:val="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C93E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2505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EDF5" w14:textId="77777777" w:rsidR="00770955" w:rsidRPr="003F0943" w:rsidRDefault="00770955" w:rsidP="006271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 </w:t>
            </w:r>
            <w:r w:rsidRPr="003F094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«Ғарыш әлемі»</w:t>
            </w:r>
          </w:p>
          <w:p w14:paraId="4D05B23C" w14:textId="77777777" w:rsidR="00770955" w:rsidRPr="003F0943" w:rsidRDefault="00770955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биіктігі бойынша ажырату қабілетін дамыту (жоғары, төмен ішінде сексталар, септималар).</w:t>
            </w:r>
          </w:p>
          <w:p w14:paraId="6E9386A7" w14:textId="77777777" w:rsidR="00770955" w:rsidRPr="003F0943" w:rsidRDefault="00770955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аспаптық сүйемелдеумен және онсыз ән айтуды үйрету (тәрбиешінің көмегімен).</w:t>
            </w:r>
          </w:p>
          <w:p w14:paraId="2CA1B339" w14:textId="77777777" w:rsidR="00770955" w:rsidRPr="003F0943" w:rsidRDefault="00770955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музыканың ритағын жеткізе отырып, қозғалмалы қарқынмен секіруді орындауға үйрету. </w:t>
            </w:r>
          </w:p>
          <w:p w14:paraId="5265639A" w14:textId="77777777" w:rsidR="00770955" w:rsidRPr="003F0943" w:rsidRDefault="00770955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атрибуттармен би қимылдарын орындау қабілетін дамыту. </w:t>
            </w:r>
          </w:p>
          <w:p w14:paraId="16AAF93E" w14:textId="77777777" w:rsidR="00770955" w:rsidRPr="003F0943" w:rsidRDefault="0077095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балалардың музыкалық аспаптарын тану және атау қабілетін жетілдіру.</w:t>
            </w:r>
          </w:p>
          <w:p w14:paraId="38288163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F4901" w:rsidRPr="00D178FE" w14:paraId="5A8E633C" w14:textId="77777777" w:rsidTr="00D37BA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42E1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A188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0B88C" w14:textId="77777777" w:rsidR="00D051D7" w:rsidRPr="003F0943" w:rsidRDefault="00D051D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«Музыкалық мозаика»</w:t>
            </w: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05F49A0C" w14:textId="77777777" w:rsidR="00D051D7" w:rsidRPr="003F0943" w:rsidRDefault="00D051D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тыңдалғандар туралы өз әсерлерін білдіру қабілетін жетілдіру.</w:t>
            </w:r>
          </w:p>
          <w:p w14:paraId="13C660E8" w14:textId="77777777" w:rsidR="00D051D7" w:rsidRPr="003F0943" w:rsidRDefault="00D051D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әуенді таза айтуға, сөз тіркестерінің ұштарын жұмсартуға үйрету.</w:t>
            </w:r>
          </w:p>
          <w:p w14:paraId="3C804DA4" w14:textId="77777777" w:rsidR="00D051D7" w:rsidRPr="003F0943" w:rsidRDefault="00D051D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: марақты жүру арқылы марштың сипатын жеткізе білуге үйрету; жеңіл, ритақты жүгіру арқылы музыканың қозғалмалы сипаты.</w:t>
            </w:r>
          </w:p>
          <w:p w14:paraId="212F709C" w14:textId="77777777" w:rsidR="00D051D7" w:rsidRPr="003F0943" w:rsidRDefault="00D051D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lastRenderedPageBreak/>
              <w:t>Би: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музыканың Көңілді, жанды табиғатын ажырата білу қабілетін дамыту.</w:t>
            </w:r>
          </w:p>
          <w:p w14:paraId="33FFD6F5" w14:textId="77777777" w:rsidR="00D051D7" w:rsidRPr="003F0943" w:rsidRDefault="00D051D7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балалардың музыкалық аспаптарында ойнау қабілетін жетілдіру, ересектердің әртүрлі музыкалық және шулы аспаптарда ойнауын тыңдау.</w:t>
            </w:r>
          </w:p>
          <w:p w14:paraId="78E63703" w14:textId="77777777" w:rsidR="00D051D7" w:rsidRPr="003F0943" w:rsidRDefault="00D051D7" w:rsidP="006271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32D96F44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4901" w:rsidRPr="00D178FE" w14:paraId="7B4E4609" w14:textId="77777777" w:rsidTr="00D37BA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1E557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480DB3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76B9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8A39" w14:textId="77777777" w:rsidR="00AF2F32" w:rsidRPr="003F0943" w:rsidRDefault="00AF2F32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 </w:t>
            </w: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«Домбыра сыр шертеді»</w:t>
            </w:r>
          </w:p>
          <w:p w14:paraId="1DB07FA8" w14:textId="77777777" w:rsidR="00AF2F32" w:rsidRPr="003F0943" w:rsidRDefault="00AF2F3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Музыка тыңдау: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халық аспабы-домбыраның дыбыстарын қабылдай білуге үйрету.</w:t>
            </w:r>
          </w:p>
          <w:p w14:paraId="171E066F" w14:textId="77777777" w:rsidR="00AF2F32" w:rsidRPr="003F0943" w:rsidRDefault="00AF2F3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аспаптық сүйемелдеумен және онсыз ән айтуды үйрету (тәрбиешінің көмегімен).</w:t>
            </w:r>
          </w:p>
          <w:p w14:paraId="75E97EDA" w14:textId="77777777" w:rsidR="00AF2F32" w:rsidRPr="003F0943" w:rsidRDefault="00AF2F3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3F094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 ритағын дәл жеткізе отырып, қозғалмалы қарқынмен екі аяқпен секіруді оңай және еркін орындауға үйрету.</w:t>
            </w:r>
          </w:p>
          <w:p w14:paraId="19B469AF" w14:textId="77777777" w:rsidR="00AF2F32" w:rsidRPr="003F0943" w:rsidRDefault="00AF2F3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жұпта би қимылдарын орындау, биде ойын музыкалық әрекеттерін қолдану қабілетін жетілдіру.</w:t>
            </w:r>
          </w:p>
          <w:p w14:paraId="3947150C" w14:textId="77777777" w:rsidR="00AF2F32" w:rsidRPr="003F0943" w:rsidRDefault="00AF2F32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ағаш қасықтарда, маракаста, барабанда, металлофонда қарапайым әуендерді ойнау қабілетін қалыптастыру.</w:t>
            </w:r>
          </w:p>
          <w:p w14:paraId="76FF4938" w14:textId="77777777" w:rsidR="00AF2F32" w:rsidRPr="003F0943" w:rsidRDefault="00AF2F32" w:rsidP="006271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AA8DDB5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F4901" w:rsidRPr="00D178FE" w14:paraId="5B67417E" w14:textId="77777777" w:rsidTr="00D37BA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CCF2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1530" w14:textId="77777777" w:rsidR="00FF4901" w:rsidRPr="003F0943" w:rsidRDefault="00FF4901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B1E5" w14:textId="77777777" w:rsidR="00E702B5" w:rsidRPr="00C37700" w:rsidRDefault="00E702B5" w:rsidP="00627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3770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57EA87C4" w14:textId="77777777" w:rsidR="00FF4901" w:rsidRPr="003F0943" w:rsidRDefault="00E702B5" w:rsidP="006271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70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Жаңа тақырыптық сөздерме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н танысады, </w:t>
            </w:r>
            <w:r w:rsidRPr="00C3770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сурет бойынша сөйлем құрастырады ;</w:t>
            </w:r>
          </w:p>
        </w:tc>
      </w:tr>
      <w:tr w:rsidR="00E702B5" w:rsidRPr="00D178FE" w14:paraId="3ED32472" w14:textId="77777777" w:rsidTr="00D37BA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87011" w14:textId="77777777" w:rsidR="00E702B5" w:rsidRPr="003F0943" w:rsidRDefault="00E702B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083B" w14:textId="77777777" w:rsidR="00E702B5" w:rsidRPr="003F0943" w:rsidRDefault="00E702B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80EB" w14:textId="77777777" w:rsidR="00E702B5" w:rsidRPr="00C37700" w:rsidRDefault="00E702B5" w:rsidP="00627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3770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7986AE21" w14:textId="77777777" w:rsidR="00E702B5" w:rsidRPr="00C37700" w:rsidRDefault="00E702B5" w:rsidP="00627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3770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Тақырыпқа байланысты сөздермен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сөзтіркестер құрады</w:t>
            </w:r>
          </w:p>
        </w:tc>
      </w:tr>
      <w:tr w:rsidR="00E702B5" w:rsidRPr="00D178FE" w14:paraId="3D54CC49" w14:textId="77777777" w:rsidTr="00D37BA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F804" w14:textId="77777777" w:rsidR="00E702B5" w:rsidRPr="003F0943" w:rsidRDefault="00E702B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79AE" w14:textId="77777777" w:rsidR="00E702B5" w:rsidRPr="003F0943" w:rsidRDefault="00E702B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0C4F" w14:textId="77777777" w:rsidR="00E702B5" w:rsidRDefault="00E702B5" w:rsidP="00627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3770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4E661587" w14:textId="77777777" w:rsidR="00E702B5" w:rsidRPr="001733D8" w:rsidRDefault="00E702B5" w:rsidP="00627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Т</w:t>
            </w:r>
            <w:r w:rsidRPr="00C3770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ақырыпқа байланысты сөздерді есте сақтайды;</w:t>
            </w:r>
          </w:p>
        </w:tc>
      </w:tr>
      <w:tr w:rsidR="00E702B5" w:rsidRPr="00D178FE" w14:paraId="6B695420" w14:textId="77777777" w:rsidTr="00D37BA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EA1A" w14:textId="77777777" w:rsidR="00E702B5" w:rsidRPr="003F0943" w:rsidRDefault="00E702B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E2A0" w14:textId="77777777" w:rsidR="00E702B5" w:rsidRPr="003F0943" w:rsidRDefault="00E702B5" w:rsidP="0062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05A5" w14:textId="77777777" w:rsidR="00E702B5" w:rsidRPr="00C37700" w:rsidRDefault="00E702B5" w:rsidP="00627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3770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62C6459C" w14:textId="77777777" w:rsidR="00E702B5" w:rsidRPr="00C37700" w:rsidRDefault="00E702B5" w:rsidP="00627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3770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Сөздегі қазақ тіліне тән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қ,ғ </w:t>
            </w:r>
            <w:r w:rsidRPr="00C3770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дыбыстарын ойын жаттығуларында дұрыс айтып, үйренеді</w:t>
            </w:r>
          </w:p>
        </w:tc>
      </w:tr>
    </w:tbl>
    <w:p w14:paraId="42CD4364" w14:textId="77777777" w:rsidR="006D6D9B" w:rsidRPr="003F0943" w:rsidRDefault="006D6D9B" w:rsidP="0062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9F1F3B" w14:textId="77777777" w:rsidR="006D6D9B" w:rsidRPr="003F0943" w:rsidRDefault="006D6D9B" w:rsidP="0062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7DF45A" w14:textId="77777777" w:rsidR="006D6D9B" w:rsidRPr="003F0943" w:rsidRDefault="006D6D9B" w:rsidP="0062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13D2FA" w14:textId="77777777" w:rsidR="006D6D9B" w:rsidRPr="003F0943" w:rsidRDefault="006D6D9B" w:rsidP="0062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916FBA" w14:textId="77777777" w:rsidR="006D6D9B" w:rsidRPr="003F0943" w:rsidRDefault="006D6D9B" w:rsidP="0062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78012C" w14:textId="77777777" w:rsidR="006D6D9B" w:rsidRPr="003F0943" w:rsidRDefault="006D6D9B" w:rsidP="0062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D1BD37" w14:textId="77777777" w:rsidR="006D6D9B" w:rsidRPr="003F0943" w:rsidRDefault="006D6D9B" w:rsidP="0062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54C4B7" w14:textId="77777777" w:rsidR="006D6D9B" w:rsidRPr="003F0943" w:rsidRDefault="006D6D9B" w:rsidP="0062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0B833D" w14:textId="77777777" w:rsidR="006D6D9B" w:rsidRPr="003F0943" w:rsidRDefault="006D6D9B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CB67E13" w14:textId="77777777" w:rsidR="006A744F" w:rsidRPr="003F0943" w:rsidRDefault="006A744F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00F5A3F" w14:textId="77777777" w:rsidR="00580385" w:rsidRDefault="00580385" w:rsidP="00580385">
      <w:pPr>
        <w:pStyle w:val="1"/>
        <w:tabs>
          <w:tab w:val="left" w:pos="2552"/>
        </w:tabs>
        <w:ind w:left="0" w:right="128"/>
      </w:pPr>
    </w:p>
    <w:p w14:paraId="7805F754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17EE468E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2B1584F0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7399AC5F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6976B9C3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0AC1546C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35D059E6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15159BE8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790AD477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2F85DA7C" w14:textId="77777777" w:rsidR="006271B2" w:rsidRDefault="006271B2" w:rsidP="00580385">
      <w:pPr>
        <w:pStyle w:val="1"/>
        <w:tabs>
          <w:tab w:val="left" w:pos="2552"/>
        </w:tabs>
        <w:ind w:left="0" w:right="128"/>
        <w:jc w:val="center"/>
      </w:pPr>
    </w:p>
    <w:p w14:paraId="3D1B8743" w14:textId="77777777" w:rsidR="00580385" w:rsidRPr="003F0943" w:rsidRDefault="00580385" w:rsidP="00975B1B">
      <w:pPr>
        <w:pStyle w:val="1"/>
        <w:tabs>
          <w:tab w:val="left" w:pos="2552"/>
        </w:tabs>
        <w:ind w:left="0" w:right="128"/>
        <w:jc w:val="center"/>
      </w:pPr>
      <w:r w:rsidRPr="003F0943">
        <w:t>Мектепке дейінгі тәрбие мен оқытудың үлгілік оқу жоспары және мектепке</w:t>
      </w:r>
      <w:r w:rsidR="00975B1B">
        <w:t xml:space="preserve"> </w:t>
      </w:r>
      <w:r w:rsidRPr="003F0943">
        <w:t>дейінгі</w:t>
      </w:r>
      <w:r w:rsidR="00975B1B">
        <w:t xml:space="preserve"> </w:t>
      </w:r>
      <w:r w:rsidRPr="003F0943">
        <w:t>тәрбиемен</w:t>
      </w:r>
      <w:r w:rsidR="00975B1B">
        <w:t xml:space="preserve"> </w:t>
      </w:r>
      <w:r w:rsidRPr="003F0943">
        <w:t>оқытудың</w:t>
      </w:r>
      <w:r w:rsidR="00975B1B">
        <w:t xml:space="preserve"> </w:t>
      </w:r>
      <w:r w:rsidRPr="003F0943">
        <w:t>үлгілік</w:t>
      </w:r>
      <w:r w:rsidR="00975B1B">
        <w:t xml:space="preserve"> </w:t>
      </w:r>
      <w:r w:rsidRPr="003F0943">
        <w:t>оқу</w:t>
      </w:r>
      <w:r w:rsidR="00975B1B">
        <w:t xml:space="preserve"> </w:t>
      </w:r>
      <w:r w:rsidRPr="003F0943">
        <w:t>бағдарламасы</w:t>
      </w:r>
      <w:r w:rsidR="00975B1B">
        <w:t xml:space="preserve">    </w:t>
      </w:r>
      <w:r w:rsidRPr="003F0943">
        <w:t>негізінде</w:t>
      </w:r>
    </w:p>
    <w:p w14:paraId="6420E25D" w14:textId="77777777" w:rsidR="00580385" w:rsidRPr="003F0943" w:rsidRDefault="00975B1B" w:rsidP="00975B1B">
      <w:pPr>
        <w:tabs>
          <w:tab w:val="left" w:pos="2552"/>
          <w:tab w:val="left" w:pos="3399"/>
          <w:tab w:val="left" w:pos="43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</w:t>
      </w:r>
      <w:r w:rsidR="00580385" w:rsidRPr="003F0943">
        <w:rPr>
          <w:rFonts w:ascii="Times New Roman" w:hAnsi="Times New Roman" w:cs="Times New Roman"/>
          <w:b/>
          <w:sz w:val="28"/>
          <w:szCs w:val="28"/>
          <w:lang w:val="kk-KZ"/>
        </w:rPr>
        <w:t>2022-2023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80385" w:rsidRPr="003F0943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80385" w:rsidRPr="003F0943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14:paraId="5C98FF7F" w14:textId="77777777" w:rsidR="00580385" w:rsidRPr="003F0943" w:rsidRDefault="00975B1B" w:rsidP="00975B1B">
      <w:pPr>
        <w:pStyle w:val="1"/>
        <w:tabs>
          <w:tab w:val="left" w:pos="2552"/>
        </w:tabs>
        <w:spacing w:before="2"/>
        <w:ind w:left="1558"/>
      </w:pPr>
      <w:r>
        <w:t xml:space="preserve">                            </w:t>
      </w:r>
      <w:r w:rsidRPr="003F0943">
        <w:t>Ұ</w:t>
      </w:r>
      <w:r w:rsidR="00580385" w:rsidRPr="003F0943">
        <w:t>йымдастырылған</w:t>
      </w:r>
      <w:r>
        <w:t xml:space="preserve">  </w:t>
      </w:r>
      <w:r w:rsidR="00580385" w:rsidRPr="003F0943">
        <w:t>іс-әрекеттің</w:t>
      </w:r>
      <w:r>
        <w:t xml:space="preserve">    </w:t>
      </w:r>
      <w:r w:rsidR="00580385" w:rsidRPr="003F0943">
        <w:t>перспективалық</w:t>
      </w:r>
      <w:r>
        <w:t xml:space="preserve">    </w:t>
      </w:r>
      <w:r w:rsidR="00580385" w:rsidRPr="003F0943">
        <w:t>жоспары</w:t>
      </w:r>
    </w:p>
    <w:p w14:paraId="748E92AF" w14:textId="77777777" w:rsidR="00580385" w:rsidRPr="003F0943" w:rsidRDefault="00580385" w:rsidP="00580385">
      <w:pPr>
        <w:pStyle w:val="a4"/>
        <w:tabs>
          <w:tab w:val="left" w:pos="2552"/>
        </w:tabs>
        <w:spacing w:before="6"/>
        <w:ind w:left="0"/>
        <w:jc w:val="center"/>
        <w:rPr>
          <w:b/>
        </w:rPr>
      </w:pPr>
    </w:p>
    <w:p w14:paraId="1C9E44D4" w14:textId="77777777" w:rsidR="00580385" w:rsidRPr="003F0943" w:rsidRDefault="00580385" w:rsidP="00580385">
      <w:pPr>
        <w:pStyle w:val="a4"/>
        <w:tabs>
          <w:tab w:val="left" w:pos="2552"/>
        </w:tabs>
        <w:ind w:left="202"/>
        <w:rPr>
          <w:u w:val="single"/>
        </w:rPr>
      </w:pPr>
      <w:r w:rsidRPr="003F0943">
        <w:rPr>
          <w:b/>
        </w:rPr>
        <w:t>Білімберуұйымы</w:t>
      </w:r>
      <w:r w:rsidRPr="003F0943">
        <w:rPr>
          <w:b/>
          <w:spacing w:val="-1"/>
        </w:rPr>
        <w:t>:</w:t>
      </w:r>
      <w:r w:rsidRPr="003F0943">
        <w:rPr>
          <w:spacing w:val="-1"/>
          <w:u w:val="single"/>
        </w:rPr>
        <w:t>«Мерей» балабақшасы</w:t>
      </w:r>
    </w:p>
    <w:p w14:paraId="7EC3393A" w14:textId="77777777" w:rsidR="00580385" w:rsidRPr="003F0943" w:rsidRDefault="00580385" w:rsidP="00580385">
      <w:pPr>
        <w:pStyle w:val="a4"/>
        <w:tabs>
          <w:tab w:val="left" w:pos="2552"/>
        </w:tabs>
        <w:rPr>
          <w:u w:val="single"/>
        </w:rPr>
      </w:pPr>
      <w:r w:rsidRPr="003F0943">
        <w:rPr>
          <w:b/>
        </w:rPr>
        <w:t xml:space="preserve"> Топ/сынып:</w:t>
      </w:r>
      <w:r w:rsidR="00975B1B">
        <w:rPr>
          <w:u w:val="single"/>
        </w:rPr>
        <w:t>№6 «Құлпынай</w:t>
      </w:r>
      <w:r w:rsidRPr="003F0943">
        <w:rPr>
          <w:u w:val="single"/>
        </w:rPr>
        <w:t>» ересек  тобы</w:t>
      </w:r>
    </w:p>
    <w:p w14:paraId="22775976" w14:textId="77777777" w:rsidR="00580385" w:rsidRPr="003F0943" w:rsidRDefault="00580385" w:rsidP="00580385">
      <w:pPr>
        <w:pStyle w:val="a4"/>
        <w:tabs>
          <w:tab w:val="left" w:pos="2552"/>
        </w:tabs>
        <w:ind w:left="0"/>
        <w:rPr>
          <w:u w:val="single"/>
        </w:rPr>
      </w:pPr>
      <w:r w:rsidRPr="003F0943">
        <w:rPr>
          <w:b/>
        </w:rPr>
        <w:t>Балалардың  жасы:</w:t>
      </w:r>
      <w:r w:rsidRPr="003F0943">
        <w:rPr>
          <w:u w:val="single"/>
        </w:rPr>
        <w:t>4 жастағы балалар</w:t>
      </w:r>
    </w:p>
    <w:p w14:paraId="57AFD337" w14:textId="1143788E" w:rsidR="00580385" w:rsidRPr="003F0943" w:rsidRDefault="00D178FE" w:rsidP="00975B1B">
      <w:pPr>
        <w:pStyle w:val="a4"/>
        <w:tabs>
          <w:tab w:val="left" w:pos="2552"/>
          <w:tab w:val="left" w:pos="9424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7968" behindDoc="1" locked="0" layoutInCell="1" allowOverlap="1" wp14:anchorId="68609EF0" wp14:editId="072AD53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CF079" id="Тік қосылым сызығы 1" o:spid="_x0000_s1026" style="position:absolute;z-index:-2516485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B47QEAAJoDAAAOAAAAZHJzL2Uyb0RvYy54bWysU7GOEzEQ7ZH4B8s92SRFBKtsrkg4mgMi&#10;3fEBE683a+H1WLaTTUrqlEg0dPwEEpz4hux9EWNvEjjoEJFijWfevJl5np1e7RrNttJ5habgo8GQ&#10;M2kElsqsC/7u7vrZc858AFOCRiMLvpeeX82ePpm2NpdjrFGX0jEiMT5vbcHrEGyeZV7UsgE/QCsN&#10;BSt0DQS6unVWOmiJvdHZeDicZC260joU0nvyLvognyX+qpIivK0qLwPTBafeQjpdOlfxzGZTyNcO&#10;bK3EqQ34hy4aUIaKXqgWEIBtnPqLqlHCoccqDAQ2GVaVEjLNQNOMhn9Mc1uDlWkWEsfbi0z+/9GK&#10;N9ulY6os+JgzAw090fFL9+n4jT18Pv7oPnSH43f637Nkfu0ODx+7AxtF3Vrrc0qfm6WLk4udubU3&#10;KN57ZnBeg1nL1P/d3hJpysgepcSLt1R91b7GkjCwCZhE3FWuiZQkD9ult9pf3kruAhO9U5y9GeTn&#10;FOt8eCWxYdEouFYmCgg5bG98oKYJeoZEt8FrpXVaAm1YW/DJ8MUkJXjUqozBCPNuvZprx7YQ1yj9&#10;ogJE9ggWmRfg6x6XQv2COdyYMlWpJZQvT3YApXubiLQhvrMkvbgrLPdLF+tEPy1Aqnha1rhhv98T&#10;6tcnNfs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A5omB4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580385" w:rsidRPr="003F0943">
        <w:rPr>
          <w:b/>
        </w:rPr>
        <w:t>Жоспардыңқұрылукезеңі</w:t>
      </w:r>
      <w:r w:rsidR="00580385" w:rsidRPr="003F0943">
        <w:rPr>
          <w:b/>
          <w:spacing w:val="68"/>
        </w:rPr>
        <w:t>:</w:t>
      </w:r>
      <w:r w:rsidR="00580385">
        <w:rPr>
          <w:u w:val="single"/>
        </w:rPr>
        <w:t>Мамыр</w:t>
      </w:r>
      <w:r w:rsidR="00580385" w:rsidRPr="003F0943">
        <w:tab/>
      </w:r>
    </w:p>
    <w:tbl>
      <w:tblPr>
        <w:tblW w:w="16302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3183"/>
      </w:tblGrid>
      <w:tr w:rsidR="00580385" w:rsidRPr="003F0943" w14:paraId="62465ACE" w14:textId="77777777" w:rsidTr="00901D00">
        <w:trPr>
          <w:trHeight w:val="7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CC89" w14:textId="77777777" w:rsidR="00580385" w:rsidRPr="003F0943" w:rsidRDefault="00580385" w:rsidP="0090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Айы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1584C" w14:textId="77777777" w:rsidR="00580385" w:rsidRPr="003F0943" w:rsidRDefault="00580385" w:rsidP="0090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1BBF" w14:textId="77777777" w:rsidR="00580385" w:rsidRPr="003F0943" w:rsidRDefault="00580385" w:rsidP="0090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Ұйымдастырылған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E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әрекеттің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міндеттері</w:t>
            </w:r>
            <w:proofErr w:type="spellEnd"/>
          </w:p>
        </w:tc>
      </w:tr>
      <w:tr w:rsidR="00580385" w:rsidRPr="00D178FE" w14:paraId="18072366" w14:textId="77777777" w:rsidTr="00901D00">
        <w:trPr>
          <w:trHeight w:val="396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8AAB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Сәуір</w:t>
            </w:r>
          </w:p>
          <w:p w14:paraId="3BD2A94C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BB5A706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2D53F90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9F43B7F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99B5C37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82D8518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557BEC3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23E1EE6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4343226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174B86A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5D3A7D5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3DA4A62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8644754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A111E10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DBAF64C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18879B14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2554FD19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87E6FB7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5908BD5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55147BE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3A03F1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EB5E5B4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3A0A39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4A712C2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878573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1778F9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988CD63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03C1C24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106E5E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66C517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A4055C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6E5384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186D888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2D8A42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71DF04C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2988A39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0FB74CA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BC392E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4EA84B5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F1FC47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68189E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8543A9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4817134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4E0A451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90C9BC2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3C01D46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C2FB7F5" w14:textId="77777777" w:rsidR="00580385" w:rsidRPr="003F0943" w:rsidRDefault="00580385" w:rsidP="00901D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B10E50" w14:textId="77777777" w:rsidR="00580385" w:rsidRPr="003F0943" w:rsidRDefault="00580385" w:rsidP="00901D0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0ADF" w14:textId="77777777" w:rsidR="00580385" w:rsidRPr="003F0943" w:rsidRDefault="00580385" w:rsidP="0090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шынықтыру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F7DC" w14:textId="77777777" w:rsidR="00122524" w:rsidRDefault="00122524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C1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="009E3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1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1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жаттығулар</w:t>
            </w:r>
            <w:proofErr w:type="spellEnd"/>
            <w:r w:rsidRPr="00C1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4BC18DA9" w14:textId="77777777" w:rsidR="00122524" w:rsidRPr="00E40D12" w:rsidRDefault="00122524" w:rsidP="009E3F66">
            <w:pPr>
              <w:pStyle w:val="a4"/>
              <w:spacing w:line="322" w:lineRule="exact"/>
              <w:ind w:left="0"/>
              <w:jc w:val="both"/>
              <w:rPr>
                <w:b/>
                <w:i/>
              </w:rPr>
            </w:pPr>
            <w:r w:rsidRPr="001B1A9D">
              <w:rPr>
                <w:b/>
                <w:bCs/>
                <w:i/>
                <w:color w:val="000000"/>
                <w:lang w:eastAsia="ru-RU"/>
              </w:rPr>
              <w:t>1-5.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E40D12">
              <w:rPr>
                <w:b/>
                <w:i/>
              </w:rPr>
              <w:t>Қол</w:t>
            </w:r>
            <w:r w:rsidRPr="00E40D12">
              <w:rPr>
                <w:b/>
                <w:i/>
                <w:spacing w:val="-3"/>
              </w:rPr>
              <w:t xml:space="preserve"> </w:t>
            </w:r>
            <w:r w:rsidR="009E3F66">
              <w:rPr>
                <w:b/>
                <w:i/>
                <w:spacing w:val="-3"/>
              </w:rPr>
              <w:t xml:space="preserve"> </w:t>
            </w:r>
            <w:r w:rsidRPr="00E40D12">
              <w:rPr>
                <w:b/>
                <w:i/>
              </w:rPr>
              <w:t>және</w:t>
            </w:r>
            <w:r w:rsidRPr="00E40D12">
              <w:rPr>
                <w:b/>
                <w:i/>
                <w:spacing w:val="-1"/>
              </w:rPr>
              <w:t xml:space="preserve"> </w:t>
            </w:r>
            <w:r w:rsidRPr="00E40D12">
              <w:rPr>
                <w:b/>
                <w:i/>
              </w:rPr>
              <w:t>иық</w:t>
            </w:r>
            <w:r w:rsidRPr="00E40D12">
              <w:rPr>
                <w:b/>
                <w:i/>
                <w:spacing w:val="-4"/>
              </w:rPr>
              <w:t xml:space="preserve"> </w:t>
            </w:r>
            <w:r w:rsidRPr="00E40D12">
              <w:rPr>
                <w:b/>
                <w:i/>
              </w:rPr>
              <w:t>белдеуіне</w:t>
            </w:r>
            <w:r w:rsidRPr="00E40D12">
              <w:rPr>
                <w:b/>
                <w:i/>
                <w:spacing w:val="-2"/>
              </w:rPr>
              <w:t xml:space="preserve"> </w:t>
            </w:r>
            <w:r w:rsidRPr="00E40D12">
              <w:rPr>
                <w:b/>
                <w:i/>
              </w:rPr>
              <w:t>арналған</w:t>
            </w:r>
            <w:r w:rsidRPr="00E40D12">
              <w:rPr>
                <w:b/>
                <w:i/>
                <w:spacing w:val="-1"/>
              </w:rPr>
              <w:t xml:space="preserve"> </w:t>
            </w:r>
            <w:r w:rsidRPr="00E40D12">
              <w:rPr>
                <w:b/>
                <w:i/>
              </w:rPr>
              <w:t>жаттығулар.</w:t>
            </w:r>
          </w:p>
          <w:p w14:paraId="5B6464F5" w14:textId="77777777" w:rsidR="00122524" w:rsidRDefault="00122524" w:rsidP="009E3F66">
            <w:pPr>
              <w:pStyle w:val="a4"/>
              <w:ind w:left="0" w:right="106"/>
              <w:jc w:val="both"/>
            </w:pPr>
            <w:r>
              <w:t>Қолды алға созып, саусақтарды жұму және ашу,</w:t>
            </w:r>
            <w:r>
              <w:rPr>
                <w:spacing w:val="1"/>
              </w:rPr>
              <w:t xml:space="preserve"> </w:t>
            </w:r>
            <w:r>
              <w:t>қолдың</w:t>
            </w:r>
            <w:r>
              <w:rPr>
                <w:spacing w:val="1"/>
              </w:rPr>
              <w:t xml:space="preserve"> </w:t>
            </w:r>
            <w:r>
              <w:t>білектерін</w:t>
            </w:r>
            <w:r>
              <w:rPr>
                <w:spacing w:val="1"/>
              </w:rPr>
              <w:t xml:space="preserve"> </w:t>
            </w:r>
            <w:r>
              <w:t>айналдыру.</w:t>
            </w:r>
            <w:r>
              <w:rPr>
                <w:spacing w:val="1"/>
              </w:rPr>
              <w:t xml:space="preserve"> </w:t>
            </w:r>
            <w:r>
              <w:t>Қолды</w:t>
            </w:r>
            <w:r>
              <w:rPr>
                <w:spacing w:val="1"/>
              </w:rPr>
              <w:t xml:space="preserve"> </w:t>
            </w:r>
            <w:r>
              <w:t>кеуденің</w:t>
            </w:r>
            <w:r>
              <w:rPr>
                <w:spacing w:val="1"/>
              </w:rPr>
              <w:t xml:space="preserve"> </w:t>
            </w:r>
            <w:r>
              <w:t>алдына</w:t>
            </w:r>
            <w:r>
              <w:rPr>
                <w:spacing w:val="1"/>
              </w:rPr>
              <w:t xml:space="preserve"> </w:t>
            </w:r>
            <w:r>
              <w:t>қою,</w:t>
            </w:r>
            <w:r>
              <w:rPr>
                <w:spacing w:val="1"/>
              </w:rPr>
              <w:t xml:space="preserve"> </w:t>
            </w:r>
            <w:r>
              <w:t>желкеге</w:t>
            </w:r>
            <w:r>
              <w:rPr>
                <w:spacing w:val="1"/>
              </w:rPr>
              <w:t xml:space="preserve"> </w:t>
            </w:r>
            <w:r>
              <w:t>қою,</w:t>
            </w:r>
            <w:r>
              <w:rPr>
                <w:spacing w:val="1"/>
              </w:rPr>
              <w:t xml:space="preserve"> </w:t>
            </w:r>
            <w:r>
              <w:t>иықтарды түзеп, екі жаққа бұрылу. Жаттығуларды заттармен және заттарсыз</w:t>
            </w:r>
            <w:r>
              <w:rPr>
                <w:spacing w:val="1"/>
              </w:rPr>
              <w:t xml:space="preserve"> </w:t>
            </w:r>
            <w:r>
              <w:t>орындау.</w:t>
            </w:r>
          </w:p>
          <w:p w14:paraId="3581FFAB" w14:textId="77777777" w:rsidR="00122524" w:rsidRPr="00E40D12" w:rsidRDefault="00122524" w:rsidP="009E3F66">
            <w:pPr>
              <w:pStyle w:val="a4"/>
              <w:spacing w:line="322" w:lineRule="exact"/>
              <w:ind w:left="0"/>
              <w:jc w:val="both"/>
              <w:rPr>
                <w:b/>
                <w:i/>
              </w:rPr>
            </w:pPr>
            <w:r w:rsidRPr="00E40D12">
              <w:rPr>
                <w:b/>
                <w:i/>
              </w:rPr>
              <w:t>Кеудеге</w:t>
            </w:r>
            <w:r w:rsidRPr="00E40D12">
              <w:rPr>
                <w:b/>
                <w:i/>
                <w:spacing w:val="-1"/>
              </w:rPr>
              <w:t xml:space="preserve"> </w:t>
            </w:r>
            <w:r w:rsidRPr="00E40D12">
              <w:rPr>
                <w:b/>
                <w:i/>
              </w:rPr>
              <w:t>арналған</w:t>
            </w:r>
            <w:r w:rsidRPr="00E40D12">
              <w:rPr>
                <w:b/>
                <w:i/>
                <w:spacing w:val="-4"/>
              </w:rPr>
              <w:t xml:space="preserve"> </w:t>
            </w:r>
            <w:r w:rsidRPr="00E40D12">
              <w:rPr>
                <w:b/>
                <w:i/>
              </w:rPr>
              <w:t>жаттығулар.</w:t>
            </w:r>
          </w:p>
          <w:p w14:paraId="573A15D7" w14:textId="77777777" w:rsidR="00122524" w:rsidRPr="00CA21F6" w:rsidRDefault="00122524" w:rsidP="009E3F66">
            <w:pPr>
              <w:pStyle w:val="a4"/>
              <w:spacing w:before="1" w:line="322" w:lineRule="exact"/>
              <w:ind w:left="0"/>
              <w:jc w:val="both"/>
            </w:pPr>
            <w:r>
              <w:t>Тізерлеп отырып, допты өзінен айналдыра домалату. Бір аяқты жоғары көтеріп,</w:t>
            </w:r>
            <w:r>
              <w:rPr>
                <w:spacing w:val="1"/>
              </w:rPr>
              <w:t xml:space="preserve"> </w:t>
            </w:r>
            <w:r>
              <w:t>жоғары</w:t>
            </w:r>
            <w:r>
              <w:rPr>
                <w:spacing w:val="-6"/>
              </w:rPr>
              <w:t xml:space="preserve"> </w:t>
            </w:r>
            <w:r>
              <w:t>көтерілген</w:t>
            </w:r>
            <w:r>
              <w:rPr>
                <w:spacing w:val="-5"/>
              </w:rPr>
              <w:t xml:space="preserve"> </w:t>
            </w:r>
            <w:r>
              <w:t>аяқтың</w:t>
            </w:r>
            <w:r>
              <w:rPr>
                <w:spacing w:val="-5"/>
              </w:rPr>
              <w:t xml:space="preserve"> </w:t>
            </w:r>
            <w:r>
              <w:t>астынан</w:t>
            </w:r>
            <w:r>
              <w:rPr>
                <w:spacing w:val="-6"/>
              </w:rPr>
              <w:t xml:space="preserve"> </w:t>
            </w:r>
            <w:r>
              <w:t>затты</w:t>
            </w:r>
            <w:r>
              <w:rPr>
                <w:spacing w:val="-5"/>
              </w:rPr>
              <w:t xml:space="preserve"> </w:t>
            </w:r>
            <w:r>
              <w:t>бір</w:t>
            </w:r>
            <w:r>
              <w:rPr>
                <w:spacing w:val="-5"/>
              </w:rPr>
              <w:t xml:space="preserve"> </w:t>
            </w:r>
            <w:r>
              <w:t>қолдан</w:t>
            </w:r>
            <w:r>
              <w:rPr>
                <w:spacing w:val="-6"/>
              </w:rPr>
              <w:t xml:space="preserve"> </w:t>
            </w:r>
            <w:r>
              <w:t>екінші</w:t>
            </w:r>
            <w:r>
              <w:rPr>
                <w:spacing w:val="-7"/>
              </w:rPr>
              <w:t xml:space="preserve"> </w:t>
            </w:r>
            <w:r>
              <w:t>қолға</w:t>
            </w:r>
            <w:r>
              <w:rPr>
                <w:spacing w:val="-5"/>
              </w:rPr>
              <w:t xml:space="preserve"> </w:t>
            </w:r>
            <w:r>
              <w:t>беру.</w:t>
            </w:r>
            <w:r>
              <w:rPr>
                <w:spacing w:val="-6"/>
              </w:rPr>
              <w:t xml:space="preserve"> </w:t>
            </w:r>
            <w:r>
              <w:t>Отырған</w:t>
            </w:r>
            <w:r>
              <w:rPr>
                <w:spacing w:val="-68"/>
              </w:rPr>
              <w:t xml:space="preserve"> </w:t>
            </w:r>
            <w:r>
              <w:t xml:space="preserve">қалыпта екі аяқты жоғары көтеру, бүгу және жазу, төмен түсіру. </w:t>
            </w:r>
          </w:p>
          <w:p w14:paraId="6A64C753" w14:textId="77777777" w:rsidR="00122524" w:rsidRPr="00E40D12" w:rsidRDefault="00122524" w:rsidP="009E3F66">
            <w:pPr>
              <w:pStyle w:val="a4"/>
              <w:spacing w:before="1" w:line="322" w:lineRule="exact"/>
              <w:ind w:left="0"/>
              <w:jc w:val="both"/>
              <w:rPr>
                <w:b/>
                <w:i/>
              </w:rPr>
            </w:pPr>
            <w:r w:rsidRPr="00E40D12">
              <w:rPr>
                <w:b/>
                <w:i/>
              </w:rPr>
              <w:t>Аяққа</w:t>
            </w:r>
            <w:r w:rsidRPr="00E40D12">
              <w:rPr>
                <w:b/>
                <w:i/>
                <w:spacing w:val="-3"/>
              </w:rPr>
              <w:t xml:space="preserve"> </w:t>
            </w:r>
            <w:r w:rsidRPr="00E40D12">
              <w:rPr>
                <w:b/>
                <w:i/>
              </w:rPr>
              <w:t>арналған</w:t>
            </w:r>
            <w:r w:rsidRPr="00E40D12">
              <w:rPr>
                <w:b/>
                <w:i/>
                <w:spacing w:val="-1"/>
              </w:rPr>
              <w:t xml:space="preserve"> </w:t>
            </w:r>
            <w:r w:rsidRPr="00E40D12">
              <w:rPr>
                <w:b/>
                <w:i/>
              </w:rPr>
              <w:t>жаттығулар.</w:t>
            </w:r>
          </w:p>
          <w:p w14:paraId="373F9C69" w14:textId="77777777" w:rsidR="00122524" w:rsidRPr="00CA21F6" w:rsidRDefault="00122524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</w:pP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Қатарынан</w:t>
            </w:r>
            <w:r w:rsidRPr="00CA21F6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  <w:r w:rsidRPr="00CA21F6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  <w:r w:rsidRPr="00CA21F6">
              <w:rPr>
                <w:rFonts w:ascii="Times New Roman" w:hAnsi="Times New Roman" w:cs="Times New Roman"/>
                <w:spacing w:val="-10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жартылай</w:t>
            </w:r>
            <w:r w:rsidRPr="00CA21F6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отыру. Екі қолды белге қойып, екі жаққа созып, отыру. Тізені бүгу, алға созу,</w:t>
            </w:r>
            <w:r w:rsidRPr="00CA21F6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қайтадан</w:t>
            </w:r>
            <w:r w:rsidRPr="00CA21F6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бүгу</w:t>
            </w:r>
            <w:r w:rsidRPr="00CA21F6">
              <w:rPr>
                <w:rFonts w:ascii="Times New Roman" w:hAnsi="Times New Roman" w:cs="Times New Roman"/>
                <w:spacing w:val="65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 түсіру.</w:t>
            </w:r>
            <w:r w:rsidRPr="00CA21F6">
              <w:rPr>
                <w:rFonts w:ascii="Times New Roman" w:hAnsi="Times New Roman" w:cs="Times New Roman"/>
                <w:spacing w:val="68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</w:t>
            </w:r>
            <w:r w:rsidRPr="00CA21F6">
              <w:rPr>
                <w:rFonts w:ascii="Times New Roman" w:hAnsi="Times New Roman" w:cs="Times New Roman"/>
                <w:spacing w:val="68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ұшын</w:t>
            </w:r>
            <w:r w:rsidRPr="00CA21F6">
              <w:rPr>
                <w:rFonts w:ascii="Times New Roman" w:hAnsi="Times New Roman" w:cs="Times New Roman"/>
                <w:spacing w:val="68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созу,</w:t>
            </w:r>
            <w:r w:rsidRPr="00CA21F6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өкшені</w:t>
            </w:r>
            <w:r w:rsidRPr="00CA21F6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CA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айналдыру.</w:t>
            </w:r>
            <w:r w:rsidRPr="00CA21F6">
              <w:rPr>
                <w:rFonts w:ascii="Times New Roman" w:hAnsi="Times New Roman" w:cs="Times New Roman"/>
                <w:spacing w:val="69"/>
                <w:sz w:val="28"/>
                <w:szCs w:val="28"/>
                <w:lang w:val="kk-KZ"/>
              </w:rPr>
              <w:t xml:space="preserve"> </w:t>
            </w:r>
          </w:p>
          <w:p w14:paraId="1E603925" w14:textId="77777777" w:rsidR="00122524" w:rsidRDefault="00122524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1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Негізгі қимылдар:</w:t>
            </w:r>
          </w:p>
          <w:p w14:paraId="6C7D017A" w14:textId="77777777" w:rsidR="00122524" w:rsidRPr="0026139C" w:rsidRDefault="00122524" w:rsidP="009E3F66">
            <w:pPr>
              <w:pStyle w:val="a4"/>
              <w:ind w:left="0" w:right="107"/>
              <w:jc w:val="both"/>
            </w:pPr>
            <w:r w:rsidRPr="001B1A9D">
              <w:rPr>
                <w:b/>
                <w:i/>
              </w:rPr>
              <w:t>1-5. Жүру:</w:t>
            </w:r>
            <w:r w:rsidRPr="001B1A9D">
              <w:t xml:space="preserve"> </w:t>
            </w:r>
            <w:r>
              <w:t>жүруді</w:t>
            </w:r>
            <w:r>
              <w:rPr>
                <w:spacing w:val="-13"/>
              </w:rPr>
              <w:t xml:space="preserve"> </w:t>
            </w:r>
            <w:r>
              <w:t>жүгірумен,</w:t>
            </w:r>
            <w:r>
              <w:rPr>
                <w:spacing w:val="-13"/>
              </w:rPr>
              <w:t xml:space="preserve"> </w:t>
            </w:r>
            <w:r>
              <w:t>секірумен</w:t>
            </w:r>
            <w:r>
              <w:rPr>
                <w:spacing w:val="-68"/>
              </w:rPr>
              <w:t xml:space="preserve"> </w:t>
            </w:r>
            <w:r>
              <w:t>алмастырып, бағытты және қарқынды өзгертіп жүру, қол мен аяқ қимылдарын</w:t>
            </w:r>
            <w:r>
              <w:rPr>
                <w:spacing w:val="1"/>
              </w:rPr>
              <w:t xml:space="preserve"> </w:t>
            </w:r>
            <w:r>
              <w:t>үйлестіру.</w:t>
            </w:r>
          </w:p>
          <w:p w14:paraId="12AE98A3" w14:textId="77777777" w:rsidR="00122524" w:rsidRPr="0026139C" w:rsidRDefault="00122524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1-5. </w:t>
            </w:r>
            <w:r w:rsidRPr="001B1A9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Жүгіру:</w:t>
            </w:r>
            <w:r w:rsidRPr="001B1A9D">
              <w:rPr>
                <w:rFonts w:ascii="Times New Roman" w:hAnsi="Times New Roman" w:cs="Times New Roman"/>
                <w:b/>
                <w:i/>
                <w:spacing w:val="-14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тапсырмаларды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орындай отырып: шапшаң және баяу қарқынмен, жетекшіні ауыстырып жүгіру,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4F226DAB" w14:textId="77777777" w:rsidR="00122524" w:rsidRDefault="00122524" w:rsidP="009E3F66">
            <w:pPr>
              <w:pStyle w:val="a4"/>
              <w:ind w:left="0" w:right="106"/>
              <w:jc w:val="both"/>
            </w:pPr>
            <w:r>
              <w:rPr>
                <w:b/>
                <w:i/>
              </w:rPr>
              <w:t xml:space="preserve">1-5. </w:t>
            </w:r>
            <w:r w:rsidRPr="001B1A9D">
              <w:rPr>
                <w:b/>
                <w:i/>
              </w:rPr>
              <w:t>Сапқа тұру</w:t>
            </w:r>
            <w:r>
              <w:rPr>
                <w:b/>
                <w:i/>
              </w:rPr>
              <w:t>:</w:t>
            </w:r>
            <w:r>
              <w:t xml:space="preserve"> Екеуден,</w:t>
            </w:r>
            <w:r>
              <w:rPr>
                <w:spacing w:val="1"/>
              </w:rPr>
              <w:t xml:space="preserve"> </w:t>
            </w:r>
            <w:r>
              <w:t>үшеуден</w:t>
            </w:r>
            <w:r>
              <w:rPr>
                <w:spacing w:val="1"/>
              </w:rPr>
              <w:t xml:space="preserve"> </w:t>
            </w:r>
            <w:r>
              <w:t>бірінің</w:t>
            </w:r>
            <w:r>
              <w:rPr>
                <w:spacing w:val="1"/>
              </w:rPr>
              <w:t xml:space="preserve"> </w:t>
            </w:r>
            <w:r>
              <w:t>артынан</w:t>
            </w:r>
            <w:r>
              <w:rPr>
                <w:spacing w:val="1"/>
              </w:rPr>
              <w:t xml:space="preserve"> </w:t>
            </w:r>
            <w:r>
              <w:t>бірі</w:t>
            </w:r>
            <w:r>
              <w:rPr>
                <w:spacing w:val="1"/>
              </w:rPr>
              <w:t xml:space="preserve"> </w:t>
            </w:r>
            <w:r>
              <w:t>қатарға</w:t>
            </w:r>
            <w:r>
              <w:rPr>
                <w:spacing w:val="1"/>
              </w:rPr>
              <w:t xml:space="preserve"> </w:t>
            </w:r>
            <w:r>
              <w:t>тұру,</w:t>
            </w:r>
            <w:r>
              <w:rPr>
                <w:spacing w:val="1"/>
              </w:rPr>
              <w:t xml:space="preserve"> </w:t>
            </w:r>
            <w:r>
              <w:t>бағыт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түзелу;</w:t>
            </w:r>
            <w:r>
              <w:rPr>
                <w:spacing w:val="1"/>
              </w:rPr>
              <w:t xml:space="preserve"> </w:t>
            </w:r>
            <w:r>
              <w:t>оңға,</w:t>
            </w:r>
            <w:r>
              <w:rPr>
                <w:spacing w:val="1"/>
              </w:rPr>
              <w:t xml:space="preserve"> </w:t>
            </w:r>
            <w:r>
              <w:t>солға</w:t>
            </w:r>
            <w:r>
              <w:rPr>
                <w:spacing w:val="1"/>
              </w:rPr>
              <w:t xml:space="preserve"> </w:t>
            </w:r>
            <w:r>
              <w:t>бұрылу,</w:t>
            </w:r>
            <w:r>
              <w:rPr>
                <w:spacing w:val="1"/>
              </w:rPr>
              <w:t xml:space="preserve"> </w:t>
            </w:r>
            <w:r>
              <w:t>орнында</w:t>
            </w:r>
            <w:r>
              <w:rPr>
                <w:spacing w:val="1"/>
              </w:rPr>
              <w:t xml:space="preserve"> </w:t>
            </w:r>
            <w:r>
              <w:t>айналу;</w:t>
            </w:r>
            <w:r>
              <w:rPr>
                <w:spacing w:val="1"/>
              </w:rPr>
              <w:t xml:space="preserve"> </w:t>
            </w:r>
            <w:r>
              <w:t>араларын</w:t>
            </w:r>
            <w:r>
              <w:rPr>
                <w:spacing w:val="-1"/>
              </w:rPr>
              <w:t xml:space="preserve"> </w:t>
            </w:r>
            <w:r>
              <w:t>алшақ</w:t>
            </w:r>
            <w:r>
              <w:rPr>
                <w:spacing w:val="-3"/>
              </w:rPr>
              <w:t xml:space="preserve"> </w:t>
            </w:r>
            <w:r>
              <w:t>ұстау</w:t>
            </w:r>
            <w:r>
              <w:rPr>
                <w:spacing w:val="-4"/>
              </w:rPr>
              <w:t xml:space="preserve"> </w:t>
            </w:r>
            <w:r>
              <w:t>және жақын тұру.</w:t>
            </w:r>
          </w:p>
          <w:p w14:paraId="76D62BC2" w14:textId="77777777" w:rsidR="00122524" w:rsidRDefault="00122524" w:rsidP="009E3F66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1. </w:t>
            </w:r>
            <w:r w:rsidRPr="006B45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Тепе-теңдікті</w:t>
            </w:r>
            <w:r w:rsidRPr="006B4567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6B45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сақтау:</w:t>
            </w:r>
            <w:r w:rsidRPr="006B456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екі жаққа созып, басқа қапшық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қойып,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заттардан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аттап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өтіп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бұрылу;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қырлы,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көлбеу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бойымен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(ені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6139C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сантиметр, биіктігі 30-35 сантиметр) жүр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еді.</w:t>
            </w:r>
          </w:p>
          <w:p w14:paraId="1159AE3C" w14:textId="77777777" w:rsidR="00122524" w:rsidRDefault="00122524" w:rsidP="009E3F66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2. </w:t>
            </w:r>
            <w:r w:rsidRPr="006B45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Еңбектеу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,</w:t>
            </w:r>
            <w:r w:rsidRPr="006B45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239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өрмелеу:</w:t>
            </w:r>
            <w:r w:rsidRPr="006B45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етпетімен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жатып, гимнастикалық скамейка бойымен қолдарымен тартылып, алға қарай</w:t>
            </w:r>
            <w:r w:rsidRPr="0026139C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еңбектеп,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табан мен алақанға сүйеніп, төрт тағандап еңбекте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йді.</w:t>
            </w:r>
          </w:p>
          <w:p w14:paraId="387DF7E8" w14:textId="77777777" w:rsidR="00122524" w:rsidRDefault="00122524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3. </w:t>
            </w:r>
            <w:r w:rsidRPr="006B45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Секіру:</w:t>
            </w:r>
            <w:r w:rsidRPr="006B45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аяқты бірге, алшақ қойып, бір аяқпен (оң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сол аяқты алмастыру) секіріп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4–5</w:t>
            </w:r>
            <w:r w:rsidRPr="0026139C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2613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сызықтан аттап (сызықтардың арақашықтығы 40–50 сантиметр) секір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еді.</w:t>
            </w:r>
            <w:r w:rsidRPr="0026139C">
              <w:rPr>
                <w:lang w:val="kk-KZ"/>
              </w:rPr>
              <w:t xml:space="preserve"> </w:t>
            </w:r>
          </w:p>
          <w:p w14:paraId="539C5D64" w14:textId="77777777" w:rsidR="00122524" w:rsidRDefault="00122524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4-5. </w:t>
            </w:r>
            <w:r w:rsidRPr="006B45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Лақтыру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, </w:t>
            </w:r>
            <w:r w:rsidRPr="006B45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домалату,</w:t>
            </w:r>
            <w:r w:rsidRPr="006B4567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6B45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қағып</w:t>
            </w:r>
            <w:r w:rsidRPr="006B4567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kk-KZ"/>
              </w:rPr>
              <w:t xml:space="preserve"> </w:t>
            </w:r>
            <w:r w:rsidRPr="006B45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алу:</w:t>
            </w:r>
            <w:r w:rsidRPr="006B456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25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Pr="0092523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25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қашықтыққа</w:t>
            </w:r>
            <w:r w:rsidRPr="0092523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25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ып</w:t>
            </w:r>
            <w:r w:rsidRPr="0092523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25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(3,5–6,5</w:t>
            </w:r>
            <w:r w:rsidRPr="0092523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25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метрден кем емес), оң және сол қолымен көлденең қойылған нысанаға (2–2,5</w:t>
            </w:r>
            <w:r w:rsidRPr="0092523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9252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 қашықтықтан)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лақтырады.</w:t>
            </w:r>
          </w:p>
          <w:p w14:paraId="30B7A490" w14:textId="77777777" w:rsidR="00122524" w:rsidRPr="00C100F9" w:rsidRDefault="00122524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Музыкалық-ырғақтық жаттығулар</w:t>
            </w:r>
            <w:r w:rsidRPr="00C1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1030FCFC" w14:textId="77777777" w:rsidR="00122524" w:rsidRPr="00C100F9" w:rsidRDefault="00122524" w:rsidP="009E3F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</w:t>
            </w:r>
            <w:r w:rsidRPr="00C1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.Таныс, бұрын үйренген жаттығуларды және қимылдарды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музыканың сүйемелдеуімен орындайды</w:t>
            </w:r>
            <w:r w:rsidRPr="00C1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42660CC3" w14:textId="77777777" w:rsidR="00122524" w:rsidRPr="00C100F9" w:rsidRDefault="00122524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0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Спорттық жаттығулар</w:t>
            </w:r>
            <w:r w:rsidRPr="00C1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60047E0A" w14:textId="77777777" w:rsidR="00122524" w:rsidRDefault="00122524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1-5.</w:t>
            </w:r>
            <w:r w:rsidRPr="0092523F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Үш дөңгелекті велосипед тебеді</w:t>
            </w:r>
            <w:r w:rsidRPr="00C1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Оңға, солға бұрылыстарды орындайды</w:t>
            </w:r>
            <w:r w:rsidRPr="00C1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2764205F" w14:textId="77777777" w:rsidR="00122524" w:rsidRPr="004C5D3E" w:rsidRDefault="00122524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C5D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>Қимылды ойындар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:</w:t>
            </w:r>
          </w:p>
          <w:p w14:paraId="473AB514" w14:textId="77777777" w:rsidR="00122524" w:rsidRDefault="00122524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1-5</w:t>
            </w:r>
            <w:r w:rsidRPr="00C100F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3D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Ойындарда физикалық қасиеттерді (жылдамдық, күш, шыдамдылық, икемд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ілік, ептілік және т.б.) дамытып, қ</w:t>
            </w:r>
            <w:r w:rsidRPr="00303D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имылды ойындард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 жетекші рөлді орындайды</w:t>
            </w:r>
            <w:r w:rsidRPr="00303D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ойын ережелерін санал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 түрде сақтайды</w:t>
            </w:r>
            <w:r w:rsidRPr="00303D4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418E91" w14:textId="77777777" w:rsidR="00580385" w:rsidRPr="003F0943" w:rsidRDefault="00580385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36CE" w:rsidRPr="00D178FE" w14:paraId="242E3CF4" w14:textId="77777777" w:rsidTr="00901D0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C7E9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16E6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spellEnd"/>
          </w:p>
          <w:p w14:paraId="69026CEA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D193469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FC6D18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0F22076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3D43AB1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FDC5A76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387499E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Көркем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әдебиет</w:t>
            </w:r>
            <w:proofErr w:type="spellEnd"/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09B2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Фонематикалық естуді </w:t>
            </w:r>
            <w:proofErr w:type="gramStart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дамыту:белгілі</w:t>
            </w:r>
            <w:proofErr w:type="gramEnd"/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бір дыбыстан басталатын сөздерді есту арқылы ажырата білуге және атауға үйрету.</w:t>
            </w:r>
          </w:p>
          <w:p w14:paraId="5020963A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Сөйлеуде күнделікті көп қолданылатын сын есімдерді,етістіктерді,есімдіктерді қолдану.</w:t>
            </w:r>
          </w:p>
          <w:p w14:paraId="0D30217D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сан есімдерді ретімен атауға,</w:t>
            </w:r>
          </w:p>
          <w:p w14:paraId="0A8179E7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затты,суретті өз бетінше қарап,сипаттауға үйрету.</w:t>
            </w:r>
          </w:p>
        </w:tc>
      </w:tr>
      <w:tr w:rsidR="005136CE" w:rsidRPr="00E702B5" w14:paraId="073E0262" w14:textId="77777777" w:rsidTr="00901D00">
        <w:trPr>
          <w:trHeight w:val="157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532A9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44F4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0A06" w14:textId="77777777" w:rsidR="00415261" w:rsidRPr="003F0943" w:rsidRDefault="00363910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Ертегілерді мұқият тыңдайды</w:t>
            </w:r>
            <w:r w:rsidR="00415261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,кейіпкерлерге жанашырлық танытады,онда</w:t>
            </w:r>
            <w:r w:rsidR="00BE7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ғы әрекеттердің дамуын қадағалайды</w:t>
            </w:r>
            <w:r w:rsidR="00415261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,</w:t>
            </w:r>
            <w:r w:rsidR="00BE7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415261"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мазұнынын түсінуге қайталап айтуға сюжет желісінің реттілігін сақтайды.</w:t>
            </w:r>
          </w:p>
          <w:p w14:paraId="7C6469A8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Балалардың түрлі әрекеттерінде ертегілерді,әңгімелерді,өлеңдерді тыңдауга,көркем сөзге,кітапқа қызығушылыққа баулу.</w:t>
            </w:r>
          </w:p>
          <w:p w14:paraId="33365E4C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Шешендікке,сөз өнеріне баулу.</w:t>
            </w:r>
          </w:p>
          <w:p w14:paraId="47CC64A6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36CE" w:rsidRPr="00D178FE" w14:paraId="14260B81" w14:textId="77777777" w:rsidTr="00901D0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E276A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0816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3A7D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136C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Жуандығы бойынша заттарды үстіне және қасына қою тәсілдерін қолданады.</w:t>
            </w:r>
          </w:p>
          <w:p w14:paraId="402AA90C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-Геометриялық пішіндерді көру және сипап сезу арқылы зерттейді.</w:t>
            </w:r>
          </w:p>
          <w:p w14:paraId="3FA410D2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-Тәулік бөліктер(бүгін,кеше,ертең)туралы ұғымдарын кеңейту.</w:t>
            </w:r>
          </w:p>
        </w:tc>
      </w:tr>
      <w:tr w:rsidR="005136CE" w:rsidRPr="00D178FE" w14:paraId="3084DBD0" w14:textId="77777777" w:rsidTr="009E3F66">
        <w:trPr>
          <w:trHeight w:val="75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04B8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CACE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1102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1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Ұжымдық құрастыруға қызығушылықты ояту,құрылыс жобасын бірлесіп ойластыруға  үйреиту.</w:t>
            </w:r>
          </w:p>
          <w:p w14:paraId="06136135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-командамен бірге нәтижеге қол жеткізу,дайын  құрылысты талдау.</w:t>
            </w:r>
          </w:p>
        </w:tc>
      </w:tr>
      <w:tr w:rsidR="005136CE" w:rsidRPr="00D178FE" w14:paraId="358D57B6" w14:textId="77777777" w:rsidTr="00901D0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17ED2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2A57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FC62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-Дөңгелек,сопақ,шаршы,үшбұрыш пішіндегі қазақ оюларының элементтерін:«құс қанаты»,«бүршік»,«қызғалдақ,«қошқар мүйіз»,«қой ізі»,«құс тұмсық»,«бота мойын»,«ботакөз»,«ирек»,«су»суретін салу.</w:t>
            </w:r>
          </w:p>
          <w:p w14:paraId="44E61EF5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-Пішінің ескере отырп,ою-өрнекті орналастыру.</w:t>
            </w:r>
          </w:p>
          <w:p w14:paraId="4B3E714C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-Сурет салуда еңкеймей,арқаны тік ұстап,дұрыс еркін отыруға,жұмыс орның таза ұстауға,қауіпсіздікті сақтауға үйрету.</w:t>
            </w:r>
          </w:p>
        </w:tc>
      </w:tr>
      <w:tr w:rsidR="005136CE" w:rsidRPr="003F0943" w14:paraId="1E3498D1" w14:textId="77777777" w:rsidTr="00901D0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B890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1ED1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Мүсіндеу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FBBC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-Көлемді пішіндер мен қарапайым компазицияларды мүсіндеудіге қызығады.</w:t>
            </w:r>
          </w:p>
          <w:p w14:paraId="16B743E6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-Кескішті қолдануды біледі,оның көлемімен жасалған бұйымды безендіруге ынталанады.</w:t>
            </w:r>
          </w:p>
          <w:p w14:paraId="0FB497EA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-Қауіпсіздік ережелерін сақтау.</w:t>
            </w:r>
          </w:p>
        </w:tc>
      </w:tr>
      <w:tr w:rsidR="005136CE" w:rsidRPr="00D178FE" w14:paraId="3006F7A6" w14:textId="77777777" w:rsidTr="00901D0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7553A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D80F6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Жапсыру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56FA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 пішіндерден жануарлар,құстар,гүлдердің пішінің қию және ол заттарды қағаз бетіне орналастыру дағдыларын қалыптастыру.</w:t>
            </w:r>
          </w:p>
          <w:p w14:paraId="750A872A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-Композицияны құрастыру кезінде заттар мен нысандардың көлемі бойыншаарақатынасын ескеру.</w:t>
            </w:r>
          </w:p>
          <w:p w14:paraId="2FF04800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-Жапсыруда қауіпсіздік ережелерін сақтау ,жұмысты ұқыптылықпен орындау.</w:t>
            </w:r>
          </w:p>
        </w:tc>
      </w:tr>
      <w:tr w:rsidR="005136CE" w:rsidRPr="00D178FE" w14:paraId="18F8A23A" w14:textId="77777777" w:rsidTr="009E3F66">
        <w:trPr>
          <w:trHeight w:val="17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7785E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788E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Қоршаған ортамен таныстыру</w:t>
            </w:r>
          </w:p>
          <w:p w14:paraId="176AA13A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0B7E60A" w14:textId="77777777" w:rsidR="005136CE" w:rsidRPr="003F0943" w:rsidRDefault="005136C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01C5" w14:textId="77777777" w:rsidR="007F6819" w:rsidRPr="003F0943" w:rsidRDefault="007F6819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халқының ұлтық киімдерімен,әшекейлерімен таныстыру.</w:t>
            </w:r>
          </w:p>
          <w:p w14:paraId="73ADD162" w14:textId="77777777" w:rsidR="007F6819" w:rsidRPr="003F0943" w:rsidRDefault="007F6819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-Отбасы туралы,отбасының ересек мүшелерінің еңбегі туралы білімдерін жетілдіру.</w:t>
            </w:r>
          </w:p>
          <w:p w14:paraId="6E468F3D" w14:textId="77777777" w:rsidR="007F6819" w:rsidRPr="003F0943" w:rsidRDefault="007F6819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-Көлікте жұмыс істейтін адамдарға сыйластық танытуға тәрбиелеу.</w:t>
            </w:r>
          </w:p>
          <w:p w14:paraId="23F21411" w14:textId="77777777" w:rsidR="005136CE" w:rsidRPr="009E3F66" w:rsidRDefault="007F6819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-Айналаны қоршаған заттар,ойыншықтар-адамдардың еңбегімен жасалынғаны туралы түсінік беру,оған ұқыпты қарауға баулу.</w:t>
            </w:r>
          </w:p>
        </w:tc>
      </w:tr>
      <w:tr w:rsidR="005F34E1" w:rsidRPr="00D178FE" w14:paraId="7E2298DC" w14:textId="77777777" w:rsidTr="00901D00">
        <w:trPr>
          <w:trHeight w:val="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43A94" w14:textId="77777777" w:rsidR="005F34E1" w:rsidRPr="003F0943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6F7F963" w14:textId="77777777" w:rsidR="005F34E1" w:rsidRPr="003F0943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1898" w14:textId="77777777" w:rsidR="005F34E1" w:rsidRPr="003F0943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Музыка 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3998" w14:textId="77777777" w:rsidR="009E3F66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227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E3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Бірлігіміз жарасқан»</w:t>
            </w:r>
          </w:p>
          <w:p w14:paraId="41991C70" w14:textId="77777777" w:rsidR="005F34E1" w:rsidRPr="009E3F66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3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5F3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халық аспабы-домбыраның дыбыстарын қабылдай білуге үйрету.</w:t>
            </w:r>
          </w:p>
          <w:p w14:paraId="29E4D293" w14:textId="77777777" w:rsidR="005F34E1" w:rsidRPr="005F34E1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5F3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сөздерді анық айту, музыканың сипатын жеткізе отырып, мәнерлеп ән айту қабілетін жетілдіру.</w:t>
            </w:r>
          </w:p>
          <w:p w14:paraId="4A6F2732" w14:textId="77777777" w:rsidR="005F34E1" w:rsidRPr="005F34E1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5F34E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5F3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 ритағын жеткізе отырып, қозғалмалы қарқынмен секіруді орындауға үйрету.</w:t>
            </w:r>
          </w:p>
          <w:p w14:paraId="253F822E" w14:textId="77777777" w:rsidR="005F34E1" w:rsidRPr="005F34E1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5F3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1071F076" w14:textId="77777777" w:rsidR="005F34E1" w:rsidRPr="005F34E1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5F3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музыкалық аспаптарында ойнау қабілетін жетілдіру, ересектердің әртүрлі музыкалық және шулы аспаптарда ойнауын тыңдау.</w:t>
            </w:r>
          </w:p>
        </w:tc>
      </w:tr>
      <w:tr w:rsidR="005F34E1" w:rsidRPr="00D178FE" w14:paraId="58B49DD1" w14:textId="77777777" w:rsidTr="00901D00">
        <w:trPr>
          <w:trHeight w:val="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F2064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A6888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F8D5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F1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«Жеңіс жырын шырқаймыз»</w:t>
            </w:r>
          </w:p>
          <w:p w14:paraId="695ECB88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музыканың сипатын сезіну, таныс шығармаларды тану қабілетін жетілдіру.</w:t>
            </w:r>
          </w:p>
          <w:p w14:paraId="74B31D89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Ән айту: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мәнерлеп ән айту қабілетін жетілдіру, ұзақ, ұтқыр, үйлесімді ән айту қабілетін қалыптастыру.</w:t>
            </w:r>
          </w:p>
          <w:p w14:paraId="1680F7A6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1F1B9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қозғалыстарды музыкамен үйлестіре отырып, жартылай отыруды орындауға үйрету, қозғалыстарды музыканың екінші бөлігіне ауыстыра білу.</w:t>
            </w:r>
          </w:p>
          <w:p w14:paraId="6CA95DEA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3884C634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музыкалық аспаптарын тану және атау қабілетін жетілдіру</w:t>
            </w:r>
          </w:p>
        </w:tc>
      </w:tr>
      <w:tr w:rsidR="005F34E1" w:rsidRPr="00D178FE" w14:paraId="6DC43858" w14:textId="77777777" w:rsidTr="00901D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74E78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0885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8F43" w14:textId="77777777" w:rsidR="001F1B99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F1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«Біз әдепті баламыз»</w:t>
            </w:r>
          </w:p>
          <w:p w14:paraId="44A5D8FA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1F1B9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қазақ халық аспабы-домбыраның дыбыстарын қабылдай білуге үйрету.</w:t>
            </w:r>
          </w:p>
          <w:p w14:paraId="2981CE48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Ән айту</w:t>
            </w:r>
            <w:r w:rsidRPr="001F1B9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: аспаптық сүйемелдеумен және онсыз ән айтуды үйрету (тәрбиешінің көмегімен).</w:t>
            </w:r>
          </w:p>
          <w:p w14:paraId="73D3635D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1F1B9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: марақты жүру арқылы марштың сипатын жеткізе білуге үйрету; жеңіл, ритақты жүгіру арқылы музыканың қозғалмалы сипаты.</w:t>
            </w:r>
          </w:p>
          <w:p w14:paraId="0F97E45E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Би:</w:t>
            </w:r>
            <w:r w:rsidRPr="001F1B9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5120AE1C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1F1B9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әндерді орындау кезінде балаларға арналған түрлі шулы музыкалық аспаптарды қолданыңыз.</w:t>
            </w:r>
          </w:p>
        </w:tc>
      </w:tr>
      <w:tr w:rsidR="005F34E1" w:rsidRPr="00D178FE" w14:paraId="5B104312" w14:textId="77777777" w:rsidTr="00901D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26F73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6A3C69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5360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4B70" w14:textId="77777777" w:rsidR="001F1B99" w:rsidRPr="001F1B99" w:rsidRDefault="005F34E1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F1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«Балабақша»</w:t>
            </w:r>
          </w:p>
          <w:p w14:paraId="4555DF0E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тыңдалғандар туралы өз әсерлерін білдіру қабілетін жетілдіру.</w:t>
            </w:r>
          </w:p>
          <w:p w14:paraId="0A5AEDFC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қысқа музыкалық фразалар арасында тыныс алу қабілетін жетілдіру.</w:t>
            </w:r>
          </w:p>
          <w:p w14:paraId="5D68A47A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1F1B9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: 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 Көңілді, мобильді табиғатын қабылдауға үйрету, мазмұны бойынша таныс әндерді сахналық қойылымда қолдану.</w:t>
            </w:r>
          </w:p>
          <w:p w14:paraId="127AC48C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Би: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0AD2FBBD" w14:textId="77777777" w:rsidR="005F34E1" w:rsidRPr="001F1B99" w:rsidRDefault="005F34E1" w:rsidP="009E3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1B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БМА ойнау:</w:t>
            </w:r>
            <w:r w:rsidRPr="001F1B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балалардың музыкалық аспаптарын тану және атау қабілетін жетілдіру.</w:t>
            </w:r>
          </w:p>
        </w:tc>
      </w:tr>
      <w:tr w:rsidR="00ED139E" w:rsidRPr="00D178FE" w14:paraId="2D797702" w14:textId="77777777" w:rsidTr="00901D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F956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0C05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1F1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E300" w14:textId="77777777" w:rsidR="00ED139E" w:rsidRDefault="00ED139E" w:rsidP="009E3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4CAD3FE8" w14:textId="77777777" w:rsidR="00ED139E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C39F7">
              <w:rPr>
                <w:rFonts w:ascii="Times New Roman" w:hAnsi="Times New Roman"/>
                <w:sz w:val="28"/>
                <w:szCs w:val="28"/>
                <w:lang w:val="kk-KZ"/>
              </w:rPr>
              <w:t>Аталған сөздер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ді қолданып, </w:t>
            </w:r>
            <w:r w:rsidRPr="00BC39F7">
              <w:rPr>
                <w:rFonts w:ascii="Times New Roman" w:hAnsi="Times New Roman"/>
                <w:sz w:val="28"/>
                <w:szCs w:val="28"/>
                <w:lang w:val="kk-KZ"/>
              </w:rPr>
              <w:t>2-3 сөзден тұратын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сөйлем құрастырып жаттығады</w:t>
            </w:r>
          </w:p>
        </w:tc>
      </w:tr>
      <w:tr w:rsidR="00ED139E" w:rsidRPr="00D178FE" w14:paraId="25CFFA56" w14:textId="77777777" w:rsidTr="00901D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4565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F9FA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ADD5" w14:textId="77777777" w:rsidR="00ED139E" w:rsidRDefault="00ED139E" w:rsidP="009E3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40089F31" w14:textId="77777777" w:rsidR="00ED139E" w:rsidRDefault="00ED139E" w:rsidP="009E3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C39F7">
              <w:rPr>
                <w:rFonts w:ascii="Times New Roman" w:hAnsi="Times New Roman"/>
                <w:sz w:val="28"/>
                <w:szCs w:val="28"/>
                <w:lang w:val="kk-KZ"/>
              </w:rPr>
              <w:t>Берілген ақпаратты сурет, иллюстрацияд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 тауып, сәйкестендіреді, ө</w:t>
            </w:r>
            <w:r w:rsidRPr="00BC39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ткен сабақта алған білімдерін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кеңейтеді</w:t>
            </w:r>
          </w:p>
        </w:tc>
      </w:tr>
      <w:tr w:rsidR="00ED139E" w:rsidRPr="00D178FE" w14:paraId="005DBDBA" w14:textId="77777777" w:rsidTr="00901D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37F6C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2555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F236" w14:textId="77777777" w:rsidR="00ED139E" w:rsidRDefault="00ED139E" w:rsidP="009E3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68C8F4A1" w14:textId="77777777" w:rsidR="00ED139E" w:rsidRDefault="00ED139E" w:rsidP="009E3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Тақырыпқа байланысты сөздерді есте сақтайды;</w:t>
            </w:r>
          </w:p>
        </w:tc>
      </w:tr>
      <w:tr w:rsidR="00ED139E" w:rsidRPr="00D178FE" w14:paraId="19970573" w14:textId="77777777" w:rsidTr="00901D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43800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3103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4696" w14:textId="77777777" w:rsidR="00ED139E" w:rsidRDefault="00ED139E" w:rsidP="009E3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Сөздің дыбысталу мәдениетін қалыптастыру:</w:t>
            </w:r>
          </w:p>
          <w:p w14:paraId="475EC421" w14:textId="77777777" w:rsidR="00ED139E" w:rsidRPr="00895E15" w:rsidRDefault="00ED139E" w:rsidP="009E3F6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Құстардың атауларын үйренді, </w:t>
            </w:r>
            <w:r w:rsidRPr="00BC39F7">
              <w:rPr>
                <w:rFonts w:ascii="Times New Roman" w:hAnsi="Times New Roman"/>
                <w:sz w:val="28"/>
                <w:szCs w:val="28"/>
                <w:lang w:val="kk-KZ"/>
              </w:rPr>
              <w:t>қолданады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,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өздегі қазақ тіліне тән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қ,ғ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дыбыстарын ойын жаттығуларында дұрыс айтып, үйренеді</w:t>
            </w:r>
          </w:p>
        </w:tc>
      </w:tr>
      <w:tr w:rsidR="00ED139E" w:rsidRPr="00D178FE" w14:paraId="5E141640" w14:textId="77777777" w:rsidTr="00901D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CFFD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421" w14:textId="77777777" w:rsidR="00ED139E" w:rsidRPr="001F1B99" w:rsidRDefault="00ED139E" w:rsidP="009E3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59F4" w14:textId="77777777" w:rsidR="00ED139E" w:rsidRDefault="00ED139E" w:rsidP="009E3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Сөздің дыбысталу мәдениетін қалыптастыру: </w:t>
            </w:r>
          </w:p>
          <w:p w14:paraId="7B288F73" w14:textId="77777777" w:rsidR="00ED139E" w:rsidRDefault="00ED139E" w:rsidP="009E3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Тақырыптық сөздермен танысады, есте сақтайды, қолданады</w:t>
            </w:r>
          </w:p>
        </w:tc>
      </w:tr>
    </w:tbl>
    <w:p w14:paraId="43A68F9C" w14:textId="77777777" w:rsidR="00580385" w:rsidRPr="001F1B99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E01EE6" w14:textId="77777777" w:rsidR="00580385" w:rsidRPr="001F1B99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0E457C" w14:textId="77777777" w:rsidR="00580385" w:rsidRPr="001F1B99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8C570C" w14:textId="77777777" w:rsidR="00580385" w:rsidRPr="001F1B99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F45F9F" w14:textId="77777777" w:rsidR="00580385" w:rsidRPr="003F0943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051EB1" w14:textId="77777777" w:rsidR="00580385" w:rsidRPr="003F0943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775487" w14:textId="77777777" w:rsidR="00580385" w:rsidRPr="003F0943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F28BEB" w14:textId="77777777" w:rsidR="00580385" w:rsidRPr="003F0943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EE9E26" w14:textId="77777777" w:rsidR="00580385" w:rsidRPr="003F0943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35E13D" w14:textId="77777777" w:rsidR="00580385" w:rsidRPr="003F0943" w:rsidRDefault="00580385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0E94EF" w14:textId="77777777" w:rsidR="006A744F" w:rsidRPr="003F0943" w:rsidRDefault="006A744F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74825F" w14:textId="77777777" w:rsidR="006A744F" w:rsidRPr="003F0943" w:rsidRDefault="006A744F" w:rsidP="009E3F66">
      <w:pPr>
        <w:pStyle w:val="1"/>
        <w:tabs>
          <w:tab w:val="left" w:pos="2552"/>
        </w:tabs>
        <w:ind w:left="154" w:right="128" w:firstLine="938"/>
        <w:jc w:val="both"/>
      </w:pPr>
    </w:p>
    <w:p w14:paraId="3DBA3F91" w14:textId="77777777" w:rsidR="00C257D6" w:rsidRPr="003F0943" w:rsidRDefault="00C257D6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257B56" w14:textId="77777777" w:rsidR="00BA286B" w:rsidRPr="003F0943" w:rsidRDefault="00BA286B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F96E08" w14:textId="77777777" w:rsidR="00BA286B" w:rsidRPr="003F0943" w:rsidRDefault="00BA286B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FEEFF1" w14:textId="77777777" w:rsidR="00BA286B" w:rsidRPr="003F0943" w:rsidRDefault="00BA286B" w:rsidP="009E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47AB85" w14:textId="77777777" w:rsidR="00BA286B" w:rsidRPr="003F0943" w:rsidRDefault="00BA286B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8BE548" w14:textId="77777777" w:rsidR="00BA286B" w:rsidRPr="003F0943" w:rsidRDefault="00BA286B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7DE6F" w14:textId="77777777" w:rsidR="00BA286B" w:rsidRPr="003F0943" w:rsidRDefault="00BA286B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4D3C16" w14:textId="77777777" w:rsidR="00BA286B" w:rsidRPr="003F0943" w:rsidRDefault="00BA286B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8070A2E" w14:textId="77777777" w:rsidR="00BA286B" w:rsidRPr="003F0943" w:rsidRDefault="00BA286B" w:rsidP="003F09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1E8005" w14:textId="77777777" w:rsidR="009F232E" w:rsidRPr="003F0943" w:rsidRDefault="009F232E" w:rsidP="003F0943">
      <w:pPr>
        <w:pStyle w:val="1"/>
        <w:tabs>
          <w:tab w:val="left" w:pos="2552"/>
        </w:tabs>
        <w:ind w:left="154" w:right="128" w:firstLine="938"/>
        <w:jc w:val="center"/>
      </w:pPr>
    </w:p>
    <w:sectPr w:rsidR="009F232E" w:rsidRPr="003F0943" w:rsidSect="00901D0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1DBF" w14:textId="77777777" w:rsidR="00940E8A" w:rsidRDefault="00940E8A" w:rsidP="00886B8D">
      <w:pPr>
        <w:spacing w:after="0" w:line="240" w:lineRule="auto"/>
      </w:pPr>
      <w:r>
        <w:separator/>
      </w:r>
    </w:p>
  </w:endnote>
  <w:endnote w:type="continuationSeparator" w:id="0">
    <w:p w14:paraId="3F2952A8" w14:textId="77777777" w:rsidR="00940E8A" w:rsidRDefault="00940E8A" w:rsidP="0088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AF5D" w14:textId="77777777" w:rsidR="00940E8A" w:rsidRDefault="00940E8A" w:rsidP="00886B8D">
      <w:pPr>
        <w:spacing w:after="0" w:line="240" w:lineRule="auto"/>
      </w:pPr>
      <w:r>
        <w:separator/>
      </w:r>
    </w:p>
  </w:footnote>
  <w:footnote w:type="continuationSeparator" w:id="0">
    <w:p w14:paraId="5B7BD88E" w14:textId="77777777" w:rsidR="00940E8A" w:rsidRDefault="00940E8A" w:rsidP="00886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F7"/>
    <w:rsid w:val="00006E38"/>
    <w:rsid w:val="00007B7A"/>
    <w:rsid w:val="000154AB"/>
    <w:rsid w:val="000217DB"/>
    <w:rsid w:val="00021F08"/>
    <w:rsid w:val="000244CA"/>
    <w:rsid w:val="00034272"/>
    <w:rsid w:val="00035C2D"/>
    <w:rsid w:val="00051FE7"/>
    <w:rsid w:val="00052ED0"/>
    <w:rsid w:val="000537F2"/>
    <w:rsid w:val="0005496E"/>
    <w:rsid w:val="00054DD6"/>
    <w:rsid w:val="000561F2"/>
    <w:rsid w:val="00056E6E"/>
    <w:rsid w:val="0006131A"/>
    <w:rsid w:val="000660BC"/>
    <w:rsid w:val="00076561"/>
    <w:rsid w:val="00082DD7"/>
    <w:rsid w:val="0009261E"/>
    <w:rsid w:val="000943FF"/>
    <w:rsid w:val="00095AE3"/>
    <w:rsid w:val="000A217F"/>
    <w:rsid w:val="000B0FD1"/>
    <w:rsid w:val="000B4843"/>
    <w:rsid w:val="000B5B94"/>
    <w:rsid w:val="000D6C67"/>
    <w:rsid w:val="000E1C45"/>
    <w:rsid w:val="000F6855"/>
    <w:rsid w:val="001024E1"/>
    <w:rsid w:val="001077AF"/>
    <w:rsid w:val="00111A88"/>
    <w:rsid w:val="00111FDA"/>
    <w:rsid w:val="00112CE2"/>
    <w:rsid w:val="001212F7"/>
    <w:rsid w:val="00121DCA"/>
    <w:rsid w:val="00122524"/>
    <w:rsid w:val="001270A4"/>
    <w:rsid w:val="00130223"/>
    <w:rsid w:val="0013488C"/>
    <w:rsid w:val="00147B9F"/>
    <w:rsid w:val="0015253D"/>
    <w:rsid w:val="001533C2"/>
    <w:rsid w:val="001608CC"/>
    <w:rsid w:val="0017711B"/>
    <w:rsid w:val="001806BC"/>
    <w:rsid w:val="0018595A"/>
    <w:rsid w:val="001B187C"/>
    <w:rsid w:val="001D428D"/>
    <w:rsid w:val="001F1B99"/>
    <w:rsid w:val="001F73CE"/>
    <w:rsid w:val="002040D1"/>
    <w:rsid w:val="00204340"/>
    <w:rsid w:val="00214C88"/>
    <w:rsid w:val="00215B43"/>
    <w:rsid w:val="00215D0E"/>
    <w:rsid w:val="00221E1A"/>
    <w:rsid w:val="0023136E"/>
    <w:rsid w:val="00240AA2"/>
    <w:rsid w:val="00244875"/>
    <w:rsid w:val="00256E58"/>
    <w:rsid w:val="00265102"/>
    <w:rsid w:val="0027163B"/>
    <w:rsid w:val="00276BE1"/>
    <w:rsid w:val="0028085E"/>
    <w:rsid w:val="00290BEC"/>
    <w:rsid w:val="00296DC9"/>
    <w:rsid w:val="002A1076"/>
    <w:rsid w:val="002A1F1E"/>
    <w:rsid w:val="002A78A8"/>
    <w:rsid w:val="002B3679"/>
    <w:rsid w:val="002B602B"/>
    <w:rsid w:val="002B6A70"/>
    <w:rsid w:val="002C326D"/>
    <w:rsid w:val="002D5084"/>
    <w:rsid w:val="002F1C08"/>
    <w:rsid w:val="002F3876"/>
    <w:rsid w:val="002F6452"/>
    <w:rsid w:val="00303206"/>
    <w:rsid w:val="00305740"/>
    <w:rsid w:val="0031046F"/>
    <w:rsid w:val="00313578"/>
    <w:rsid w:val="003201F0"/>
    <w:rsid w:val="0034119A"/>
    <w:rsid w:val="00357375"/>
    <w:rsid w:val="00363910"/>
    <w:rsid w:val="003653CA"/>
    <w:rsid w:val="00370804"/>
    <w:rsid w:val="003754DD"/>
    <w:rsid w:val="003A1EE0"/>
    <w:rsid w:val="003B0A96"/>
    <w:rsid w:val="003B17A8"/>
    <w:rsid w:val="003C293A"/>
    <w:rsid w:val="003C2CF3"/>
    <w:rsid w:val="003C70D5"/>
    <w:rsid w:val="003D1BF6"/>
    <w:rsid w:val="003D505E"/>
    <w:rsid w:val="003E35A7"/>
    <w:rsid w:val="003E3CEF"/>
    <w:rsid w:val="003E5C51"/>
    <w:rsid w:val="003F0943"/>
    <w:rsid w:val="003F0BEC"/>
    <w:rsid w:val="003F7EE3"/>
    <w:rsid w:val="0040392F"/>
    <w:rsid w:val="00415261"/>
    <w:rsid w:val="00422AD6"/>
    <w:rsid w:val="0043049C"/>
    <w:rsid w:val="00440581"/>
    <w:rsid w:val="004460FD"/>
    <w:rsid w:val="00450392"/>
    <w:rsid w:val="004545EB"/>
    <w:rsid w:val="00464F2A"/>
    <w:rsid w:val="0047085D"/>
    <w:rsid w:val="00470AA4"/>
    <w:rsid w:val="00472EB5"/>
    <w:rsid w:val="004914F6"/>
    <w:rsid w:val="00491AF5"/>
    <w:rsid w:val="004959D8"/>
    <w:rsid w:val="004A3F84"/>
    <w:rsid w:val="004A6CC9"/>
    <w:rsid w:val="004A7593"/>
    <w:rsid w:val="004B2AD2"/>
    <w:rsid w:val="004D2A3F"/>
    <w:rsid w:val="004E28EB"/>
    <w:rsid w:val="00506E19"/>
    <w:rsid w:val="00511E55"/>
    <w:rsid w:val="005136CE"/>
    <w:rsid w:val="00524EE9"/>
    <w:rsid w:val="00525C56"/>
    <w:rsid w:val="00531E83"/>
    <w:rsid w:val="00534B31"/>
    <w:rsid w:val="00541B38"/>
    <w:rsid w:val="005425E1"/>
    <w:rsid w:val="00551300"/>
    <w:rsid w:val="005628C7"/>
    <w:rsid w:val="005726F2"/>
    <w:rsid w:val="00576572"/>
    <w:rsid w:val="00580385"/>
    <w:rsid w:val="00583D58"/>
    <w:rsid w:val="00587513"/>
    <w:rsid w:val="0058799E"/>
    <w:rsid w:val="00594DBD"/>
    <w:rsid w:val="005B2007"/>
    <w:rsid w:val="005B3536"/>
    <w:rsid w:val="005B61DB"/>
    <w:rsid w:val="005C14F2"/>
    <w:rsid w:val="005C260E"/>
    <w:rsid w:val="005D071E"/>
    <w:rsid w:val="005F34E1"/>
    <w:rsid w:val="00600FC5"/>
    <w:rsid w:val="00603C06"/>
    <w:rsid w:val="0060677C"/>
    <w:rsid w:val="00615EC3"/>
    <w:rsid w:val="00616B1B"/>
    <w:rsid w:val="00625A06"/>
    <w:rsid w:val="00626A40"/>
    <w:rsid w:val="006271B2"/>
    <w:rsid w:val="00667C2B"/>
    <w:rsid w:val="00667EF0"/>
    <w:rsid w:val="00670D88"/>
    <w:rsid w:val="00680FA5"/>
    <w:rsid w:val="00685C08"/>
    <w:rsid w:val="00692033"/>
    <w:rsid w:val="0069469F"/>
    <w:rsid w:val="006A1EF6"/>
    <w:rsid w:val="006A744F"/>
    <w:rsid w:val="006A7F22"/>
    <w:rsid w:val="006B7BDD"/>
    <w:rsid w:val="006C267F"/>
    <w:rsid w:val="006C2B1A"/>
    <w:rsid w:val="006C2E39"/>
    <w:rsid w:val="006D08D2"/>
    <w:rsid w:val="006D5716"/>
    <w:rsid w:val="006D6D9B"/>
    <w:rsid w:val="006E077C"/>
    <w:rsid w:val="006E3D90"/>
    <w:rsid w:val="006E4DDB"/>
    <w:rsid w:val="006E6FEF"/>
    <w:rsid w:val="00705EE6"/>
    <w:rsid w:val="007109C5"/>
    <w:rsid w:val="0071438E"/>
    <w:rsid w:val="007146C7"/>
    <w:rsid w:val="007233BC"/>
    <w:rsid w:val="00744307"/>
    <w:rsid w:val="00745773"/>
    <w:rsid w:val="00751721"/>
    <w:rsid w:val="00770955"/>
    <w:rsid w:val="00793E72"/>
    <w:rsid w:val="007A00CF"/>
    <w:rsid w:val="007A7476"/>
    <w:rsid w:val="007B025F"/>
    <w:rsid w:val="007B1AC5"/>
    <w:rsid w:val="007B287A"/>
    <w:rsid w:val="007B6ADE"/>
    <w:rsid w:val="007C1A9D"/>
    <w:rsid w:val="007C521C"/>
    <w:rsid w:val="007C702A"/>
    <w:rsid w:val="007D0077"/>
    <w:rsid w:val="007D10A6"/>
    <w:rsid w:val="007D15E7"/>
    <w:rsid w:val="007D6B93"/>
    <w:rsid w:val="007E2634"/>
    <w:rsid w:val="007E5529"/>
    <w:rsid w:val="007F449D"/>
    <w:rsid w:val="007F6819"/>
    <w:rsid w:val="007F6A53"/>
    <w:rsid w:val="00800C09"/>
    <w:rsid w:val="0080150C"/>
    <w:rsid w:val="00805E10"/>
    <w:rsid w:val="00807391"/>
    <w:rsid w:val="008101AA"/>
    <w:rsid w:val="00836760"/>
    <w:rsid w:val="008403BD"/>
    <w:rsid w:val="0084305C"/>
    <w:rsid w:val="00850A18"/>
    <w:rsid w:val="00873EBE"/>
    <w:rsid w:val="00886B8D"/>
    <w:rsid w:val="0089310B"/>
    <w:rsid w:val="00894126"/>
    <w:rsid w:val="00896907"/>
    <w:rsid w:val="008A53B2"/>
    <w:rsid w:val="008A695D"/>
    <w:rsid w:val="008B02F5"/>
    <w:rsid w:val="008B3399"/>
    <w:rsid w:val="008B46F1"/>
    <w:rsid w:val="008C0900"/>
    <w:rsid w:val="008C4195"/>
    <w:rsid w:val="008C4C97"/>
    <w:rsid w:val="008C78C1"/>
    <w:rsid w:val="008D02ED"/>
    <w:rsid w:val="008E299B"/>
    <w:rsid w:val="008E2E18"/>
    <w:rsid w:val="008E4A47"/>
    <w:rsid w:val="008E628B"/>
    <w:rsid w:val="008F19B2"/>
    <w:rsid w:val="008F6D9C"/>
    <w:rsid w:val="009016E3"/>
    <w:rsid w:val="00901D00"/>
    <w:rsid w:val="0091503E"/>
    <w:rsid w:val="009175DB"/>
    <w:rsid w:val="00933757"/>
    <w:rsid w:val="00940E8A"/>
    <w:rsid w:val="009413CF"/>
    <w:rsid w:val="0094154C"/>
    <w:rsid w:val="00951444"/>
    <w:rsid w:val="00953279"/>
    <w:rsid w:val="009571D7"/>
    <w:rsid w:val="00957C14"/>
    <w:rsid w:val="00970151"/>
    <w:rsid w:val="0097172A"/>
    <w:rsid w:val="00975B1B"/>
    <w:rsid w:val="009A4BF0"/>
    <w:rsid w:val="009B3BA8"/>
    <w:rsid w:val="009C2C8C"/>
    <w:rsid w:val="009C61C6"/>
    <w:rsid w:val="009E3F66"/>
    <w:rsid w:val="009E4C1E"/>
    <w:rsid w:val="009F02E3"/>
    <w:rsid w:val="009F232E"/>
    <w:rsid w:val="009F3776"/>
    <w:rsid w:val="00A0708E"/>
    <w:rsid w:val="00A0760F"/>
    <w:rsid w:val="00A1496E"/>
    <w:rsid w:val="00A167E5"/>
    <w:rsid w:val="00A177F8"/>
    <w:rsid w:val="00A200AB"/>
    <w:rsid w:val="00A303D4"/>
    <w:rsid w:val="00A3510C"/>
    <w:rsid w:val="00A3587C"/>
    <w:rsid w:val="00A86EF1"/>
    <w:rsid w:val="00A87F89"/>
    <w:rsid w:val="00AB2514"/>
    <w:rsid w:val="00AB3EB9"/>
    <w:rsid w:val="00AC1A93"/>
    <w:rsid w:val="00AC6170"/>
    <w:rsid w:val="00AD4657"/>
    <w:rsid w:val="00AD6979"/>
    <w:rsid w:val="00AE4CA8"/>
    <w:rsid w:val="00AF2F32"/>
    <w:rsid w:val="00AF4166"/>
    <w:rsid w:val="00B25377"/>
    <w:rsid w:val="00B26417"/>
    <w:rsid w:val="00B264B0"/>
    <w:rsid w:val="00B33CB9"/>
    <w:rsid w:val="00B35113"/>
    <w:rsid w:val="00B43E44"/>
    <w:rsid w:val="00B51D8D"/>
    <w:rsid w:val="00B53C82"/>
    <w:rsid w:val="00B576C5"/>
    <w:rsid w:val="00B57D39"/>
    <w:rsid w:val="00B60029"/>
    <w:rsid w:val="00B711DC"/>
    <w:rsid w:val="00B73939"/>
    <w:rsid w:val="00B97479"/>
    <w:rsid w:val="00BA286B"/>
    <w:rsid w:val="00BA3EB1"/>
    <w:rsid w:val="00BA5B44"/>
    <w:rsid w:val="00BB6657"/>
    <w:rsid w:val="00BC19DD"/>
    <w:rsid w:val="00BC4705"/>
    <w:rsid w:val="00BD2474"/>
    <w:rsid w:val="00BD2DDC"/>
    <w:rsid w:val="00BD7B54"/>
    <w:rsid w:val="00BE1E68"/>
    <w:rsid w:val="00BE4AC7"/>
    <w:rsid w:val="00BE5070"/>
    <w:rsid w:val="00BE51E6"/>
    <w:rsid w:val="00BE6963"/>
    <w:rsid w:val="00BE7F1F"/>
    <w:rsid w:val="00C04CFE"/>
    <w:rsid w:val="00C22A17"/>
    <w:rsid w:val="00C23044"/>
    <w:rsid w:val="00C23334"/>
    <w:rsid w:val="00C257D6"/>
    <w:rsid w:val="00C27545"/>
    <w:rsid w:val="00C343E7"/>
    <w:rsid w:val="00C56C97"/>
    <w:rsid w:val="00C83E54"/>
    <w:rsid w:val="00CA1544"/>
    <w:rsid w:val="00CA6DE3"/>
    <w:rsid w:val="00CB365A"/>
    <w:rsid w:val="00CC51E7"/>
    <w:rsid w:val="00CC77CF"/>
    <w:rsid w:val="00CD5FEE"/>
    <w:rsid w:val="00CF315F"/>
    <w:rsid w:val="00CF3903"/>
    <w:rsid w:val="00CF3EFD"/>
    <w:rsid w:val="00CF739F"/>
    <w:rsid w:val="00D002AA"/>
    <w:rsid w:val="00D051D7"/>
    <w:rsid w:val="00D05575"/>
    <w:rsid w:val="00D05921"/>
    <w:rsid w:val="00D178FE"/>
    <w:rsid w:val="00D31564"/>
    <w:rsid w:val="00D332F3"/>
    <w:rsid w:val="00D35503"/>
    <w:rsid w:val="00D35CA5"/>
    <w:rsid w:val="00D37BA2"/>
    <w:rsid w:val="00D44F2C"/>
    <w:rsid w:val="00D46964"/>
    <w:rsid w:val="00D57DFB"/>
    <w:rsid w:val="00D84CAD"/>
    <w:rsid w:val="00D918CC"/>
    <w:rsid w:val="00DB3DBA"/>
    <w:rsid w:val="00DC2B11"/>
    <w:rsid w:val="00DC520F"/>
    <w:rsid w:val="00DD0D79"/>
    <w:rsid w:val="00DE079A"/>
    <w:rsid w:val="00DE0F33"/>
    <w:rsid w:val="00DE158C"/>
    <w:rsid w:val="00DE1E52"/>
    <w:rsid w:val="00DE37D9"/>
    <w:rsid w:val="00DF0505"/>
    <w:rsid w:val="00DF6BE3"/>
    <w:rsid w:val="00E028D9"/>
    <w:rsid w:val="00E04575"/>
    <w:rsid w:val="00E11F06"/>
    <w:rsid w:val="00E15293"/>
    <w:rsid w:val="00E202BB"/>
    <w:rsid w:val="00E21C99"/>
    <w:rsid w:val="00E2415B"/>
    <w:rsid w:val="00E257EE"/>
    <w:rsid w:val="00E702B5"/>
    <w:rsid w:val="00E71599"/>
    <w:rsid w:val="00E73482"/>
    <w:rsid w:val="00E84437"/>
    <w:rsid w:val="00E855ED"/>
    <w:rsid w:val="00E9001F"/>
    <w:rsid w:val="00E95D6A"/>
    <w:rsid w:val="00E975D4"/>
    <w:rsid w:val="00EA2FE8"/>
    <w:rsid w:val="00EA6A3C"/>
    <w:rsid w:val="00EB4D41"/>
    <w:rsid w:val="00EB5489"/>
    <w:rsid w:val="00EC58DF"/>
    <w:rsid w:val="00ED139E"/>
    <w:rsid w:val="00ED1AC4"/>
    <w:rsid w:val="00ED661B"/>
    <w:rsid w:val="00EF172C"/>
    <w:rsid w:val="00EF2F3A"/>
    <w:rsid w:val="00F05087"/>
    <w:rsid w:val="00F06184"/>
    <w:rsid w:val="00F11296"/>
    <w:rsid w:val="00F11892"/>
    <w:rsid w:val="00F16D99"/>
    <w:rsid w:val="00F23CB8"/>
    <w:rsid w:val="00F244F5"/>
    <w:rsid w:val="00F33B75"/>
    <w:rsid w:val="00F35BBC"/>
    <w:rsid w:val="00F35E16"/>
    <w:rsid w:val="00F66E2B"/>
    <w:rsid w:val="00F82413"/>
    <w:rsid w:val="00F82436"/>
    <w:rsid w:val="00F838C3"/>
    <w:rsid w:val="00F923B8"/>
    <w:rsid w:val="00F94C0A"/>
    <w:rsid w:val="00FA22DC"/>
    <w:rsid w:val="00FC2222"/>
    <w:rsid w:val="00FD0384"/>
    <w:rsid w:val="00FD12D0"/>
    <w:rsid w:val="00FD4271"/>
    <w:rsid w:val="00FD70F0"/>
    <w:rsid w:val="00FE791A"/>
    <w:rsid w:val="00FF311E"/>
    <w:rsid w:val="00FF4901"/>
    <w:rsid w:val="00FF76C7"/>
    <w:rsid w:val="00FF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7B29"/>
  <w15:docId w15:val="{75CCFCE8-730D-45DA-8ADB-0C0E2AF4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92F"/>
  </w:style>
  <w:style w:type="paragraph" w:styleId="1">
    <w:name w:val="heading 1"/>
    <w:basedOn w:val="a"/>
    <w:link w:val="10"/>
    <w:uiPriority w:val="9"/>
    <w:qFormat/>
    <w:rsid w:val="001212F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2F7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3">
    <w:name w:val="List Paragraph"/>
    <w:basedOn w:val="a"/>
    <w:uiPriority w:val="34"/>
    <w:qFormat/>
    <w:rsid w:val="001212F7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1212F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1212F7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6">
    <w:name w:val="No Spacing"/>
    <w:uiPriority w:val="1"/>
    <w:qFormat/>
    <w:rsid w:val="004A6CC9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Без интервала1"/>
    <w:rsid w:val="004A6CC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4A6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6B8D"/>
  </w:style>
  <w:style w:type="paragraph" w:styleId="a9">
    <w:name w:val="footer"/>
    <w:basedOn w:val="a"/>
    <w:link w:val="aa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6B8D"/>
  </w:style>
  <w:style w:type="character" w:styleId="ab">
    <w:name w:val="Placeholder Text"/>
    <w:basedOn w:val="a0"/>
    <w:uiPriority w:val="99"/>
    <w:semiHidden/>
    <w:rsid w:val="00112C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39E4C-116E-4B59-A504-CDC67E3B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11615</Words>
  <Characters>66207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4</cp:revision>
  <cp:lastPrinted>2023-01-06T07:43:00Z</cp:lastPrinted>
  <dcterms:created xsi:type="dcterms:W3CDTF">2026-01-10T14:24:00Z</dcterms:created>
  <dcterms:modified xsi:type="dcterms:W3CDTF">2026-01-10T14:24:00Z</dcterms:modified>
</cp:coreProperties>
</file>