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9ACF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5D022C0" w14:textId="58CBA128" w:rsidR="008A0588" w:rsidRPr="008A0588" w:rsidRDefault="008A0588" w:rsidP="008A0588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  <w:r w:rsidRPr="008A0588">
        <w:rPr>
          <w:sz w:val="24"/>
          <w:szCs w:val="24"/>
          <w:lang w:val="ru-KZ"/>
        </w:rPr>
        <w:drawing>
          <wp:inline distT="0" distB="0" distL="0" distR="0" wp14:anchorId="08516659" wp14:editId="04DE2204">
            <wp:extent cx="4513580" cy="6209665"/>
            <wp:effectExtent l="9207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3580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C5F4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41D9076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EC4092B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9A19BB8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B6F8E6C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AE8BE63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9D6631C" w14:textId="0367C9B3" w:rsidR="006421E5" w:rsidRPr="006421E5" w:rsidRDefault="006421E5" w:rsidP="006421E5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</w:p>
    <w:p w14:paraId="56F2749C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D80C286" w14:textId="2CC3AA82" w:rsidR="005D0A3C" w:rsidRPr="005D0A3C" w:rsidRDefault="005D0A3C" w:rsidP="005D0A3C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</w:p>
    <w:p w14:paraId="2B2833C2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EA146F6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4AD7326" w14:textId="77777777" w:rsidR="006421E5" w:rsidRDefault="006421E5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736CEF2" w14:textId="77777777" w:rsidR="006421E5" w:rsidRDefault="006421E5" w:rsidP="006421E5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4F5AFDA" w14:textId="170BB54B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-3"/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</w:p>
    <w:p w14:paraId="7068175B" w14:textId="77777777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  <w:r w:rsidR="008B3A4F"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</w:rPr>
        <w:t xml:space="preserve"> </w:t>
      </w:r>
    </w:p>
    <w:p w14:paraId="6455041A" w14:textId="739E2E9E" w:rsidR="008B3A4F" w:rsidRPr="00790D68" w:rsidRDefault="00E849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202</w:t>
      </w:r>
      <w:r w:rsidR="00F256C4" w:rsidRPr="00F256C4">
        <w:rPr>
          <w:sz w:val="24"/>
          <w:szCs w:val="24"/>
        </w:rPr>
        <w:t>5</w:t>
      </w:r>
      <w:r w:rsidR="007B6108" w:rsidRPr="00790D68">
        <w:rPr>
          <w:sz w:val="24"/>
          <w:szCs w:val="24"/>
        </w:rPr>
        <w:t>-</w:t>
      </w:r>
      <w:r w:rsidR="007B6108"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202</w:t>
      </w:r>
      <w:r w:rsidR="00F256C4" w:rsidRPr="00F256C4">
        <w:rPr>
          <w:sz w:val="24"/>
          <w:szCs w:val="24"/>
        </w:rPr>
        <w:t xml:space="preserve">6 </w:t>
      </w:r>
      <w:r w:rsidR="007B6108" w:rsidRPr="00790D68">
        <w:rPr>
          <w:sz w:val="24"/>
          <w:szCs w:val="24"/>
        </w:rPr>
        <w:t>оқу</w:t>
      </w:r>
      <w:r w:rsidR="007B6108" w:rsidRPr="00790D68">
        <w:rPr>
          <w:spacing w:val="-4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жылына</w:t>
      </w:r>
      <w:r w:rsidR="007B6108" w:rsidRPr="00790D68">
        <w:rPr>
          <w:spacing w:val="1"/>
          <w:sz w:val="24"/>
          <w:szCs w:val="24"/>
        </w:rPr>
        <w:t xml:space="preserve"> </w:t>
      </w:r>
      <w:r w:rsidR="008B3A4F" w:rsidRPr="00790D68">
        <w:rPr>
          <w:sz w:val="24"/>
          <w:szCs w:val="24"/>
        </w:rPr>
        <w:t>арналға</w:t>
      </w:r>
      <w:r w:rsidR="00F278EC" w:rsidRPr="00CA23C0">
        <w:rPr>
          <w:sz w:val="24"/>
          <w:szCs w:val="24"/>
        </w:rPr>
        <w:t>н</w:t>
      </w:r>
      <w:r w:rsidR="007B6108" w:rsidRPr="00790D68">
        <w:rPr>
          <w:sz w:val="24"/>
          <w:szCs w:val="24"/>
        </w:rPr>
        <w:t xml:space="preserve">  </w:t>
      </w:r>
    </w:p>
    <w:p w14:paraId="2C8B5800" w14:textId="77777777" w:rsidR="007B6108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78BBC9D2" w14:textId="77777777" w:rsidR="007B6108" w:rsidRPr="00790D68" w:rsidRDefault="007B6108" w:rsidP="007B6108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>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573A649D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F278EC" w:rsidRPr="00790D68">
        <w:rPr>
          <w:sz w:val="24"/>
          <w:szCs w:val="24"/>
          <w:u w:val="single"/>
        </w:rPr>
        <w:t>1</w:t>
      </w:r>
      <w:r w:rsidRPr="00790D68">
        <w:rPr>
          <w:sz w:val="24"/>
          <w:szCs w:val="24"/>
          <w:u w:val="single"/>
        </w:rPr>
        <w:t xml:space="preserve"> «</w:t>
      </w:r>
      <w:r w:rsidR="00E84908" w:rsidRPr="00790D68">
        <w:rPr>
          <w:sz w:val="24"/>
          <w:szCs w:val="24"/>
          <w:u w:val="single"/>
        </w:rPr>
        <w:t>Ботақан</w:t>
      </w:r>
      <w:r w:rsidRPr="00790D68">
        <w:rPr>
          <w:sz w:val="24"/>
          <w:szCs w:val="24"/>
          <w:u w:val="single"/>
        </w:rPr>
        <w:t>» ортаңғы  тобы</w:t>
      </w:r>
    </w:p>
    <w:p w14:paraId="7632C774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151AA6FA" w14:textId="3DBCF702" w:rsidR="007B6108" w:rsidRPr="00790D68" w:rsidRDefault="00954668" w:rsidP="00AD41D4">
      <w:pPr>
        <w:pStyle w:val="a4"/>
        <w:tabs>
          <w:tab w:val="left" w:pos="2552"/>
          <w:tab w:val="left" w:pos="8181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34E251BC" wp14:editId="1762A0B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36169051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B62E84A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7B6108" w:rsidRPr="00790D68">
        <w:rPr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Жоспардың</w:t>
      </w:r>
      <w:r w:rsidR="007B6108" w:rsidRPr="00790D68">
        <w:rPr>
          <w:b/>
          <w:spacing w:val="-3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құрылу</w:t>
      </w:r>
      <w:r w:rsidR="007B6108" w:rsidRPr="00790D68">
        <w:rPr>
          <w:b/>
          <w:spacing w:val="-5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кезеңі</w:t>
      </w:r>
      <w:r w:rsidR="007B6108" w:rsidRPr="00790D68">
        <w:rPr>
          <w:b/>
          <w:spacing w:val="68"/>
          <w:sz w:val="24"/>
          <w:szCs w:val="24"/>
        </w:rPr>
        <w:t>:</w:t>
      </w:r>
      <w:r w:rsidR="007B6108" w:rsidRPr="00790D68">
        <w:rPr>
          <w:sz w:val="24"/>
          <w:szCs w:val="24"/>
          <w:u w:val="single"/>
        </w:rPr>
        <w:t>қыркүйек</w:t>
      </w:r>
      <w:r w:rsidR="007B6108" w:rsidRPr="00790D68">
        <w:rPr>
          <w:sz w:val="24"/>
          <w:szCs w:val="24"/>
        </w:rPr>
        <w:tab/>
      </w:r>
      <w:r w:rsidR="0004407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7B6108" w:rsidRPr="00790D68" w14:paraId="010B5996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85C9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3602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90DD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825CE" w:rsidRPr="008A0588" w14:paraId="71FAB787" w14:textId="77777777" w:rsidTr="00F825CE">
        <w:trPr>
          <w:trHeight w:val="4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872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Қыркүйек</w:t>
            </w:r>
            <w:proofErr w:type="spellEnd"/>
          </w:p>
          <w:p w14:paraId="49E62E8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93AEF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AC51F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D20DF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6F436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77AA65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74CD14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05003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E6D22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19835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D000D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BCEAF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8F85D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0E36E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5C7BB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6028F1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394CF0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6144" w14:textId="1DFB77EB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2B85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F036189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1-2.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қолды жоғары, алға, жан-жаққа көтереді және түсіреді (бірге немесе кезекпен);заттарды бір қолынан екінші қолына салады, алдына, артқа апарады. </w:t>
            </w:r>
          </w:p>
          <w:p w14:paraId="7FC1A4E6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3.басынан жоғары көтереді;қолдарын алдына немесе басынан жоғары, артқа апарып шапалақтайды;</w:t>
            </w:r>
          </w:p>
          <w:p w14:paraId="42E00D7B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4-5.қолды алға, жан-жаққа созады, алақандарын жоғары қаратады, қолды көтереді, түсіреді, саусақтарды қозғалтады, қол саусақтарын жұмады және ашады.</w:t>
            </w:r>
          </w:p>
          <w:p w14:paraId="28720053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3883456C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1.Жүреді. Бірқалыпты, аяқтың ұшымен, тізені жоғары көтереді, сапта бір-бірден жүгіреді. Бірқалыпты, аяқтың ұшымен, сапта бір-бірден жүреді.</w:t>
            </w:r>
          </w:p>
          <w:p w14:paraId="1F0B0ED6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2-3.Домалатады, лақтырады, қағып алады.</w:t>
            </w:r>
            <w:bookmarkStart w:id="0" w:name="z682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Еңбектейді, өрмелейді. </w:t>
            </w:r>
            <w:bookmarkEnd w:id="0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4-6 метр қашықтыққа тура бағытта, заттарды айналып және заттардың арасымен еңбектейді,</w:t>
            </w:r>
            <w:bookmarkStart w:id="1" w:name="z684"/>
          </w:p>
          <w:p w14:paraId="0644EFFA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4-5.Сапқа тұрады, қайта сапқа тұрады.</w:t>
            </w:r>
            <w:bookmarkEnd w:id="1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Бірінің артынан бірі сапқа тұрады.</w:t>
            </w:r>
          </w:p>
          <w:p w14:paraId="1DB70132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0B5978F" w14:textId="77777777" w:rsidR="00F825CE" w:rsidRPr="00790D68" w:rsidRDefault="00F825CE" w:rsidP="00590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21840BDD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1C7D8A0" w14:textId="77777777" w:rsidR="00F825CE" w:rsidRPr="00790D68" w:rsidRDefault="00F825CE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4ACE6CEF" w14:textId="77777777" w:rsidR="00F825CE" w:rsidRPr="00790D68" w:rsidRDefault="00F825CE" w:rsidP="0059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C35DB7F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1-5.Қимылды ойындарға ойнайды, балаларды қарапайым ережелерді сақтауға, қимылдарды үйлестіруге, кеңістікті бағдарлауға, «жүгір», «ұста», «тұр» белгілеріне сәйкес әрекет етуге біледі, Қимылдарды орындауда балалардың дербестігін, белсенділігі мен шығармашылығын дамытады. </w:t>
            </w:r>
          </w:p>
          <w:p w14:paraId="69328CB2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34C88B7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1-5.Қимылдарды орындауда балалардың дербестігін, белсенділігі мен шығармашылығын дамыту.</w:t>
            </w:r>
          </w:p>
          <w:p w14:paraId="3A25BE94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50D1565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</w:tc>
      </w:tr>
      <w:tr w:rsidR="00F825CE" w:rsidRPr="008A0588" w14:paraId="26A2243A" w14:textId="77777777" w:rsidTr="00F825CE">
        <w:trPr>
          <w:trHeight w:val="36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AF3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D12CC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B0257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9AF9A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68ACA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B4377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C1B8C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DAD2F5" w14:textId="77777777" w:rsidR="00F825CE" w:rsidRPr="00790D68" w:rsidRDefault="00F825CE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DBE17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65C6A8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48303D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37C6E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D60CF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BC4E8D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437F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5BE4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52662E" w:rsidRPr="008A0588" w14:paraId="0E58B763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549C37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DC01" w14:textId="77777777" w:rsidR="0092709B" w:rsidRPr="006421E5" w:rsidRDefault="0092709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92779A" w14:textId="77777777" w:rsidR="0092709B" w:rsidRPr="006421E5" w:rsidRDefault="0092709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315C8F" w14:textId="77777777" w:rsidR="0092709B" w:rsidRDefault="0092709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9F9A6FA" w14:textId="57A32E3A" w:rsidR="0092709B" w:rsidRPr="0092709B" w:rsidRDefault="0092709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іл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72C0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6421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 w:rsidRPr="006421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ауысты (а, ә, е, о, ұ)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21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дыбыстарды айт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14:paraId="6C4A16D9" w14:textId="77777777" w:rsidR="0052662E" w:rsidRPr="00790D68" w:rsidRDefault="0052662E" w:rsidP="007B61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мен ойын жаттығулары арқылы сөздік қорын кеңейтеді.</w:t>
            </w:r>
          </w:p>
          <w:p w14:paraId="715B80A2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Сөздерді жіктелуіне, септелуіне қарай байланыстырады. </w:t>
            </w:r>
          </w:p>
          <w:p w14:paraId="6D156494" w14:textId="77777777" w:rsidR="0052662E" w:rsidRDefault="0052662E" w:rsidP="00DD077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суреттерді, заттарды қарастырады, тірі және өлі табиғат нысандарын бақылау кезінде байланыстырып сөйлейді. </w:t>
            </w:r>
          </w:p>
          <w:p w14:paraId="5E62C627" w14:textId="294C1185" w:rsidR="0092709B" w:rsidRPr="00790D68" w:rsidRDefault="0092709B" w:rsidP="00DD0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әңгімелеу: Ертегілердің мазмұнын түсінеді, тыңдайды, бейнелі сөздерді есте сақтайды</w:t>
            </w:r>
          </w:p>
        </w:tc>
      </w:tr>
      <w:tr w:rsidR="0052662E" w:rsidRPr="008A0588" w14:paraId="5FB2F87F" w14:textId="77777777" w:rsidTr="00F825CE">
        <w:trPr>
          <w:trHeight w:val="49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2D838F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C8D5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82F3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айтады «Ә»;</w:t>
            </w:r>
          </w:p>
          <w:p w14:paraId="13196984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тақпақтарды тыңдай біледі, қайталайды;</w:t>
            </w:r>
          </w:p>
          <w:p w14:paraId="50F19A22" w14:textId="77777777" w:rsidR="0052662E" w:rsidRPr="00790D68" w:rsidRDefault="0052662E" w:rsidP="00714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 тіркестерін түсінеді және сөздерді байланыстырып жаттығады;</w:t>
            </w:r>
          </w:p>
        </w:tc>
      </w:tr>
      <w:tr w:rsidR="0052662E" w:rsidRPr="008A0588" w14:paraId="7FA38D99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3FA6C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FCB6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DF82" w14:textId="77777777" w:rsidR="0052662E" w:rsidRPr="00790D68" w:rsidRDefault="0052662E" w:rsidP="00641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«Көп» , «біреу», «бір-бірден», «бір де біреуі жоқ» ұғымдары туралы  біледі. </w:t>
            </w:r>
          </w:p>
          <w:p w14:paraId="76144EC6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салыстырады</w:t>
            </w:r>
          </w:p>
          <w:p w14:paraId="041EE5E3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пішіндерді таниды  және атайды: шеңбер, шаршы, үшбұрыш  арқылы пішін түрлерін зерттейді. </w:t>
            </w:r>
          </w:p>
          <w:p w14:paraId="3065F4EE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Өзіне тікелей жақын кеңістік бағдарын анықтайды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сол жақтан оң жаққа қарай орналастырады.</w:t>
            </w:r>
          </w:p>
          <w:p w14:paraId="52722288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F825CE" w:rsidRPr="008A0588" w14:paraId="15E1A15D" w14:textId="77777777" w:rsidTr="00F825CE">
        <w:trPr>
          <w:trHeight w:val="3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7C30C0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0D7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  <w:proofErr w:type="spellEnd"/>
          </w:p>
          <w:p w14:paraId="477D6926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  <w:p w14:paraId="3137B0A5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40807B9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1C130F6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4396D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FDE868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C9A9C2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82585B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8495F1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1432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Құрылыс материалдарынан құрастыру: Ә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ртүрлі түстегі және пішіндегі бөлшектерден қарапайым құрылыстар құрастырады.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17088D3F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E1F5D83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әлемнің, өнер туындыларының әсемдігіне, тұрмыстық заттардың ойлауы бойынша сурет салады.</w:t>
            </w:r>
          </w:p>
          <w:p w14:paraId="54534A33" w14:textId="77777777" w:rsidR="00F825CE" w:rsidRPr="00790D68" w:rsidRDefault="00F825CE" w:rsidP="00641F58">
            <w:pPr>
              <w:spacing w:after="0" w:line="240" w:lineRule="auto"/>
              <w:rPr>
                <w:rStyle w:val="10"/>
                <w:rFonts w:eastAsiaTheme="minorHAnsi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Элементтердің пішінін, реттілігін,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олардың арасындағы қашықтықты ескере отырып сурет салады.</w:t>
            </w:r>
          </w:p>
          <w:p w14:paraId="1A5257AD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Сазбалшықтың, ермексаздың қасиеттерін  танып,біледі.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3FA56D2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Дайын пішіндерден заттардың бейнесін жасайды.</w:t>
            </w:r>
          </w:p>
        </w:tc>
      </w:tr>
      <w:tr w:rsidR="00F825CE" w:rsidRPr="008A0588" w14:paraId="79766CAD" w14:textId="77777777" w:rsidTr="00C6003F">
        <w:trPr>
          <w:trHeight w:val="5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835EB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36A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E2E1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1.Менің «балабақшам</w:t>
            </w:r>
          </w:p>
          <w:p w14:paraId="5F99BF82" w14:textId="77777777" w:rsidR="0040791F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тыңдауға, бірдей қарқында ән салуға, бірінің артынан бірі  жүру барысы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54BC0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55BE8EF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«Балабақша»(Б. Дәлденбаев, Н. Жанаев)</w:t>
            </w:r>
          </w:p>
          <w:p w14:paraId="0A808B6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бақшаға барамыз » (Е. Хасанғалиев, Қайрат Жұмағалиев)</w:t>
            </w:r>
          </w:p>
          <w:p w14:paraId="0071B6AF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</w:p>
          <w:p w14:paraId="257A0223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2.Менің отбасым</w:t>
            </w:r>
          </w:p>
          <w:p w14:paraId="54B0B2C9" w14:textId="77777777" w:rsidR="00F825CE" w:rsidRPr="00790D68" w:rsidRDefault="00F825CE" w:rsidP="00F825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сипаттағы аспапта орындалған пьесаларды тыңдауға, есте сақтауға,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сергек, ширақ, әндете, айтуға, әуенмен бірге би қозғалыстарының қарапайым элементтерін орындауға үйрету.</w:t>
            </w:r>
          </w:p>
          <w:p w14:paraId="19C7A599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нда би ырғағын игеруді үйрету.</w:t>
            </w:r>
          </w:p>
          <w:p w14:paraId="1B288ED7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7DFC80A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бақытты баламыз »(Б. Дәлденбаев, Н. Жанаев)</w:t>
            </w:r>
          </w:p>
          <w:p w14:paraId="5AE1845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«Ана» (Е. Хасанғалиев, Қайрат Жұмағалиев)</w:t>
            </w:r>
          </w:p>
          <w:p w14:paraId="189F5554" w14:textId="77777777" w:rsidR="00F825CE" w:rsidRPr="00790D68" w:rsidRDefault="00F825CE" w:rsidP="00F825CE">
            <w:pPr>
              <w:tabs>
                <w:tab w:val="left" w:pos="36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339928D2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Дені саудық  жаны сау</w:t>
            </w:r>
          </w:p>
          <w:p w14:paraId="15BFC7B3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ойыншық аспаптардан (сылдырмақтың) дыбыс шығаруын ажыратуға, әннің сөздерін анық, нақты түсініп орындауға, музыка сипатына қимылмен жауап беруге үйрету.</w:t>
            </w:r>
          </w:p>
          <w:p w14:paraId="795CD57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</w:tc>
      </w:tr>
      <w:tr w:rsidR="00F825CE" w:rsidRPr="00790D68" w14:paraId="5AF9CD9F" w14:textId="77777777" w:rsidTr="00F825CE">
        <w:trPr>
          <w:trHeight w:val="546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3470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95D0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205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«Мен алманы жақсы көрем »(Б. Дәлденбаев, Н. Жанаев)</w:t>
            </w:r>
          </w:p>
          <w:p w14:paraId="77913990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(Қайрат Жұмағалиев)</w:t>
            </w:r>
          </w:p>
          <w:p w14:paraId="195A3D9B" w14:textId="77777777" w:rsidR="00F825CE" w:rsidRPr="00790D68" w:rsidRDefault="00F825CE" w:rsidP="00F82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35FA1330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55BEF4E6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19C5FAF1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5B38ABCB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мектепке барамыз»(Б. Дәлденбаев, Н. Жанаев)</w:t>
            </w:r>
          </w:p>
          <w:p w14:paraId="28236616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71101D93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124B8A77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770BA6A8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15057A6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0E35DFE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 Оқуда озат боламын»</w:t>
            </w:r>
          </w:p>
          <w:p w14:paraId="43DB0E30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45BC118B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</w:tc>
      </w:tr>
      <w:tr w:rsidR="007B6108" w:rsidRPr="008A0588" w14:paraId="07AC42FD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3B95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C48F68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5F2C" w14:textId="43EF50AC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0562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Бала,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оның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отбасы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үйі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айтады.</w:t>
            </w:r>
          </w:p>
          <w:p w14:paraId="3D1957BE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 емес заттарды қолданады.</w:t>
            </w:r>
          </w:p>
          <w:p w14:paraId="1047F762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қолданысын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(әуе, су, жерде жүретін көліктер) біледі</w:t>
            </w:r>
          </w:p>
          <w:p w14:paraId="33EA1889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36BC0082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656C52AA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7B6108" w:rsidRPr="008A0588" w14:paraId="66E4D4CF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A7B8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2671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ACC4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3C501E8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7E71305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6D19CD5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27A4E13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9121FAC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755CB20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15E429A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82DB55C" w14:textId="77777777" w:rsidR="00F01ED0" w:rsidRPr="00790D68" w:rsidRDefault="00F01ED0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2C9352BB" w14:textId="460D12C2" w:rsidR="00F01ED0" w:rsidRPr="00790D68" w:rsidRDefault="00F01ED0" w:rsidP="00F01E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256C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256C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2AD999C7" w14:textId="77777777" w:rsidR="00F01ED0" w:rsidRPr="00790D68" w:rsidRDefault="00F01ED0" w:rsidP="00F01ED0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78ED2E36" w14:textId="77777777" w:rsidR="00F01ED0" w:rsidRPr="00790D68" w:rsidRDefault="00A51A05" w:rsidP="00A51A05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</w:t>
      </w:r>
      <w:r w:rsidR="00F01ED0" w:rsidRPr="00790D68">
        <w:rPr>
          <w:b/>
          <w:sz w:val="24"/>
          <w:szCs w:val="24"/>
        </w:rPr>
        <w:t>Білім</w:t>
      </w:r>
      <w:r w:rsidR="00F01ED0" w:rsidRPr="00790D68">
        <w:rPr>
          <w:b/>
          <w:spacing w:val="-1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беру</w:t>
      </w:r>
      <w:r w:rsidR="00F01ED0" w:rsidRPr="00790D68">
        <w:rPr>
          <w:b/>
          <w:spacing w:val="-4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ұйымы</w:t>
      </w:r>
      <w:r w:rsidR="00F01ED0" w:rsidRPr="00790D68">
        <w:rPr>
          <w:b/>
          <w:spacing w:val="-1"/>
          <w:sz w:val="24"/>
          <w:szCs w:val="24"/>
        </w:rPr>
        <w:t>:</w:t>
      </w:r>
      <w:r w:rsidR="00F01ED0"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3E12B7AE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F278EC" w:rsidRPr="00790D68">
        <w:rPr>
          <w:sz w:val="24"/>
          <w:szCs w:val="24"/>
          <w:u w:val="single"/>
        </w:rPr>
        <w:t>1</w:t>
      </w:r>
      <w:r w:rsidRPr="00790D68">
        <w:rPr>
          <w:sz w:val="24"/>
          <w:szCs w:val="24"/>
          <w:u w:val="single"/>
        </w:rPr>
        <w:t xml:space="preserve"> «</w:t>
      </w:r>
      <w:r w:rsidR="00E84908" w:rsidRPr="00790D68">
        <w:rPr>
          <w:sz w:val="24"/>
          <w:szCs w:val="24"/>
          <w:u w:val="single"/>
        </w:rPr>
        <w:t>Ботақ</w:t>
      </w:r>
      <w:r w:rsidRPr="00790D68">
        <w:rPr>
          <w:sz w:val="24"/>
          <w:szCs w:val="24"/>
          <w:u w:val="single"/>
        </w:rPr>
        <w:t>ан» ортаңғы  тобы</w:t>
      </w:r>
    </w:p>
    <w:p w14:paraId="6F1D5936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53F46600" w14:textId="7EC2BB60" w:rsidR="00F01ED0" w:rsidRPr="00790D68" w:rsidRDefault="00954668" w:rsidP="00F01ED0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69666426" wp14:editId="7F4B171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4286006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F3545C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01ED0" w:rsidRPr="00790D68">
        <w:rPr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Жоспардың</w:t>
      </w:r>
      <w:r w:rsidR="00F01ED0" w:rsidRPr="00790D68">
        <w:rPr>
          <w:b/>
          <w:spacing w:val="-3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құрылу</w:t>
      </w:r>
      <w:r w:rsidR="00F01ED0" w:rsidRPr="00790D68">
        <w:rPr>
          <w:b/>
          <w:spacing w:val="-5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кезеңі</w:t>
      </w:r>
      <w:r w:rsidR="00F01ED0" w:rsidRPr="00790D68">
        <w:rPr>
          <w:b/>
          <w:spacing w:val="68"/>
          <w:sz w:val="24"/>
          <w:szCs w:val="24"/>
        </w:rPr>
        <w:t>:</w:t>
      </w:r>
      <w:r w:rsidR="00F01ED0" w:rsidRPr="00790D68">
        <w:rPr>
          <w:spacing w:val="68"/>
          <w:sz w:val="24"/>
          <w:szCs w:val="24"/>
        </w:rPr>
        <w:t xml:space="preserve"> </w:t>
      </w:r>
      <w:r w:rsidR="00F01ED0" w:rsidRPr="00790D68">
        <w:rPr>
          <w:sz w:val="24"/>
          <w:szCs w:val="24"/>
          <w:u w:val="single"/>
        </w:rPr>
        <w:t xml:space="preserve">Қазан </w:t>
      </w:r>
      <w:r w:rsidR="00F01ED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DF29A6" w:rsidRPr="00790D68" w14:paraId="5ABD1590" w14:textId="77777777" w:rsidTr="0052662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F1BA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63B5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E940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52662E" w:rsidRPr="00790D68" w14:paraId="0A6D7B86" w14:textId="77777777" w:rsidTr="0052662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22E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17D5FAB3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6FF70A2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90B4E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7877F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9E9F6A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565BD4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60DC84E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9CA2E94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69C03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005074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1B54B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8EFEBA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CEE928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3773A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91C1CA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C4346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1C35D3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E600" w14:textId="11250059" w:rsidR="0052662E" w:rsidRPr="00F256C4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5BB4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2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92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жаттығулар:</w:t>
            </w:r>
          </w:p>
          <w:p w14:paraId="520FC9BA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42BACD65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1.  Допты бір-біріне басынан жоғары (артқа және алға) беріп, жан-жаққа (солға- оңға) бұрылып, </w:t>
            </w:r>
          </w:p>
          <w:p w14:paraId="136679F4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бұрылады (отырған қалыпта); </w:t>
            </w:r>
          </w:p>
          <w:p w14:paraId="5D614C72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2. Аяқты көтеріп және түсіріп, аяқтарды қозғалтады(шалқасынан жатқан қалыпта);</w:t>
            </w:r>
          </w:p>
          <w:p w14:paraId="78BEA433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3-4. Аяқты бүгіп және созып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жатып және керісінше; иықтарды жоғары көтеріп, қолды жан-жаққа созып еңкейеді (етпетінен жатқан қалыпта). </w:t>
            </w:r>
          </w:p>
          <w:p w14:paraId="44AE4338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6C559D93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екеуден (жұппен) жүріп,әртүрлі бағытта тура, шеңбер бойымен, «жыланша», шашырап, тапсырмаларды орындай отырып жүреді.</w:t>
            </w:r>
          </w:p>
          <w:p w14:paraId="2B8AEF43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 Алаңның бір жағынан екінші жағына, әр түрлі бағытта тура, шеңбер бойымен, «жыланша» шашырап жүгіреді.</w:t>
            </w:r>
          </w:p>
          <w:p w14:paraId="0C09B5A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Еденге қойылған тақтай бойымен, арқанның, доғаның астымен (биіктігі 40 см), көлбеу модуль бойымен, туннель арқылы еңбектейді,секіру. </w:t>
            </w:r>
          </w:p>
          <w:p w14:paraId="6B8BB3F8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 Тұрған орнында қос аяқпен, 2-3 метр қашықтыққа алға қарай жылжып, құрсаудан құрсауға, заттарды айналып және заттардың арасымен секіреді</w:t>
            </w:r>
          </w:p>
          <w:p w14:paraId="6984102D" w14:textId="77777777" w:rsidR="0052662E" w:rsidRPr="00790D68" w:rsidRDefault="0052662E" w:rsidP="009C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</w:tr>
      <w:tr w:rsidR="0052662E" w:rsidRPr="00790D68" w14:paraId="1A6D825B" w14:textId="77777777" w:rsidTr="0052662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69B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62E" w:rsidRPr="008A0588" w14:paraId="29D46435" w14:textId="77777777" w:rsidTr="00A51A05">
        <w:trPr>
          <w:trHeight w:val="36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98D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AABB1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D81761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05BCBC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261944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A41C8C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E7F9CE" w14:textId="77777777" w:rsidR="0052662E" w:rsidRPr="00790D68" w:rsidRDefault="0052662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673098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327A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4484" w14:textId="77777777" w:rsidR="0052662E" w:rsidRPr="00790D68" w:rsidRDefault="0052662E" w:rsidP="009C0F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221A5FC2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8D86D37" w14:textId="77777777" w:rsidR="0052662E" w:rsidRPr="00790D68" w:rsidRDefault="0052662E" w:rsidP="009C0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1-4.Үшдөңгелекті велосипед тебеді. Оңға, солға бұрылыстарды орындайды.</w:t>
            </w:r>
          </w:p>
          <w:p w14:paraId="51E2CBB8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4AE2B89" w14:textId="77777777" w:rsidR="0052662E" w:rsidRPr="00790D68" w:rsidRDefault="0052662E" w:rsidP="009C0F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Ұлттық қимылды ойындарды ойнату.</w:t>
            </w:r>
          </w:p>
          <w:p w14:paraId="28C8EA82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ED9387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Арбалар, автомобильдер, велосипедтер, доптар, шарлармен өзбетінше ойнайды.</w:t>
            </w:r>
          </w:p>
          <w:p w14:paraId="2E592D9D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E37B2D5" w14:textId="77777777" w:rsidR="0052662E" w:rsidRPr="00790D68" w:rsidRDefault="0052662E" w:rsidP="00A51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Балалар үй-жайда жеңіл киіммен жүреді. Күн тәртібіне сәйкес олар таза ауада болып ұзақ жүреді</w:t>
            </w:r>
            <w:r w:rsidR="00A51A05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2662E" w:rsidRPr="008A0588" w14:paraId="50AF494D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14FC07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2AFE" w14:textId="77777777" w:rsidR="0052662E" w:rsidRDefault="00196BB0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 дамыту</w:t>
            </w:r>
          </w:p>
          <w:p w14:paraId="441569EA" w14:textId="438814CF" w:rsidR="00196BB0" w:rsidRPr="00196BB0" w:rsidRDefault="00196BB0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19E4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196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196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ауыссыз (п-б, к-қ, т-д, ж-ш, с-з) дыбыстарды айтады;</w:t>
            </w:r>
          </w:p>
          <w:p w14:paraId="3426F82D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бөлшектерін ажыратады және атайды.</w:t>
            </w:r>
          </w:p>
          <w:p w14:paraId="560BA09A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171D0E03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52662E" w:rsidRPr="00790D68" w14:paraId="3AAA889A" w14:textId="77777777" w:rsidTr="006E42FE">
        <w:trPr>
          <w:trHeight w:val="60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E5B3B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CDE" w14:textId="77777777" w:rsidR="0052662E" w:rsidRPr="00790D68" w:rsidRDefault="0052662E" w:rsidP="00FC5D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6C8A909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1028" w14:textId="77777777" w:rsidR="0052662E" w:rsidRPr="00790D68" w:rsidRDefault="0052662E" w:rsidP="00FC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</w:tc>
      </w:tr>
      <w:tr w:rsidR="0052662E" w:rsidRPr="008A0588" w14:paraId="019935E5" w14:textId="77777777" w:rsidTr="0052662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74D05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80D3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E77C" w14:textId="77777777" w:rsidR="0052662E" w:rsidRPr="00790D68" w:rsidRDefault="0052662E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іртекті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біреуін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бөліп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етеді.</w:t>
            </w:r>
          </w:p>
          <w:p w14:paraId="586148CD" w14:textId="77777777" w:rsidR="0052662E" w:rsidRPr="00790D68" w:rsidRDefault="0052662E" w:rsidP="005F55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салыстырады.</w:t>
            </w:r>
          </w:p>
          <w:p w14:paraId="2732C8A0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таниды және атайды.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2476808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дене мүшелерін (басы, аяғы, қолы) бағдарлайды және атайды.</w:t>
            </w:r>
          </w:p>
          <w:p w14:paraId="686EE6CD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52662E" w:rsidRPr="008A0588" w14:paraId="15DCE9BE" w14:textId="77777777" w:rsidTr="0052662E">
        <w:trPr>
          <w:trHeight w:val="37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5497C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1C32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1733A32D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07B63D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9E7012D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24EBF9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7D7405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D89F02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58FC99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DF5080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17200CF4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9DA6EF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04CE" w14:textId="77777777" w:rsidR="0052662E" w:rsidRPr="00790D68" w:rsidRDefault="0052662E" w:rsidP="005F5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Ірі және ұсақ құрылыс материалдарынан құрастырады.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0B370E7B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заттардың суретін салады (шарлар, бұлт, күн);</w:t>
            </w:r>
          </w:p>
          <w:p w14:paraId="5A334EA3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сурет салады.</w:t>
            </w:r>
          </w:p>
          <w:p w14:paraId="7D5CA7C4" w14:textId="77777777" w:rsidR="0052662E" w:rsidRPr="00790D68" w:rsidRDefault="0052662E" w:rsidP="009B1C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669D0143" w14:textId="77777777" w:rsidR="0052662E" w:rsidRPr="00790D68" w:rsidRDefault="0052662E" w:rsidP="00577E7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 кесектерінен бөліп алу, дөңгелектеу, ширату, созу тәсілдерін пайдаланады, көкөністер мен жемістерді мүсіндейді.</w:t>
            </w:r>
          </w:p>
          <w:p w14:paraId="3046594F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заттарға сәйкес түстерді таңдайды.</w:t>
            </w:r>
          </w:p>
        </w:tc>
      </w:tr>
      <w:tr w:rsidR="0052662E" w:rsidRPr="008A0588" w14:paraId="503DD4CB" w14:textId="77777777" w:rsidTr="00A51A05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FE0C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52CA" w14:textId="77777777" w:rsidR="0052662E" w:rsidRPr="00790D68" w:rsidRDefault="0052662E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EC12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әлеміне саяхат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32283C77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қабылдайды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CA47779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Дыбыстаудың бірыңғай күшімен бірдей қарқында ән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айтады.</w:t>
            </w:r>
          </w:p>
          <w:p w14:paraId="5C88396B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саппен жүреді.</w:t>
            </w:r>
          </w:p>
          <w:p w14:paraId="710F9D41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Күзгі тамшылар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F10A937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14:paraId="3D38A4AF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Жүру барысында би ырғағын, музыканың би сипатын игерді;</w:t>
            </w:r>
          </w:p>
          <w:p w14:paraId="4112913C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Күзгі көңіл-күй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05A8577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әндердің мазмұны мен көңіл күйін қабылдайды;</w:t>
            </w:r>
          </w:p>
          <w:p w14:paraId="2BBED177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Дыбыстаудың бірыңғай күшімен бірдей қарқында ән салады.</w:t>
            </w:r>
          </w:p>
          <w:p w14:paraId="527694A7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Музыкалық-ырғақтық қимыл: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саппен жүреді.</w:t>
            </w:r>
          </w:p>
          <w:p w14:paraId="2A31AB67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«Күзгі той»</w:t>
            </w:r>
          </w:p>
          <w:p w14:paraId="4E895500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тыңдайды, есте сақтайды;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8EBEE4" w14:textId="77777777" w:rsidR="0052662E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Жүру барысында би ырғағын, музыканың би сипатын игереді;</w:t>
            </w:r>
          </w:p>
        </w:tc>
      </w:tr>
      <w:tr w:rsidR="00DF29A6" w:rsidRPr="008A0588" w14:paraId="4A72E037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50C7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3CC4C0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5CF6" w14:textId="77777777" w:rsidR="00196BB0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196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</w:p>
          <w:p w14:paraId="6B54C74C" w14:textId="69E57E68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AEBD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үйі: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"Отбасы", "Үй", "Демалыста" және басқа мазмұнды-рөлдік ойындарды ойнайды.</w:t>
            </w:r>
          </w:p>
          <w:p w14:paraId="67325383" w14:textId="77777777" w:rsidR="00566411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олардың шамасын, түсін, пішінін ажыратады  және атайды.</w:t>
            </w:r>
          </w:p>
          <w:p w14:paraId="10BAB40A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47315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өлік түрлерінің қолданысын (әуе, су, жерде жүретін көліктер) біледі</w:t>
            </w:r>
          </w:p>
          <w:p w14:paraId="6599A93D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52FE7F8C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086FF767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DF29A6" w:rsidRPr="008A0588" w14:paraId="13FCAE2C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87DB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A948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2F5D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FB287FA" w14:textId="77777777" w:rsidR="00F01ED0" w:rsidRPr="00790D68" w:rsidRDefault="00F01ED0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17724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884D0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FF348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8FAB2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A5341C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CCDA35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DBFA65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E21D80C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6A18CF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46658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B121CA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6A1C00" w14:textId="77777777" w:rsidR="00E84908" w:rsidRPr="00790D68" w:rsidRDefault="00E8490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C0E8C4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AE8CF5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62601A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0DC221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DD290D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7CD95A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AB0E76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56AA9E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C62DC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C98EAE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736D53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35C0E7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3616CA" w14:textId="77777777" w:rsidR="00790D68" w:rsidRP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15180E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488E4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88092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D4B7B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990CC6" w14:textId="77777777" w:rsidR="00F84F79" w:rsidRPr="00790D68" w:rsidRDefault="00F84F79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</w:rPr>
      </w:pPr>
    </w:p>
    <w:p w14:paraId="7C8BD63A" w14:textId="77777777" w:rsidR="00F84F79" w:rsidRPr="00790D68" w:rsidRDefault="00F84F79" w:rsidP="00924D34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1BA66828" w14:textId="48D48368" w:rsidR="00F84F79" w:rsidRPr="00790D68" w:rsidRDefault="00F84F79" w:rsidP="00F84F7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256C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256C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59F68E63" w14:textId="77777777" w:rsidR="00F84F79" w:rsidRPr="00790D68" w:rsidRDefault="00F84F79" w:rsidP="00F84F79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62C14D38" w14:textId="77777777" w:rsidR="00F84F79" w:rsidRPr="00790D68" w:rsidRDefault="00F84F79" w:rsidP="00F84F79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2CBC54B5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924D34" w:rsidRPr="00790D68">
        <w:rPr>
          <w:sz w:val="24"/>
          <w:szCs w:val="24"/>
          <w:u w:val="single"/>
        </w:rPr>
        <w:t>№1</w:t>
      </w:r>
      <w:r w:rsidRPr="00790D68">
        <w:rPr>
          <w:sz w:val="24"/>
          <w:szCs w:val="24"/>
          <w:u w:val="single"/>
        </w:rPr>
        <w:t xml:space="preserve"> «</w:t>
      </w:r>
      <w:r w:rsidR="00924D34" w:rsidRPr="00790D68">
        <w:rPr>
          <w:sz w:val="24"/>
          <w:szCs w:val="24"/>
          <w:u w:val="single"/>
        </w:rPr>
        <w:t>Ботақ</w:t>
      </w:r>
      <w:r w:rsidRPr="00790D68">
        <w:rPr>
          <w:sz w:val="24"/>
          <w:szCs w:val="24"/>
          <w:u w:val="single"/>
        </w:rPr>
        <w:t>ан» ортаңғы  тобы</w:t>
      </w:r>
    </w:p>
    <w:p w14:paraId="500A64CA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39C98CB3" w14:textId="2AF8937E" w:rsidR="00F84F79" w:rsidRPr="00790D68" w:rsidRDefault="00954668" w:rsidP="00F84F79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181CF141" wp14:editId="36DBD7F5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55433141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C22C10E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84F79" w:rsidRPr="00790D68">
        <w:rPr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Жоспардың</w:t>
      </w:r>
      <w:r w:rsidR="00F84F79" w:rsidRPr="00790D68">
        <w:rPr>
          <w:b/>
          <w:spacing w:val="-3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құрылу</w:t>
      </w:r>
      <w:r w:rsidR="00F84F79" w:rsidRPr="00790D68">
        <w:rPr>
          <w:b/>
          <w:spacing w:val="-5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кезеңі</w:t>
      </w:r>
      <w:r w:rsidR="00F84F79" w:rsidRPr="00790D68">
        <w:rPr>
          <w:b/>
          <w:spacing w:val="68"/>
          <w:sz w:val="24"/>
          <w:szCs w:val="24"/>
        </w:rPr>
        <w:t>:</w:t>
      </w:r>
      <w:r w:rsidR="00B9644E" w:rsidRPr="00790D68">
        <w:rPr>
          <w:sz w:val="24"/>
          <w:szCs w:val="24"/>
          <w:u w:val="single"/>
        </w:rPr>
        <w:t>Қараша</w:t>
      </w:r>
      <w:r w:rsidR="00F84F79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84F79" w:rsidRPr="00790D68" w14:paraId="046558B2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7769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BC73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88A7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84F79" w:rsidRPr="008A0588" w14:paraId="45424569" w14:textId="77777777" w:rsidTr="006E42F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58F7" w14:textId="77777777" w:rsidR="00F84F79" w:rsidRPr="00790D68" w:rsidRDefault="00CA23C0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Қараша</w:t>
            </w:r>
          </w:p>
          <w:p w14:paraId="3E49CD5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56E1F0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26868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04012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ACDE4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D92575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7EF28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2A89D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F6FFC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BF6D1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C9694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D93CD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FFA85E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EB1B0E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79BA22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E68038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D1C453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9837" w14:textId="5B4C3063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5DA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4FC50A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846C88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Қол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иық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белде</w:t>
            </w:r>
            <w:proofErr w:type="spellEnd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іне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E87D03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салу,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4B9A69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Кеудеге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E6F6C1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бұрылады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93505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Аяққа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7D7E68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673818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790D6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FC22A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қимылдар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728B01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тура,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8D68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Жүгіру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B916D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D16D10D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1. Тепе-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қырымен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(20-30 сантиметр),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5E9A0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Секіру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15-20 сантиметр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ілініп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7716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ED76AF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1-5.Таныс,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үйренген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жаттығуларды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сүйемелдеуімен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2F760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CD08EFE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1-5.Үшдөңгелекті велосипед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бұрылыстарды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0A579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CE902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27DC5C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Дербес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қимыл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белсенділігі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E19E679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B6EB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5C4777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28078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53363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беру.</w:t>
            </w:r>
          </w:p>
          <w:p w14:paraId="19812E0A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Сауықтыру-шынықтыру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шаралары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BCFFDA4" w14:textId="77777777" w:rsidR="00F84F79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 Балалар үй-жайда жеңіл киіммен жүреді. Күн тәртібіне сәйкес олар таза ауада болып ұзақ жүреді.</w:t>
            </w:r>
          </w:p>
        </w:tc>
      </w:tr>
      <w:tr w:rsidR="00F84F79" w:rsidRPr="008A0588" w14:paraId="49FB6F86" w14:textId="77777777" w:rsidTr="00535880">
        <w:trPr>
          <w:trHeight w:val="73"/>
        </w:trPr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95E7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91C80B4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558265A9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0682F05F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84C162B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F84F79" w:rsidRPr="008A0588" w14:paraId="6839CD71" w14:textId="77777777" w:rsidTr="00535880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43D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2178FA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2B01E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F5217C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41263B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88633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53C31A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7068CE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7A32" w14:textId="77777777" w:rsidR="00F84F79" w:rsidRPr="00790D68" w:rsidRDefault="00F84F79" w:rsidP="002A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99B6" w14:textId="77777777" w:rsidR="00F84F79" w:rsidRPr="00790D68" w:rsidRDefault="00F84F79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83A862A" w14:textId="77777777" w:rsidR="00535880" w:rsidRPr="00790D68" w:rsidRDefault="00535880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84F79" w:rsidRPr="008A0588" w14:paraId="5EE303BA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8B4886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FE04" w14:textId="1660665B" w:rsidR="00F84F79" w:rsidRPr="00790D68" w:rsidRDefault="000160C3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proofErr w:type="spellStart"/>
            <w:r w:rsidR="00F84F79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C847" w14:textId="77777777" w:rsidR="00F84F79" w:rsidRPr="00790D68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="002F7AC4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0C0A2A0E" w14:textId="77777777" w:rsidR="002F7AC4" w:rsidRPr="00790D68" w:rsidRDefault="00F84F79" w:rsidP="002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7CFC21E4" w14:textId="77777777" w:rsidR="00F84F79" w:rsidRPr="00790D68" w:rsidRDefault="002F7AC4" w:rsidP="002F7A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="00F84F79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036E0AB0" w14:textId="77777777" w:rsidR="00F84F79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  <w:p w14:paraId="6FAD1A9E" w14:textId="43E40824" w:rsidR="000160C3" w:rsidRPr="00790D68" w:rsidRDefault="000160C3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 Ересектермен бірге ертегілерді, қарапайым көріністерді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</w:tc>
      </w:tr>
      <w:tr w:rsidR="00F84F79" w:rsidRPr="008A0588" w14:paraId="19C8681A" w14:textId="77777777" w:rsidTr="001C6CE7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8ECBF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47BD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189FC3CD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5468" w14:textId="77777777" w:rsidR="002A6AEE" w:rsidRPr="00790D68" w:rsidRDefault="002A6AEE" w:rsidP="001D4E64">
            <w:pPr>
              <w:widowControl w:val="0"/>
              <w:tabs>
                <w:tab w:val="left" w:pos="1388"/>
                <w:tab w:val="left" w:pos="81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1D4E64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33DDF7D1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6578E530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69FD6197" w14:textId="77777777" w:rsidR="002A6AEE" w:rsidRPr="00790D68" w:rsidRDefault="002A6AEE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895C110" w14:textId="77777777" w:rsidR="002A6AEE" w:rsidRPr="00790D68" w:rsidRDefault="002A6AEE" w:rsidP="001C6C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41C492B" w14:textId="77777777" w:rsidR="001C6CE7" w:rsidRPr="00790D68" w:rsidRDefault="001C6CE7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2C2FE5F7" w14:textId="77777777" w:rsidR="002A6AEE" w:rsidRPr="00790D68" w:rsidRDefault="001C6CE7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44960B6C" w14:textId="77777777" w:rsidR="001C6CE7" w:rsidRPr="00790D68" w:rsidRDefault="001C6CE7" w:rsidP="001C6CE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4B410E24" w14:textId="77777777" w:rsidR="002A6AEE" w:rsidRPr="00790D68" w:rsidRDefault="001C6CE7" w:rsidP="00702C7F">
            <w:pPr>
              <w:tabs>
                <w:tab w:val="left" w:pos="1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F84F79" w:rsidRPr="008A0588" w14:paraId="07B9B8D6" w14:textId="77777777" w:rsidTr="006E42F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E6BF0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9C65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B01A" w14:textId="77777777" w:rsidR="00F84F79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табу,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«қанша?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неше?»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сұрағына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02C38E05" w14:textId="77777777" w:rsidR="00F84F79" w:rsidRPr="00790D68" w:rsidRDefault="00F84F79" w:rsidP="006D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02C7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салыстырады.</w:t>
            </w:r>
          </w:p>
          <w:p w14:paraId="232C0E9D" w14:textId="77777777" w:rsidR="006D2C0A" w:rsidRPr="00790D68" w:rsidRDefault="00F84F79" w:rsidP="006D2C0A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Геометриялық пішіндер:</w:t>
            </w:r>
            <w:r w:rsidR="006D2C0A" w:rsidRPr="00790D68">
              <w:rPr>
                <w:sz w:val="24"/>
                <w:szCs w:val="24"/>
              </w:rPr>
              <w:t xml:space="preserve"> Балаларды геометриялық фигуралармен: үшбұрыш, шаршы, дөңгелекпен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таныстыру, ұстау және көру тәсілдері арқылы аталған фигураларды зерттеуге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мүмкіндік</w:t>
            </w:r>
            <w:r w:rsidR="006D2C0A" w:rsidRPr="00790D68">
              <w:rPr>
                <w:spacing w:val="-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беру.</w:t>
            </w:r>
          </w:p>
          <w:p w14:paraId="6C396ABC" w14:textId="77777777" w:rsidR="00DD18C7" w:rsidRPr="00790D68" w:rsidRDefault="00F84F79" w:rsidP="00DD18C7">
            <w:pPr>
              <w:pStyle w:val="a4"/>
              <w:ind w:right="109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Кеңістікті бағдарлау: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Өзінің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дене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мүшелерін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</w:t>
            </w:r>
            <w:r w:rsidR="00DD18C7" w:rsidRPr="00790D68">
              <w:rPr>
                <w:spacing w:val="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және</w:t>
            </w:r>
            <w:r w:rsidR="00DD18C7" w:rsidRPr="00790D68">
              <w:rPr>
                <w:spacing w:val="1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осыған</w:t>
            </w:r>
            <w:r w:rsidR="00DD18C7" w:rsidRPr="00790D68">
              <w:rPr>
                <w:spacing w:val="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байланысты</w:t>
            </w:r>
            <w:r w:rsidR="00DD18C7" w:rsidRPr="00790D68">
              <w:rPr>
                <w:spacing w:val="5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қатысты</w:t>
            </w:r>
            <w:r w:rsidR="00DD18C7" w:rsidRPr="00790D68">
              <w:rPr>
                <w:spacing w:val="-6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кеңістік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бағыттарын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анықтау: үстінде-астында,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алдында-артында,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оң-сол.</w:t>
            </w:r>
          </w:p>
          <w:p w14:paraId="71C0ACFF" w14:textId="77777777" w:rsidR="00F84F79" w:rsidRPr="00790D68" w:rsidRDefault="00F84F79" w:rsidP="00DD18C7">
            <w:pPr>
              <w:pStyle w:val="a4"/>
              <w:spacing w:before="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Уақытты бағдарлау: </w:t>
            </w:r>
            <w:r w:rsidR="00DD18C7" w:rsidRPr="00790D68">
              <w:rPr>
                <w:sz w:val="24"/>
                <w:szCs w:val="24"/>
              </w:rPr>
              <w:t>Қарама-қарсы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тәулік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бөліктерін</w:t>
            </w:r>
            <w:r w:rsidR="00DD18C7" w:rsidRPr="00790D68">
              <w:rPr>
                <w:spacing w:val="-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бағдарлау: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күндіз-түнде,</w:t>
            </w:r>
            <w:r w:rsidR="00DD18C7" w:rsidRPr="00790D68">
              <w:rPr>
                <w:spacing w:val="-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таңертең-кешке.</w:t>
            </w:r>
          </w:p>
        </w:tc>
      </w:tr>
      <w:tr w:rsidR="00F84F79" w:rsidRPr="008A0588" w14:paraId="23947848" w14:textId="77777777" w:rsidTr="00BF6180">
        <w:trPr>
          <w:trHeight w:val="393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F4A981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A9CF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01DA2C11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29D92EB1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E0FDB8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7235EA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8B2315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CDA4A2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31CA0C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1A20F71E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B4FBAF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2854D9" w14:textId="77777777" w:rsidR="00B4210B" w:rsidRPr="00790D68" w:rsidRDefault="00B4210B" w:rsidP="00B42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5D4BCE70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9513" w14:textId="77777777" w:rsidR="00BF6180" w:rsidRPr="00790D68" w:rsidRDefault="00F84F79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Құрылыс материалдарынан құрастыру: </w:t>
            </w:r>
            <w:r w:rsidR="00BF6180" w:rsidRPr="00790D68">
              <w:rPr>
                <w:sz w:val="24"/>
                <w:szCs w:val="24"/>
              </w:rPr>
              <w:t>Балалардың құрастыруға қызығушылығын арттыру, конструкторлардың</w:t>
            </w:r>
            <w:r w:rsidR="00BF6180" w:rsidRPr="00790D68">
              <w:rPr>
                <w:spacing w:val="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түрлерімен</w:t>
            </w:r>
            <w:r w:rsidR="00BF6180" w:rsidRPr="00790D68">
              <w:rPr>
                <w:spacing w:val="-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таныстыру.</w:t>
            </w:r>
          </w:p>
          <w:p w14:paraId="48D2D371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</w:t>
            </w:r>
          </w:p>
          <w:p w14:paraId="5B067236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сурет салады.</w:t>
            </w:r>
          </w:p>
          <w:p w14:paraId="21586B7E" w14:textId="77777777" w:rsidR="00B4210B" w:rsidRPr="00790D68" w:rsidRDefault="00F84F79" w:rsidP="00BF618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58208D80" w14:textId="77777777" w:rsidR="00B4210B" w:rsidRPr="00790D68" w:rsidRDefault="00B4210B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Балалардың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жапсыруға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қызығушылығын</w:t>
            </w:r>
            <w:r w:rsidRPr="00790D68">
              <w:rPr>
                <w:spacing w:val="4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арттыру. Қағаз бетінде көлемі, 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содан соң пайда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жапсыру.</w:t>
            </w:r>
          </w:p>
          <w:p w14:paraId="73E14156" w14:textId="77777777" w:rsidR="00BF6180" w:rsidRPr="00790D68" w:rsidRDefault="00F84F79" w:rsidP="00BF618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="00D66EE2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="00D66EE2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D66EE2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D66EE2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84F79" w:rsidRPr="008A0588" w14:paraId="179BF6F5" w14:textId="77777777" w:rsidTr="006E42FE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71556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3A0B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7B82" w14:textId="77777777" w:rsidR="00F84F79" w:rsidRPr="00790D68" w:rsidRDefault="00535880" w:rsidP="006E4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1.Қиялдаймыз, ойнаймыз, әсем әнге саламыз»                                                                                                                      Музыка тындау: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 тыңдауға қызығушылықты қалыптастыру;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айтуға қызығушылығын ояту.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2.«Музыкалық жұмбақтар»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4.«Көңілді ноталар»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әннің сөздері мен жеке буындарды айту.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5.«Қазақстан халқының салт- дәстүрлері»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Созылыңқы дыбысталуға еліктей отырып ересекпен қосылып ән айту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Пьесаның екі бөлімді формасының қимылдарын ауыстыру, басталуы мен аяқталуындағы дыбысталу күшін өзгерту (қатты-баяу);</w:t>
            </w:r>
          </w:p>
        </w:tc>
      </w:tr>
      <w:tr w:rsidR="00F84F79" w:rsidRPr="008A0588" w14:paraId="5B6F4649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C87B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E0E85C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C473" w14:textId="462A1A98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3E01" w14:textId="77777777" w:rsidR="006E42FE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«Мен»</w:t>
            </w:r>
            <w:r w:rsidR="006E42FE"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бейнесін,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қоғамының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E42FE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="006E42FE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сезінуге, әртүрлі ойындарды өз бетінше ойнауға үйренеді.</w:t>
            </w:r>
          </w:p>
          <w:p w14:paraId="626E781D" w14:textId="77777777" w:rsidR="006E42FE" w:rsidRPr="00790D68" w:rsidRDefault="00F84F79" w:rsidP="006E42F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Заттар, ойыншықтар,</w:t>
            </w:r>
            <w:r w:rsidR="006E42F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 және ыдыстарға ұқыптылықпен қарауға үйренеді.</w:t>
            </w:r>
          </w:p>
          <w:p w14:paraId="4302E2E0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таниды.</w:t>
            </w:r>
          </w:p>
          <w:p w14:paraId="60C68C41" w14:textId="77777777" w:rsidR="00882A58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3BFF947F" w14:textId="77777777" w:rsidR="00F84F79" w:rsidRPr="00790D68" w:rsidRDefault="00882A5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56F0A1C7" w14:textId="77777777" w:rsidR="00882A58" w:rsidRPr="00790D68" w:rsidRDefault="00F84F79" w:rsidP="00B05A8B">
            <w:pPr>
              <w:tabs>
                <w:tab w:val="center" w:pos="584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="00B05A8B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87B40BB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F84F79" w:rsidRPr="008A0588" w14:paraId="36865503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3E21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4923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92B1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A781D38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05D1F9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55151F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183409" w14:textId="77777777" w:rsidR="00F84F79" w:rsidRDefault="00CC3484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</w:p>
    <w:p w14:paraId="1590F4CB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0BDA12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B9EBEF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9D125C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1D6016D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01A0AC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7D9371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8E2F4B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B9108A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BC2BC4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3E7C96E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2768E2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EFA3D5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C6CF46D" w14:textId="77777777" w:rsidR="00790D68" w:rsidRP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E9CF77" w14:textId="77777777" w:rsidR="008678D0" w:rsidRPr="00790D68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26C8E837" w14:textId="45D204E6" w:rsidR="008678D0" w:rsidRPr="00790D68" w:rsidRDefault="008678D0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048153AF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7421E9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3245D078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3B5B69EE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3CFB9D3D" w14:textId="39DE3F6F" w:rsidR="008678D0" w:rsidRPr="00790D68" w:rsidRDefault="00954668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29601039" wp14:editId="5046740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30712420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555C2A7" id="Прямая соединительная линия 7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8678D0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8678D0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8678D0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="002F0EFE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8678D0" w:rsidRPr="00790D68" w14:paraId="07E00F3B" w14:textId="77777777" w:rsidTr="00CD636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F57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BAE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417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8678D0" w:rsidRPr="008A0588" w14:paraId="708FB596" w14:textId="77777777" w:rsidTr="007A5BDB">
        <w:trPr>
          <w:trHeight w:val="39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0939" w14:textId="77777777" w:rsidR="008678D0" w:rsidRPr="00790D68" w:rsidRDefault="008F30C7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Желтоксан</w:t>
            </w:r>
          </w:p>
          <w:p w14:paraId="712FB1C9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C4634E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22287C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BF61A5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119897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17925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55323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273A34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4B78B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61E3F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74288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84428D8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9DFEA44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2B200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78608B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1C909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E38709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351E" w14:textId="75BEEB3C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995D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Жалпыдамытушыжаттығулар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18259FB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50C2B9D0" w14:textId="77777777" w:rsidR="003668CE" w:rsidRPr="00790D68" w:rsidRDefault="003668CE" w:rsidP="003668CE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595F5347" w14:textId="77777777" w:rsidR="003668CE" w:rsidRPr="00790D68" w:rsidRDefault="003668CE" w:rsidP="003668CE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390AA828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68E1C671" w14:textId="77777777" w:rsidR="003668CE" w:rsidRPr="00790D68" w:rsidRDefault="003668CE" w:rsidP="003668CE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3886DAEE" w14:textId="77777777" w:rsidR="003668CE" w:rsidRPr="00790D68" w:rsidRDefault="003668CE" w:rsidP="003668CE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2889BC4C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47096F4C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4FFF9F95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1C9A0354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5B7E6C14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1C052ECF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0DE17220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1CE3EE93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4432AC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сантиметрден)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еңбектейді.</w:t>
            </w:r>
          </w:p>
          <w:p w14:paraId="2658F64F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DEDF80F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D523C9A" w14:textId="77777777" w:rsidR="003668CE" w:rsidRPr="00790D68" w:rsidRDefault="003668CE" w:rsidP="0036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06EBC208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D7F578B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394E3089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07A8C4BA" w14:textId="77777777" w:rsidR="008678D0" w:rsidRPr="00790D68" w:rsidRDefault="003668CE" w:rsidP="00467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678D0" w:rsidRPr="008A0588" w14:paraId="3C8950D9" w14:textId="77777777" w:rsidTr="00CD636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272A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8678D0" w:rsidRPr="008A0588" w14:paraId="23479620" w14:textId="77777777" w:rsidTr="009638D1">
        <w:trPr>
          <w:trHeight w:val="1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F75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2E0869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05763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940BA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907F1B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68FC8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ABEEEE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F9E2EC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617F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1A8E" w14:textId="77777777" w:rsidR="008678D0" w:rsidRPr="00790D68" w:rsidRDefault="008678D0" w:rsidP="00CD6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8D0" w:rsidRPr="008A0588" w14:paraId="3FAA68C9" w14:textId="77777777" w:rsidTr="00CD636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57099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AA86" w14:textId="77FC6B41" w:rsidR="008678D0" w:rsidRPr="00790D68" w:rsidRDefault="000160C3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proofErr w:type="spellStart"/>
            <w:r w:rsidR="008678D0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C08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04D2CEFA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265AFC8B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786939FC" w14:textId="77777777" w:rsidR="008678D0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  <w:p w14:paraId="29CCBA35" w14:textId="77777777" w:rsidR="000160C3" w:rsidRPr="000160C3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Оқу, әңгімелеу: Кітаптарға қызығушылықты ояту.</w:t>
            </w:r>
          </w:p>
          <w:p w14:paraId="2E103AA1" w14:textId="77777777" w:rsidR="000160C3" w:rsidRPr="000160C3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Кітаптардағы суреттерді өзбетінше, басқа балалармен бірге қарауды үйрету. </w:t>
            </w:r>
          </w:p>
          <w:p w14:paraId="3FA5EEE1" w14:textId="77777777" w:rsidR="000160C3" w:rsidRPr="000160C3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Көрген суреттері бойынша өз ойын айтуды қалыптастыру.</w:t>
            </w:r>
          </w:p>
          <w:p w14:paraId="0B971FC4" w14:textId="5BCA1703" w:rsidR="000160C3" w:rsidRPr="00790D68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тыңдау және түсіну.</w:t>
            </w:r>
          </w:p>
        </w:tc>
      </w:tr>
      <w:tr w:rsidR="008678D0" w:rsidRPr="008A0588" w14:paraId="2F1275BB" w14:textId="77777777" w:rsidTr="00CD636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C5D4D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27DE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764A41C4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FF68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</w:p>
          <w:p w14:paraId="7557EE5A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495FEE07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003B5BC9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003CEE50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3C8F20B2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9E62644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6D56DC36" w14:textId="77777777" w:rsidR="008678D0" w:rsidRPr="00790D68" w:rsidRDefault="008678D0" w:rsidP="00CD636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84AF7D5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8678D0" w:rsidRPr="008A0588" w14:paraId="75ED3EDA" w14:textId="77777777" w:rsidTr="00CD636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B481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A826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A062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bookmarkStart w:id="2" w:name="z898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фигуралар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bookmarkEnd w:id="2"/>
          <w:p w14:paraId="43129CA1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тәсілдері 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салыстыру.</w:t>
            </w:r>
          </w:p>
          <w:p w14:paraId="3C0F9BD7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</w:t>
            </w:r>
            <w:bookmarkStart w:id="3" w:name="z903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 мүмкіндік беру.</w:t>
            </w:r>
          </w:p>
          <w:bookmarkEnd w:id="3"/>
          <w:p w14:paraId="3DDA484B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D2A5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7A144022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8678D0" w:rsidRPr="008A0588" w14:paraId="3A7C86DB" w14:textId="77777777" w:rsidTr="00C14F35">
        <w:trPr>
          <w:trHeight w:val="15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911D9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09F2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4ACC50B2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4096F5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EBE3C3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8D7081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0021D557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02213B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C197DF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2EEC1A28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B449B2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7C1159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37B25B73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15A1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Құрастыруда бөлшектерді орналастыру және кірпіштерді қалау, пластиналарды тік бағытта және көлденең орналастыру тәсілдерін қолдану, ірі және ұсақ құрылыс материалдарынан, үлгі бойынша, ойдан құрастыру.</w:t>
            </w:r>
          </w:p>
          <w:p w14:paraId="3729ACF0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Ойнап болғаннан кейін бөлшектерді жинауға, қауіпсіздікті сақтауға, ұқыптылыққа баулу. </w:t>
            </w:r>
          </w:p>
          <w:p w14:paraId="54DC38CC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игеру.</w:t>
            </w:r>
          </w:p>
          <w:p w14:paraId="1F7BBA23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білу.</w:t>
            </w:r>
          </w:p>
          <w:p w14:paraId="68A083E4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Негізгі түстерді дұрыс атауды үйрету. </w:t>
            </w:r>
          </w:p>
          <w:p w14:paraId="70F09DFD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фигуралардың (дөңгелек, шаршы, үшбұрыш) ортасына, бұрыштарына дайын ою-өрнектерді жапсыру арқылы киіз, кілем, көрпе, алаша орамал және т.б. жасау.</w:t>
            </w:r>
          </w:p>
          <w:p w14:paraId="59E9DCC8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 барысында қауіпсіздікті сақтауға, ұқыпты болуға баулу. </w:t>
            </w:r>
          </w:p>
          <w:p w14:paraId="7BC7D7D1" w14:textId="77777777" w:rsidR="00BD4CDA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халқының әшекей бұйымдарымен (білезік, жүзік, балдақ, сырға, тұмар және т.б.) таныстыру. </w:t>
            </w:r>
          </w:p>
          <w:p w14:paraId="3CAF7419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 тәсілдерін қолдана отырып, өзіне ұнаған бұйымдарды мүсіндеу, оларды таяқшамен безендіру.</w:t>
            </w:r>
          </w:p>
          <w:p w14:paraId="3205B0A2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  <w:p w14:paraId="1F56109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43C8481A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жапсыруға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арттыру. Қағаз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көлемі, түсі, пішіні бойынша әртүрлі дайын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белгілі реттілікпен орналастыра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 ойдан немесе берілген тапсырма бойынша заттардың бейнесін жасау,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содан соң пайда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жапсыру.</w:t>
            </w:r>
          </w:p>
          <w:p w14:paraId="7582EAF4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8678D0" w:rsidRPr="008A0588" w14:paraId="3B85323D" w14:textId="77777777" w:rsidTr="00B72471">
        <w:trPr>
          <w:trHeight w:val="535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4E4EE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01D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234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1.«Туған өлкемнің әуені»</w:t>
            </w:r>
          </w:p>
          <w:p w14:paraId="64E2CE3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6C0D8D4F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EF30988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  <w:p w14:paraId="2CC18DBC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2.«Отан-ортақ үйіміз»</w:t>
            </w:r>
          </w:p>
          <w:p w14:paraId="18672B48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48F435A8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BBB595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 </w:t>
            </w:r>
          </w:p>
          <w:p w14:paraId="3D5EC98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3.3-4«Қысқы әуен сыңғырлайды»</w:t>
            </w:r>
          </w:p>
          <w:p w14:paraId="7866FE7C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223DDA3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9E8B9CF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</w:t>
            </w:r>
          </w:p>
          <w:p w14:paraId="302D0787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4.5-6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жылдық ғажайыптар»</w:t>
            </w:r>
          </w:p>
          <w:p w14:paraId="4A868AE7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268B96F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42C1DEF" w14:textId="77777777" w:rsidR="008678D0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кіріспеден кейін қозғалысты өз бетінше бастаңыз және оны аяқтаңыз.</w:t>
            </w:r>
            <w:r w:rsidR="008678D0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678D0" w:rsidRPr="008A0588" w14:paraId="27A6D6E0" w14:textId="77777777" w:rsidTr="00CD636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34E2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2AC36E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1A37" w14:textId="106AD325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A639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ортаны қабылдау, кеңістікті бағдарлауға үйрету.</w:t>
            </w:r>
          </w:p>
          <w:p w14:paraId="0E1F7DF3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bookmarkStart w:id="4" w:name="z1154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Көлік, байланыс құралдары </w:t>
            </w:r>
          </w:p>
          <w:bookmarkEnd w:id="4"/>
          <w:p w14:paraId="692F9151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Көлік құралдарының түрлерімен және ауада ұшатын қозғалыс құралдарымен танысады. </w:t>
            </w:r>
          </w:p>
          <w:p w14:paraId="60E6B98C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0E6929FF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737CD1F5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168F984C" w14:textId="77777777" w:rsidR="008678D0" w:rsidRPr="00790D68" w:rsidRDefault="008678D0" w:rsidP="00CD636E">
            <w:pPr>
              <w:tabs>
                <w:tab w:val="center" w:pos="584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DD24B7E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468E0865" w14:textId="77777777" w:rsidR="008678D0" w:rsidRPr="00790D68" w:rsidRDefault="008678D0" w:rsidP="008678D0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E4ED4C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567057F2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EAC8DD" w14:textId="77777777" w:rsidR="008678D0" w:rsidRPr="00790D68" w:rsidRDefault="008678D0" w:rsidP="008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2899FC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A807E7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43FAF7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FFB9FB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8ED3BD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25DAF62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1E2581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91BD12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0F5B71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33DA49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4A135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D59F6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50998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1F37A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A6A018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586274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C5DCA7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AEA458" w14:textId="12BBFF38" w:rsidR="00FE51FA" w:rsidRPr="00790D68" w:rsidRDefault="00FE51F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04E3AE39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D9F638D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56BADD7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59CEA50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679EAB80" w14:textId="0B690231" w:rsidR="00FE51FA" w:rsidRPr="00790D68" w:rsidRDefault="00954668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0528" behindDoc="1" locked="0" layoutInCell="1" allowOverlap="1" wp14:anchorId="655B2ABA" wp14:editId="4C23907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409999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369BA15" id="Прямая соединительная линия 6" o:spid="_x0000_s1026" style="position:absolute;z-index:-2516459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FE51F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FE51F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FE51F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Қаңтар.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E51FA" w:rsidRPr="00790D68" w14:paraId="53C74155" w14:textId="77777777" w:rsidTr="009554A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4E27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0349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EE8C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E51FA" w:rsidRPr="008A0588" w14:paraId="06F1D0D9" w14:textId="77777777" w:rsidTr="007718ED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36DE" w14:textId="77777777" w:rsidR="00FE51FA" w:rsidRPr="00790D68" w:rsidRDefault="00777276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Қантар</w:t>
            </w:r>
          </w:p>
          <w:p w14:paraId="219FA616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B35FC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6D26B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72E56B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D7F07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31FB93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8CFC28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2B28EDC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1F390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DAC637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F2F736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02942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FB8013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6D5150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D53FE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026D7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2D7C0A" w14:textId="77777777" w:rsidR="00FE51FA" w:rsidRPr="00790D68" w:rsidRDefault="00FE51FA" w:rsidP="009554A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6C5D" w14:textId="4BA8E991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18BB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77F9BF8" w14:textId="77777777" w:rsidR="004F6910" w:rsidRPr="00790D68" w:rsidRDefault="004F6910" w:rsidP="004F6910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1-4. Қол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және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иық</w:t>
            </w:r>
            <w:r w:rsidRPr="00790D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белдеуіне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арналған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жаттығулар:</w:t>
            </w:r>
          </w:p>
          <w:p w14:paraId="658F515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көтеру;</w:t>
            </w:r>
          </w:p>
          <w:p w14:paraId="46310F36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63216DD2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147EFE0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арналған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жаттығулар:</w:t>
            </w:r>
          </w:p>
          <w:p w14:paraId="66E38211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оңға) бұрылу;</w:t>
            </w:r>
          </w:p>
          <w:p w14:paraId="4101C33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7BAB8E57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7F808C9F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бұрылып,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етпетінен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жату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керісінше;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иықтарды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(етпетінен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 қалыпта).</w:t>
            </w:r>
          </w:p>
          <w:p w14:paraId="019FBB0F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67D7D556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«жыланша», шашырап, тапсырмаларды орындай отырып жүру: </w:t>
            </w:r>
          </w:p>
          <w:p w14:paraId="5E20287F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бағытта: тура, шеңбер бойымен, «жыланша»,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жүгіру; </w:t>
            </w:r>
          </w:p>
          <w:p w14:paraId="12BE76CB" w14:textId="77777777" w:rsidR="004F6910" w:rsidRPr="00790D68" w:rsidRDefault="004F6910" w:rsidP="004F6910">
            <w:pPr>
              <w:pStyle w:val="a4"/>
              <w:ind w:left="0"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1-4. Сапқа тұру, қайта сапқа тұру. </w:t>
            </w:r>
            <w:r w:rsidRPr="00790D68">
              <w:rPr>
                <w:sz w:val="24"/>
                <w:szCs w:val="24"/>
              </w:rPr>
              <w:t>Саптағы,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шеңбердегі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орнын табуға үйрету.</w:t>
            </w:r>
          </w:p>
          <w:p w14:paraId="2FDFF761" w14:textId="77777777" w:rsidR="004F6910" w:rsidRPr="00790D68" w:rsidRDefault="004F6910" w:rsidP="004F6910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3E220F77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лақтырады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BB83028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көлбеу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туннель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еңбектейді,</w:t>
            </w:r>
            <w:r w:rsidRPr="00790D68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Pr="00790D68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өрмелейді.</w:t>
            </w:r>
          </w:p>
          <w:p w14:paraId="241C45E6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6BB25A73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444DC13" w14:textId="77777777" w:rsidR="004F6910" w:rsidRPr="00790D68" w:rsidRDefault="004F6910" w:rsidP="004F69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50BB86C3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52DDA14" w14:textId="77777777" w:rsidR="004F6910" w:rsidRPr="00790D68" w:rsidRDefault="004F6910" w:rsidP="004F691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color w:val="000000"/>
                <w:sz w:val="24"/>
                <w:szCs w:val="24"/>
              </w:rPr>
              <w:t>1-4.</w:t>
            </w:r>
            <w:r w:rsidRPr="00790D68">
              <w:rPr>
                <w:sz w:val="24"/>
                <w:szCs w:val="24"/>
              </w:rPr>
              <w:t xml:space="preserve"> 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сырғанау.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сырғанату;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биік</w:t>
            </w:r>
            <w:r w:rsidRPr="00790D68">
              <w:rPr>
                <w:spacing w:val="1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емес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 xml:space="preserve">төбеден </w:t>
            </w:r>
            <w:r w:rsidRPr="00790D68">
              <w:rPr>
                <w:spacing w:val="-67"/>
                <w:sz w:val="24"/>
                <w:szCs w:val="24"/>
              </w:rPr>
              <w:t xml:space="preserve">   </w:t>
            </w:r>
            <w:r w:rsidRPr="00790D68">
              <w:rPr>
                <w:sz w:val="24"/>
                <w:szCs w:val="24"/>
              </w:rPr>
              <w:t>сырғанау.</w:t>
            </w:r>
          </w:p>
          <w:p w14:paraId="0B14190B" w14:textId="77777777" w:rsidR="004F6910" w:rsidRPr="00790D68" w:rsidRDefault="004F6910" w:rsidP="004F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1D11846E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441223BD" w14:textId="77777777" w:rsidR="00FE51FA" w:rsidRPr="00790D68" w:rsidRDefault="00FE51FA" w:rsidP="00EA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FE51FA" w:rsidRPr="008A0588" w14:paraId="58B8AD99" w14:textId="77777777" w:rsidTr="009554A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B761" w14:textId="77777777" w:rsidR="00FE51FA" w:rsidRPr="00790D68" w:rsidRDefault="00FE51FA" w:rsidP="00926EE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FE51FA" w:rsidRPr="008A0588" w14:paraId="370487CD" w14:textId="77777777" w:rsidTr="009554AE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E8AA9D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0F51" w14:textId="0A4DB642" w:rsidR="00FE51FA" w:rsidRPr="00790D68" w:rsidRDefault="000160C3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proofErr w:type="spellStart"/>
            <w:r w:rsidR="00FE51FA"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7ECE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Дыбыстардың артикуляциясын нақтылау және бекіту,</w:t>
            </w:r>
          </w:p>
          <w:p w14:paraId="5C9B5949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 Қарама-қарсы мағынадағы сөздерді -</w:t>
            </w:r>
            <w:r w:rsidR="004F7280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="004F7280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4EBD250D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4C3E7488" w14:textId="77777777" w:rsidR="00FE51FA" w:rsidRDefault="00FE51FA" w:rsidP="004F7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4F7280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әдебінің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формаларын</w:t>
            </w:r>
            <w:r w:rsidR="004F7280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қолдану</w:t>
            </w:r>
          </w:p>
          <w:p w14:paraId="49435444" w14:textId="4C97BF6A" w:rsidR="000160C3" w:rsidRPr="00790D68" w:rsidRDefault="000160C3" w:rsidP="004F7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 Жаңа ертегілерді, әңгімелерді, өлеңдерді тыңдай білуге, олардың мазмұнындағы әрекеттердің дамуын бақылауға, шығармның кейіпкерлеріне  жанашырлық танытуға тәрбиелеу.</w:t>
            </w:r>
          </w:p>
        </w:tc>
      </w:tr>
      <w:tr w:rsidR="00FE51FA" w:rsidRPr="008A0588" w14:paraId="53424D70" w14:textId="77777777" w:rsidTr="009554A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87A1B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55EB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6A49F8BA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E80A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="009B082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1FED93C3" w14:textId="77777777" w:rsidR="009B082C" w:rsidRPr="00790D68" w:rsidRDefault="00FE51FA" w:rsidP="009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="009B082C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784A684B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598FF7E3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03259603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3F89CB2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03A04DEF" w14:textId="77777777" w:rsidR="00FE51FA" w:rsidRPr="00790D68" w:rsidRDefault="00FE51FA" w:rsidP="009554A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7DA7835" w14:textId="77777777" w:rsidR="00FE51FA" w:rsidRPr="00790D68" w:rsidRDefault="009B082C" w:rsidP="009B082C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</w:p>
        </w:tc>
      </w:tr>
      <w:tr w:rsidR="00FE51FA" w:rsidRPr="008A0588" w14:paraId="2C52633E" w14:textId="77777777" w:rsidTr="009554A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1A6C4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8851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6078" w14:textId="77777777" w:rsidR="00AE6B5D" w:rsidRPr="00790D68" w:rsidRDefault="00FE51FA" w:rsidP="00AE6B5D">
            <w:pPr>
              <w:pStyle w:val="a4"/>
              <w:ind w:right="11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</w:t>
            </w:r>
            <w:r w:rsidR="00AE6B5D" w:rsidRPr="00790D68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AE6B5D" w:rsidRPr="00790D68">
              <w:rPr>
                <w:sz w:val="24"/>
                <w:szCs w:val="24"/>
              </w:rPr>
              <w:t>Заттарды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салыстыру:</w:t>
            </w:r>
            <w:r w:rsidR="00AE6B5D" w:rsidRPr="00790D68">
              <w:rPr>
                <w:spacing w:val="-2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заттарға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қосу</w:t>
            </w:r>
            <w:r w:rsidR="00AE6B5D" w:rsidRPr="00790D68">
              <w:rPr>
                <w:spacing w:val="-6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немесе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заттардан</w:t>
            </w:r>
            <w:r w:rsidR="00AE6B5D" w:rsidRPr="00790D68">
              <w:rPr>
                <w:spacing w:val="-5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алу</w:t>
            </w:r>
            <w:r w:rsidR="00AE6B5D" w:rsidRPr="00790D68">
              <w:rPr>
                <w:spacing w:val="-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тәсілдері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арқылы</w:t>
            </w:r>
            <w:r w:rsidR="00AE6B5D" w:rsidRPr="00790D68">
              <w:rPr>
                <w:spacing w:val="-6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="00AE6B5D" w:rsidRPr="00790D68">
              <w:rPr>
                <w:spacing w:val="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сауалдарына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жауап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беру.</w:t>
            </w:r>
          </w:p>
          <w:p w14:paraId="02D2BBA8" w14:textId="77777777" w:rsidR="00AE6B5D" w:rsidRPr="00790D68" w:rsidRDefault="00AE6B5D" w:rsidP="00AE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E51FA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</w:p>
          <w:p w14:paraId="6975CA43" w14:textId="77777777" w:rsidR="00FE51FA" w:rsidRPr="00790D68" w:rsidRDefault="00FE51FA" w:rsidP="00955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66DD48F4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5244969A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FE51FA" w:rsidRPr="008A0588" w14:paraId="08E0934F" w14:textId="77777777" w:rsidTr="00926EEF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61E6F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6B2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62ADA77C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FF249A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2BF8A4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6EE9D7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B1BE20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17BB13CB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EF2FFC6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B4B5580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241BF20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20F146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0DD4F881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4E19D2" w14:textId="77777777" w:rsidR="00FE51FA" w:rsidRPr="00790D68" w:rsidRDefault="00FE51FA" w:rsidP="00426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6687" w14:textId="77777777" w:rsidR="00426CF7" w:rsidRPr="00790D68" w:rsidRDefault="00FE51FA" w:rsidP="00426CF7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Құрылыс материалдарынан құрастыру: </w:t>
            </w:r>
            <w:r w:rsidR="00426CF7" w:rsidRPr="00790D68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="00426CF7" w:rsidRPr="00790D68">
              <w:rPr>
                <w:spacing w:val="-67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қолдануға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үйрету,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бұрын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алынған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дағдыларды: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төсеу,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бекіту,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қою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отырып,</w:t>
            </w:r>
            <w:r w:rsidR="00426CF7" w:rsidRPr="00790D68">
              <w:rPr>
                <w:spacing w:val="-2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жаңа ғимараттар салу.</w:t>
            </w:r>
          </w:p>
          <w:p w14:paraId="49072FB2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 Қылқаламмен бояуда оны бояуға ақырын батыруды, алынған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 бояуды құтының шетіне қылқаламды ақырын басынан басып, ағызып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жіберіп бояуды, бояудың келесі түсін қолдану үшін қылқаламды басқа түске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салмас бұрын жақсылап суға шайып алып қолдануды, жуылған 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 қағаз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майлықпен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сүртіп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кептіруді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3BD93A9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Желімдеудің техникасын үйрету: желімді қылқаламға, мұқият жағып 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жаймадағы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қалдықтарын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0AD685A0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Сазбалшықтан,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тағамдарын мүсіндеуге үйрету.</w:t>
            </w:r>
          </w:p>
          <w:p w14:paraId="62D10CAF" w14:textId="77777777" w:rsidR="00FE51FA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1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E51FA" w:rsidRPr="008A0588" w14:paraId="333CE2D0" w14:textId="77777777" w:rsidTr="00AD3E42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FE93C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6ABB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49CB" w14:textId="77777777" w:rsidR="00AD3E42" w:rsidRPr="00790D68" w:rsidRDefault="00FE51FA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3E42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AD3E42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14:paraId="2595E3FD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0258225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A299396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80F954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14:paraId="08DE563F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2.«Музыка сөйлейді»</w:t>
            </w:r>
          </w:p>
          <w:p w14:paraId="549F5F8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0120206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886B90C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14:paraId="7375E7B6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D471B12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3.«Тыңдаймыз да, ойлаймыз»</w:t>
            </w:r>
          </w:p>
          <w:p w14:paraId="7BE62F0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48A6B679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EB309E9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5901432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3363B93A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4.«Музыкалық сәлем»</w:t>
            </w:r>
          </w:p>
          <w:p w14:paraId="13C5B1AD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14:paraId="223DF7E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E5BA897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узықозғалыстар: музыкалық қимылдарды музыканың қарқыны мен сипатына сәйкес бір-бірлеп окалық-ритақты рындау, жануарлардың қимылдарына еліктеу: аю клубпен жүреді, қоян секіреді, құстар ұшады.</w:t>
            </w:r>
          </w:p>
          <w:p w14:paraId="5D5F7CA0" w14:textId="77777777" w:rsidR="00FE51FA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FE51FA" w:rsidRPr="008A0588" w14:paraId="6CC0EAB7" w14:textId="77777777" w:rsidTr="009554A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137D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B678A7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7B22" w14:textId="4B818D6E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016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8060" w14:textId="77777777" w:rsidR="00140DB2" w:rsidRPr="00790D68" w:rsidRDefault="00140DB2" w:rsidP="0060030A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31409F1E" w14:textId="77777777" w:rsidR="00140DB2" w:rsidRPr="00790D68" w:rsidRDefault="00FE51FA" w:rsidP="00140DB2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</w:t>
            </w:r>
            <w:r w:rsidR="00140DB2" w:rsidRPr="00790D68">
              <w:rPr>
                <w:rFonts w:eastAsia="Calibri"/>
                <w:b/>
                <w:sz w:val="24"/>
                <w:szCs w:val="24"/>
              </w:rPr>
              <w:t>ттар әлемі</w:t>
            </w:r>
            <w:r w:rsidRPr="00790D68">
              <w:rPr>
                <w:rFonts w:eastAsia="Calibri"/>
                <w:b/>
                <w:sz w:val="24"/>
                <w:szCs w:val="24"/>
              </w:rPr>
              <w:t>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Заттардың сапалары</w:t>
            </w:r>
            <w:r w:rsidR="00140DB2" w:rsidRPr="00790D68">
              <w:rPr>
                <w:spacing w:val="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мен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қасиеттерін: сипап сезу,</w:t>
            </w:r>
            <w:r w:rsidR="00140DB2" w:rsidRPr="00790D68">
              <w:rPr>
                <w:spacing w:val="-3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дәмін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көру,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есту</w:t>
            </w:r>
            <w:r w:rsidR="00140DB2" w:rsidRPr="00790D68">
              <w:rPr>
                <w:spacing w:val="-6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арқылы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тануды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қалыптастыру.</w:t>
            </w:r>
          </w:p>
          <w:p w14:paraId="17251D3D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05DF70C0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="009554A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5387B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</w:t>
            </w:r>
            <w:r w:rsidR="00AE38F8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67F52314" w14:textId="77777777" w:rsidR="009554AE" w:rsidRPr="00790D68" w:rsidRDefault="00FE51FA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424FB259" w14:textId="77777777" w:rsidR="009554AE" w:rsidRPr="00790D68" w:rsidRDefault="009554AE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</w:p>
          <w:p w14:paraId="0679D262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«жақсы»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«жаман»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 (қылықтар) туралы қарапайым түсініктерді дамыту.</w:t>
            </w:r>
          </w:p>
          <w:p w14:paraId="0A88A91C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</w:p>
          <w:p w14:paraId="37CC50CB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жалпы қабылданған ережелер мен нормаларды меңгеруіне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 ету. Балабақшада, үйде, көшеде тәртіп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сақтауға баулу.</w:t>
            </w:r>
          </w:p>
          <w:p w14:paraId="3444495F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ABFA23F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4C01178" w14:textId="77777777" w:rsidR="00631D70" w:rsidRPr="00790D68" w:rsidRDefault="00631D70" w:rsidP="00631D70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76B067B" w14:textId="77777777" w:rsidR="009554AE" w:rsidRPr="00790D68" w:rsidRDefault="00631D70" w:rsidP="00631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төлдері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1FE46704" w14:textId="77777777" w:rsidR="00631D70" w:rsidRPr="00790D68" w:rsidRDefault="00631D70" w:rsidP="007718ED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7718ED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850BF20" w14:textId="77777777" w:rsidR="00FE51FA" w:rsidRPr="00790D68" w:rsidRDefault="00631D70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құбылыстарын бақылау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(маусымдық), бақылау күнтізбесінде жылдың қысқы,</w:t>
            </w:r>
            <w:r w:rsidR="00906F4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көктемгі,</w:t>
            </w:r>
            <w:r w:rsidR="00906F49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</w:t>
            </w:r>
            <w:r w:rsidR="00906F49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</w:tc>
      </w:tr>
    </w:tbl>
    <w:p w14:paraId="3FF9623F" w14:textId="77777777" w:rsidR="00FE51FA" w:rsidRPr="00790D68" w:rsidRDefault="00FE51FA" w:rsidP="00FE51FA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3AD6CA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354EDD4C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D8C8540" w14:textId="77777777" w:rsidR="00FE51FA" w:rsidRPr="00790D68" w:rsidRDefault="00FE51FA" w:rsidP="00FE5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E0BD86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D365EC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F9B09C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F8F8AE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68FD46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C943CA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3A82A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B364EA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331E7A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251460" w14:textId="77777777" w:rsidR="00790D68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48B69A4" w14:textId="73D0C6C5" w:rsidR="00B97EAD" w:rsidRPr="00790D68" w:rsidRDefault="00B97EAD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36065FB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5435513B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1C7A38CD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17E1C753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BA86D21" w14:textId="7676EFA7" w:rsidR="00B97EAD" w:rsidRPr="00790D68" w:rsidRDefault="00954668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2576" behindDoc="1" locked="0" layoutInCell="1" allowOverlap="1" wp14:anchorId="75832178" wp14:editId="667A21F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8385556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635E3D9" id="Прямая соединительная линия 5" o:spid="_x0000_s1026" style="position:absolute;z-index:-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97EAD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97EAD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97EAD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Ақпан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97EAD" w:rsidRPr="00790D68" w14:paraId="616893C2" w14:textId="77777777" w:rsidTr="00FF2CB8">
        <w:trPr>
          <w:trHeight w:val="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6AC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0079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E8B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97EAD" w:rsidRPr="008A0588" w14:paraId="16C32272" w14:textId="77777777" w:rsidTr="00FF2CB8">
        <w:trPr>
          <w:trHeight w:val="22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61EE" w14:textId="77777777" w:rsidR="00B97EAD" w:rsidRPr="00790D68" w:rsidRDefault="00036290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Акпан</w:t>
            </w:r>
          </w:p>
          <w:p w14:paraId="112EA2E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2B6D27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073BB9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8AF7C7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5089B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C15947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8ABA0E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108CF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2FBDC16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36E5F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2255B5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3ED41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5AB624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0A69BB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A86FF1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F47B6E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300AA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340F" w14:textId="74E6BA80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EE4D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2A14EB6C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7F9853FD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11DB153D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1CCA703F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D40E560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5DAC4819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3556D813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5FAC277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6A721262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35382EDE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476AB864" w14:textId="77777777" w:rsidR="00B97EAD" w:rsidRPr="00790D68" w:rsidRDefault="00B97EAD" w:rsidP="00D81068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1-5. Сапқа тұру, қайта сапқа тұру. </w:t>
            </w:r>
            <w:r w:rsidRPr="00790D68">
              <w:rPr>
                <w:sz w:val="24"/>
                <w:szCs w:val="24"/>
              </w:rPr>
              <w:t>Бірінің артынан бірі сапқа тұру, бір-бірінің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жанына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сапқа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тұру</w:t>
            </w:r>
            <w:r w:rsidRPr="00790D68">
              <w:rPr>
                <w:b/>
                <w:sz w:val="24"/>
                <w:szCs w:val="24"/>
              </w:rPr>
              <w:t>.</w:t>
            </w:r>
          </w:p>
          <w:p w14:paraId="6430A194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B38F05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5B828E01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3A8E9860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0B7876D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772DE88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7CCFE07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DE440DA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4898C76F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="00355218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2827B7C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97EAD" w:rsidRPr="008A0588" w14:paraId="2E0EB5DB" w14:textId="77777777" w:rsidTr="00DD46FA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2343" w14:textId="77777777" w:rsidR="00B97EAD" w:rsidRPr="00790D68" w:rsidRDefault="00B97EAD" w:rsidP="00D81068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97EAD" w:rsidRPr="008A0588" w14:paraId="79D292CD" w14:textId="77777777" w:rsidTr="00DD46FA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635759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B11" w14:textId="44FE4808" w:rsidR="00B97EAD" w:rsidRPr="000160C3" w:rsidRDefault="000160C3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BBAF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01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="004411D1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="004411D1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1F1C009E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10507149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08B94EC4" w14:textId="77777777" w:rsidR="00B97EAD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Ересектермен диалог құру, берілген сұрақтарды тыңдау және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="004411D1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565DAD93" w14:textId="77777777" w:rsidR="000160C3" w:rsidRPr="000160C3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 Жаңа ертегілерді, әңгімелерді, өлеңдерді тыңдай білуге, олардың мазмұнындағы әрекеттердің дамуын бақылауға, шығармның кейіпкерлеріне  жанашырлық танытуға тәрбиелеу.</w:t>
            </w:r>
          </w:p>
          <w:p w14:paraId="7916C6B9" w14:textId="62D8D00B" w:rsidR="000160C3" w:rsidRPr="00790D68" w:rsidRDefault="000160C3" w:rsidP="000160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16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Балалармен кейіпкерлердің әрекеттері мен олардың әрекеттерінің салдарын талқылау</w:t>
            </w:r>
          </w:p>
        </w:tc>
      </w:tr>
      <w:tr w:rsidR="00B97EAD" w:rsidRPr="008A0588" w14:paraId="527400C0" w14:textId="77777777" w:rsidTr="00A64F25">
        <w:trPr>
          <w:trHeight w:val="30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5A8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4F4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3CD3A25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9446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23D0071D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7EADBA86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69D9A276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5D3A6567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245106C6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537D920D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1358D870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="004411D1"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B97EAD" w:rsidRPr="008A0588" w14:paraId="711B4486" w14:textId="77777777" w:rsidTr="00DD46FA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DAB3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C17C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4727C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7C08E0FA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ені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7BABC02B" w14:textId="77777777" w:rsidR="00B97EAD" w:rsidRPr="00790D68" w:rsidRDefault="00B97EAD" w:rsidP="00D81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6F81A73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771B65BF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97EAD" w:rsidRPr="008A0588" w14:paraId="20F33018" w14:textId="77777777" w:rsidTr="00FF2CB8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20B78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75D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2CB2098F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52572D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B45FCD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CC1B4E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40656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287E6FF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599366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31C83288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6847589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1E296B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427A6D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60377B90" w14:textId="77777777" w:rsidR="00B97EAD" w:rsidRPr="00790D68" w:rsidRDefault="00B97EAD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22C5" w14:textId="77777777" w:rsidR="00491379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 xml:space="preserve">: </w:t>
            </w:r>
            <w:r w:rsidR="00491379" w:rsidRPr="00790D68">
              <w:rPr>
                <w:sz w:val="24"/>
                <w:szCs w:val="24"/>
              </w:rPr>
              <w:t>Құрастырылатын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құрылысты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қарапайым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сызбаларға,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суреттегі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үлгісіне</w:t>
            </w:r>
            <w:r w:rsidR="00491379" w:rsidRPr="00790D68">
              <w:rPr>
                <w:spacing w:val="-6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</w:t>
            </w:r>
            <w:r w:rsidR="00491379" w:rsidRPr="00790D68">
              <w:rPr>
                <w:spacing w:val="-15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зерттеуге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және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кірпіштерді,</w:t>
            </w:r>
            <w:r w:rsidR="00491379" w:rsidRPr="00790D68">
              <w:rPr>
                <w:spacing w:val="-16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тақтайшаларды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тігінен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қатарға</w:t>
            </w:r>
            <w:r w:rsidR="00491379" w:rsidRPr="00790D68">
              <w:rPr>
                <w:spacing w:val="-1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орналастырып,</w:t>
            </w:r>
            <w:r w:rsidR="00491379" w:rsidRPr="00790D68">
              <w:rPr>
                <w:spacing w:val="-68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бір-бірімен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мықтап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бекіту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тәсілдерін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қолданып,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бетінше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құрастыруға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мүмкіндік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беру,</w:t>
            </w:r>
            <w:r w:rsidR="00491379" w:rsidRPr="00790D68">
              <w:rPr>
                <w:spacing w:val="-2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өзінің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тұрғызған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құрылысын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талдауға баулу.</w:t>
            </w:r>
          </w:p>
          <w:p w14:paraId="5A1EC924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Құрастырған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құрылыспен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ойнату.</w:t>
            </w:r>
          </w:p>
          <w:p w14:paraId="6A17414B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реңктерін (қызғылт,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көгілдір,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сұр)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1930C492" w14:textId="77777777" w:rsidR="00491379" w:rsidRPr="00790D68" w:rsidRDefault="0037399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"/>
                <w:rFonts w:eastAsiaTheme="minorHAnsi"/>
                <w:b w:val="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элементтерімен безендіру. </w:t>
            </w:r>
            <w:r w:rsidR="00491379"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Заттардың пішіні мен олардың түсі туралы білімді бекіту.</w:t>
            </w:r>
          </w:p>
          <w:p w14:paraId="7EF1E535" w14:textId="77777777" w:rsidR="00B97EAD" w:rsidRPr="00790D68" w:rsidRDefault="00491379" w:rsidP="00373999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B97EAD" w:rsidRPr="008A0588" w14:paraId="02282DC7" w14:textId="77777777" w:rsidTr="00DD46FA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8DCB7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23B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BEAF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1475F095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14:paraId="0B9B2FAA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B8054B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653DCC29" w14:textId="77777777" w:rsidR="00373999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</w:t>
            </w:r>
            <w:r w:rsidR="00373999"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ру: құбыр, металлофон, қоңырау,</w:t>
            </w:r>
          </w:p>
          <w:p w14:paraId="0ECE3423" w14:textId="77777777" w:rsidR="0063275B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17B2E421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2.«Ән, би, ойындар»</w:t>
            </w:r>
          </w:p>
          <w:p w14:paraId="44E68F6B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14:paraId="5C18D602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FD6F84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14:paraId="34FF5E5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43D2D8F7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3.«Музыка бояулары»</w:t>
            </w:r>
          </w:p>
          <w:p w14:paraId="0ADA5FC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Тыңдау: шығармада қанша бөлік бар екенін білуге және анықтауға үйрету. </w:t>
            </w:r>
          </w:p>
          <w:p w14:paraId="7698821F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3C4C7A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3F2B931A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5B732F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</w:p>
          <w:p w14:paraId="602A5A55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шығармада қанша бөлік бар екенін білуге және анықтауға үйрету. </w:t>
            </w:r>
          </w:p>
          <w:p w14:paraId="53D868B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035F54B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21101CA8" w14:textId="77777777" w:rsidR="00B97EAD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B97EAD" w:rsidRPr="008A0588" w14:paraId="41337413" w14:textId="77777777" w:rsidTr="00DD46FA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EF7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A00067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3B2C" w14:textId="0862EB6B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016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D2F7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7C80841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Әртүрлі 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атауларын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сөйлегенде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белсенді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қолдану,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атқаратын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қызметтерін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түсіну,</w:t>
            </w:r>
            <w:r w:rsidR="003C440D" w:rsidRPr="00790D68">
              <w:rPr>
                <w:spacing w:val="-2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тобын білдіретін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түсініктерді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меңгеру.</w:t>
            </w:r>
          </w:p>
          <w:p w14:paraId="6FF153C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18278236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881594" w:rsidRPr="00790D68">
              <w:rPr>
                <w:spacing w:val="1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қажетті</w:t>
            </w:r>
            <w:r w:rsidR="00881594" w:rsidRPr="00790D68">
              <w:rPr>
                <w:spacing w:val="16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материалдарды,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құрал-жабдықтарды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дайындауға,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қолданып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болған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соң ойыншықтарды,</w:t>
            </w:r>
            <w:r w:rsidR="00881594" w:rsidRPr="00790D68">
              <w:rPr>
                <w:spacing w:val="-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кітаптарды,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заттарды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орнына</w:t>
            </w:r>
            <w:r w:rsidR="00881594" w:rsidRPr="00790D68">
              <w:rPr>
                <w:spacing w:val="-3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жинауға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баулу.</w:t>
            </w:r>
          </w:p>
          <w:p w14:paraId="3EBB1CC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2B4B928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0D40FA2C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10CA1525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399F7E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34C7E2A9" w14:textId="77777777" w:rsidR="00B97EAD" w:rsidRPr="00790D68" w:rsidRDefault="00B97EAD" w:rsidP="00735EB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734F3865" w14:textId="77777777" w:rsidR="00B97EAD" w:rsidRPr="00790D68" w:rsidRDefault="00B97EAD" w:rsidP="00D81068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="00E8134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7FCE779F" w14:textId="77777777" w:rsidR="00FF2CB8" w:rsidRPr="00790D68" w:rsidRDefault="00FF2CB8" w:rsidP="00F278EC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D007C6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C6F7E4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20D22C" w14:textId="77777777" w:rsidR="00790D68" w:rsidRPr="00790D68" w:rsidRDefault="00317DE2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672BD4FF" w14:textId="473DA7C1" w:rsidR="00317DE2" w:rsidRPr="00790D68" w:rsidRDefault="00317DE2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179733E0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EADC7CF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өбекжайы</w:t>
      </w:r>
    </w:p>
    <w:p w14:paraId="0BD702DB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529536F1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1699BE9" w14:textId="64109C44" w:rsidR="00317DE2" w:rsidRPr="00790D68" w:rsidRDefault="00954668" w:rsidP="00317DE2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295" distR="114295" simplePos="0" relativeHeight="251676672" behindDoc="1" locked="0" layoutInCell="1" allowOverlap="1" wp14:anchorId="42A7FB1E" wp14:editId="46CA905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0819859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75C5F53" id="Прямая соединительная линия 4" o:spid="_x0000_s1026" style="position:absolute;z-index:-25163980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317DE2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317DE2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317DE2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Наурыз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317DE2" w:rsidRPr="00790D68" w14:paraId="01CBB272" w14:textId="77777777" w:rsidTr="00FF2CB8">
        <w:trPr>
          <w:trHeight w:val="6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03C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A8E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883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317DE2" w:rsidRPr="008A0588" w14:paraId="6F6EB0E0" w14:textId="77777777" w:rsidTr="008C686F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6F71" w14:textId="77777777" w:rsidR="00317DE2" w:rsidRPr="00790D68" w:rsidRDefault="00BC764B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Наурыз</w:t>
            </w:r>
          </w:p>
          <w:p w14:paraId="79852C73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07260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4988F7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186A0F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A9A4E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27270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100DF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F52E1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F56B3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1EEE6D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ADB673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3D0E2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54C6B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58E8C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E5C80B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3833FA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72EB97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D42F" w14:textId="2B57518A" w:rsidR="00317DE2" w:rsidRPr="00F256C4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F3B5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3DBF180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670ABEDB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2248B55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5A62C0D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198E102B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7A0EFD5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2C19C388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таяқтың,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білікшенің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(диаметрі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736EF27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0259036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2BE401D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6527B899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 бір-бірінің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тұру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FE1C37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1465B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508E6A1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02886A3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4660925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1DB91FE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5F7C7B1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58AF594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7EFBFF89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48723A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17DE2" w:rsidRPr="008A0588" w14:paraId="68AE507B" w14:textId="77777777" w:rsidTr="008C686F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75F8" w14:textId="77777777" w:rsidR="00317DE2" w:rsidRPr="00790D68" w:rsidRDefault="00317DE2" w:rsidP="008C686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317DE2" w:rsidRPr="008A0588" w14:paraId="66C483A3" w14:textId="77777777" w:rsidTr="00FF2CB8">
        <w:trPr>
          <w:trHeight w:val="1719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2710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D410" w14:textId="20C1E8C8" w:rsidR="00317DE2" w:rsidRPr="00790D68" w:rsidRDefault="000D4B2D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іл </w:t>
            </w:r>
            <w:proofErr w:type="spellStart"/>
            <w:r w:rsidR="00317DE2"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3E5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2BDE2F87" w14:textId="77777777" w:rsidR="00972B22" w:rsidRPr="00790D68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мен ойын жаттығулары арқылы сөздік қорын кеңейту;  заттардың бөлшектерін ажыратуға және атауға үйрету;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зат есімдерді жекеше, көпше түрде қолдану.</w:t>
            </w:r>
          </w:p>
          <w:p w14:paraId="65CF0B5D" w14:textId="77777777" w:rsidR="00317DE2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62240AC3" w14:textId="77777777" w:rsidR="000D4B2D" w:rsidRPr="000D4B2D" w:rsidRDefault="000D4B2D" w:rsidP="000D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4B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Оқу, әңгімелеу: Жаңа ертегілерді, әңгімелерді, өлеңдерді тыңдай білуге, олардың мазмұнындағы әрекеттердің дамуын бақылауға, шығармның кейіпкерлеріне  жанашырлық танытуға тәрбиелеу.</w:t>
            </w:r>
          </w:p>
          <w:p w14:paraId="05D21035" w14:textId="1BBDC59D" w:rsidR="000D4B2D" w:rsidRPr="00790D68" w:rsidRDefault="000D4B2D" w:rsidP="000D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4B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 олардың әрекеттерінің салдарын талқылау.</w:t>
            </w:r>
          </w:p>
        </w:tc>
      </w:tr>
      <w:tr w:rsidR="00317DE2" w:rsidRPr="008A0588" w14:paraId="4D81A78D" w14:textId="77777777" w:rsidTr="008C686F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2BD3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E17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7C4F97C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4E98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6DCD5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0382B964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490ED4EB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590B1FEC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AD497CC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68D038A3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1719A2A7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317DE2" w:rsidRPr="008A0588" w14:paraId="1643EB9E" w14:textId="77777777" w:rsidTr="008C686F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59F9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509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2CD8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тобын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тұстастыру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31F7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қарама-қарсы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бірдей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ұзындығы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биіктігі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тең.</w:t>
            </w:r>
          </w:p>
          <w:p w14:paraId="202B7053" w14:textId="77777777" w:rsidR="00317DE2" w:rsidRPr="00790D68" w:rsidRDefault="00317DE2" w:rsidP="00081F9F">
            <w:pPr>
              <w:tabs>
                <w:tab w:val="left" w:pos="99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 туралы білімдерін нақтылау: дөңгелек, шаршы, үшбұрыш.</w:t>
            </w:r>
          </w:p>
          <w:p w14:paraId="3D80F44C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Кеңістікті бағдарлау: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Кеңістікті және уақытты бағдарлауға үйрету.Тәуліктің қарама-қарсы бөліктерін анықтауға үйрету. </w:t>
            </w:r>
          </w:p>
          <w:p w14:paraId="1728E0C7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317DE2" w:rsidRPr="008A0588" w14:paraId="4FD14345" w14:textId="77777777" w:rsidTr="008C686F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B2BE2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A90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6FA2104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756C65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702BB2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ED2F46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DF6EB7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4B3D1C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182A25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6B99E90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8D5EB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77CD6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4B10AFD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3735B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2FBB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Құрылыс материалдарынан құрастыру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Ұжымдық құрылыс жасауға баулу, алдын-ала келісе отырып, құрылыс бөліктерін жеке дайындау, өздерінің құрастырған бұйымдарын біріктіре отырып, дайын болған құрылыспен бірге ойнату. </w:t>
            </w:r>
          </w:p>
          <w:p w14:paraId="0877DDA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7ECC11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ою-өрнектерінің қарапайым элементтерін қайталап салуға баулу.</w:t>
            </w:r>
          </w:p>
          <w:p w14:paraId="1067B32C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Құмға таяқшалармен, асфальтқа бормен, өз бетінше ойдан сурет салуға мүмкіндік беру.</w:t>
            </w:r>
          </w:p>
          <w:p w14:paraId="7551505C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қауіпсіздікті сақтауға, ұқыптылыққа баулу.</w:t>
            </w:r>
          </w:p>
          <w:p w14:paraId="4B84CE29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элементтерімен безендіру. Заттардың пішіні мен олардың түсі туралы білімді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40E5D4BC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1F01F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әшекей бұйымдарымен (білезік, жүзік, балдақ, сырға, тұмар және т.б.) таныстыру. Мүсіндеу тәсілдерін қолдана отырып, өзіне ұнаған бұйымдарды мүсіндеу, оларды таяқшамен безендіру.</w:t>
            </w:r>
          </w:p>
          <w:p w14:paraId="5C9B607B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</w:tc>
      </w:tr>
      <w:tr w:rsidR="00317DE2" w:rsidRPr="008A0588" w14:paraId="0154437B" w14:textId="77777777" w:rsidTr="00FF2CB8">
        <w:trPr>
          <w:trHeight w:val="23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EA02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F70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8E9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1370A4D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маракас,, тұяқ, сырнай) дыбысын есту арқылы ажырата білу қабілетін жетілдіру</w:t>
            </w:r>
          </w:p>
          <w:p w14:paraId="63702EA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1BAD47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би қимылдарының элементтерін музыкалық сүйемелдеумен орындау, таныс би қимылдарын ойындарда өз бетінше қайталау.</w:t>
            </w:r>
          </w:p>
          <w:p w14:paraId="5775FFF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64E8C685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5114D3D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2.«Ән, би, ойындар»</w:t>
            </w:r>
          </w:p>
          <w:p w14:paraId="270F3AF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14:paraId="0E56E6F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6E81AAE" w14:textId="77777777" w:rsidR="00317DE2" w:rsidRPr="00790D68" w:rsidRDefault="00317DE2" w:rsidP="008C6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          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317DE2" w:rsidRPr="008A0588" w14:paraId="6926791D" w14:textId="77777777" w:rsidTr="008C686F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76F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BA8F5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FFBC" w14:textId="054D5942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0D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C7A2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қызығушылықтарын қалыптастыру.</w:t>
            </w:r>
          </w:p>
          <w:p w14:paraId="025260E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Табиғаттағы маусымдық өзгерістер. </w:t>
            </w:r>
          </w:p>
          <w:p w14:paraId="2D5C4999" w14:textId="77777777" w:rsidR="00317DE2" w:rsidRPr="00790D68" w:rsidRDefault="00317DE2" w:rsidP="008C686F">
            <w:pPr>
              <w:widowControl w:val="0"/>
              <w:tabs>
                <w:tab w:val="left" w:pos="8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Жануарлар әлемі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ab/>
            </w:r>
          </w:p>
          <w:p w14:paraId="4880379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 жануарлары мен олардың төлдері туралы білімдерін бекіту.Қазақстанды мекендейтін жабайы жануарлар жайлы түсініктерін қалыптастыру, табиғат бұрышын мекендеушілерді бақылау дағдыларын қалыптастыру. </w:t>
            </w:r>
          </w:p>
          <w:p w14:paraId="79E197DC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Ауа-райының жағдайын анықтау (суық, жылы, ыстық), табиғат құбылыстарын бақылау (маусымдық), бақылау күнтізбесінде жылдың қысқы, көктемгі, жазғы және күзгі мезгілдеріндегі ауа-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райының жай-күйін белгілеу.</w:t>
            </w:r>
          </w:p>
          <w:p w14:paraId="5E8BC45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32F8FDE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1532344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420C7710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73407089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0A2A1BC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0C794DD5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24ABAD5C" w14:textId="77777777" w:rsidR="00317DE2" w:rsidRPr="00790D68" w:rsidRDefault="00317DE2" w:rsidP="008C686F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04012D73" w14:textId="77777777" w:rsidR="00317DE2" w:rsidRPr="00790D68" w:rsidRDefault="00317DE2" w:rsidP="00317DE2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393512" w14:textId="77777777" w:rsidR="00317DE2" w:rsidRPr="00790D68" w:rsidRDefault="00317DE2" w:rsidP="00317D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B5D864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3B60E6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01390A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F5F42B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A51705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710F54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65F4A9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67EDDA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1CCB25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AA0329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4828FD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596C1F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959EA0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F35743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6777FC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72E5CD" w14:textId="77777777" w:rsidR="00F84F79" w:rsidRPr="00790D68" w:rsidRDefault="00F84F79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E6A87C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DA9409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6DE1D3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7D6392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61C510" w14:textId="77777777" w:rsidR="00790D68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5D1B562" w14:textId="0BA30F9A" w:rsidR="00B50643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5928176A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2171ACA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7B6BBD0D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6F409DB8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1CEFA1BE" w14:textId="0B75B794" w:rsidR="00B50643" w:rsidRPr="00790D68" w:rsidRDefault="00954668" w:rsidP="00B5064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4624" behindDoc="1" locked="0" layoutInCell="1" allowOverlap="1" wp14:anchorId="415997EC" wp14:editId="33D19CB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92377102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88DCA1" id="Прямая соединительная линия 3" o:spid="_x0000_s1026" style="position:absolute;z-index:-2516418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50643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50643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50643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Сәуір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50643" w:rsidRPr="00790D68" w14:paraId="4A47C8BE" w14:textId="77777777" w:rsidTr="00DE2B2C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C04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3DD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E12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50643" w:rsidRPr="008A0588" w14:paraId="494D3EC8" w14:textId="77777777" w:rsidTr="005C0E85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F05F" w14:textId="77777777" w:rsidR="00B50643" w:rsidRPr="00790D68" w:rsidRDefault="00816DEF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22CE5411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7BC4B3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35ED8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E6407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43E8B4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430233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B8634C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C655B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3381B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1C297F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709DC3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613DA0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85D94D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EE1EF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26A1DB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1C03E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CEC1B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2235" w14:textId="70EDF888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22D8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Жалпыдамытушыжаттығулар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6589F45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 Қол және иық белдеуіне арналған жаттығулар:</w:t>
            </w:r>
          </w:p>
          <w:p w14:paraId="50E2FBFF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 алға,жан-жаққа көтеру және түсіру(бірге немесе кезекпен);заттарды бір қолынан екінші қолына салу, алдына, артқа апару, басынан жоғары көтереді.</w:t>
            </w:r>
          </w:p>
          <w:p w14:paraId="2EEA4EFD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6DE50238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беру, жан-жаққа (солға-оңға) бұрылады.</w:t>
            </w:r>
          </w:p>
          <w:p w14:paraId="05931509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769AA2F4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Аяқтың ұшына көтерілу, аяқты алға қарай қою, аяқты жан-жаққа, артқа қояды.</w:t>
            </w:r>
          </w:p>
          <w:p w14:paraId="256A5CAF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Қолдарды алға созып, жартылай отыру,тізені қолмен ұстап, басты төмен иіп, кезекпен тізені бүгіп, аяқты көтереді.</w:t>
            </w:r>
          </w:p>
          <w:p w14:paraId="7C726ABB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4C757AE0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 қалыпты, аяқтың ұшымен, тізені жоғары көтеріп, сапта бір-бірден, екеуден (жұппен) жүру; әр түрлі бағытта: тура, шеңбер бойымен жүреді.</w:t>
            </w:r>
          </w:p>
          <w:p w14:paraId="51F7AF6D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 жүгіреді.</w:t>
            </w:r>
          </w:p>
          <w:p w14:paraId="2611D073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 жанына сапқа тұрады, шеңберге тұрады (көзбен бағдарлау бойынша).</w:t>
            </w:r>
          </w:p>
          <w:p w14:paraId="14769C2E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жүреді.</w:t>
            </w:r>
          </w:p>
          <w:p w14:paraId="2552405E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лақтырады (2,5-5 метр қашықтық)</w:t>
            </w:r>
          </w:p>
          <w:p w14:paraId="5F7C1DB4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4-6 метр қашықтыққа тура бағытта, заттарды айналып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және заттардың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 еңбектейді.</w:t>
            </w:r>
          </w:p>
          <w:p w14:paraId="378C6E23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216A1633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DE26210" w14:textId="77777777" w:rsidR="009419C1" w:rsidRPr="00790D68" w:rsidRDefault="009419C1" w:rsidP="00941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Таныс, бұрын үйренген жаттығуларды және қимылдарды музыканың сүйемелдеуімен орындайды.</w:t>
            </w:r>
          </w:p>
          <w:p w14:paraId="70D90136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0106921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Үшдөңгелекті велосипед тебеді. Оңға, солға бұрылыстарды орындайды.</w:t>
            </w:r>
          </w:p>
          <w:p w14:paraId="209E0237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8C7A8AF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1-4.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4E9F1DF6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50643" w:rsidRPr="008A0588" w14:paraId="2D343B91" w14:textId="77777777" w:rsidTr="00DE2B2C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6562" w14:textId="77777777" w:rsidR="00B50643" w:rsidRPr="00790D68" w:rsidRDefault="00B50643" w:rsidP="00DE2B2C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50643" w:rsidRPr="0092709B" w14:paraId="64ACF985" w14:textId="77777777" w:rsidTr="00DE2B2C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DDF0C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10F5" w14:textId="6F85F2D3" w:rsidR="00B50643" w:rsidRPr="00790D68" w:rsidRDefault="000D4B2D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proofErr w:type="spellStart"/>
            <w:r w:rsidR="00B50643"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5ADA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990"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81A7D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әстүрге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, би билету,</w:t>
            </w:r>
            <w:r w:rsidR="00E4024D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жұмбақ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шешкізу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</w:t>
            </w:r>
          </w:p>
          <w:p w14:paraId="396CF737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30A8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30A8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30A8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3125ACEF" w14:textId="77777777" w:rsidR="00B50643" w:rsidRDefault="00B50643" w:rsidP="00812D3C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Ересектермен диалог құру, берілген сұрақтарды тыңдау және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толық</w:t>
            </w:r>
            <w:r w:rsidR="000D30A8" w:rsidRPr="00790D68">
              <w:rPr>
                <w:spacing w:val="-4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жауап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беру.</w:t>
            </w:r>
          </w:p>
          <w:p w14:paraId="27862D38" w14:textId="77777777" w:rsidR="000D4B2D" w:rsidRPr="000D4B2D" w:rsidRDefault="000D4B2D" w:rsidP="000D4B2D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0D4B2D">
              <w:rPr>
                <w:sz w:val="24"/>
                <w:szCs w:val="24"/>
              </w:rPr>
              <w:t xml:space="preserve">Оқу, әңгімелеу: </w:t>
            </w:r>
          </w:p>
          <w:p w14:paraId="2454CF99" w14:textId="6181814D" w:rsidR="000D4B2D" w:rsidRPr="00790D68" w:rsidRDefault="000D4B2D" w:rsidP="000D4B2D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0D4B2D">
              <w:rPr>
                <w:sz w:val="24"/>
                <w:szCs w:val="24"/>
              </w:rPr>
              <w:t>Балалармен кейіпкерлердің әрекеттері мен олардың әрекеттерінің салдарын талқылау. Оқылған шығармадан ең қызықты, мәнерлі үзінділерді қайталау</w:t>
            </w:r>
          </w:p>
        </w:tc>
      </w:tr>
      <w:tr w:rsidR="00B50643" w:rsidRPr="008A0588" w14:paraId="0D877FB0" w14:textId="77777777" w:rsidTr="00816DEF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23AF0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F12F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31509CC6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25C7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кітаптарды қарауға, өзінің алған әсері мен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сәлемдесуде,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өтінішін,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ырзашылығын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білдіруде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</w:t>
            </w:r>
          </w:p>
          <w:p w14:paraId="670538EE" w14:textId="77777777" w:rsidR="00B50643" w:rsidRPr="00790D68" w:rsidRDefault="00B50643" w:rsidP="00D1544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 дыбыстарын өздігінен дұрыс</w:t>
            </w:r>
            <w:r w:rsidR="00827C9F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27C9F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4E65E331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5C9BBBF" w14:textId="77777777" w:rsidR="00E31B59" w:rsidRPr="00790D68" w:rsidRDefault="00E31B59" w:rsidP="00E31B59">
            <w:pPr>
              <w:pStyle w:val="a4"/>
              <w:spacing w:line="242" w:lineRule="auto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Баланың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сөздік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қорын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дамытуда,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санамақтар,</w:t>
            </w:r>
            <w:r w:rsidRPr="00790D68">
              <w:rPr>
                <w:spacing w:val="-1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тақпақтар,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жаңылтпаштарды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жаттауға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17346C46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12A83C2" w14:textId="77777777" w:rsidR="00E31B59" w:rsidRPr="00790D68" w:rsidRDefault="00E31B59" w:rsidP="00E31B59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670D8A82" w14:textId="77777777" w:rsidR="00B50643" w:rsidRPr="00790D68" w:rsidRDefault="00B50643" w:rsidP="00B35718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="00B35718"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="00B35718" w:rsidRPr="00790D68">
              <w:rPr>
                <w:spacing w:val="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оларды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жай сөйлемдермен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сипаттап айтып</w:t>
            </w:r>
            <w:r w:rsidR="00B35718" w:rsidRPr="00790D68">
              <w:rPr>
                <w:spacing w:val="-3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беруге баулу.</w:t>
            </w:r>
          </w:p>
        </w:tc>
      </w:tr>
      <w:tr w:rsidR="00B50643" w:rsidRPr="008A0588" w14:paraId="225738DE" w14:textId="77777777" w:rsidTr="00DE2B2C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3A29FA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27A6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DE40" w14:textId="77777777" w:rsidR="00B50643" w:rsidRPr="00790D68" w:rsidRDefault="00B50643" w:rsidP="00DE2B2C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29B51A03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Шама: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="00DE2B2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DE2B2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23B3B9FC" w14:textId="77777777" w:rsidR="00B50643" w:rsidRPr="00790D68" w:rsidRDefault="00B50643" w:rsidP="00DE2B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40F2CAAB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3D55DEF5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50643" w:rsidRPr="008A0588" w14:paraId="53C2FE74" w14:textId="77777777" w:rsidTr="00816DEF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2D6AA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3F8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51CE834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A8FB41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FC495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6A95918C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6FDA212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B3F49D4" w14:textId="77777777" w:rsidR="003479EE" w:rsidRPr="00790D68" w:rsidRDefault="003479EE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6003A2F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61C4F3B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C5A63D" w14:textId="77777777" w:rsidR="00B50643" w:rsidRPr="00790D68" w:rsidRDefault="00B50643" w:rsidP="0081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634D" w14:textId="77777777" w:rsidR="00DE2B2C" w:rsidRPr="00790D68" w:rsidRDefault="00B50643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>:</w:t>
            </w:r>
            <w:r w:rsidR="00DE2B2C" w:rsidRPr="00790D68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="00DE2B2C" w:rsidRPr="00790D68">
              <w:rPr>
                <w:spacing w:val="1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бөліктерін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жеке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дайындау,</w:t>
            </w:r>
            <w:r w:rsidR="00DE2B2C" w:rsidRPr="00790D68">
              <w:rPr>
                <w:spacing w:val="-16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өздерінің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құрастырған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бұйымдарын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біріктіре</w:t>
            </w:r>
            <w:r w:rsidR="00DE2B2C" w:rsidRPr="00790D68">
              <w:rPr>
                <w:spacing w:val="-1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отырып,</w:t>
            </w:r>
            <w:r w:rsidR="00DE2B2C" w:rsidRPr="00790D68">
              <w:rPr>
                <w:spacing w:val="-6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дайын</w:t>
            </w:r>
            <w:r w:rsidR="00DE2B2C" w:rsidRPr="00790D68">
              <w:rPr>
                <w:spacing w:val="-1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болған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құрылыспен</w:t>
            </w:r>
            <w:r w:rsidR="00DE2B2C" w:rsidRPr="00790D68">
              <w:rPr>
                <w:spacing w:val="-2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бірге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ойнату.</w:t>
            </w:r>
          </w:p>
          <w:p w14:paraId="0CF96574" w14:textId="77777777" w:rsidR="003479EE" w:rsidRPr="00790D68" w:rsidRDefault="00C43A6A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</w:t>
            </w:r>
            <w:r w:rsidR="003479EE" w:rsidRPr="00790D68">
              <w:rPr>
                <w:sz w:val="24"/>
                <w:szCs w:val="24"/>
              </w:rPr>
              <w:t>Бір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немесе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түрлі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заттардың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суретін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салуды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қайталай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отырып,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сюжеттік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композициялар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жасауға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үйрету,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тұтас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қағаз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парағына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бейнені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орналастыру,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қызыл,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сары,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көк,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ақ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негізгі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түстер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мен</w:t>
            </w:r>
            <w:r w:rsidR="003479EE" w:rsidRPr="00790D68">
              <w:rPr>
                <w:spacing w:val="-67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олардың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реңктерін (қызғылт,</w:t>
            </w:r>
            <w:r w:rsidR="003479EE" w:rsidRPr="00790D68">
              <w:rPr>
                <w:spacing w:val="-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көгілдір,</w:t>
            </w:r>
            <w:r w:rsidR="003479EE" w:rsidRPr="00790D68">
              <w:rPr>
                <w:spacing w:val="-2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сұр)</w:t>
            </w:r>
            <w:r w:rsidR="003479EE" w:rsidRPr="00790D68">
              <w:rPr>
                <w:spacing w:val="-3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қолдану.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Қазақ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ою-өрнектерінің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элементтерін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қайталап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салуға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баулу.</w:t>
            </w:r>
          </w:p>
          <w:p w14:paraId="56B5DCDE" w14:textId="77777777" w:rsidR="00C43A6A" w:rsidRPr="00790D68" w:rsidRDefault="00C43A6A" w:rsidP="00F64B78">
            <w:pPr>
              <w:pStyle w:val="a4"/>
              <w:tabs>
                <w:tab w:val="left" w:pos="2315"/>
              </w:tabs>
              <w:ind w:right="112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ұжымдық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құрастыруға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19E726AA" w14:textId="77777777" w:rsidR="00B50643" w:rsidRPr="00790D68" w:rsidRDefault="00C43A6A" w:rsidP="00C43A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мүсіндеу,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безендіру.</w:t>
            </w:r>
          </w:p>
        </w:tc>
      </w:tr>
      <w:tr w:rsidR="00B50643" w:rsidRPr="008A0588" w14:paraId="49E4884B" w14:textId="77777777" w:rsidTr="00DE2B2C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A898E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E44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7C7E" w14:textId="77777777" w:rsidR="00C7770E" w:rsidRPr="00790D68" w:rsidRDefault="00C7770E" w:rsidP="00C7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«Спорт және музыка»</w:t>
            </w:r>
          </w:p>
          <w:p w14:paraId="381CBB8D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4153D887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48A697BF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3A185906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531BFE77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3FDF96A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71563DB5" w14:textId="77777777" w:rsidR="00C7770E" w:rsidRPr="00790D68" w:rsidRDefault="00C7770E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148A3FAB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«Ғарыш әлемі»</w:t>
            </w:r>
          </w:p>
          <w:p w14:paraId="16B940CA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тыңдау қабілетін қалыптастыру. </w:t>
            </w:r>
          </w:p>
          <w:p w14:paraId="5BF74BAA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91EA122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14:paraId="6718702A" w14:textId="77777777" w:rsidR="00E77AE1" w:rsidRPr="00790D68" w:rsidRDefault="004A6F01" w:rsidP="00E77AE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  <w:r w:rsidR="00E77AE1"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F93DACB" w14:textId="77777777" w:rsidR="00E77AE1" w:rsidRPr="00790D68" w:rsidRDefault="00E77AE1" w:rsidP="00E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</w:p>
          <w:p w14:paraId="563D67ED" w14:textId="77777777" w:rsidR="00E77AE1" w:rsidRPr="00790D68" w:rsidRDefault="00E77AE1" w:rsidP="00E77AE1">
            <w:pPr>
              <w:tabs>
                <w:tab w:val="left" w:pos="4500"/>
                <w:tab w:val="center" w:pos="58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балалар аспаптарының, музыкалық ойыншықтардың дыбысын ажырата білуге үйрету; оларды атай білу. </w:t>
            </w:r>
          </w:p>
          <w:p w14:paraId="0CC8C232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CCEBC81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2224726" w14:textId="77777777" w:rsidR="00E77AE1" w:rsidRPr="00790D68" w:rsidRDefault="00E77AE1" w:rsidP="00E77AE1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2810760A" w14:textId="77777777" w:rsidR="00601C28" w:rsidRPr="00790D68" w:rsidRDefault="00601C28" w:rsidP="004E6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1A8D3394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14:paraId="3600755B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AA2ED90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14:paraId="67808E6B" w14:textId="77777777" w:rsidR="00B50643" w:rsidRPr="00790D68" w:rsidRDefault="004E6821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50643" w:rsidRPr="008A0588" w14:paraId="424A7B11" w14:textId="77777777" w:rsidTr="00DE2B2C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94E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55BB0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F154" w14:textId="548A6F8F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0D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1209" w14:textId="77777777" w:rsidR="00B072FD" w:rsidRPr="00790D68" w:rsidRDefault="00B50643" w:rsidP="00B072FD">
            <w:pPr>
              <w:pStyle w:val="a4"/>
              <w:spacing w:before="1"/>
              <w:ind w:right="107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790D68"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Балаларды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бейнеленген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фотосуреттерді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мүшелерін, олардың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іс-әрекеттерін атауға,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өзінің отбасы,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отбасылық қарым-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қатынас</w:t>
            </w:r>
            <w:r w:rsidR="00B072FD" w:rsidRPr="00790D68">
              <w:rPr>
                <w:spacing w:val="-2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туралы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әңгімелеп беруге, жақындарына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қамқорлық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танытуға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баулу.</w:t>
            </w:r>
          </w:p>
          <w:p w14:paraId="234FBA1D" w14:textId="77777777" w:rsidR="00B50643" w:rsidRPr="00790D68" w:rsidRDefault="00B50643" w:rsidP="00B072FD">
            <w:pPr>
              <w:pStyle w:val="a4"/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Қоршаған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ортаны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қабылдау,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кеңістікті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бағдарлауға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үйрету.</w:t>
            </w:r>
          </w:p>
          <w:p w14:paraId="44A3B204" w14:textId="77777777" w:rsidR="00B072FD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56F1283B" w14:textId="77777777" w:rsidR="00B50643" w:rsidRPr="00790D68" w:rsidRDefault="00B50643" w:rsidP="008C686F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="00B072FD" w:rsidRPr="00790D68">
              <w:rPr>
                <w:sz w:val="24"/>
                <w:szCs w:val="24"/>
              </w:rPr>
              <w:t xml:space="preserve"> Мүмкіндіктеріне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қарай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күтушіге,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аула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сыпырушыға</w:t>
            </w:r>
            <w:r w:rsidR="00B072FD" w:rsidRPr="00790D68">
              <w:rPr>
                <w:spacing w:val="-67"/>
                <w:sz w:val="24"/>
                <w:szCs w:val="24"/>
              </w:rPr>
              <w:t xml:space="preserve">  </w:t>
            </w:r>
            <w:r w:rsidR="00B072FD" w:rsidRPr="00790D68">
              <w:rPr>
                <w:sz w:val="24"/>
                <w:szCs w:val="24"/>
              </w:rPr>
              <w:t xml:space="preserve">көмек көрсетуді ұйымдастыру. </w:t>
            </w:r>
          </w:p>
          <w:p w14:paraId="7CA1450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="00B072FD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1E24FCC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ауласында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пен тазалық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үйрету.</w:t>
            </w:r>
          </w:p>
          <w:p w14:paraId="721C23BE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="000B138C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="000B138C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B138C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="000B138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="000B138C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3C9419AC" w14:textId="77777777" w:rsidR="000B138C" w:rsidRPr="00790D68" w:rsidRDefault="00B50643" w:rsidP="000B138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="000B138C"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B138C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8A9B9D2" w14:textId="77777777" w:rsidR="00B50643" w:rsidRPr="00790D68" w:rsidRDefault="00B50643" w:rsidP="00DE2B2C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3E60037B" w14:textId="77777777" w:rsidR="00B50643" w:rsidRPr="00790D68" w:rsidRDefault="00B50643" w:rsidP="00B50643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726A64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3468369A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D03753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B5369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FD319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64B17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7FA12BB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AD4F66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CBD01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FC2DD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76B52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11115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D2B42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55567D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E3E6F6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200DE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C2735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D0CCA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47943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0D8CE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E4012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0C9FE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5EB131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C0639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B979F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87BD1D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36EBB9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1FFA6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7D5499C" w14:textId="77777777" w:rsidR="00B4504A" w:rsidRPr="00790D68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75AE81" w14:textId="77777777" w:rsidR="00790D68" w:rsidRPr="00790D68" w:rsidRDefault="00B4504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</w:p>
    <w:p w14:paraId="09B4539F" w14:textId="6AF28E10" w:rsidR="00B4504A" w:rsidRPr="00790D68" w:rsidRDefault="00B4504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F256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65F8BC8C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2663322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75C464E2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0A5F2186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7E95C90C" w14:textId="0187424D" w:rsidR="00B4504A" w:rsidRPr="00790D68" w:rsidRDefault="00954668" w:rsidP="00B4504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8720" behindDoc="1" locked="0" layoutInCell="1" allowOverlap="1" wp14:anchorId="25261366" wp14:editId="206944F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C6DDD44" id="Прямая соединительная линия 2" o:spid="_x0000_s1026" style="position:absolute;z-index:-25163776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4504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4504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4504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Мамыр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4504A" w:rsidRPr="00790D68" w14:paraId="6925EF52" w14:textId="77777777" w:rsidTr="00545811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DA7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63B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5FA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4504A" w:rsidRPr="008A0588" w14:paraId="59B29573" w14:textId="77777777" w:rsidTr="00545811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1293" w14:textId="2D55C79C" w:rsidR="00B4504A" w:rsidRPr="00790D68" w:rsidRDefault="00F256C4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Мамыр</w:t>
            </w:r>
          </w:p>
          <w:p w14:paraId="13E47FED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0C579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88904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12A5AA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6A505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99BEF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3F4ED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DC04A6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F3F38B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D2DAF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26E37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F011E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EAEEE7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C120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AC3EA1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EB8725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FAC7C92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B69E" w14:textId="579A3379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2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B37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47F0E42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7952E9FE" w14:textId="77777777" w:rsidR="00335553" w:rsidRPr="00790D68" w:rsidRDefault="00335553" w:rsidP="00335553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7CE7A450" w14:textId="77777777" w:rsidR="00335553" w:rsidRPr="00790D68" w:rsidRDefault="00335553" w:rsidP="00335553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5D9798C2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1BCC2285" w14:textId="77777777" w:rsidR="00335553" w:rsidRPr="00790D68" w:rsidRDefault="00335553" w:rsidP="00335553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01550C35" w14:textId="77777777" w:rsidR="00335553" w:rsidRPr="00790D68" w:rsidRDefault="00335553" w:rsidP="00335553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36C1F019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4924B451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20266670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7C349673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087CA9B9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3187E012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44ABDF6A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10A6CD49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1E32F2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23956E6B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6B9C60E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FEFCFFF" w14:textId="77777777" w:rsidR="00335553" w:rsidRPr="00790D68" w:rsidRDefault="00335553" w:rsidP="003355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7E0B12FE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9E4A4AB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 дөңгелекті велосипед тебеді. Оңға, солға бұрылыстарды орындайды.</w:t>
            </w:r>
          </w:p>
          <w:p w14:paraId="238DFA7B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18CF09AB" w14:textId="77777777" w:rsidR="00B4504A" w:rsidRPr="00790D68" w:rsidRDefault="00335553" w:rsidP="00B450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4504A" w:rsidRPr="008A0588" w14:paraId="5D50F298" w14:textId="77777777" w:rsidTr="00545811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3CB0" w14:textId="77777777" w:rsidR="00B4504A" w:rsidRPr="00790D68" w:rsidRDefault="00B4504A" w:rsidP="00545811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4504A" w:rsidRPr="008A0588" w14:paraId="3531236B" w14:textId="77777777" w:rsidTr="00545811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77961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1D1C" w14:textId="097C8A19" w:rsidR="00B4504A" w:rsidRPr="00790D68" w:rsidRDefault="000D4B2D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proofErr w:type="spellStart"/>
            <w:r w:rsidR="00B4504A"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9C94" w14:textId="77777777" w:rsidR="002126FA" w:rsidRPr="00790D68" w:rsidRDefault="00B4504A" w:rsidP="00212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CD2D40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55B8B4" w14:textId="77777777" w:rsidR="00B4504A" w:rsidRPr="00790D68" w:rsidRDefault="00B4504A" w:rsidP="0021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ұмбақ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шешкізу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</w:t>
            </w:r>
            <w:r w:rsidR="00A47420" w:rsidRPr="00790D68">
              <w:rPr>
                <w:rFonts w:ascii="Times New Roman" w:hAnsi="Times New Roman" w:cs="Times New Roman"/>
                <w:color w:val="FF0000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жаңылтпаш,</w:t>
            </w:r>
            <w:r w:rsidR="00A47420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айтқызу,</w:t>
            </w:r>
            <w:r w:rsidR="00A47420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  <w:r w:rsidR="00A47420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қорларын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A47420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</w:t>
            </w:r>
            <w:r w:rsidR="00A47420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байыту.</w:t>
            </w:r>
          </w:p>
          <w:p w14:paraId="4F9B8A30" w14:textId="77777777" w:rsidR="000D60FF" w:rsidRPr="00790D68" w:rsidRDefault="00B4504A" w:rsidP="00545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жекеше,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60FF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60FF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281214F1" w14:textId="77777777" w:rsidR="00B4504A" w:rsidRDefault="00B4504A" w:rsidP="00E3315D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Кейіпкерлерді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сипаттау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үшін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дауыс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ырғағының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мәнерлі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қарапайым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тәсілдерін қолдану, таныс ертегілерді ойнауға және сахналауға ынталандыру,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қызығушылығын</w:t>
            </w:r>
            <w:r w:rsidR="00E3315D" w:rsidRPr="00790D68">
              <w:rPr>
                <w:spacing w:val="-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ояту.</w:t>
            </w:r>
          </w:p>
          <w:p w14:paraId="1D112124" w14:textId="3F808F1F" w:rsidR="000D4B2D" w:rsidRPr="00790D68" w:rsidRDefault="000D4B2D" w:rsidP="00E3315D">
            <w:pPr>
              <w:pStyle w:val="a4"/>
              <w:ind w:right="111"/>
              <w:rPr>
                <w:sz w:val="24"/>
                <w:szCs w:val="24"/>
              </w:rPr>
            </w:pPr>
            <w:r w:rsidRPr="000D4B2D">
              <w:rPr>
                <w:sz w:val="24"/>
                <w:szCs w:val="24"/>
              </w:rPr>
              <w:t>Оқу, әңгімелеу: Оқылған шығармадан ең қызықты, мәнерлі үзінділерді қайталау, балаларға сөздер мен қарапайым сөз тіркестерін қайталап айтуға мүмкіндік беру</w:t>
            </w:r>
          </w:p>
        </w:tc>
      </w:tr>
      <w:tr w:rsidR="00B4504A" w:rsidRPr="008A0588" w14:paraId="31637598" w14:textId="77777777" w:rsidTr="00545811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B8B2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5FB1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1FF1BAD5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3354" w14:textId="77777777" w:rsidR="003851C2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өйлеу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  <w:p w14:paraId="6B52EEF6" w14:textId="77777777" w:rsidR="003851C2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A63E36" w14:textId="77777777" w:rsidR="00B4504A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FAD9EB7" w14:textId="77777777" w:rsidR="007A0B02" w:rsidRPr="00790D68" w:rsidRDefault="00B4504A" w:rsidP="007A0B02">
            <w:pPr>
              <w:pStyle w:val="a4"/>
              <w:spacing w:line="242" w:lineRule="auto"/>
              <w:ind w:right="113"/>
              <w:rPr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Сөздік</w:t>
            </w:r>
            <w:r w:rsidRPr="00790D68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b/>
                <w:sz w:val="24"/>
                <w:szCs w:val="24"/>
              </w:rPr>
              <w:t>қор.</w:t>
            </w:r>
            <w:r w:rsidR="007A0B02" w:rsidRPr="00790D68">
              <w:rPr>
                <w:color w:val="FF000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Баланың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сөздік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қорын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дамытуда,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санамақтар,</w:t>
            </w:r>
            <w:r w:rsidR="007A0B02" w:rsidRPr="00790D6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тақпақтар,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жаңылтпаштарды</w:t>
            </w:r>
            <w:r w:rsidR="00AC212B" w:rsidRPr="00790D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                              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жаттауға</w:t>
            </w:r>
            <w:r w:rsidR="007A0B02" w:rsidRPr="00790D6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баулу.</w:t>
            </w:r>
          </w:p>
          <w:p w14:paraId="72AED168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37A47798" w14:textId="77777777" w:rsidR="00B4504A" w:rsidRPr="00790D68" w:rsidRDefault="00B4504A" w:rsidP="00545811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3B8CE2F4" w14:textId="77777777" w:rsidR="00FA5226" w:rsidRPr="00790D68" w:rsidRDefault="00B4504A" w:rsidP="00AC212B">
            <w:pPr>
              <w:pStyle w:val="a4"/>
              <w:tabs>
                <w:tab w:val="left" w:pos="4445"/>
              </w:tabs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жай сөйлемдермен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сипаттап айтып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 баулу.</w:t>
            </w:r>
            <w:r w:rsidR="00FA5226" w:rsidRPr="00790D68">
              <w:rPr>
                <w:sz w:val="24"/>
                <w:szCs w:val="24"/>
              </w:rPr>
              <w:t xml:space="preserve"> </w:t>
            </w:r>
          </w:p>
          <w:p w14:paraId="26EB713A" w14:textId="77777777" w:rsidR="00B4504A" w:rsidRPr="00790D68" w:rsidRDefault="00FA5226" w:rsidP="00995EFD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Таныс ертегілер мен шағын шығармалардың мазмұны бойынша алдымен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сұрақтарға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кейіннен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өздігінен қайталап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айтуға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</w:tc>
      </w:tr>
      <w:tr w:rsidR="00B4504A" w:rsidRPr="008A0588" w14:paraId="76A7C68D" w14:textId="77777777" w:rsidTr="00545811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3128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65E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BE48" w14:textId="77777777" w:rsidR="00B4504A" w:rsidRPr="00790D68" w:rsidRDefault="00B4504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72A0C3EB" w14:textId="77777777" w:rsidR="00B4504A" w:rsidRPr="00790D68" w:rsidRDefault="00B4504A" w:rsidP="00545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1C890090" w14:textId="77777777" w:rsidR="00B4504A" w:rsidRPr="00790D68" w:rsidRDefault="00B4504A" w:rsidP="009C5637">
            <w:pPr>
              <w:widowControl w:val="0"/>
              <w:tabs>
                <w:tab w:val="left" w:pos="9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4EE76742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1E712BBD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4504A" w:rsidRPr="00790D68" w14:paraId="18B52ED6" w14:textId="77777777" w:rsidTr="00545811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7907B6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879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1F4387B8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CBA6BD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C81AA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15B45D8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375C9FB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18D28145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EB5FAC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06634FE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AFE45EA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CCDD6C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577A0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8FA4" w14:textId="77777777" w:rsidR="00B21F5A" w:rsidRPr="00790D68" w:rsidRDefault="00B4504A" w:rsidP="00B21F5A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>:</w:t>
            </w:r>
            <w:r w:rsidR="00B21F5A" w:rsidRPr="00790D68">
              <w:rPr>
                <w:sz w:val="24"/>
                <w:szCs w:val="24"/>
              </w:rPr>
              <w:t xml:space="preserve"> Құрастыруда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бөлшектерді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орналастыру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кірпіштерді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қалау,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ұсақ</w:t>
            </w:r>
            <w:r w:rsidR="00B21F5A" w:rsidRPr="00790D68">
              <w:rPr>
                <w:spacing w:val="-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құрылыс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материалдарынан,</w:t>
            </w:r>
            <w:r w:rsidR="00B21F5A" w:rsidRPr="00790D68">
              <w:rPr>
                <w:spacing w:val="-5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үлгі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бойынша,</w:t>
            </w:r>
            <w:r w:rsidR="00B21F5A" w:rsidRPr="00790D68">
              <w:rPr>
                <w:spacing w:val="-3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ойдан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құрастыру.</w:t>
            </w:r>
          </w:p>
          <w:p w14:paraId="56C37C84" w14:textId="77777777" w:rsidR="00B4504A" w:rsidRPr="00790D68" w:rsidRDefault="00B21F5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</w:t>
            </w:r>
            <w:r w:rsidR="00B4504A" w:rsidRPr="00790D68">
              <w:rPr>
                <w:sz w:val="24"/>
                <w:szCs w:val="24"/>
              </w:rPr>
              <w:t xml:space="preserve">       Бір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немесе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түрлі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заттардың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суретін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салуды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қайталай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отырып,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сюжеттік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композициялар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жасауға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үйрету,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тұтас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қағаз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парағына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бейнені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орналастыру,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қызыл,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сары,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көк,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ақ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негізгі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түстер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мен</w:t>
            </w:r>
            <w:r w:rsidR="00B4504A" w:rsidRPr="00790D68">
              <w:rPr>
                <w:spacing w:val="-67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олардың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реңктерін (қызғылт,</w:t>
            </w:r>
            <w:r w:rsidR="00B4504A" w:rsidRPr="00790D68">
              <w:rPr>
                <w:spacing w:val="-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көгілдір,</w:t>
            </w:r>
            <w:r w:rsidR="00B4504A" w:rsidRPr="00790D68">
              <w:rPr>
                <w:spacing w:val="-2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сұр)</w:t>
            </w:r>
            <w:r w:rsidR="00B4504A" w:rsidRPr="00790D68">
              <w:rPr>
                <w:spacing w:val="-3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қолдану. Қазақ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ою-өрнектерінің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элементтерін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қайталап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салуға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баулу.</w:t>
            </w:r>
          </w:p>
          <w:p w14:paraId="248CAA33" w14:textId="77777777" w:rsidR="00B353D9" w:rsidRPr="00790D68" w:rsidRDefault="00B353D9" w:rsidP="00B353D9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   Жапсыруда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табиғи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түрлендіру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әдістерін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(жырту, умаждау,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бүктеу,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қатпарлау) қолдану. Геометриялық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фигуралардың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(дөңгелек,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шаршы,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үшбұрыш)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ортасына,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орамал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жасау.</w:t>
            </w:r>
          </w:p>
          <w:p w14:paraId="436A1CA0" w14:textId="77777777" w:rsidR="00B353D9" w:rsidRPr="00790D68" w:rsidRDefault="00B353D9" w:rsidP="009E63A4">
            <w:pPr>
              <w:pStyle w:val="a4"/>
              <w:tabs>
                <w:tab w:val="left" w:pos="9690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  <w:r w:rsidR="009E63A4" w:rsidRPr="00790D68">
              <w:rPr>
                <w:sz w:val="24"/>
                <w:szCs w:val="24"/>
              </w:rPr>
              <w:tab/>
            </w:r>
          </w:p>
          <w:p w14:paraId="58D90582" w14:textId="77777777" w:rsidR="00B4504A" w:rsidRPr="00790D68" w:rsidRDefault="00B353D9" w:rsidP="000E41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="00B4504A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Жеке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композицияларға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504A" w:rsidRPr="008A0588" w14:paraId="76A12802" w14:textId="77777777" w:rsidTr="00545811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27CB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626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E9CF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18B1677E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8DC1693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5E5B0262" w14:textId="77777777" w:rsidR="00B4504A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6477428A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4E409946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F44F6E9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33C11260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10EABC87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184F3DBE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3006C6E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324C7999" w14:textId="77777777" w:rsidR="00545811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3AE1C0EB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01B2C527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2420B1C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7AB115E0" w14:textId="77777777" w:rsidR="00E7001F" w:rsidRPr="00790D68" w:rsidRDefault="00E7001F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4504A" w:rsidRPr="008A0588" w14:paraId="791D8EDE" w14:textId="77777777" w:rsidTr="00545811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DBD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65F44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5F8E" w14:textId="0D41757E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0D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90CC" w14:textId="77777777" w:rsidR="00B4504A" w:rsidRPr="00790D68" w:rsidRDefault="00B4504A" w:rsidP="009460BA">
            <w:pPr>
              <w:pStyle w:val="a4"/>
              <w:spacing w:before="1"/>
              <w:ind w:right="107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="004A65C3" w:rsidRPr="00790D68">
              <w:rPr>
                <w:sz w:val="24"/>
                <w:szCs w:val="24"/>
              </w:rPr>
              <w:t>Дербестікті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қалыптастыру:</w:t>
            </w:r>
            <w:r w:rsidR="004A65C3" w:rsidRPr="00790D68">
              <w:rPr>
                <w:spacing w:val="-2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киіну,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жуыну,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тісін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тазалау.</w:t>
            </w:r>
          </w:p>
          <w:p w14:paraId="368F9D27" w14:textId="77777777" w:rsidR="00B4504A" w:rsidRPr="00790D68" w:rsidRDefault="00B4504A" w:rsidP="00545811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="006E63C1" w:rsidRPr="00790D68">
              <w:rPr>
                <w:sz w:val="24"/>
                <w:szCs w:val="24"/>
              </w:rPr>
              <w:t xml:space="preserve"> Заттардың айырмашылықтары мен атауларын, олардың көлемін, түсін,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пішінін қарастыру мен зерттеу дағдыларын қалыптастыру</w:t>
            </w:r>
            <w:r w:rsidR="002126FA" w:rsidRPr="00790D68">
              <w:rPr>
                <w:sz w:val="24"/>
                <w:szCs w:val="24"/>
              </w:rPr>
              <w:t>.</w:t>
            </w:r>
          </w:p>
          <w:p w14:paraId="3E8CC01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38B2849B" w14:textId="77777777" w:rsidR="006E63C1" w:rsidRPr="00790D68" w:rsidRDefault="00B4504A" w:rsidP="006E63C1">
            <w:pPr>
              <w:pStyle w:val="a4"/>
              <w:ind w:right="105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Өзінің,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құрдастарының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шығармашылық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жұмыстарының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нәтижелеріне,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суреттеріне,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бұйымдарға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құрметпен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оларға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ұқыптылықпен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баулу.</w:t>
            </w:r>
          </w:p>
          <w:p w14:paraId="3395FC0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807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BF1C06E" w14:textId="77777777" w:rsidR="006E63C1" w:rsidRPr="00790D68" w:rsidRDefault="00B4504A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Менің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Отаным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–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Қазақстан.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Тірі және өлі табиғат заттары мен құбылыстарына қызығушылықтарын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қалыптастыру.</w:t>
            </w:r>
          </w:p>
          <w:p w14:paraId="246FFE6D" w14:textId="77777777" w:rsidR="006E63C1" w:rsidRPr="00790D68" w:rsidRDefault="006E63C1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Өсімдіктер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әлемі</w:t>
            </w:r>
            <w:r w:rsidRPr="00790D68">
              <w:rPr>
                <w:sz w:val="24"/>
                <w:szCs w:val="24"/>
              </w:rPr>
              <w:t>.</w:t>
            </w:r>
          </w:p>
          <w:p w14:paraId="7780537E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110FF5F2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C5B116B" w14:textId="77777777" w:rsidR="006E63C1" w:rsidRPr="00790D68" w:rsidRDefault="00B4504A" w:rsidP="00FD4807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 және құммен, сумен, қармен,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(оларды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ауызға</w:t>
            </w:r>
            <w:r w:rsidR="006E63C1" w:rsidRPr="00790D6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мұрынға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тықпау).</w:t>
            </w:r>
          </w:p>
          <w:p w14:paraId="3CB7FACE" w14:textId="2D6A9BCD" w:rsidR="00B4504A" w:rsidRPr="00790D68" w:rsidRDefault="00B4504A" w:rsidP="006E63C1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DFED946" w14:textId="77777777" w:rsidR="00B50643" w:rsidRPr="00790D68" w:rsidRDefault="00B50643" w:rsidP="00790D68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B50643" w:rsidRPr="00790D68" w:rsidSect="009460B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C656" w14:textId="77777777" w:rsidR="005C0D91" w:rsidRDefault="005C0D91" w:rsidP="00A77F28">
      <w:pPr>
        <w:spacing w:after="0" w:line="240" w:lineRule="auto"/>
      </w:pPr>
      <w:r>
        <w:separator/>
      </w:r>
    </w:p>
  </w:endnote>
  <w:endnote w:type="continuationSeparator" w:id="0">
    <w:p w14:paraId="43E43557" w14:textId="77777777" w:rsidR="005C0D91" w:rsidRDefault="005C0D91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9AA9" w14:textId="77777777" w:rsidR="005C0D91" w:rsidRDefault="005C0D91" w:rsidP="00A77F28">
      <w:pPr>
        <w:spacing w:after="0" w:line="240" w:lineRule="auto"/>
      </w:pPr>
      <w:r>
        <w:separator/>
      </w:r>
    </w:p>
  </w:footnote>
  <w:footnote w:type="continuationSeparator" w:id="0">
    <w:p w14:paraId="634BDD97" w14:textId="77777777" w:rsidR="005C0D91" w:rsidRDefault="005C0D91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160C3"/>
    <w:rsid w:val="00022625"/>
    <w:rsid w:val="00036290"/>
    <w:rsid w:val="00044070"/>
    <w:rsid w:val="0005387B"/>
    <w:rsid w:val="000545AD"/>
    <w:rsid w:val="00056C20"/>
    <w:rsid w:val="000672F8"/>
    <w:rsid w:val="00081F9F"/>
    <w:rsid w:val="00097581"/>
    <w:rsid w:val="000A286E"/>
    <w:rsid w:val="000B138C"/>
    <w:rsid w:val="000D30A8"/>
    <w:rsid w:val="000D4B2D"/>
    <w:rsid w:val="000D60FF"/>
    <w:rsid w:val="000D7CC8"/>
    <w:rsid w:val="000E41E5"/>
    <w:rsid w:val="00101236"/>
    <w:rsid w:val="001078BB"/>
    <w:rsid w:val="00140DB2"/>
    <w:rsid w:val="00161F68"/>
    <w:rsid w:val="00173F62"/>
    <w:rsid w:val="0017779C"/>
    <w:rsid w:val="001863C5"/>
    <w:rsid w:val="001914BF"/>
    <w:rsid w:val="00195983"/>
    <w:rsid w:val="00196BB0"/>
    <w:rsid w:val="001B15FE"/>
    <w:rsid w:val="001C392F"/>
    <w:rsid w:val="001C5679"/>
    <w:rsid w:val="001C6CE7"/>
    <w:rsid w:val="001D4E64"/>
    <w:rsid w:val="001D7AAC"/>
    <w:rsid w:val="00200490"/>
    <w:rsid w:val="002015C4"/>
    <w:rsid w:val="002126FA"/>
    <w:rsid w:val="00212F0A"/>
    <w:rsid w:val="00213DD7"/>
    <w:rsid w:val="002173E6"/>
    <w:rsid w:val="0023307C"/>
    <w:rsid w:val="00242950"/>
    <w:rsid w:val="00256DE5"/>
    <w:rsid w:val="0026720E"/>
    <w:rsid w:val="00287D0D"/>
    <w:rsid w:val="002A6AEE"/>
    <w:rsid w:val="002C4545"/>
    <w:rsid w:val="002D0FB0"/>
    <w:rsid w:val="002D2A5C"/>
    <w:rsid w:val="002F0EFE"/>
    <w:rsid w:val="002F7AC4"/>
    <w:rsid w:val="00317DE2"/>
    <w:rsid w:val="00322B96"/>
    <w:rsid w:val="003342E3"/>
    <w:rsid w:val="00335553"/>
    <w:rsid w:val="00337E71"/>
    <w:rsid w:val="00347315"/>
    <w:rsid w:val="003479EE"/>
    <w:rsid w:val="00355218"/>
    <w:rsid w:val="00363544"/>
    <w:rsid w:val="00363F9C"/>
    <w:rsid w:val="003668CE"/>
    <w:rsid w:val="003712D6"/>
    <w:rsid w:val="00373999"/>
    <w:rsid w:val="00384BEA"/>
    <w:rsid w:val="003851C2"/>
    <w:rsid w:val="00392FC4"/>
    <w:rsid w:val="003977DC"/>
    <w:rsid w:val="003C11C3"/>
    <w:rsid w:val="003C23AE"/>
    <w:rsid w:val="003C440D"/>
    <w:rsid w:val="003F3A8F"/>
    <w:rsid w:val="0040791F"/>
    <w:rsid w:val="0041723B"/>
    <w:rsid w:val="00420879"/>
    <w:rsid w:val="00426CF7"/>
    <w:rsid w:val="004411D1"/>
    <w:rsid w:val="004571D0"/>
    <w:rsid w:val="0046782E"/>
    <w:rsid w:val="00470745"/>
    <w:rsid w:val="00482E0F"/>
    <w:rsid w:val="00491379"/>
    <w:rsid w:val="00495645"/>
    <w:rsid w:val="004A65C3"/>
    <w:rsid w:val="004A6F01"/>
    <w:rsid w:val="004C18D4"/>
    <w:rsid w:val="004C4395"/>
    <w:rsid w:val="004E0182"/>
    <w:rsid w:val="004E64A6"/>
    <w:rsid w:val="004E6821"/>
    <w:rsid w:val="004F6910"/>
    <w:rsid w:val="004F7280"/>
    <w:rsid w:val="004F73E5"/>
    <w:rsid w:val="005102B2"/>
    <w:rsid w:val="005157A4"/>
    <w:rsid w:val="00524D7D"/>
    <w:rsid w:val="0052662E"/>
    <w:rsid w:val="00535880"/>
    <w:rsid w:val="00545811"/>
    <w:rsid w:val="00555BC4"/>
    <w:rsid w:val="0056113D"/>
    <w:rsid w:val="00566411"/>
    <w:rsid w:val="00571D83"/>
    <w:rsid w:val="00577E70"/>
    <w:rsid w:val="005816C3"/>
    <w:rsid w:val="00587894"/>
    <w:rsid w:val="00590388"/>
    <w:rsid w:val="00590922"/>
    <w:rsid w:val="005B4F5C"/>
    <w:rsid w:val="005C0D91"/>
    <w:rsid w:val="005C0E85"/>
    <w:rsid w:val="005D0A3C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421E5"/>
    <w:rsid w:val="00667444"/>
    <w:rsid w:val="00695BBA"/>
    <w:rsid w:val="006968F9"/>
    <w:rsid w:val="006C211A"/>
    <w:rsid w:val="006C41F6"/>
    <w:rsid w:val="006C5AFC"/>
    <w:rsid w:val="006D2C0A"/>
    <w:rsid w:val="006D6B32"/>
    <w:rsid w:val="006E42FE"/>
    <w:rsid w:val="006E63C1"/>
    <w:rsid w:val="00702C7F"/>
    <w:rsid w:val="007039FA"/>
    <w:rsid w:val="00710707"/>
    <w:rsid w:val="007141D7"/>
    <w:rsid w:val="00714AA9"/>
    <w:rsid w:val="0072028F"/>
    <w:rsid w:val="0072110B"/>
    <w:rsid w:val="00727581"/>
    <w:rsid w:val="007346B6"/>
    <w:rsid w:val="00735EBA"/>
    <w:rsid w:val="0073789A"/>
    <w:rsid w:val="007718ED"/>
    <w:rsid w:val="00777276"/>
    <w:rsid w:val="007834CB"/>
    <w:rsid w:val="00785F3B"/>
    <w:rsid w:val="00790D68"/>
    <w:rsid w:val="007A0B02"/>
    <w:rsid w:val="007A0FC5"/>
    <w:rsid w:val="007A5BDB"/>
    <w:rsid w:val="007B6108"/>
    <w:rsid w:val="007B6183"/>
    <w:rsid w:val="007D07CC"/>
    <w:rsid w:val="007E080A"/>
    <w:rsid w:val="00810A27"/>
    <w:rsid w:val="00811EDF"/>
    <w:rsid w:val="00812D3C"/>
    <w:rsid w:val="00816B68"/>
    <w:rsid w:val="00816DEF"/>
    <w:rsid w:val="00827C9F"/>
    <w:rsid w:val="00832BDD"/>
    <w:rsid w:val="00835287"/>
    <w:rsid w:val="008421BB"/>
    <w:rsid w:val="00853086"/>
    <w:rsid w:val="00853990"/>
    <w:rsid w:val="00864B76"/>
    <w:rsid w:val="008678D0"/>
    <w:rsid w:val="00873A40"/>
    <w:rsid w:val="00881594"/>
    <w:rsid w:val="00882A58"/>
    <w:rsid w:val="008A048D"/>
    <w:rsid w:val="008A0588"/>
    <w:rsid w:val="008A435C"/>
    <w:rsid w:val="008B3A4F"/>
    <w:rsid w:val="008B5B35"/>
    <w:rsid w:val="008C493F"/>
    <w:rsid w:val="008C686F"/>
    <w:rsid w:val="008F2AA1"/>
    <w:rsid w:val="008F30C7"/>
    <w:rsid w:val="00906F49"/>
    <w:rsid w:val="009150AD"/>
    <w:rsid w:val="00924D34"/>
    <w:rsid w:val="00926EEF"/>
    <w:rsid w:val="0092709B"/>
    <w:rsid w:val="009401EE"/>
    <w:rsid w:val="0094198B"/>
    <w:rsid w:val="009419C1"/>
    <w:rsid w:val="009460BA"/>
    <w:rsid w:val="00954668"/>
    <w:rsid w:val="009554AE"/>
    <w:rsid w:val="00955FED"/>
    <w:rsid w:val="009638D1"/>
    <w:rsid w:val="00972B22"/>
    <w:rsid w:val="00977DF1"/>
    <w:rsid w:val="00995EFD"/>
    <w:rsid w:val="009B082C"/>
    <w:rsid w:val="009B1C32"/>
    <w:rsid w:val="009B6EE2"/>
    <w:rsid w:val="009C0F12"/>
    <w:rsid w:val="009C2AEC"/>
    <w:rsid w:val="009C5637"/>
    <w:rsid w:val="009E63A4"/>
    <w:rsid w:val="009E63C4"/>
    <w:rsid w:val="00A00DF4"/>
    <w:rsid w:val="00A12318"/>
    <w:rsid w:val="00A134B5"/>
    <w:rsid w:val="00A1772E"/>
    <w:rsid w:val="00A21140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14F47"/>
    <w:rsid w:val="00B21F5A"/>
    <w:rsid w:val="00B2530B"/>
    <w:rsid w:val="00B31BDE"/>
    <w:rsid w:val="00B341CC"/>
    <w:rsid w:val="00B353D9"/>
    <w:rsid w:val="00B35718"/>
    <w:rsid w:val="00B37FFB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C764B"/>
    <w:rsid w:val="00BD1C4F"/>
    <w:rsid w:val="00BD4CDA"/>
    <w:rsid w:val="00BF26D3"/>
    <w:rsid w:val="00BF6180"/>
    <w:rsid w:val="00BF64FE"/>
    <w:rsid w:val="00C02D92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747D"/>
    <w:rsid w:val="00CA064C"/>
    <w:rsid w:val="00CA23C0"/>
    <w:rsid w:val="00CC3484"/>
    <w:rsid w:val="00CC7526"/>
    <w:rsid w:val="00CD27FB"/>
    <w:rsid w:val="00CD2D40"/>
    <w:rsid w:val="00CD636E"/>
    <w:rsid w:val="00CE59BC"/>
    <w:rsid w:val="00D03365"/>
    <w:rsid w:val="00D1544C"/>
    <w:rsid w:val="00D248D5"/>
    <w:rsid w:val="00D277DB"/>
    <w:rsid w:val="00D37DB5"/>
    <w:rsid w:val="00D66EE2"/>
    <w:rsid w:val="00D73CEE"/>
    <w:rsid w:val="00D81068"/>
    <w:rsid w:val="00D83B57"/>
    <w:rsid w:val="00D8685B"/>
    <w:rsid w:val="00D91796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F29A6"/>
    <w:rsid w:val="00E04854"/>
    <w:rsid w:val="00E05767"/>
    <w:rsid w:val="00E144D5"/>
    <w:rsid w:val="00E31B59"/>
    <w:rsid w:val="00E324A4"/>
    <w:rsid w:val="00E3315D"/>
    <w:rsid w:val="00E35612"/>
    <w:rsid w:val="00E400AD"/>
    <w:rsid w:val="00E4024D"/>
    <w:rsid w:val="00E41512"/>
    <w:rsid w:val="00E5246E"/>
    <w:rsid w:val="00E5786B"/>
    <w:rsid w:val="00E7001F"/>
    <w:rsid w:val="00E77AE1"/>
    <w:rsid w:val="00E8134F"/>
    <w:rsid w:val="00E84908"/>
    <w:rsid w:val="00E954A7"/>
    <w:rsid w:val="00EA5184"/>
    <w:rsid w:val="00EA59CC"/>
    <w:rsid w:val="00EA6181"/>
    <w:rsid w:val="00EB2062"/>
    <w:rsid w:val="00EE1496"/>
    <w:rsid w:val="00EE71B9"/>
    <w:rsid w:val="00F01ED0"/>
    <w:rsid w:val="00F042BC"/>
    <w:rsid w:val="00F1383E"/>
    <w:rsid w:val="00F217C3"/>
    <w:rsid w:val="00F256C4"/>
    <w:rsid w:val="00F278EC"/>
    <w:rsid w:val="00F4493E"/>
    <w:rsid w:val="00F64B78"/>
    <w:rsid w:val="00F65E3E"/>
    <w:rsid w:val="00F825CE"/>
    <w:rsid w:val="00F84F79"/>
    <w:rsid w:val="00FA5226"/>
    <w:rsid w:val="00FA6564"/>
    <w:rsid w:val="00FB5DBF"/>
    <w:rsid w:val="00FB7C65"/>
    <w:rsid w:val="00FC2C61"/>
    <w:rsid w:val="00FC5DD7"/>
    <w:rsid w:val="00FD12D7"/>
    <w:rsid w:val="00FD1DAB"/>
    <w:rsid w:val="00FD41CA"/>
    <w:rsid w:val="00FD4807"/>
    <w:rsid w:val="00FD4A31"/>
    <w:rsid w:val="00FE51FA"/>
    <w:rsid w:val="00FF2CB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1F93"/>
  <w15:docId w15:val="{50013136-1C13-45D9-8CFE-78D3DAA7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AE3F2-F586-4078-A506-86C42E49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11856</Words>
  <Characters>67580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Пользователь</cp:lastModifiedBy>
  <cp:revision>6</cp:revision>
  <cp:lastPrinted>2025-09-22T08:57:00Z</cp:lastPrinted>
  <dcterms:created xsi:type="dcterms:W3CDTF">2026-01-13T10:48:00Z</dcterms:created>
  <dcterms:modified xsi:type="dcterms:W3CDTF">2026-01-14T15:02:00Z</dcterms:modified>
</cp:coreProperties>
</file>